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321" w:hAnchor="page" w:vAnchor="page" w:x="1188" w:y="7957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RAPZIX+DejaVuSans" w:hAnsi="RAPZIX+DejaVuSans" w:fareast="RAPZIX+DejaVuSans" w:cs="RAPZIX+DejaVuSans"/>
          <w:color w:val="000000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000000"/>
          <w:w w:val="100"/>
          <w:sz w:val="2"/>
          <w:szCs w:val="2"/>
        </w:rPr>
        <w:t xml:space="preserve"> </w:t>
      </w:r>
      <w:r>
        <w:rPr>
          <w:rFonts w:ascii="RAPZIX+DejaVuSans" w:hAnsi="RAPZIX+DejaVuSans" w:fareast="RAPZIX+DejaVuSans" w:cs="RAPZIX+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10022" w:hAnchor="page" w:vAnchor="page" w:x="1544" w:y="7957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  <w:t>Fee computed on table in exhibit required by Item 25(b) per Exchange Act Rules 14a-6(i)(1) and 0-11</w:t>
      </w:r>
    </w:p>
    <w:p>
      <w:pPr>
        <w:pStyle w:val="Normal"/>
        <w:framePr w:w="321" w:hAnchor="page" w:vAnchor="page" w:x="1188" w:y="7628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RAPZIX+DejaVuSans" w:hAnsi="RAPZIX+DejaVuSans" w:fareast="RAPZIX+DejaVuSans" w:cs="RAPZIX+DejaVuSans"/>
          <w:color w:val="000000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000000"/>
          <w:w w:val="100"/>
          <w:sz w:val="2"/>
          <w:szCs w:val="2"/>
        </w:rPr>
        <w:t xml:space="preserve"> </w:t>
      </w:r>
      <w:r>
        <w:rPr>
          <w:rFonts w:ascii="RAPZIX+DejaVuSans" w:hAnsi="RAPZIX+DejaVuSans" w:fareast="RAPZIX+DejaVuSans" w:cs="RAPZIX+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4650" w:hAnchor="page" w:vAnchor="page" w:x="1544" w:y="7628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  <w:t>Fee paid previously with preliminary materials</w:t>
      </w:r>
    </w:p>
    <w:p>
      <w:pPr>
        <w:pStyle w:val="Normal"/>
        <w:framePr w:w="2154" w:hAnchor="page" w:vAnchor="page" w:x="1188" w:y="7313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</w:pPr>
      <w:r>
        <w:rPr>
          <w:rFonts w:ascii="RAPZIX+DejaVuSans" w:hAnsi="RAPZIX+DejaVuSans" w:fareast="RAPZIX+DejaVuSans" w:cs="RAPZIX+DejaVuSans"/>
          <w:color w:val="000000"/>
          <w:w w:val="100"/>
          <w:sz w:val="18"/>
          <w:szCs w:val="18"/>
        </w:rPr>
        <w:t>☒</w:t>
      </w:r>
      <w:r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  <w:t>No fee required</w:t>
      </w:r>
    </w:p>
    <w:p>
      <w:pPr>
        <w:pStyle w:val="Normal"/>
        <w:framePr w:w="5174" w:hAnchor="page" w:vAnchor="page" w:x="1188" w:y="6998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  <w:t>Payment of Filing Fee (Check all boxes that apply):</w:t>
      </w:r>
    </w:p>
    <w:p>
      <w:pPr>
        <w:pStyle w:val="Normal"/>
        <w:framePr w:w="7656" w:hAnchor="page" w:vAnchor="page" w:x="3020" w:y="6628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8"/>
          <w:szCs w:val="18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8"/>
          <w:szCs w:val="18"/>
        </w:rPr>
        <w:t>(Name of Person(s) Filing Proxy Statement, if other than the Registrant)</w:t>
      </w:r>
    </w:p>
    <w:p>
      <w:pPr>
        <w:pStyle w:val="Normal"/>
        <w:framePr w:w="435" w:hAnchor="page" w:vAnchor="page" w:x="6029" w:y="6422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  <w:t xml:space="preserve"> </w:t>
      </w:r>
    </w:p>
    <w:p>
      <w:pPr>
        <w:pStyle w:val="Normal"/>
        <w:framePr w:w="5185" w:hAnchor="page" w:vAnchor="page" w:x="4050" w:y="6107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8"/>
          <w:szCs w:val="18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8"/>
          <w:szCs w:val="18"/>
        </w:rPr>
        <w:t xml:space="preserve">(Name of Registrant as Specified In Its Charter) </w:t>
      </w:r>
    </w:p>
    <w:p>
      <w:pPr>
        <w:pStyle w:val="Normal"/>
        <w:framePr w:w="4744" w:hAnchor="page" w:vAnchor="page" w:x="4184" w:y="5619"/>
        <w:widowControl w:val="off"/>
        <w:autoSpaceDE w:val="off"/>
        <w:autoSpaceDN w:val="off"/>
        <w:spacing w:before="0" w:after="0" w:line="45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44"/>
          <w:szCs w:val="44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44"/>
          <w:szCs w:val="44"/>
        </w:rPr>
        <w:t>TECHNIPFMC PLC</w:t>
      </w:r>
    </w:p>
    <w:p>
      <w:pPr>
        <w:pStyle w:val="Normal"/>
        <w:framePr w:w="321" w:hAnchor="page" w:vAnchor="page" w:x="1188" w:y="5217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RAPZIX+DejaVuSans" w:hAnsi="RAPZIX+DejaVuSans" w:fareast="RAPZIX+DejaVuSans" w:cs="RAPZIX+DejaVuSans"/>
          <w:color w:val="000000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000000"/>
          <w:w w:val="100"/>
          <w:sz w:val="2"/>
          <w:szCs w:val="2"/>
        </w:rPr>
        <w:t xml:space="preserve"> </w:t>
      </w:r>
      <w:r>
        <w:rPr>
          <w:rFonts w:ascii="RAPZIX+DejaVuSans" w:hAnsi="RAPZIX+DejaVuSans" w:fareast="RAPZIX+DejaVuSans" w:cs="RAPZIX+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3908" w:hAnchor="page" w:vAnchor="page" w:x="1544" w:y="5217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  <w:t>Soliciting Material under § 240.14a-12</w:t>
      </w:r>
    </w:p>
    <w:p>
      <w:pPr>
        <w:pStyle w:val="Normal"/>
        <w:framePr w:w="321" w:hAnchor="page" w:vAnchor="page" w:x="1188" w:y="4888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RAPZIX+DejaVuSans" w:hAnsi="RAPZIX+DejaVuSans" w:fareast="RAPZIX+DejaVuSans" w:cs="RAPZIX+DejaVuSans"/>
          <w:color w:val="000000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000000"/>
          <w:w w:val="100"/>
          <w:sz w:val="2"/>
          <w:szCs w:val="2"/>
        </w:rPr>
        <w:t xml:space="preserve"> </w:t>
      </w:r>
      <w:r>
        <w:rPr>
          <w:rFonts w:ascii="RAPZIX+DejaVuSans" w:hAnsi="RAPZIX+DejaVuSans" w:fareast="RAPZIX+DejaVuSans" w:cs="RAPZIX+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3091" w:hAnchor="page" w:vAnchor="page" w:x="1544" w:y="4888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  <w:t>Definitive Additional Materials</w:t>
      </w:r>
    </w:p>
    <w:p>
      <w:pPr>
        <w:pStyle w:val="Normal"/>
        <w:framePr w:w="3226" w:hAnchor="page" w:vAnchor="page" w:x="1188" w:y="4573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</w:pPr>
      <w:r>
        <w:rPr>
          <w:rFonts w:ascii="RAPZIX+DejaVuSans" w:hAnsi="RAPZIX+DejaVuSans" w:fareast="RAPZIX+DejaVuSans" w:cs="RAPZIX+DejaVuSans"/>
          <w:color w:val="000000"/>
          <w:w w:val="100"/>
          <w:sz w:val="18"/>
          <w:szCs w:val="18"/>
        </w:rPr>
        <w:t>☒</w:t>
      </w:r>
      <w:r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  <w:t>Definitive Proxy Statement</w:t>
      </w:r>
    </w:p>
    <w:p>
      <w:pPr>
        <w:pStyle w:val="Normal"/>
        <w:framePr w:w="321" w:hAnchor="page" w:vAnchor="page" w:x="1188" w:y="4244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RAPZIX+DejaVuSans" w:hAnsi="RAPZIX+DejaVuSans" w:fareast="RAPZIX+DejaVuSans" w:cs="RAPZIX+DejaVuSans"/>
          <w:color w:val="000000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000000"/>
          <w:w w:val="100"/>
          <w:sz w:val="2"/>
          <w:szCs w:val="2"/>
        </w:rPr>
        <w:t xml:space="preserve"> </w:t>
      </w:r>
      <w:r>
        <w:rPr>
          <w:rFonts w:ascii="RAPZIX+DejaVuSans" w:hAnsi="RAPZIX+DejaVuSans" w:fareast="RAPZIX+DejaVuSans" w:cs="RAPZIX+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7962" w:hAnchor="page" w:vAnchor="page" w:x="1544" w:y="4244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  <w:t>Confidential, for Use of the Commission Only (as permitted by Rule 14a-6(e)(2))</w:t>
      </w:r>
    </w:p>
    <w:p>
      <w:pPr>
        <w:pStyle w:val="Normal"/>
        <w:framePr w:w="321" w:hAnchor="page" w:vAnchor="page" w:x="1188" w:y="3915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RAPZIX+DejaVuSans" w:hAnsi="RAPZIX+DejaVuSans" w:fareast="RAPZIX+DejaVuSans" w:cs="RAPZIX+DejaVuSans"/>
          <w:color w:val="000000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000000"/>
          <w:w w:val="100"/>
          <w:sz w:val="2"/>
          <w:szCs w:val="2"/>
        </w:rPr>
        <w:t xml:space="preserve"> </w:t>
      </w:r>
      <w:r>
        <w:rPr>
          <w:rFonts w:ascii="RAPZIX+DejaVuSans" w:hAnsi="RAPZIX+DejaVuSans" w:fareast="RAPZIX+DejaVuSans" w:cs="RAPZIX+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2993" w:hAnchor="page" w:vAnchor="page" w:x="1544" w:y="3915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  <w:t>Preliminary Proxy Statement</w:t>
      </w:r>
    </w:p>
    <w:p>
      <w:pPr>
        <w:pStyle w:val="Normal"/>
        <w:framePr w:w="2848" w:hAnchor="page" w:vAnchor="page" w:x="1188" w:y="3600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  <w:t>Check the appropriate box:</w:t>
      </w:r>
    </w:p>
    <w:p>
      <w:pPr>
        <w:pStyle w:val="Normal"/>
        <w:framePr w:w="4410" w:hAnchor="page" w:vAnchor="page" w:x="1188" w:y="3230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RAPZIX+DejaVuSans" w:hAnsi="RAPZIX+DejaVuSans" w:fareast="RAPZIX+DejaVuSans" w:cs="RAPZIX+DejaVuSans"/>
          <w:color w:val="000000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  <w:t xml:space="preserve">Filed by a Party other than the Registrant </w:t>
      </w:r>
      <w:r>
        <w:rPr>
          <w:rFonts w:ascii="DBSLED+ArialMT" w:hAnsi="DBSLED+ArialMT" w:fareast="DBSLED+ArialMT" w:cs="DBSLED+ArialMT"/>
          <w:color w:val="000000"/>
          <w:w w:val="100"/>
          <w:sz w:val="2"/>
          <w:szCs w:val="2"/>
        </w:rPr>
        <w:t xml:space="preserve"> </w:t>
      </w:r>
      <w:r>
        <w:rPr>
          <w:rFonts w:ascii="RAPZIX+DejaVuSans" w:hAnsi="RAPZIX+DejaVuSans" w:fareast="RAPZIX+DejaVuSans" w:cs="RAPZIX+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2880" w:hAnchor="page" w:vAnchor="page" w:x="1188" w:y="2874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RAPZIX+DejaVuSans" w:hAnsi="RAPZIX+DejaVuSans" w:fareast="RAPZIX+DejaVuSans" w:cs="RAPZIX+DejaVuSans"/>
          <w:color w:val="000000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  <w:t xml:space="preserve">Filed by the Registrant </w:t>
      </w:r>
      <w:r>
        <w:rPr>
          <w:rFonts w:ascii="RAPZIX+DejaVuSans" w:hAnsi="RAPZIX+DejaVuSans" w:fareast="RAPZIX+DejaVuSans" w:cs="RAPZIX+DejaVuSans"/>
          <w:color w:val="000000"/>
          <w:w w:val="100"/>
          <w:sz w:val="18"/>
          <w:szCs w:val="18"/>
        </w:rPr>
        <w:t>☒</w:t>
      </w:r>
    </w:p>
    <w:p>
      <w:pPr>
        <w:pStyle w:val="Normal"/>
        <w:framePr w:w="6039" w:hAnchor="page" w:vAnchor="page" w:x="3694" w:y="2504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  <w:t>the Securities Exchange Act of 1934 (Amendment No.   )</w:t>
      </w:r>
    </w:p>
    <w:p>
      <w:pPr>
        <w:pStyle w:val="Normal"/>
        <w:framePr w:w="4687" w:hAnchor="page" w:vAnchor="page" w:x="4257" w:y="2298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  <w:t xml:space="preserve">Proxy Statement Pursuant to Section 14(a) of </w:t>
      </w:r>
    </w:p>
    <w:p>
      <w:pPr>
        <w:pStyle w:val="Normal"/>
        <w:framePr w:w="3117" w:hAnchor="page" w:vAnchor="page" w:x="4868" w:y="1820"/>
        <w:widowControl w:val="off"/>
        <w:autoSpaceDE w:val="off"/>
        <w:autoSpaceDN w:val="off"/>
        <w:spacing w:before="0" w:after="0" w:line="34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33"/>
          <w:szCs w:val="33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33"/>
          <w:szCs w:val="33"/>
        </w:rPr>
        <w:t>SCHEDULE 14A</w:t>
      </w:r>
    </w:p>
    <w:p>
      <w:pPr>
        <w:pStyle w:val="Normal"/>
        <w:framePr w:w="2975" w:hAnchor="page" w:vAnchor="page" w:x="4882" w:y="1363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22"/>
          <w:szCs w:val="22"/>
        </w:rPr>
        <w:t>Washington, D.C. 20549</w:t>
      </w:r>
    </w:p>
    <w:p>
      <w:pPr>
        <w:pStyle w:val="Normal"/>
        <w:framePr w:w="6333" w:hAnchor="page" w:vAnchor="page" w:x="3372" w:y="107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26"/>
          <w:szCs w:val="26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26"/>
          <w:szCs w:val="26"/>
        </w:rPr>
        <w:t xml:space="preserve">SECURITIES AND EXCHANGE COMMISSION </w:t>
      </w:r>
    </w:p>
    <w:p>
      <w:pPr>
        <w:pStyle w:val="Normal"/>
        <w:framePr w:w="2598" w:hAnchor="page" w:vAnchor="page" w:x="5088" w:y="77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26"/>
          <w:szCs w:val="26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26"/>
          <w:szCs w:val="26"/>
        </w:rPr>
        <w:t xml:space="preserve">UNITED STATES </w:t>
      </w:r>
    </w:p>
    <w:p>
      <w:pPr>
        <w:pStyle w:val="Normal"/>
        <w:framePr w:w="2069" w:hAnchor="page" w:vAnchor="page" w:x="1188" w:y="15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58.4pt;margin-top:21.55pt;z-index:-16777208;width:495.25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58.4pt;margin-top:27.05pt;z-index:-16777204;width:495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58.4pt;margin-top:418.2pt;z-index:-16777200;width:495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58.4pt;margin-top:423pt;z-index:-16777196;width:495.25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25.5pt;margin-top:433.25pt;z-index:-16777192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58.4pt;margin-top:13.35pt;z-index:-16777188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</w:p>
    <w:p>
      <w:pPr>
        <w:pStyle w:val="Normal"/>
        <w:framePr w:w="231" w:hAnchor="page" w:vAnchor="page" w:x="518" w:y="147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069" w:hAnchor="page" w:vAnchor="page" w:x="518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7pt;margin-top:1pt;z-index:-167771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25.5pt;margin-top:756.6pt;z-index:-16777180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24.9pt;margin-top:7.85pt;z-index:-16777176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40.9pt;margin-top:17.05pt;z-index:-16777172;width:530.25pt;height:722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</w:p>
    <w:p>
      <w:pPr>
        <w:pStyle w:val="Normal"/>
        <w:framePr w:w="1524" w:hAnchor="page" w:vAnchor="page" w:x="1462" w:y="137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ii  TechnipFMC</w:t>
      </w:r>
    </w:p>
    <w:p>
      <w:pPr>
        <w:pStyle w:val="Normal"/>
        <w:framePr w:w="2002" w:hAnchor="page" w:vAnchor="page" w:x="9261" w:y="137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5916" w:hAnchor="page" w:vAnchor="page" w:x="2380" w:y="13243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To authorize the Board to allot equity securities in the Company under U.K. law</w:t>
      </w:r>
    </w:p>
    <w:p>
      <w:pPr>
        <w:pStyle w:val="Normal"/>
        <w:framePr w:w="609" w:hAnchor="page" w:vAnchor="page" w:x="1692" w:y="131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 xml:space="preserve"> </w:t>
      </w: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10</w:t>
      </w:r>
    </w:p>
    <w:p>
      <w:pPr>
        <w:pStyle w:val="Normal"/>
        <w:framePr w:w="3525" w:hAnchor="page" w:vAnchor="page" w:x="2380" w:y="130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Authority to Allot Equity Securities:</w:t>
      </w:r>
    </w:p>
    <w:p>
      <w:pPr>
        <w:pStyle w:val="Normal"/>
        <w:framePr w:w="6254" w:hAnchor="page" w:vAnchor="page" w:x="2380" w:y="1272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specific procedures for “off-market purchases” of ordinary shares through the NYSE</w:t>
      </w:r>
    </w:p>
    <w:p>
      <w:pPr>
        <w:pStyle w:val="Normal"/>
        <w:framePr w:w="8657" w:hAnchor="page" w:vAnchor="page" w:x="2380" w:y="12571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To approve the forms of share repurchase contracts and repurchase broker-dealers in accordance with U.K. law and </w:t>
      </w:r>
    </w:p>
    <w:p>
      <w:pPr>
        <w:pStyle w:val="Normal"/>
        <w:framePr w:w="499" w:hAnchor="page" w:vAnchor="page" w:x="1738" w:y="1253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 xml:space="preserve"> </w:t>
      </w: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9</w:t>
      </w:r>
    </w:p>
    <w:p>
      <w:pPr>
        <w:pStyle w:val="Normal"/>
        <w:framePr w:w="5981" w:hAnchor="page" w:vAnchor="page" w:x="2380" w:y="123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Approval of Share Repurchase Contracts and Counterparties:</w:t>
      </w:r>
    </w:p>
    <w:p>
      <w:pPr>
        <w:pStyle w:val="Normal"/>
        <w:framePr w:w="5487" w:hAnchor="page" w:vAnchor="page" w:x="2380" w:y="12051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Company’s U.K. statutory auditor for the year ending December 31, 2024</w:t>
      </w:r>
    </w:p>
    <w:p>
      <w:pPr>
        <w:pStyle w:val="Normal"/>
        <w:framePr w:w="8310" w:hAnchor="page" w:vAnchor="page" w:x="2380" w:y="11900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To authorize the Board and/or the Audit Committee to determine the remuneration of PwC, in its capacity as the </w:t>
      </w:r>
    </w:p>
    <w:p>
      <w:pPr>
        <w:pStyle w:val="Normal"/>
        <w:framePr w:w="499" w:hAnchor="page" w:vAnchor="page" w:x="1738" w:y="118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 xml:space="preserve"> </w:t>
      </w: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8</w:t>
      </w:r>
    </w:p>
    <w:p>
      <w:pPr>
        <w:pStyle w:val="Normal"/>
        <w:framePr w:w="3985" w:hAnchor="page" w:vAnchor="page" w:x="2380" w:y="117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Approval of U.K. Statutory Auditor Fees:</w:t>
      </w:r>
    </w:p>
    <w:p>
      <w:pPr>
        <w:pStyle w:val="Normal"/>
        <w:framePr w:w="1877" w:hAnchor="page" w:vAnchor="page" w:x="2380" w:y="11379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which accounts are laid</w:t>
      </w:r>
    </w:p>
    <w:p>
      <w:pPr>
        <w:pStyle w:val="Normal"/>
        <w:framePr w:w="8988" w:hAnchor="page" w:vAnchor="page" w:x="2380" w:y="11229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conclusion of the 2024 Annual General Meeting of Shareholders until the next annual general meeting of shareholders at </w:t>
      </w:r>
    </w:p>
    <w:p>
      <w:pPr>
        <w:pStyle w:val="Normal"/>
        <w:framePr w:w="499" w:hAnchor="page" w:vAnchor="page" w:x="1738" w:y="1111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 xml:space="preserve"> </w:t>
      </w: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7</w:t>
      </w:r>
    </w:p>
    <w:p>
      <w:pPr>
        <w:pStyle w:val="Normal"/>
        <w:framePr w:w="8810" w:hAnchor="page" w:vAnchor="page" w:x="2380" w:y="11078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To reappoint PwC as the Company’s U.K. statutory auditor under the U.K. Companies Act 2006, to hold office from the </w:t>
      </w:r>
    </w:p>
    <w:p>
      <w:pPr>
        <w:pStyle w:val="Normal"/>
        <w:framePr w:w="4818" w:hAnchor="page" w:vAnchor="page" w:x="2380" w:y="108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Reappointment of PwC as U.K. Statutory Auditor:</w:t>
      </w:r>
    </w:p>
    <w:p>
      <w:pPr>
        <w:pStyle w:val="Normal"/>
        <w:framePr w:w="5441" w:hAnchor="page" w:vAnchor="page" w:x="2380" w:y="10557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registered public accounting firm for the year ending December 31, 2024</w:t>
      </w:r>
    </w:p>
    <w:p>
      <w:pPr>
        <w:pStyle w:val="Normal"/>
        <w:framePr w:w="8996" w:hAnchor="page" w:vAnchor="page" w:x="2380" w:y="10407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To ratify the appointment of PricewaterhouseCoopers LLP (“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4"/>
          <w:szCs w:val="14"/>
        </w:rPr>
        <w:t>PwC</w:t>
      </w: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”) as the Company’s United States (“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4"/>
          <w:szCs w:val="14"/>
        </w:rPr>
        <w:t>U.S.</w:t>
      </w: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”) independent </w:t>
      </w:r>
    </w:p>
    <w:p>
      <w:pPr>
        <w:pStyle w:val="Normal"/>
        <w:framePr w:w="499" w:hAnchor="page" w:vAnchor="page" w:x="1738" w:y="103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 xml:space="preserve"> </w:t>
      </w: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6</w:t>
      </w:r>
    </w:p>
    <w:p>
      <w:pPr>
        <w:pStyle w:val="Normal"/>
        <w:framePr w:w="3525" w:hAnchor="page" w:vAnchor="page" w:x="2380" w:y="102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Ratification of PwC as U.S. Auditor:</w:t>
      </w:r>
    </w:p>
    <w:p>
      <w:pPr>
        <w:pStyle w:val="Normal"/>
        <w:framePr w:w="2544" w:hAnchor="page" w:vAnchor="page" w:x="2380" w:y="9886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directors and the auditor thereon</w:t>
      </w:r>
    </w:p>
    <w:p>
      <w:pPr>
        <w:pStyle w:val="Normal"/>
        <w:framePr w:w="8655" w:hAnchor="page" w:vAnchor="page" w:x="2380" w:y="9735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To receive the Company’s audited U.K. accounts for the year ended December 31, 2023, including the reports of the </w:t>
      </w:r>
    </w:p>
    <w:p>
      <w:pPr>
        <w:pStyle w:val="Normal"/>
        <w:framePr w:w="499" w:hAnchor="page" w:vAnchor="page" w:x="1738" w:y="96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 xml:space="preserve"> </w:t>
      </w: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5</w:t>
      </w:r>
    </w:p>
    <w:p>
      <w:pPr>
        <w:pStyle w:val="Normal"/>
        <w:framePr w:w="4434" w:hAnchor="page" w:vAnchor="page" w:x="2380" w:y="95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Receipt of U.K. Annual Report and Accounts:</w:t>
      </w:r>
    </w:p>
    <w:p>
      <w:pPr>
        <w:pStyle w:val="Normal"/>
        <w:framePr w:w="3148" w:hAnchor="page" w:vAnchor="page" w:x="2380" w:y="9215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Annual General Meeting of Shareholders</w:t>
      </w:r>
    </w:p>
    <w:p>
      <w:pPr>
        <w:pStyle w:val="Normal"/>
        <w:framePr w:w="8695" w:hAnchor="page" w:vAnchor="page" w:x="2380" w:y="9064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Company’s U.K. Annual Report and Accounts, such policy to take effect immediately after the conclusion of the 2024 </w:t>
      </w:r>
    </w:p>
    <w:p>
      <w:pPr>
        <w:pStyle w:val="Normal"/>
        <w:framePr w:w="8613" w:hAnchor="page" w:vAnchor="page" w:x="2380" w:y="8913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in the form presented in the Company’s directors’ remuneration report for the year ended December 31, 2023 of the </w:t>
      </w:r>
    </w:p>
    <w:p>
      <w:pPr>
        <w:pStyle w:val="Normal"/>
        <w:framePr w:w="499" w:hAnchor="page" w:vAnchor="page" w:x="1738" w:y="887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 xml:space="preserve"> </w:t>
      </w: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4</w:t>
      </w:r>
    </w:p>
    <w:p>
      <w:pPr>
        <w:pStyle w:val="Normal"/>
        <w:framePr w:w="8700" w:hAnchor="page" w:vAnchor="page" w:x="2380" w:y="876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To approve the Company’s prospective directors’ remuneration policy for the three years ending December 31, 2027, </w:t>
      </w:r>
    </w:p>
    <w:p>
      <w:pPr>
        <w:pStyle w:val="Normal"/>
        <w:framePr w:w="4369" w:hAnchor="page" w:vAnchor="page" w:x="2380" w:y="85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Prospective Directors’ Remuneration Policy:</w:t>
      </w:r>
    </w:p>
    <w:p>
      <w:pPr>
        <w:pStyle w:val="Normal"/>
        <w:framePr w:w="7799" w:hAnchor="page" w:vAnchor="page" w:x="2380" w:y="824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December 31, 2023, as reported in the Company’s United Kingdom (“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4"/>
          <w:szCs w:val="14"/>
        </w:rPr>
        <w:t>U.K.</w:t>
      </w: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”) Annual Report and Accounts</w:t>
      </w:r>
    </w:p>
    <w:p>
      <w:pPr>
        <w:pStyle w:val="Normal"/>
        <w:framePr w:w="8518" w:hAnchor="page" w:vAnchor="page" w:x="2380" w:y="8091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To approve, as a non-binding advisory resolution, the Company’s directors’ remuneration report for the year ended </w:t>
      </w:r>
    </w:p>
    <w:p>
      <w:pPr>
        <w:pStyle w:val="Normal"/>
        <w:framePr w:w="499" w:hAnchor="page" w:vAnchor="page" w:x="1738" w:y="80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 xml:space="preserve"> </w:t>
      </w: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3</w:t>
      </w:r>
    </w:p>
    <w:p>
      <w:pPr>
        <w:pStyle w:val="Normal"/>
        <w:framePr w:w="4194" w:hAnchor="page" w:vAnchor="page" w:x="2380" w:y="79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2023 U.K. Directors’ Remuneration Report:</w:t>
      </w:r>
    </w:p>
    <w:p>
      <w:pPr>
        <w:pStyle w:val="Normal"/>
        <w:framePr w:w="5615" w:hAnchor="page" w:vAnchor="page" w:x="2380" w:y="7570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ended December 31, 2023, as reported in the Company’s Proxy Statement</w:t>
      </w:r>
    </w:p>
    <w:p>
      <w:pPr>
        <w:pStyle w:val="Normal"/>
        <w:framePr w:w="8661" w:hAnchor="page" w:vAnchor="page" w:x="2380" w:y="7420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To approve, as a non-binding advisory resolution, the Company’s named executive officer compensation for the year </w:t>
      </w:r>
    </w:p>
    <w:p>
      <w:pPr>
        <w:pStyle w:val="Normal"/>
        <w:framePr w:w="499" w:hAnchor="page" w:vAnchor="page" w:x="1738" w:y="73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 xml:space="preserve"> </w:t>
      </w: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2</w:t>
      </w:r>
    </w:p>
    <w:p>
      <w:pPr>
        <w:pStyle w:val="Normal"/>
        <w:framePr w:w="5072" w:hAnchor="page" w:vAnchor="page" w:x="2380" w:y="7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2023 U.S. Say-on-Pay for Named Executive Officers:</w:t>
      </w:r>
    </w:p>
    <w:p>
      <w:pPr>
        <w:pStyle w:val="Normal"/>
        <w:framePr w:w="2233" w:hAnchor="page" w:vAnchor="page" w:x="2380" w:y="6899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c. Eleazar de Carvalho Filho</w:t>
      </w:r>
    </w:p>
    <w:p>
      <w:pPr>
        <w:pStyle w:val="Normal"/>
        <w:framePr w:w="1593" w:hAnchor="page" w:vAnchor="page" w:x="5805" w:y="6899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f. Margareth Øvrum</w:t>
      </w:r>
    </w:p>
    <w:p>
      <w:pPr>
        <w:pStyle w:val="Normal"/>
        <w:framePr w:w="1585" w:hAnchor="page" w:vAnchor="page" w:x="9463" w:y="6899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i. Sophie Zurquiyah</w:t>
      </w:r>
    </w:p>
    <w:p>
      <w:pPr>
        <w:pStyle w:val="Normal"/>
        <w:framePr w:w="332" w:hAnchor="page" w:vAnchor="page" w:x="2380" w:y="6748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 </w:t>
      </w:r>
    </w:p>
    <w:p>
      <w:pPr>
        <w:pStyle w:val="Normal"/>
        <w:framePr w:w="332" w:hAnchor="page" w:vAnchor="page" w:x="5805" w:y="6748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 </w:t>
      </w:r>
    </w:p>
    <w:p>
      <w:pPr>
        <w:pStyle w:val="Normal"/>
        <w:framePr w:w="332" w:hAnchor="page" w:vAnchor="page" w:x="9463" w:y="6748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 </w:t>
      </w:r>
    </w:p>
    <w:p>
      <w:pPr>
        <w:pStyle w:val="Normal"/>
        <w:framePr w:w="1484" w:hAnchor="page" w:vAnchor="page" w:x="2380" w:y="6598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b. Claire S. Farley</w:t>
      </w:r>
    </w:p>
    <w:p>
      <w:pPr>
        <w:pStyle w:val="Normal"/>
        <w:framePr w:w="1329" w:hAnchor="page" w:vAnchor="page" w:x="5805" w:y="6598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e. John O’Leary</w:t>
      </w:r>
    </w:p>
    <w:p>
      <w:pPr>
        <w:pStyle w:val="Normal"/>
        <w:framePr w:w="1493" w:hAnchor="page" w:vAnchor="page" w:x="9463" w:y="6598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h. John Yearwood</w:t>
      </w:r>
    </w:p>
    <w:p>
      <w:pPr>
        <w:pStyle w:val="Normal"/>
        <w:framePr w:w="332" w:hAnchor="page" w:vAnchor="page" w:x="2380" w:y="6447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 </w:t>
      </w:r>
    </w:p>
    <w:p>
      <w:pPr>
        <w:pStyle w:val="Normal"/>
        <w:framePr w:w="332" w:hAnchor="page" w:vAnchor="page" w:x="5805" w:y="6447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 </w:t>
      </w:r>
    </w:p>
    <w:p>
      <w:pPr>
        <w:pStyle w:val="Normal"/>
        <w:framePr w:w="332" w:hAnchor="page" w:vAnchor="page" w:x="9463" w:y="6447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 </w:t>
      </w:r>
    </w:p>
    <w:p>
      <w:pPr>
        <w:pStyle w:val="Normal"/>
        <w:framePr w:w="1886" w:hAnchor="page" w:vAnchor="page" w:x="2380" w:y="6296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a. Douglas J. Pferdehirt</w:t>
      </w:r>
    </w:p>
    <w:p>
      <w:pPr>
        <w:pStyle w:val="Normal"/>
        <w:framePr w:w="1484" w:hAnchor="page" w:vAnchor="page" w:x="5805" w:y="6296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d. Robert G. Gwin</w:t>
      </w:r>
    </w:p>
    <w:p>
      <w:pPr>
        <w:pStyle w:val="Normal"/>
        <w:framePr w:w="1438" w:hAnchor="page" w:vAnchor="page" w:x="9463" w:y="6296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g. Kay G. Priestly</w:t>
      </w:r>
    </w:p>
    <w:p>
      <w:pPr>
        <w:pStyle w:val="Normal"/>
        <w:framePr w:w="850" w:hAnchor="page" w:vAnchor="page" w:x="1592" w:y="62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1 (a)-(i)</w:t>
      </w:r>
    </w:p>
    <w:p>
      <w:pPr>
        <w:pStyle w:val="Normal"/>
        <w:framePr w:w="1192" w:hAnchor="page" w:vAnchor="page" w:x="2380" w:y="5981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Shareholders:</w:t>
      </w:r>
    </w:p>
    <w:p>
      <w:pPr>
        <w:pStyle w:val="Normal"/>
        <w:framePr w:w="8418" w:hAnchor="page" w:vAnchor="page" w:x="2380" w:y="5830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To elect each of our nine director nominees for a term expiring at the Company’s 2025 Annual General Meeting of</w:t>
      </w:r>
    </w:p>
    <w:p>
      <w:pPr>
        <w:pStyle w:val="Normal"/>
        <w:framePr w:w="2187" w:hAnchor="page" w:vAnchor="page" w:x="2380" w:y="56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Election of Directors:</w:t>
      </w:r>
    </w:p>
    <w:p>
      <w:pPr>
        <w:pStyle w:val="Normal"/>
        <w:framePr w:w="2198" w:hAnchor="page" w:vAnchor="page" w:x="1535" w:y="528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Ordinary Resolutions</w:t>
      </w:r>
    </w:p>
    <w:p>
      <w:pPr>
        <w:pStyle w:val="Normal"/>
        <w:framePr w:w="1154" w:hAnchor="page" w:vAnchor="page" w:x="1489" w:y="4806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  <w:t>Proposal</w:t>
      </w:r>
    </w:p>
    <w:p>
      <w:pPr>
        <w:pStyle w:val="Normal"/>
        <w:framePr w:w="1422" w:hAnchor="page" w:vAnchor="page" w:x="6077" w:y="4806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  <w:t>Description</w:t>
      </w:r>
    </w:p>
    <w:p>
      <w:pPr>
        <w:pStyle w:val="Normal"/>
        <w:framePr w:w="4633" w:hAnchor="page" w:vAnchor="page" w:x="4837" w:y="41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voting instruction form provided by your broker.</w:t>
      </w:r>
    </w:p>
    <w:p>
      <w:pPr>
        <w:pStyle w:val="Normal"/>
        <w:framePr w:w="971" w:hAnchor="page" w:vAnchor="page" w:x="1535" w:y="41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ffffff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ffffff"/>
          <w:w w:val="100"/>
          <w:sz w:val="16"/>
          <w:szCs w:val="16"/>
        </w:rPr>
        <w:t>Kingdom</w:t>
      </w:r>
    </w:p>
    <w:p>
      <w:pPr>
        <w:pStyle w:val="Normal"/>
        <w:framePr w:w="5961" w:hAnchor="page" w:vAnchor="page" w:x="4837" w:y="39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meeting. Voting instructions are provided on your proxy card or on</w:t>
      </w:r>
    </w:p>
    <w:p>
      <w:pPr>
        <w:pStyle w:val="Normal"/>
        <w:framePr w:w="3668" w:hAnchor="page" w:vAnchor="page" w:x="1535" w:y="3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ffffff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ffffff"/>
          <w:w w:val="100"/>
          <w:sz w:val="16"/>
          <w:szCs w:val="16"/>
        </w:rPr>
        <w:t>Newcastle upon Tyne, NE6 3PL, United</w:t>
      </w:r>
    </w:p>
    <w:p>
      <w:pPr>
        <w:pStyle w:val="Normal"/>
        <w:framePr w:w="5698" w:hAnchor="page" w:vAnchor="page" w:x="4837" w:y="37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by telephone or internet, so that you may be represented at the</w:t>
      </w:r>
    </w:p>
    <w:p>
      <w:pPr>
        <w:pStyle w:val="Normal"/>
        <w:framePr w:w="3284" w:hAnchor="page" w:vAnchor="page" w:x="1535" w:y="35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ffffff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ffffff"/>
          <w:w w:val="100"/>
          <w:sz w:val="16"/>
          <w:szCs w:val="16"/>
        </w:rPr>
        <w:t>Hadrian House, Wincomblee Road,</w:t>
      </w:r>
    </w:p>
    <w:p>
      <w:pPr>
        <w:pStyle w:val="Normal"/>
        <w:framePr w:w="6037" w:hAnchor="page" w:vAnchor="page" w:x="4837" w:y="358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enclosed envelope, or (ii) grant a proxy and give voting instructions</w:t>
      </w:r>
    </w:p>
    <w:p>
      <w:pPr>
        <w:pStyle w:val="Normal"/>
        <w:framePr w:w="6180" w:hAnchor="page" w:vAnchor="page" w:x="4837" w:y="33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Please ensure you: (i) promptly return the enclosed proxy card in the</w:t>
      </w:r>
    </w:p>
    <w:p>
      <w:pPr>
        <w:pStyle w:val="Normal"/>
        <w:framePr w:w="2603" w:hAnchor="page" w:vAnchor="page" w:x="1535" w:y="3244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  <w:t>4:00 p.m., London time</w:t>
      </w:r>
    </w:p>
    <w:p>
      <w:pPr>
        <w:pStyle w:val="Normal"/>
        <w:framePr w:w="3115" w:hAnchor="page" w:vAnchor="page" w:x="4837" w:y="3038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8"/>
          <w:szCs w:val="18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8"/>
          <w:szCs w:val="18"/>
        </w:rPr>
        <w:t>Your vote is very important.</w:t>
      </w:r>
    </w:p>
    <w:p>
      <w:pPr>
        <w:pStyle w:val="Normal"/>
        <w:framePr w:w="1885" w:hAnchor="page" w:vAnchor="page" w:x="1535" w:y="2942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  <w:t>April 26, 2024 at</w:t>
      </w:r>
    </w:p>
    <w:p>
      <w:pPr>
        <w:pStyle w:val="Normal"/>
        <w:framePr w:w="7177" w:hAnchor="page" w:vAnchor="page" w:x="1462" w:y="257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United Kingdom, and incorporated in England and Wales with company number 09909709</w:t>
      </w:r>
    </w:p>
    <w:p>
      <w:pPr>
        <w:pStyle w:val="Normal"/>
        <w:framePr w:w="11202" w:hAnchor="page" w:vAnchor="page" w:x="1462" w:y="241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TechnipFMC plc</w:t>
      </w: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, a public limited company having its registered office at Hadrian House, Wincomblee Road, Newcastle upon Tyne, NE6 3PL,</w:t>
      </w:r>
    </w:p>
    <w:p>
      <w:pPr>
        <w:pStyle w:val="Normal"/>
        <w:framePr w:w="7689" w:hAnchor="page" w:vAnchor="page" w:x="1462" w:y="1940"/>
        <w:widowControl w:val="off"/>
        <w:autoSpaceDE w:val="off"/>
        <w:autoSpaceDN w:val="off"/>
        <w:spacing w:before="0" w:after="0" w:line="381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7"/>
          <w:szCs w:val="37"/>
        </w:rPr>
      </w:pPr>
      <w:r>
        <w:rPr>
          <w:rFonts w:ascii="DBSLED+ArialMT" w:hAnsi="DBSLED+ArialMT" w:fareast="DBSLED+ArialMT" w:cs="DBSLED+ArialMT"/>
          <w:color w:val="481f6e"/>
          <w:w w:val="100"/>
          <w:sz w:val="37"/>
          <w:szCs w:val="37"/>
        </w:rPr>
        <w:t>Annual General Meeting of Shareholders</w:t>
      </w:r>
    </w:p>
    <w:p>
      <w:pPr>
        <w:pStyle w:val="Normal"/>
        <w:framePr w:w="3110" w:hAnchor="page" w:vAnchor="page" w:x="1462" w:y="1515"/>
        <w:widowControl w:val="off"/>
        <w:autoSpaceDE w:val="off"/>
        <w:autoSpaceDN w:val="off"/>
        <w:spacing w:before="0" w:after="0" w:line="381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7"/>
          <w:szCs w:val="37"/>
        </w:rPr>
      </w:pPr>
      <w:r>
        <w:rPr>
          <w:rFonts w:ascii="DBSLED+ArialMT" w:hAnsi="DBSLED+ArialMT" w:fareast="DBSLED+ArialMT" w:cs="DBSLED+ArialMT"/>
          <w:color w:val="481f6e"/>
          <w:w w:val="100"/>
          <w:sz w:val="37"/>
          <w:szCs w:val="37"/>
        </w:rPr>
        <w:t xml:space="preserve">Notice of 2024 </w:t>
      </w:r>
    </w:p>
    <w:p>
      <w:pPr>
        <w:pStyle w:val="Normal"/>
        <w:framePr w:w="286" w:hAnchor="page" w:vAnchor="page" w:x="1462" w:y="10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7pt;margin-top:1pt;z-index:-167771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72.1pt;margin-top:138.7pt;z-index:-16777164;width:156.15pt;height:87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75.5pt;margin-top:172.25pt;z-index:-16777160;width:23.9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226.2pt;margin-top:138.7pt;z-index:-16777156;width:7.5pt;height:87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231.7pt;margin-top:138.7pt;z-index:-16777152;width:7.5pt;height:87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237.2pt;margin-top:138.7pt;z-index:-16777148;width:302.75pt;height:87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244.7pt;margin-top:162pt;z-index:-16777144;width:23.9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229.65pt;margin-top:138.7pt;z-index:-16777140;width:6.1pt;height:87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72.1pt;margin-top:229.8pt;z-index:-16777136;width:42.4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112.5pt;margin-top:229.8pt;z-index:-16777132;width:4.7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115.25pt;margin-top:229.8pt;z-index:-16777128;width:4.7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118pt;margin-top:229.8pt;z-index:-16777124;width:421.9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72.1pt;margin-top:255.85pt;z-index:-16777120;width:467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118pt;margin-top:646.3pt;z-index:-16777116;width:421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115.25pt;margin-top:646.3pt;z-index:-167771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112.5pt;margin-top:646.3pt;z-index:-167771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72.1pt;margin-top:646.3pt;z-index:-16777104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118pt;margin-top:612.75pt;z-index:-16777100;width:421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115.25pt;margin-top:612.75pt;z-index:-167770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112.5pt;margin-top:612.75pt;z-index:-167770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72.1pt;margin-top:612.75pt;z-index:-16777088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118pt;margin-top:579.2pt;z-index:-16777084;width:421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115.25pt;margin-top:579.2pt;z-index:-167770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112.5pt;margin-top:579.2pt;z-index:-167770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72.1pt;margin-top:579.2pt;z-index:-16777072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118pt;margin-top:538.1pt;z-index:-16777068;width:421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115.25pt;margin-top:538.1pt;z-index:-167770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112.5pt;margin-top:538.1pt;z-index:-167770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72.1pt;margin-top:538.1pt;z-index:-16777056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118pt;margin-top:504.5pt;z-index:-16777052;width:421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115.25pt;margin-top:504.5pt;z-index:-167770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112.5pt;margin-top:504.5pt;z-index:-167770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72.1pt;margin-top:504.5pt;z-index:-16777040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118pt;margin-top:470.95pt;z-index:-16777036;width:421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115.25pt;margin-top:470.95pt;z-index:-167770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112.5pt;margin-top:470.95pt;z-index:-167770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72.1pt;margin-top:470.95pt;z-index:-16777024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118pt;margin-top:422.3pt;z-index:-16777020;width:421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115.25pt;margin-top:422.3pt;z-index:-167770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112.5pt;margin-top:422.3pt;z-index:-167770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72.1pt;margin-top:422.3pt;z-index:-16777008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118pt;margin-top:355.15pt;z-index:-16777004;width:421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118pt;margin-top:388.75pt;z-index:-16777000;width:421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115.25pt;margin-top:388.75pt;z-index:-167769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112.5pt;margin-top:388.75pt;z-index:-167769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72.1pt;margin-top:388.75pt;z-index:-16776988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472.15pt;margin-top:355.15pt;z-index:-16776984;width:67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469.4pt;margin-top:355.15pt;z-index:-167769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466.65pt;margin-top:355.15pt;z-index:-167769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289.25pt;margin-top:355.15pt;z-index:-16776972;width:179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286.5pt;margin-top:355.15pt;z-index:-167769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283.75pt;margin-top:355.15pt;z-index:-167769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118pt;margin-top:355.15pt;z-index:-16776960;width:16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115.25pt;margin-top:355.15pt;z-index:-167769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112.5pt;margin-top:355.15pt;z-index:-167769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72.1pt;margin-top:355.15pt;z-index:-16776948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25.5pt;margin-top:703.2pt;z-index:-16776944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72.1pt;margin-top:7.85pt;z-index:-16776940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73.1pt;margin-top:17.05pt;z-index:-16776936;width:176.05pt;height:3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</w:p>
    <w:p>
      <w:pPr>
        <w:pStyle w:val="Normal"/>
        <w:framePr w:w="2002" w:hAnchor="page" w:vAnchor="page" w:x="1462" w:y="601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563" w:hAnchor="page" w:vAnchor="page" w:x="9643" w:y="601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TechnipFMC  iii</w:t>
      </w:r>
    </w:p>
    <w:p>
      <w:pPr>
        <w:pStyle w:val="Normal"/>
        <w:framePr w:w="5401" w:hAnchor="page" w:vAnchor="page" w:x="1462" w:y="54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Executive Vice President, Chief Legal Officer and Secretary</w:t>
      </w:r>
    </w:p>
    <w:p>
      <w:pPr>
        <w:pStyle w:val="Normal"/>
        <w:framePr w:w="1705" w:hAnchor="page" w:vAnchor="page" w:x="1462" w:y="52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Cristina Aalders</w:t>
      </w:r>
    </w:p>
    <w:p>
      <w:pPr>
        <w:pStyle w:val="Normal"/>
        <w:framePr w:w="231" w:hAnchor="page" w:vAnchor="page" w:x="1462" w:y="49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296" w:hAnchor="page" w:vAnchor="page" w:x="1462" w:y="40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On behalf of the Board of Directors,</w:t>
      </w:r>
    </w:p>
    <w:p>
      <w:pPr>
        <w:pStyle w:val="Normal"/>
        <w:framePr w:w="1563" w:hAnchor="page" w:vAnchor="page" w:x="9636" w:y="40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March 15, 2024</w:t>
      </w:r>
    </w:p>
    <w:p>
      <w:pPr>
        <w:pStyle w:val="Normal"/>
        <w:framePr w:w="861" w:hAnchor="page" w:vAnchor="page" w:x="1462" w:y="3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broker.</w:t>
      </w:r>
    </w:p>
    <w:p>
      <w:pPr>
        <w:pStyle w:val="Normal"/>
        <w:framePr w:w="10691" w:hAnchor="page" w:vAnchor="page" w:x="1462" w:y="33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meeting. Voting instructions are provided on your proxy card or on the voting instruction form provided by your</w:t>
      </w:r>
    </w:p>
    <w:p>
      <w:pPr>
        <w:pStyle w:val="Normal"/>
        <w:framePr w:w="10640" w:hAnchor="page" w:vAnchor="page" w:x="1462" w:y="31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or (ii) grant a proxy and give voting instructions by telephone or internet, so that you may be represented at the</w:t>
      </w:r>
    </w:p>
    <w:p>
      <w:pPr>
        <w:pStyle w:val="Normal"/>
        <w:framePr w:w="11131" w:hAnchor="page" w:vAnchor="page" w:x="1462" w:y="29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Your vote is very important. Please ensure you: (i) promptly return the enclosed proxy card in the enclosed envelope</w:t>
      </w:r>
    </w:p>
    <w:p>
      <w:pPr>
        <w:pStyle w:val="Normal"/>
        <w:framePr w:w="4865" w:hAnchor="page" w:vAnchor="page" w:x="1462" w:y="26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at the 2024 Annual General Meeting of Shareholders.</w:t>
      </w:r>
    </w:p>
    <w:p>
      <w:pPr>
        <w:pStyle w:val="Normal"/>
        <w:framePr w:w="11170" w:hAnchor="page" w:vAnchor="page" w:x="1462" w:y="24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Meeting of Shareholders. As of the date of the Proxy Statement, TechnipFMC does not know of any other matters to be raised</w:t>
      </w:r>
    </w:p>
    <w:p>
      <w:pPr>
        <w:pStyle w:val="Normal"/>
        <w:framePr w:w="10851" w:hAnchor="page" w:vAnchor="page" w:x="1462" w:y="22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These items are more fully described in the Proxy Statement attached, which forms a part of this Notice of Annual General</w:t>
      </w:r>
    </w:p>
    <w:p>
      <w:pPr>
        <w:pStyle w:val="Normal"/>
        <w:framePr w:w="2315" w:hAnchor="page" w:vAnchor="page" w:x="2380" w:y="1706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emptive rights under U.K. law</w:t>
      </w:r>
    </w:p>
    <w:p>
      <w:pPr>
        <w:pStyle w:val="Normal"/>
        <w:framePr w:w="9709" w:hAnchor="page" w:vAnchor="page" w:x="2380" w:y="1556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Pursuant to the authority contemplated by the resolution in Proposal 10, to authorize the Board to allot equity securities without pre-</w:t>
      </w:r>
    </w:p>
    <w:p>
      <w:pPr>
        <w:pStyle w:val="Normal"/>
        <w:framePr w:w="609" w:hAnchor="page" w:vAnchor="page" w:x="1697" w:y="15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 xml:space="preserve"> </w:t>
      </w: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11</w:t>
      </w:r>
    </w:p>
    <w:p>
      <w:pPr>
        <w:pStyle w:val="Normal"/>
        <w:framePr w:w="6134" w:hAnchor="page" w:vAnchor="page" w:x="2380" w:y="136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Authority to Allot Equity Securities without Pre-emptive Rights:</w:t>
      </w:r>
    </w:p>
    <w:p>
      <w:pPr>
        <w:pStyle w:val="Normal"/>
        <w:framePr w:w="1957" w:hAnchor="page" w:vAnchor="page" w:x="1535" w:y="10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Special Resolution</w:t>
      </w:r>
    </w:p>
    <w:p>
      <w:pPr>
        <w:pStyle w:val="Normal"/>
        <w:framePr w:w="1154" w:hAnchor="page" w:vAnchor="page" w:x="1489" w:y="531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  <w:t>Proposal</w:t>
      </w:r>
    </w:p>
    <w:p>
      <w:pPr>
        <w:pStyle w:val="Normal"/>
        <w:framePr w:w="1422" w:hAnchor="page" w:vAnchor="page" w:x="6077" w:y="531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  <w:t>Description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7pt;margin-top:1pt;z-index:-167769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72.1pt;margin-top:16.05pt;z-index:-16776928;width:42.4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112.5pt;margin-top:16.05pt;z-index:-16776924;width:4.7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115.25pt;margin-top:16.05pt;z-index:-16776920;width:4.7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118pt;margin-top:16.05pt;z-index:-16776916;width:421.9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72.1pt;margin-top:42.1pt;z-index:-16776912;width:396.6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466.65pt;margin-top:42.1pt;z-index:-16776908;width:4.7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469.4pt;margin-top:42.1pt;z-index:-16776904;width:4.7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472.15pt;margin-top:42.1pt;z-index:-16776900;width:67.7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118pt;margin-top:96.9pt;z-index:-16776896;width:421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115.25pt;margin-top:96.9pt;z-index:-167768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112.5pt;margin-top:96.9pt;z-index:-167768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72.1pt;margin-top:96.9pt;z-index:-16776884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25.5pt;margin-top:316.15pt;z-index:-16776880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72.1pt;margin-top:7.85pt;z-index:-16776876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73.1pt;margin-top:217.8pt;z-index:-16776872;width:131.55pt;height:30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</w:p>
    <w:p>
      <w:pPr>
        <w:pStyle w:val="Normal"/>
        <w:framePr w:w="1573" w:hAnchor="page" w:vAnchor="page" w:x="1462" w:y="1016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iv  TechnipFMC</w:t>
      </w:r>
    </w:p>
    <w:p>
      <w:pPr>
        <w:pStyle w:val="Normal"/>
        <w:framePr w:w="2002" w:hAnchor="page" w:vAnchor="page" w:x="9261" w:y="1016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9503" w:hAnchor="page" w:vAnchor="page" w:x="2334" w:y="96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9"/>
          <w:szCs w:val="19"/>
        </w:rPr>
      </w:pPr>
      <w:r>
        <w:rPr>
          <w:rFonts w:ascii="DBSLED+ArialMT" w:hAnsi="DBSLED+ArialMT" w:fareast="DBSLED+ArialMT" w:cs="DBSLED+ArialMT"/>
          <w:color w:val="333740"/>
          <w:w w:val="100"/>
          <w:sz w:val="19"/>
          <w:szCs w:val="19"/>
        </w:rPr>
        <w:t xml:space="preserve">Form 10-K, and U.K. Annual Report and Accounts are available at </w:t>
      </w:r>
      <w:r>
        <w:rPr>
          <w:rFonts w:ascii="ZCUMJJ+Arial-BoldItalicMT" w:hAnsi="ZCUMJJ+Arial-BoldItalicMT" w:fareast="ZCUMJJ+Arial-BoldItalicMT" w:cs="ZCUMJJ+Arial-BoldItalicMT"/>
          <w:color w:val="481f6e"/>
          <w:w w:val="100"/>
          <w:sz w:val="19"/>
          <w:szCs w:val="19"/>
        </w:rPr>
        <w:t>www.proxyvote.com</w:t>
      </w:r>
      <w:r>
        <w:rPr>
          <w:rFonts w:ascii="DBSLED+ArialMT" w:hAnsi="DBSLED+ArialMT" w:fareast="DBSLED+ArialMT" w:cs="DBSLED+ArialMT"/>
          <w:color w:val="333740"/>
          <w:w w:val="100"/>
          <w:sz w:val="19"/>
          <w:szCs w:val="19"/>
        </w:rPr>
        <w:t>.</w:t>
      </w:r>
    </w:p>
    <w:p>
      <w:pPr>
        <w:pStyle w:val="Normal"/>
        <w:framePr w:w="10029" w:hAnchor="page" w:vAnchor="page" w:x="2036" w:y="942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9"/>
          <w:szCs w:val="19"/>
        </w:rPr>
      </w:pPr>
      <w:r>
        <w:rPr>
          <w:rFonts w:ascii="DBSLED+ArialMT" w:hAnsi="DBSLED+ArialMT" w:fareast="DBSLED+ArialMT" w:cs="DBSLED+ArialMT"/>
          <w:color w:val="333740"/>
          <w:w w:val="100"/>
          <w:sz w:val="19"/>
          <w:szCs w:val="19"/>
        </w:rPr>
        <w:t xml:space="preserve">The Notice of Annual General Meeting of Shareholders and Proxy Statement, Annual Report on </w:t>
      </w:r>
    </w:p>
    <w:p>
      <w:pPr>
        <w:pStyle w:val="Normal"/>
        <w:framePr w:w="11061" w:hAnchor="page" w:vAnchor="page" w:x="1614" w:y="8956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20"/>
          <w:szCs w:val="20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20"/>
          <w:szCs w:val="20"/>
        </w:rPr>
        <w:t>THE 2024 ANNUAL GENERAL MEETING OF SHAREHOLDERS TO BE HELD ON APRIL 26, 2024</w:t>
      </w:r>
    </w:p>
    <w:p>
      <w:pPr>
        <w:pStyle w:val="Normal"/>
        <w:framePr w:w="9895" w:hAnchor="page" w:vAnchor="page" w:x="2128" w:y="8736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20"/>
          <w:szCs w:val="20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20"/>
          <w:szCs w:val="20"/>
        </w:rPr>
        <w:t xml:space="preserve">IMPORTANT NOTICE REGARDING THE AVAILABILITY OF PROXY MATERIALS FOR </w:t>
      </w:r>
    </w:p>
    <w:p>
      <w:pPr>
        <w:pStyle w:val="Normal"/>
        <w:framePr w:w="784" w:hAnchor="page" w:vAnchor="page" w:x="1462" w:y="81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NYSE.</w:t>
      </w:r>
    </w:p>
    <w:p>
      <w:pPr>
        <w:pStyle w:val="Normal"/>
        <w:framePr w:w="11048" w:hAnchor="page" w:vAnchor="page" w:x="1462" w:y="79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result, the Company is governed by the Companies Act, U.S. securities laws and regulations, and the listing standards of the</w:t>
      </w:r>
    </w:p>
    <w:p>
      <w:pPr>
        <w:pStyle w:val="Normal"/>
        <w:framePr w:w="10938" w:hAnchor="page" w:vAnchor="page" w:x="1462" w:y="77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Ordinary Shares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 trade on the New York Stock Exchange in the United States (the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NYSE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 under the symbol “FTI.” As a</w:t>
      </w:r>
    </w:p>
    <w:p>
      <w:pPr>
        <w:pStyle w:val="Normal"/>
        <w:framePr w:w="10767" w:hAnchor="page" w:vAnchor="page" w:x="1462" w:y="7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TechnipFMC is a public limited company incorporated under the laws of England and Wales, and our ordinary shares (the</w:t>
      </w:r>
    </w:p>
    <w:p>
      <w:pPr>
        <w:pStyle w:val="Normal"/>
        <w:framePr w:w="4502" w:hAnchor="page" w:vAnchor="page" w:x="1462" w:y="72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is not incorporated into this Proxy Statement.</w:t>
      </w:r>
    </w:p>
    <w:p>
      <w:pPr>
        <w:pStyle w:val="Normal"/>
        <w:framePr w:w="11081" w:hAnchor="page" w:vAnchor="page" w:x="1462" w:y="70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ZCUMJJ+Arial-BoldItalicMT" w:hAnsi="ZCUMJJ+Arial-BoldItalicMT" w:fareast="ZCUMJJ+Arial-BoldItalicMT" w:cs="ZCUMJJ+Arial-BoldItalicMT"/>
          <w:color w:val="481f6e"/>
          <w:w w:val="100"/>
          <w:sz w:val="16"/>
          <w:szCs w:val="16"/>
        </w:rPr>
        <w:t>www.technipfmc.com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. Information contained on our website is not to be considered as part of the proxy solicitation material</w:t>
      </w:r>
    </w:p>
    <w:p>
      <w:pPr>
        <w:pStyle w:val="Normal"/>
        <w:framePr w:w="9865" w:hAnchor="page" w:vAnchor="page" w:x="1462" w:y="68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information required by Section 311A of the U.K. Companies Act 2006 (the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Companies Act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”), can be found at</w:t>
      </w:r>
    </w:p>
    <w:p>
      <w:pPr>
        <w:pStyle w:val="Normal"/>
        <w:framePr w:w="10920" w:hAnchor="page" w:vAnchor="page" w:x="1462" w:y="66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telephone number in our Newcastle office is +44 (0) 191 296 7000. Information regarding the Annual Meeting, including the</w:t>
      </w:r>
    </w:p>
    <w:p>
      <w:pPr>
        <w:pStyle w:val="Normal"/>
        <w:framePr w:w="11023" w:hAnchor="page" w:vAnchor="page" w:x="1462" w:y="6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registered office is located at Hadrian House, Wincomblee Road, Newcastle upon Tyne, NE6 3PL, United Kingdom. Our</w:t>
      </w:r>
    </w:p>
    <w:p>
      <w:pPr>
        <w:pStyle w:val="Normal"/>
        <w:framePr w:w="1870" w:hAnchor="page" w:vAnchor="page" w:x="1462" w:y="61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same methods.</w:t>
      </w:r>
    </w:p>
    <w:p>
      <w:pPr>
        <w:pStyle w:val="Normal"/>
        <w:framePr w:w="11224" w:hAnchor="page" w:vAnchor="page" w:x="1462" w:y="59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Annual Report on Form 10-K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 and our U.K. Annual Report and Accounts are being made available at the same time and by</w:t>
      </w:r>
    </w:p>
    <w:p>
      <w:pPr>
        <w:pStyle w:val="Normal"/>
        <w:framePr w:w="11290" w:hAnchor="page" w:vAnchor="page" w:x="1462" w:y="5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U.S. Annual Report on Form 10-K, including consolidated financial statements, for the year ended December 31, 2023 (our</w:t>
      </w:r>
    </w:p>
    <w:p>
      <w:pPr>
        <w:pStyle w:val="Normal"/>
        <w:framePr w:w="2347" w:hAnchor="page" w:vAnchor="page" w:x="1535" w:y="5093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  <w:t>www.proxyvote.com</w:t>
      </w:r>
    </w:p>
    <w:p>
      <w:pPr>
        <w:pStyle w:val="Normal"/>
        <w:framePr w:w="1776" w:hAnchor="page" w:vAnchor="page" w:x="4759" w:y="5093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  <w:t>1-800-579-1639</w:t>
      </w:r>
    </w:p>
    <w:p>
      <w:pPr>
        <w:pStyle w:val="Normal"/>
        <w:framePr w:w="3341" w:hAnchor="page" w:vAnchor="page" w:x="7910" w:y="5093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  <w:t>sendmaterial@proxyvote.com</w:t>
      </w:r>
    </w:p>
    <w:p>
      <w:pPr>
        <w:pStyle w:val="Normal"/>
        <w:framePr w:w="1020" w:hAnchor="page" w:vAnchor="page" w:x="1535" w:y="4641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  <w:t>Internet</w:t>
      </w:r>
    </w:p>
    <w:p>
      <w:pPr>
        <w:pStyle w:val="Normal"/>
        <w:framePr w:w="1312" w:hAnchor="page" w:vAnchor="page" w:x="4759" w:y="4669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  <w:t>Telephone</w:t>
      </w:r>
    </w:p>
    <w:p>
      <w:pPr>
        <w:pStyle w:val="Normal"/>
        <w:framePr w:w="801" w:hAnchor="page" w:vAnchor="page" w:x="7910" w:y="4614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  <w:t>Email</w:t>
      </w:r>
    </w:p>
    <w:p>
      <w:pPr>
        <w:pStyle w:val="Normal"/>
        <w:framePr w:w="435" w:hAnchor="page" w:vAnchor="page" w:x="1535" w:y="4436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  <w:t xml:space="preserve"> </w:t>
      </w:r>
    </w:p>
    <w:p>
      <w:pPr>
        <w:pStyle w:val="Normal"/>
        <w:framePr w:w="435" w:hAnchor="page" w:vAnchor="page" w:x="4759" w:y="4463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  <w:t xml:space="preserve"> </w:t>
      </w:r>
    </w:p>
    <w:p>
      <w:pPr>
        <w:pStyle w:val="Normal"/>
        <w:framePr w:w="435" w:hAnchor="page" w:vAnchor="page" w:x="7910" w:y="4408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  <w:t xml:space="preserve"> </w:t>
      </w:r>
    </w:p>
    <w:p>
      <w:pPr>
        <w:pStyle w:val="Normal"/>
        <w:framePr w:w="260" w:hAnchor="page" w:vAnchor="page" w:x="1535" w:y="4230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  <w:t xml:space="preserve"> </w:t>
      </w:r>
    </w:p>
    <w:p>
      <w:pPr>
        <w:pStyle w:val="Normal"/>
        <w:framePr w:w="260" w:hAnchor="page" w:vAnchor="page" w:x="4759" w:y="4258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  <w:t xml:space="preserve"> </w:t>
      </w:r>
    </w:p>
    <w:p>
      <w:pPr>
        <w:pStyle w:val="Normal"/>
        <w:framePr w:w="260" w:hAnchor="page" w:vAnchor="page" w:x="7910" w:y="4203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  <w:t xml:space="preserve"> </w:t>
      </w:r>
    </w:p>
    <w:p>
      <w:pPr>
        <w:pStyle w:val="Normal"/>
        <w:framePr w:w="7496" w:hAnchor="page" w:vAnchor="page" w:x="1462" w:y="31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copy of this Proxy Statement and the form of proxy by any of the following methods:</w:t>
      </w:r>
    </w:p>
    <w:p>
      <w:pPr>
        <w:pStyle w:val="Normal"/>
        <w:framePr w:w="11455" w:hAnchor="page" w:vAnchor="page" w:x="1462" w:y="29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were first made available to shareholders on or about March 15, 2024 at </w:t>
      </w:r>
      <w:r>
        <w:rPr>
          <w:rFonts w:ascii="ZCUMJJ+Arial-BoldItalicMT" w:hAnsi="ZCUMJJ+Arial-BoldItalicMT" w:fareast="ZCUMJJ+Arial-BoldItalicMT" w:cs="ZCUMJJ+Arial-BoldItalicMT"/>
          <w:color w:val="481f6e"/>
          <w:w w:val="100"/>
          <w:sz w:val="16"/>
          <w:szCs w:val="16"/>
        </w:rPr>
        <w:t>www.proxyvote.com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. You may also request a printed</w:t>
      </w:r>
    </w:p>
    <w:p>
      <w:pPr>
        <w:pStyle w:val="Normal"/>
        <w:framePr w:w="11234" w:hAnchor="page" w:vAnchor="page" w:x="1462" w:y="27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Notice of Internet Availability of Proxy Materials (the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Notice of Materials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 and related Proxy Materials (as defined below)</w:t>
      </w:r>
    </w:p>
    <w:p>
      <w:pPr>
        <w:pStyle w:val="Normal"/>
        <w:framePr w:w="6442" w:hAnchor="page" w:vAnchor="page" w:x="1462" w:y="2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adjournment or postponement of such meeting (the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Annual Meeting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”).</w:t>
      </w:r>
    </w:p>
    <w:p>
      <w:pPr>
        <w:pStyle w:val="Normal"/>
        <w:framePr w:w="11190" w:hAnchor="page" w:vAnchor="page" w:x="1462" w:y="23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(the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Company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,”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TechnipFMC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,”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our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,”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us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,” or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we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 for use at our 2024 Annual General Meeting of Shareholders and at any</w:t>
      </w:r>
    </w:p>
    <w:p>
      <w:pPr>
        <w:pStyle w:val="Normal"/>
        <w:framePr w:w="11080" w:hAnchor="page" w:vAnchor="page" w:x="1462" w:y="210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This Proxy Statement relates to the solicitation of votes or proxies by the Board of Directors (the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Board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 of TechnipFMC plc</w:t>
      </w:r>
    </w:p>
    <w:p>
      <w:pPr>
        <w:pStyle w:val="Normal"/>
        <w:framePr w:w="8066" w:hAnchor="page" w:vAnchor="page" w:x="1462" w:y="1705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Annual General Meeting of Shareholders</w:t>
      </w:r>
    </w:p>
    <w:p>
      <w:pPr>
        <w:pStyle w:val="Normal"/>
        <w:framePr w:w="5907" w:hAnchor="page" w:vAnchor="page" w:x="1462" w:y="1267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Proxy Statement for the 2024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7pt;margin-top:1pt;z-index:-167768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72.1pt;margin-top:170.2pt;z-index:-16776864;width:152.7pt;height:73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222.8pt;margin-top:170.2pt;z-index:-16776860;width:5.45pt;height:73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226.2pt;margin-top:170.2pt;z-index:-16776856;width:5.45pt;height:73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229.65pt;margin-top:170.2pt;z-index:-16776852;width:152.7pt;height:73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380.35pt;margin-top:170.2pt;z-index:-16776848;width:5.45pt;height:73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383.8pt;margin-top:170.2pt;z-index:-16776844;width:5.4pt;height:73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387.2pt;margin-top:170.2pt;z-index:-16776840;width:152.7pt;height:73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72.1pt;margin-top:242.15pt;z-index:-16776836;width:152.7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222.8pt;margin-top:242.15pt;z-index:-16776832;width:5.45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226.2pt;margin-top:242.15pt;z-index:-16776828;width:5.45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229.65pt;margin-top:242.15pt;z-index:-16776824;width:152.7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380.35pt;margin-top:242.15pt;z-index:-16776820;width:5.45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383.8pt;margin-top:242.15pt;z-index:-16776816;width:5.4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387.2pt;margin-top:242.15pt;z-index:-16776812;width:152.7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381.75pt;margin-top:242.15pt;z-index:-16776808;width:6.1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224.15pt;margin-top:242.15pt;z-index:-16776804;width:6.1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381.75pt;margin-top:170.2pt;z-index:-16776800;width:6.1pt;height:73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224.15pt;margin-top:170.2pt;z-index:-16776796;width:6.1pt;height:73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72.1pt;margin-top:417.5pt;z-index:-16776792;width:467.85pt;height:47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72.1pt;margin-top:463.4pt;z-index:-16776788;width:467.85pt;height:4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25.5pt;margin-top:523.7pt;z-index:-16776784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72.1pt;margin-top:7.85pt;z-index:-16776780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76.5pt;margin-top:178.75pt;z-index:-16776776;width:44.55pt;height:32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238.2pt;margin-top:178.05pt;z-index:-16776772;width:40.4pt;height:34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395.75pt;margin-top:180.8pt;z-index:-16776768;width:32.2pt;height:28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75.5pt;margin-top:248.3pt;z-index:-16776764;width:23.9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237.2pt;margin-top:248.3pt;z-index:-16776760;width:23.9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394.75pt;margin-top:248.3pt;z-index:-16776756;width:23.9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</w:p>
    <w:p>
      <w:pPr>
        <w:pStyle w:val="Normal"/>
        <w:framePr w:w="2002" w:hAnchor="page" w:vAnchor="page" w:x="1462" w:y="997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534" w:hAnchor="page" w:vAnchor="page" w:x="9667" w:y="997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TechnipFMC  v</w:t>
      </w:r>
    </w:p>
    <w:p>
      <w:pPr>
        <w:pStyle w:val="Normal"/>
        <w:framePr w:w="5358" w:hAnchor="page" w:vAnchor="page" w:x="1462" w:y="95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to place undue reliance on any forward-looking statements,</w:t>
      </w:r>
    </w:p>
    <w:p>
      <w:pPr>
        <w:pStyle w:val="Normal"/>
        <w:framePr w:w="11355" w:hAnchor="page" w:vAnchor="page" w:x="1462" w:y="93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results to differ materially and adversely from statements, estimates, and beliefs made by us or third-parties. We caution you not</w:t>
      </w:r>
    </w:p>
    <w:p>
      <w:pPr>
        <w:pStyle w:val="Normal"/>
        <w:framePr w:w="11201" w:hAnchor="page" w:vAnchor="page" w:x="1462" w:y="91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These factors, as well as any inaccuracies in third-party information we use, including in estimates or assumptions, may cause</w:t>
      </w:r>
    </w:p>
    <w:p>
      <w:pPr>
        <w:pStyle w:val="Normal"/>
        <w:framePr w:w="11268" w:hAnchor="page" w:vAnchor="page" w:x="1462" w:y="89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information. Such information may also change over time as methodologies and data availability and quality continue to evolve.</w:t>
      </w:r>
    </w:p>
    <w:p>
      <w:pPr>
        <w:pStyle w:val="Normal"/>
        <w:framePr w:w="10434" w:hAnchor="page" w:vAnchor="page" w:x="1462" w:y="87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such third-parties’ data and do not independently verify or audit, or commit to independently verifying or auditing, their</w:t>
      </w:r>
    </w:p>
    <w:p>
      <w:pPr>
        <w:pStyle w:val="Normal"/>
        <w:framePr w:w="11046" w:hAnchor="page" w:vAnchor="page" w:x="1462" w:y="85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documents. With respect to ESG information that pertains to our third-party vendors, suppliers and partners, we often rely on</w:t>
      </w:r>
    </w:p>
    <w:p>
      <w:pPr>
        <w:pStyle w:val="Normal"/>
        <w:framePr w:w="10772" w:hAnchor="page" w:vAnchor="page" w:x="1462" w:y="839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not included in our Proxy Materials are, absent express language to the contrary, not incorporated by reference into these</w:t>
      </w:r>
    </w:p>
    <w:p>
      <w:pPr>
        <w:pStyle w:val="Normal"/>
        <w:framePr w:w="11352" w:hAnchor="page" w:vAnchor="page" w:x="1462" w:y="82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even if we use the word “material” or “materiality” in this document. Additionally, any references to our website or other materials</w:t>
      </w:r>
    </w:p>
    <w:p>
      <w:pPr>
        <w:pStyle w:val="Normal"/>
        <w:framePr w:w="11311" w:hAnchor="page" w:vAnchor="page" w:x="1462" w:y="80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necessarily material for the purposes of complying with or reporting pursuant to the U.S. federal securities laws and regulations,</w:t>
      </w:r>
    </w:p>
    <w:p>
      <w:pPr>
        <w:pStyle w:val="Normal"/>
        <w:framePr w:w="10742" w:hAnchor="page" w:vAnchor="page" w:x="1462" w:y="78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sustainability progress, plans, and goals, and the inclusion of such statements is not an indication that these contents are</w:t>
      </w:r>
    </w:p>
    <w:p>
      <w:pPr>
        <w:pStyle w:val="Normal"/>
        <w:framePr w:w="10774" w:hAnchor="page" w:vAnchor="page" w:x="1462" w:y="76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to evolve. Forward-looking and other statements in the Proxy Materials may also address our corporate responsibility and</w:t>
      </w:r>
    </w:p>
    <w:p>
      <w:pPr>
        <w:pStyle w:val="Normal"/>
        <w:framePr w:w="11191" w:hAnchor="page" w:vAnchor="page" w:x="1462" w:y="74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may be based on standards for measuring progress that are still developing, and internal controls and processes that continue</w:t>
      </w:r>
    </w:p>
    <w:p>
      <w:pPr>
        <w:pStyle w:val="Normal"/>
        <w:framePr w:w="11190" w:hAnchor="page" w:vAnchor="page" w:x="1462" w:y="72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on Form 10-K and quarterly reports on Form 10-Q. In addition, historical, current, and forward-looking ESG-related statements</w:t>
      </w:r>
    </w:p>
    <w:p>
      <w:pPr>
        <w:pStyle w:val="Normal"/>
        <w:framePr w:w="11333" w:hAnchor="page" w:vAnchor="page" w:x="1462" w:y="70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the risk factors discussed in our filings with the U.S. Securities and Exchange Commission (“</w:t>
      </w:r>
      <w:r>
        <w:rPr>
          <w:rFonts w:ascii="ZCUMJJ+Arial-BoldItalicMT" w:hAnsi="ZCUMJJ+Arial-BoldItalicMT" w:fareast="ZCUMJJ+Arial-BoldItalicMT" w:cs="ZCUMJJ+Arial-BoldItalicMT"/>
          <w:color w:val="333740"/>
          <w:w w:val="100"/>
          <w:sz w:val="16"/>
          <w:szCs w:val="16"/>
        </w:rPr>
        <w:t>SEC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”), including our annual reports</w:t>
      </w:r>
    </w:p>
    <w:p>
      <w:pPr>
        <w:pStyle w:val="Normal"/>
        <w:framePr w:w="11323" w:hAnchor="page" w:vAnchor="page" w:x="1462" w:y="68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defined benefit pension plan commitments; and our inability to obtain sufficient bonding capacity for certain contracts, as well as</w:t>
      </w:r>
    </w:p>
    <w:p>
      <w:pPr>
        <w:pStyle w:val="Normal"/>
        <w:framePr w:w="11202" w:hAnchor="page" w:vAnchor="page" w:x="1462" w:y="66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adverse seasonal, weather, and other climatic conditions and unfavorable currency exchange rates; risk in connection with our</w:t>
      </w:r>
    </w:p>
    <w:p>
      <w:pPr>
        <w:pStyle w:val="Normal"/>
        <w:framePr w:w="11093" w:hAnchor="page" w:vAnchor="page" w:x="1462" w:y="6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regulations and any unfavorable findings by relevant tax authorities; potential departure of our key managers and employees;</w:t>
      </w:r>
    </w:p>
    <w:p>
      <w:pPr>
        <w:pStyle w:val="Normal"/>
        <w:framePr w:w="10785" w:hAnchor="page" w:vAnchor="page" w:x="1462" w:y="628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share repurchases as an English public limited company; uninsured claims and litigation against us; tax laws, treaties and</w:t>
      </w:r>
    </w:p>
    <w:p>
      <w:pPr>
        <w:pStyle w:val="Normal"/>
        <w:framePr w:w="10936" w:hAnchor="page" w:vAnchor="page" w:x="1462" w:y="60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bribery and corruption, taxation, privacy, data protection and data security; the additional restrictions on dividend payouts or</w:t>
      </w:r>
    </w:p>
    <w:p>
      <w:pPr>
        <w:pStyle w:val="Normal"/>
        <w:framePr w:w="11287" w:hAnchor="page" w:vAnchor="page" w:x="1462" w:y="59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environmental protection, climate change, health and safety, labor and employment, import/export controls, currency exchange,</w:t>
      </w:r>
    </w:p>
    <w:p>
      <w:pPr>
        <w:pStyle w:val="Normal"/>
        <w:framePr w:w="10522" w:hAnchor="page" w:vAnchor="page" w:x="1462" w:y="57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operate or have operated; our failure to comply with existing and future laws and regulations, including those related to</w:t>
      </w:r>
    </w:p>
    <w:p>
      <w:pPr>
        <w:pStyle w:val="Normal"/>
        <w:framePr w:w="10905" w:hAnchor="page" w:vAnchor="page" w:x="1462" w:y="55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asset construction projects for vessels and manufacturing facilities; potential liabilities inherent in the industries in which we</w:t>
      </w:r>
    </w:p>
    <w:p>
      <w:pPr>
        <w:pStyle w:val="Normal"/>
        <w:framePr w:w="11004" w:hAnchor="page" w:vAnchor="page" w:x="1462" w:y="53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pirates and maritime conflicts endangering our maritime employees and assets; any delays and cost overruns of new capital</w:t>
      </w:r>
    </w:p>
    <w:p>
      <w:pPr>
        <w:pStyle w:val="Normal"/>
        <w:framePr w:w="10872" w:hAnchor="page" w:vAnchor="page" w:x="1462" w:y="513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infrastructure or that of our subcontractors, suppliers or joint venture partners, including as a result of cyberattacks; risks of</w:t>
      </w:r>
    </w:p>
    <w:p>
      <w:pPr>
        <w:pStyle w:val="Normal"/>
        <w:framePr w:w="10631" w:hAnchor="page" w:vAnchor="page" w:x="1462" w:y="4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deliver our backlog; our reliance on subcontractors, suppliers and our joint venture partners; a failure or breach of our IT</w:t>
      </w:r>
    </w:p>
    <w:p>
      <w:pPr>
        <w:pStyle w:val="Normal"/>
        <w:framePr w:w="11201" w:hAnchor="page" w:vAnchor="page" w:x="1462" w:y="47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uncertainties related to our investments in New Energy business; the risks caused by fixed-price contracts; our failure to timely</w:t>
      </w:r>
    </w:p>
    <w:p>
      <w:pPr>
        <w:pStyle w:val="Normal"/>
        <w:framePr w:w="11245" w:hAnchor="page" w:vAnchor="page" w:x="1462" w:y="45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acquisition and divestiture activities; additional costs or risks from increasing scrutiny and expectations regarding ESG matters;</w:t>
      </w:r>
    </w:p>
    <w:p>
      <w:pPr>
        <w:pStyle w:val="Normal"/>
        <w:framePr w:w="11257" w:hAnchor="page" w:vAnchor="page" w:x="1462" w:y="4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and the restrictions on our operations by terms of the agreements governing our existing indebtedness; the risks caused by our</w:t>
      </w:r>
    </w:p>
    <w:p>
      <w:pPr>
        <w:pStyle w:val="Normal"/>
        <w:framePr w:w="11092" w:hAnchor="page" w:vAnchor="page" w:x="1462" w:y="41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Company (“</w:t>
      </w:r>
      <w:r>
        <w:rPr>
          <w:rFonts w:ascii="ZCUMJJ+Arial-BoldItalicMT" w:hAnsi="ZCUMJJ+Arial-BoldItalicMT" w:fareast="ZCUMJJ+Arial-BoldItalicMT" w:cs="ZCUMJJ+Arial-BoldItalicMT"/>
          <w:color w:val="333740"/>
          <w:w w:val="100"/>
          <w:sz w:val="16"/>
          <w:szCs w:val="16"/>
        </w:rPr>
        <w:t>DTC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”) to act as depository and clearing agency for our shares; the impact of our existing and future indebtedness</w:t>
      </w:r>
    </w:p>
    <w:p>
      <w:pPr>
        <w:pStyle w:val="Normal"/>
        <w:framePr w:w="11034" w:hAnchor="page" w:vAnchor="page" w:x="1462" w:y="39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regulatory, economic and social conditions of the countries in which we conduct business; the refusal of the Depository Trust</w:t>
      </w:r>
    </w:p>
    <w:p>
      <w:pPr>
        <w:pStyle w:val="Normal"/>
        <w:framePr w:w="11157" w:hAnchor="page" w:vAnchor="page" w:x="1462" w:y="37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contracts, customers or alliances and unfavorable credit and commercial terms of certain contracts; disruptions in the political,</w:t>
      </w:r>
    </w:p>
    <w:p>
      <w:pPr>
        <w:pStyle w:val="Normal"/>
        <w:framePr w:w="11015" w:hAnchor="page" w:vAnchor="page" w:x="1462" w:y="36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property related thereto, including new technologies and services for our New Energy business; the cumulative loss of major</w:t>
      </w:r>
    </w:p>
    <w:p>
      <w:pPr>
        <w:pStyle w:val="Normal"/>
        <w:framePr w:w="11093" w:hAnchor="page" w:vAnchor="page" w:x="1462" w:y="341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ongoing industry consolidation; our inability to develop, implement and protect new technologies and services and intellectual</w:t>
      </w:r>
    </w:p>
    <w:p>
      <w:pPr>
        <w:pStyle w:val="Normal"/>
        <w:framePr w:w="10840" w:hAnchor="page" w:vAnchor="page" w:x="1462" w:y="32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price of oil and natural gas; competition and unanticipated changes relating to competitive factors in our industry, including</w:t>
      </w:r>
    </w:p>
    <w:p>
      <w:pPr>
        <w:pStyle w:val="Normal"/>
        <w:framePr w:w="11213" w:hAnchor="page" w:vAnchor="page" w:x="1462" w:y="30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differ materially from those contemplated in the forward-looking statements include unpredictable trends in the demand for and</w:t>
      </w:r>
    </w:p>
    <w:p>
      <w:pPr>
        <w:pStyle w:val="Normal"/>
        <w:framePr w:w="11202" w:hAnchor="page" w:vAnchor="page" w:x="1462" w:y="28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that future developments affecting us will be those that we anticipate. Known material factors that could cause actual results to</w:t>
      </w:r>
    </w:p>
    <w:p>
      <w:pPr>
        <w:pStyle w:val="Normal"/>
        <w:framePr w:w="11169" w:hAnchor="page" w:vAnchor="page" w:x="1462" w:y="26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While management believes these forward-looking statements are reasonable as and when made, there can be no assurance</w:t>
      </w:r>
    </w:p>
    <w:p>
      <w:pPr>
        <w:pStyle w:val="Normal"/>
        <w:framePr w:w="11301" w:hAnchor="page" w:vAnchor="page" w:x="1462" w:y="24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expectations, beliefs and assumptions concerning future developments and business conditions and their potential effect on us.</w:t>
      </w:r>
    </w:p>
    <w:p>
      <w:pPr>
        <w:pStyle w:val="Normal"/>
        <w:framePr w:w="10292" w:hAnchor="page" w:vAnchor="page" w:x="1462" w:y="2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experience and our present expectations or projections. These forward-looking statements are based on our current</w:t>
      </w:r>
    </w:p>
    <w:p>
      <w:pPr>
        <w:pStyle w:val="Normal"/>
        <w:framePr w:w="10543" w:hAnchor="page" w:vAnchor="page" w:x="1462" w:y="2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significant or beyond our control) and assumptions that could cause actual results to differ materially from our historical</w:t>
      </w:r>
    </w:p>
    <w:p>
      <w:pPr>
        <w:pStyle w:val="Normal"/>
        <w:framePr w:w="10949" w:hAnchor="page" w:vAnchor="page" w:x="1462" w:y="1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statements are not forward-looking. All of our forward-looking statements involve risks and uncertainties (some of which are</w:t>
      </w:r>
    </w:p>
    <w:p>
      <w:pPr>
        <w:pStyle w:val="Normal"/>
        <w:framePr w:w="11334" w:hAnchor="page" w:vAnchor="page" w:x="1462" w:y="16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“outlook” and similar expressions, including the negative thereof. The absence of these words, however, does not mean that the</w:t>
      </w:r>
    </w:p>
    <w:p>
      <w:pPr>
        <w:pStyle w:val="Normal"/>
        <w:framePr w:w="10706" w:hAnchor="page" w:vAnchor="page" w:x="1462" w:y="1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such as “believe,” “expect,” “anticipate,” “plan,” “intend,” “commit,” “foresee,” “should,” “would,” “could,” “may,” “estimate,”</w:t>
      </w:r>
    </w:p>
    <w:p>
      <w:pPr>
        <w:pStyle w:val="Normal"/>
        <w:framePr w:w="10939" w:hAnchor="page" w:vAnchor="page" w:x="1462" w:y="13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environmental, social, and governance (“</w:t>
      </w:r>
      <w:r>
        <w:rPr>
          <w:rFonts w:ascii="ZCUMJJ+Arial-BoldItalicMT" w:hAnsi="ZCUMJJ+Arial-BoldItalicMT" w:fareast="ZCUMJJ+Arial-BoldItalicMT" w:cs="ZCUMJJ+Arial-BoldItalicMT"/>
          <w:color w:val="333740"/>
          <w:w w:val="100"/>
          <w:sz w:val="16"/>
          <w:szCs w:val="16"/>
        </w:rPr>
        <w:t>ESG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”) plans and goals, made in this document are forward-looking. We use words</w:t>
      </w:r>
    </w:p>
    <w:p>
      <w:pPr>
        <w:pStyle w:val="Normal"/>
        <w:framePr w:w="10862" w:hAnchor="page" w:vAnchor="page" w:x="1462" w:y="110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statements other than statements of historical or current facts, including statements regarding our environmental and other</w:t>
      </w:r>
    </w:p>
    <w:p>
      <w:pPr>
        <w:pStyle w:val="Normal"/>
        <w:framePr w:w="11006" w:hAnchor="page" w:vAnchor="page" w:x="1462" w:y="91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as amended, and Section 21E of the United States Securities Exchange Act of 1934, as amended (the “</w:t>
      </w:r>
      <w:r>
        <w:rPr>
          <w:rFonts w:ascii="ZCUMJJ+Arial-BoldItalicMT" w:hAnsi="ZCUMJJ+Arial-BoldItalicMT" w:fareast="ZCUMJJ+Arial-BoldItalicMT" w:cs="ZCUMJJ+Arial-BoldItalicMT"/>
          <w:color w:val="333740"/>
          <w:w w:val="100"/>
          <w:sz w:val="16"/>
          <w:szCs w:val="16"/>
        </w:rPr>
        <w:t>Exchange Act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”). All</w:t>
      </w:r>
    </w:p>
    <w:p>
      <w:pPr>
        <w:pStyle w:val="Normal"/>
        <w:framePr w:w="11300" w:hAnchor="page" w:vAnchor="page" w:x="1462" w:y="7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The Proxy Materials contain “forward-looking statements” as defined in Section 27A of the United States Securities Act of 1933,</w:t>
      </w:r>
    </w:p>
    <w:p>
      <w:pPr>
        <w:pStyle w:val="Normal"/>
        <w:framePr w:w="3877" w:hAnchor="page" w:vAnchor="page" w:x="1462" w:y="375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Forward-Looking Statements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7pt;margin-top:1pt;z-index:-167767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25.5pt;margin-top:514.1pt;z-index:-16776748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72.1pt;margin-top:7.85pt;z-index:-16776744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</w:p>
    <w:p>
      <w:pPr>
        <w:pStyle w:val="Normal"/>
        <w:framePr w:w="1573" w:hAnchor="page" w:vAnchor="page" w:x="1462" w:y="289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vi  TechnipFMC</w:t>
      </w:r>
    </w:p>
    <w:p>
      <w:pPr>
        <w:pStyle w:val="Normal"/>
        <w:framePr w:w="2002" w:hAnchor="page" w:vAnchor="page" w:x="9261" w:y="289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3142" w:hAnchor="page" w:vAnchor="page" w:x="1462" w:y="24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which may be beyond our control.</w:t>
      </w:r>
    </w:p>
    <w:p>
      <w:pPr>
        <w:pStyle w:val="Normal"/>
        <w:framePr w:w="11234" w:hAnchor="page" w:vAnchor="page" w:x="1462" w:y="22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requirements, availability of information, changes in our business or applicable governmental policies, or other factors, some of</w:t>
      </w:r>
    </w:p>
    <w:p>
      <w:pPr>
        <w:pStyle w:val="Normal"/>
        <w:framePr w:w="10704" w:hAnchor="page" w:vAnchor="page" w:x="1462" w:y="20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reducing overall emissions. Similarly, our disclosures based on any standards may change due to revisions in framework</w:t>
      </w:r>
    </w:p>
    <w:p>
      <w:pPr>
        <w:pStyle w:val="Normal"/>
        <w:framePr w:w="11191" w:hAnchor="page" w:vAnchor="page" w:x="1462" w:y="18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future, considered inconsistent with common or best practices with respect to measuring and accounting for such matters, and</w:t>
      </w:r>
    </w:p>
    <w:p>
      <w:pPr>
        <w:pStyle w:val="Normal"/>
        <w:framePr w:w="10906" w:hAnchor="page" w:vAnchor="page" w:x="1462" w:y="169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and to reducing emissions and measuring those reductions may be, either currently by some stakeholders or at some point</w:t>
      </w:r>
    </w:p>
    <w:p>
      <w:pPr>
        <w:pStyle w:val="Normal"/>
        <w:framePr w:w="11158" w:hAnchor="page" w:vAnchor="page" w:x="1462" w:y="15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emissions and GHG emission reductions are evolving, and it is possible that our approaches both to measuring our emissions</w:t>
      </w:r>
    </w:p>
    <w:p>
      <w:pPr>
        <w:pStyle w:val="Normal"/>
        <w:framePr w:w="11224" w:hAnchor="page" w:vAnchor="page" w:x="1462" w:y="13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standards and expectations regarding greenhouse gas (GHG) accounting and the processes for measuring and counting GHG</w:t>
      </w:r>
    </w:p>
    <w:p>
      <w:pPr>
        <w:pStyle w:val="Normal"/>
        <w:framePr w:w="10906" w:hAnchor="page" w:vAnchor="page" w:x="1462" w:y="11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controls, and assumptions or third-party information that are still evolving and subject to change. For example, we note that</w:t>
      </w:r>
    </w:p>
    <w:p>
      <w:pPr>
        <w:pStyle w:val="Normal"/>
        <w:framePr w:w="10905" w:hAnchor="page" w:vAnchor="page" w:x="1462" w:y="9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informed by various ESG standards and frameworks (including standards for the measurement of underlying data), internal</w:t>
      </w:r>
    </w:p>
    <w:p>
      <w:pPr>
        <w:pStyle w:val="Normal"/>
        <w:framePr w:w="11209" w:hAnchor="page" w:vAnchor="page" w:x="1462" w:y="7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required by law. Additionally, we may provide information that is not necessarily material for SEC reporting purposes but that is</w:t>
      </w:r>
    </w:p>
    <w:p>
      <w:pPr>
        <w:pStyle w:val="Normal"/>
        <w:framePr w:w="11345" w:hAnchor="page" w:vAnchor="page" w:x="1462" w:y="5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statements after the date they are made, whether as a result of new information, future events or otherwise, except to the extent</w:t>
      </w:r>
    </w:p>
    <w:p>
      <w:pPr>
        <w:pStyle w:val="Normal"/>
        <w:framePr w:w="10804" w:hAnchor="page" w:vAnchor="page" w:x="1462" w:y="3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which speak only as of the date hereof. We undertake no obligation to publicly update or revise any of our forward-looking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7pt;margin-top:1pt;z-index:-167767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25.5pt;margin-top:159.95pt;z-index:-16776736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72.1pt;margin-top:7.85pt;z-index:-16776732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</w:p>
    <w:p>
      <w:pPr>
        <w:pStyle w:val="Normal"/>
        <w:framePr w:w="2002" w:hAnchor="page" w:vAnchor="page" w:x="1462" w:y="1511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12" w:hAnchor="page" w:vAnchor="page" w:x="9602" w:y="1511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TechnipFMC  vii</w:t>
      </w:r>
    </w:p>
    <w:p>
      <w:pPr>
        <w:pStyle w:val="Normal"/>
        <w:framePr w:w="3778" w:hAnchor="page" w:vAnchor="page" w:x="2229" w:y="145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Our Executive Compensation Philosophy</w:t>
      </w:r>
    </w:p>
    <w:p>
      <w:pPr>
        <w:pStyle w:val="Normal"/>
        <w:framePr w:w="411" w:hAnchor="page" w:vAnchor="page" w:x="11219" w:y="145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45</w:t>
      </w:r>
    </w:p>
    <w:p>
      <w:pPr>
        <w:pStyle w:val="Normal"/>
        <w:framePr w:w="2473" w:hAnchor="page" w:vAnchor="page" w:x="2229" w:y="141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Named Executive Officers</w:t>
      </w:r>
    </w:p>
    <w:p>
      <w:pPr>
        <w:pStyle w:val="Normal"/>
        <w:framePr w:w="411" w:hAnchor="page" w:vAnchor="page" w:x="11219" w:y="141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44</w:t>
      </w:r>
    </w:p>
    <w:p>
      <w:pPr>
        <w:pStyle w:val="Normal"/>
        <w:framePr w:w="4918" w:hAnchor="page" w:vAnchor="page" w:x="2229" w:y="137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Executive Compensation Discussion and Analysis</w:t>
      </w:r>
    </w:p>
    <w:p>
      <w:pPr>
        <w:pStyle w:val="Normal"/>
        <w:framePr w:w="411" w:hAnchor="page" w:vAnchor="page" w:x="11219" w:y="137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44</w:t>
      </w:r>
    </w:p>
    <w:p>
      <w:pPr>
        <w:pStyle w:val="Normal"/>
        <w:framePr w:w="5619" w:hAnchor="page" w:vAnchor="page" w:x="2229" w:y="133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Proposal 4 — Prospective Directors’ Remuneration Policy</w:t>
      </w:r>
    </w:p>
    <w:p>
      <w:pPr>
        <w:pStyle w:val="Normal"/>
        <w:framePr w:w="411" w:hAnchor="page" w:vAnchor="page" w:x="11219" w:y="133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43</w:t>
      </w:r>
    </w:p>
    <w:p>
      <w:pPr>
        <w:pStyle w:val="Normal"/>
        <w:framePr w:w="4994" w:hAnchor="page" w:vAnchor="page" w:x="2229" w:y="130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Proposal 3 — 2023 Directors’ Remuneration Report</w:t>
      </w:r>
    </w:p>
    <w:p>
      <w:pPr>
        <w:pStyle w:val="Normal"/>
        <w:framePr w:w="411" w:hAnchor="page" w:vAnchor="page" w:x="11219" w:y="130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42</w:t>
      </w:r>
    </w:p>
    <w:p>
      <w:pPr>
        <w:pStyle w:val="Normal"/>
        <w:framePr w:w="3986" w:hAnchor="page" w:vAnchor="page" w:x="2229" w:y="126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Proposal 2 — 2023 Say-on-Pay for NEOs</w:t>
      </w:r>
    </w:p>
    <w:p>
      <w:pPr>
        <w:pStyle w:val="Normal"/>
        <w:framePr w:w="411" w:hAnchor="page" w:vAnchor="page" w:x="11219" w:y="126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41</w:t>
      </w:r>
    </w:p>
    <w:p>
      <w:pPr>
        <w:pStyle w:val="Normal"/>
        <w:framePr w:w="3526" w:hAnchor="page" w:vAnchor="page" w:x="2229" w:y="122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Non-executive Director Compensation</w:t>
      </w:r>
    </w:p>
    <w:p>
      <w:pPr>
        <w:pStyle w:val="Normal"/>
        <w:framePr w:w="411" w:hAnchor="page" w:vAnchor="page" w:x="11219" w:y="122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37</w:t>
      </w:r>
    </w:p>
    <w:p>
      <w:pPr>
        <w:pStyle w:val="Normal"/>
        <w:framePr w:w="2374" w:hAnchor="page" w:vAnchor="page" w:x="2229" w:y="118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Director Compensation</w:t>
      </w:r>
    </w:p>
    <w:p>
      <w:pPr>
        <w:pStyle w:val="Normal"/>
        <w:framePr w:w="411" w:hAnchor="page" w:vAnchor="page" w:x="11219" w:y="118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37</w:t>
      </w:r>
    </w:p>
    <w:p>
      <w:pPr>
        <w:pStyle w:val="Normal"/>
        <w:framePr w:w="2911" w:hAnchor="page" w:vAnchor="page" w:x="2229" w:y="114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Communications with Directors</w:t>
      </w:r>
    </w:p>
    <w:p>
      <w:pPr>
        <w:pStyle w:val="Normal"/>
        <w:framePr w:w="411" w:hAnchor="page" w:vAnchor="page" w:x="11219" w:y="114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36</w:t>
      </w:r>
    </w:p>
    <w:p>
      <w:pPr>
        <w:pStyle w:val="Normal"/>
        <w:framePr w:w="5543" w:hAnchor="page" w:vAnchor="page" w:x="2229" w:y="110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Compensation Committee Interlocks and Insider Participation</w:t>
      </w:r>
    </w:p>
    <w:p>
      <w:pPr>
        <w:pStyle w:val="Normal"/>
        <w:framePr w:w="411" w:hAnchor="page" w:vAnchor="page" w:x="11219" w:y="110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36</w:t>
      </w:r>
    </w:p>
    <w:p>
      <w:pPr>
        <w:pStyle w:val="Normal"/>
        <w:framePr w:w="2188" w:hAnchor="page" w:vAnchor="page" w:x="2229" w:y="106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Director Independence</w:t>
      </w:r>
    </w:p>
    <w:p>
      <w:pPr>
        <w:pStyle w:val="Normal"/>
        <w:framePr w:w="411" w:hAnchor="page" w:vAnchor="page" w:x="11219" w:y="106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35</w:t>
      </w:r>
    </w:p>
    <w:p>
      <w:pPr>
        <w:pStyle w:val="Normal"/>
        <w:framePr w:w="3011" w:hAnchor="page" w:vAnchor="page" w:x="2229" w:y="102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Board Meetings and Attendance</w:t>
      </w:r>
    </w:p>
    <w:p>
      <w:pPr>
        <w:pStyle w:val="Normal"/>
        <w:framePr w:w="411" w:hAnchor="page" w:vAnchor="page" w:x="11219" w:y="102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35</w:t>
      </w:r>
    </w:p>
    <w:p>
      <w:pPr>
        <w:pStyle w:val="Normal"/>
        <w:framePr w:w="3438" w:hAnchor="page" w:vAnchor="page" w:x="2229" w:y="98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Committees of the Board of Directors</w:t>
      </w:r>
    </w:p>
    <w:p>
      <w:pPr>
        <w:pStyle w:val="Normal"/>
        <w:framePr w:w="411" w:hAnchor="page" w:vAnchor="page" w:x="11219" w:y="98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32</w:t>
      </w:r>
    </w:p>
    <w:p>
      <w:pPr>
        <w:pStyle w:val="Normal"/>
        <w:framePr w:w="2736" w:hAnchor="page" w:vAnchor="page" w:x="2229" w:y="94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Enterprise Risk Management</w:t>
      </w:r>
    </w:p>
    <w:p>
      <w:pPr>
        <w:pStyle w:val="Normal"/>
        <w:framePr w:w="411" w:hAnchor="page" w:vAnchor="page" w:x="11219" w:y="94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32</w:t>
      </w:r>
    </w:p>
    <w:p>
      <w:pPr>
        <w:pStyle w:val="Normal"/>
        <w:framePr w:w="4951" w:hAnchor="page" w:vAnchor="page" w:x="2229" w:y="90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Board Composition and Criteria for Board Membership</w:t>
      </w:r>
    </w:p>
    <w:p>
      <w:pPr>
        <w:pStyle w:val="Normal"/>
        <w:framePr w:w="411" w:hAnchor="page" w:vAnchor="page" w:x="11219" w:y="90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28</w:t>
      </w:r>
    </w:p>
    <w:p>
      <w:pPr>
        <w:pStyle w:val="Normal"/>
        <w:framePr w:w="3153" w:hAnchor="page" w:vAnchor="page" w:x="2229" w:y="86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Leadership Structure of the Board</w:t>
      </w:r>
    </w:p>
    <w:p>
      <w:pPr>
        <w:pStyle w:val="Normal"/>
        <w:framePr w:w="411" w:hAnchor="page" w:vAnchor="page" w:x="11219" w:y="86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27</w:t>
      </w:r>
    </w:p>
    <w:p>
      <w:pPr>
        <w:pStyle w:val="Normal"/>
        <w:framePr w:w="2441" w:hAnchor="page" w:vAnchor="page" w:x="2229" w:y="82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Shareholder Engagement</w:t>
      </w:r>
    </w:p>
    <w:p>
      <w:pPr>
        <w:pStyle w:val="Normal"/>
        <w:framePr w:w="411" w:hAnchor="page" w:vAnchor="page" w:x="11219" w:y="82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26</w:t>
      </w:r>
    </w:p>
    <w:p>
      <w:pPr>
        <w:pStyle w:val="Normal"/>
        <w:framePr w:w="4480" w:hAnchor="page" w:vAnchor="page" w:x="2229" w:y="783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Governance Guidelines and Key Board Practices</w:t>
      </w:r>
    </w:p>
    <w:p>
      <w:pPr>
        <w:pStyle w:val="Normal"/>
        <w:framePr w:w="411" w:hAnchor="page" w:vAnchor="page" w:x="11219" w:y="783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25</w:t>
      </w:r>
    </w:p>
    <w:p>
      <w:pPr>
        <w:pStyle w:val="Normal"/>
        <w:framePr w:w="2330" w:hAnchor="page" w:vAnchor="page" w:x="2229" w:y="74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Corporate Governance</w:t>
      </w:r>
    </w:p>
    <w:p>
      <w:pPr>
        <w:pStyle w:val="Normal"/>
        <w:framePr w:w="411" w:hAnchor="page" w:vAnchor="page" w:x="11219" w:y="74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25</w:t>
      </w:r>
    </w:p>
    <w:p>
      <w:pPr>
        <w:pStyle w:val="Normal"/>
        <w:framePr w:w="1826" w:hAnchor="page" w:vAnchor="page" w:x="2229" w:y="70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Director Nominees</w:t>
      </w:r>
    </w:p>
    <w:p>
      <w:pPr>
        <w:pStyle w:val="Normal"/>
        <w:framePr w:w="411" w:hAnchor="page" w:vAnchor="page" w:x="11219" w:y="70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16</w:t>
      </w:r>
    </w:p>
    <w:p>
      <w:pPr>
        <w:pStyle w:val="Normal"/>
        <w:framePr w:w="3437" w:hAnchor="page" w:vAnchor="page" w:x="2229" w:y="66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Proposal 1 — Election of Directors</w:t>
      </w:r>
    </w:p>
    <w:p>
      <w:pPr>
        <w:pStyle w:val="Normal"/>
        <w:framePr w:w="411" w:hAnchor="page" w:vAnchor="page" w:x="11219" w:y="66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14</w:t>
      </w:r>
    </w:p>
    <w:p>
      <w:pPr>
        <w:pStyle w:val="Normal"/>
        <w:framePr w:w="5730" w:hAnchor="page" w:vAnchor="page" w:x="2229" w:y="62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Governance of Environmental, Social, and Governance Matters</w:t>
      </w:r>
    </w:p>
    <w:p>
      <w:pPr>
        <w:pStyle w:val="Normal"/>
        <w:framePr w:w="411" w:hAnchor="page" w:vAnchor="page" w:x="11219" w:y="62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12</w:t>
      </w:r>
    </w:p>
    <w:p>
      <w:pPr>
        <w:pStyle w:val="Normal"/>
        <w:framePr w:w="2484" w:hAnchor="page" w:vAnchor="page" w:x="2229" w:y="58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The 2024-2026 Scorecard</w:t>
      </w:r>
    </w:p>
    <w:p>
      <w:pPr>
        <w:pStyle w:val="Normal"/>
        <w:framePr w:w="411" w:hAnchor="page" w:vAnchor="page" w:x="11219" w:y="58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11</w:t>
      </w:r>
    </w:p>
    <w:p>
      <w:pPr>
        <w:pStyle w:val="Normal"/>
        <w:framePr w:w="3362" w:hAnchor="page" w:vAnchor="page" w:x="2229" w:y="54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Results of our 2021-2023 Scorecard</w:t>
      </w:r>
    </w:p>
    <w:p>
      <w:pPr>
        <w:pStyle w:val="Normal"/>
        <w:framePr w:w="411" w:hAnchor="page" w:vAnchor="page" w:x="11219" w:y="54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10</w:t>
      </w:r>
    </w:p>
    <w:p>
      <w:pPr>
        <w:pStyle w:val="Normal"/>
        <w:framePr w:w="3909" w:hAnchor="page" w:vAnchor="page" w:x="2229" w:y="50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Environmental, Social, and Governance</w:t>
      </w:r>
    </w:p>
    <w:p>
      <w:pPr>
        <w:pStyle w:val="Normal"/>
        <w:framePr w:w="302" w:hAnchor="page" w:vAnchor="page" w:x="11315" w:y="50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9</w:t>
      </w:r>
    </w:p>
    <w:p>
      <w:pPr>
        <w:pStyle w:val="Normal"/>
        <w:framePr w:w="2374" w:hAnchor="page" w:vAnchor="page" w:x="2229" w:y="46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Executive Compensation</w:t>
      </w:r>
    </w:p>
    <w:p>
      <w:pPr>
        <w:pStyle w:val="Normal"/>
        <w:framePr w:w="302" w:hAnchor="page" w:vAnchor="page" w:x="11315" w:y="46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7</w:t>
      </w:r>
    </w:p>
    <w:p>
      <w:pPr>
        <w:pStyle w:val="Normal"/>
        <w:framePr w:w="1826" w:hAnchor="page" w:vAnchor="page" w:x="2229" w:y="4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Director Nominees</w:t>
      </w:r>
    </w:p>
    <w:p>
      <w:pPr>
        <w:pStyle w:val="Normal"/>
        <w:framePr w:w="302" w:hAnchor="page" w:vAnchor="page" w:x="11315" w:y="4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6</w:t>
      </w:r>
    </w:p>
    <w:p>
      <w:pPr>
        <w:pStyle w:val="Normal"/>
        <w:framePr w:w="4250" w:hAnchor="page" w:vAnchor="page" w:x="2229" w:y="38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2023-2024 Shareholder Engagement Program</w:t>
      </w:r>
    </w:p>
    <w:p>
      <w:pPr>
        <w:pStyle w:val="Normal"/>
        <w:framePr w:w="302" w:hAnchor="page" w:vAnchor="page" w:x="11315" w:y="38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5</w:t>
      </w:r>
    </w:p>
    <w:p>
      <w:pPr>
        <w:pStyle w:val="Normal"/>
        <w:framePr w:w="2188" w:hAnchor="page" w:vAnchor="page" w:x="2229" w:y="34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Governance Highlights</w:t>
      </w:r>
    </w:p>
    <w:p>
      <w:pPr>
        <w:pStyle w:val="Normal"/>
        <w:framePr w:w="302" w:hAnchor="page" w:vAnchor="page" w:x="11315" w:y="34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4</w:t>
      </w:r>
    </w:p>
    <w:p>
      <w:pPr>
        <w:pStyle w:val="Normal"/>
        <w:framePr w:w="2660" w:hAnchor="page" w:vAnchor="page" w:x="2229" w:y="3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2023 Financial Performance</w:t>
      </w:r>
    </w:p>
    <w:p>
      <w:pPr>
        <w:pStyle w:val="Normal"/>
        <w:framePr w:w="302" w:hAnchor="page" w:vAnchor="page" w:x="11315" w:y="3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2</w:t>
      </w:r>
    </w:p>
    <w:p>
      <w:pPr>
        <w:pStyle w:val="Normal"/>
        <w:framePr w:w="4129" w:hAnchor="page" w:vAnchor="page" w:x="2229" w:y="26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Voting Matters and Board Recommendations</w:t>
      </w:r>
    </w:p>
    <w:p>
      <w:pPr>
        <w:pStyle w:val="Normal"/>
        <w:framePr w:w="302" w:hAnchor="page" w:vAnchor="page" w:x="11315" w:y="26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1</w:t>
      </w:r>
    </w:p>
    <w:p>
      <w:pPr>
        <w:pStyle w:val="Normal"/>
        <w:framePr w:w="2605" w:hAnchor="page" w:vAnchor="page" w:x="2229" w:y="22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Annual Meeting Information</w:t>
      </w:r>
    </w:p>
    <w:p>
      <w:pPr>
        <w:pStyle w:val="Normal"/>
        <w:framePr w:w="302" w:hAnchor="page" w:vAnchor="page" w:x="11315" w:y="22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1</w:t>
      </w:r>
    </w:p>
    <w:p>
      <w:pPr>
        <w:pStyle w:val="Normal"/>
        <w:framePr w:w="2188" w:hAnchor="page" w:vAnchor="page" w:x="2229" w:y="1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2024 Proxy Summary</w:t>
      </w:r>
    </w:p>
    <w:p>
      <w:pPr>
        <w:pStyle w:val="Normal"/>
        <w:framePr w:w="302" w:hAnchor="page" w:vAnchor="page" w:x="11315" w:y="1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1</w:t>
      </w:r>
    </w:p>
    <w:p>
      <w:pPr>
        <w:pStyle w:val="Normal"/>
        <w:framePr w:w="3621" w:hAnchor="page" w:vAnchor="page" w:x="2229" w:y="969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Contents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7pt;margin-top:1pt;z-index:-167767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557.1pt;margin-top:741.55pt;z-index:-16776724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554.35pt;margin-top:741.55pt;z-index:-167767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550.95pt;margin-top:741.55pt;z-index:-16776716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110.45pt;margin-top:741.55pt;z-index:-16776712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557.1pt;margin-top:722.35pt;z-index:-16776708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554.35pt;margin-top:722.35pt;z-index:-167767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550.95pt;margin-top:722.35pt;z-index:-16776700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110.45pt;margin-top:722.35pt;z-index:-16776696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557.1pt;margin-top:702.5pt;z-index:-16776692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554.35pt;margin-top:702.5pt;z-index:-167766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550.95pt;margin-top:702.5pt;z-index:-16776684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110.45pt;margin-top:702.5pt;z-index:-16776680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557.1pt;margin-top:682.65pt;z-index:-16776676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554.35pt;margin-top:682.65pt;z-index:-167766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550.95pt;margin-top:682.65pt;z-index:-16776668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110.45pt;margin-top:682.65pt;z-index:-16776664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557.1pt;margin-top:662.75pt;z-index:-16776660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554.35pt;margin-top:662.75pt;z-index:-167766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550.95pt;margin-top:662.75pt;z-index:-16776652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110.45pt;margin-top:662.75pt;z-index:-16776648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557.1pt;margin-top:642.9pt;z-index:-16776644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554.35pt;margin-top:642.9pt;z-index:-167766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550.95pt;margin-top:642.9pt;z-index:-16776636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110.45pt;margin-top:642.9pt;z-index:-16776632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557.1pt;margin-top:623.05pt;z-index:-16776628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554.35pt;margin-top:623.05pt;z-index:-167766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550.95pt;margin-top:623.05pt;z-index:-16776620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110.45pt;margin-top:623.05pt;z-index:-16776616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557.1pt;margin-top:603.15pt;z-index:-16776612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554.35pt;margin-top:603.15pt;z-index:-167766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550.95pt;margin-top:603.15pt;z-index:-16776604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110.45pt;margin-top:603.15pt;z-index:-16776600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557.1pt;margin-top:583.3pt;z-index:-16776596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554.35pt;margin-top:583.3pt;z-index:-167765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550.95pt;margin-top:583.3pt;z-index:-16776588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110.45pt;margin-top:583.3pt;z-index:-16776584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557.1pt;margin-top:563.45pt;z-index:-16776580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554.35pt;margin-top:563.45pt;z-index:-167765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550.95pt;margin-top:563.45pt;z-index:-16776572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110.45pt;margin-top:563.45pt;z-index:-16776568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557.1pt;margin-top:543.55pt;z-index:-16776564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554.35pt;margin-top:543.55pt;z-index:-167765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550.95pt;margin-top:543.55pt;z-index:-16776556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110.45pt;margin-top:543.55pt;z-index:-16776552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557.1pt;margin-top:523.7pt;z-index:-16776548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554.35pt;margin-top:523.7pt;z-index:-167765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550.95pt;margin-top:523.7pt;z-index:-16776540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110.45pt;margin-top:523.7pt;z-index:-16776536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557.1pt;margin-top:503.85pt;z-index:-16776532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554.35pt;margin-top:503.85pt;z-index:-167765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550.95pt;margin-top:503.85pt;z-index:-16776524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110.45pt;margin-top:503.85pt;z-index:-16776520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557.1pt;margin-top:483.95pt;z-index:-16776516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554.35pt;margin-top:483.95pt;z-index:-167765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550.95pt;margin-top:483.95pt;z-index:-16776508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110.45pt;margin-top:483.95pt;z-index:-16776504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557.1pt;margin-top:464.1pt;z-index:-16776500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554.35pt;margin-top:464.1pt;z-index:-167764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550.95pt;margin-top:464.1pt;z-index:-16776492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110.45pt;margin-top:464.1pt;z-index:-16776488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557.1pt;margin-top:444.25pt;z-index:-16776484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554.35pt;margin-top:444.25pt;z-index:-167764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550.95pt;margin-top:444.25pt;z-index:-16776476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110.45pt;margin-top:444.25pt;z-index:-16776472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557.1pt;margin-top:424.35pt;z-index:-16776468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554.35pt;margin-top:424.35pt;z-index:-167764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550.95pt;margin-top:424.35pt;z-index:-16776460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110.45pt;margin-top:424.35pt;z-index:-16776456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557.1pt;margin-top:404.5pt;z-index:-16776452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554.35pt;margin-top:404.5pt;z-index:-167764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550.95pt;margin-top:404.5pt;z-index:-16776444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110.45pt;margin-top:404.5pt;z-index:-16776440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557.1pt;margin-top:384.65pt;z-index:-16776436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554.35pt;margin-top:384.65pt;z-index:-167764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550.95pt;margin-top:384.65pt;z-index:-16776428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110.45pt;margin-top:384.65pt;z-index:-16776424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557.1pt;margin-top:364.75pt;z-index:-16776420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554.35pt;margin-top:364.75pt;z-index:-167764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550.95pt;margin-top:364.75pt;z-index:-16776412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110.45pt;margin-top:364.75pt;z-index:-16776408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557.1pt;margin-top:344.9pt;z-index:-16776404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554.35pt;margin-top:344.9pt;z-index:-167764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550.95pt;margin-top:344.9pt;z-index:-16776396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110.45pt;margin-top:344.9pt;z-index:-16776392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557.1pt;margin-top:325.05pt;z-index:-16776388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554.35pt;margin-top:325.05pt;z-index:-167763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550.95pt;margin-top:325.05pt;z-index:-16776380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110.45pt;margin-top:325.05pt;z-index:-16776376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557.1pt;margin-top:305.15pt;z-index:-16776372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554.35pt;margin-top:305.15pt;z-index:-167763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550.95pt;margin-top:305.15pt;z-index:-16776364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110.45pt;margin-top:305.15pt;z-index:-16776360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557.1pt;margin-top:285.3pt;z-index:-16776356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554.35pt;margin-top:285.3pt;z-index:-167763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550.95pt;margin-top:285.3pt;z-index:-16776348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110.45pt;margin-top:285.3pt;z-index:-16776344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557.1pt;margin-top:265.45pt;z-index:-16776340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554.35pt;margin-top:265.45pt;z-index:-167763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550.95pt;margin-top:265.45pt;z-index:-16776332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110.45pt;margin-top:265.45pt;z-index:-16776328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557.1pt;margin-top:245.55pt;z-index:-16776324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554.35pt;margin-top:245.55pt;z-index:-167763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550.95pt;margin-top:245.55pt;z-index:-16776316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110.45pt;margin-top:245.55pt;z-index:-16776312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557.1pt;margin-top:225.7pt;z-index:-16776308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554.35pt;margin-top:225.7pt;z-index:-167763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550.95pt;margin-top:225.7pt;z-index:-16776300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110.45pt;margin-top:225.7pt;z-index:-16776296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557.1pt;margin-top:205.85pt;z-index:-16776292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554.35pt;margin-top:205.85pt;z-index:-167762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550.95pt;margin-top:205.85pt;z-index:-16776284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110.45pt;margin-top:205.85pt;z-index:-16776280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557.1pt;margin-top:185.95pt;z-index:-16776276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554.35pt;margin-top:185.95pt;z-index:-167762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550.95pt;margin-top:185.95pt;z-index:-16776268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110.45pt;margin-top:185.95pt;z-index:-16776264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557.1pt;margin-top:166.1pt;z-index:-16776260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554.35pt;margin-top:166.1pt;z-index:-167762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550.95pt;margin-top:166.1pt;z-index:-16776252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110.45pt;margin-top:166.1pt;z-index:-16776248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557.1pt;margin-top:146.25pt;z-index:-16776244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554.35pt;margin-top:146.25pt;z-index:-167762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550.95pt;margin-top:146.25pt;z-index:-16776236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110.45pt;margin-top:146.25pt;z-index:-16776232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557.1pt;margin-top:126.35pt;z-index:-16776228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554.35pt;margin-top:126.35pt;z-index:-167762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550.95pt;margin-top:126.35pt;z-index:-16776220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110.45pt;margin-top:126.35pt;z-index:-16776216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557.1pt;margin-top:106.5pt;z-index:-16776212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554.35pt;margin-top:106.5pt;z-index:-167762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550.95pt;margin-top:106.5pt;z-index:-16776204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110.45pt;margin-top:106.5pt;z-index:-16776200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25.5pt;margin-top:771pt;z-index:-16776196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72.1pt;margin-top:7.85pt;z-index:-16776192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110.45pt;margin-top:100.35pt;z-index:-16776188;width:8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564.75pt;margin-top:100.35pt;z-index:-16776184;width: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110.45pt;margin-top:120.2pt;z-index:-16776180;width:10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564.75pt;margin-top:120.2pt;z-index:-16776176;width: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110.45pt;margin-top:140.05pt;z-index:-16776172;width:165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564.75pt;margin-top:140.05pt;z-index:-16776168;width: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110.45pt;margin-top:159.95pt;z-index:-16776164;width:104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564.75pt;margin-top:159.95pt;z-index:-16776160;width: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110.45pt;margin-top:179.8pt;z-index:-16776156;width:8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564.75pt;margin-top:179.8pt;z-index:-16776152;width: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110.45pt;margin-top:199.65pt;z-index:-16776148;width:171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564.75pt;margin-top:199.65pt;z-index:-16776144;width: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110.45pt;margin-top:219.55pt;z-index:-16776140;width:70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564.75pt;margin-top:219.55pt;z-index:-16776136;width: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110.45pt;margin-top:239.4pt;z-index:-16776132;width:92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564.75pt;margin-top:239.4pt;z-index:-16776128;width: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110.45pt;margin-top:259.25pt;z-index:-16776124;width:15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564.75pt;margin-top:259.25pt;z-index:-16776120;width: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110.45pt;margin-top:279.15pt;z-index:-16776116;width:13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559.95pt;margin-top:279.15pt;z-index:-16776112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110.45pt;margin-top:299pt;z-index:-16776108;width:9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559.95pt;margin-top:299pt;z-index:-16776104;width:10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110.45pt;margin-top:318.85pt;z-index:-16776100;width:232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559.95pt;margin-top:318.85pt;z-index:-16776096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110.45pt;margin-top:338.75pt;z-index:-16776092;width:137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559.95pt;margin-top:338.75pt;z-index:-16776088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110.45pt;margin-top:358.6pt;z-index:-16776084;width:70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559.95pt;margin-top:358.6pt;z-index:-16776080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110.45pt;margin-top:378.45pt;z-index:-16776076;width:91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559.95pt;margin-top:378.45pt;z-index:-16776072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110.45pt;margin-top:398.35pt;z-index:-16776068;width:180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559.95pt;margin-top:398.35pt;z-index:-16776064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110.45pt;margin-top:418.2pt;z-index:-16776060;width:9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559.95pt;margin-top:418.2pt;z-index:-16776056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110.45pt;margin-top:438.05pt;z-index:-16776052;width:12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559.95pt;margin-top:438.05pt;z-index:-16776048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110.45pt;margin-top:457.95pt;z-index:-16776044;width:200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559.95pt;margin-top:457.95pt;z-index:-16776040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110.45pt;margin-top:477.8pt;z-index:-16776036;width:10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559.95pt;margin-top:477.8pt;z-index:-16776032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110.45pt;margin-top:497.65pt;z-index:-16776028;width:137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559.95pt;margin-top:497.65pt;z-index:-16776024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110.45pt;margin-top:517.55pt;z-index:-16776020;width:119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559.95pt;margin-top:517.55pt;z-index:-16776016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110.45pt;margin-top:537.4pt;z-index:-16776012;width:8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559.95pt;margin-top:537.4pt;z-index:-16776008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110.45pt;margin-top:557.25pt;z-index:-16776004;width:2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559.95pt;margin-top:557.25pt;z-index:-16776000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110.45pt;margin-top:577.15pt;z-index:-16775996;width:11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559.95pt;margin-top:577.15pt;z-index:-16775992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110.45pt;margin-top:597pt;z-index:-16775988;width:92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559.95pt;margin-top:597pt;z-index:-16775984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110.45pt;margin-top:616.85pt;z-index:-16775980;width:14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559.95pt;margin-top:616.85pt;z-index:-16775976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110.45pt;margin-top:636.75pt;z-index:-16775972;width:160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559.95pt;margin-top:636.75pt;z-index:-16775968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110.45pt;margin-top:656.6pt;z-index:-16775964;width:202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559.95pt;margin-top:656.6pt;z-index:-16775960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110.45pt;margin-top:676.45pt;z-index:-16775956;width:22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559.95pt;margin-top:676.45pt;z-index:-16775952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110.45pt;margin-top:696.35pt;z-index:-16775948;width:19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559.95pt;margin-top:696.35pt;z-index:-16775944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110.45pt;margin-top:716.2pt;z-index:-16775940;width:9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559.95pt;margin-top:716.2pt;z-index:-16775936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110.45pt;margin-top:736.05pt;z-index:-16775932;width:151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559.95pt;margin-top:736.05pt;z-index:-16775928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</w:p>
    <w:p>
      <w:pPr>
        <w:pStyle w:val="Normal"/>
        <w:framePr w:w="1650" w:hAnchor="page" w:vAnchor="page" w:x="1462" w:y="1466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viii  TechnipFMC</w:t>
      </w:r>
    </w:p>
    <w:p>
      <w:pPr>
        <w:pStyle w:val="Normal"/>
        <w:framePr w:w="2002" w:hAnchor="page" w:vAnchor="page" w:x="9261" w:y="1466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6145" w:hAnchor="page" w:vAnchor="page" w:x="2229" w:y="1409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Appendix C — Form of Rule 10b5-1 Share Repurchase Contract</w:t>
      </w:r>
    </w:p>
    <w:p>
      <w:pPr>
        <w:pStyle w:val="Normal"/>
        <w:framePr w:w="521" w:hAnchor="page" w:vAnchor="page" w:x="11165" w:y="1409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122</w:t>
      </w:r>
    </w:p>
    <w:p>
      <w:pPr>
        <w:pStyle w:val="Normal"/>
        <w:framePr w:w="4742" w:hAnchor="page" w:vAnchor="page" w:x="2229" w:y="136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Appendix B — Form of Share Purchase Contract</w:t>
      </w:r>
    </w:p>
    <w:p>
      <w:pPr>
        <w:pStyle w:val="Normal"/>
        <w:framePr w:w="521" w:hAnchor="page" w:vAnchor="page" w:x="11165" w:y="136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119</w:t>
      </w:r>
    </w:p>
    <w:p>
      <w:pPr>
        <w:pStyle w:val="Normal"/>
        <w:framePr w:w="5224" w:hAnchor="page" w:vAnchor="page" w:x="2229" w:y="133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Appendix A — Reconciliation of Non-GAAP Measures</w:t>
      </w:r>
    </w:p>
    <w:p>
      <w:pPr>
        <w:pStyle w:val="Normal"/>
        <w:framePr w:w="521" w:hAnchor="page" w:vAnchor="page" w:x="11165" w:y="133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115</w:t>
      </w:r>
    </w:p>
    <w:p>
      <w:pPr>
        <w:pStyle w:val="Normal"/>
        <w:framePr w:w="4533" w:hAnchor="page" w:vAnchor="page" w:x="2229" w:y="129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General Information about the Annual Meeting</w:t>
      </w:r>
    </w:p>
    <w:p>
      <w:pPr>
        <w:pStyle w:val="Normal"/>
        <w:framePr w:w="521" w:hAnchor="page" w:vAnchor="page" w:x="11165" w:y="129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109</w:t>
      </w:r>
    </w:p>
    <w:p>
      <w:pPr>
        <w:pStyle w:val="Normal"/>
        <w:framePr w:w="3372" w:hAnchor="page" w:vAnchor="page" w:x="2229" w:y="1250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Shareholders Sharing an Address</w:t>
      </w:r>
    </w:p>
    <w:p>
      <w:pPr>
        <w:pStyle w:val="Normal"/>
        <w:framePr w:w="521" w:hAnchor="page" w:vAnchor="page" w:x="11165" w:y="1250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108</w:t>
      </w:r>
    </w:p>
    <w:p>
      <w:pPr>
        <w:pStyle w:val="Normal"/>
        <w:framePr w:w="6178" w:hAnchor="page" w:vAnchor="page" w:x="2229" w:y="1211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Proposals for the 2024 Annual General Meeting of Shareholders</w:t>
      </w:r>
    </w:p>
    <w:p>
      <w:pPr>
        <w:pStyle w:val="Normal"/>
        <w:framePr w:w="521" w:hAnchor="page" w:vAnchor="page" w:x="11165" w:y="1211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107</w:t>
      </w:r>
    </w:p>
    <w:p>
      <w:pPr>
        <w:pStyle w:val="Normal"/>
        <w:framePr w:w="3109" w:hAnchor="page" w:vAnchor="page" w:x="2229" w:y="117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Delinquent Section 16(a) Reports</w:t>
      </w:r>
    </w:p>
    <w:p>
      <w:pPr>
        <w:pStyle w:val="Normal"/>
        <w:framePr w:w="521" w:hAnchor="page" w:vAnchor="page" w:x="11165" w:y="117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106</w:t>
      </w:r>
    </w:p>
    <w:p>
      <w:pPr>
        <w:pStyle w:val="Normal"/>
        <w:framePr w:w="6452" w:hAnchor="page" w:vAnchor="page" w:x="2229" w:y="113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Security Ownership of Certain Beneficial Owners and Management</w:t>
      </w:r>
    </w:p>
    <w:p>
      <w:pPr>
        <w:pStyle w:val="Normal"/>
        <w:framePr w:w="521" w:hAnchor="page" w:vAnchor="page" w:x="11165" w:y="113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105</w:t>
      </w:r>
    </w:p>
    <w:p>
      <w:pPr>
        <w:pStyle w:val="Normal"/>
        <w:framePr w:w="3470" w:hAnchor="page" w:vAnchor="page" w:x="2229" w:y="109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Transactions with Related Persons</w:t>
      </w:r>
    </w:p>
    <w:p>
      <w:pPr>
        <w:pStyle w:val="Normal"/>
        <w:framePr w:w="521" w:hAnchor="page" w:vAnchor="page" w:x="11165" w:y="109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104</w:t>
      </w:r>
    </w:p>
    <w:p>
      <w:pPr>
        <w:pStyle w:val="Normal"/>
        <w:framePr w:w="7493" w:hAnchor="page" w:vAnchor="page" w:x="2229" w:y="105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Proposal 11 — Authority to Allot Equity Securities without Pre-emptive Rights</w:t>
      </w:r>
    </w:p>
    <w:p>
      <w:pPr>
        <w:pStyle w:val="Normal"/>
        <w:framePr w:w="521" w:hAnchor="page" w:vAnchor="page" w:x="11165" w:y="105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102</w:t>
      </w:r>
    </w:p>
    <w:p>
      <w:pPr>
        <w:pStyle w:val="Normal"/>
        <w:framePr w:w="4884" w:hAnchor="page" w:vAnchor="page" w:x="2229" w:y="101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Proposal 10 — Authority to Allot Equity Securities</w:t>
      </w:r>
    </w:p>
    <w:p>
      <w:pPr>
        <w:pStyle w:val="Normal"/>
        <w:framePr w:w="521" w:hAnchor="page" w:vAnchor="page" w:x="11165" w:y="101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100</w:t>
      </w:r>
    </w:p>
    <w:p>
      <w:pPr>
        <w:pStyle w:val="Normal"/>
        <w:framePr w:w="7231" w:hAnchor="page" w:vAnchor="page" w:x="2229" w:y="97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Proposal 9 — Approval of Share Repurchase Contracts and Counterparties</w:t>
      </w:r>
    </w:p>
    <w:p>
      <w:pPr>
        <w:pStyle w:val="Normal"/>
        <w:framePr w:w="411" w:hAnchor="page" w:vAnchor="page" w:x="11275" w:y="97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97</w:t>
      </w:r>
    </w:p>
    <w:p>
      <w:pPr>
        <w:pStyle w:val="Normal"/>
        <w:framePr w:w="5235" w:hAnchor="page" w:vAnchor="page" w:x="2229" w:y="93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Proposal 8 — Approval of U.K. Statutory Auditor Fees</w:t>
      </w:r>
    </w:p>
    <w:p>
      <w:pPr>
        <w:pStyle w:val="Normal"/>
        <w:framePr w:w="411" w:hAnchor="page" w:vAnchor="page" w:x="11275" w:y="93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96</w:t>
      </w:r>
    </w:p>
    <w:p>
      <w:pPr>
        <w:pStyle w:val="Normal"/>
        <w:framePr w:w="5311" w:hAnchor="page" w:vAnchor="page" w:x="2229" w:y="89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Proposal 7 — Reappointment of U.K. Statutory Auditor</w:t>
      </w:r>
    </w:p>
    <w:p>
      <w:pPr>
        <w:pStyle w:val="Normal"/>
        <w:framePr w:w="411" w:hAnchor="page" w:vAnchor="page" w:x="11275" w:y="89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95</w:t>
      </w:r>
    </w:p>
    <w:p>
      <w:pPr>
        <w:pStyle w:val="Normal"/>
        <w:framePr w:w="4018" w:hAnchor="page" w:vAnchor="page" w:x="2229" w:y="85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Proposal 6 — Ratification of U.S. Auditor</w:t>
      </w:r>
    </w:p>
    <w:p>
      <w:pPr>
        <w:pStyle w:val="Normal"/>
        <w:framePr w:w="411" w:hAnchor="page" w:vAnchor="page" w:x="11275" w:y="85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93</w:t>
      </w:r>
    </w:p>
    <w:p>
      <w:pPr>
        <w:pStyle w:val="Normal"/>
        <w:framePr w:w="5684" w:hAnchor="page" w:vAnchor="page" w:x="2229" w:y="81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Proposal 5 — Receipt of U.K. Annual Report and Accounts</w:t>
      </w:r>
    </w:p>
    <w:p>
      <w:pPr>
        <w:pStyle w:val="Normal"/>
        <w:framePr w:w="411" w:hAnchor="page" w:vAnchor="page" w:x="11275" w:y="81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92</w:t>
      </w:r>
    </w:p>
    <w:p>
      <w:pPr>
        <w:pStyle w:val="Normal"/>
        <w:framePr w:w="2461" w:hAnchor="page" w:vAnchor="page" w:x="2229" w:y="77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Audit Committee Report</w:t>
      </w:r>
    </w:p>
    <w:p>
      <w:pPr>
        <w:pStyle w:val="Normal"/>
        <w:framePr w:w="411" w:hAnchor="page" w:vAnchor="page" w:x="11275" w:y="77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91</w:t>
      </w:r>
    </w:p>
    <w:p>
      <w:pPr>
        <w:pStyle w:val="Normal"/>
        <w:framePr w:w="4369" w:hAnchor="page" w:vAnchor="page" w:x="2229" w:y="73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Compensation and Talent Committee Report</w:t>
      </w:r>
    </w:p>
    <w:p>
      <w:pPr>
        <w:pStyle w:val="Normal"/>
        <w:framePr w:w="411" w:hAnchor="page" w:vAnchor="page" w:x="11275" w:y="73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ee"/>
          <w:w w:val="100"/>
          <w:sz w:val="16"/>
          <w:szCs w:val="16"/>
        </w:rPr>
        <w:t>90</w:t>
      </w:r>
    </w:p>
    <w:p>
      <w:pPr>
        <w:pStyle w:val="Normal"/>
        <w:framePr w:w="2385" w:hAnchor="page" w:vAnchor="page" w:x="2229" w:y="69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Pay Versus Performance</w:t>
      </w:r>
    </w:p>
    <w:p>
      <w:pPr>
        <w:pStyle w:val="Normal"/>
        <w:framePr w:w="411" w:hAnchor="page" w:vAnchor="page" w:x="11261" w:y="69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85</w:t>
      </w:r>
    </w:p>
    <w:p>
      <w:pPr>
        <w:pStyle w:val="Normal"/>
        <w:framePr w:w="1530" w:hAnchor="page" w:vAnchor="page" w:x="2229" w:y="6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CEO Pay Ratio</w:t>
      </w:r>
    </w:p>
    <w:p>
      <w:pPr>
        <w:pStyle w:val="Normal"/>
        <w:framePr w:w="411" w:hAnchor="page" w:vAnchor="page" w:x="11261" w:y="6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83</w:t>
      </w:r>
    </w:p>
    <w:p>
      <w:pPr>
        <w:pStyle w:val="Normal"/>
        <w:framePr w:w="3482" w:hAnchor="page" w:vAnchor="page" w:x="2229" w:y="61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Potential Payments upon Termination</w:t>
      </w:r>
    </w:p>
    <w:p>
      <w:pPr>
        <w:pStyle w:val="Normal"/>
        <w:framePr w:w="411" w:hAnchor="page" w:vAnchor="page" w:x="11261" w:y="61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80</w:t>
      </w:r>
    </w:p>
    <w:p>
      <w:pPr>
        <w:pStyle w:val="Normal"/>
        <w:framePr w:w="4096" w:hAnchor="page" w:vAnchor="page" w:x="2229" w:y="57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Non-Qualified Deferred Compensation Table</w:t>
      </w:r>
    </w:p>
    <w:p>
      <w:pPr>
        <w:pStyle w:val="Normal"/>
        <w:framePr w:w="411" w:hAnchor="page" w:vAnchor="page" w:x="11261" w:y="57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80</w:t>
      </w:r>
    </w:p>
    <w:p>
      <w:pPr>
        <w:pStyle w:val="Normal"/>
        <w:framePr w:w="2221" w:hAnchor="page" w:vAnchor="page" w:x="2229" w:y="53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Pension Benefits Table</w:t>
      </w:r>
    </w:p>
    <w:p>
      <w:pPr>
        <w:pStyle w:val="Normal"/>
        <w:framePr w:w="411" w:hAnchor="page" w:vAnchor="page" w:x="11261" w:y="53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78</w:t>
      </w:r>
    </w:p>
    <w:p>
      <w:pPr>
        <w:pStyle w:val="Normal"/>
        <w:framePr w:w="3833" w:hAnchor="page" w:vAnchor="page" w:x="2229" w:y="49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Option Exercises and Stock Vested Table</w:t>
      </w:r>
    </w:p>
    <w:p>
      <w:pPr>
        <w:pStyle w:val="Normal"/>
        <w:framePr w:w="411" w:hAnchor="page" w:vAnchor="page" w:x="11261" w:y="49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78</w:t>
      </w:r>
    </w:p>
    <w:p>
      <w:pPr>
        <w:pStyle w:val="Normal"/>
        <w:framePr w:w="4798" w:hAnchor="page" w:vAnchor="page" w:x="2229" w:y="45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Outstanding Equity Awards at Fiscal Year-End Table</w:t>
      </w:r>
    </w:p>
    <w:p>
      <w:pPr>
        <w:pStyle w:val="Normal"/>
        <w:framePr w:w="411" w:hAnchor="page" w:vAnchor="page" w:x="11261" w:y="45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77</w:t>
      </w:r>
    </w:p>
    <w:p>
      <w:pPr>
        <w:pStyle w:val="Normal"/>
        <w:framePr w:w="3339" w:hAnchor="page" w:vAnchor="page" w:x="2229" w:y="41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Grants of Plan-Based Awards Table</w:t>
      </w:r>
    </w:p>
    <w:p>
      <w:pPr>
        <w:pStyle w:val="Normal"/>
        <w:framePr w:w="411" w:hAnchor="page" w:vAnchor="page" w:x="11261" w:y="41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75</w:t>
      </w:r>
    </w:p>
    <w:p>
      <w:pPr>
        <w:pStyle w:val="Normal"/>
        <w:framePr w:w="6410" w:hAnchor="page" w:vAnchor="page" w:x="2229" w:y="37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Summary Compensation Table for the Year Ended December 31, 2023</w:t>
      </w:r>
    </w:p>
    <w:p>
      <w:pPr>
        <w:pStyle w:val="Normal"/>
        <w:framePr w:w="411" w:hAnchor="page" w:vAnchor="page" w:x="11261" w:y="37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74</w:t>
      </w:r>
    </w:p>
    <w:p>
      <w:pPr>
        <w:pStyle w:val="Normal"/>
        <w:framePr w:w="4645" w:hAnchor="page" w:vAnchor="page" w:x="2229" w:y="3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Other Compensation, Benefits, and Considerations</w:t>
      </w:r>
    </w:p>
    <w:p>
      <w:pPr>
        <w:pStyle w:val="Normal"/>
        <w:framePr w:w="411" w:hAnchor="page" w:vAnchor="page" w:x="11261" w:y="3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69</w:t>
      </w:r>
    </w:p>
    <w:p>
      <w:pPr>
        <w:pStyle w:val="Normal"/>
        <w:framePr w:w="3965" w:hAnchor="page" w:vAnchor="page" w:x="2229" w:y="29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Elements of 2023 Executive Compensation</w:t>
      </w:r>
    </w:p>
    <w:p>
      <w:pPr>
        <w:pStyle w:val="Normal"/>
        <w:framePr w:w="411" w:hAnchor="page" w:vAnchor="page" w:x="11261" w:y="29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55</w:t>
      </w:r>
    </w:p>
    <w:p>
      <w:pPr>
        <w:pStyle w:val="Normal"/>
        <w:framePr w:w="2594" w:hAnchor="page" w:vAnchor="page" w:x="2229" w:y="25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Compensation Governance</w:t>
      </w:r>
    </w:p>
    <w:p>
      <w:pPr>
        <w:pStyle w:val="Normal"/>
        <w:framePr w:w="411" w:hAnchor="page" w:vAnchor="page" w:x="11261" w:y="25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52</w:t>
      </w:r>
    </w:p>
    <w:p>
      <w:pPr>
        <w:pStyle w:val="Normal"/>
        <w:framePr w:w="3241" w:hAnchor="page" w:vAnchor="page" w:x="2229" w:y="21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Executive Compensation Practices</w:t>
      </w:r>
    </w:p>
    <w:p>
      <w:pPr>
        <w:pStyle w:val="Normal"/>
        <w:framePr w:w="411" w:hAnchor="page" w:vAnchor="page" w:x="11261" w:y="21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51</w:t>
      </w:r>
    </w:p>
    <w:p>
      <w:pPr>
        <w:pStyle w:val="Normal"/>
        <w:framePr w:w="3910" w:hAnchor="page" w:vAnchor="page" w:x="2229" w:y="17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Say-on-Pay and Shareholder Engagement</w:t>
      </w:r>
    </w:p>
    <w:p>
      <w:pPr>
        <w:pStyle w:val="Normal"/>
        <w:framePr w:w="411" w:hAnchor="page" w:vAnchor="page" w:x="11261" w:y="17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50</w:t>
      </w:r>
    </w:p>
    <w:p>
      <w:pPr>
        <w:pStyle w:val="Normal"/>
        <w:framePr w:w="5358" w:hAnchor="page" w:vAnchor="page" w:x="2229" w:y="13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2023 Performance and Impact on Executive Compensation</w:t>
      </w:r>
    </w:p>
    <w:p>
      <w:pPr>
        <w:pStyle w:val="Normal"/>
        <w:framePr w:w="411" w:hAnchor="page" w:vAnchor="page" w:x="11261" w:y="13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46</w:t>
      </w:r>
    </w:p>
    <w:p>
      <w:pPr>
        <w:pStyle w:val="Normal"/>
        <w:framePr w:w="4371" w:hAnchor="page" w:vAnchor="page" w:x="2229" w:y="9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Actions that Created Shareholder Value in 2023</w:t>
      </w:r>
    </w:p>
    <w:p>
      <w:pPr>
        <w:pStyle w:val="Normal"/>
        <w:framePr w:w="411" w:hAnchor="page" w:vAnchor="page" w:x="11261" w:y="9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45</w:t>
      </w:r>
    </w:p>
    <w:p>
      <w:pPr>
        <w:pStyle w:val="Normal"/>
        <w:framePr w:w="939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Contents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7pt;margin-top:1pt;z-index:-167759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557.1pt;margin-top:716.9pt;z-index:-16775920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554.35pt;margin-top:716.9pt;z-index:-167759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550.95pt;margin-top:716.9pt;z-index:-16775912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110.45pt;margin-top:716.9pt;z-index:-16775908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557.1pt;margin-top:697.7pt;z-index:-16775904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554.35pt;margin-top:697.7pt;z-index:-167759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550.95pt;margin-top:697.7pt;z-index:-16775896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110.45pt;margin-top:697.7pt;z-index:-16775892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557.1pt;margin-top:677.85pt;z-index:-16775888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554.35pt;margin-top:677.85pt;z-index:-167758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550.95pt;margin-top:677.85pt;z-index:-16775880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110.45pt;margin-top:677.85pt;z-index:-16775876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557.1pt;margin-top:657.95pt;z-index:-16775872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554.35pt;margin-top:657.95pt;z-index:-167758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550.95pt;margin-top:657.95pt;z-index:-16775864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110.45pt;margin-top:657.95pt;z-index:-16775860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557.1pt;margin-top:638.1pt;z-index:-16775856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554.35pt;margin-top:638.1pt;z-index:-167758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550.95pt;margin-top:638.1pt;z-index:-16775848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110.45pt;margin-top:638.1pt;z-index:-16775844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557.1pt;margin-top:618.25pt;z-index:-16775840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554.35pt;margin-top:618.25pt;z-index:-167758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550.95pt;margin-top:618.25pt;z-index:-16775832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110.45pt;margin-top:618.25pt;z-index:-16775828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557.1pt;margin-top:598.35pt;z-index:-16775824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554.35pt;margin-top:598.35pt;z-index:-167758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550.95pt;margin-top:598.35pt;z-index:-16775816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110.45pt;margin-top:598.35pt;z-index:-16775812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557.1pt;margin-top:578.5pt;z-index:-16775808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554.35pt;margin-top:578.5pt;z-index:-167758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550.95pt;margin-top:578.5pt;z-index:-16775800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110.45pt;margin-top:578.5pt;z-index:-16775796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557.1pt;margin-top:558.65pt;z-index:-16775792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554.35pt;margin-top:558.65pt;z-index:-167757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550.95pt;margin-top:558.65pt;z-index:-16775784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110.45pt;margin-top:558.65pt;z-index:-16775780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557.1pt;margin-top:538.75pt;z-index:-16775776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554.35pt;margin-top:538.75pt;z-index:-167757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550.95pt;margin-top:538.75pt;z-index:-16775768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110.45pt;margin-top:538.75pt;z-index:-16775764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557.1pt;margin-top:518.9pt;z-index:-16775760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554.35pt;margin-top:518.9pt;z-index:-167757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550.95pt;margin-top:518.9pt;z-index:-16775752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110.45pt;margin-top:518.9pt;z-index:-16775748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557.1pt;margin-top:499.05pt;z-index:-16775744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554.35pt;margin-top:499.05pt;z-index:-167757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550.95pt;margin-top:499.05pt;z-index:-16775736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110.45pt;margin-top:499.05pt;z-index:-16775732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557.1pt;margin-top:479.15pt;z-index:-16775728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554.35pt;margin-top:479.15pt;z-index:-167757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550.95pt;margin-top:479.15pt;z-index:-16775720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110.45pt;margin-top:479.15pt;z-index:-16775716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557.1pt;margin-top:459.3pt;z-index:-16775712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554.35pt;margin-top:459.3pt;z-index:-167757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550.95pt;margin-top:459.3pt;z-index:-16775704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110.45pt;margin-top:459.3pt;z-index:-16775700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557.1pt;margin-top:439.45pt;z-index:-16775696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554.35pt;margin-top:439.45pt;z-index:-167756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550.95pt;margin-top:439.45pt;z-index:-16775688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110.45pt;margin-top:439.45pt;z-index:-16775684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557.1pt;margin-top:419.55pt;z-index:-16775680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554.35pt;margin-top:419.55pt;z-index:-167756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550.95pt;margin-top:419.55pt;z-index:-16775672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110.45pt;margin-top:419.55pt;z-index:-16775668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557.1pt;margin-top:399.7pt;z-index:-16775664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554.35pt;margin-top:399.7pt;z-index:-167756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550.95pt;margin-top:399.7pt;z-index:-16775656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110.45pt;margin-top:399.7pt;z-index:-16775652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557.1pt;margin-top:379.85pt;z-index:-16775648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554.35pt;margin-top:379.85pt;z-index:-167756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550.95pt;margin-top:379.85pt;z-index:-16775640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110.45pt;margin-top:379.85pt;z-index:-16775636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557.1pt;margin-top:359.95pt;z-index:-16775632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554.35pt;margin-top:359.95pt;z-index:-167756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550.95pt;margin-top:359.95pt;z-index:-16775624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110.45pt;margin-top:359.95pt;z-index:-16775620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557.1pt;margin-top:340.1pt;z-index:-16775616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554.35pt;margin-top:340.1pt;z-index:-167756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550.95pt;margin-top:340.1pt;z-index:-16775608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110.45pt;margin-top:340.1pt;z-index:-16775604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557.1pt;margin-top:320.25pt;z-index:-16775600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554.35pt;margin-top:320.25pt;z-index:-167755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550.95pt;margin-top:320.25pt;z-index:-16775592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110.45pt;margin-top:320.25pt;z-index:-16775588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557.1pt;margin-top:300.35pt;z-index:-16775584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554.35pt;margin-top:300.35pt;z-index:-167755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550.95pt;margin-top:300.35pt;z-index:-16775576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110.45pt;margin-top:300.35pt;z-index:-16775572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557.1pt;margin-top:280.5pt;z-index:-16775568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554.35pt;margin-top:280.5pt;z-index:-167755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550.95pt;margin-top:280.5pt;z-index:-16775560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110.45pt;margin-top:280.5pt;z-index:-16775556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557.1pt;margin-top:260.65pt;z-index:-16775552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554.35pt;margin-top:260.65pt;z-index:-167755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550.95pt;margin-top:260.65pt;z-index:-16775544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110.45pt;margin-top:260.65pt;z-index:-16775540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557.1pt;margin-top:240.75pt;z-index:-16775536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554.35pt;margin-top:240.75pt;z-index:-167755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550.95pt;margin-top:240.75pt;z-index:-16775528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110.45pt;margin-top:240.75pt;z-index:-16775524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557.1pt;margin-top:220.9pt;z-index:-16775520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554.35pt;margin-top:220.9pt;z-index:-167755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550.95pt;margin-top:220.9pt;z-index:-16775512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110.45pt;margin-top:220.9pt;z-index:-16775508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557.1pt;margin-top:201.05pt;z-index:-16775504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554.35pt;margin-top:201.05pt;z-index:-167755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550.95pt;margin-top:201.05pt;z-index:-16775496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110.45pt;margin-top:201.05pt;z-index:-16775492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557.1pt;margin-top:181.15pt;z-index:-16775488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554.35pt;margin-top:181.15pt;z-index:-167754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550.95pt;margin-top:181.15pt;z-index:-16775480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110.45pt;margin-top:181.15pt;z-index:-16775476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557.1pt;margin-top:161.3pt;z-index:-16775472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554.35pt;margin-top:161.3pt;z-index:-167754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550.95pt;margin-top:161.3pt;z-index:-16775464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110.45pt;margin-top:161.3pt;z-index:-16775460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557.1pt;margin-top:141.45pt;z-index:-16775456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554.35pt;margin-top:141.45pt;z-index:-167754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550.95pt;margin-top:141.45pt;z-index:-16775448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110.45pt;margin-top:141.45pt;z-index:-16775444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557.1pt;margin-top:121.55pt;z-index:-16775440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554.35pt;margin-top:121.55pt;z-index:-167754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550.95pt;margin-top:121.55pt;z-index:-16775432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110.45pt;margin-top:121.55pt;z-index:-16775428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557.1pt;margin-top:101.7pt;z-index:-16775424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554.35pt;margin-top:101.7pt;z-index:-167754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550.95pt;margin-top:101.7pt;z-index:-16775416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110.45pt;margin-top:101.7pt;z-index:-16775412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557.1pt;margin-top:81.85pt;z-index:-16775408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554.35pt;margin-top:81.85pt;z-index:-167754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550.95pt;margin-top:81.85pt;z-index:-16775400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110.45pt;margin-top:81.85pt;z-index:-16775396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557.1pt;margin-top:61.95pt;z-index:-16775392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554.35pt;margin-top:61.95pt;z-index:-167753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550.95pt;margin-top:61.95pt;z-index:-16775384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110.45pt;margin-top:61.95pt;z-index:-16775380;width:442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25.5pt;margin-top:748.4pt;z-index:-16775376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72.1pt;margin-top:7.85pt;z-index:-16775372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110.45pt;margin-top:55.8pt;z-index:-16775368;width:175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562.05pt;margin-top:55.8pt;z-index:-16775364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110.45pt;margin-top:75.65pt;z-index:-16775360;width:217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562.05pt;margin-top:75.65pt;z-index:-16775356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110.45pt;margin-top:95.55pt;z-index:-16775352;width:156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562.05pt;margin-top:95.55pt;z-index:-16775348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110.45pt;margin-top:115.4pt;z-index:-16775344;width:12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562.05pt;margin-top:115.4pt;z-index:-16775340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110.45pt;margin-top:135.25pt;z-index:-16775336;width:102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562.05pt;margin-top:135.25pt;z-index:-16775332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110.45pt;margin-top:155.15pt;z-index:-16775328;width:159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562.05pt;margin-top:155.15pt;z-index:-16775324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110.45pt;margin-top:175pt;z-index:-16775320;width:18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562.05pt;margin-top:175pt;z-index:-16775316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110.45pt;margin-top:194.85pt;z-index:-16775312;width:259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562.05pt;margin-top:194.85pt;z-index:-16775308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110.45pt;margin-top:214.75pt;z-index:-16775304;width:132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562.05pt;margin-top:214.75pt;z-index:-16775300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110.45pt;margin-top:234.6pt;z-index:-16775296;width:192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562.05pt;margin-top:234.6pt;z-index:-16775292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110.45pt;margin-top:254.45pt;z-index:-16775288;width:152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562.05pt;margin-top:254.45pt;z-index:-16775284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110.45pt;margin-top:274.35pt;z-index:-16775280;width:85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562.05pt;margin-top:274.35pt;z-index:-16775276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110.45pt;margin-top:294.2pt;z-index:-16775272;width:163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562.05pt;margin-top:294.2pt;z-index:-16775268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110.45pt;margin-top:314.05pt;z-index:-16775264;width:13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562.05pt;margin-top:314.05pt;z-index:-16775260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110.45pt;margin-top:333.95pt;z-index:-16775256;width:57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562.05pt;margin-top:333.95pt;z-index:-16775252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110.45pt;margin-top:353.8pt;z-index:-16775248;width:92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562.05pt;margin-top:353.8pt;z-index:-16775244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110.45pt;margin-top:373.65pt;z-index:-16775240;width:17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562.75pt;margin-top:373.65pt;z-index:-16775236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110.45pt;margin-top:393.55pt;z-index:-16775232;width:9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562.75pt;margin-top:393.55pt;z-index:-16775228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110.45pt;margin-top:413.4pt;z-index:-16775224;width:230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562.75pt;margin-top:413.4pt;z-index:-16775220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110.45pt;margin-top:433.25pt;z-index:-16775216;width:161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562.75pt;margin-top:433.25pt;z-index:-16775212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110.45pt;margin-top:453.15pt;z-index:-16775208;width:21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562.75pt;margin-top:453.15pt;z-index:-16775204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110.45pt;margin-top:473pt;z-index:-16775200;width:212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562.75pt;margin-top:473pt;z-index:-16775196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110.45pt;margin-top:492.85pt;z-index:-16775192;width:295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562.75pt;margin-top:492.85pt;z-index:-16775188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110.45pt;margin-top:512.75pt;z-index:-16775184;width:19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557.25pt;margin-top:512.75pt;z-index:-16775180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110.45pt;margin-top:532.6pt;z-index:-16775176;width:305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557.25pt;margin-top:532.6pt;z-index:-16775172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110.45pt;margin-top:552.45pt;z-index:-16775168;width:13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557.25pt;margin-top:552.45pt;z-index:-16775164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110.45pt;margin-top:572.35pt;z-index:-16775160;width:26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557.25pt;margin-top:572.35pt;z-index:-16775156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110.45pt;margin-top:592.2pt;z-index:-16775152;width:123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557.25pt;margin-top:592.2pt;z-index:-16775148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110.45pt;margin-top:612.05pt;z-index:-16775144;width:251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557.25pt;margin-top:612.05pt;z-index:-16775140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110.45pt;margin-top:631.95pt;z-index:-16775136;width:13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557.25pt;margin-top:631.95pt;z-index:-16775132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110.45pt;margin-top:651.8pt;z-index:-16775128;width:18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557.25pt;margin-top:651.8pt;z-index:-16775124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110.45pt;margin-top:671.65pt;z-index:-16775120;width:21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557.25pt;margin-top:671.65pt;z-index:-16775116;width:15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110.45pt;margin-top:691.55pt;z-index:-16775112;width:191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557.25pt;margin-top:691.55pt;z-index:-16775108;width:15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110.45pt;margin-top:711.4pt;z-index:-16775104;width:250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557.25pt;margin-top:711.4pt;z-index:-16775100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</w:p>
    <w:p>
      <w:pPr>
        <w:pStyle w:val="Normal"/>
        <w:framePr w:w="2002" w:hAnchor="page" w:vAnchor="page" w:x="1462" w:y="1512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544" w:hAnchor="page" w:vAnchor="page" w:x="9659" w:y="1512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TechnipFMC  1</w:t>
      </w:r>
    </w:p>
    <w:p>
      <w:pPr>
        <w:pStyle w:val="Normal"/>
        <w:framePr w:w="6408" w:hAnchor="page" w:vAnchor="page" w:x="1553" w:y="1457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11</w:t>
      </w:r>
      <w:r>
        <w:rPr>
          <w:rFonts w:ascii="AVPMBL+Arial-BoldMT" w:hAnsi="AVPMBL+Arial-BoldMT" w:fareast="AVPMBL+Arial-BoldMT" w:cs="AVPMBL+Arial-BoldMT"/>
          <w:color w:val="000000"/>
          <w:w w:val="100"/>
          <w:sz w:val="16"/>
          <w:szCs w:val="16"/>
        </w:rPr>
        <w:t>: Authority to Allot Equity Securities without Pre-emptive Rights</w:t>
      </w:r>
    </w:p>
    <w:p>
      <w:pPr>
        <w:pStyle w:val="Normal"/>
        <w:framePr w:w="609" w:hAnchor="page" w:vAnchor="page" w:x="7892" w:y="1457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FOR</w:t>
      </w:r>
    </w:p>
    <w:p>
      <w:pPr>
        <w:pStyle w:val="Normal"/>
        <w:framePr w:w="1037" w:hAnchor="page" w:vAnchor="page" w:x="9625" w:y="1457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Page </w:t>
      </w: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102</w:t>
      </w:r>
    </w:p>
    <w:p>
      <w:pPr>
        <w:pStyle w:val="Normal"/>
        <w:framePr w:w="1748" w:hAnchor="page" w:vAnchor="page" w:x="1553" w:y="1427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Special Resolution</w:t>
      </w:r>
    </w:p>
    <w:p>
      <w:pPr>
        <w:pStyle w:val="Normal"/>
        <w:framePr w:w="3799" w:hAnchor="page" w:vAnchor="page" w:x="1553" w:y="139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10</w:t>
      </w:r>
      <w:r>
        <w:rPr>
          <w:rFonts w:ascii="AVPMBL+Arial-BoldMT" w:hAnsi="AVPMBL+Arial-BoldMT" w:fareast="AVPMBL+Arial-BoldMT" w:cs="AVPMBL+Arial-BoldMT"/>
          <w:color w:val="000000"/>
          <w:w w:val="100"/>
          <w:sz w:val="16"/>
          <w:szCs w:val="16"/>
        </w:rPr>
        <w:t>: Authority to Allot Equity Securities</w:t>
      </w:r>
    </w:p>
    <w:p>
      <w:pPr>
        <w:pStyle w:val="Normal"/>
        <w:framePr w:w="609" w:hAnchor="page" w:vAnchor="page" w:x="7892" w:y="139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FOR</w:t>
      </w:r>
    </w:p>
    <w:p>
      <w:pPr>
        <w:pStyle w:val="Normal"/>
        <w:framePr w:w="1037" w:hAnchor="page" w:vAnchor="page" w:x="9625" w:y="139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Page </w:t>
      </w: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100</w:t>
      </w:r>
    </w:p>
    <w:p>
      <w:pPr>
        <w:pStyle w:val="Normal"/>
        <w:framePr w:w="6145" w:hAnchor="page" w:vAnchor="page" w:x="1553" w:y="135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9</w:t>
      </w:r>
      <w:r>
        <w:rPr>
          <w:rFonts w:ascii="AVPMBL+Arial-BoldMT" w:hAnsi="AVPMBL+Arial-BoldMT" w:fareast="AVPMBL+Arial-BoldMT" w:cs="AVPMBL+Arial-BoldMT"/>
          <w:color w:val="000000"/>
          <w:w w:val="100"/>
          <w:sz w:val="16"/>
          <w:szCs w:val="16"/>
        </w:rPr>
        <w:t>: Approval of Share Repurchase Contracts and Counterparties</w:t>
      </w:r>
    </w:p>
    <w:p>
      <w:pPr>
        <w:pStyle w:val="Normal"/>
        <w:framePr w:w="609" w:hAnchor="page" w:vAnchor="page" w:x="7892" w:y="135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FOR</w:t>
      </w:r>
    </w:p>
    <w:p>
      <w:pPr>
        <w:pStyle w:val="Normal"/>
        <w:framePr w:w="927" w:hAnchor="page" w:vAnchor="page" w:x="9671" w:y="135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Page </w:t>
      </w: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97</w:t>
      </w:r>
    </w:p>
    <w:p>
      <w:pPr>
        <w:pStyle w:val="Normal"/>
        <w:framePr w:w="4149" w:hAnchor="page" w:vAnchor="page" w:x="1553" w:y="132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8</w:t>
      </w:r>
      <w:r>
        <w:rPr>
          <w:rFonts w:ascii="AVPMBL+Arial-BoldMT" w:hAnsi="AVPMBL+Arial-BoldMT" w:fareast="AVPMBL+Arial-BoldMT" w:cs="AVPMBL+Arial-BoldMT"/>
          <w:color w:val="000000"/>
          <w:w w:val="100"/>
          <w:sz w:val="16"/>
          <w:szCs w:val="16"/>
        </w:rPr>
        <w:t>: Approval of U.K. Statutory Auditor Fees</w:t>
      </w:r>
    </w:p>
    <w:p>
      <w:pPr>
        <w:pStyle w:val="Normal"/>
        <w:framePr w:w="609" w:hAnchor="page" w:vAnchor="page" w:x="7892" w:y="132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FOR</w:t>
      </w:r>
    </w:p>
    <w:p>
      <w:pPr>
        <w:pStyle w:val="Normal"/>
        <w:framePr w:w="927" w:hAnchor="page" w:vAnchor="page" w:x="9671" w:y="132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Page </w:t>
      </w: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96</w:t>
      </w:r>
    </w:p>
    <w:p>
      <w:pPr>
        <w:pStyle w:val="Normal"/>
        <w:framePr w:w="4982" w:hAnchor="page" w:vAnchor="page" w:x="1553" w:y="129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7</w:t>
      </w:r>
      <w:r>
        <w:rPr>
          <w:rFonts w:ascii="AVPMBL+Arial-BoldMT" w:hAnsi="AVPMBL+Arial-BoldMT" w:fareast="AVPMBL+Arial-BoldMT" w:cs="AVPMBL+Arial-BoldMT"/>
          <w:color w:val="000000"/>
          <w:w w:val="100"/>
          <w:sz w:val="16"/>
          <w:szCs w:val="16"/>
        </w:rPr>
        <w:t>: Reappointment of PwC as U.K. Statutory Auditor</w:t>
      </w:r>
    </w:p>
    <w:p>
      <w:pPr>
        <w:pStyle w:val="Normal"/>
        <w:framePr w:w="609" w:hAnchor="page" w:vAnchor="page" w:x="7892" w:y="129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FOR</w:t>
      </w:r>
    </w:p>
    <w:p>
      <w:pPr>
        <w:pStyle w:val="Normal"/>
        <w:framePr w:w="927" w:hAnchor="page" w:vAnchor="page" w:x="9671" w:y="129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Page </w:t>
      </w: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95</w:t>
      </w:r>
    </w:p>
    <w:p>
      <w:pPr>
        <w:pStyle w:val="Normal"/>
        <w:framePr w:w="3689" w:hAnchor="page" w:vAnchor="page" w:x="1553" w:y="125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6</w:t>
      </w:r>
      <w:r>
        <w:rPr>
          <w:rFonts w:ascii="AVPMBL+Arial-BoldMT" w:hAnsi="AVPMBL+Arial-BoldMT" w:fareast="AVPMBL+Arial-BoldMT" w:cs="AVPMBL+Arial-BoldMT"/>
          <w:color w:val="000000"/>
          <w:w w:val="100"/>
          <w:sz w:val="16"/>
          <w:szCs w:val="16"/>
        </w:rPr>
        <w:t>: Ratification of PwC as U.S. Auditor</w:t>
      </w:r>
    </w:p>
    <w:p>
      <w:pPr>
        <w:pStyle w:val="Normal"/>
        <w:framePr w:w="609" w:hAnchor="page" w:vAnchor="page" w:x="7892" w:y="125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FOR</w:t>
      </w:r>
    </w:p>
    <w:p>
      <w:pPr>
        <w:pStyle w:val="Normal"/>
        <w:framePr w:w="927" w:hAnchor="page" w:vAnchor="page" w:x="9671" w:y="125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Page </w:t>
      </w: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93</w:t>
      </w:r>
    </w:p>
    <w:p>
      <w:pPr>
        <w:pStyle w:val="Normal"/>
        <w:framePr w:w="4599" w:hAnchor="page" w:vAnchor="page" w:x="1553" w:y="122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5</w:t>
      </w:r>
      <w:r>
        <w:rPr>
          <w:rFonts w:ascii="AVPMBL+Arial-BoldMT" w:hAnsi="AVPMBL+Arial-BoldMT" w:fareast="AVPMBL+Arial-BoldMT" w:cs="AVPMBL+Arial-BoldMT"/>
          <w:color w:val="000000"/>
          <w:w w:val="100"/>
          <w:sz w:val="16"/>
          <w:szCs w:val="16"/>
        </w:rPr>
        <w:t>: Receipt of U.K. Annual Report and Accounts</w:t>
      </w:r>
    </w:p>
    <w:p>
      <w:pPr>
        <w:pStyle w:val="Normal"/>
        <w:framePr w:w="609" w:hAnchor="page" w:vAnchor="page" w:x="7892" w:y="122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FOR</w:t>
      </w:r>
    </w:p>
    <w:p>
      <w:pPr>
        <w:pStyle w:val="Normal"/>
        <w:framePr w:w="927" w:hAnchor="page" w:vAnchor="page" w:x="9671" w:y="122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Page </w:t>
      </w: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92</w:t>
      </w:r>
    </w:p>
    <w:p>
      <w:pPr>
        <w:pStyle w:val="Normal"/>
        <w:framePr w:w="4534" w:hAnchor="page" w:vAnchor="page" w:x="1553" w:y="118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4</w:t>
      </w:r>
      <w:r>
        <w:rPr>
          <w:rFonts w:ascii="AVPMBL+Arial-BoldMT" w:hAnsi="AVPMBL+Arial-BoldMT" w:fareast="AVPMBL+Arial-BoldMT" w:cs="AVPMBL+Arial-BoldMT"/>
          <w:color w:val="000000"/>
          <w:w w:val="100"/>
          <w:sz w:val="16"/>
          <w:szCs w:val="16"/>
        </w:rPr>
        <w:t>: Prospective Directors’ Remuneration Policy</w:t>
      </w:r>
    </w:p>
    <w:p>
      <w:pPr>
        <w:pStyle w:val="Normal"/>
        <w:framePr w:w="609" w:hAnchor="page" w:vAnchor="page" w:x="7892" w:y="118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FOR</w:t>
      </w:r>
    </w:p>
    <w:p>
      <w:pPr>
        <w:pStyle w:val="Normal"/>
        <w:framePr w:w="927" w:hAnchor="page" w:vAnchor="page" w:x="9671" w:y="118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Page </w:t>
      </w: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43</w:t>
      </w:r>
    </w:p>
    <w:p>
      <w:pPr>
        <w:pStyle w:val="Normal"/>
        <w:framePr w:w="4358" w:hAnchor="page" w:vAnchor="page" w:x="1553" w:y="115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3</w:t>
      </w:r>
      <w:r>
        <w:rPr>
          <w:rFonts w:ascii="AVPMBL+Arial-BoldMT" w:hAnsi="AVPMBL+Arial-BoldMT" w:fareast="AVPMBL+Arial-BoldMT" w:cs="AVPMBL+Arial-BoldMT"/>
          <w:color w:val="000000"/>
          <w:w w:val="100"/>
          <w:sz w:val="16"/>
          <w:szCs w:val="16"/>
        </w:rPr>
        <w:t>: 2023 U.K. Directors’ Remuneration Report</w:t>
      </w:r>
    </w:p>
    <w:p>
      <w:pPr>
        <w:pStyle w:val="Normal"/>
        <w:framePr w:w="609" w:hAnchor="page" w:vAnchor="page" w:x="7892" w:y="115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FOR</w:t>
      </w:r>
    </w:p>
    <w:p>
      <w:pPr>
        <w:pStyle w:val="Normal"/>
        <w:framePr w:w="927" w:hAnchor="page" w:vAnchor="page" w:x="9671" w:y="115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Page </w:t>
      </w: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42</w:t>
      </w:r>
    </w:p>
    <w:p>
      <w:pPr>
        <w:pStyle w:val="Normal"/>
        <w:framePr w:w="6135" w:hAnchor="page" w:vAnchor="page" w:x="1553" w:y="111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2</w:t>
      </w:r>
      <w:r>
        <w:rPr>
          <w:rFonts w:ascii="AVPMBL+Arial-BoldMT" w:hAnsi="AVPMBL+Arial-BoldMT" w:fareast="AVPMBL+Arial-BoldMT" w:cs="AVPMBL+Arial-BoldMT"/>
          <w:color w:val="000000"/>
          <w:w w:val="100"/>
          <w:sz w:val="16"/>
          <w:szCs w:val="16"/>
        </w:rPr>
        <w:t>: 2023 U.S. Say-on-Pay Proposal for Named Executive Officers</w:t>
      </w:r>
    </w:p>
    <w:p>
      <w:pPr>
        <w:pStyle w:val="Normal"/>
        <w:framePr w:w="609" w:hAnchor="page" w:vAnchor="page" w:x="7892" w:y="111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FOR</w:t>
      </w:r>
    </w:p>
    <w:p>
      <w:pPr>
        <w:pStyle w:val="Normal"/>
        <w:framePr w:w="927" w:hAnchor="page" w:vAnchor="page" w:x="9671" w:y="111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Page </w:t>
      </w: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41</w:t>
      </w:r>
    </w:p>
    <w:p>
      <w:pPr>
        <w:pStyle w:val="Normal"/>
        <w:framePr w:w="2232" w:hAnchor="page" w:vAnchor="page" w:x="7216" w:y="108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Each Director Nominee</w:t>
      </w:r>
    </w:p>
    <w:p>
      <w:pPr>
        <w:pStyle w:val="Normal"/>
        <w:framePr w:w="2900" w:hAnchor="page" w:vAnchor="page" w:x="1553" w:y="107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1</w:t>
      </w:r>
      <w:r>
        <w:rPr>
          <w:rFonts w:ascii="AVPMBL+Arial-BoldMT" w:hAnsi="AVPMBL+Arial-BoldMT" w:fareast="AVPMBL+Arial-BoldMT" w:cs="AVPMBL+Arial-BoldMT"/>
          <w:color w:val="000000"/>
          <w:w w:val="100"/>
          <w:sz w:val="16"/>
          <w:szCs w:val="16"/>
        </w:rPr>
        <w:t>: (a)-(i) Election of Directors</w:t>
      </w:r>
    </w:p>
    <w:p>
      <w:pPr>
        <w:pStyle w:val="Normal"/>
        <w:framePr w:w="927" w:hAnchor="page" w:vAnchor="page" w:x="9671" w:y="107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Page </w:t>
      </w:r>
      <w:r>
        <w:rPr>
          <w:rFonts w:ascii="DBSLED+ArialMT" w:hAnsi="DBSLED+ArialMT" w:fareast="DBSLED+ArialMT" w:cs="DBSLED+ArialMT"/>
          <w:color w:val="0000ee"/>
          <w:w w:val="100"/>
          <w:sz w:val="16"/>
          <w:szCs w:val="16"/>
        </w:rPr>
        <w:t>14</w:t>
      </w:r>
    </w:p>
    <w:p>
      <w:pPr>
        <w:pStyle w:val="Normal"/>
        <w:framePr w:w="609" w:hAnchor="page" w:vAnchor="page" w:x="7869" w:y="106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FOR</w:t>
      </w:r>
    </w:p>
    <w:p>
      <w:pPr>
        <w:pStyle w:val="Normal"/>
        <w:framePr w:w="1962" w:hAnchor="page" w:vAnchor="page" w:x="1553" w:y="1035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Ordinary Resolutions</w:t>
      </w:r>
    </w:p>
    <w:p>
      <w:pPr>
        <w:pStyle w:val="Normal"/>
        <w:framePr w:w="2429" w:hAnchor="page" w:vAnchor="page" w:x="1553" w:y="100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Proposal to be Voted Upon</w:t>
      </w:r>
    </w:p>
    <w:p>
      <w:pPr>
        <w:pStyle w:val="Normal"/>
        <w:framePr w:w="1650" w:hAnchor="page" w:vAnchor="page" w:x="7266" w:y="100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Recommendation</w:t>
      </w:r>
    </w:p>
    <w:p>
      <w:pPr>
        <w:pStyle w:val="Normal"/>
        <w:framePr w:w="1611" w:hAnchor="page" w:vAnchor="page" w:x="9267" w:y="100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More Information</w:t>
      </w:r>
    </w:p>
    <w:p>
      <w:pPr>
        <w:pStyle w:val="Normal"/>
        <w:framePr w:w="735" w:hAnchor="page" w:vAnchor="page" w:x="7266" w:y="986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 xml:space="preserve">Board </w:t>
      </w:r>
    </w:p>
    <w:p>
      <w:pPr>
        <w:pStyle w:val="Normal"/>
        <w:framePr w:w="1942" w:hAnchor="page" w:vAnchor="page" w:x="9267" w:y="986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 xml:space="preserve">Where You Can Find </w:t>
      </w:r>
    </w:p>
    <w:p>
      <w:pPr>
        <w:pStyle w:val="Normal"/>
        <w:framePr w:w="1420" w:hAnchor="page" w:vAnchor="page" w:x="1462" w:y="94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Shareholders.</w:t>
      </w:r>
    </w:p>
    <w:p>
      <w:pPr>
        <w:pStyle w:val="Normal"/>
        <w:framePr w:w="10721" w:hAnchor="page" w:vAnchor="page" w:x="1462" w:y="93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full text of each resolution to be voted on at the Annual Meeting is set out in the Notice of Annual General Meeting of</w:t>
      </w:r>
    </w:p>
    <w:p>
      <w:pPr>
        <w:pStyle w:val="Normal"/>
        <w:framePr w:w="8839" w:hAnchor="page" w:vAnchor="page" w:x="1462" w:y="8898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Voting Matters and Board Recommendations</w:t>
      </w:r>
    </w:p>
    <w:p>
      <w:pPr>
        <w:pStyle w:val="Normal"/>
        <w:framePr w:w="231" w:hAnchor="page" w:vAnchor="page" w:x="1462" w:y="82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330" w:hAnchor="page" w:vAnchor="page" w:x="2366" w:y="797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March 4, 2024</w:t>
      </w:r>
    </w:p>
    <w:p>
      <w:pPr>
        <w:pStyle w:val="Normal"/>
        <w:framePr w:w="4903" w:hAnchor="page" w:vAnchor="page" w:x="5257" w:y="787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entitled “</w:t>
      </w:r>
      <w:r>
        <w:rPr>
          <w:rFonts w:ascii="ZCUMJJ+Arial-BoldItalicMT" w:hAnsi="ZCUMJJ+Arial-BoldItalicMT" w:fareast="ZCUMJJ+Arial-BoldItalicMT" w:cs="ZCUMJJ+Arial-BoldItalicMT"/>
          <w:color w:val="481f6e"/>
          <w:w w:val="100"/>
          <w:sz w:val="15"/>
          <w:szCs w:val="15"/>
        </w:rPr>
        <w:t>General Information about the Annual Meeting.</w:t>
      </w:r>
      <w:r>
        <w:rPr>
          <w:rFonts w:ascii="DBSLED+ArialMT" w:hAnsi="DBSLED+ArialMT" w:fareast="DBSLED+ArialMT" w:cs="DBSLED+ArialMT"/>
          <w:color w:val="481f6e"/>
          <w:w w:val="100"/>
          <w:sz w:val="15"/>
          <w:szCs w:val="15"/>
        </w:rPr>
        <w:t>”</w:t>
      </w:r>
    </w:p>
    <w:p>
      <w:pPr>
        <w:pStyle w:val="Normal"/>
        <w:framePr w:w="1354" w:hAnchor="page" w:vAnchor="page" w:x="2366" w:y="77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Record Date</w:t>
      </w:r>
    </w:p>
    <w:p>
      <w:pPr>
        <w:pStyle w:val="Normal"/>
        <w:framePr w:w="6618" w:hAnchor="page" w:vAnchor="page" w:x="5257" w:y="771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how you hold your shares. Please also review “</w:t>
      </w:r>
      <w:r>
        <w:rPr>
          <w:rFonts w:ascii="ZCUMJJ+Arial-BoldItalicMT" w:hAnsi="ZCUMJJ+Arial-BoldItalicMT" w:fareast="ZCUMJJ+Arial-BoldItalicMT" w:cs="ZCUMJJ+Arial-BoldItalicMT"/>
          <w:color w:val="481f6e"/>
          <w:w w:val="100"/>
          <w:sz w:val="15"/>
          <w:szCs w:val="15"/>
        </w:rPr>
        <w:t>How do I vote?</w:t>
      </w:r>
      <w:r>
        <w:rPr>
          <w:rFonts w:ascii="DBSLED+ArialMT" w:hAnsi="DBSLED+ArialMT" w:fareast="DBSLED+ArialMT" w:cs="DBSLED+ArialMT"/>
          <w:color w:val="481f6e"/>
          <w:w w:val="100"/>
          <w:sz w:val="15"/>
          <w:szCs w:val="15"/>
        </w:rPr>
        <w:t xml:space="preserve">” </w:t>
      </w: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in the section</w:t>
      </w:r>
    </w:p>
    <w:p>
      <w:pPr>
        <w:pStyle w:val="Normal"/>
        <w:framePr w:w="6703" w:hAnchor="page" w:vAnchor="page" w:x="5257" w:y="754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instruction form as different voting deadlines may be applicable depending on</w:t>
      </w:r>
    </w:p>
    <w:p>
      <w:pPr>
        <w:pStyle w:val="Normal"/>
        <w:framePr w:w="6449" w:hAnchor="page" w:vAnchor="page" w:x="5257" w:y="738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Please follow the voting instructions on your proxy card and/or your voting</w:t>
      </w:r>
    </w:p>
    <w:p>
      <w:pPr>
        <w:pStyle w:val="Normal"/>
        <w:framePr w:w="231" w:hAnchor="page" w:vAnchor="page" w:x="1462" w:y="728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340" w:hAnchor="page" w:vAnchor="page" w:x="2366" w:y="728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to be voted on.</w:t>
      </w:r>
    </w:p>
    <w:p>
      <w:pPr>
        <w:pStyle w:val="Normal"/>
        <w:framePr w:w="231" w:hAnchor="page" w:vAnchor="page" w:x="4380" w:y="72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544" w:hAnchor="page" w:vAnchor="page" w:x="5257" w:y="716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more information.</w:t>
      </w:r>
    </w:p>
    <w:p>
      <w:pPr>
        <w:pStyle w:val="Normal"/>
        <w:framePr w:w="1856" w:hAnchor="page" w:vAnchor="page" w:x="2366" w:y="712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each of the proposals</w:t>
      </w:r>
    </w:p>
    <w:p>
      <w:pPr>
        <w:pStyle w:val="Normal"/>
        <w:framePr w:w="6569" w:hAnchor="page" w:vAnchor="page" w:x="5257" w:y="700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PWJHOX+Arial-ItalicMT" w:hAnsi="PWJHOX+Arial-ItalicMT" w:fareast="PWJHOX+Arial-ItalicMT" w:cs="PWJHOX+Arial-ItalicMT"/>
          <w:color w:val="000000"/>
          <w:w w:val="100"/>
          <w:sz w:val="15"/>
          <w:szCs w:val="15"/>
        </w:rPr>
        <w:t>Information about the Annual Meeting — Who can attend the Annual Meeting?</w:t>
      </w: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” for</w:t>
      </w:r>
    </w:p>
    <w:p>
      <w:pPr>
        <w:pStyle w:val="Normal"/>
        <w:framePr w:w="2040" w:hAnchor="page" w:vAnchor="page" w:x="2366" w:y="696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entitled to one vote</w:t>
      </w: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 xml:space="preserve"> for</w:t>
      </w:r>
    </w:p>
    <w:p>
      <w:pPr>
        <w:pStyle w:val="Normal"/>
        <w:framePr w:w="6510" w:hAnchor="page" w:vAnchor="page" w:x="5257" w:y="683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Admission ticket and valid photo identification required.</w:t>
      </w: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 xml:space="preserve"> Please see “</w:t>
      </w:r>
      <w:r>
        <w:rPr>
          <w:rFonts w:ascii="PWJHOX+Arial-ItalicMT" w:hAnsi="PWJHOX+Arial-ItalicMT" w:fareast="PWJHOX+Arial-ItalicMT" w:cs="PWJHOX+Arial-ItalicMT"/>
          <w:color w:val="000000"/>
          <w:w w:val="100"/>
          <w:sz w:val="15"/>
          <w:szCs w:val="15"/>
        </w:rPr>
        <w:t>General</w:t>
      </w:r>
    </w:p>
    <w:p>
      <w:pPr>
        <w:pStyle w:val="Normal"/>
        <w:framePr w:w="2109" w:hAnchor="page" w:vAnchor="page" w:x="2366" w:y="679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Each Ordinary Share is</w:t>
      </w:r>
    </w:p>
    <w:p>
      <w:pPr>
        <w:pStyle w:val="Normal"/>
        <w:framePr w:w="806" w:hAnchor="page" w:vAnchor="page" w:x="2366" w:y="66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Voting</w:t>
      </w:r>
    </w:p>
    <w:p>
      <w:pPr>
        <w:pStyle w:val="Normal"/>
        <w:framePr w:w="1201" w:hAnchor="page" w:vAnchor="page" w:x="5257" w:y="66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Admission</w:t>
      </w:r>
    </w:p>
    <w:p>
      <w:pPr>
        <w:pStyle w:val="Normal"/>
        <w:framePr w:w="46" w:hAnchor="page" w:vAnchor="page" w:x="1462" w:y="6341"/>
        <w:widowControl w:val="off"/>
        <w:autoSpaceDE w:val="off"/>
        <w:autoSpaceDN w:val="off"/>
        <w:spacing w:before="0" w:after="0" w:line="19" w:lineRule="at-leas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"/>
          <w:szCs w:val="2"/>
        </w:rPr>
      </w:pPr>
      <w:r>
        <w:rPr>
          <w:rFonts w:ascii="DBSLED+ArialMT" w:hAnsi="DBSLED+ArialMT" w:fareast="DBSLED+ArialMT" w:cs="DBSLED+ArialMT"/>
          <w:color w:val="333740"/>
          <w:w w:val="100"/>
          <w:sz w:val="2"/>
          <w:szCs w:val="2"/>
        </w:rPr>
        <w:t xml:space="preserve"> </w:t>
      </w:r>
    </w:p>
    <w:p>
      <w:pPr>
        <w:pStyle w:val="Normal"/>
        <w:framePr w:w="231" w:hAnchor="page" w:vAnchor="page" w:x="1462" w:y="61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31" w:hAnchor="page" w:vAnchor="page" w:x="4380" w:y="61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31" w:hAnchor="page" w:vAnchor="page" w:x="8107" w:y="61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533" w:hAnchor="page" w:vAnchor="page" w:x="5257" w:y="608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United Kingdom</w:t>
      </w:r>
    </w:p>
    <w:p>
      <w:pPr>
        <w:pStyle w:val="Normal"/>
        <w:framePr w:w="2089" w:hAnchor="page" w:vAnchor="page" w:x="2366" w:y="591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4:00 p.m., London time</w:t>
      </w:r>
    </w:p>
    <w:p>
      <w:pPr>
        <w:pStyle w:val="Normal"/>
        <w:framePr w:w="2878" w:hAnchor="page" w:vAnchor="page" w:x="5257" w:y="591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 xml:space="preserve">Newcastle upon Tyne, NE6 3PL, </w:t>
      </w:r>
    </w:p>
    <w:p>
      <w:pPr>
        <w:pStyle w:val="Normal"/>
        <w:framePr w:w="2031" w:hAnchor="page" w:vAnchor="page" w:x="8984" w:y="591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time, on April 25, 2024</w:t>
      </w:r>
    </w:p>
    <w:p>
      <w:pPr>
        <w:pStyle w:val="Normal"/>
        <w:framePr w:w="1563" w:hAnchor="page" w:vAnchor="page" w:x="2366" w:y="575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April 26, 2024 at </w:t>
      </w:r>
    </w:p>
    <w:p>
      <w:pPr>
        <w:pStyle w:val="Normal"/>
        <w:framePr w:w="3131" w:hAnchor="page" w:vAnchor="page" w:x="5257" w:y="575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 xml:space="preserve">Hadrian House, Wincomblee Road, </w:t>
      </w:r>
    </w:p>
    <w:p>
      <w:pPr>
        <w:pStyle w:val="Normal"/>
        <w:framePr w:w="1933" w:hAnchor="page" w:vAnchor="page" w:x="8984" w:y="575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11:59 p.m., New York</w:t>
      </w:r>
    </w:p>
    <w:p>
      <w:pPr>
        <w:pStyle w:val="Normal"/>
        <w:framePr w:w="1541" w:hAnchor="page" w:vAnchor="page" w:x="2366" w:y="55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Time and Date</w:t>
      </w:r>
    </w:p>
    <w:p>
      <w:pPr>
        <w:pStyle w:val="Normal"/>
        <w:framePr w:w="708" w:hAnchor="page" w:vAnchor="page" w:x="5257" w:y="55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Place</w:t>
      </w:r>
    </w:p>
    <w:p>
      <w:pPr>
        <w:pStyle w:val="Normal"/>
        <w:framePr w:w="1683" w:hAnchor="page" w:vAnchor="page" w:x="8984" w:y="55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Voting Deadline</w:t>
      </w:r>
    </w:p>
    <w:p>
      <w:pPr>
        <w:pStyle w:val="Normal"/>
        <w:framePr w:w="5579" w:hAnchor="page" w:vAnchor="page" w:x="1462" w:y="4541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Annual Meeting Information</w:t>
      </w:r>
    </w:p>
    <w:p>
      <w:pPr>
        <w:pStyle w:val="Normal"/>
        <w:framePr w:w="6838" w:hAnchor="page" w:vAnchor="page" w:x="1462" w:y="39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Annual Report on Form 10-K and our U.K. Annual Report and Accounts.</w:t>
      </w:r>
    </w:p>
    <w:p>
      <w:pPr>
        <w:pStyle w:val="Normal"/>
        <w:framePr w:w="11224" w:hAnchor="page" w:vAnchor="page" w:x="1462" w:y="37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entire Proxy Statement carefully before voting. For further information regarding our 2023 financial performance, please review</w:t>
      </w:r>
    </w:p>
    <w:p>
      <w:pPr>
        <w:pStyle w:val="Normal"/>
        <w:framePr w:w="10962" w:hAnchor="page" w:vAnchor="page" w:x="1462" w:y="358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information that you should consider regarding each of the proposals to be voted on at the Annual Meeting. Please read the</w:t>
      </w:r>
    </w:p>
    <w:p>
      <w:pPr>
        <w:pStyle w:val="Normal"/>
        <w:framePr w:w="10730" w:hAnchor="page" w:vAnchor="page" w:x="1462" w:y="33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This summary highlights information contained elsewhere in this Proxy Statement. This summary does not contain all the</w:t>
      </w:r>
    </w:p>
    <w:p>
      <w:pPr>
        <w:pStyle w:val="Normal"/>
        <w:framePr w:w="1234" w:hAnchor="page" w:vAnchor="page" w:x="1462" w:y="30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Materials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”).</w:t>
      </w:r>
    </w:p>
    <w:p>
      <w:pPr>
        <w:pStyle w:val="Normal"/>
        <w:framePr w:w="10884" w:hAnchor="page" w:vAnchor="page" w:x="1462" w:y="28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Report and Accounts, and the Annual Report on Form 10-K in connection with the Annual Meeting (collectively, the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Proxy</w:t>
      </w:r>
    </w:p>
    <w:p>
      <w:pPr>
        <w:pStyle w:val="Normal"/>
        <w:framePr w:w="10818" w:hAnchor="page" w:vAnchor="page" w:x="1462" w:y="269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Along with the Notice of Annual General Meeting of Shareholders, we are providing this Proxy Statement, the U.K. Annual</w:t>
      </w:r>
    </w:p>
    <w:p>
      <w:pPr>
        <w:pStyle w:val="Normal"/>
        <w:framePr w:w="7682" w:hAnchor="page" w:vAnchor="page" w:x="1462" w:y="2037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2024 Proxy Summary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7pt;margin-top:1pt;z-index:-167750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28.25pt;margin-top:16.05pt;z-index:-16775092;width:558.95pt;height:65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207.05pt;margin-top:379.15pt;z-index:-16775088;width:12.95pt;height:48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207.05pt;margin-top:372.3pt;z-index:-16775084;width:12.95pt;height:9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117.3pt;margin-top:379.15pt;z-index:-16775080;width:9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111.8pt;margin-top:379.15pt;z-index:-1677507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105.65pt;margin-top:379.15pt;z-index:-1677507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72.1pt;margin-top:379.15pt;z-index:-16775068;width:35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261.85pt;margin-top:323pt;z-index:-16775064;width:278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207.05pt;margin-top:323pt;z-index:-16775060;width:12.95pt;height:58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207.05pt;margin-top:323pt;z-index:-16775056;width:12.95pt;height:5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448.2pt;margin-top:323pt;z-index:-16775052;width:9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442.7pt;margin-top:323pt;z-index:-1677504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437.2pt;margin-top:323pt;z-index:-1677504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404.35pt;margin-top:323pt;z-index:-16775040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398.85pt;margin-top:323pt;z-index:-1677503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393.35pt;margin-top:323pt;z-index:-1677503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261.85pt;margin-top:323pt;z-index:-16775028;width:133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256.35pt;margin-top:323pt;z-index:-1677502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250.9pt;margin-top:323pt;z-index:-1677502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218pt;margin-top:323pt;z-index:-16775016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207.05pt;margin-top:316.15pt;z-index:-16775012;width:12.95pt;height:9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117.3pt;margin-top:323pt;z-index:-16775008;width:9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111.8pt;margin-top:323pt;z-index:-1677500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105.65pt;margin-top:323pt;z-index:-1677500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72.1pt;margin-top:323pt;z-index:-16774996;width:35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393.35pt;margin-top:270.25pt;z-index:-16774992;width:12.95pt;height:47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207.05pt;margin-top:270.25pt;z-index:-16774988;width:12.95pt;height:47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448.2pt;margin-top:270.25pt;z-index:-16774984;width:9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442.7pt;margin-top:270.25pt;z-index:-1677498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437.2pt;margin-top:270.25pt;z-index:-1677497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404.35pt;margin-top:270.25pt;z-index:-16774972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393.35pt;margin-top:250.35pt;z-index:-16774968;width:12.9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261.85pt;margin-top:270.25pt;z-index:-16774964;width:133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256.35pt;margin-top:270.25pt;z-index:-1677496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250.9pt;margin-top:270.25pt;z-index:-1677495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218pt;margin-top:270.25pt;z-index:-16774952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207.05pt;margin-top:250.35pt;z-index:-16774948;width:12.9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117.3pt;margin-top:270.25pt;z-index:-16774944;width:9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111.8pt;margin-top:270.25pt;z-index:-1677494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105.65pt;margin-top:270.25pt;z-index:-1677493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72.1pt;margin-top:270.25pt;z-index:-16774932;width:35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72.1pt;margin-top:510pt;z-index:-16774928;width:467.8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352.25pt;margin-top:527.8pt;z-index:-16774924;width:7.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357.75pt;margin-top:527.8pt;z-index:-16774920;width:91.0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446.8pt;margin-top:527.8pt;z-index:-16774916;width:7.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352.25pt;margin-top:553.85pt;z-index:-16774912;width:7.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357.75pt;margin-top:553.85pt;z-index:-16774908;width:9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446.8pt;margin-top:553.85pt;z-index:-16774904;width:7.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352.25pt;margin-top:570.95pt;z-index:-16774900;width:7.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357.75pt;margin-top:570.95pt;z-index:-16774896;width:9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446.8pt;margin-top:570.95pt;z-index:-16774892;width:7.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352.25pt;margin-top:588.1pt;z-index:-16774888;width:7.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357.75pt;margin-top:588.1pt;z-index:-16774884;width:9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446.8pt;margin-top:588.1pt;z-index:-16774880;width:7.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352.25pt;margin-top:605.2pt;z-index:-16774876;width:7.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357.75pt;margin-top:605.2pt;z-index:-16774872;width:9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446.8pt;margin-top:605.2pt;z-index:-16774868;width:7.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352.25pt;margin-top:622.35pt;z-index:-16774864;width:7.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357.75pt;margin-top:622.35pt;z-index:-16774860;width:9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446.8pt;margin-top:622.35pt;z-index:-16774856;width:7.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352.25pt;margin-top:639.45pt;z-index:-16774852;width:7.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357.75pt;margin-top:639.45pt;z-index:-16774848;width:9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446.8pt;margin-top:639.45pt;z-index:-16774844;width:7.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352.25pt;margin-top:656.6pt;z-index:-16774840;width:7.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357.75pt;margin-top:656.6pt;z-index:-16774836;width:9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446.8pt;margin-top:656.6pt;z-index:-16774832;width:7.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352.25pt;margin-top:673.75pt;z-index:-16774828;width:7.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357.75pt;margin-top:673.75pt;z-index:-16774824;width:9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446.8pt;margin-top:673.75pt;z-index:-16774820;width:7.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352.25pt;margin-top:690.85pt;z-index:-16774816;width:7.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357.75pt;margin-top:690.85pt;z-index:-16774812;width:9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446.8pt;margin-top:690.85pt;z-index:-16774808;width:7.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72.1pt;margin-top:708pt;z-index:-16774804;width:276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346.1pt;margin-top:708pt;z-index:-16774800;width:8.1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352.25pt;margin-top:708pt;z-index:-16774796;width:7.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357.75pt;margin-top:708pt;z-index:-16774792;width:91.0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446.8pt;margin-top:708pt;z-index:-16774788;width:7.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452.3pt;margin-top:708pt;z-index:-16774784;width:7.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457.75pt;margin-top:708pt;z-index:-16774780;width:82.1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352.25pt;margin-top:723.75pt;z-index:-16774776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357.75pt;margin-top:723.75pt;z-index:-16774772;width:91.0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446.8pt;margin-top:723.75pt;z-index:-16774768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457.75pt;margin-top:742.25pt;z-index:-16774764;width:82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452.3pt;margin-top:742.25pt;z-index:-1677476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446.8pt;margin-top:742.25pt;z-index:-1677475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357.75pt;margin-top:742.25pt;z-index:-16774752;width:9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352.25pt;margin-top:742.25pt;z-index:-1677474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346.1pt;margin-top:742.25pt;z-index:-1677474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72.1pt;margin-top:742.25pt;z-index:-16774740;width:27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457.75pt;margin-top:708pt;z-index:-16774736;width:82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452.3pt;margin-top:708pt;z-index:-1677473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446.8pt;margin-top:708pt;z-index:-1677472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357.75pt;margin-top:708pt;z-index:-16774724;width:9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352.25pt;margin-top:708pt;z-index:-1677472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346.1pt;margin-top:708pt;z-index:-1677471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72.1pt;margin-top:708pt;z-index:-16774712;width:27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457.75pt;margin-top:690.85pt;z-index:-16774708;width:82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452.3pt;margin-top:690.85pt;z-index:-1677470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446.8pt;margin-top:690.85pt;z-index:-1677470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357.75pt;margin-top:690.85pt;z-index:-16774696;width:9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352.25pt;margin-top:690.85pt;z-index:-1677469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346.1pt;margin-top:690.85pt;z-index:-1677468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72.1pt;margin-top:690.85pt;z-index:-16774684;width:27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457.75pt;margin-top:673.75pt;z-index:-16774680;width:82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452.3pt;margin-top:673.75pt;z-index:-1677467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446.8pt;margin-top:673.75pt;z-index:-1677467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357.75pt;margin-top:673.75pt;z-index:-16774668;width:9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352.25pt;margin-top:673.75pt;z-index:-1677466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346.1pt;margin-top:673.75pt;z-index:-1677466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72.1pt;margin-top:673.75pt;z-index:-16774656;width:27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457.75pt;margin-top:656.6pt;z-index:-16774652;width:82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452.3pt;margin-top:656.6pt;z-index:-1677464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446.8pt;margin-top:656.6pt;z-index:-1677464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357.75pt;margin-top:656.6pt;z-index:-16774640;width:9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352.25pt;margin-top:656.6pt;z-index:-1677463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346.1pt;margin-top:656.6pt;z-index:-1677463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72.1pt;margin-top:656.6pt;z-index:-16774628;width:27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457.75pt;margin-top:639.45pt;z-index:-16774624;width:82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452.3pt;margin-top:639.45pt;z-index:-1677462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446.8pt;margin-top:639.45pt;z-index:-1677461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357.75pt;margin-top:639.45pt;z-index:-16774612;width:9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352.25pt;margin-top:639.45pt;z-index:-1677460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346.1pt;margin-top:639.45pt;z-index:-1677460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72.1pt;margin-top:639.45pt;z-index:-16774600;width:27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457.75pt;margin-top:622.35pt;z-index:-16774596;width:82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452.3pt;margin-top:622.35pt;z-index:-1677459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446.8pt;margin-top:622.35pt;z-index:-1677458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357.75pt;margin-top:622.35pt;z-index:-16774584;width:9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352.25pt;margin-top:622.35pt;z-index:-1677458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346.1pt;margin-top:622.35pt;z-index:-1677457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72.1pt;margin-top:622.35pt;z-index:-16774572;width:27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457.75pt;margin-top:605.2pt;z-index:-16774568;width:82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452.3pt;margin-top:605.2pt;z-index:-1677456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446.8pt;margin-top:605.2pt;z-index:-1677456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357.75pt;margin-top:605.2pt;z-index:-16774556;width:9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352.25pt;margin-top:605.2pt;z-index:-1677455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346.1pt;margin-top:605.2pt;z-index:-1677454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72.1pt;margin-top:605.2pt;z-index:-16774544;width:27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457.75pt;margin-top:588.1pt;z-index:-16774540;width:82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452.3pt;margin-top:588.1pt;z-index:-1677453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446.8pt;margin-top:588.1pt;z-index:-1677453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357.75pt;margin-top:588.1pt;z-index:-16774528;width:9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352.25pt;margin-top:588.1pt;z-index:-1677452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346.1pt;margin-top:588.1pt;z-index:-1677452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72.1pt;margin-top:588.1pt;z-index:-16774516;width:27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457.75pt;margin-top:570.95pt;z-index:-16774512;width:82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452.3pt;margin-top:570.95pt;z-index:-1677450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446.8pt;margin-top:570.95pt;z-index:-1677450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357.75pt;margin-top:570.95pt;z-index:-16774500;width:9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352.25pt;margin-top:570.95pt;z-index:-1677449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346.1pt;margin-top:570.95pt;z-index:-1677449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72.1pt;margin-top:570.95pt;z-index:-16774488;width:27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457.75pt;margin-top:553.85pt;z-index:-16774484;width:82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452.3pt;margin-top:553.85pt;z-index:-1677448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446.8pt;margin-top:553.85pt;z-index:-1677447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357.75pt;margin-top:553.85pt;z-index:-16774472;width:9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352.25pt;margin-top:553.85pt;z-index:-1677446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346.1pt;margin-top:553.85pt;z-index:-1677446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72.1pt;margin-top:553.85pt;z-index:-16774460;width:27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72.1pt;margin-top:510pt;z-index:-16774456;width:46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457.75pt;margin-top:510pt;z-index:-16774452;width:82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452.3pt;margin-top:510pt;z-index:-1677444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446.8pt;margin-top:510pt;z-index:-1677444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357.75pt;margin-top:510pt;z-index:-16774440;width:9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352.25pt;margin-top:510pt;z-index:-1677443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346.1pt;margin-top:510pt;z-index:-1677443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72.1pt;margin-top:510pt;z-index:-16774428;width:27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25.5pt;margin-top:771.7pt;z-index:-16774424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72.1pt;margin-top:7.85pt;z-index:-16774420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73.1pt;margin-top:276.7pt;z-index:-16774416;width:30.15pt;height:30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219pt;margin-top:277.4pt;z-index:-16774412;width:31.5pt;height:29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405.35pt;margin-top:277.4pt;z-index:-16774408;width:30.15pt;height:30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73.1pt;margin-top:329.45pt;z-index:-16774404;width:25.35pt;height:34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219pt;margin-top:329.45pt;z-index:-16774400;width:28.75pt;height:30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73.1pt;margin-top:385.65pt;z-index:-16774396;width:28.75pt;height:26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504pt;margin-top:544.25pt;z-index:-16774392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504pt;margin-top:566.15pt;z-index:-16774388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504pt;margin-top:583.3pt;z-index:-16774384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504pt;margin-top:600.4pt;z-index:-16774380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504pt;margin-top:617.55pt;z-index:-16774376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504pt;margin-top:634.7pt;z-index:-16774372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504pt;margin-top:651.8pt;z-index:-16774368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504pt;margin-top:668.95pt;z-index:-16774364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504pt;margin-top:686.05pt;z-index:-16774360;width:11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501.75pt;margin-top:703.2pt;z-index:-16774356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501.75pt;margin-top:735.4pt;z-index:-16774352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</w:p>
    <w:p>
      <w:pPr>
        <w:pStyle w:val="Normal"/>
        <w:framePr w:w="1544" w:hAnchor="page" w:vAnchor="page" w:x="1462" w:y="1313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2  TechnipFMC</w:t>
      </w:r>
    </w:p>
    <w:p>
      <w:pPr>
        <w:pStyle w:val="Normal"/>
        <w:framePr w:w="2002" w:hAnchor="page" w:vAnchor="page" w:x="9261" w:y="1313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231" w:hAnchor="page" w:vAnchor="page" w:x="1489" w:y="1257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4535" w:hAnchor="page" w:vAnchor="page" w:x="3435" w:y="125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flaring by up to 50% and maximizes oil production</w:t>
      </w:r>
    </w:p>
    <w:p>
      <w:pPr>
        <w:pStyle w:val="Normal"/>
        <w:framePr w:w="1320" w:hAnchor="page" w:vAnchor="page" w:x="9614" w:y="12318"/>
        <w:widowControl w:val="off"/>
        <w:autoSpaceDE w:val="off"/>
        <w:autoSpaceDN w:val="off"/>
        <w:spacing w:before="0" w:after="0" w:line="305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29"/>
          <w:szCs w:val="29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29"/>
          <w:szCs w:val="29"/>
        </w:rPr>
        <w:t>orders</w:t>
      </w:r>
    </w:p>
    <w:p>
      <w:pPr>
        <w:pStyle w:val="Normal"/>
        <w:framePr w:w="488" w:hAnchor="page" w:vAnchor="page" w:x="1489" w:y="123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   </w:t>
      </w:r>
    </w:p>
    <w:p>
      <w:pPr>
        <w:pStyle w:val="Normal"/>
        <w:framePr w:w="6914" w:hAnchor="page" w:vAnchor="page" w:x="3435" w:y="123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industry’s only real-time monitoring and control system that reduces methane</w:t>
      </w:r>
    </w:p>
    <w:p>
      <w:pPr>
        <w:pStyle w:val="Normal"/>
        <w:framePr w:w="6871" w:hAnchor="page" w:vAnchor="page" w:x="3435" w:y="121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Experienced increased client adoption of our digital e-Mission™ solution, the</w:t>
      </w:r>
    </w:p>
    <w:p>
      <w:pPr>
        <w:pStyle w:val="Normal"/>
        <w:framePr w:w="1587" w:hAnchor="page" w:vAnchor="page" w:x="9614" w:y="11975"/>
        <w:widowControl w:val="off"/>
        <w:autoSpaceDE w:val="off"/>
        <w:autoSpaceDN w:val="off"/>
        <w:spacing w:before="0" w:after="0" w:line="305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29"/>
          <w:szCs w:val="29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29"/>
          <w:szCs w:val="29"/>
        </w:rPr>
        <w:t>Inbound</w:t>
      </w:r>
    </w:p>
    <w:p>
      <w:pPr>
        <w:pStyle w:val="Normal"/>
        <w:framePr w:w="2111" w:hAnchor="page" w:vAnchor="page" w:x="3435" w:y="116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National Oil Company</w:t>
      </w:r>
    </w:p>
    <w:p>
      <w:pPr>
        <w:pStyle w:val="Normal"/>
        <w:framePr w:w="6706" w:hAnchor="page" w:vAnchor="page" w:x="3435" w:y="114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successful execution on our 10-year framework agreement with Abu Dhabi</w:t>
      </w:r>
    </w:p>
    <w:p>
      <w:pPr>
        <w:pStyle w:val="Normal"/>
        <w:framePr w:w="1590" w:hAnchor="page" w:vAnchor="page" w:x="9614" w:y="11448"/>
        <w:widowControl w:val="off"/>
        <w:autoSpaceDE w:val="off"/>
        <w:autoSpaceDN w:val="off"/>
        <w:spacing w:before="0" w:after="0" w:line="38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7c6598"/>
          <w:w w:val="100"/>
          <w:sz w:val="37"/>
          <w:szCs w:val="37"/>
        </w:rPr>
      </w:pPr>
      <w:r>
        <w:rPr>
          <w:rFonts w:ascii="AVPMBL+Arial-BoldMT" w:hAnsi="AVPMBL+Arial-BoldMT" w:fareast="AVPMBL+Arial-BoldMT" w:cs="AVPMBL+Arial-BoldMT"/>
          <w:color w:val="7c6598"/>
          <w:w w:val="100"/>
          <w:sz w:val="37"/>
          <w:szCs w:val="37"/>
        </w:rPr>
        <w:t>billion</w:t>
      </w:r>
    </w:p>
    <w:p>
      <w:pPr>
        <w:pStyle w:val="Normal"/>
        <w:framePr w:w="6388" w:hAnchor="page" w:vAnchor="page" w:x="3435" w:y="112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Continued ramp-up in production at our Saudi Arabia facility, as well as</w:t>
      </w:r>
    </w:p>
    <w:p>
      <w:pPr>
        <w:pStyle w:val="Normal"/>
        <w:framePr w:w="1947" w:hAnchor="page" w:vAnchor="page" w:x="1489" w:y="11144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7c6598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7c6598"/>
          <w:w w:val="100"/>
          <w:sz w:val="24"/>
          <w:szCs w:val="24"/>
        </w:rPr>
        <w:t>Technologies</w:t>
      </w:r>
    </w:p>
    <w:p>
      <w:pPr>
        <w:pStyle w:val="Normal"/>
        <w:framePr w:w="1534" w:hAnchor="page" w:vAnchor="page" w:x="9614" w:y="10918"/>
        <w:widowControl w:val="off"/>
        <w:autoSpaceDE w:val="off"/>
        <w:autoSpaceDN w:val="off"/>
        <w:spacing w:before="0" w:after="0" w:line="495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7c6598"/>
          <w:w w:val="100"/>
          <w:sz w:val="47"/>
          <w:szCs w:val="47"/>
        </w:rPr>
      </w:pPr>
      <w:r>
        <w:rPr>
          <w:rFonts w:ascii="AVPMBL+Arial-BoldMT" w:hAnsi="AVPMBL+Arial-BoldMT" w:fareast="AVPMBL+Arial-BoldMT" w:cs="AVPMBL+Arial-BoldMT"/>
          <w:color w:val="7c6598"/>
          <w:w w:val="100"/>
          <w:sz w:val="47"/>
          <w:szCs w:val="47"/>
        </w:rPr>
        <w:t>$1.2</w:t>
      </w:r>
    </w:p>
    <w:p>
      <w:pPr>
        <w:pStyle w:val="Normal"/>
        <w:framePr w:w="1222" w:hAnchor="page" w:vAnchor="page" w:x="1489" w:y="10857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7c6598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7c6598"/>
          <w:w w:val="100"/>
          <w:sz w:val="24"/>
          <w:szCs w:val="24"/>
        </w:rPr>
        <w:t>Surface</w:t>
      </w:r>
    </w:p>
    <w:p>
      <w:pPr>
        <w:pStyle w:val="Normal"/>
        <w:framePr w:w="6619" w:hAnchor="page" w:vAnchor="page" w:x="3435" w:y="107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Inbound orders of $1.2 billion primarily supported by international markets</w:t>
      </w:r>
    </w:p>
    <w:p>
      <w:pPr>
        <w:pStyle w:val="Normal"/>
        <w:framePr w:w="4272" w:hAnchor="page" w:vAnchor="page" w:x="3435" w:y="102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growing installed base and aging infrastructure</w:t>
      </w:r>
    </w:p>
    <w:p>
      <w:pPr>
        <w:pStyle w:val="Normal"/>
        <w:framePr w:w="7211" w:hAnchor="page" w:vAnchor="page" w:x="3435" w:y="1006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Subsea Services revenue grew to more than $1.5 billion for the year, driven by a</w:t>
      </w:r>
    </w:p>
    <w:p>
      <w:pPr>
        <w:pStyle w:val="Normal"/>
        <w:framePr w:w="4941" w:hAnchor="page" w:vAnchor="page" w:x="3435" w:y="961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three new clients – Equinor, ExxonMobil, and Chevron</w:t>
      </w:r>
    </w:p>
    <w:p>
      <w:pPr>
        <w:pStyle w:val="Normal"/>
        <w:framePr w:w="231" w:hAnchor="page" w:vAnchor="page" w:x="1489" w:y="94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6797" w:hAnchor="page" w:vAnchor="page" w:x="3435" w:y="94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Experienced increased adoption of Subsea 2.0® product platform, including</w:t>
      </w:r>
    </w:p>
    <w:p>
      <w:pPr>
        <w:pStyle w:val="Normal"/>
        <w:framePr w:w="1320" w:hAnchor="page" w:vAnchor="page" w:x="9614" w:y="9290"/>
        <w:widowControl w:val="off"/>
        <w:autoSpaceDE w:val="off"/>
        <w:autoSpaceDN w:val="off"/>
        <w:spacing w:before="0" w:after="0" w:line="305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29"/>
          <w:szCs w:val="29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29"/>
          <w:szCs w:val="29"/>
        </w:rPr>
        <w:t>orders</w:t>
      </w:r>
    </w:p>
    <w:p>
      <w:pPr>
        <w:pStyle w:val="Normal"/>
        <w:framePr w:w="291" w:hAnchor="page" w:vAnchor="page" w:x="1489" w:y="92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 </w:t>
      </w:r>
    </w:p>
    <w:p>
      <w:pPr>
        <w:pStyle w:val="Normal"/>
        <w:framePr w:w="1587" w:hAnchor="page" w:vAnchor="page" w:x="9614" w:y="8947"/>
        <w:widowControl w:val="off"/>
        <w:autoSpaceDE w:val="off"/>
        <w:autoSpaceDN w:val="off"/>
        <w:spacing w:before="0" w:after="0" w:line="305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29"/>
          <w:szCs w:val="29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29"/>
          <w:szCs w:val="29"/>
        </w:rPr>
        <w:t>Inbound</w:t>
      </w:r>
    </w:p>
    <w:p>
      <w:pPr>
        <w:pStyle w:val="Normal"/>
        <w:framePr w:w="4414" w:hAnchor="page" w:vAnchor="page" w:x="3435" w:y="88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strong client relationships, and project selectivity</w:t>
      </w:r>
    </w:p>
    <w:p>
      <w:pPr>
        <w:pStyle w:val="Normal"/>
        <w:framePr w:w="6970" w:hAnchor="page" w:vAnchor="page" w:x="3435" w:y="86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Subsea orders, reflecting the positive outcomes of our differentiated offerings,</w:t>
      </w:r>
    </w:p>
    <w:p>
      <w:pPr>
        <w:pStyle w:val="Normal"/>
        <w:framePr w:w="1590" w:hAnchor="page" w:vAnchor="page" w:x="9614" w:y="8420"/>
        <w:widowControl w:val="off"/>
        <w:autoSpaceDE w:val="off"/>
        <w:autoSpaceDN w:val="off"/>
        <w:spacing w:before="0" w:after="0" w:line="38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7c6598"/>
          <w:w w:val="100"/>
          <w:sz w:val="37"/>
          <w:szCs w:val="37"/>
        </w:rPr>
      </w:pPr>
      <w:r>
        <w:rPr>
          <w:rFonts w:ascii="AVPMBL+Arial-BoldMT" w:hAnsi="AVPMBL+Arial-BoldMT" w:fareast="AVPMBL+Arial-BoldMT" w:cs="AVPMBL+Arial-BoldMT"/>
          <w:color w:val="7c6598"/>
          <w:w w:val="100"/>
          <w:sz w:val="37"/>
          <w:szCs w:val="37"/>
        </w:rPr>
        <w:t>billion</w:t>
      </w:r>
    </w:p>
    <w:p>
      <w:pPr>
        <w:pStyle w:val="Normal"/>
        <w:framePr w:w="6936" w:hAnchor="page" w:vAnchor="page" w:x="3435" w:y="850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Direct awards, iEPCI™ projects, and Subsea Services exceeded 70% of total</w:t>
      </w:r>
    </w:p>
    <w:p>
      <w:pPr>
        <w:pStyle w:val="Normal"/>
        <w:framePr w:w="1534" w:hAnchor="page" w:vAnchor="page" w:x="9614" w:y="7890"/>
        <w:widowControl w:val="off"/>
        <w:autoSpaceDE w:val="off"/>
        <w:autoSpaceDN w:val="off"/>
        <w:spacing w:before="0" w:after="0" w:line="495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7c6598"/>
          <w:w w:val="100"/>
          <w:sz w:val="47"/>
          <w:szCs w:val="47"/>
        </w:rPr>
      </w:pPr>
      <w:r>
        <w:rPr>
          <w:rFonts w:ascii="AVPMBL+Arial-BoldMT" w:hAnsi="AVPMBL+Arial-BoldMT" w:fareast="AVPMBL+Arial-BoldMT" w:cs="AVPMBL+Arial-BoldMT"/>
          <w:color w:val="7c6598"/>
          <w:w w:val="100"/>
          <w:sz w:val="47"/>
          <w:szCs w:val="47"/>
        </w:rPr>
        <w:t>$9.7</w:t>
      </w:r>
    </w:p>
    <w:p>
      <w:pPr>
        <w:pStyle w:val="Normal"/>
        <w:framePr w:w="1935" w:hAnchor="page" w:vAnchor="page" w:x="3435" w:y="80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successful iFEED™</w:t>
      </w:r>
    </w:p>
    <w:p>
      <w:pPr>
        <w:pStyle w:val="Normal"/>
        <w:framePr w:w="1193" w:hAnchor="page" w:vAnchor="page" w:x="1489" w:y="7938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7c6598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7c6598"/>
          <w:w w:val="100"/>
          <w:sz w:val="24"/>
          <w:szCs w:val="24"/>
        </w:rPr>
        <w:t>Subsea</w:t>
      </w:r>
    </w:p>
    <w:p>
      <w:pPr>
        <w:pStyle w:val="Normal"/>
        <w:framePr w:w="7151" w:hAnchor="page" w:vAnchor="page" w:x="3435" w:y="78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iEPCI™ contract ever for Equinor’s Raia project (formerly BM-C-33), following a</w:t>
      </w:r>
    </w:p>
    <w:p>
      <w:pPr>
        <w:pStyle w:val="Normal"/>
        <w:framePr w:w="7156" w:hAnchor="page" w:vAnchor="page" w:x="3435" w:y="76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Record year of integrated project awards for our Company, including our largest</w:t>
      </w:r>
    </w:p>
    <w:p>
      <w:pPr>
        <w:pStyle w:val="Normal"/>
        <w:framePr w:w="3142" w:hAnchor="page" w:vAnchor="page" w:x="3435" w:y="72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both projects and services activity</w:t>
      </w:r>
    </w:p>
    <w:p>
      <w:pPr>
        <w:pStyle w:val="Normal"/>
        <w:framePr w:w="7200" w:hAnchor="page" w:vAnchor="page" w:x="3435" w:y="70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Inbound orders increased 45% year-over-year to $9.7 billion, driven by growth in</w:t>
      </w:r>
    </w:p>
    <w:p>
      <w:pPr>
        <w:pStyle w:val="Normal"/>
        <w:framePr w:w="2813" w:hAnchor="page" w:vAnchor="page" w:x="3435" w:y="6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energy transition technologies</w:t>
      </w:r>
    </w:p>
    <w:p>
      <w:pPr>
        <w:pStyle w:val="Normal"/>
        <w:framePr w:w="6695" w:hAnchor="page" w:vAnchor="page" w:x="3435" w:y="63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(“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ESG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 actions, including efforts in fair representation and inclusion and in</w:t>
      </w:r>
    </w:p>
    <w:p>
      <w:pPr>
        <w:pStyle w:val="Normal"/>
        <w:framePr w:w="6936" w:hAnchor="page" w:vAnchor="page" w:x="3435" w:y="61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which recognized our commitment to Environmental, Social, and Governance</w:t>
      </w:r>
    </w:p>
    <w:p>
      <w:pPr>
        <w:pStyle w:val="Normal"/>
        <w:framePr w:w="7024" w:hAnchor="page" w:vAnchor="page" w:x="3435" w:y="5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Received the National Ocean Industries Association’s ESG Excellence Award,</w:t>
      </w:r>
    </w:p>
    <w:p>
      <w:pPr>
        <w:pStyle w:val="Normal"/>
        <w:framePr w:w="3461" w:hAnchor="page" w:vAnchor="page" w:x="3435" w:y="54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to shareholders through at least 2025</w:t>
      </w:r>
    </w:p>
    <w:p>
      <w:pPr>
        <w:pStyle w:val="Normal"/>
        <w:framePr w:w="7079" w:hAnchor="page" w:vAnchor="page" w:x="3435" w:y="52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Established new commitment to return more than 60% of annual free cash flow</w:t>
      </w:r>
    </w:p>
    <w:p>
      <w:pPr>
        <w:pStyle w:val="Normal"/>
        <w:framePr w:w="1320" w:hAnchor="page" w:vAnchor="page" w:x="9614" w:y="5289"/>
        <w:widowControl w:val="off"/>
        <w:autoSpaceDE w:val="off"/>
        <w:autoSpaceDN w:val="off"/>
        <w:spacing w:before="0" w:after="0" w:line="305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29"/>
          <w:szCs w:val="29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29"/>
          <w:szCs w:val="29"/>
        </w:rPr>
        <w:t>orders</w:t>
      </w:r>
    </w:p>
    <w:p>
      <w:pPr>
        <w:pStyle w:val="Normal"/>
        <w:framePr w:w="1587" w:hAnchor="page" w:vAnchor="page" w:x="9614" w:y="4947"/>
        <w:widowControl w:val="off"/>
        <w:autoSpaceDE w:val="off"/>
        <w:autoSpaceDN w:val="off"/>
        <w:spacing w:before="0" w:after="0" w:line="305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29"/>
          <w:szCs w:val="29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29"/>
          <w:szCs w:val="29"/>
        </w:rPr>
        <w:t>Inbound</w:t>
      </w:r>
    </w:p>
    <w:p>
      <w:pPr>
        <w:pStyle w:val="Normal"/>
        <w:framePr w:w="1784" w:hAnchor="page" w:vAnchor="page" w:x="1489" w:y="4755"/>
        <w:widowControl w:val="off"/>
        <w:autoSpaceDE w:val="off"/>
        <w:autoSpaceDN w:val="off"/>
        <w:spacing w:before="0" w:after="0" w:line="305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9"/>
          <w:szCs w:val="29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9"/>
          <w:szCs w:val="29"/>
        </w:rPr>
        <w:t>Company</w:t>
      </w:r>
    </w:p>
    <w:p>
      <w:pPr>
        <w:pStyle w:val="Normal"/>
        <w:framePr w:w="5709" w:hAnchor="page" w:vAnchor="page" w:x="3435" w:y="48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$400 million, which increased total authorization to $800 million</w:t>
      </w:r>
    </w:p>
    <w:p>
      <w:pPr>
        <w:pStyle w:val="Normal"/>
        <w:framePr w:w="6279" w:hAnchor="page" w:vAnchor="page" w:x="3435" w:y="46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annualized basis, and authorized additional share repurchase of up to</w:t>
      </w:r>
    </w:p>
    <w:p>
      <w:pPr>
        <w:pStyle w:val="Normal"/>
        <w:framePr w:w="1176" w:hAnchor="page" w:vAnchor="page" w:x="1489" w:y="4412"/>
        <w:widowControl w:val="off"/>
        <w:autoSpaceDE w:val="off"/>
        <w:autoSpaceDN w:val="off"/>
        <w:spacing w:before="0" w:after="0" w:line="305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9"/>
          <w:szCs w:val="29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9"/>
          <w:szCs w:val="29"/>
        </w:rPr>
        <w:t xml:space="preserve">Total </w:t>
      </w:r>
    </w:p>
    <w:p>
      <w:pPr>
        <w:pStyle w:val="Normal"/>
        <w:framePr w:w="1590" w:hAnchor="page" w:vAnchor="page" w:x="9614" w:y="4420"/>
        <w:widowControl w:val="off"/>
        <w:autoSpaceDE w:val="off"/>
        <w:autoSpaceDN w:val="off"/>
        <w:spacing w:before="0" w:after="0" w:line="38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7c6598"/>
          <w:w w:val="100"/>
          <w:sz w:val="37"/>
          <w:szCs w:val="37"/>
        </w:rPr>
      </w:pPr>
      <w:r>
        <w:rPr>
          <w:rFonts w:ascii="AVPMBL+Arial-BoldMT" w:hAnsi="AVPMBL+Arial-BoldMT" w:fareast="AVPMBL+Arial-BoldMT" w:cs="AVPMBL+Arial-BoldMT"/>
          <w:color w:val="7c6598"/>
          <w:w w:val="100"/>
          <w:sz w:val="37"/>
          <w:szCs w:val="37"/>
        </w:rPr>
        <w:t>billion</w:t>
      </w:r>
    </w:p>
    <w:p>
      <w:pPr>
        <w:pStyle w:val="Normal"/>
        <w:framePr w:w="6444" w:hAnchor="page" w:vAnchor="page" w:x="3435" w:y="4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Initiated quarterly cash dividend that represented $0.20 per share on an</w:t>
      </w:r>
    </w:p>
    <w:p>
      <w:pPr>
        <w:pStyle w:val="Normal"/>
        <w:framePr w:w="1389" w:hAnchor="page" w:vAnchor="page" w:x="9614" w:y="3889"/>
        <w:widowControl w:val="off"/>
        <w:autoSpaceDE w:val="off"/>
        <w:autoSpaceDN w:val="off"/>
        <w:spacing w:before="0" w:after="0" w:line="495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7c6598"/>
          <w:w w:val="100"/>
          <w:sz w:val="47"/>
          <w:szCs w:val="47"/>
        </w:rPr>
      </w:pPr>
      <w:r>
        <w:rPr>
          <w:rFonts w:ascii="AVPMBL+Arial-BoldMT" w:hAnsi="AVPMBL+Arial-BoldMT" w:fareast="AVPMBL+Arial-BoldMT" w:cs="AVPMBL+Arial-BoldMT"/>
          <w:color w:val="7c6598"/>
          <w:w w:val="100"/>
          <w:sz w:val="47"/>
          <w:szCs w:val="47"/>
        </w:rPr>
        <w:t>$11</w:t>
      </w:r>
    </w:p>
    <w:p>
      <w:pPr>
        <w:pStyle w:val="Normal"/>
        <w:framePr w:w="2506" w:hAnchor="page" w:vAnchor="page" w:x="3435" w:y="39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compared to the prior year</w:t>
      </w:r>
    </w:p>
    <w:p>
      <w:pPr>
        <w:pStyle w:val="Normal"/>
        <w:framePr w:w="3120" w:hAnchor="page" w:vAnchor="page" w:x="3435" w:y="37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$340.9 million, and free cash flow</w:t>
      </w:r>
    </w:p>
    <w:p>
      <w:pPr>
        <w:pStyle w:val="Normal"/>
        <w:framePr w:w="3910" w:hAnchor="page" w:vAnchor="page" w:x="5951" w:y="37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of $467.8 million more than doubled when</w:t>
      </w:r>
    </w:p>
    <w:p>
      <w:pPr>
        <w:pStyle w:val="Normal"/>
        <w:framePr w:w="259" w:hAnchor="page" w:vAnchor="page" w:x="5875" w:y="3748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2</w:t>
      </w:r>
    </w:p>
    <w:p>
      <w:pPr>
        <w:pStyle w:val="Normal"/>
        <w:framePr w:w="6487" w:hAnchor="page" w:vAnchor="page" w:x="3435" w:y="35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Cash flow from operations of $693.0 million increased year-over-year by</w:t>
      </w:r>
    </w:p>
    <w:p>
      <w:pPr>
        <w:pStyle w:val="Normal"/>
        <w:framePr w:w="795" w:hAnchor="page" w:vAnchor="page" w:x="3435" w:y="30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activity</w:t>
      </w:r>
    </w:p>
    <w:p>
      <w:pPr>
        <w:pStyle w:val="Normal"/>
        <w:framePr w:w="1519" w:hAnchor="page" w:vAnchor="page" w:x="3435" w:y="28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Inbound orders</w:t>
      </w:r>
    </w:p>
    <w:p>
      <w:pPr>
        <w:pStyle w:val="Normal"/>
        <w:framePr w:w="5390" w:hAnchor="page" w:vAnchor="page" w:x="4617" w:y="28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improved to $11 billion, driven largely by growth in offshore</w:t>
      </w:r>
    </w:p>
    <w:p>
      <w:pPr>
        <w:pStyle w:val="Normal"/>
        <w:framePr w:w="259" w:hAnchor="page" w:vAnchor="page" w:x="4541" w:y="2816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1</w:t>
      </w:r>
    </w:p>
    <w:p>
      <w:pPr>
        <w:pStyle w:val="Normal"/>
        <w:framePr w:w="5696" w:hAnchor="page" w:vAnchor="page" w:x="1462" w:y="2116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2023 Financial Performance</w:t>
      </w:r>
    </w:p>
    <w:p>
      <w:pPr>
        <w:pStyle w:val="Normal"/>
        <w:framePr w:w="1953" w:hAnchor="page" w:vAnchor="page" w:x="1498" w:y="126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2024 Proxy Summary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7pt;margin-top:1pt;z-index:-167743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28.25pt;margin-top:16.05pt;z-index:-16774344;width:558.95pt;height:6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466pt;margin-top:642.9pt;z-index:-16774340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170.75pt;margin-top:642.9pt;z-index:-16774336;width:297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168pt;margin-top:642.9pt;z-index:-167743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165.25pt;margin-top:642.9pt;z-index:-167743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161.15pt;margin-top:642.9pt;z-index:-16774324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155.65pt;margin-top:642.9pt;z-index:-1677432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466pt;margin-top:598.35pt;z-index:-16774316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170.75pt;margin-top:598.35pt;z-index:-16774312;width:297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168pt;margin-top:598.35pt;z-index:-167743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165.25pt;margin-top:598.35pt;z-index:-167743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161.15pt;margin-top:598.35pt;z-index:-16774300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155.65pt;margin-top:598.35pt;z-index:-1677429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479.7pt;margin-top:642.9pt;z-index:-16774292;width:60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472.85pt;margin-top:642.9pt;z-index:-16774288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466pt;margin-top:554.55pt;z-index:-16774284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170.75pt;margin-top:554.55pt;z-index:-16774280;width:297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168pt;margin-top:554.55pt;z-index:-167742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165.25pt;margin-top:554.55pt;z-index:-167742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161.15pt;margin-top:554.55pt;z-index:-16774268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155.65pt;margin-top:554.55pt;z-index:-1677426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150.2pt;margin-top:642.9pt;z-index:-1677426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72.1pt;margin-top:642.9pt;z-index:-16774256;width:8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466pt;margin-top:529.2pt;z-index:-16774252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170.75pt;margin-top:529.2pt;z-index:-16774248;width:297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168pt;margin-top:529.2pt;z-index:-167742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165.25pt;margin-top:529.2pt;z-index:-167742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161.15pt;margin-top:529.2pt;z-index:-16774236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155.65pt;margin-top:529.2pt;z-index:-1677423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466pt;margin-top:494.95pt;z-index:-16774228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170.75pt;margin-top:494.95pt;z-index:-16774224;width:297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168pt;margin-top:494.95pt;z-index:-167742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165.25pt;margin-top:494.95pt;z-index:-167742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161.15pt;margin-top:494.95pt;z-index:-16774212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155.65pt;margin-top:494.95pt;z-index:-1677420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466pt;margin-top:460.65pt;z-index:-16774204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170.75pt;margin-top:460.65pt;z-index:-16774200;width:297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168pt;margin-top:460.65pt;z-index:-167741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165.25pt;margin-top:460.65pt;z-index:-167741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161.15pt;margin-top:460.65pt;z-index:-16774188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155.65pt;margin-top:460.65pt;z-index:-1677418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466pt;margin-top:416.85pt;z-index:-16774180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170.75pt;margin-top:416.85pt;z-index:-16774176;width:297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168pt;margin-top:416.85pt;z-index:-167741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165.25pt;margin-top:416.85pt;z-index:-167741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161.15pt;margin-top:416.85pt;z-index:-16774164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155.65pt;margin-top:416.85pt;z-index:-1677416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479.7pt;margin-top:529.2pt;z-index:-16774156;width:60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472.85pt;margin-top:529.2pt;z-index:-16774152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466pt;margin-top:375.05pt;z-index:-16774148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170.75pt;margin-top:375.05pt;z-index:-16774144;width:297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168pt;margin-top:375.05pt;z-index:-167741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165.25pt;margin-top:375.05pt;z-index:-167741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161.15pt;margin-top:375.05pt;z-index:-16774132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155.65pt;margin-top:375.05pt;z-index:-1677412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150.2pt;margin-top:529.2pt;z-index:-1677412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72.1pt;margin-top:529.2pt;z-index:-16774120;width:8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466pt;margin-top:340.8pt;z-index:-16774116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170.75pt;margin-top:340.8pt;z-index:-16774112;width:297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168pt;margin-top:340.8pt;z-index:-167741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165.25pt;margin-top:340.8pt;z-index:-167741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161.15pt;margin-top:340.8pt;z-index:-16774100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155.65pt;margin-top:340.8pt;z-index:-1677409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466pt;margin-top:287.35pt;z-index:-16774092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170.75pt;margin-top:287.35pt;z-index:-16774088;width:297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168pt;margin-top:287.35pt;z-index:-167740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165.25pt;margin-top:287.35pt;z-index:-167740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161.15pt;margin-top:287.35pt;z-index:-16774076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155.65pt;margin-top:287.35pt;z-index:-1677407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466pt;margin-top:255.15pt;z-index:-16774068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170.75pt;margin-top:255.15pt;z-index:-16774064;width:297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168pt;margin-top:255.15pt;z-index:-167740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165.25pt;margin-top:255.15pt;z-index:-167740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161.15pt;margin-top:255.15pt;z-index:-16774052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155.65pt;margin-top:255.15pt;z-index:-1677404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466pt;margin-top:213.35pt;z-index:-16774044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170.75pt;margin-top:213.35pt;z-index:-16774040;width:297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168pt;margin-top:213.35pt;z-index:-167740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165.25pt;margin-top:213.35pt;z-index:-167740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161.15pt;margin-top:213.35pt;z-index:-16774028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155.65pt;margin-top:213.35pt;z-index:-1677402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479.7pt;margin-top:129.1pt;z-index:-16774020;width:60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479.7pt;margin-top:340.8pt;z-index:-16774016;width:60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472.85pt;margin-top:129.1pt;z-index:-16774012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472.85pt;margin-top:340.8pt;z-index:-16774008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466pt;margin-top:129.1pt;z-index:-16774004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466pt;margin-top:169.5pt;z-index:-16774000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170.75pt;margin-top:129.1pt;z-index:-16773996;width:297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170.75pt;margin-top:169.5pt;z-index:-16773992;width:297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168pt;margin-top:129.1pt;z-index:-167739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168pt;margin-top:169.5pt;z-index:-167739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165.25pt;margin-top:129.1pt;z-index:-167739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165.25pt;margin-top:169.5pt;z-index:-167739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161.15pt;margin-top:129.1pt;z-index:-16773972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161.15pt;margin-top:169.5pt;z-index:-16773968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155.65pt;margin-top:129.1pt;z-index:-1677396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155.65pt;margin-top:169.5pt;z-index:-1677396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150.2pt;margin-top:129.1pt;z-index:-1677395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150.2pt;margin-top:340.8pt;z-index:-1677395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72.1pt;margin-top:129.1pt;z-index:-16773948;width:8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72.1pt;margin-top:340.8pt;z-index:-16773944;width:8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25.5pt;margin-top:672.35pt;z-index:-16773940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72.1pt;margin-top:7.85pt;z-index:-16773936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162.15pt;margin-top:141.05pt;z-index:-1677393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162.15pt;margin-top:179.45pt;z-index:-1677392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162.15pt;margin-top:223.25pt;z-index:-1677392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162.15pt;margin-top:265.05pt;z-index:-1677392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162.15pt;margin-top:297.25pt;z-index:-1677391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78.55pt;margin-top:421.25pt;z-index:-16773912;width:63.7pt;height:48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162.15pt;margin-top:352.75pt;z-index:-1677390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162.15pt;margin-top:384.95pt;z-index:-1677390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162.15pt;margin-top:426.75pt;z-index:-1677390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162.15pt;margin-top:472.65pt;z-index:-1677389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162.15pt;margin-top:504.85pt;z-index:-1677389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86.8pt;margin-top:570.6pt;z-index:-16773888;width:40.4pt;height:5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162.15pt;margin-top:541.15pt;z-index:-1677388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162.15pt;margin-top:564.45pt;z-index:-1677388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162.15pt;margin-top:608.3pt;z-index:-1677387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</w:p>
    <w:p>
      <w:pPr>
        <w:pStyle w:val="Normal"/>
        <w:framePr w:w="2002" w:hAnchor="page" w:vAnchor="page" w:x="1462" w:y="667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544" w:hAnchor="page" w:vAnchor="page" w:x="9659" w:y="667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TechnipFMC  3</w:t>
      </w:r>
    </w:p>
    <w:p>
      <w:pPr>
        <w:pStyle w:val="Normal"/>
        <w:framePr w:w="1909" w:hAnchor="page" w:vAnchor="page" w:x="1535" w:y="6066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  <w:t>United Kingdom).</w:t>
      </w:r>
    </w:p>
    <w:p>
      <w:pPr>
        <w:pStyle w:val="Normal"/>
        <w:framePr w:w="11301" w:hAnchor="page" w:vAnchor="page" w:x="1535" w:y="5820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  <w:t>Report and Accounts, which reports our results using international financial reporting standards (as adopted by the</w:t>
      </w:r>
    </w:p>
    <w:p>
      <w:pPr>
        <w:pStyle w:val="Normal"/>
        <w:framePr w:w="10764" w:hAnchor="page" w:vAnchor="page" w:x="1535" w:y="5573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  <w:t>which reports our results using U.S. generally accepted accounting principles (“</w:t>
      </w:r>
      <w:r>
        <w:rPr>
          <w:rFonts w:ascii="AVPMBL+Arial-BoldMT" w:hAnsi="AVPMBL+Arial-BoldMT" w:fareast="AVPMBL+Arial-BoldMT" w:cs="AVPMBL+Arial-BoldMT"/>
          <w:color w:val="ffffff"/>
          <w:w w:val="100"/>
          <w:sz w:val="18"/>
          <w:szCs w:val="18"/>
        </w:rPr>
        <w:t>GAAP</w:t>
      </w:r>
      <w:r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  <w:t>”), and our U.K. Annual</w:t>
      </w:r>
    </w:p>
    <w:p>
      <w:pPr>
        <w:pStyle w:val="Normal"/>
        <w:framePr w:w="10790" w:hAnchor="page" w:vAnchor="page" w:x="1535" w:y="5326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  <w:t>For additional details regarding our 2023 financial performance, please see our Annual Report on Form 10-K,</w:t>
      </w:r>
    </w:p>
    <w:p>
      <w:pPr>
        <w:pStyle w:val="Normal"/>
        <w:framePr w:w="343" w:hAnchor="page" w:vAnchor="page" w:x="1462" w:y="496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(2)</w:t>
      </w:r>
    </w:p>
    <w:p>
      <w:pPr>
        <w:pStyle w:val="Normal"/>
        <w:framePr w:w="5800" w:hAnchor="page" w:vAnchor="page" w:x="1681" w:y="496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Free cash flow is calculated as cash flow from operations less capital expenditures.</w:t>
      </w:r>
    </w:p>
    <w:p>
      <w:pPr>
        <w:pStyle w:val="Normal"/>
        <w:framePr w:w="923" w:hAnchor="page" w:vAnchor="page" w:x="1681" w:y="483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Form 10-K.</w:t>
      </w:r>
    </w:p>
    <w:p>
      <w:pPr>
        <w:pStyle w:val="Normal"/>
        <w:framePr w:w="343" w:hAnchor="page" w:vAnchor="page" w:x="1462" w:y="470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(1)</w:t>
      </w:r>
    </w:p>
    <w:p>
      <w:pPr>
        <w:pStyle w:val="Normal"/>
        <w:framePr w:w="11044" w:hAnchor="page" w:vAnchor="page" w:x="1681" w:y="470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Reported financial results for the 12 months ended December 31, 2023 and inbound and backlog as of December 31, 2023 are included in our Annual Report on</w:t>
      </w:r>
    </w:p>
    <w:p>
      <w:pPr>
        <w:pStyle w:val="Normal"/>
        <w:framePr w:w="231" w:hAnchor="page" w:vAnchor="page" w:x="1489" w:y="4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4612" w:hAnchor="page" w:vAnchor="page" w:x="3435" w:y="413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carrier to help meet the growing demand for power</w:t>
      </w:r>
    </w:p>
    <w:p>
      <w:pPr>
        <w:pStyle w:val="Normal"/>
        <w:framePr w:w="7069" w:hAnchor="page" w:vAnchor="page" w:x="3435" w:y="3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is our solution for Long Duration Energy Storage using hydrogen as the energy</w:t>
      </w:r>
    </w:p>
    <w:p>
      <w:pPr>
        <w:pStyle w:val="Normal"/>
        <w:framePr w:w="7166" w:hAnchor="page" w:vAnchor="page" w:x="3435" w:y="37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Completed and commissioned our Deep Purple Pilot™ project in Norway, which</w:t>
      </w:r>
    </w:p>
    <w:p>
      <w:pPr>
        <w:pStyle w:val="Normal"/>
        <w:framePr w:w="286" w:hAnchor="page" w:vAnchor="page" w:x="9627" w:y="369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</w:t>
      </w:r>
    </w:p>
    <w:p>
      <w:pPr>
        <w:pStyle w:val="Normal"/>
        <w:framePr w:w="2188" w:hAnchor="page" w:vAnchor="page" w:x="3435" w:y="3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Ecosystem Replication</w:t>
      </w:r>
    </w:p>
    <w:p>
      <w:pPr>
        <w:pStyle w:val="Normal"/>
        <w:framePr w:w="7112" w:hAnchor="page" w:vAnchor="page" w:x="3435" w:y="3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Delivered a hydrogen wellhead for Storengy’s Hydrogen Pilot Storage for Large</w:t>
      </w:r>
    </w:p>
    <w:p>
      <w:pPr>
        <w:pStyle w:val="Normal"/>
        <w:framePr w:w="429" w:hAnchor="page" w:vAnchor="page" w:x="1489" w:y="291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  </w:t>
      </w:r>
    </w:p>
    <w:p>
      <w:pPr>
        <w:pStyle w:val="Normal"/>
        <w:framePr w:w="1469" w:hAnchor="page" w:vAnchor="page" w:x="1489" w:y="2636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7c6598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7c6598"/>
          <w:w w:val="100"/>
          <w:sz w:val="24"/>
          <w:szCs w:val="24"/>
        </w:rPr>
        <w:t>Initiatives</w:t>
      </w:r>
    </w:p>
    <w:p>
      <w:pPr>
        <w:pStyle w:val="Normal"/>
        <w:framePr w:w="259" w:hAnchor="page" w:vAnchor="page" w:x="4559" w:y="254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2</w:t>
      </w:r>
    </w:p>
    <w:p>
      <w:pPr>
        <w:pStyle w:val="Normal"/>
        <w:framePr w:w="1541" w:hAnchor="page" w:vAnchor="page" w:x="3435" w:y="2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for onshore CO</w:t>
      </w:r>
    </w:p>
    <w:p>
      <w:pPr>
        <w:pStyle w:val="Normal"/>
        <w:framePr w:w="5028" w:hAnchor="page" w:vAnchor="page" w:x="4634" w:y="2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injection in the Middle East, Netherlands, and Australia</w:t>
      </w:r>
    </w:p>
    <w:p>
      <w:pPr>
        <w:pStyle w:val="Normal"/>
        <w:framePr w:w="1759" w:hAnchor="page" w:vAnchor="page" w:x="1489" w:y="2348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7c6598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7c6598"/>
          <w:w w:val="100"/>
          <w:sz w:val="24"/>
          <w:szCs w:val="24"/>
        </w:rPr>
        <w:t>New Energy</w:t>
      </w:r>
    </w:p>
    <w:p>
      <w:pPr>
        <w:pStyle w:val="Normal"/>
        <w:framePr w:w="7100" w:hAnchor="page" w:vAnchor="page" w:x="3435" w:y="22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Awarded multiple commercial contracts for surface wellheads and tree systems</w:t>
      </w:r>
    </w:p>
    <w:p>
      <w:pPr>
        <w:pStyle w:val="Normal"/>
        <w:framePr w:w="1953" w:hAnchor="page" w:vAnchor="page" w:x="9338" w:y="126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2024 Proxy Summary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7pt;margin-top:1pt;z-index:-167738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28.25pt;margin-top:16.05pt;z-index:-16773868;width:558.95pt;height:6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466.65pt;margin-top:227.05pt;z-index:-16773864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170.75pt;margin-top:227.05pt;z-index:-16773860;width:297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168pt;margin-top:227.05pt;z-index:-167738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165.25pt;margin-top:227.05pt;z-index:-167738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161.15pt;margin-top:227.05pt;z-index:-16773848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155.65pt;margin-top:227.05pt;z-index:-1677384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466.65pt;margin-top:179.1pt;z-index:-16773840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170.75pt;margin-top:179.1pt;z-index:-16773836;width:297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168pt;margin-top:179.1pt;z-index:-167738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165.25pt;margin-top:179.1pt;z-index:-167738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161.15pt;margin-top:179.1pt;z-index:-16773824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155.65pt;margin-top:179.1pt;z-index:-1677382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480.4pt;margin-top:103.75pt;z-index:-16773816;width:5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480.4pt;margin-top:227.05pt;z-index:-16773812;width:5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473.5pt;margin-top:103.75pt;z-index:-16773808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473.5pt;margin-top:227.05pt;z-index:-16773804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466.65pt;margin-top:103.75pt;z-index:-16773800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466.65pt;margin-top:143.5pt;z-index:-16773796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170.75pt;margin-top:103.75pt;z-index:-16773792;width:297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170.75pt;margin-top:143.5pt;z-index:-16773788;width:297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168pt;margin-top:103.75pt;z-index:-167737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168pt;margin-top:143.5pt;z-index:-167737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165.25pt;margin-top:103.75pt;z-index:-167737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165.25pt;margin-top:143.5pt;z-index:-167737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161.15pt;margin-top:103.75pt;z-index:-16773768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161.15pt;margin-top:143.5pt;z-index:-16773764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155.65pt;margin-top:103.75pt;z-index:-1677376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155.65pt;margin-top:143.5pt;z-index:-1677375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150.2pt;margin-top:103.75pt;z-index:-1677375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150.2pt;margin-top:227.05pt;z-index:-1677374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72.1pt;margin-top:103.75pt;z-index:-16773744;width:8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72.1pt;margin-top:227.05pt;z-index:-16773740;width:8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72.1pt;margin-top:257.2pt;z-index:-16773736;width:467.85pt;height:6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25.5pt;margin-top:349pt;z-index:-16773732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72.1pt;margin-top:7.85pt;z-index:-16773728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73.75pt;margin-top:154.75pt;z-index:-16773724;width:76.75pt;height:57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162.15pt;margin-top:115.05pt;z-index:-1677372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484.8pt;margin-top:141.75pt;z-index:-16773716;width:51.4pt;height:40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162.15pt;margin-top:152.7pt;z-index:-1677371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162.15pt;margin-top:188.35pt;z-index:-1677370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</w:p>
    <w:p>
      <w:pPr>
        <w:pStyle w:val="Normal"/>
        <w:framePr w:w="1544" w:hAnchor="page" w:vAnchor="page" w:x="1462" w:y="1248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4  TechnipFMC</w:t>
      </w:r>
    </w:p>
    <w:p>
      <w:pPr>
        <w:pStyle w:val="Normal"/>
        <w:framePr w:w="2002" w:hAnchor="page" w:vAnchor="page" w:x="9261" w:y="1248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2652" w:hAnchor="page" w:vAnchor="page" w:x="1535" w:y="11903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  <w:t>“</w:t>
      </w:r>
      <w:r>
        <w:rPr>
          <w:rFonts w:ascii="PWJHOX+Arial-ItalicMT" w:hAnsi="PWJHOX+Arial-ItalicMT" w:fareast="PWJHOX+Arial-ItalicMT" w:cs="PWJHOX+Arial-ItalicMT"/>
          <w:color w:val="ffffff"/>
          <w:w w:val="100"/>
          <w:sz w:val="18"/>
          <w:szCs w:val="18"/>
        </w:rPr>
        <w:t>Corporate Governance</w:t>
      </w:r>
      <w:r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  <w:t>.”</w:t>
      </w:r>
    </w:p>
    <w:p>
      <w:pPr>
        <w:pStyle w:val="Normal"/>
        <w:framePr w:w="10262" w:hAnchor="page" w:vAnchor="page" w:x="1535" w:y="11697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  <w:t>For additional details on the Company’s corporate governance practices, please see the section entitled</w:t>
      </w:r>
    </w:p>
    <w:p>
      <w:pPr>
        <w:pStyle w:val="Normal"/>
        <w:framePr w:w="3876" w:hAnchor="page" w:vAnchor="page" w:x="1553" w:y="111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Director share ownership requirements</w:t>
      </w:r>
    </w:p>
    <w:p>
      <w:pPr>
        <w:pStyle w:val="Normal"/>
        <w:framePr w:w="5280" w:hAnchor="page" w:vAnchor="page" w:x="1553" w:y="107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Governance Guidelines with director retirement policy</w:t>
      </w:r>
    </w:p>
    <w:p>
      <w:pPr>
        <w:pStyle w:val="Normal"/>
        <w:framePr w:w="4873" w:hAnchor="page" w:vAnchor="page" w:x="1553" w:y="102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Code of Business Conduct applicable to directors</w:t>
      </w:r>
    </w:p>
    <w:p>
      <w:pPr>
        <w:pStyle w:val="Normal"/>
        <w:framePr w:w="8338" w:hAnchor="page" w:vAnchor="page" w:x="1553" w:y="97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needs of the business, coupled with new director orientation and continuing education</w:t>
      </w:r>
    </w:p>
    <w:p>
      <w:pPr>
        <w:pStyle w:val="Normal"/>
        <w:framePr w:w="9588" w:hAnchor="page" w:vAnchor="page" w:x="1553" w:y="95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 xml:space="preserve"> Regular review of the mix of experience, qualifications, and skills in the boardroom to meet evolving</w:t>
      </w:r>
    </w:p>
    <w:p>
      <w:pPr>
        <w:pStyle w:val="Normal"/>
        <w:framePr w:w="4643" w:hAnchor="page" w:vAnchor="page" w:x="1553" w:y="90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Board oversight of risk management structures</w:t>
      </w:r>
    </w:p>
    <w:p>
      <w:pPr>
        <w:pStyle w:val="Normal"/>
        <w:framePr w:w="8351" w:hAnchor="page" w:vAnchor="page" w:x="1553" w:y="86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evaluation process, reflected by one new director in each of 2019, 2020, 2021, and 2023</w:t>
      </w:r>
    </w:p>
    <w:p>
      <w:pPr>
        <w:pStyle w:val="Normal"/>
        <w:framePr w:w="9566" w:hAnchor="page" w:vAnchor="page" w:x="1553" w:y="84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Ongoing Board refreshment efforts informed by a comprehensive annual Board and committee self-</w:t>
      </w:r>
    </w:p>
    <w:p>
      <w:pPr>
        <w:pStyle w:val="Normal"/>
        <w:framePr w:w="8064" w:hAnchor="page" w:vAnchor="page" w:x="1553" w:y="79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Annual shareholder engagement program to solicit feedback on Company practices</w:t>
      </w:r>
    </w:p>
    <w:p>
      <w:pPr>
        <w:pStyle w:val="Normal"/>
        <w:framePr w:w="9556" w:hAnchor="page" w:vAnchor="page" w:x="1553" w:y="74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Engaged Board with deep expertise, skills, and experience that are closely tied to business strategy</w:t>
      </w:r>
    </w:p>
    <w:p>
      <w:pPr>
        <w:pStyle w:val="Normal"/>
        <w:framePr w:w="5575" w:hAnchor="page" w:vAnchor="page" w:x="1553" w:y="69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Annual election of directors under majority vote standard</w:t>
      </w:r>
    </w:p>
    <w:p>
      <w:pPr>
        <w:pStyle w:val="Normal"/>
        <w:framePr w:w="5257" w:hAnchor="page" w:vAnchor="page" w:x="1553" w:y="6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Talent Committee on fair representation and inclusion</w:t>
      </w:r>
    </w:p>
    <w:p>
      <w:pPr>
        <w:pStyle w:val="Normal"/>
        <w:framePr w:w="9456" w:hAnchor="page" w:vAnchor="page" w:x="1553" w:y="63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certain metrics and reporting on health, safety, and environmental matters, and Compensation and</w:t>
      </w:r>
    </w:p>
    <w:p>
      <w:pPr>
        <w:pStyle w:val="Normal"/>
        <w:framePr w:w="9719" w:hAnchor="page" w:vAnchor="page" w:x="1553" w:y="61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Board oversight of ESG matters through ESG Committee on broader ESG affairs, Audit Committee on</w:t>
      </w:r>
    </w:p>
    <w:p>
      <w:pPr>
        <w:pStyle w:val="Normal"/>
        <w:framePr w:w="2747" w:hAnchor="page" w:vAnchor="page" w:x="1553" w:y="56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Governance Best Practices</w:t>
      </w:r>
    </w:p>
    <w:p>
      <w:pPr>
        <w:pStyle w:val="Normal"/>
        <w:framePr w:w="5148" w:hAnchor="page" w:vAnchor="page" w:x="1553" w:y="513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Regular executive sessions of independent directors</w:t>
      </w:r>
    </w:p>
    <w:p>
      <w:pPr>
        <w:pStyle w:val="Normal"/>
        <w:framePr w:w="3656" w:hAnchor="page" w:vAnchor="page" w:x="1553" w:y="46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Fully independent Board committees</w:t>
      </w:r>
    </w:p>
    <w:p>
      <w:pPr>
        <w:pStyle w:val="Normal"/>
        <w:framePr w:w="5400" w:hAnchor="page" w:vAnchor="page" w:x="1553" w:y="42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All directors are independent except the Chair and CEO</w:t>
      </w:r>
    </w:p>
    <w:p>
      <w:pPr>
        <w:pStyle w:val="Normal"/>
        <w:framePr w:w="3843" w:hAnchor="page" w:vAnchor="page" w:x="1553" w:y="37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Robust Lead Independent Director role</w:t>
      </w:r>
    </w:p>
    <w:p>
      <w:pPr>
        <w:pStyle w:val="Normal"/>
        <w:framePr w:w="2966" w:hAnchor="page" w:vAnchor="page" w:x="1553" w:y="32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Independent Board Oversight</w:t>
      </w:r>
    </w:p>
    <w:p>
      <w:pPr>
        <w:pStyle w:val="Normal"/>
        <w:framePr w:w="4707" w:hAnchor="page" w:vAnchor="page" w:x="1462" w:y="2746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24"/>
          <w:szCs w:val="24"/>
        </w:rPr>
      </w:pPr>
      <w:r>
        <w:rPr>
          <w:rFonts w:ascii="DBSLED+ArialMT" w:hAnsi="DBSLED+ArialMT" w:fareast="DBSLED+ArialMT" w:cs="DBSLED+ArialMT"/>
          <w:color w:val="481f6e"/>
          <w:w w:val="100"/>
          <w:sz w:val="24"/>
          <w:szCs w:val="24"/>
        </w:rPr>
        <w:t>Board and Governance Best Practices</w:t>
      </w:r>
    </w:p>
    <w:p>
      <w:pPr>
        <w:pStyle w:val="Normal"/>
        <w:framePr w:w="4687" w:hAnchor="page" w:vAnchor="page" w:x="1462" w:y="2116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Governance Highlights</w:t>
      </w:r>
    </w:p>
    <w:p>
      <w:pPr>
        <w:pStyle w:val="Normal"/>
        <w:framePr w:w="1953" w:hAnchor="page" w:vAnchor="page" w:x="1498" w:y="126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2024 Proxy Summary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7pt;margin-top:1pt;z-index:-167737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28.25pt;margin-top:16.05pt;z-index:-16773700;width:558.95pt;height:6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72.1pt;margin-top:153.75pt;z-index:-16773696;width:467.85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72.1pt;margin-top:272.3pt;z-index:-16773692;width:467.85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504.35pt;margin-top:550.4pt;z-index:-16773688;width:35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494.1pt;margin-top:550.4pt;z-index:-16773684;width:1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483.8pt;margin-top:550.4pt;z-index:-16773680;width:1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72.1pt;margin-top:550.4pt;z-index:-16773676;width:41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504.35pt;margin-top:526.45pt;z-index:-16773672;width:35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494.1pt;margin-top:526.45pt;z-index:-16773668;width:1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483.8pt;margin-top:526.45pt;z-index:-16773664;width:1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72.1pt;margin-top:526.45pt;z-index:-16773660;width:41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504.35pt;margin-top:502.45pt;z-index:-16773656;width:35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494.1pt;margin-top:502.45pt;z-index:-16773652;width:1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483.8pt;margin-top:502.45pt;z-index:-16773648;width:1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72.1pt;margin-top:502.45pt;z-index:-16773644;width:41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504.35pt;margin-top:468.9pt;z-index:-16773640;width:35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494.1pt;margin-top:468.9pt;z-index:-16773636;width:1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483.8pt;margin-top:468.9pt;z-index:-16773632;width:1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72.1pt;margin-top:468.9pt;z-index:-16773628;width:41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504.35pt;margin-top:444.9pt;z-index:-16773624;width:35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494.1pt;margin-top:444.9pt;z-index:-16773620;width:1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483.8pt;margin-top:444.9pt;z-index:-16773616;width:1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72.1pt;margin-top:444.9pt;z-index:-16773612;width:41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504.35pt;margin-top:411.35pt;z-index:-16773608;width:35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494.1pt;margin-top:411.35pt;z-index:-16773604;width:1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483.8pt;margin-top:411.35pt;z-index:-16773600;width:1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72.1pt;margin-top:411.35pt;z-index:-16773596;width:41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504.35pt;margin-top:387.35pt;z-index:-16773592;width:35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494.1pt;margin-top:387.35pt;z-index:-16773588;width:1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483.8pt;margin-top:387.35pt;z-index:-16773584;width:1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72.1pt;margin-top:387.35pt;z-index:-16773580;width:41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504.35pt;margin-top:363.4pt;z-index:-16773576;width:35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494.1pt;margin-top:363.4pt;z-index:-16773572;width:1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483.8pt;margin-top:363.4pt;z-index:-16773568;width:1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72.1pt;margin-top:363.4pt;z-index:-16773564;width:41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504.35pt;margin-top:339.4pt;z-index:-16773560;width:35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494.1pt;margin-top:339.4pt;z-index:-16773556;width:1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483.8pt;margin-top:339.4pt;z-index:-16773552;width:1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72.1pt;margin-top:339.4pt;z-index:-16773548;width:41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72.1pt;margin-top:272.3pt;z-index:-16773544;width:46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504.35pt;margin-top:272.3pt;z-index:-16773540;width:35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494.1pt;margin-top:272.3pt;z-index:-16773536;width:1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483.8pt;margin-top:272.3pt;z-index:-16773532;width:1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72.1pt;margin-top:272.3pt;z-index:-16773528;width:41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504.35pt;margin-top:248.3pt;z-index:-16773524;width:35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494.1pt;margin-top:248.3pt;z-index:-16773520;width:1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483.8pt;margin-top:248.3pt;z-index:-16773516;width:1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72.1pt;margin-top:248.3pt;z-index:-16773512;width:41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504.35pt;margin-top:225pt;z-index:-16773508;width:35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494.1pt;margin-top:225pt;z-index:-16773504;width:1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483.8pt;margin-top:225pt;z-index:-16773500;width:1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72.1pt;margin-top:225pt;z-index:-16773496;width:41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504.35pt;margin-top:201.05pt;z-index:-16773492;width:35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494.1pt;margin-top:201.05pt;z-index:-16773488;width:1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483.8pt;margin-top:201.05pt;z-index:-16773484;width:1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72.1pt;margin-top:201.05pt;z-index:-16773480;width:41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72.1pt;margin-top:153.75pt;z-index:-16773476;width:46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72.1pt;margin-top:576.45pt;z-index:-16773472;width:467.85pt;height:3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25.5pt;margin-top:639.45pt;z-index:-16773468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72.1pt;margin-top:7.85pt;z-index:-16773464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505.35pt;margin-top:185.6pt;z-index:-16773460;width:11.65pt;height:8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505.35pt;margin-top:209.55pt;z-index:-16773456;width:11.65pt;height:8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505.35pt;margin-top:233.55pt;z-index:-16773452;width:11.65pt;height:8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505.35pt;margin-top:256.15pt;z-index:-16773448;width:11.65pt;height:8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505.35pt;margin-top:314.4pt;z-index:-16773444;width:11.65pt;height:8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505.35pt;margin-top:347.95pt;z-index:-16773440;width:11.65pt;height:8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505.35pt;margin-top:371.95pt;z-index:-16773436;width:11.65pt;height:8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505.35pt;margin-top:395.9pt;z-index:-16773432;width:11.65pt;height:8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505.35pt;margin-top:424.7pt;z-index:-16773428;width:11.65pt;height:8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505.35pt;margin-top:453.45pt;z-index:-16773424;width:11.65pt;height:8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505.35pt;margin-top:482.2pt;z-index:-16773420;width:11.65pt;height:8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505.35pt;margin-top:511pt;z-index:-16773416;width:11.65pt;height:8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505.35pt;margin-top:534.95pt;z-index:-16773412;width:11.65pt;height:8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505.35pt;margin-top:558.95pt;z-index:-16773408;width:11.65pt;height:8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</w:p>
    <w:p>
      <w:pPr>
        <w:pStyle w:val="Normal"/>
        <w:framePr w:w="2002" w:hAnchor="page" w:vAnchor="page" w:x="1462" w:y="1340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544" w:hAnchor="page" w:vAnchor="page" w:x="9659" w:y="1340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TechnipFMC  5</w:t>
      </w:r>
    </w:p>
    <w:p>
      <w:pPr>
        <w:pStyle w:val="Normal"/>
        <w:framePr w:w="231" w:hAnchor="page" w:vAnchor="page" w:x="1462" w:y="129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953" w:hAnchor="page" w:vAnchor="page" w:x="9338" w:y="126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2024 Proxy Summary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7pt;margin-top:1pt;z-index:-167734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28.25pt;margin-top:16.05pt;z-index:-16773400;width:558.95pt;height:6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25.5pt;margin-top:685.35pt;z-index:-16773396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72.1pt;margin-top:7.85pt;z-index:-16773392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80.6pt;margin-top:104.75pt;z-index:-16773388;width:451.45pt;height:54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</w:p>
    <w:p>
      <w:pPr>
        <w:pStyle w:val="Normal"/>
        <w:framePr w:w="1544" w:hAnchor="page" w:vAnchor="page" w:x="1462" w:y="1316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6  TechnipFMC</w:t>
      </w:r>
    </w:p>
    <w:p>
      <w:pPr>
        <w:pStyle w:val="Normal"/>
        <w:framePr w:w="2002" w:hAnchor="page" w:vAnchor="page" w:x="9261" w:y="1316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435" w:hAnchor="page" w:vAnchor="page" w:x="6670" w:y="12588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  <w:t xml:space="preserve"> </w:t>
      </w:r>
    </w:p>
    <w:p>
      <w:pPr>
        <w:pStyle w:val="Normal"/>
        <w:framePr w:w="4467" w:hAnchor="page" w:vAnchor="page" w:x="6670" w:y="12382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</w:pPr>
      <w:r>
        <w:rPr>
          <w:rFonts w:ascii="PWJHOX+Arial-ItalicMT" w:hAnsi="PWJHOX+Arial-ItalicMT" w:fareast="PWJHOX+Arial-ItalicMT" w:cs="PWJHOX+Arial-ItalicMT"/>
          <w:color w:val="ffffff"/>
          <w:w w:val="100"/>
          <w:sz w:val="18"/>
          <w:szCs w:val="18"/>
        </w:rPr>
        <w:t>Election of Directors — Director Nominees.</w:t>
      </w:r>
      <w:r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  <w:t>”</w:t>
      </w:r>
    </w:p>
    <w:p>
      <w:pPr>
        <w:pStyle w:val="Normal"/>
        <w:framePr w:w="1892" w:hAnchor="page" w:vAnchor="page" w:x="1509" w:y="122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Committees: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Audit</w:t>
      </w:r>
    </w:p>
    <w:p>
      <w:pPr>
        <w:pStyle w:val="Normal"/>
        <w:framePr w:w="3675" w:hAnchor="page" w:vAnchor="page" w:x="6670" w:y="12122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ffffff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  <w:t>section entitled “</w:t>
      </w:r>
      <w:r>
        <w:rPr>
          <w:rFonts w:ascii="PWJHOX+Arial-ItalicMT" w:hAnsi="PWJHOX+Arial-ItalicMT" w:fareast="PWJHOX+Arial-ItalicMT" w:cs="PWJHOX+Arial-ItalicMT"/>
          <w:color w:val="ffffff"/>
          <w:w w:val="100"/>
          <w:sz w:val="18"/>
          <w:szCs w:val="18"/>
        </w:rPr>
        <w:t>Proposal 1(a)-(i) —</w:t>
      </w:r>
    </w:p>
    <w:p>
      <w:pPr>
        <w:pStyle w:val="Normal"/>
        <w:framePr w:w="960" w:hAnchor="page" w:vAnchor="page" w:x="1509" w:y="120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Age: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57 </w:t>
      </w:r>
    </w:p>
    <w:p>
      <w:pPr>
        <w:pStyle w:val="Normal"/>
        <w:framePr w:w="1365" w:hAnchor="page" w:vAnchor="page" w:x="1509" w:y="118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Independent</w:t>
      </w:r>
    </w:p>
    <w:p>
      <w:pPr>
        <w:pStyle w:val="Normal"/>
        <w:framePr w:w="3907" w:hAnchor="page" w:vAnchor="page" w:x="6670" w:y="11834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  <w:t>director nominees are disclosed in the</w:t>
      </w:r>
    </w:p>
    <w:p>
      <w:pPr>
        <w:pStyle w:val="Normal"/>
        <w:framePr w:w="2279" w:hAnchor="page" w:vAnchor="page" w:x="1509" w:y="11639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22"/>
          <w:szCs w:val="22"/>
        </w:rPr>
        <w:t>Sophie Zurquiyah</w:t>
      </w:r>
    </w:p>
    <w:p>
      <w:pPr>
        <w:pStyle w:val="Normal"/>
        <w:framePr w:w="3688" w:hAnchor="page" w:vAnchor="page" w:x="6670" w:y="11547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  <w:t>Detailed biographies for each of our</w:t>
      </w:r>
    </w:p>
    <w:p>
      <w:pPr>
        <w:pStyle w:val="Normal"/>
        <w:framePr w:w="389" w:hAnchor="page" w:vAnchor="page" w:x="6595" w:y="110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1651" w:hAnchor="page" w:vAnchor="page" w:x="6643" w:y="108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Talent, ESG</w:t>
      </w:r>
    </w:p>
    <w:p>
      <w:pPr>
        <w:pStyle w:val="Normal"/>
        <w:framePr w:w="2582" w:hAnchor="page" w:vAnchor="page" w:x="1509" w:y="106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Committees: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Audit </w:t>
      </w: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(Chair)</w:t>
      </w:r>
    </w:p>
    <w:p>
      <w:pPr>
        <w:pStyle w:val="Normal"/>
        <w:framePr w:w="2769" w:hAnchor="page" w:vAnchor="page" w:x="6643" w:y="106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Committees: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Compensation </w:t>
      </w:r>
    </w:p>
    <w:p>
      <w:pPr>
        <w:pStyle w:val="Normal"/>
        <w:framePr w:w="960" w:hAnchor="page" w:vAnchor="page" w:x="1509" w:y="104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Age: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68 </w:t>
      </w:r>
    </w:p>
    <w:p>
      <w:pPr>
        <w:pStyle w:val="Normal"/>
        <w:framePr w:w="960" w:hAnchor="page" w:vAnchor="page" w:x="6643" w:y="104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Age: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64 </w:t>
      </w:r>
    </w:p>
    <w:p>
      <w:pPr>
        <w:pStyle w:val="Normal"/>
        <w:framePr w:w="1365" w:hAnchor="page" w:vAnchor="page" w:x="1509" w:y="102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Independent</w:t>
      </w:r>
    </w:p>
    <w:p>
      <w:pPr>
        <w:pStyle w:val="Normal"/>
        <w:framePr w:w="1365" w:hAnchor="page" w:vAnchor="page" w:x="6643" w:y="102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Independent</w:t>
      </w:r>
    </w:p>
    <w:p>
      <w:pPr>
        <w:pStyle w:val="Normal"/>
        <w:framePr w:w="1944" w:hAnchor="page" w:vAnchor="page" w:x="1509" w:y="10023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22"/>
          <w:szCs w:val="22"/>
        </w:rPr>
        <w:t>Kay G. Priestly</w:t>
      </w:r>
    </w:p>
    <w:p>
      <w:pPr>
        <w:pStyle w:val="Normal"/>
        <w:framePr w:w="2037" w:hAnchor="page" w:vAnchor="page" w:x="6643" w:y="9995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22"/>
          <w:szCs w:val="22"/>
        </w:rPr>
        <w:t>John Yearwood</w:t>
      </w:r>
    </w:p>
    <w:p>
      <w:pPr>
        <w:pStyle w:val="Normal"/>
        <w:framePr w:w="1815" w:hAnchor="page" w:vAnchor="page" w:x="1509" w:y="93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and Talent </w:t>
      </w: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(Chair)</w:t>
      </w:r>
    </w:p>
    <w:p>
      <w:pPr>
        <w:pStyle w:val="Normal"/>
        <w:framePr w:w="2769" w:hAnchor="page" w:vAnchor="page" w:x="1509" w:y="91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Committees: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Compensation </w:t>
      </w:r>
    </w:p>
    <w:p>
      <w:pPr>
        <w:pStyle w:val="Normal"/>
        <w:framePr w:w="1858" w:hAnchor="page" w:vAnchor="page" w:x="6643" w:y="91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Committees: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ESG</w:t>
      </w:r>
    </w:p>
    <w:p>
      <w:pPr>
        <w:pStyle w:val="Normal"/>
        <w:framePr w:w="960" w:hAnchor="page" w:vAnchor="page" w:x="1509" w:y="89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Age: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68 </w:t>
      </w:r>
    </w:p>
    <w:p>
      <w:pPr>
        <w:pStyle w:val="Normal"/>
        <w:framePr w:w="960" w:hAnchor="page" w:vAnchor="page" w:x="6643" w:y="89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Age: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65 </w:t>
      </w:r>
    </w:p>
    <w:p>
      <w:pPr>
        <w:pStyle w:val="Normal"/>
        <w:framePr w:w="1365" w:hAnchor="page" w:vAnchor="page" w:x="1509" w:y="8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Independent</w:t>
      </w:r>
    </w:p>
    <w:p>
      <w:pPr>
        <w:pStyle w:val="Normal"/>
        <w:framePr w:w="1365" w:hAnchor="page" w:vAnchor="page" w:x="6643" w:y="87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Independent</w:t>
      </w:r>
    </w:p>
    <w:p>
      <w:pPr>
        <w:pStyle w:val="Normal"/>
        <w:framePr w:w="1783" w:hAnchor="page" w:vAnchor="page" w:x="1509" w:y="8543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22"/>
          <w:szCs w:val="22"/>
        </w:rPr>
        <w:t>John O’Leary</w:t>
      </w:r>
    </w:p>
    <w:p>
      <w:pPr>
        <w:pStyle w:val="Normal"/>
        <w:framePr w:w="2252" w:hAnchor="page" w:vAnchor="page" w:x="6643" w:y="8515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22"/>
          <w:szCs w:val="22"/>
        </w:rPr>
        <w:t>Margareth Øvrum</w:t>
      </w:r>
    </w:p>
    <w:p>
      <w:pPr>
        <w:pStyle w:val="Normal"/>
        <w:framePr w:w="2549" w:hAnchor="page" w:vAnchor="page" w:x="1509" w:y="77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Committees: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ESG </w:t>
      </w: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(Chair)</w:t>
      </w:r>
    </w:p>
    <w:p>
      <w:pPr>
        <w:pStyle w:val="Normal"/>
        <w:framePr w:w="1892" w:hAnchor="page" w:vAnchor="page" w:x="6643" w:y="77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Committees: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Audit</w:t>
      </w:r>
    </w:p>
    <w:p>
      <w:pPr>
        <w:pStyle w:val="Normal"/>
        <w:framePr w:w="960" w:hAnchor="page" w:vAnchor="page" w:x="1509" w:y="75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Age: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66 </w:t>
      </w:r>
    </w:p>
    <w:p>
      <w:pPr>
        <w:pStyle w:val="Normal"/>
        <w:framePr w:w="960" w:hAnchor="page" w:vAnchor="page" w:x="6643" w:y="75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Age: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60 </w:t>
      </w:r>
    </w:p>
    <w:p>
      <w:pPr>
        <w:pStyle w:val="Normal"/>
        <w:framePr w:w="1365" w:hAnchor="page" w:vAnchor="page" w:x="1509" w:y="73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Independent</w:t>
      </w:r>
    </w:p>
    <w:p>
      <w:pPr>
        <w:pStyle w:val="Normal"/>
        <w:framePr w:w="1365" w:hAnchor="page" w:vAnchor="page" w:x="6643" w:y="73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Independent</w:t>
      </w:r>
    </w:p>
    <w:p>
      <w:pPr>
        <w:pStyle w:val="Normal"/>
        <w:framePr w:w="3177" w:hAnchor="page" w:vAnchor="page" w:x="1509" w:y="7077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22"/>
          <w:szCs w:val="22"/>
        </w:rPr>
        <w:t>Eleazar de Carvalho Filho</w:t>
      </w:r>
    </w:p>
    <w:p>
      <w:pPr>
        <w:pStyle w:val="Normal"/>
        <w:framePr w:w="1997" w:hAnchor="page" w:vAnchor="page" w:x="6643" w:y="7077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22"/>
          <w:szCs w:val="22"/>
        </w:rPr>
        <w:t>Robert G. Gwin</w:t>
      </w:r>
    </w:p>
    <w:p>
      <w:pPr>
        <w:pStyle w:val="Normal"/>
        <w:framePr w:w="1124" w:hAnchor="page" w:vAnchor="page" w:x="6643" w:y="628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Talent</w:t>
      </w:r>
    </w:p>
    <w:p>
      <w:pPr>
        <w:pStyle w:val="Normal"/>
        <w:framePr w:w="1913" w:hAnchor="page" w:vAnchor="page" w:x="1509" w:y="60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Committees: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None</w:t>
      </w:r>
    </w:p>
    <w:p>
      <w:pPr>
        <w:pStyle w:val="Normal"/>
        <w:framePr w:w="2769" w:hAnchor="page" w:vAnchor="page" w:x="6643" w:y="60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Committees: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Compensation </w:t>
      </w:r>
    </w:p>
    <w:p>
      <w:pPr>
        <w:pStyle w:val="Normal"/>
        <w:framePr w:w="960" w:hAnchor="page" w:vAnchor="page" w:x="1509" w:y="59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Age: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60 </w:t>
      </w:r>
    </w:p>
    <w:p>
      <w:pPr>
        <w:pStyle w:val="Normal"/>
        <w:framePr w:w="960" w:hAnchor="page" w:vAnchor="page" w:x="6643" w:y="59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Age: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65 </w:t>
      </w:r>
    </w:p>
    <w:p>
      <w:pPr>
        <w:pStyle w:val="Normal"/>
        <w:framePr w:w="1584" w:hAnchor="page" w:vAnchor="page" w:x="1509" w:y="57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Chair and CEO</w:t>
      </w:r>
    </w:p>
    <w:p>
      <w:pPr>
        <w:pStyle w:val="Normal"/>
        <w:framePr w:w="2692" w:hAnchor="page" w:vAnchor="page" w:x="6643" w:y="57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Lead Independent Director</w:t>
      </w:r>
    </w:p>
    <w:p>
      <w:pPr>
        <w:pStyle w:val="Normal"/>
        <w:framePr w:w="2667" w:hAnchor="page" w:vAnchor="page" w:x="1509" w:y="5460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22"/>
          <w:szCs w:val="22"/>
        </w:rPr>
        <w:t>Douglas J. Pferdehirt</w:t>
      </w:r>
    </w:p>
    <w:p>
      <w:pPr>
        <w:pStyle w:val="Normal"/>
        <w:framePr w:w="1985" w:hAnchor="page" w:vAnchor="page" w:x="6643" w:y="5460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22"/>
          <w:szCs w:val="22"/>
        </w:rPr>
        <w:t>Claire S. Farley</w:t>
      </w:r>
    </w:p>
    <w:p>
      <w:pPr>
        <w:pStyle w:val="Normal"/>
        <w:framePr w:w="5817" w:hAnchor="page" w:vAnchor="page" w:x="1462" w:y="49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director nominees and their current committee assignments:</w:t>
      </w:r>
    </w:p>
    <w:p>
      <w:pPr>
        <w:pStyle w:val="Normal"/>
        <w:framePr w:w="231" w:hAnchor="page" w:vAnchor="page" w:x="1462" w:y="44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5084" w:hAnchor="page" w:vAnchor="page" w:x="1462" w:y="2746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24"/>
          <w:szCs w:val="24"/>
        </w:rPr>
      </w:pPr>
      <w:r>
        <w:rPr>
          <w:rFonts w:ascii="DBSLED+ArialMT" w:hAnsi="DBSLED+ArialMT" w:fareast="DBSLED+ArialMT" w:cs="DBSLED+ArialMT"/>
          <w:color w:val="481f6e"/>
          <w:w w:val="100"/>
          <w:sz w:val="24"/>
          <w:szCs w:val="24"/>
        </w:rPr>
        <w:t>Key Board Statistics after Annual Meeting</w:t>
      </w:r>
    </w:p>
    <w:p>
      <w:pPr>
        <w:pStyle w:val="Normal"/>
        <w:framePr w:w="3912" w:hAnchor="page" w:vAnchor="page" w:x="1462" w:y="2116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Director Nominees</w:t>
      </w:r>
    </w:p>
    <w:p>
      <w:pPr>
        <w:pStyle w:val="Normal"/>
        <w:framePr w:w="1953" w:hAnchor="page" w:vAnchor="page" w:x="1498" w:y="126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2024 Proxy Summary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7pt;margin-top:1pt;z-index:-167733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28.25pt;margin-top:16.05pt;z-index:-16773380;width:558.95pt;height:6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25.5pt;margin-top:673.75pt;z-index:-16773376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208.4pt;margin-top:329.8pt;z-index:-16773372;width:74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72.1pt;margin-top:329.8pt;z-index:-16773368;width:138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208.4pt;margin-top:410.65pt;z-index:-16773364;width:74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72.1pt;margin-top:410.65pt;z-index:-16773360;width:138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208.4pt;margin-top:483.95pt;z-index:-16773356;width:74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72.1pt;margin-top:483.95pt;z-index:-16773352;width:138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208.4pt;margin-top:557.95pt;z-index:-16773348;width:74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72.1pt;margin-top:557.95pt;z-index:-16773344;width:138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208.4pt;margin-top:638.8pt;z-index:-16773340;width:74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72.1pt;margin-top:638.8pt;z-index:-16773336;width:138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211.45pt;margin-top:261.65pt;z-index:-16773332;width:70.55pt;height:6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211.45pt;margin-top:342.45pt;z-index:-16773328;width:70.55pt;height:6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211.45pt;margin-top:415.75pt;z-index:-16773324;width:70.55pt;height:6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211.45pt;margin-top:489.75pt;z-index:-16773320;width:70.55pt;height:6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211.45pt;margin-top:570.6pt;z-index:-16773316;width:70.55pt;height:6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465.3pt;margin-top:329.8pt;z-index:-16773312;width:74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329pt;margin-top:329.8pt;z-index:-16773308;width:138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465.3pt;margin-top:409.3pt;z-index:-16773304;width:74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329pt;margin-top:409.3pt;z-index:-16773300;width:138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465.3pt;margin-top:482.6pt;z-index:-16773296;width:74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329pt;margin-top:482.6pt;z-index:-16773292;width:138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465.3pt;margin-top:556.6pt;z-index:-16773288;width:74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329pt;margin-top:556.6pt;z-index:-16773284;width:138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329pt;margin-top:562.75pt;z-index:-16773280;width:210.95pt;height:8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468.35pt;margin-top:261.65pt;z-index:-16773276;width:70.55pt;height:6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468.35pt;margin-top:342.45pt;z-index:-16773272;width:70.55pt;height:67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468.35pt;margin-top:414.4pt;z-index:-16773268;width:70.55pt;height:6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468.35pt;margin-top:488.4pt;z-index:-16773264;width:70.55pt;height:6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72.1pt;margin-top:7.85pt;z-index:-16773260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73.1pt;margin-top:163pt;z-index:-16773256;width:465.85pt;height:59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</w:p>
    <w:p>
      <w:pPr>
        <w:pStyle w:val="Normal"/>
        <w:framePr w:w="2002" w:hAnchor="page" w:vAnchor="page" w:x="1462" w:y="1282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544" w:hAnchor="page" w:vAnchor="page" w:x="9659" w:y="1282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TechnipFMC  7</w:t>
      </w:r>
    </w:p>
    <w:p>
      <w:pPr>
        <w:pStyle w:val="Normal"/>
        <w:framePr w:w="6805" w:hAnchor="page" w:vAnchor="page" w:x="1608" w:y="1211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highly skilled executive talent through a competitive compensation program.</w:t>
      </w:r>
    </w:p>
    <w:p>
      <w:pPr>
        <w:pStyle w:val="Normal"/>
        <w:framePr w:w="3428" w:hAnchor="page" w:vAnchor="page" w:x="1608" w:y="11888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  <w:t>Attract, retain, and motivate</w:t>
      </w:r>
    </w:p>
    <w:p>
      <w:pPr>
        <w:pStyle w:val="Normal"/>
        <w:framePr w:w="9041" w:hAnchor="page" w:vAnchor="page" w:x="1608" w:y="114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to exceed our short-term and long-term goals and objectives through significant at-risk compensation.</w:t>
      </w:r>
    </w:p>
    <w:p>
      <w:pPr>
        <w:pStyle w:val="Normal"/>
        <w:framePr w:w="2772" w:hAnchor="page" w:vAnchor="page" w:x="1608" w:y="11257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  <w:t>Incentivize executives</w:t>
      </w:r>
    </w:p>
    <w:p>
      <w:pPr>
        <w:pStyle w:val="Normal"/>
        <w:framePr w:w="4612" w:hAnchor="page" w:vAnchor="page" w:x="1608" w:y="108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that create sustainable shareholder value creation.</w:t>
      </w:r>
    </w:p>
    <w:p>
      <w:pPr>
        <w:pStyle w:val="Normal"/>
        <w:framePr w:w="5665" w:hAnchor="page" w:vAnchor="page" w:x="1608" w:y="10627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  <w:t>Align compensation to key business objectives</w:t>
      </w:r>
    </w:p>
    <w:p>
      <w:pPr>
        <w:pStyle w:val="Normal"/>
        <w:framePr w:w="5928" w:hAnchor="page" w:vAnchor="page" w:x="1608" w:y="99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delivering on our business strategies and shareholders’ interests: </w:t>
      </w:r>
    </w:p>
    <w:p>
      <w:pPr>
        <w:pStyle w:val="Normal"/>
        <w:framePr w:w="10423" w:hAnchor="page" w:vAnchor="page" w:x="1608" w:y="97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Our executive compensation philosophy is built around three core principles that emphasize pay-for-performance and</w:t>
      </w:r>
    </w:p>
    <w:p>
      <w:pPr>
        <w:pStyle w:val="Normal"/>
        <w:framePr w:w="2489" w:hAnchor="page" w:vAnchor="page" w:x="1462" w:y="91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client's project economics.</w:t>
      </w:r>
    </w:p>
    <w:p>
      <w:pPr>
        <w:pStyle w:val="Normal"/>
        <w:framePr w:w="11148" w:hAnchor="page" w:vAnchor="page" w:x="1462" w:y="89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committed to deliver on our vision and our purpose to bring together the scope, know-how, and determination to transform our</w:t>
      </w:r>
    </w:p>
    <w:p>
      <w:pPr>
        <w:pStyle w:val="Normal"/>
        <w:framePr w:w="11213" w:hAnchor="page" w:vAnchor="page" w:x="1462" w:y="87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believes that our executive compensation program must attract, retain, and motivate exceptionally talented individuals who are</w:t>
      </w:r>
    </w:p>
    <w:p>
      <w:pPr>
        <w:pStyle w:val="Normal"/>
        <w:framePr w:w="10731" w:hAnchor="page" w:vAnchor="page" w:x="1462" w:y="85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As a leading technology provider to the traditional and new energies industries, the Compensation and Talent Committee</w:t>
      </w:r>
    </w:p>
    <w:p>
      <w:pPr>
        <w:pStyle w:val="Normal"/>
        <w:framePr w:w="5387" w:hAnchor="page" w:vAnchor="page" w:x="1462" w:y="8240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24"/>
          <w:szCs w:val="24"/>
        </w:rPr>
        <w:t>Our Executive Compensation Philosophy</w:t>
      </w:r>
    </w:p>
    <w:p>
      <w:pPr>
        <w:pStyle w:val="Normal"/>
        <w:framePr w:w="2090" w:hAnchor="page" w:vAnchor="page" w:x="6615" w:y="76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through July 31, 2023</w:t>
      </w:r>
    </w:p>
    <w:p>
      <w:pPr>
        <w:pStyle w:val="Normal"/>
        <w:framePr w:w="5028" w:hAnchor="page" w:vAnchor="page" w:x="6615" w:y="741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Chief Legal Officer and Secretary from January 1, 2023</w:t>
      </w:r>
    </w:p>
    <w:p>
      <w:pPr>
        <w:pStyle w:val="Normal"/>
        <w:framePr w:w="1804" w:hAnchor="page" w:vAnchor="page" w:x="1482" w:y="73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President, Subsea</w:t>
      </w:r>
    </w:p>
    <w:p>
      <w:pPr>
        <w:pStyle w:val="Normal"/>
        <w:framePr w:w="2484" w:hAnchor="page" w:vAnchor="page" w:x="6615" w:y="72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Executive Vice President, </w:t>
      </w:r>
    </w:p>
    <w:p>
      <w:pPr>
        <w:pStyle w:val="Normal"/>
        <w:framePr w:w="2242" w:hAnchor="page" w:vAnchor="page" w:x="1482" w:y="713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Position Held in 2023:</w:t>
      </w:r>
    </w:p>
    <w:p>
      <w:pPr>
        <w:pStyle w:val="Normal"/>
        <w:framePr w:w="2242" w:hAnchor="page" w:vAnchor="page" w:x="6615" w:y="70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Position Held in 2023:</w:t>
      </w:r>
    </w:p>
    <w:p>
      <w:pPr>
        <w:pStyle w:val="Normal"/>
        <w:framePr w:w="960" w:hAnchor="page" w:vAnchor="page" w:x="1482" w:y="69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Age: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51 </w:t>
      </w:r>
    </w:p>
    <w:p>
      <w:pPr>
        <w:pStyle w:val="Normal"/>
        <w:framePr w:w="960" w:hAnchor="page" w:vAnchor="page" w:x="6615" w:y="683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Age: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58 </w:t>
      </w:r>
    </w:p>
    <w:p>
      <w:pPr>
        <w:pStyle w:val="Normal"/>
        <w:framePr w:w="2225" w:hAnchor="page" w:vAnchor="page" w:x="1482" w:y="6693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22"/>
          <w:szCs w:val="22"/>
        </w:rPr>
        <w:t>Jonathan Landes</w:t>
      </w:r>
    </w:p>
    <w:p>
      <w:pPr>
        <w:pStyle w:val="Normal"/>
        <w:framePr w:w="1823" w:hAnchor="page" w:vAnchor="page" w:x="6615" w:y="6584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22"/>
          <w:szCs w:val="22"/>
        </w:rPr>
        <w:t>Victoria Lazar</w:t>
      </w:r>
    </w:p>
    <w:p>
      <w:pPr>
        <w:pStyle w:val="Normal"/>
        <w:framePr w:w="2363" w:hAnchor="page" w:vAnchor="page" w:x="1482" w:y="60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Chief Technology Officer</w:t>
      </w:r>
    </w:p>
    <w:p>
      <w:pPr>
        <w:pStyle w:val="Normal"/>
        <w:framePr w:w="2813" w:hAnchor="page" w:vAnchor="page" w:x="1482" w:y="58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Executive Vice President and </w:t>
      </w:r>
    </w:p>
    <w:p>
      <w:pPr>
        <w:pStyle w:val="Normal"/>
        <w:framePr w:w="3043" w:hAnchor="page" w:vAnchor="page" w:x="6615" w:y="57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President, Surface Technologies</w:t>
      </w:r>
    </w:p>
    <w:p>
      <w:pPr>
        <w:pStyle w:val="Normal"/>
        <w:framePr w:w="2242" w:hAnchor="page" w:vAnchor="page" w:x="1482" w:y="56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Position Held in 2023:</w:t>
      </w:r>
    </w:p>
    <w:p>
      <w:pPr>
        <w:pStyle w:val="Normal"/>
        <w:framePr w:w="2242" w:hAnchor="page" w:vAnchor="page" w:x="6615" w:y="558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Position Held in 2023:</w:t>
      </w:r>
    </w:p>
    <w:p>
      <w:pPr>
        <w:pStyle w:val="Normal"/>
        <w:framePr w:w="960" w:hAnchor="page" w:vAnchor="page" w:x="1482" w:y="5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Age: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57 </w:t>
      </w:r>
    </w:p>
    <w:p>
      <w:pPr>
        <w:pStyle w:val="Normal"/>
        <w:framePr w:w="960" w:hAnchor="page" w:vAnchor="page" w:x="6615" w:y="53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Age: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40 </w:t>
      </w:r>
    </w:p>
    <w:p>
      <w:pPr>
        <w:pStyle w:val="Normal"/>
        <w:framePr w:w="1904" w:hAnchor="page" w:vAnchor="page" w:x="1482" w:y="5186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22"/>
          <w:szCs w:val="22"/>
        </w:rPr>
        <w:t>Justin Rounce</w:t>
      </w:r>
    </w:p>
    <w:p>
      <w:pPr>
        <w:pStyle w:val="Normal"/>
        <w:framePr w:w="1743" w:hAnchor="page" w:vAnchor="page" w:x="6615" w:y="5145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22"/>
          <w:szCs w:val="22"/>
        </w:rPr>
        <w:t>Thierry Conti</w:t>
      </w:r>
    </w:p>
    <w:p>
      <w:pPr>
        <w:pStyle w:val="Normal"/>
        <w:framePr w:w="2133" w:hAnchor="page" w:vAnchor="page" w:x="6615" w:y="43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Chief Financial Officer</w:t>
      </w:r>
    </w:p>
    <w:p>
      <w:pPr>
        <w:pStyle w:val="Normal"/>
        <w:framePr w:w="3109" w:hAnchor="page" w:vAnchor="page" w:x="1482" w:y="42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Chair and Chief Executive Officer</w:t>
      </w:r>
    </w:p>
    <w:p>
      <w:pPr>
        <w:pStyle w:val="Normal"/>
        <w:framePr w:w="2813" w:hAnchor="page" w:vAnchor="page" w:x="6615" w:y="41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Executive Vice President and </w:t>
      </w:r>
    </w:p>
    <w:p>
      <w:pPr>
        <w:pStyle w:val="Normal"/>
        <w:framePr w:w="2242" w:hAnchor="page" w:vAnchor="page" w:x="1482" w:y="40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Position Held in 2023:</w:t>
      </w:r>
    </w:p>
    <w:p>
      <w:pPr>
        <w:pStyle w:val="Normal"/>
        <w:framePr w:w="2242" w:hAnchor="page" w:vAnchor="page" w:x="6615" w:y="39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Position Held in 2023:</w:t>
      </w:r>
    </w:p>
    <w:p>
      <w:pPr>
        <w:pStyle w:val="Normal"/>
        <w:framePr w:w="960" w:hAnchor="page" w:vAnchor="page" w:x="1482" w:y="38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Age: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60 </w:t>
      </w:r>
    </w:p>
    <w:p>
      <w:pPr>
        <w:pStyle w:val="Normal"/>
        <w:framePr w:w="960" w:hAnchor="page" w:vAnchor="page" w:x="6615" w:y="37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Age: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54 </w:t>
      </w:r>
    </w:p>
    <w:p>
      <w:pPr>
        <w:pStyle w:val="Normal"/>
        <w:framePr w:w="2667" w:hAnchor="page" w:vAnchor="page" w:x="1482" w:y="3569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22"/>
          <w:szCs w:val="22"/>
        </w:rPr>
        <w:t>Douglas J. Pferdehirt</w:t>
      </w:r>
    </w:p>
    <w:p>
      <w:pPr>
        <w:pStyle w:val="Normal"/>
        <w:framePr w:w="1247" w:hAnchor="page" w:vAnchor="page" w:x="6615" w:y="3528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22"/>
          <w:szCs w:val="22"/>
        </w:rPr>
        <w:t>Alf Melin</w:t>
      </w:r>
    </w:p>
    <w:p>
      <w:pPr>
        <w:pStyle w:val="Normal"/>
        <w:framePr w:w="4787" w:hAnchor="page" w:vAnchor="page" w:x="1462" w:y="30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named executive officers (“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NEOs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 for 2023 are:</w:t>
      </w:r>
    </w:p>
    <w:p>
      <w:pPr>
        <w:pStyle w:val="Normal"/>
        <w:framePr w:w="3487" w:hAnchor="page" w:vAnchor="page" w:x="1462" w:y="2718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24"/>
          <w:szCs w:val="24"/>
        </w:rPr>
        <w:t>Named Executive Officers</w:t>
      </w:r>
    </w:p>
    <w:p>
      <w:pPr>
        <w:pStyle w:val="Normal"/>
        <w:framePr w:w="5086" w:hAnchor="page" w:vAnchor="page" w:x="1462" w:y="2116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Executive Compensation</w:t>
      </w:r>
    </w:p>
    <w:p>
      <w:pPr>
        <w:pStyle w:val="Normal"/>
        <w:framePr w:w="1953" w:hAnchor="page" w:vAnchor="page" w:x="9338" w:y="126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2024 Proxy Summary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7pt;margin-top:1pt;z-index:-167732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28.25pt;margin-top:16.05pt;z-index:-16773248;width:558.95pt;height:6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72.1pt;margin-top:470.25pt;z-index:-16773244;width:467.85pt;height:159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25.5pt;margin-top:656.6pt;z-index:-16773240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209.8pt;margin-top:236.65pt;z-index:-16773236;width:7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72.1pt;margin-top:236.65pt;z-index:-16773232;width:1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209.8pt;margin-top:317.5pt;z-index:-16773228;width:7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72.1pt;margin-top:317.5pt;z-index:-16773224;width:1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209.8pt;margin-top:392.85pt;z-index:-16773220;width:7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72.1pt;margin-top:392.85pt;z-index:-16773216;width:1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211.45pt;margin-top:168.45pt;z-index:-16773212;width:70.55pt;height:6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211.45pt;margin-top:249.3pt;z-index:-16773208;width:70.55pt;height:6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211.45pt;margin-top:324.65pt;z-index:-16773204;width:70.55pt;height:6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466.65pt;margin-top:235.3pt;z-index:-16773200;width:7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329pt;margin-top:235.3pt;z-index:-16773196;width:1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466.65pt;margin-top:316.15pt;z-index:-16773192;width:7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329pt;margin-top:316.15pt;z-index:-16773188;width:1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329pt;margin-top:394.2pt;z-index:-16773184;width:210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468.35pt;margin-top:167.1pt;z-index:-16773180;width:70.55pt;height:6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468.35pt;margin-top:247.95pt;z-index:-16773176;width:70.55pt;height:6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72.1pt;margin-top:7.85pt;z-index:-16773172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79.6pt;margin-top:512.05pt;z-index:-16773168;width:23.9pt;height: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</w:p>
    <w:p>
      <w:pPr>
        <w:pStyle w:val="Normal"/>
        <w:framePr w:w="1544" w:hAnchor="page" w:vAnchor="page" w:x="1462" w:y="1319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8  TechnipFMC</w:t>
      </w:r>
    </w:p>
    <w:p>
      <w:pPr>
        <w:pStyle w:val="Normal"/>
        <w:framePr w:w="2002" w:hAnchor="page" w:vAnchor="page" w:x="9261" w:y="1319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231" w:hAnchor="page" w:vAnchor="page" w:x="1462" w:y="127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8296" w:hAnchor="page" w:vAnchor="page" w:x="1462" w:y="71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program, please see the section entitled “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Executive Compensation Discussion and Analysis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.”</w:t>
      </w:r>
    </w:p>
    <w:p>
      <w:pPr>
        <w:pStyle w:val="Normal"/>
        <w:framePr w:w="10884" w:hAnchor="page" w:vAnchor="page" w:x="1462" w:y="6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executive compensation framework is summarized below. For additional details regarding our executive compensation</w:t>
      </w:r>
    </w:p>
    <w:p>
      <w:pPr>
        <w:pStyle w:val="Normal"/>
        <w:framePr w:w="3811" w:hAnchor="page" w:vAnchor="page" w:x="1914" w:y="63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peers’ TSR, but absolute TSR is negative</w:t>
      </w:r>
    </w:p>
    <w:p>
      <w:pPr>
        <w:pStyle w:val="Normal"/>
        <w:framePr w:w="4951" w:hAnchor="page" w:vAnchor="page" w:x="1914" w:y="61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when relative total shareholder return (“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TSR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 exceeds</w:t>
      </w:r>
    </w:p>
    <w:p>
      <w:pPr>
        <w:pStyle w:val="Normal"/>
        <w:framePr w:w="4118" w:hAnchor="page" w:vAnchor="page" w:x="6695" w:y="61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Hedging and pledging of Company securities</w:t>
      </w:r>
    </w:p>
    <w:p>
      <w:pPr>
        <w:pStyle w:val="Normal"/>
        <w:framePr w:w="4787" w:hAnchor="page" w:vAnchor="page" w:x="1914" w:y="5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Cap performance share unit (“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PSU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 payout at target</w:t>
      </w:r>
    </w:p>
    <w:p>
      <w:pPr>
        <w:pStyle w:val="Normal"/>
        <w:framePr w:w="1245" w:hAnchor="page" w:vAnchor="page" w:x="1914" w:y="56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peer groups</w:t>
      </w:r>
    </w:p>
    <w:p>
      <w:pPr>
        <w:pStyle w:val="Normal"/>
        <w:framePr w:w="4666" w:hAnchor="page" w:vAnchor="page" w:x="6695" w:y="55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Discounting, reloading, or repricing of stock options</w:t>
      </w:r>
    </w:p>
    <w:p>
      <w:pPr>
        <w:pStyle w:val="Normal"/>
        <w:framePr w:w="4666" w:hAnchor="page" w:vAnchor="page" w:x="1914" w:y="541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Benchmark compensation against relevant industry</w:t>
      </w:r>
    </w:p>
    <w:p>
      <w:pPr>
        <w:pStyle w:val="Normal"/>
        <w:framePr w:w="1091" w:hAnchor="page" w:vAnchor="page" w:x="1914" w:y="50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consultant</w:t>
      </w:r>
    </w:p>
    <w:p>
      <w:pPr>
        <w:pStyle w:val="Normal"/>
        <w:framePr w:w="4831" w:hAnchor="page" w:vAnchor="page" w:x="6695" w:y="49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Excessive perquisites, benefits, or pension payments</w:t>
      </w:r>
    </w:p>
    <w:p>
      <w:pPr>
        <w:pStyle w:val="Normal"/>
        <w:framePr w:w="4382" w:hAnchor="page" w:vAnchor="page" w:x="1914" w:y="49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Engage an independent, external compensation</w:t>
      </w:r>
    </w:p>
    <w:p>
      <w:pPr>
        <w:pStyle w:val="Normal"/>
        <w:framePr w:w="949" w:hAnchor="page" w:vAnchor="page" w:x="1914" w:y="458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directors</w:t>
      </w:r>
    </w:p>
    <w:p>
      <w:pPr>
        <w:pStyle w:val="Normal"/>
        <w:framePr w:w="3964" w:hAnchor="page" w:vAnchor="page" w:x="6695" w:y="4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Tax gross-ups on any severance payments</w:t>
      </w:r>
    </w:p>
    <w:p>
      <w:pPr>
        <w:pStyle w:val="Normal"/>
        <w:framePr w:w="4623" w:hAnchor="page" w:vAnchor="page" w:x="1914" w:y="43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Require robust share ownership by executives and</w:t>
      </w:r>
    </w:p>
    <w:p>
      <w:pPr>
        <w:pStyle w:val="Normal"/>
        <w:framePr w:w="4195" w:hAnchor="page" w:vAnchor="page" w:x="1914" w:y="40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 financial restatement, malfeasance, or fraud</w:t>
      </w:r>
    </w:p>
    <w:p>
      <w:pPr>
        <w:pStyle w:val="Normal"/>
        <w:framePr w:w="4908" w:hAnchor="page" w:vAnchor="page" w:x="1914" w:y="38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awarded incentive based compensation resulting from</w:t>
      </w:r>
    </w:p>
    <w:p>
      <w:pPr>
        <w:pStyle w:val="Normal"/>
        <w:framePr w:w="2024" w:hAnchor="page" w:vAnchor="page" w:x="6695" w:y="38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Uncapped incentives</w:t>
      </w:r>
    </w:p>
    <w:p>
      <w:pPr>
        <w:pStyle w:val="Normal"/>
        <w:framePr w:w="4908" w:hAnchor="page" w:vAnchor="page" w:x="1914" w:y="369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Maintain a clawback policy in the event of erroneously</w:t>
      </w:r>
    </w:p>
    <w:p>
      <w:pPr>
        <w:pStyle w:val="Normal"/>
        <w:framePr w:w="3964" w:hAnchor="page" w:vAnchor="page" w:x="1914" w:y="33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performance-based, “at-risk” compensation</w:t>
      </w:r>
    </w:p>
    <w:p>
      <w:pPr>
        <w:pStyle w:val="Normal"/>
        <w:framePr w:w="2144" w:hAnchor="page" w:vAnchor="page" w:x="6695" w:y="32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Guaranteed bonuses  </w:t>
      </w:r>
    </w:p>
    <w:p>
      <w:pPr>
        <w:pStyle w:val="Normal"/>
        <w:framePr w:w="4074" w:hAnchor="page" w:vAnchor="page" w:x="1914" w:y="31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Ensure the majority of NEO compensation is</w:t>
      </w:r>
    </w:p>
    <w:p>
      <w:pPr>
        <w:pStyle w:val="Normal"/>
        <w:framePr w:w="4842" w:hAnchor="page" w:vAnchor="page" w:x="1914" w:y="2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measures with our strategy and shareholder interests</w:t>
      </w:r>
    </w:p>
    <w:p>
      <w:pPr>
        <w:pStyle w:val="Normal"/>
        <w:framePr w:w="4283" w:hAnchor="page" w:vAnchor="page" w:x="6695" w:y="27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Single-trigger vesting upon a change-in-control</w:t>
      </w:r>
    </w:p>
    <w:p>
      <w:pPr>
        <w:pStyle w:val="Normal"/>
        <w:framePr w:w="4140" w:hAnchor="page" w:vAnchor="page" w:x="1914" w:y="26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Pay for performance by aligning performance</w:t>
      </w:r>
    </w:p>
    <w:p>
      <w:pPr>
        <w:pStyle w:val="Normal"/>
        <w:framePr w:w="1726" w:hAnchor="page" w:vAnchor="page" w:x="1531" w:y="2324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  <w:t>What We Do:</w:t>
      </w:r>
    </w:p>
    <w:p>
      <w:pPr>
        <w:pStyle w:val="Normal"/>
        <w:framePr w:w="2409" w:hAnchor="page" w:vAnchor="page" w:x="6330" w:y="2324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20"/>
          <w:szCs w:val="20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20"/>
          <w:szCs w:val="20"/>
        </w:rPr>
        <w:t>What We Don’t Do:</w:t>
      </w:r>
    </w:p>
    <w:p>
      <w:pPr>
        <w:pStyle w:val="Normal"/>
        <w:framePr w:w="1953" w:hAnchor="page" w:vAnchor="page" w:x="1498" w:y="126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2024 Proxy Summary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7pt;margin-top:1pt;z-index:-167731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28.25pt;margin-top:16.05pt;z-index:-16773160;width:558.95pt;height:6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72.1pt;margin-top:108.55pt;z-index:-16773156;width:227.4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311.85pt;margin-top:108.55pt;z-index:-16773152;width:228.0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333.75pt;margin-top:328.45pt;z-index:-16773148;width:206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330.35pt;margin-top:328.45pt;z-index:-16773144;width: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326.9pt;margin-top:328.45pt;z-index:-16773140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311.85pt;margin-top:328.45pt;z-index:-16773136;width:1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94.7pt;margin-top:328.45pt;z-index:-16773132;width:204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91.25pt;margin-top:328.45pt;z-index:-16773128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87.85pt;margin-top:328.45pt;z-index:-16773124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72.1pt;margin-top:328.45pt;z-index:-16773120;width:17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333.75pt;margin-top:290.8pt;z-index:-16773116;width:206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330.35pt;margin-top:290.8pt;z-index:-16773112;width: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326.9pt;margin-top:290.8pt;z-index:-16773108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311.85pt;margin-top:290.8pt;z-index:-16773104;width:1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94.7pt;margin-top:290.8pt;z-index:-16773100;width:204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91.25pt;margin-top:290.8pt;z-index:-16773096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87.85pt;margin-top:290.8pt;z-index:-16773092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72.1pt;margin-top:290.8pt;z-index:-16773088;width:17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333.75pt;margin-top:265.45pt;z-index:-16773084;width:206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330.35pt;margin-top:265.45pt;z-index:-16773080;width: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326.9pt;margin-top:265.45pt;z-index:-16773076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311.85pt;margin-top:265.45pt;z-index:-16773072;width:1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94.7pt;margin-top:265.45pt;z-index:-16773068;width:204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91.25pt;margin-top:265.45pt;z-index:-16773064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87.85pt;margin-top:265.45pt;z-index:-16773060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72.1pt;margin-top:265.45pt;z-index:-16773056;width:17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333.75pt;margin-top:240.1pt;z-index:-16773052;width:206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330.35pt;margin-top:240.1pt;z-index:-16773048;width: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326.9pt;margin-top:240.1pt;z-index:-16773044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311.85pt;margin-top:240.1pt;z-index:-16773040;width:1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94.7pt;margin-top:240.1pt;z-index:-16773036;width:204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91.25pt;margin-top:240.1pt;z-index:-16773032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87.85pt;margin-top:240.1pt;z-index:-16773028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72.1pt;margin-top:240.1pt;z-index:-16773024;width:17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333.75pt;margin-top:214.75pt;z-index:-16773020;width:206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330.35pt;margin-top:214.75pt;z-index:-16773016;width: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326.9pt;margin-top:214.75pt;z-index:-16773012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311.85pt;margin-top:214.75pt;z-index:-16773008;width:1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94.7pt;margin-top:214.75pt;z-index:-16773004;width:204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91.25pt;margin-top:214.75pt;z-index:-16773000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87.85pt;margin-top:214.75pt;z-index:-16772996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72.1pt;margin-top:214.75pt;z-index:-16772992;width:17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333.75pt;margin-top:179.8pt;z-index:-16772988;width:206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330.35pt;margin-top:179.8pt;z-index:-16772984;width: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326.9pt;margin-top:179.8pt;z-index:-16772980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311.85pt;margin-top:179.8pt;z-index:-16772976;width:1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94.7pt;margin-top:179.8pt;z-index:-16772972;width:204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91.25pt;margin-top:179.8pt;z-index:-16772968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87.85pt;margin-top:179.8pt;z-index:-16772964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72.1pt;margin-top:179.8pt;z-index:-16772960;width:17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333.75pt;margin-top:129.1pt;z-index:-16772956;width:206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333.75pt;margin-top:154.45pt;z-index:-16772952;width:206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330.35pt;margin-top:129.1pt;z-index:-16772948;width: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330.35pt;margin-top:154.45pt;z-index:-16772944;width: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326.9pt;margin-top:129.1pt;z-index:-16772940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326.9pt;margin-top:154.45pt;z-index:-16772936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311.85pt;margin-top:154.45pt;z-index:-16772932;width:1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94.7pt;margin-top:129.1pt;z-index:-16772928;width:204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94.7pt;margin-top:154.45pt;z-index:-16772924;width:204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91.25pt;margin-top:129.1pt;z-index:-16772920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91.25pt;margin-top:154.45pt;z-index:-16772916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87.85pt;margin-top:129.1pt;z-index:-16772912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87.85pt;margin-top:154.45pt;z-index:-16772908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72.1pt;margin-top:154.45pt;z-index:-16772904;width:17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311.85pt;margin-top:108.55pt;z-index:-16772900;width:228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311.85pt;margin-top:129.1pt;z-index:-16772896;width:228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72.1pt;margin-top:108.55pt;z-index:-16772892;width:227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72.1pt;margin-top:129.1pt;z-index:-16772888;width:227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333.75pt;margin-top:108.55pt;z-index:-16772884;width:206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330.35pt;margin-top:108.55pt;z-index:-16772880;width: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326.9pt;margin-top:108.55pt;z-index:-16772876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311.85pt;margin-top:108.55pt;z-index:-16772872;width:1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94.7pt;margin-top:108.55pt;z-index:-16772868;width:204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91.25pt;margin-top:108.55pt;z-index:-16772864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87.85pt;margin-top:108.55pt;z-index:-16772860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72.1pt;margin-top:108.55pt;z-index:-16772856;width:17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25.5pt;margin-top:675.1pt;z-index:-16772852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72.1pt;margin-top:7.85pt;z-index:-16772848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76.5pt;margin-top:138.35pt;z-index:-16772844;width:11.65pt;height:8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316.3pt;margin-top:137.65pt;z-index:-16772840;width:10.95pt;height:10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76.5pt;margin-top:163.65pt;z-index:-16772836;width:11.65pt;height:8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316.3pt;margin-top:163pt;z-index:-16772832;width:10.95pt;height:10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76.5pt;margin-top:193.8pt;z-index:-16772828;width:11.65pt;height:8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316.3pt;margin-top:193.15pt;z-index:-16772824;width:10.95pt;height:10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76.5pt;margin-top:223.95pt;z-index:-16772820;width:11.65pt;height:8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316.3pt;margin-top:223.3pt;z-index:-16772816;width:10.95pt;height:10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76.5pt;margin-top:249.3pt;z-index:-16772812;width:11.65pt;height:8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316.3pt;margin-top:248.6pt;z-index:-16772808;width:10.95pt;height:10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76.5pt;margin-top:274.65pt;z-index:-16772804;width:11.65pt;height:8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316.3pt;margin-top:273.95pt;z-index:-16772800;width:10.95pt;height:10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76.5pt;margin-top:304.8pt;z-index:-16772796;width:11.65pt;height:8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316.3pt;margin-top:304.1pt;z-index:-16772792;width:10.95pt;height:10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73.1pt;margin-top:389.05pt;z-index:-16772788;width:448.7pt;height:24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</w:p>
    <w:p>
      <w:pPr>
        <w:pStyle w:val="Normal"/>
        <w:framePr w:w="2002" w:hAnchor="page" w:vAnchor="page" w:x="1462" w:y="665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544" w:hAnchor="page" w:vAnchor="page" w:x="9659" w:y="665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TechnipFMC  9</w:t>
      </w:r>
    </w:p>
    <w:p>
      <w:pPr>
        <w:pStyle w:val="Normal"/>
        <w:framePr w:w="6739" w:hAnchor="page" w:vAnchor="page" w:x="1462" w:y="62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measured on our Scorecard, nor to actions and monitoring required by law.</w:t>
      </w:r>
    </w:p>
    <w:p>
      <w:pPr>
        <w:pStyle w:val="Normal"/>
        <w:framePr w:w="10729" w:hAnchor="page" w:vAnchor="page" w:x="1462" w:y="60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While the Scorecard measures specific achievements in ESG initiatives, our activities are neither limited to those that are</w:t>
      </w:r>
    </w:p>
    <w:p>
      <w:pPr>
        <w:pStyle w:val="Normal"/>
        <w:framePr w:w="4171" w:hAnchor="page" w:vAnchor="page" w:x="1462" w:y="5637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Our ESG Scorecard</w:t>
      </w:r>
    </w:p>
    <w:p>
      <w:pPr>
        <w:pStyle w:val="Normal"/>
        <w:framePr w:w="2824" w:hAnchor="page" w:vAnchor="page" w:x="1462" w:y="49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Scorecard are set forth below.</w:t>
      </w:r>
    </w:p>
    <w:p>
      <w:pPr>
        <w:pStyle w:val="Normal"/>
        <w:framePr w:w="10973" w:hAnchor="page" w:vAnchor="page" w:x="1462" w:y="47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 snapshot of our ESG achievements reflected in the 2021–2023 Scorecard and ESG ambitions reflected in the 2024–2026</w:t>
      </w:r>
    </w:p>
    <w:p>
      <w:pPr>
        <w:pStyle w:val="Normal"/>
        <w:framePr w:w="9021" w:hAnchor="page" w:vAnchor="page" w:x="1462" w:y="44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account for the progress we achieved in our 2021–2023 Scorecard and various stakeholder interests.</w:t>
      </w:r>
    </w:p>
    <w:p>
      <w:pPr>
        <w:pStyle w:val="Normal"/>
        <w:framePr w:w="10739" w:hAnchor="page" w:vAnchor="page" w:x="1462" w:y="4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change and holds us accountable for delivering on our commitments. We have adopted new, measurable ESG goals that</w:t>
      </w:r>
    </w:p>
    <w:p>
      <w:pPr>
        <w:pStyle w:val="Normal"/>
        <w:framePr w:w="10716" w:hAnchor="page" w:vAnchor="page" w:x="1462" w:y="4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We will maintain the same Scorecard approach for the period 2024–2026, as we believe this approach drives meaningful</w:t>
      </w:r>
    </w:p>
    <w:p>
      <w:pPr>
        <w:pStyle w:val="Normal"/>
        <w:framePr w:w="9491" w:hAnchor="page" w:vAnchor="page" w:x="1462" w:y="37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ESG goals relevant to our business in relation to the planet, people, and communities in which we operate.</w:t>
      </w:r>
    </w:p>
    <w:p>
      <w:pPr>
        <w:pStyle w:val="Normal"/>
        <w:framePr w:w="10949" w:hAnchor="page" w:vAnchor="page" w:x="1462" w:y="35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verifiable metrics designed to drive long-term behavior. This Scorecard measured our progress toward specific, measurable</w:t>
      </w:r>
    </w:p>
    <w:p>
      <w:pPr>
        <w:pStyle w:val="Normal"/>
        <w:framePr w:w="10731" w:hAnchor="page" w:vAnchor="page" w:x="1462" w:y="3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2020, we established an ESG scorecard with extensive goals (the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Scorecard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 measured over 2021-2023, with clear,</w:t>
      </w:r>
    </w:p>
    <w:p>
      <w:pPr>
        <w:pStyle w:val="Normal"/>
        <w:framePr w:w="1311" w:hAnchor="page" w:vAnchor="page" w:x="1462" w:y="3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accountable.</w:t>
      </w:r>
    </w:p>
    <w:p>
      <w:pPr>
        <w:pStyle w:val="Normal"/>
        <w:framePr w:w="11180" w:hAnchor="page" w:vAnchor="page" w:x="1462" w:y="2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with our long-term value creation. Beginning in 2017, we have realized these ambitions through measures that seek to hold us</w:t>
      </w:r>
    </w:p>
    <w:p>
      <w:pPr>
        <w:pStyle w:val="Normal"/>
        <w:framePr w:w="11311" w:hAnchor="page" w:vAnchor="page" w:x="1462" w:y="26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as responsible corporate citizens and drive our ambitions to be more sustainable as we deliver on our strategic goals consistent</w:t>
      </w:r>
    </w:p>
    <w:p>
      <w:pPr>
        <w:pStyle w:val="Normal"/>
        <w:framePr w:w="11309" w:hAnchor="page" w:vAnchor="page" w:x="1462" w:y="24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Core Values and Foundational Beliefs. The actions we take in furtherance of our ESG objectives support our intention to act</w:t>
      </w:r>
    </w:p>
    <w:p>
      <w:pPr>
        <w:pStyle w:val="Normal"/>
        <w:framePr w:w="11313" w:hAnchor="page" w:vAnchor="page" w:x="1462" w:y="22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Environmental, Social, and Governance (“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ESG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 decisions are founded on the principles that guide our Company, including</w:t>
      </w:r>
    </w:p>
    <w:p>
      <w:pPr>
        <w:pStyle w:val="Normal"/>
        <w:framePr w:w="6075" w:hAnchor="page" w:vAnchor="page" w:x="1462" w:y="1435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and Governance</w:t>
      </w:r>
    </w:p>
    <w:p>
      <w:pPr>
        <w:pStyle w:val="Normal"/>
        <w:framePr w:w="7923" w:hAnchor="page" w:vAnchor="page" w:x="1462" w:y="681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Environmental, Social,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7pt;margin-top:1pt;z-index:-167727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25.5pt;margin-top:348.35pt;z-index:-16772780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72.1pt;margin-top:7.85pt;z-index:-16772776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</w:p>
    <w:p>
      <w:pPr>
        <w:pStyle w:val="Normal"/>
        <w:framePr w:w="1641" w:hAnchor="page" w:vAnchor="page" w:x="1462" w:y="701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10  TechnipFMC</w:t>
      </w:r>
    </w:p>
    <w:p>
      <w:pPr>
        <w:pStyle w:val="Normal"/>
        <w:framePr w:w="2002" w:hAnchor="page" w:vAnchor="page" w:x="9261" w:y="701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343" w:hAnchor="page" w:vAnchor="page" w:x="1462" w:y="663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(2)</w:t>
      </w:r>
    </w:p>
    <w:p>
      <w:pPr>
        <w:pStyle w:val="Normal"/>
        <w:framePr w:w="2978" w:hAnchor="page" w:vAnchor="page" w:x="1681" w:y="663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Metric shows against target and is annual</w:t>
      </w:r>
    </w:p>
    <w:p>
      <w:pPr>
        <w:pStyle w:val="Normal"/>
        <w:framePr w:w="343" w:hAnchor="page" w:vAnchor="page" w:x="1462" w:y="644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(1)</w:t>
      </w:r>
    </w:p>
    <w:p>
      <w:pPr>
        <w:pStyle w:val="Normal"/>
        <w:framePr w:w="3251" w:hAnchor="page" w:vAnchor="page" w:x="1681" w:y="644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Metric shows against target and is cumulative</w:t>
      </w:r>
    </w:p>
    <w:p>
      <w:pPr>
        <w:pStyle w:val="Normal"/>
        <w:framePr w:w="231" w:hAnchor="page" w:vAnchor="page" w:x="1462" w:y="62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7197" w:hAnchor="page" w:vAnchor="page" w:x="1462" w:y="883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Results of our 2021-2023 Scorecard</w:t>
      </w:r>
    </w:p>
    <w:p>
      <w:pPr>
        <w:pStyle w:val="Normal"/>
        <w:framePr w:w="3482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Environmental, Social, and Governance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7pt;margin-top:1pt;z-index:-167727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25.5pt;margin-top:366.15pt;z-index:-16772768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72.1pt;margin-top:7.85pt;z-index:-16772764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73.1pt;margin-top:92.45pt;z-index:-16772760;width:452.15pt;height:217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</w:p>
    <w:p>
      <w:pPr>
        <w:pStyle w:val="Normal"/>
        <w:framePr w:w="2002" w:hAnchor="page" w:vAnchor="page" w:x="1462" w:y="857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89" w:y="857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TechnipFMC  11</w:t>
      </w:r>
    </w:p>
    <w:p>
      <w:pPr>
        <w:pStyle w:val="Normal"/>
        <w:framePr w:w="3347" w:hAnchor="page" w:vAnchor="page" w:x="1535" w:y="7984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</w:pPr>
      <w:r>
        <w:rPr>
          <w:rFonts w:ascii="PWJHOX+Arial-ItalicMT" w:hAnsi="PWJHOX+Arial-ItalicMT" w:fareast="PWJHOX+Arial-ItalicMT" w:cs="PWJHOX+Arial-ItalicMT"/>
          <w:color w:val="ffffff"/>
          <w:w w:val="100"/>
          <w:sz w:val="18"/>
          <w:szCs w:val="18"/>
        </w:rPr>
        <w:t>Discussion and Analysis</w:t>
      </w:r>
      <w:r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  <w:t>” below.</w:t>
      </w:r>
    </w:p>
    <w:p>
      <w:pPr>
        <w:pStyle w:val="Normal"/>
        <w:framePr w:w="11252" w:hAnchor="page" w:vAnchor="page" w:x="1535" w:y="7779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ffffff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  <w:t>metrics are tied to our executive compensation program, please see the section entitled “</w:t>
      </w:r>
      <w:r>
        <w:rPr>
          <w:rFonts w:ascii="PWJHOX+Arial-ItalicMT" w:hAnsi="PWJHOX+Arial-ItalicMT" w:fareast="PWJHOX+Arial-ItalicMT" w:cs="PWJHOX+Arial-ItalicMT"/>
          <w:color w:val="ffffff"/>
          <w:w w:val="100"/>
          <w:sz w:val="18"/>
          <w:szCs w:val="18"/>
        </w:rPr>
        <w:t>Executive Compensation</w:t>
      </w:r>
    </w:p>
    <w:p>
      <w:pPr>
        <w:pStyle w:val="Normal"/>
        <w:framePr w:w="11057" w:hAnchor="page" w:vAnchor="page" w:x="1535" w:y="7573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  <w:t>“</w:t>
      </w:r>
      <w:r>
        <w:rPr>
          <w:rFonts w:ascii="PWJHOX+Arial-ItalicMT" w:hAnsi="PWJHOX+Arial-ItalicMT" w:fareast="PWJHOX+Arial-ItalicMT" w:cs="PWJHOX+Arial-ItalicMT"/>
          <w:color w:val="ffffff"/>
          <w:w w:val="100"/>
          <w:sz w:val="18"/>
          <w:szCs w:val="18"/>
        </w:rPr>
        <w:t>Environmental, Social, and Governance</w:t>
      </w:r>
      <w:r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  <w:t>” in our U.K. Annual Report and Accounts. For information on how ESG</w:t>
      </w:r>
    </w:p>
    <w:p>
      <w:pPr>
        <w:pStyle w:val="Normal"/>
        <w:framePr w:w="10595" w:hAnchor="page" w:vAnchor="page" w:x="1535" w:y="7368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  <w:t>For more detail on how each metric is measured and our 2021-2023 results, please see the section entitled</w:t>
      </w:r>
    </w:p>
    <w:p>
      <w:pPr>
        <w:pStyle w:val="Normal"/>
        <w:framePr w:w="231" w:hAnchor="page" w:vAnchor="page" w:x="1462" w:y="69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5321" w:hAnchor="page" w:vAnchor="page" w:x="1462" w:y="883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The 2024-2026 Scorecard</w:t>
      </w:r>
    </w:p>
    <w:p>
      <w:pPr>
        <w:pStyle w:val="Normal"/>
        <w:framePr w:w="3482" w:hAnchor="page" w:vAnchor="page" w:x="8028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Environmental, Social, and Governance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7pt;margin-top:1pt;z-index:-167727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72.1pt;margin-top:359.95pt;z-index:-16772752;width:467.85pt;height:56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25.5pt;margin-top:444.25pt;z-index:-16772748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72.1pt;margin-top:7.85pt;z-index:-16772744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78.55pt;margin-top:91.75pt;z-index:-16772740;width:455.55pt;height:256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</w:p>
    <w:p>
      <w:pPr>
        <w:pStyle w:val="Normal"/>
        <w:framePr w:w="1641" w:hAnchor="page" w:vAnchor="page" w:x="1462" w:y="1234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12  TechnipFMC</w:t>
      </w:r>
    </w:p>
    <w:p>
      <w:pPr>
        <w:pStyle w:val="Normal"/>
        <w:framePr w:w="2002" w:hAnchor="page" w:vAnchor="page" w:x="9261" w:y="1234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231" w:hAnchor="page" w:vAnchor="page" w:x="1462" w:y="119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8044" w:hAnchor="page" w:vAnchor="page" w:x="1462" w:y="43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matters that align with their areas of responsibility as detailed in each committee’s charter.</w:t>
      </w:r>
    </w:p>
    <w:p>
      <w:pPr>
        <w:pStyle w:val="Normal"/>
        <w:framePr w:w="11214" w:hAnchor="page" w:vAnchor="page" w:x="1462" w:y="410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addition to oversight by the ESG Committee, the Audit and Compensation and Talent Committees also oversee certain ESG</w:t>
      </w:r>
    </w:p>
    <w:p>
      <w:pPr>
        <w:pStyle w:val="Normal"/>
        <w:framePr w:w="9844" w:hAnchor="page" w:vAnchor="page" w:x="1695" w:y="38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Reviewing the Company’s engagement with stakeholders and public disclosures with respect to ESG matters.</w:t>
      </w:r>
    </w:p>
    <w:p>
      <w:pPr>
        <w:pStyle w:val="Normal"/>
        <w:framePr w:w="3252" w:hAnchor="page" w:vAnchor="page" w:x="1763" w:y="3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Company’s ESG performance; and</w:t>
      </w:r>
    </w:p>
    <w:p>
      <w:pPr>
        <w:pStyle w:val="Normal"/>
        <w:framePr w:w="11087" w:hAnchor="page" w:vAnchor="page" w:x="1695" w:y="33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Reviewing and monitoring the development and implementation of targets, standards, metrics, or methodologies to track the</w:t>
      </w:r>
    </w:p>
    <w:p>
      <w:pPr>
        <w:pStyle w:val="Normal"/>
        <w:framePr w:w="10472" w:hAnchor="page" w:vAnchor="page" w:x="1695" w:y="3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Environmental stewardship, responsible investment, corporate citizenship, human rights, and ESG risk management;</w:t>
      </w:r>
    </w:p>
    <w:p>
      <w:pPr>
        <w:pStyle w:val="Normal"/>
        <w:framePr w:w="3866" w:hAnchor="page" w:vAnchor="page" w:x="1462" w:y="27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matters. These areas of oversight include:</w:t>
      </w:r>
    </w:p>
    <w:p>
      <w:pPr>
        <w:pStyle w:val="Normal"/>
        <w:framePr w:w="11102" w:hAnchor="page" w:vAnchor="page" w:x="1462" w:y="258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Governance Committee (“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ESG Committee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”), which, as set forth in its charter, has principal responsibility for overseeing ESG</w:t>
      </w:r>
    </w:p>
    <w:p>
      <w:pPr>
        <w:pStyle w:val="Normal"/>
        <w:framePr w:w="10587" w:hAnchor="page" w:vAnchor="page" w:x="1462" w:y="23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All Board members participate in oversight of ESG matters. Oversight is concentrated in the Environmental, Social, and</w:t>
      </w:r>
    </w:p>
    <w:p>
      <w:pPr>
        <w:pStyle w:val="Normal"/>
        <w:framePr w:w="2310" w:hAnchor="page" w:vAnchor="page" w:x="1462" w:y="2047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Board Oversight</w:t>
      </w:r>
    </w:p>
    <w:p>
      <w:pPr>
        <w:pStyle w:val="Normal"/>
        <w:framePr w:w="5062" w:hAnchor="page" w:vAnchor="page" w:x="1462" w:y="1322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and Governance Matters</w:t>
      </w:r>
    </w:p>
    <w:p>
      <w:pPr>
        <w:pStyle w:val="Normal"/>
        <w:framePr w:w="7619" w:hAnchor="page" w:vAnchor="page" w:x="1462" w:y="883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 xml:space="preserve">Governance of Environmental, Social, </w:t>
      </w:r>
    </w:p>
    <w:p>
      <w:pPr>
        <w:pStyle w:val="Normal"/>
        <w:framePr w:w="3482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Environmental, Social, and Governance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7pt;margin-top:1pt;z-index:-167727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25.5pt;margin-top:632.6pt;z-index:-16772732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72.1pt;margin-top:7.85pt;z-index:-16772728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81.3pt;margin-top:154.1pt;z-index:-1677272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81.3pt;margin-top:168.45pt;z-index:-1677272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81.3pt;margin-top:191.75pt;z-index:-1677271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79.95pt;margin-top:239.05pt;z-index:-16772712;width:452.15pt;height:35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</w:p>
    <w:p>
      <w:pPr>
        <w:pStyle w:val="Normal"/>
        <w:framePr w:w="2002" w:hAnchor="page" w:vAnchor="page" w:x="1462" w:y="352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352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TechnipFMC  13</w:t>
      </w:r>
    </w:p>
    <w:p>
      <w:pPr>
        <w:pStyle w:val="Normal"/>
        <w:framePr w:w="3197" w:hAnchor="page" w:vAnchor="page" w:x="1462" w:y="30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U.K. Annual Report and Accounts.</w:t>
      </w:r>
    </w:p>
    <w:p>
      <w:pPr>
        <w:pStyle w:val="Normal"/>
        <w:framePr w:w="11170" w:hAnchor="page" w:vAnchor="page" w:x="1462" w:y="29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For more information on our ESG governance, please see the section entitled “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Environmental, Social, and Governance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 in our</w:t>
      </w:r>
    </w:p>
    <w:p>
      <w:pPr>
        <w:pStyle w:val="Normal"/>
        <w:framePr w:w="10544" w:hAnchor="page" w:vAnchor="page" w:x="1462" w:y="258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matter experts in each of the ESG pillars that coordinate activity across the Company that underpins our ESG strategy.</w:t>
      </w:r>
    </w:p>
    <w:p>
      <w:pPr>
        <w:pStyle w:val="Normal"/>
        <w:framePr w:w="10851" w:hAnchor="page" w:vAnchor="page" w:x="1462" w:y="23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communication on ESG topics. The ESG Steering Committee regularly receives updates and provides guidance to subject</w:t>
      </w:r>
    </w:p>
    <w:p>
      <w:pPr>
        <w:pStyle w:val="Normal"/>
        <w:framePr w:w="11180" w:hAnchor="page" w:vAnchor="page" w:x="1462" w:y="22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implementation of targets, standards, and metrics, or methodologies to achieve our ESG goals; and publication of our external</w:t>
      </w:r>
    </w:p>
    <w:p>
      <w:pPr>
        <w:pStyle w:val="Normal"/>
        <w:framePr w:w="10423" w:hAnchor="page" w:vAnchor="page" w:x="1462" w:y="20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Steering Committee sets the direction and long-term strategy to achieve our ESG-related plans; the development and</w:t>
      </w:r>
    </w:p>
    <w:p>
      <w:pPr>
        <w:pStyle w:val="Normal"/>
        <w:framePr w:w="10788" w:hAnchor="page" w:vAnchor="page" w:x="1462" w:y="18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responsibility, sustainability, climate-related risks and opportunities, and actions aimed to further such initiatives. The ESG</w:t>
      </w:r>
    </w:p>
    <w:p>
      <w:pPr>
        <w:pStyle w:val="Normal"/>
        <w:framePr w:w="11289" w:hAnchor="page" w:vAnchor="page" w:x="1462" w:y="16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aspects of the ESG program. The ESG Steering Committee is responsible for the specific Company initiatives toward corporate</w:t>
      </w:r>
    </w:p>
    <w:p>
      <w:pPr>
        <w:pStyle w:val="Normal"/>
        <w:framePr w:w="10766" w:hAnchor="page" w:vAnchor="page" w:x="1462" w:y="1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Steering Committee, which meets bimonthly, is composed of members of the ELT who are directly responsible for various</w:t>
      </w:r>
    </w:p>
    <w:p>
      <w:pPr>
        <w:pStyle w:val="Normal"/>
        <w:framePr w:w="11081" w:hAnchor="page" w:vAnchor="page" w:x="1462" w:y="12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TechnipFMC’s Executive Leadership Team (“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ELT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 sets the overall direction and approach toward our ESG efforts. The ESG</w:t>
      </w:r>
    </w:p>
    <w:p>
      <w:pPr>
        <w:pStyle w:val="Normal"/>
        <w:framePr w:w="3152" w:hAnchor="page" w:vAnchor="page" w:x="1462" w:y="882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Management Oversight</w:t>
      </w:r>
    </w:p>
    <w:p>
      <w:pPr>
        <w:pStyle w:val="Normal"/>
        <w:framePr w:w="3482" w:hAnchor="page" w:vAnchor="page" w:x="8028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Environmental, Social, and Governance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7pt;margin-top:1pt;z-index:-167727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25.5pt;margin-top:191.45pt;z-index:-16772704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72.1pt;margin-top:7.85pt;z-index:-16772700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</w:p>
    <w:p>
      <w:pPr>
        <w:pStyle w:val="Normal"/>
        <w:framePr w:w="1641" w:hAnchor="page" w:vAnchor="page" w:x="1462" w:y="1283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14  TechnipFMC</w:t>
      </w:r>
    </w:p>
    <w:p>
      <w:pPr>
        <w:pStyle w:val="Normal"/>
        <w:framePr w:w="2002" w:hAnchor="page" w:vAnchor="page" w:x="9261" w:y="1283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231" w:hAnchor="page" w:vAnchor="page" w:x="1462" w:y="124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31" w:hAnchor="page" w:vAnchor="page" w:x="1462" w:y="939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8746" w:hAnchor="page" w:vAnchor="page" w:x="1462" w:y="4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director nominees demonstrate a broad range of skills, experience, perspective, and diversity.</w:t>
      </w:r>
    </w:p>
    <w:p>
      <w:pPr>
        <w:pStyle w:val="Normal"/>
        <w:framePr w:w="2339" w:hAnchor="page" w:vAnchor="page" w:x="1462" w:y="3677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Board highlights</w:t>
      </w:r>
    </w:p>
    <w:p>
      <w:pPr>
        <w:pStyle w:val="Normal"/>
        <w:framePr w:w="8570" w:hAnchor="page" w:vAnchor="page" w:x="1462" w:y="30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for each of our director nominees are included in the section entitled “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Director Nominees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 below.</w:t>
      </w:r>
    </w:p>
    <w:p>
      <w:pPr>
        <w:pStyle w:val="Normal"/>
        <w:framePr w:w="11188" w:hAnchor="page" w:vAnchor="page" w:x="1462" w:y="29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Meeting. The matrix below indicates each director nominee’s key qualifications and pertinent information. Detailed biographies</w:t>
      </w:r>
    </w:p>
    <w:p>
      <w:pPr>
        <w:pStyle w:val="Normal"/>
        <w:framePr w:w="10632" w:hAnchor="page" w:vAnchor="page" w:x="1462" w:y="27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Upon the recommendation of the ESG Committee, the Board nominated the candidates below for election at the Annual</w:t>
      </w:r>
    </w:p>
    <w:p>
      <w:pPr>
        <w:pStyle w:val="Normal"/>
        <w:framePr w:w="2187" w:hAnchor="page" w:vAnchor="page" w:x="1462" w:y="24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What am I voting on?</w:t>
      </w:r>
    </w:p>
    <w:p>
      <w:pPr>
        <w:pStyle w:val="Normal"/>
        <w:framePr w:w="7199" w:hAnchor="page" w:vAnchor="page" w:x="1462" w:y="1434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Election of Directors</w:t>
      </w:r>
    </w:p>
    <w:p>
      <w:pPr>
        <w:pStyle w:val="Normal"/>
        <w:framePr w:w="5310" w:hAnchor="page" w:vAnchor="page" w:x="1462" w:y="681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 xml:space="preserve">Proposal 1 — 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7pt;margin-top:1pt;z-index:-167726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25.5pt;margin-top:657.3pt;z-index:-16772692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72.1pt;margin-top:7.85pt;z-index:-16772688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78.55pt;margin-top:226pt;z-index:-16772684;width:455.55pt;height:243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73.75pt;margin-top:519.9pt;z-index:-16772680;width:464.45pt;height:10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</w:p>
    <w:p>
      <w:pPr>
        <w:pStyle w:val="Normal"/>
        <w:framePr w:w="2002" w:hAnchor="page" w:vAnchor="page" w:x="1462" w:y="1285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1285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TechnipFMC  15</w:t>
      </w:r>
    </w:p>
    <w:p>
      <w:pPr>
        <w:pStyle w:val="Normal"/>
        <w:framePr w:w="343" w:hAnchor="page" w:vAnchor="page" w:x="1462" w:y="1246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(1)</w:t>
      </w:r>
    </w:p>
    <w:p>
      <w:pPr>
        <w:pStyle w:val="Normal"/>
        <w:framePr w:w="8400" w:hAnchor="page" w:vAnchor="page" w:x="1681" w:y="1246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All members of the Audit Committee are “audit committee financial experts” as defined by the applicable rules of the SEC.</w:t>
      </w:r>
    </w:p>
    <w:p>
      <w:pPr>
        <w:pStyle w:val="Normal"/>
        <w:framePr w:w="540" w:hAnchor="page" w:vAnchor="page" w:x="1516" w:y="1211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Male)</w:t>
      </w:r>
    </w:p>
    <w:p>
      <w:pPr>
        <w:pStyle w:val="Normal"/>
        <w:framePr w:w="284" w:hAnchor="page" w:vAnchor="page" w:x="3628" w:y="1204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M</w:t>
      </w:r>
    </w:p>
    <w:p>
      <w:pPr>
        <w:pStyle w:val="Normal"/>
        <w:framePr w:w="250" w:hAnchor="page" w:vAnchor="page" w:x="4499" w:y="1204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F</w:t>
      </w:r>
    </w:p>
    <w:p>
      <w:pPr>
        <w:pStyle w:val="Normal"/>
        <w:framePr w:w="284" w:hAnchor="page" w:vAnchor="page" w:x="5306" w:y="1204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M</w:t>
      </w:r>
    </w:p>
    <w:p>
      <w:pPr>
        <w:pStyle w:val="Normal"/>
        <w:framePr w:w="284" w:hAnchor="page" w:vAnchor="page" w:x="6094" w:y="1204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M</w:t>
      </w:r>
    </w:p>
    <w:p>
      <w:pPr>
        <w:pStyle w:val="Normal"/>
        <w:framePr w:w="284" w:hAnchor="page" w:vAnchor="page" w:x="6841" w:y="1204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M</w:t>
      </w:r>
    </w:p>
    <w:p>
      <w:pPr>
        <w:pStyle w:val="Normal"/>
        <w:framePr w:w="250" w:hAnchor="page" w:vAnchor="page" w:x="7657" w:y="1204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F</w:t>
      </w:r>
    </w:p>
    <w:p>
      <w:pPr>
        <w:pStyle w:val="Normal"/>
        <w:framePr w:w="250" w:hAnchor="page" w:vAnchor="page" w:x="8451" w:y="1204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F</w:t>
      </w:r>
    </w:p>
    <w:p>
      <w:pPr>
        <w:pStyle w:val="Normal"/>
        <w:framePr w:w="284" w:hAnchor="page" w:vAnchor="page" w:x="9341" w:y="1204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M</w:t>
      </w:r>
    </w:p>
    <w:p>
      <w:pPr>
        <w:pStyle w:val="Normal"/>
        <w:framePr w:w="250" w:hAnchor="page" w:vAnchor="page" w:x="10349" w:y="1204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F</w:t>
      </w:r>
    </w:p>
    <w:p>
      <w:pPr>
        <w:pStyle w:val="Normal"/>
        <w:framePr w:w="2083" w:hAnchor="page" w:vAnchor="page" w:x="1516" w:y="1197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Gender Diversity (Female or</w:t>
      </w:r>
    </w:p>
    <w:p>
      <w:pPr>
        <w:pStyle w:val="Normal"/>
        <w:framePr w:w="1639" w:hAnchor="page" w:vAnchor="page" w:x="1516" w:y="1179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Board Tenure (Years)</w:t>
      </w:r>
    </w:p>
    <w:p>
      <w:pPr>
        <w:pStyle w:val="Normal"/>
        <w:framePr w:w="241" w:hAnchor="page" w:vAnchor="page" w:x="3646" w:y="1179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7</w:t>
      </w:r>
    </w:p>
    <w:p>
      <w:pPr>
        <w:pStyle w:val="Normal"/>
        <w:framePr w:w="241" w:hAnchor="page" w:vAnchor="page" w:x="4502" w:y="1179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7</w:t>
      </w:r>
    </w:p>
    <w:p>
      <w:pPr>
        <w:pStyle w:val="Normal"/>
        <w:framePr w:w="241" w:hAnchor="page" w:vAnchor="page" w:x="5324" w:y="1179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7</w:t>
      </w:r>
    </w:p>
    <w:p>
      <w:pPr>
        <w:pStyle w:val="Normal"/>
        <w:framePr w:w="241" w:hAnchor="page" w:vAnchor="page" w:x="6112" w:y="1179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1</w:t>
      </w:r>
    </w:p>
    <w:p>
      <w:pPr>
        <w:pStyle w:val="Normal"/>
        <w:framePr w:w="241" w:hAnchor="page" w:vAnchor="page" w:x="6859" w:y="1179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7</w:t>
      </w:r>
    </w:p>
    <w:p>
      <w:pPr>
        <w:pStyle w:val="Normal"/>
        <w:framePr w:w="241" w:hAnchor="page" w:vAnchor="page" w:x="7660" w:y="1179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3</w:t>
      </w:r>
    </w:p>
    <w:p>
      <w:pPr>
        <w:pStyle w:val="Normal"/>
        <w:framePr w:w="241" w:hAnchor="page" w:vAnchor="page" w:x="8455" w:y="1179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7</w:t>
      </w:r>
    </w:p>
    <w:p>
      <w:pPr>
        <w:pStyle w:val="Normal"/>
        <w:framePr w:w="241" w:hAnchor="page" w:vAnchor="page" w:x="9359" w:y="1179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4</w:t>
      </w:r>
    </w:p>
    <w:p>
      <w:pPr>
        <w:pStyle w:val="Normal"/>
        <w:framePr w:w="241" w:hAnchor="page" w:vAnchor="page" w:x="10352" w:y="1179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3</w:t>
      </w:r>
    </w:p>
    <w:p>
      <w:pPr>
        <w:pStyle w:val="Normal"/>
        <w:framePr w:w="974" w:hAnchor="page" w:vAnchor="page" w:x="1516" w:y="1162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Age (Years)</w:t>
      </w:r>
    </w:p>
    <w:p>
      <w:pPr>
        <w:pStyle w:val="Normal"/>
        <w:framePr w:w="327" w:hAnchor="page" w:vAnchor="page" w:x="3610" w:y="1162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60</w:t>
      </w:r>
    </w:p>
    <w:p>
      <w:pPr>
        <w:pStyle w:val="Normal"/>
        <w:framePr w:w="327" w:hAnchor="page" w:vAnchor="page" w:x="4466" w:y="1162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65</w:t>
      </w:r>
    </w:p>
    <w:p>
      <w:pPr>
        <w:pStyle w:val="Normal"/>
        <w:framePr w:w="327" w:hAnchor="page" w:vAnchor="page" w:x="5289" w:y="1162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66</w:t>
      </w:r>
    </w:p>
    <w:p>
      <w:pPr>
        <w:pStyle w:val="Normal"/>
        <w:framePr w:w="327" w:hAnchor="page" w:vAnchor="page" w:x="6076" w:y="1162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60</w:t>
      </w:r>
    </w:p>
    <w:p>
      <w:pPr>
        <w:pStyle w:val="Normal"/>
        <w:framePr w:w="327" w:hAnchor="page" w:vAnchor="page" w:x="6823" w:y="1162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68</w:t>
      </w:r>
    </w:p>
    <w:p>
      <w:pPr>
        <w:pStyle w:val="Normal"/>
        <w:framePr w:w="327" w:hAnchor="page" w:vAnchor="page" w:x="7625" w:y="1162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65</w:t>
      </w:r>
    </w:p>
    <w:p>
      <w:pPr>
        <w:pStyle w:val="Normal"/>
        <w:framePr w:w="327" w:hAnchor="page" w:vAnchor="page" w:x="8419" w:y="1162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68</w:t>
      </w:r>
    </w:p>
    <w:p>
      <w:pPr>
        <w:pStyle w:val="Normal"/>
        <w:framePr w:w="327" w:hAnchor="page" w:vAnchor="page" w:x="9323" w:y="1162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64</w:t>
      </w:r>
    </w:p>
    <w:p>
      <w:pPr>
        <w:pStyle w:val="Normal"/>
        <w:framePr w:w="327" w:hAnchor="page" w:vAnchor="page" w:x="10317" w:y="1162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57</w:t>
      </w:r>
    </w:p>
    <w:p>
      <w:pPr>
        <w:pStyle w:val="Normal"/>
        <w:framePr w:w="2371" w:hAnchor="page" w:vAnchor="page" w:x="1516" w:y="1142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Demographic Background</w:t>
      </w:r>
    </w:p>
    <w:p>
      <w:pPr>
        <w:pStyle w:val="Normal"/>
        <w:framePr w:w="480" w:hAnchor="page" w:vAnchor="page" w:x="1516" w:y="1114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ESG</w:t>
      </w:r>
    </w:p>
    <w:p>
      <w:pPr>
        <w:pStyle w:val="Normal"/>
        <w:framePr w:w="523" w:hAnchor="page" w:vAnchor="page" w:x="5207" w:y="1114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Chair</w:t>
      </w:r>
    </w:p>
    <w:p>
      <w:pPr>
        <w:pStyle w:val="Normal"/>
        <w:framePr w:w="403" w:hAnchor="page" w:vAnchor="page" w:x="7648" w:y="11114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9347" w:y="11114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1913" w:hAnchor="page" w:vAnchor="page" w:x="1516" w:y="1078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Compensation and Talent</w:t>
      </w:r>
    </w:p>
    <w:p>
      <w:pPr>
        <w:pStyle w:val="Normal"/>
        <w:framePr w:w="403" w:hAnchor="page" w:vAnchor="page" w:x="4490" w:y="10758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523" w:hAnchor="page" w:vAnchor="page" w:x="6741" w:y="1078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Chair</w:t>
      </w:r>
    </w:p>
    <w:p>
      <w:pPr>
        <w:pStyle w:val="Normal"/>
        <w:framePr w:w="403" w:hAnchor="page" w:vAnchor="page" w:x="9347" w:y="10758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6099" w:y="10401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10340" w:y="10401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506" w:hAnchor="page" w:vAnchor="page" w:x="1516" w:y="1045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Audit</w:t>
      </w:r>
    </w:p>
    <w:p>
      <w:pPr>
        <w:pStyle w:val="Normal"/>
        <w:framePr w:w="203" w:hAnchor="page" w:vAnchor="page" w:x="1808" w:y="10418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</w:pPr>
      <w:r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  <w:t>1</w:t>
      </w:r>
    </w:p>
    <w:p>
      <w:pPr>
        <w:pStyle w:val="Normal"/>
        <w:framePr w:w="523" w:hAnchor="page" w:vAnchor="page" w:x="8338" w:y="1042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Chair</w:t>
      </w:r>
    </w:p>
    <w:p>
      <w:pPr>
        <w:pStyle w:val="Normal"/>
        <w:framePr w:w="2167" w:hAnchor="page" w:vAnchor="page" w:x="1516" w:y="1015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Committee Membership</w:t>
      </w:r>
    </w:p>
    <w:p>
      <w:pPr>
        <w:pStyle w:val="Normal"/>
        <w:framePr w:w="28" w:hAnchor="page" w:vAnchor="page" w:x="1516" w:y="10068"/>
        <w:widowControl w:val="off"/>
        <w:autoSpaceDE w:val="off"/>
        <w:autoSpaceDN w:val="off"/>
        <w:spacing w:before="0" w:after="0" w:line="19" w:lineRule="at-leas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"/>
          <w:szCs w:val="2"/>
        </w:rPr>
      </w:pPr>
      <w:r>
        <w:rPr>
          <w:rFonts w:ascii="DBSLED+ArialMT" w:hAnsi="DBSLED+ArialMT" w:fareast="DBSLED+ArialMT" w:cs="DBSLED+ArialMT"/>
          <w:color w:val="333740"/>
          <w:w w:val="100"/>
          <w:sz w:val="2"/>
          <w:szCs w:val="2"/>
        </w:rPr>
        <w:t xml:space="preserve"> </w:t>
      </w:r>
    </w:p>
    <w:p>
      <w:pPr>
        <w:pStyle w:val="Normal"/>
        <w:framePr w:w="28" w:hAnchor="page" w:vAnchor="page" w:x="1845" w:y="10068"/>
        <w:widowControl w:val="off"/>
        <w:autoSpaceDE w:val="off"/>
        <w:autoSpaceDN w:val="off"/>
        <w:spacing w:before="0" w:after="0" w:line="19" w:lineRule="at-leas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"/>
          <w:szCs w:val="2"/>
        </w:rPr>
      </w:pPr>
      <w:r>
        <w:rPr>
          <w:rFonts w:ascii="DBSLED+ArialMT" w:hAnsi="DBSLED+ArialMT" w:fareast="DBSLED+ArialMT" w:cs="DBSLED+ArialMT"/>
          <w:color w:val="333740"/>
          <w:w w:val="100"/>
          <w:sz w:val="2"/>
          <w:szCs w:val="2"/>
        </w:rPr>
        <w:t xml:space="preserve"> </w:t>
      </w:r>
    </w:p>
    <w:p>
      <w:pPr>
        <w:pStyle w:val="Normal"/>
        <w:framePr w:w="28" w:hAnchor="page" w:vAnchor="page" w:x="3679" w:y="10068"/>
        <w:widowControl w:val="off"/>
        <w:autoSpaceDE w:val="off"/>
        <w:autoSpaceDN w:val="off"/>
        <w:spacing w:before="0" w:after="0" w:line="19" w:lineRule="at-leas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"/>
          <w:szCs w:val="2"/>
        </w:rPr>
      </w:pPr>
      <w:r>
        <w:rPr>
          <w:rFonts w:ascii="DBSLED+ArialMT" w:hAnsi="DBSLED+ArialMT" w:fareast="DBSLED+ArialMT" w:cs="DBSLED+ArialMT"/>
          <w:color w:val="333740"/>
          <w:w w:val="100"/>
          <w:sz w:val="2"/>
          <w:szCs w:val="2"/>
        </w:rPr>
        <w:t xml:space="preserve"> </w:t>
      </w:r>
    </w:p>
    <w:p>
      <w:pPr>
        <w:pStyle w:val="Normal"/>
        <w:framePr w:w="28" w:hAnchor="page" w:vAnchor="page" w:x="4536" w:y="10068"/>
        <w:widowControl w:val="off"/>
        <w:autoSpaceDE w:val="off"/>
        <w:autoSpaceDN w:val="off"/>
        <w:spacing w:before="0" w:after="0" w:line="19" w:lineRule="at-leas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"/>
          <w:szCs w:val="2"/>
        </w:rPr>
      </w:pPr>
      <w:r>
        <w:rPr>
          <w:rFonts w:ascii="DBSLED+ArialMT" w:hAnsi="DBSLED+ArialMT" w:fareast="DBSLED+ArialMT" w:cs="DBSLED+ArialMT"/>
          <w:color w:val="333740"/>
          <w:w w:val="100"/>
          <w:sz w:val="2"/>
          <w:szCs w:val="2"/>
        </w:rPr>
        <w:t xml:space="preserve"> </w:t>
      </w:r>
    </w:p>
    <w:p>
      <w:pPr>
        <w:pStyle w:val="Normal"/>
        <w:framePr w:w="28" w:hAnchor="page" w:vAnchor="page" w:x="5358" w:y="10068"/>
        <w:widowControl w:val="off"/>
        <w:autoSpaceDE w:val="off"/>
        <w:autoSpaceDN w:val="off"/>
        <w:spacing w:before="0" w:after="0" w:line="19" w:lineRule="at-leas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"/>
          <w:szCs w:val="2"/>
        </w:rPr>
      </w:pPr>
      <w:r>
        <w:rPr>
          <w:rFonts w:ascii="DBSLED+ArialMT" w:hAnsi="DBSLED+ArialMT" w:fareast="DBSLED+ArialMT" w:cs="DBSLED+ArialMT"/>
          <w:color w:val="333740"/>
          <w:w w:val="100"/>
          <w:sz w:val="2"/>
          <w:szCs w:val="2"/>
        </w:rPr>
        <w:t xml:space="preserve"> </w:t>
      </w:r>
    </w:p>
    <w:p>
      <w:pPr>
        <w:pStyle w:val="Normal"/>
        <w:framePr w:w="28" w:hAnchor="page" w:vAnchor="page" w:x="6145" w:y="10068"/>
        <w:widowControl w:val="off"/>
        <w:autoSpaceDE w:val="off"/>
        <w:autoSpaceDN w:val="off"/>
        <w:spacing w:before="0" w:after="0" w:line="19" w:lineRule="at-leas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"/>
          <w:szCs w:val="2"/>
        </w:rPr>
      </w:pPr>
      <w:r>
        <w:rPr>
          <w:rFonts w:ascii="DBSLED+ArialMT" w:hAnsi="DBSLED+ArialMT" w:fareast="DBSLED+ArialMT" w:cs="DBSLED+ArialMT"/>
          <w:color w:val="333740"/>
          <w:w w:val="100"/>
          <w:sz w:val="2"/>
          <w:szCs w:val="2"/>
        </w:rPr>
        <w:t xml:space="preserve"> </w:t>
      </w:r>
    </w:p>
    <w:p>
      <w:pPr>
        <w:pStyle w:val="Normal"/>
        <w:framePr w:w="28" w:hAnchor="page" w:vAnchor="page" w:x="6892" w:y="10068"/>
        <w:widowControl w:val="off"/>
        <w:autoSpaceDE w:val="off"/>
        <w:autoSpaceDN w:val="off"/>
        <w:spacing w:before="0" w:after="0" w:line="19" w:lineRule="at-leas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"/>
          <w:szCs w:val="2"/>
        </w:rPr>
      </w:pPr>
      <w:r>
        <w:rPr>
          <w:rFonts w:ascii="DBSLED+ArialMT" w:hAnsi="DBSLED+ArialMT" w:fareast="DBSLED+ArialMT" w:cs="DBSLED+ArialMT"/>
          <w:color w:val="333740"/>
          <w:w w:val="100"/>
          <w:sz w:val="2"/>
          <w:szCs w:val="2"/>
        </w:rPr>
        <w:t xml:space="preserve"> </w:t>
      </w:r>
    </w:p>
    <w:p>
      <w:pPr>
        <w:pStyle w:val="Normal"/>
        <w:framePr w:w="28" w:hAnchor="page" w:vAnchor="page" w:x="7694" w:y="10068"/>
        <w:widowControl w:val="off"/>
        <w:autoSpaceDE w:val="off"/>
        <w:autoSpaceDN w:val="off"/>
        <w:spacing w:before="0" w:after="0" w:line="19" w:lineRule="at-leas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"/>
          <w:szCs w:val="2"/>
        </w:rPr>
      </w:pPr>
      <w:r>
        <w:rPr>
          <w:rFonts w:ascii="DBSLED+ArialMT" w:hAnsi="DBSLED+ArialMT" w:fareast="DBSLED+ArialMT" w:cs="DBSLED+ArialMT"/>
          <w:color w:val="333740"/>
          <w:w w:val="100"/>
          <w:sz w:val="2"/>
          <w:szCs w:val="2"/>
        </w:rPr>
        <w:t xml:space="preserve"> </w:t>
      </w:r>
    </w:p>
    <w:p>
      <w:pPr>
        <w:pStyle w:val="Normal"/>
        <w:framePr w:w="28" w:hAnchor="page" w:vAnchor="page" w:x="8488" w:y="10068"/>
        <w:widowControl w:val="off"/>
        <w:autoSpaceDE w:val="off"/>
        <w:autoSpaceDN w:val="off"/>
        <w:spacing w:before="0" w:after="0" w:line="19" w:lineRule="at-leas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"/>
          <w:szCs w:val="2"/>
        </w:rPr>
      </w:pPr>
      <w:r>
        <w:rPr>
          <w:rFonts w:ascii="DBSLED+ArialMT" w:hAnsi="DBSLED+ArialMT" w:fareast="DBSLED+ArialMT" w:cs="DBSLED+ArialMT"/>
          <w:color w:val="333740"/>
          <w:w w:val="100"/>
          <w:sz w:val="2"/>
          <w:szCs w:val="2"/>
        </w:rPr>
        <w:t xml:space="preserve"> </w:t>
      </w:r>
    </w:p>
    <w:p>
      <w:pPr>
        <w:pStyle w:val="Normal"/>
        <w:framePr w:w="28" w:hAnchor="page" w:vAnchor="page" w:x="9393" w:y="10068"/>
        <w:widowControl w:val="off"/>
        <w:autoSpaceDE w:val="off"/>
        <w:autoSpaceDN w:val="off"/>
        <w:spacing w:before="0" w:after="0" w:line="19" w:lineRule="at-leas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"/>
          <w:szCs w:val="2"/>
        </w:rPr>
      </w:pPr>
      <w:r>
        <w:rPr>
          <w:rFonts w:ascii="DBSLED+ArialMT" w:hAnsi="DBSLED+ArialMT" w:fareast="DBSLED+ArialMT" w:cs="DBSLED+ArialMT"/>
          <w:color w:val="333740"/>
          <w:w w:val="100"/>
          <w:sz w:val="2"/>
          <w:szCs w:val="2"/>
        </w:rPr>
        <w:t xml:space="preserve"> </w:t>
      </w:r>
    </w:p>
    <w:p>
      <w:pPr>
        <w:pStyle w:val="Normal"/>
        <w:framePr w:w="28" w:hAnchor="page" w:vAnchor="page" w:x="10386" w:y="10068"/>
        <w:widowControl w:val="off"/>
        <w:autoSpaceDE w:val="off"/>
        <w:autoSpaceDN w:val="off"/>
        <w:spacing w:before="0" w:after="0" w:line="19" w:lineRule="at-leas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"/>
          <w:szCs w:val="2"/>
        </w:rPr>
      </w:pPr>
      <w:r>
        <w:rPr>
          <w:rFonts w:ascii="DBSLED+ArialMT" w:hAnsi="DBSLED+ArialMT" w:fareast="DBSLED+ArialMT" w:cs="DBSLED+ArialMT"/>
          <w:color w:val="333740"/>
          <w:w w:val="100"/>
          <w:sz w:val="2"/>
          <w:szCs w:val="2"/>
        </w:rPr>
        <w:t xml:space="preserve"> </w:t>
      </w:r>
    </w:p>
    <w:p>
      <w:pPr>
        <w:pStyle w:val="Normal"/>
        <w:framePr w:w="187" w:hAnchor="page" w:vAnchor="page" w:x="1516" w:y="992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 xml:space="preserve"> </w:t>
      </w:r>
    </w:p>
    <w:p>
      <w:pPr>
        <w:pStyle w:val="Normal"/>
        <w:framePr w:w="642" w:hAnchor="page" w:vAnchor="page" w:x="1845" w:y="985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Boards</w:t>
      </w:r>
    </w:p>
    <w:p>
      <w:pPr>
        <w:pStyle w:val="Normal"/>
        <w:framePr w:w="241" w:hAnchor="page" w:vAnchor="page" w:x="3646" w:y="978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0</w:t>
      </w:r>
    </w:p>
    <w:p>
      <w:pPr>
        <w:pStyle w:val="Normal"/>
        <w:framePr w:w="241" w:hAnchor="page" w:vAnchor="page" w:x="4502" w:y="978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2</w:t>
      </w:r>
    </w:p>
    <w:p>
      <w:pPr>
        <w:pStyle w:val="Normal"/>
        <w:framePr w:w="241" w:hAnchor="page" w:vAnchor="page" w:x="5324" w:y="978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3</w:t>
      </w:r>
    </w:p>
    <w:p>
      <w:pPr>
        <w:pStyle w:val="Normal"/>
        <w:framePr w:w="241" w:hAnchor="page" w:vAnchor="page" w:x="6112" w:y="978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1</w:t>
      </w:r>
    </w:p>
    <w:p>
      <w:pPr>
        <w:pStyle w:val="Normal"/>
        <w:framePr w:w="241" w:hAnchor="page" w:vAnchor="page" w:x="6859" w:y="978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0</w:t>
      </w:r>
    </w:p>
    <w:p>
      <w:pPr>
        <w:pStyle w:val="Normal"/>
        <w:framePr w:w="241" w:hAnchor="page" w:vAnchor="page" w:x="7660" w:y="978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3</w:t>
      </w:r>
    </w:p>
    <w:p>
      <w:pPr>
        <w:pStyle w:val="Normal"/>
        <w:framePr w:w="241" w:hAnchor="page" w:vAnchor="page" w:x="8455" w:y="978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1</w:t>
      </w:r>
    </w:p>
    <w:p>
      <w:pPr>
        <w:pStyle w:val="Normal"/>
        <w:framePr w:w="241" w:hAnchor="page" w:vAnchor="page" w:x="9359" w:y="978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2</w:t>
      </w:r>
    </w:p>
    <w:p>
      <w:pPr>
        <w:pStyle w:val="Normal"/>
        <w:framePr w:w="241" w:hAnchor="page" w:vAnchor="page" w:x="10352" w:y="978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1</w:t>
      </w:r>
    </w:p>
    <w:p>
      <w:pPr>
        <w:pStyle w:val="Normal"/>
        <w:framePr w:w="1699" w:hAnchor="page" w:vAnchor="page" w:x="1845" w:y="971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Other Public Company</w:t>
      </w:r>
    </w:p>
    <w:p>
      <w:pPr>
        <w:pStyle w:val="Normal"/>
        <w:framePr w:w="187" w:hAnchor="page" w:vAnchor="page" w:x="1516" w:y="929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 xml:space="preserve"> </w:t>
      </w:r>
    </w:p>
    <w:p>
      <w:pPr>
        <w:pStyle w:val="Normal"/>
        <w:framePr w:w="1589" w:hAnchor="page" w:vAnchor="page" w:x="1845" w:y="915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Independent Director</w:t>
      </w:r>
    </w:p>
    <w:p>
      <w:pPr>
        <w:pStyle w:val="Normal"/>
        <w:framePr w:w="403" w:hAnchor="page" w:vAnchor="page" w:x="4490" w:y="9127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5312" w:y="9127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6099" w:y="9127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6846" w:y="9127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7648" w:y="9127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8442" w:y="9127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9347" w:y="9127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10340" w:y="9127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187" w:hAnchor="page" w:vAnchor="page" w:x="1516" w:y="866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 xml:space="preserve"> </w:t>
      </w:r>
    </w:p>
    <w:p>
      <w:pPr>
        <w:pStyle w:val="Normal"/>
        <w:framePr w:w="1137" w:hAnchor="page" w:vAnchor="page" w:x="1845" w:y="851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Environmental</w:t>
      </w:r>
    </w:p>
    <w:p>
      <w:pPr>
        <w:pStyle w:val="Normal"/>
        <w:framePr w:w="403" w:hAnchor="page" w:vAnchor="page" w:x="3633" w:y="8483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4490" w:y="8483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5312" w:y="8483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6099" w:y="8483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6846" w:y="8483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7648" w:y="8483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9347" w:y="8483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10340" w:y="8483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229" w:hAnchor="page" w:vAnchor="page" w:x="1516" w:y="800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 xml:space="preserve">  </w:t>
      </w:r>
    </w:p>
    <w:p>
      <w:pPr>
        <w:pStyle w:val="Normal"/>
        <w:framePr w:w="1094" w:hAnchor="page" w:vAnchor="page" w:x="1845" w:y="786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Cybersecurity</w:t>
      </w:r>
    </w:p>
    <w:p>
      <w:pPr>
        <w:pStyle w:val="Normal"/>
        <w:framePr w:w="403" w:hAnchor="page" w:vAnchor="page" w:x="3633" w:y="7839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4490" w:y="7839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5312" w:y="7839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6099" w:y="7839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6846" w:y="7839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7648" w:y="7839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8442" w:y="7839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10340" w:y="7839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187" w:hAnchor="page" w:vAnchor="page" w:x="1516" w:y="737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 xml:space="preserve"> </w:t>
      </w:r>
    </w:p>
    <w:p>
      <w:pPr>
        <w:pStyle w:val="Normal"/>
        <w:framePr w:w="403" w:hAnchor="page" w:vAnchor="page" w:x="3633" w:y="7209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4490" w:y="7209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5312" w:y="7209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6099" w:y="7209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8442" w:y="7209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9347" w:y="7209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10340" w:y="7209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795" w:hAnchor="page" w:vAnchor="page" w:x="1845" w:y="730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Expertise</w:t>
      </w:r>
    </w:p>
    <w:p>
      <w:pPr>
        <w:pStyle w:val="Normal"/>
        <w:framePr w:w="1503" w:hAnchor="page" w:vAnchor="page" w:x="1845" w:y="716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Finance/Accounting</w:t>
      </w:r>
    </w:p>
    <w:p>
      <w:pPr>
        <w:pStyle w:val="Normal"/>
        <w:framePr w:w="187" w:hAnchor="page" w:vAnchor="page" w:x="1516" w:y="674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 xml:space="preserve"> </w:t>
      </w:r>
    </w:p>
    <w:p>
      <w:pPr>
        <w:pStyle w:val="Normal"/>
        <w:framePr w:w="403" w:hAnchor="page" w:vAnchor="page" w:x="3633" w:y="6538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5312" w:y="6538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6846" w:y="6538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7648" w:y="6538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9347" w:y="6538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10340" w:y="6538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1068" w:hAnchor="page" w:vAnchor="page" w:x="1845" w:y="664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Technologies</w:t>
      </w:r>
    </w:p>
    <w:p>
      <w:pPr>
        <w:pStyle w:val="Normal"/>
        <w:framePr w:w="1759" w:hAnchor="page" w:vAnchor="page" w:x="1845" w:y="650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Sustainability/Emerging</w:t>
      </w:r>
    </w:p>
    <w:p>
      <w:pPr>
        <w:pStyle w:val="Normal"/>
        <w:framePr w:w="187" w:hAnchor="page" w:vAnchor="page" w:x="1516" w:y="604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 xml:space="preserve"> </w:t>
      </w:r>
    </w:p>
    <w:p>
      <w:pPr>
        <w:pStyle w:val="Normal"/>
        <w:framePr w:w="403" w:hAnchor="page" w:vAnchor="page" w:x="3633" w:y="5880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4490" w:y="5880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6099" w:y="5880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6846" w:y="5880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8442" w:y="5880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9347" w:y="5880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10340" w:y="5880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1145" w:hAnchor="page" w:vAnchor="page" w:x="1845" w:y="597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Compensation</w:t>
      </w:r>
    </w:p>
    <w:p>
      <w:pPr>
        <w:pStyle w:val="Normal"/>
        <w:framePr w:w="821" w:hAnchor="page" w:vAnchor="page" w:x="1845" w:y="583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Executive</w:t>
      </w:r>
    </w:p>
    <w:p>
      <w:pPr>
        <w:pStyle w:val="Normal"/>
        <w:framePr w:w="187" w:hAnchor="page" w:vAnchor="page" w:x="1516" w:y="541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 xml:space="preserve"> </w:t>
      </w:r>
    </w:p>
    <w:p>
      <w:pPr>
        <w:pStyle w:val="Normal"/>
        <w:framePr w:w="1410" w:hAnchor="page" w:vAnchor="page" w:x="1845" w:y="527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Governance/Legal</w:t>
      </w:r>
    </w:p>
    <w:p>
      <w:pPr>
        <w:pStyle w:val="Normal"/>
        <w:framePr w:w="403" w:hAnchor="page" w:vAnchor="page" w:x="3633" w:y="5250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4490" w:y="5250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5312" w:y="5250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6099" w:y="5250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6846" w:y="5250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7648" w:y="5250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8442" w:y="5250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9347" w:y="5250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10340" w:y="5250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187" w:hAnchor="page" w:vAnchor="page" w:x="1516" w:y="478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 xml:space="preserve"> </w:t>
      </w:r>
    </w:p>
    <w:p>
      <w:pPr>
        <w:pStyle w:val="Normal"/>
        <w:framePr w:w="403" w:hAnchor="page" w:vAnchor="page" w:x="3633" w:y="4619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4490" w:y="4619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5312" w:y="4619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6099" w:y="4619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6846" w:y="4619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7648" w:y="4619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8442" w:y="4619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9347" w:y="4619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10340" w:y="4619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1392" w:hAnchor="page" w:vAnchor="page" w:x="1845" w:y="471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Risk Management</w:t>
      </w:r>
    </w:p>
    <w:p>
      <w:pPr>
        <w:pStyle w:val="Normal"/>
        <w:framePr w:w="1486" w:hAnchor="page" w:vAnchor="page" w:x="1845" w:y="457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Strategy, M&amp;A, and</w:t>
      </w:r>
    </w:p>
    <w:p>
      <w:pPr>
        <w:pStyle w:val="Normal"/>
        <w:framePr w:w="187" w:hAnchor="page" w:vAnchor="page" w:x="1516" w:y="413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 xml:space="preserve"> </w:t>
      </w:r>
    </w:p>
    <w:p>
      <w:pPr>
        <w:pStyle w:val="Normal"/>
        <w:framePr w:w="744" w:hAnchor="page" w:vAnchor="page" w:x="1845" w:y="415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Diversity</w:t>
      </w:r>
    </w:p>
    <w:p>
      <w:pPr>
        <w:pStyle w:val="Normal"/>
        <w:framePr w:w="403" w:hAnchor="page" w:vAnchor="page" w:x="3633" w:y="3976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4490" w:y="3976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5312" w:y="3976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6099" w:y="3976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6846" w:y="3976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7648" w:y="3976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8442" w:y="3976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9347" w:y="3976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10340" w:y="3976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1759" w:hAnchor="page" w:vAnchor="page" w:x="1845" w:y="401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Experience/Geographic</w:t>
      </w:r>
    </w:p>
    <w:p>
      <w:pPr>
        <w:pStyle w:val="Normal"/>
        <w:framePr w:w="1000" w:hAnchor="page" w:vAnchor="page" w:x="1845" w:y="387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International</w:t>
      </w:r>
    </w:p>
    <w:p>
      <w:pPr>
        <w:pStyle w:val="Normal"/>
        <w:framePr w:w="187" w:hAnchor="page" w:vAnchor="page" w:x="1516" w:y="350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 xml:space="preserve"> </w:t>
      </w:r>
    </w:p>
    <w:p>
      <w:pPr>
        <w:pStyle w:val="Normal"/>
        <w:framePr w:w="1401" w:hAnchor="page" w:vAnchor="page" w:x="1845" w:y="337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Oil &amp; Gas Industry</w:t>
      </w:r>
    </w:p>
    <w:p>
      <w:pPr>
        <w:pStyle w:val="Normal"/>
        <w:framePr w:w="403" w:hAnchor="page" w:vAnchor="page" w:x="3633" w:y="3345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4490" w:y="3345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5312" w:y="3345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6099" w:y="3345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6846" w:y="3345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7648" w:y="3345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8442" w:y="3345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9347" w:y="3345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10340" w:y="3345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187" w:hAnchor="page" w:vAnchor="page" w:x="1516" w:y="287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 xml:space="preserve"> </w:t>
      </w:r>
    </w:p>
    <w:p>
      <w:pPr>
        <w:pStyle w:val="Normal"/>
        <w:framePr w:w="403" w:hAnchor="page" w:vAnchor="page" w:x="3633" w:y="2715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4490" w:y="2715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5312" w:y="2715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6099" w:y="2715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6846" w:y="2715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7648" w:y="2715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8442" w:y="2715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9347" w:y="2715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10340" w:y="2715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923" w:hAnchor="page" w:vAnchor="page" w:x="1845" w:y="281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Experience</w:t>
      </w:r>
    </w:p>
    <w:p>
      <w:pPr>
        <w:pStyle w:val="Normal"/>
        <w:framePr w:w="1273" w:hAnchor="page" w:vAnchor="page" w:x="1845" w:y="267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Executive/Board</w:t>
      </w:r>
    </w:p>
    <w:p>
      <w:pPr>
        <w:pStyle w:val="Normal"/>
        <w:framePr w:w="187" w:hAnchor="page" w:vAnchor="page" w:x="1516" w:y="224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 xml:space="preserve"> </w:t>
      </w:r>
    </w:p>
    <w:p>
      <w:pPr>
        <w:pStyle w:val="Normal"/>
        <w:framePr w:w="403" w:hAnchor="page" w:vAnchor="page" w:x="3633" w:y="2085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4490" w:y="2085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5312" w:y="2085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6099" w:y="2085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6846" w:y="2085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7648" w:y="2085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8442" w:y="2085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9347" w:y="2085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403" w:hAnchor="page" w:vAnchor="page" w:x="10340" w:y="2085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</w:pPr>
      <w:r>
        <w:rPr>
          <w:rFonts w:ascii="DBSLED+ArialMT" w:hAnsi="DBSLED+ArialMT" w:fareast="DBSLED+ArialMT" w:cs="DBSLED+ArialMT"/>
          <w:color w:val="333740"/>
          <w:w w:val="100"/>
          <w:sz w:val="27"/>
          <w:szCs w:val="27"/>
        </w:rPr>
        <w:t>•</w:t>
      </w:r>
    </w:p>
    <w:p>
      <w:pPr>
        <w:pStyle w:val="Normal"/>
        <w:framePr w:w="957" w:hAnchor="page" w:vAnchor="page" w:x="1845" w:y="218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Perspective</w:t>
      </w:r>
    </w:p>
    <w:p>
      <w:pPr>
        <w:pStyle w:val="Normal"/>
        <w:framePr w:w="1273" w:hAnchor="page" w:vAnchor="page" w:x="1845" w:y="204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Public Company</w:t>
      </w:r>
    </w:p>
    <w:p>
      <w:pPr>
        <w:pStyle w:val="Normal"/>
        <w:framePr w:w="1008" w:hAnchor="page" w:vAnchor="page" w:x="1516" w:y="160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Attributes</w:t>
      </w:r>
    </w:p>
    <w:p>
      <w:pPr>
        <w:pStyle w:val="Normal"/>
        <w:framePr w:w="599" w:hAnchor="page" w:vAnchor="page" w:x="5193" w:y="160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Filho</w:t>
      </w:r>
    </w:p>
    <w:p>
      <w:pPr>
        <w:pStyle w:val="Normal"/>
        <w:framePr w:w="1008" w:hAnchor="page" w:vAnchor="page" w:x="3480" w:y="152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Pferdehirt</w:t>
      </w:r>
    </w:p>
    <w:p>
      <w:pPr>
        <w:pStyle w:val="Normal"/>
        <w:framePr w:w="696" w:hAnchor="page" w:vAnchor="page" w:x="4467" w:y="152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Farley</w:t>
      </w:r>
    </w:p>
    <w:p>
      <w:pPr>
        <w:pStyle w:val="Normal"/>
        <w:framePr w:w="608" w:hAnchor="page" w:vAnchor="page" w:x="6111" w:y="152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Gwin</w:t>
      </w:r>
    </w:p>
    <w:p>
      <w:pPr>
        <w:pStyle w:val="Normal"/>
        <w:framePr w:w="826" w:hAnchor="page" w:vAnchor="page" w:x="6769" w:y="152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O'Leary</w:t>
      </w:r>
    </w:p>
    <w:p>
      <w:pPr>
        <w:pStyle w:val="Normal"/>
        <w:framePr w:w="745" w:hAnchor="page" w:vAnchor="page" w:x="7605" w:y="152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Øvrum</w:t>
      </w:r>
    </w:p>
    <w:p>
      <w:pPr>
        <w:pStyle w:val="Normal"/>
        <w:framePr w:w="813" w:hAnchor="page" w:vAnchor="page" w:x="8372" w:y="152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Priestly</w:t>
      </w:r>
    </w:p>
    <w:p>
      <w:pPr>
        <w:pStyle w:val="Normal"/>
        <w:framePr w:w="1018" w:hAnchor="page" w:vAnchor="page" w:x="9194" w:y="152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Yearwood</w:t>
      </w:r>
    </w:p>
    <w:p>
      <w:pPr>
        <w:pStyle w:val="Normal"/>
        <w:framePr w:w="1027" w:hAnchor="page" w:vAnchor="page" w:x="10180" w:y="152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Zurquiyah</w:t>
      </w:r>
    </w:p>
    <w:p>
      <w:pPr>
        <w:pStyle w:val="Normal"/>
        <w:framePr w:w="2080" w:hAnchor="page" w:vAnchor="page" w:x="1516" w:y="143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Skills, Experience, and</w:t>
      </w:r>
    </w:p>
    <w:p>
      <w:pPr>
        <w:pStyle w:val="Normal"/>
        <w:framePr w:w="930" w:hAnchor="page" w:vAnchor="page" w:x="5193" w:y="143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Carvalho</w:t>
      </w:r>
    </w:p>
    <w:p>
      <w:pPr>
        <w:pStyle w:val="Normal"/>
        <w:framePr w:w="4401" w:hAnchor="page" w:vAnchor="page" w:x="1462" w:y="882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Skills, Experience, and Attributes</w:t>
      </w:r>
    </w:p>
    <w:p>
      <w:pPr>
        <w:pStyle w:val="Normal"/>
        <w:framePr w:w="3063" w:hAnchor="page" w:vAnchor="page" w:x="8377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Proposal 1 — Election of Directors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7pt;margin-top:1pt;z-index:-167726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72.1pt;margin-top:64.7pt;z-index:-16772672;width:88.3pt;height:29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158.4pt;margin-top:64.7pt;z-index:-16772668;width:51.3pt;height:29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207.7pt;margin-top:64.7pt;z-index:-16772664;width:38.3pt;height:29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244.05pt;margin-top:64.7pt;z-index:-16772660;width:47.9pt;height:29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289.95pt;margin-top:64.7pt;z-index:-16772656;width:34.9pt;height:29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322.8pt;margin-top:64.7pt;z-index:-16772652;width:43.8pt;height:29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364.6pt;margin-top:64.7pt;z-index:-16772648;width:40.35pt;height:29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402.95pt;margin-top:64.7pt;z-index:-16772644;width:43.1pt;height:29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444.05pt;margin-top:64.7pt;z-index:-16772640;width:51.3pt;height:29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493.4pt;margin-top:64.7pt;z-index:-16772636;width:52pt;height:29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158.4pt;margin-top:92.1pt;z-index:-16772632;width:51.3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244.05pt;margin-top:92.1pt;z-index:-16772628;width:47.9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322.8pt;margin-top:92.1pt;z-index:-16772624;width:43.8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402.95pt;margin-top:92.1pt;z-index:-16772620;width:43.1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493.4pt;margin-top:92.1pt;z-index:-16772616;width:52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158.4pt;margin-top:123.6pt;z-index:-16772612;width:51.3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244.05pt;margin-top:123.6pt;z-index:-16772608;width:47.9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322.8pt;margin-top:123.6pt;z-index:-16772604;width:43.8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402.95pt;margin-top:123.6pt;z-index:-16772600;width:43.1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493.4pt;margin-top:123.6pt;z-index:-16772596;width:52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158.4pt;margin-top:155.15pt;z-index:-16772592;width:51.3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244.05pt;margin-top:155.15pt;z-index:-16772588;width:47.9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322.8pt;margin-top:155.15pt;z-index:-16772584;width:43.8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402.95pt;margin-top:155.15pt;z-index:-16772580;width:43.1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493.4pt;margin-top:155.15pt;z-index:-16772576;width:52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158.4pt;margin-top:186.65pt;z-index:-16772572;width:51.3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244.05pt;margin-top:186.65pt;z-index:-16772568;width:47.9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322.8pt;margin-top:186.65pt;z-index:-16772564;width:43.8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402.95pt;margin-top:186.65pt;z-index:-16772560;width:43.1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493.4pt;margin-top:186.65pt;z-index:-16772556;width:52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158.4pt;margin-top:218.85pt;z-index:-16772552;width:51.3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244.05pt;margin-top:218.85pt;z-index:-16772548;width:47.9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322.8pt;margin-top:218.85pt;z-index:-16772544;width:43.8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402.95pt;margin-top:218.85pt;z-index:-16772540;width:43.1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493.4pt;margin-top:218.85pt;z-index:-16772536;width:52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158.4pt;margin-top:250.35pt;z-index:-16772532;width:51.3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244.05pt;margin-top:250.35pt;z-index:-16772528;width:47.9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322.8pt;margin-top:250.35pt;z-index:-16772524;width:43.8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402.95pt;margin-top:250.35pt;z-index:-16772520;width:43.1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493.4pt;margin-top:250.35pt;z-index:-16772516;width:52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158.4pt;margin-top:281.85pt;z-index:-16772512;width:51.3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244.05pt;margin-top:281.85pt;z-index:-16772508;width:47.9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322.8pt;margin-top:281.85pt;z-index:-16772504;width:43.8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402.95pt;margin-top:281.85pt;z-index:-16772500;width:43.1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493.4pt;margin-top:281.85pt;z-index:-16772496;width:52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158.4pt;margin-top:313.4pt;z-index:-16772492;width:51.3pt;height:3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244.05pt;margin-top:313.4pt;z-index:-16772488;width:47.9pt;height:3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322.8pt;margin-top:313.4pt;z-index:-16772484;width:43.8pt;height:3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402.95pt;margin-top:313.4pt;z-index:-16772480;width:43.1pt;height:3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493.4pt;margin-top:313.4pt;z-index:-16772476;width:52pt;height:3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158.4pt;margin-top:348.3pt;z-index:-16772472;width:51.3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244.05pt;margin-top:348.3pt;z-index:-16772468;width:47.9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322.8pt;margin-top:348.3pt;z-index:-16772464;width:43.8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402.95pt;margin-top:348.3pt;z-index:-16772460;width:43.1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493.4pt;margin-top:348.3pt;z-index:-16772456;width:52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158.4pt;margin-top:379.85pt;z-index:-16772452;width:51.3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244.05pt;margin-top:379.85pt;z-index:-16772448;width:47.9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322.8pt;margin-top:379.85pt;z-index:-16772444;width:43.8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402.95pt;margin-top:379.85pt;z-index:-16772440;width:43.1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493.4pt;margin-top:379.85pt;z-index:-16772436;width:52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158.4pt;margin-top:411.35pt;z-index:-16772432;width:51.3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244.05pt;margin-top:411.35pt;z-index:-16772428;width:47.9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322.8pt;margin-top:411.35pt;z-index:-16772424;width:43.8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402.95pt;margin-top:411.35pt;z-index:-16772420;width:43.1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493.4pt;margin-top:411.35pt;z-index:-16772416;width:52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158.4pt;margin-top:444.25pt;z-index:-16772412;width:51.3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244.05pt;margin-top:444.25pt;z-index:-16772408;width:47.9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322.8pt;margin-top:444.25pt;z-index:-16772404;width:43.8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402.95pt;margin-top:444.25pt;z-index:-16772400;width:43.1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493.4pt;margin-top:444.25pt;z-index:-16772396;width:52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158.4pt;margin-top:475.75pt;z-index:-16772392;width:51.3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244.05pt;margin-top:475.75pt;z-index:-16772388;width:47.9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322.8pt;margin-top:475.75pt;z-index:-16772384;width:43.8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402.95pt;margin-top:475.75pt;z-index:-16772380;width:43.1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493.4pt;margin-top:475.75pt;z-index:-16772376;width:52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158.4pt;margin-top:501.75pt;z-index:-16772372;width:51.3pt;height: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244.05pt;margin-top:501.75pt;z-index:-16772368;width:47.9pt;height: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322.8pt;margin-top:501.75pt;z-index:-16772364;width:43.8pt;height: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402.95pt;margin-top:501.75pt;z-index:-16772360;width:43.1pt;height: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493.4pt;margin-top:501.75pt;z-index:-16772356;width:52pt;height: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72.1pt;margin-top:504.5pt;z-index:-16772352;width:473.3pt;height:1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158.4pt;margin-top:514.8pt;z-index:-16772348;width:51.3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244.05pt;margin-top:514.8pt;z-index:-16772344;width:47.9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322.8pt;margin-top:514.8pt;z-index:-16772340;width:43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402.95pt;margin-top:514.8pt;z-index:-16772336;width:43.1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493.4pt;margin-top:514.8pt;z-index:-16772332;width:52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158.4pt;margin-top:532.6pt;z-index:-16772328;width:51.3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244.05pt;margin-top:532.6pt;z-index:-16772324;width:47.9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322.8pt;margin-top:532.6pt;z-index:-16772320;width:43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402.95pt;margin-top:532.6pt;z-index:-16772316;width:43.1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493.4pt;margin-top:532.6pt;z-index:-16772312;width:52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158.4pt;margin-top:550.4pt;z-index:-16772308;width:51.3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244.05pt;margin-top:550.4pt;z-index:-16772304;width:47.9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322.8pt;margin-top:550.4pt;z-index:-16772300;width:43.8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402.95pt;margin-top:550.4pt;z-index:-16772296;width:43.1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493.4pt;margin-top:550.4pt;z-index:-16772292;width:52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72.1pt;margin-top:568.25pt;z-index:-16772288;width:473.3pt;height:1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158.4pt;margin-top:578.5pt;z-index:-16772284;width:51.3pt;height:1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244.05pt;margin-top:578.5pt;z-index:-16772280;width:47.9pt;height:1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322.8pt;margin-top:578.5pt;z-index:-16772276;width:43.8pt;height:1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402.95pt;margin-top:578.5pt;z-index:-16772272;width:43.1pt;height:1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493.4pt;margin-top:578.5pt;z-index:-16772268;width:52pt;height:1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158.4pt;margin-top:587.4pt;z-index:-16772264;width:51.3pt;height:1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244.05pt;margin-top:587.4pt;z-index:-16772260;width:47.9pt;height:1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322.8pt;margin-top:587.4pt;z-index:-16772256;width:43.8pt;height:1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402.95pt;margin-top:587.4pt;z-index:-16772252;width:43.1pt;height:1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493.4pt;margin-top:587.4pt;z-index:-16772248;width:52pt;height:1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158.4pt;margin-top:596.3pt;z-index:-16772244;width:51.3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244.05pt;margin-top:596.3pt;z-index:-16772240;width:47.9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322.8pt;margin-top:596.3pt;z-index:-16772236;width:43.8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402.95pt;margin-top:596.3pt;z-index:-16772232;width:43.1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493.4pt;margin-top:596.3pt;z-index:-16772228;width:52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493.4pt;margin-top:611.4pt;z-index:-16772224;width:5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444.05pt;margin-top:611.4pt;z-index:-16772220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402.95pt;margin-top:611.4pt;z-index:-16772216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364.6pt;margin-top:611.4pt;z-index:-16772212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322.8pt;margin-top:611.4pt;z-index:-16772208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289.95pt;margin-top:611.4pt;z-index:-16772204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244.05pt;margin-top:611.4pt;z-index:-16772200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207.7pt;margin-top:611.4pt;z-index:-16772196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158.4pt;margin-top:611.4pt;z-index:-16772192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72.1pt;margin-top:611.4pt;z-index:-16772188;width:8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493.4pt;margin-top:596.3pt;z-index:-16772184;width:5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444.05pt;margin-top:596.3pt;z-index:-16772180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402.95pt;margin-top:596.3pt;z-index:-16772176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364.6pt;margin-top:596.3pt;z-index:-16772172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322.8pt;margin-top:596.3pt;z-index:-16772168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289.95pt;margin-top:596.3pt;z-index:-16772164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244.05pt;margin-top:596.3pt;z-index:-16772160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207.7pt;margin-top:596.3pt;z-index:-16772156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158.4pt;margin-top:596.3pt;z-index:-16772152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72.1pt;margin-top:596.3pt;z-index:-16772148;width:8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493.4pt;margin-top:578.5pt;z-index:-16772144;width:5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493.4pt;margin-top:587.4pt;z-index:-16772140;width:5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444.05pt;margin-top:578.5pt;z-index:-16772136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444.05pt;margin-top:587.4pt;z-index:-16772132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402.95pt;margin-top:578.5pt;z-index:-16772128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402.95pt;margin-top:587.4pt;z-index:-16772124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364.6pt;margin-top:578.5pt;z-index:-16772120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364.6pt;margin-top:587.4pt;z-index:-16772116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322.8pt;margin-top:578.5pt;z-index:-16772112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322.8pt;margin-top:587.4pt;z-index:-16772108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289.95pt;margin-top:578.5pt;z-index:-16772104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289.95pt;margin-top:587.4pt;z-index:-16772100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244.05pt;margin-top:578.5pt;z-index:-16772096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244.05pt;margin-top:587.4pt;z-index:-16772092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207.7pt;margin-top:578.5pt;z-index:-16772088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207.7pt;margin-top:587.4pt;z-index:-16772084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158.4pt;margin-top:578.5pt;z-index:-16772080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158.4pt;margin-top:587.4pt;z-index:-16772076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72.1pt;margin-top:587.4pt;z-index:-16772072;width:8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72.1pt;margin-top:568.2pt;z-index:-16772068;width:473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72.1pt;margin-top:578.5pt;z-index:-16772064;width:473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493.4pt;margin-top:568.2pt;z-index:-16772060;width:5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444.05pt;margin-top:568.2pt;z-index:-16772056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402.95pt;margin-top:568.2pt;z-index:-16772052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364.6pt;margin-top:568.2pt;z-index:-16772048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322.8pt;margin-top:568.2pt;z-index:-16772044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289.95pt;margin-top:568.2pt;z-index:-16772040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244.05pt;margin-top:568.2pt;z-index:-16772036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207.7pt;margin-top:568.2pt;z-index:-16772032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158.4pt;margin-top:568.2pt;z-index:-16772028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72.1pt;margin-top:568.2pt;z-index:-16772024;width:8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493.4pt;margin-top:550.4pt;z-index:-16772020;width:5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444.05pt;margin-top:550.4pt;z-index:-16772016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402.95pt;margin-top:550.4pt;z-index:-16772012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364.6pt;margin-top:550.4pt;z-index:-16772008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322.8pt;margin-top:550.4pt;z-index:-16772004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289.95pt;margin-top:550.4pt;z-index:-16772000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244.05pt;margin-top:550.4pt;z-index:-16771996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207.7pt;margin-top:550.4pt;z-index:-16771992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158.4pt;margin-top:550.4pt;z-index:-16771988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72.1pt;margin-top:550.4pt;z-index:-16771984;width:8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493.4pt;margin-top:514.8pt;z-index:-16771980;width:5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493.4pt;margin-top:532.6pt;z-index:-16771976;width:5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444.05pt;margin-top:514.8pt;z-index:-16771972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444.05pt;margin-top:532.6pt;z-index:-16771968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402.95pt;margin-top:514.8pt;z-index:-16771964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402.95pt;margin-top:532.6pt;z-index:-16771960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364.6pt;margin-top:514.8pt;z-index:-16771956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364.6pt;margin-top:532.6pt;z-index:-16771952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322.8pt;margin-top:514.8pt;z-index:-16771948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322.8pt;margin-top:532.6pt;z-index:-16771944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289.95pt;margin-top:514.8pt;z-index:-16771940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289.95pt;margin-top:532.6pt;z-index:-16771936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244.05pt;margin-top:514.8pt;z-index:-16771932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244.05pt;margin-top:532.6pt;z-index:-16771928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207.7pt;margin-top:514.8pt;z-index:-16771924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207.7pt;margin-top:532.6pt;z-index:-16771920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158.4pt;margin-top:514.8pt;z-index:-16771916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158.4pt;margin-top:532.6pt;z-index:-16771912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72.1pt;margin-top:532.6pt;z-index:-16771908;width:8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72.1pt;margin-top:504.5pt;z-index:-16771904;width:473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72.1pt;margin-top:514.8pt;z-index:-16771900;width:473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493.4pt;margin-top:504.5pt;z-index:-16771896;width:5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444.05pt;margin-top:504.5pt;z-index:-16771892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402.95pt;margin-top:504.5pt;z-index:-16771888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364.6pt;margin-top:504.5pt;z-index:-16771884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322.8pt;margin-top:504.5pt;z-index:-16771880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289.95pt;margin-top:504.5pt;z-index:-16771876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244.05pt;margin-top:504.5pt;z-index:-16771872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207.7pt;margin-top:504.5pt;z-index:-16771868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158.4pt;margin-top:504.5pt;z-index:-16771864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91.25pt;margin-top:504.5pt;z-index:-16771860;width:6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72.1pt;margin-top:504.5pt;z-index:-16771856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493.4pt;margin-top:475.75pt;z-index:-16771852;width:5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444.05pt;margin-top:475.75pt;z-index:-16771848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402.95pt;margin-top:475.75pt;z-index:-16771844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364.6pt;margin-top:475.75pt;z-index:-16771840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322.8pt;margin-top:475.75pt;z-index:-16771836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289.95pt;margin-top:475.75pt;z-index:-16771832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244.05pt;margin-top:475.75pt;z-index:-16771828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207.7pt;margin-top:475.75pt;z-index:-16771824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158.4pt;margin-top:475.75pt;z-index:-16771820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91.25pt;margin-top:475.75pt;z-index:-16771816;width:6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72.1pt;margin-top:475.75pt;z-index:-16771812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493.4pt;margin-top:444.25pt;z-index:-16771808;width:5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444.05pt;margin-top:444.25pt;z-index:-16771804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402.95pt;margin-top:444.25pt;z-index:-16771800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364.6pt;margin-top:444.25pt;z-index:-16771796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322.8pt;margin-top:444.25pt;z-index:-16771792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289.95pt;margin-top:444.25pt;z-index:-16771788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244.05pt;margin-top:444.25pt;z-index:-16771784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207.7pt;margin-top:444.25pt;z-index:-16771780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158.4pt;margin-top:444.25pt;z-index:-16771776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91.25pt;margin-top:444.25pt;z-index:-16771772;width:6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72.1pt;margin-top:444.25pt;z-index:-16771768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493.4pt;margin-top:411.35pt;z-index:-16771764;width:5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444.05pt;margin-top:411.35pt;z-index:-16771760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402.95pt;margin-top:411.35pt;z-index:-16771756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364.6pt;margin-top:411.35pt;z-index:-16771752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322.8pt;margin-top:411.35pt;z-index:-16771748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289.95pt;margin-top:411.35pt;z-index:-16771744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244.05pt;margin-top:411.35pt;z-index:-16771740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207.7pt;margin-top:411.35pt;z-index:-16771736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158.4pt;margin-top:411.35pt;z-index:-16771732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91.25pt;margin-top:411.35pt;z-index:-16771728;width:6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72.1pt;margin-top:411.35pt;z-index:-16771724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493.4pt;margin-top:379.85pt;z-index:-16771720;width:5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444.05pt;margin-top:379.85pt;z-index:-16771716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402.95pt;margin-top:379.85pt;z-index:-16771712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364.6pt;margin-top:379.85pt;z-index:-16771708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322.8pt;margin-top:379.85pt;z-index:-16771704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289.95pt;margin-top:379.85pt;z-index:-16771700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244.05pt;margin-top:379.85pt;z-index:-16771696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207.7pt;margin-top:379.85pt;z-index:-16771692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158.4pt;margin-top:379.85pt;z-index:-16771688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91.25pt;margin-top:379.85pt;z-index:-16771684;width:6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72.1pt;margin-top:379.85pt;z-index:-16771680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493.4pt;margin-top:348.3pt;z-index:-16771676;width:5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444.05pt;margin-top:348.3pt;z-index:-16771672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402.95pt;margin-top:348.3pt;z-index:-16771668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364.6pt;margin-top:348.3pt;z-index:-16771664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322.8pt;margin-top:348.3pt;z-index:-16771660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289.95pt;margin-top:348.3pt;z-index:-16771656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244.05pt;margin-top:348.3pt;z-index:-16771652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207.7pt;margin-top:348.3pt;z-index:-16771648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158.4pt;margin-top:348.3pt;z-index:-16771644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91.25pt;margin-top:348.3pt;z-index:-16771640;width:6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72.1pt;margin-top:348.3pt;z-index:-16771636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493.4pt;margin-top:313.4pt;z-index:-16771632;width:5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444.05pt;margin-top:313.4pt;z-index:-16771628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402.95pt;margin-top:313.4pt;z-index:-16771624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364.6pt;margin-top:313.4pt;z-index:-16771620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322.8pt;margin-top:313.4pt;z-index:-16771616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289.95pt;margin-top:313.4pt;z-index:-16771612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244.05pt;margin-top:313.4pt;z-index:-16771608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207.7pt;margin-top:313.4pt;z-index:-16771604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158.4pt;margin-top:313.4pt;z-index:-16771600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91.25pt;margin-top:313.4pt;z-index:-16771596;width:6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72.1pt;margin-top:313.4pt;z-index:-16771592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493.4pt;margin-top:281.85pt;z-index:-16771588;width:5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444.05pt;margin-top:281.85pt;z-index:-16771584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402.95pt;margin-top:281.85pt;z-index:-16771580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364.6pt;margin-top:281.85pt;z-index:-16771576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322.8pt;margin-top:281.85pt;z-index:-16771572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289.95pt;margin-top:281.85pt;z-index:-16771568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244.05pt;margin-top:281.85pt;z-index:-16771564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207.7pt;margin-top:281.85pt;z-index:-16771560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158.4pt;margin-top:281.85pt;z-index:-16771556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91.25pt;margin-top:281.85pt;z-index:-16771552;width:6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72.1pt;margin-top:281.85pt;z-index:-16771548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493.4pt;margin-top:250.35pt;z-index:-16771544;width:5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444.05pt;margin-top:250.35pt;z-index:-16771540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402.95pt;margin-top:250.35pt;z-index:-16771536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364.6pt;margin-top:250.35pt;z-index:-16771532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322.8pt;margin-top:250.35pt;z-index:-16771528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289.95pt;margin-top:250.35pt;z-index:-16771524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244.05pt;margin-top:250.35pt;z-index:-16771520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207.7pt;margin-top:250.35pt;z-index:-16771516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158.4pt;margin-top:250.35pt;z-index:-16771512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91.25pt;margin-top:250.35pt;z-index:-16771508;width:6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72.1pt;margin-top:250.35pt;z-index:-16771504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493.4pt;margin-top:218.85pt;z-index:-16771500;width:5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444.05pt;margin-top:218.85pt;z-index:-16771496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402.95pt;margin-top:218.85pt;z-index:-16771492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364.6pt;margin-top:218.85pt;z-index:-16771488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322.8pt;margin-top:218.85pt;z-index:-16771484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289.95pt;margin-top:218.85pt;z-index:-16771480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244.05pt;margin-top:218.85pt;z-index:-16771476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207.7pt;margin-top:218.85pt;z-index:-16771472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158.4pt;margin-top:218.85pt;z-index:-16771468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91.25pt;margin-top:218.85pt;z-index:-16771464;width:6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72.1pt;margin-top:218.85pt;z-index:-16771460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493.4pt;margin-top:186.65pt;z-index:-16771456;width:5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444.05pt;margin-top:186.65pt;z-index:-16771452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402.95pt;margin-top:186.65pt;z-index:-16771448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364.6pt;margin-top:186.65pt;z-index:-16771444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322.8pt;margin-top:186.65pt;z-index:-16771440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289.95pt;margin-top:186.65pt;z-index:-16771436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244.05pt;margin-top:186.65pt;z-index:-16771432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207.7pt;margin-top:186.65pt;z-index:-16771428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158.4pt;margin-top:186.65pt;z-index:-16771424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91.25pt;margin-top:186.65pt;z-index:-16771420;width:6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72.1pt;margin-top:186.65pt;z-index:-16771416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493.4pt;margin-top:155.15pt;z-index:-16771412;width:5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444.05pt;margin-top:155.15pt;z-index:-16771408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402.95pt;margin-top:155.15pt;z-index:-16771404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364.6pt;margin-top:155.15pt;z-index:-16771400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322.8pt;margin-top:155.15pt;z-index:-16771396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289.95pt;margin-top:155.15pt;z-index:-16771392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244.05pt;margin-top:155.15pt;z-index:-16771388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207.7pt;margin-top:155.15pt;z-index:-16771384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158.4pt;margin-top:155.15pt;z-index:-16771380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91.25pt;margin-top:155.15pt;z-index:-16771376;width:6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72.1pt;margin-top:155.15pt;z-index:-16771372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493.4pt;margin-top:123.6pt;z-index:-16771368;width:5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444.05pt;margin-top:123.6pt;z-index:-16771364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402.95pt;margin-top:123.6pt;z-index:-16771360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364.6pt;margin-top:123.6pt;z-index:-16771356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322.8pt;margin-top:123.6pt;z-index:-16771352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289.95pt;margin-top:123.6pt;z-index:-16771348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244.05pt;margin-top:123.6pt;z-index:-16771344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207.7pt;margin-top:123.6pt;z-index:-16771340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158.4pt;margin-top:123.6pt;z-index:-16771336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91.25pt;margin-top:92.1pt;z-index:-16771332;width:6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91.25pt;margin-top:123.6pt;z-index:-16771328;width:6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72.1pt;margin-top:123.6pt;z-index:-16771324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493.4pt;margin-top:92.1pt;z-index:-16771320;width:5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444.05pt;margin-top:92.1pt;z-index:-16771316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402.95pt;margin-top:92.1pt;z-index:-16771312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364.6pt;margin-top:92.1pt;z-index:-16771308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322.8pt;margin-top:92.1pt;z-index:-16771304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289.95pt;margin-top:92.1pt;z-index:-16771300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244.05pt;margin-top:92.1pt;z-index:-16771296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207.7pt;margin-top:92.1pt;z-index:-16771292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158.4pt;margin-top:92.1pt;z-index:-16771288;width:51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72.1pt;margin-top:92.1pt;z-index:-16771284;width:8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25.5pt;margin-top:657.95pt;z-index:-16771280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72.1pt;margin-top:7.85pt;z-index:-16771276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75.8pt;margin-top:99.3pt;z-index:-16771272;width:16.45pt;height:1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75.8pt;margin-top:130.8pt;z-index:-16771268;width:13pt;height:1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75.8pt;margin-top:162.3pt;z-index:-16771264;width:13pt;height:1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75.8pt;margin-top:193.8pt;z-index:-16771260;width:13pt;height:1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75.8pt;margin-top:226pt;z-index:-16771256;width:14.4pt;height:1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75.8pt;margin-top:257.55pt;z-index:-16771252;width:15.75pt;height:1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75.8pt;margin-top:289.05pt;z-index:-16771248;width:15.75pt;height:1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75.8pt;margin-top:320.55pt;z-index:-16771244;width:12.35pt;height:1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75.8pt;margin-top:355.5pt;z-index:-16771240;width:13.7pt;height:1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75.8pt;margin-top:387pt;z-index:-16771236;width:16.45pt;height:1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75.8pt;margin-top:418.5pt;z-index:-16771232;width:13.7pt;height:14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79.95pt;margin-top:451.4pt;z-index:-16771228;width:5.5pt;height:1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75.8pt;margin-top:482.9pt;z-index:-16771224;width:15.75pt;height:1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</w:p>
    <w:p>
      <w:pPr>
        <w:pStyle w:val="Normal"/>
        <w:framePr w:w="1641" w:hAnchor="page" w:vAnchor="page" w:x="1462" w:y="1308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16  TechnipFMC</w:t>
      </w:r>
    </w:p>
    <w:p>
      <w:pPr>
        <w:pStyle w:val="Normal"/>
        <w:framePr w:w="2002" w:hAnchor="page" w:vAnchor="page" w:x="9261" w:y="1308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343" w:hAnchor="page" w:vAnchor="page" w:x="1462" w:y="1270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(1)</w:t>
      </w:r>
    </w:p>
    <w:p>
      <w:pPr>
        <w:pStyle w:val="Normal"/>
        <w:framePr w:w="8818" w:hAnchor="page" w:vAnchor="page" w:x="1681" w:y="1270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Mr. Pferdehirt previously served on the board of directors of FMC Technologies, Inc. before it merged with Technip S.A. in 2017.</w:t>
      </w:r>
    </w:p>
    <w:p>
      <w:pPr>
        <w:pStyle w:val="Normal"/>
        <w:framePr w:w="3668" w:hAnchor="page" w:vAnchor="page" w:x="3448" w:y="121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Formerly Held in Past Five Years: None</w:t>
      </w:r>
    </w:p>
    <w:p>
      <w:pPr>
        <w:pStyle w:val="Normal"/>
        <w:framePr w:w="231" w:hAnchor="page" w:vAnchor="page" w:x="3311" w:y="120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431" w:hAnchor="page" w:vAnchor="page" w:x="3448" w:y="117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Current: None</w:t>
      </w:r>
    </w:p>
    <w:p>
      <w:pPr>
        <w:pStyle w:val="Normal"/>
        <w:framePr w:w="231" w:hAnchor="page" w:vAnchor="page" w:x="3311" w:y="116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646" w:hAnchor="page" w:vAnchor="page" w:x="3311" w:y="113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Other Public Company Directorships</w:t>
      </w:r>
    </w:p>
    <w:p>
      <w:pPr>
        <w:pStyle w:val="Normal"/>
        <w:framePr w:w="1629" w:hAnchor="page" w:vAnchor="page" w:x="3448" w:y="108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its oversight role</w:t>
      </w:r>
    </w:p>
    <w:p>
      <w:pPr>
        <w:pStyle w:val="Normal"/>
        <w:framePr w:w="8900" w:hAnchor="page" w:vAnchor="page" w:x="3448" w:y="106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Valuable link between the Company’s management and the Board that aids the Board in performing</w:t>
      </w:r>
    </w:p>
    <w:p>
      <w:pPr>
        <w:pStyle w:val="Normal"/>
        <w:framePr w:w="231" w:hAnchor="page" w:vAnchor="page" w:x="3311" w:y="105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4294" w:hAnchor="page" w:vAnchor="page" w:x="3448" w:y="1028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where the Company has a significant presence</w:t>
      </w:r>
    </w:p>
    <w:p>
      <w:pPr>
        <w:pStyle w:val="Normal"/>
        <w:framePr w:w="8753" w:hAnchor="page" w:vAnchor="page" w:x="3448" w:y="100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Thorough understanding of the different cultural, political, and regulatory requirements in countries</w:t>
      </w:r>
    </w:p>
    <w:p>
      <w:pPr>
        <w:pStyle w:val="Normal"/>
        <w:framePr w:w="231" w:hAnchor="page" w:vAnchor="page" w:x="3311" w:y="99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664" w:hAnchor="page" w:vAnchor="page" w:x="1662" w:y="98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None</w:t>
      </w:r>
    </w:p>
    <w:p>
      <w:pPr>
        <w:pStyle w:val="Normal"/>
        <w:framePr w:w="1387" w:hAnchor="page" w:vAnchor="page" w:x="1662" w:y="96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Committees:</w:t>
      </w:r>
    </w:p>
    <w:p>
      <w:pPr>
        <w:pStyle w:val="Normal"/>
        <w:framePr w:w="3690" w:hAnchor="page" w:vAnchor="page" w:x="3448" w:y="96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Commitment to our ESG responsibilities</w:t>
      </w:r>
    </w:p>
    <w:p>
      <w:pPr>
        <w:pStyle w:val="Normal"/>
        <w:framePr w:w="231" w:hAnchor="page" w:vAnchor="page" w:x="3311" w:y="95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631" w:hAnchor="page" w:vAnchor="page" w:x="1662" w:y="93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2016</w:t>
      </w:r>
    </w:p>
    <w:p>
      <w:pPr>
        <w:pStyle w:val="Normal"/>
        <w:framePr w:w="259" w:hAnchor="page" w:vAnchor="page" w:x="2028" w:y="9256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1</w:t>
      </w:r>
    </w:p>
    <w:p>
      <w:pPr>
        <w:pStyle w:val="Normal"/>
        <w:framePr w:w="5192" w:hAnchor="page" w:vAnchor="page" w:x="3448" w:y="92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Financial, risk management, strategy, and M&amp;A expertise</w:t>
      </w:r>
    </w:p>
    <w:p>
      <w:pPr>
        <w:pStyle w:val="Normal"/>
        <w:framePr w:w="231" w:hAnchor="page" w:vAnchor="page" w:x="3311" w:y="91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784" w:hAnchor="page" w:vAnchor="page" w:x="1662" w:y="906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Since:</w:t>
      </w:r>
    </w:p>
    <w:p>
      <w:pPr>
        <w:pStyle w:val="Normal"/>
        <w:framePr w:w="1738" w:hAnchor="page" w:vAnchor="page" w:x="1662" w:y="887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 xml:space="preserve">Legacy Director </w:t>
      </w:r>
    </w:p>
    <w:p>
      <w:pPr>
        <w:pStyle w:val="Normal"/>
        <w:framePr w:w="5533" w:hAnchor="page" w:vAnchor="page" w:x="3448" w:y="88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Extensive energy industry experience and client relationships</w:t>
      </w:r>
    </w:p>
    <w:p>
      <w:pPr>
        <w:pStyle w:val="Normal"/>
        <w:framePr w:w="231" w:hAnchor="page" w:vAnchor="page" w:x="3311" w:y="87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631" w:hAnchor="page" w:vAnchor="page" w:x="1662" w:y="85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2017</w:t>
      </w:r>
    </w:p>
    <w:p>
      <w:pPr>
        <w:pStyle w:val="Normal"/>
        <w:framePr w:w="7299" w:hAnchor="page" w:vAnchor="page" w:x="3448" w:y="84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Deep knowledge of the Company’s strategy, markets, technology, and operations</w:t>
      </w:r>
    </w:p>
    <w:p>
      <w:pPr>
        <w:pStyle w:val="Normal"/>
        <w:framePr w:w="1595" w:hAnchor="page" w:vAnchor="page" w:x="1662" w:y="83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Director Since:</w:t>
      </w:r>
    </w:p>
    <w:p>
      <w:pPr>
        <w:pStyle w:val="Normal"/>
        <w:framePr w:w="231" w:hAnchor="page" w:vAnchor="page" w:x="3311" w:y="83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232" w:hAnchor="page" w:vAnchor="page" w:x="3448" w:y="80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FMC Technologies</w:t>
      </w:r>
    </w:p>
    <w:p>
      <w:pPr>
        <w:pStyle w:val="Normal"/>
        <w:framePr w:w="411" w:hAnchor="page" w:vAnchor="page" w:x="1662" w:y="79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60</w:t>
      </w:r>
    </w:p>
    <w:p>
      <w:pPr>
        <w:pStyle w:val="Normal"/>
        <w:framePr w:w="8746" w:hAnchor="page" w:vAnchor="page" w:x="3448" w:y="78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Strong executive leadership skills, including experience as Chief Executive Officer of TechnipFMC</w:t>
      </w:r>
    </w:p>
    <w:p>
      <w:pPr>
        <w:pStyle w:val="Normal"/>
        <w:framePr w:w="630" w:hAnchor="page" w:vAnchor="page" w:x="1662" w:y="77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Age:</w:t>
      </w:r>
    </w:p>
    <w:p>
      <w:pPr>
        <w:pStyle w:val="Normal"/>
        <w:framePr w:w="231" w:hAnchor="page" w:vAnchor="page" w:x="3311" w:y="77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584" w:hAnchor="page" w:vAnchor="page" w:x="1662" w:y="74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Chair and CEO</w:t>
      </w:r>
    </w:p>
    <w:p>
      <w:pPr>
        <w:pStyle w:val="Normal"/>
        <w:framePr w:w="2889" w:hAnchor="page" w:vAnchor="page" w:x="3311" w:y="74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Key Skills and Qualifications</w:t>
      </w:r>
    </w:p>
    <w:p>
      <w:pPr>
        <w:pStyle w:val="Normal"/>
        <w:framePr w:w="1498" w:hAnchor="page" w:vAnchor="page" w:x="1662" w:y="7144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Pferdehirt</w:t>
      </w:r>
    </w:p>
    <w:p>
      <w:pPr>
        <w:pStyle w:val="Normal"/>
        <w:framePr w:w="4129" w:hAnchor="page" w:vAnchor="page" w:x="3448" w:y="69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succession of executive leadership positions.</w:t>
      </w:r>
    </w:p>
    <w:p>
      <w:pPr>
        <w:pStyle w:val="Normal"/>
        <w:framePr w:w="1657" w:hAnchor="page" w:vAnchor="page" w:x="1662" w:y="6856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 xml:space="preserve">Douglas J. </w:t>
      </w:r>
    </w:p>
    <w:p>
      <w:pPr>
        <w:pStyle w:val="Normal"/>
        <w:framePr w:w="8110" w:hAnchor="page" w:vAnchor="page" w:x="3448" w:y="67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Prior to joining FMC Technologies in 2012, he spent 26 years at Schlumberger Limited in a</w:t>
      </w:r>
    </w:p>
    <w:p>
      <w:pPr>
        <w:pStyle w:val="Normal"/>
        <w:framePr w:w="231" w:hAnchor="page" w:vAnchor="page" w:x="3311" w:y="66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31" w:hAnchor="page" w:vAnchor="page" w:x="1662" w:y="6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4305" w:hAnchor="page" w:vAnchor="page" w:x="3448" w:y="6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Chief Operating Officer from 2012 to 2016.</w:t>
      </w:r>
    </w:p>
    <w:p>
      <w:pPr>
        <w:pStyle w:val="Normal"/>
        <w:framePr w:w="8713" w:hAnchor="page" w:vAnchor="page" w:x="3448" w:y="61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He was previously President and Chief Executive Officer of FMC Technologies from 2016 to 2017</w:t>
      </w:r>
    </w:p>
    <w:p>
      <w:pPr>
        <w:pStyle w:val="Normal"/>
        <w:framePr w:w="231" w:hAnchor="page" w:vAnchor="page" w:x="3311" w:y="60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361" w:hAnchor="page" w:vAnchor="page" w:x="3448" w:y="57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as our Chair since May 1, 2019.</w:t>
      </w:r>
    </w:p>
    <w:p>
      <w:pPr>
        <w:pStyle w:val="Normal"/>
        <w:framePr w:w="8943" w:hAnchor="page" w:vAnchor="page" w:x="3448" w:y="55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Mr. Pferdehirt has served as our CEO since the merger of FMC Technologies, Inc. and Technip S.A.</w:t>
      </w:r>
    </w:p>
    <w:p>
      <w:pPr>
        <w:pStyle w:val="Normal"/>
        <w:framePr w:w="231" w:hAnchor="page" w:vAnchor="page" w:x="3311" w:y="54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836" w:hAnchor="page" w:vAnchor="page" w:x="3311" w:y="51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Career Highlights</w:t>
      </w:r>
    </w:p>
    <w:p>
      <w:pPr>
        <w:pStyle w:val="Normal"/>
        <w:framePr w:w="4535" w:hAnchor="page" w:vAnchor="page" w:x="1462" w:y="47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best interests of the Company’s shareholders.</w:t>
      </w:r>
    </w:p>
    <w:p>
      <w:pPr>
        <w:pStyle w:val="Normal"/>
        <w:framePr w:w="11283" w:hAnchor="page" w:vAnchor="page" w:x="1462" w:y="4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perspective, and the diversity necessary and appropriate to effectively oversee the Company’s strategic direction and represent</w:t>
      </w:r>
    </w:p>
    <w:p>
      <w:pPr>
        <w:pStyle w:val="Normal"/>
        <w:framePr w:w="11136" w:hAnchor="page" w:vAnchor="page" w:x="1462" w:y="43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contributions to our Board. The Board and its ESG Committee believe each of the director nominees brings skills, experience,</w:t>
      </w:r>
    </w:p>
    <w:p>
      <w:pPr>
        <w:pStyle w:val="Normal"/>
        <w:framePr w:w="11049" w:hAnchor="page" w:vAnchor="page" w:x="1462" w:y="41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Board is composed of a diverse group of leaders in their respective fields, each qualified to make unique and substantial</w:t>
      </w:r>
    </w:p>
    <w:p>
      <w:pPr>
        <w:pStyle w:val="Normal"/>
        <w:framePr w:w="3912" w:hAnchor="page" w:vAnchor="page" w:x="1462" w:y="3760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Director Nominees</w:t>
      </w:r>
    </w:p>
    <w:p>
      <w:pPr>
        <w:pStyle w:val="Normal"/>
        <w:framePr w:w="231" w:hAnchor="page" w:vAnchor="page" w:x="1462" w:y="30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8635" w:hAnchor="page" w:vAnchor="page" w:x="1462" w:y="14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retirement, resignation, or removal in accordance with our Articles of Association (the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Articles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”).</w:t>
      </w:r>
    </w:p>
    <w:p>
      <w:pPr>
        <w:pStyle w:val="Normal"/>
        <w:framePr w:w="10960" w:hAnchor="page" w:vAnchor="page" w:x="1462" w:y="1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Annual Meeting or until the earliest to occur of (i) his or her successor is elected and qualified, or (ii) his or her earlier death,</w:t>
      </w:r>
    </w:p>
    <w:p>
      <w:pPr>
        <w:pStyle w:val="Normal"/>
        <w:framePr w:w="10753" w:hAnchor="page" w:vAnchor="page" w:x="1462" w:y="1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Board, if elected. Each director nominee elected at the Annual Meeting will serve for a one-year term expiring at the 2025</w:t>
      </w:r>
    </w:p>
    <w:p>
      <w:pPr>
        <w:pStyle w:val="Normal"/>
        <w:framePr w:w="11367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Each of the director nominees has consented to serving as a nominee, being named in this Proxy Statement, and serving on the</w:t>
      </w:r>
    </w:p>
    <w:p>
      <w:pPr>
        <w:pStyle w:val="Normal"/>
        <w:framePr w:w="3063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Proposal 1 — Election of Directors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7pt;margin-top:1pt;z-index:-167712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72.1pt;margin-top:248.3pt;z-index:-16771216;width:80.8pt;height:377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150.85pt;margin-top:248.3pt;z-index:-16771212;width:8.85pt;height:377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157.7pt;margin-top:248.3pt;z-index:-16771208;width:8.8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164.55pt;margin-top:248.3pt;z-index:-16771204;width:375.3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157.7pt;margin-top:271.6pt;z-index:-16771200;width:8.8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164.55pt;margin-top:271.6pt;z-index:-16771196;width:7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170.05pt;margin-top:271.6pt;z-index:-16771192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170.75pt;margin-top:271.6pt;z-index:-16771188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171.4pt;margin-top:271.6pt;z-index:-16771184;width:368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157.7pt;margin-top:301.75pt;z-index:-16771180;width:8.8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164.55pt;margin-top:301.75pt;z-index:-16771176;width:7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170.05pt;margin-top:301.75pt;z-index:-16771172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170.75pt;margin-top:301.75pt;z-index:-16771168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171.4pt;margin-top:301.75pt;z-index:-16771164;width:368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157.7pt;margin-top:331.9pt;z-index:-16771160;width:8.8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164.55pt;margin-top:331.9pt;z-index:-16771156;width:7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170.05pt;margin-top:331.9pt;z-index:-16771152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170.75pt;margin-top:331.9pt;z-index:-16771148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171.4pt;margin-top:331.9pt;z-index:-16771144;width:368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157.7pt;margin-top:362.05pt;z-index:-16771140;width:8.8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164.55pt;margin-top:362.05pt;z-index:-16771136;width:375.3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157.7pt;margin-top:385.3pt;z-index:-16771132;width:8.8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164.55pt;margin-top:385.3pt;z-index:-16771128;width:7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170.05pt;margin-top:385.3pt;z-index:-16771124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170.75pt;margin-top:385.3pt;z-index:-16771120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171.4pt;margin-top:385.3pt;z-index:-16771116;width:368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157.7pt;margin-top:415.45pt;z-index:-16771112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164.55pt;margin-top:415.45pt;z-index:-16771108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170.05pt;margin-top:415.45pt;z-index:-1677110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170.75pt;margin-top:415.45pt;z-index:-1677110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171.4pt;margin-top:415.45pt;z-index:-16771096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157.7pt;margin-top:436pt;z-index:-16771092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164.55pt;margin-top:436pt;z-index:-16771088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170.05pt;margin-top:436pt;z-index:-1677108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170.75pt;margin-top:436pt;z-index:-1677108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171.4pt;margin-top:436pt;z-index:-16771076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157.7pt;margin-top:456.55pt;z-index:-16771072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164.55pt;margin-top:456.55pt;z-index:-16771068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170.05pt;margin-top:456.55pt;z-index:-1677106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170.75pt;margin-top:456.55pt;z-index:-1677106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171.4pt;margin-top:456.55pt;z-index:-16771056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157.7pt;margin-top:477.1pt;z-index:-16771052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164.55pt;margin-top:477.1pt;z-index:-16771048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170.05pt;margin-top:477.1pt;z-index:-1677104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170.75pt;margin-top:477.1pt;z-index:-1677104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171.4pt;margin-top:477.1pt;z-index:-16771036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157.7pt;margin-top:497.65pt;z-index:-16771032;width:8.8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164.55pt;margin-top:497.65pt;z-index:-16771028;width:7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170.05pt;margin-top:497.65pt;z-index:-16771024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170.75pt;margin-top:497.65pt;z-index:-16771020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171.4pt;margin-top:497.65pt;z-index:-16771016;width:368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157.7pt;margin-top:527.8pt;z-index:-16771012;width:8.8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164.55pt;margin-top:527.8pt;z-index:-16771008;width:7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170.05pt;margin-top:527.8pt;z-index:-16771004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170.75pt;margin-top:527.8pt;z-index:-16771000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171.4pt;margin-top:527.8pt;z-index:-16770996;width:368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157.7pt;margin-top:557.95pt;z-index:-16770992;width:8.8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164.55pt;margin-top:557.95pt;z-index:-16770988;width:375.3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157.7pt;margin-top:581.25pt;z-index:-16770984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164.55pt;margin-top:581.25pt;z-index:-16770980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170.05pt;margin-top:581.25pt;z-index:-16770976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170.75pt;margin-top:581.25pt;z-index:-16770972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171.4pt;margin-top:581.25pt;z-index:-16770968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157.7pt;margin-top:601.8pt;z-index:-16770964;width:8.85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164.55pt;margin-top:601.8pt;z-index:-16770960;width:7.5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170.05pt;margin-top:601.8pt;z-index:-16770956;width:2.7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170.75pt;margin-top:601.8pt;z-index:-16770952;width:2.7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171.4pt;margin-top:601.8pt;z-index:-16770948;width:368.5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157.7pt;margin-top:601.8pt;z-index:-16770944;width:2.7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157.7pt;margin-top:581.25pt;z-index:-1677094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157.7pt;margin-top:557.95pt;z-index:-16770936;width:2.7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157.7pt;margin-top:527.8pt;z-index:-16770932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157.7pt;margin-top:497.65pt;z-index:-16770928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157.7pt;margin-top:477.1pt;z-index:-1677092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157.7pt;margin-top:456.55pt;z-index:-1677092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157.7pt;margin-top:436pt;z-index:-16770916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157.7pt;margin-top:415.45pt;z-index:-16770912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157.7pt;margin-top:385.3pt;z-index:-16770908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157.7pt;margin-top:362.05pt;z-index:-16770904;width:2.7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157.7pt;margin-top:331.9pt;z-index:-16770900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157.7pt;margin-top:301.75pt;z-index:-16770896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157.7pt;margin-top:271.6pt;z-index:-16770892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157.7pt;margin-top:248.3pt;z-index:-16770888;width:2.7pt;height:377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25.5pt;margin-top:669.6pt;z-index:-16770884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72.1pt;margin-top:7.85pt;z-index:-16770880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74.45pt;margin-top:96.55pt;z-index:-16770876;width:463.1pt;height:57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80.6pt;margin-top:257.55pt;z-index:-16770872;width:70.55pt;height:6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166.95pt;margin-top:279.45pt;z-index:-1677086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166.95pt;margin-top:309.6pt;z-index:-1677086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166.95pt;margin-top:339.75pt;z-index:-1677086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166.95pt;margin-top:393.15pt;z-index:-1677085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166.95pt;margin-top:423.3pt;z-index:-1677085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166.95pt;margin-top:443.85pt;z-index:-1677084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166.95pt;margin-top:464.4pt;z-index:-1677084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166.95pt;margin-top:484.95pt;z-index:-1677084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166.95pt;margin-top:505.5pt;z-index:-1677083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166.95pt;margin-top:535.65pt;z-index:-1677083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166.95pt;margin-top:589.1pt;z-index:-1677082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166.95pt;margin-top:609.65pt;z-index:-1677082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</w:p>
    <w:p>
      <w:pPr>
        <w:pStyle w:val="Normal"/>
        <w:framePr w:w="2002" w:hAnchor="page" w:vAnchor="page" w:x="1462" w:y="991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991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TechnipFMC  17</w:t>
      </w:r>
    </w:p>
    <w:p>
      <w:pPr>
        <w:pStyle w:val="Normal"/>
        <w:framePr w:w="343" w:hAnchor="page" w:vAnchor="page" w:x="1462" w:y="953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(1)</w:t>
      </w:r>
    </w:p>
    <w:p>
      <w:pPr>
        <w:pStyle w:val="Normal"/>
        <w:framePr w:w="8613" w:hAnchor="page" w:vAnchor="page" w:x="1681" w:y="953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Ms. Farley previously served on the board of directors of FMC Technologies, Inc. before it merged with Technip S.A. in 2017.</w:t>
      </w:r>
    </w:p>
    <w:p>
      <w:pPr>
        <w:pStyle w:val="Normal"/>
        <w:framePr w:w="6080" w:hAnchor="page" w:vAnchor="page" w:x="3448" w:y="90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Formerly Held in Past Five Years: Anadarko Petroleum Corporation</w:t>
      </w:r>
    </w:p>
    <w:p>
      <w:pPr>
        <w:pStyle w:val="Normal"/>
        <w:framePr w:w="231" w:hAnchor="page" w:vAnchor="page" w:x="3311" w:y="88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5489" w:hAnchor="page" w:vAnchor="page" w:x="3448" w:y="86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Current: LyondellBasell Industries N.V. and Crescent Energy</w:t>
      </w:r>
    </w:p>
    <w:p>
      <w:pPr>
        <w:pStyle w:val="Normal"/>
        <w:framePr w:w="231" w:hAnchor="page" w:vAnchor="page" w:x="3311" w:y="8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646" w:hAnchor="page" w:vAnchor="page" w:x="3311" w:y="81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Other Public Company Directorships</w:t>
      </w:r>
    </w:p>
    <w:p>
      <w:pPr>
        <w:pStyle w:val="Normal"/>
        <w:framePr w:w="8286" w:hAnchor="page" w:vAnchor="page" w:x="3448" w:y="77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Experience as a board member of public and private companies with international operations</w:t>
      </w:r>
    </w:p>
    <w:p>
      <w:pPr>
        <w:pStyle w:val="Normal"/>
        <w:framePr w:w="231" w:hAnchor="page" w:vAnchor="page" w:x="3311" w:y="76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570" w:hAnchor="page" w:vAnchor="page" w:x="3448" w:y="73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Financial, strategy, and M&amp;A expertise</w:t>
      </w:r>
    </w:p>
    <w:p>
      <w:pPr>
        <w:pStyle w:val="Normal"/>
        <w:framePr w:w="231" w:hAnchor="page" w:vAnchor="page" w:x="3311" w:y="71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4590" w:hAnchor="page" w:vAnchor="page" w:x="3448" w:y="69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Oil and gas exploration and production experience</w:t>
      </w:r>
    </w:p>
    <w:p>
      <w:pPr>
        <w:pStyle w:val="Normal"/>
        <w:framePr w:w="231" w:hAnchor="page" w:vAnchor="page" w:x="3311" w:y="67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366" w:hAnchor="page" w:vAnchor="page" w:x="3448" w:y="6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organizations</w:t>
      </w:r>
    </w:p>
    <w:p>
      <w:pPr>
        <w:pStyle w:val="Normal"/>
        <w:framePr w:w="1124" w:hAnchor="page" w:vAnchor="page" w:x="1662" w:y="63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Talent</w:t>
      </w:r>
    </w:p>
    <w:p>
      <w:pPr>
        <w:pStyle w:val="Normal"/>
        <w:framePr w:w="7836" w:hAnchor="page" w:vAnchor="page" w:x="3448" w:y="63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Executive management experience, including as chief executive officer of several major</w:t>
      </w:r>
    </w:p>
    <w:p>
      <w:pPr>
        <w:pStyle w:val="Normal"/>
        <w:framePr w:w="231" w:hAnchor="page" w:vAnchor="page" w:x="3311" w:y="61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519" w:hAnchor="page" w:vAnchor="page" w:x="1662" w:y="61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Compensation </w:t>
      </w:r>
    </w:p>
    <w:p>
      <w:pPr>
        <w:pStyle w:val="Normal"/>
        <w:framePr w:w="1387" w:hAnchor="page" w:vAnchor="page" w:x="1662" w:y="5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Committees:</w:t>
      </w:r>
    </w:p>
    <w:p>
      <w:pPr>
        <w:pStyle w:val="Normal"/>
        <w:framePr w:w="2889" w:hAnchor="page" w:vAnchor="page" w:x="3311" w:y="58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Key Skills and Qualifications</w:t>
      </w:r>
    </w:p>
    <w:p>
      <w:pPr>
        <w:pStyle w:val="Normal"/>
        <w:framePr w:w="631" w:hAnchor="page" w:vAnchor="page" w:x="1662" w:y="55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2009</w:t>
      </w:r>
    </w:p>
    <w:p>
      <w:pPr>
        <w:pStyle w:val="Normal"/>
        <w:framePr w:w="259" w:hAnchor="page" w:vAnchor="page" w:x="2028" w:y="5515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1</w:t>
      </w:r>
    </w:p>
    <w:p>
      <w:pPr>
        <w:pStyle w:val="Normal"/>
        <w:framePr w:w="7036" w:hAnchor="page" w:vAnchor="page" w:x="3448" w:y="54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1999 to January 2001 and Trade-Ranger Inc. from January 2001 to May 2002.</w:t>
      </w:r>
    </w:p>
    <w:p>
      <w:pPr>
        <w:pStyle w:val="Normal"/>
        <w:framePr w:w="784" w:hAnchor="page" w:vAnchor="page" w:x="1662" w:y="53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Since:</w:t>
      </w:r>
    </w:p>
    <w:p>
      <w:pPr>
        <w:pStyle w:val="Normal"/>
        <w:framePr w:w="8982" w:hAnchor="page" w:vAnchor="page" w:x="3448" w:y="5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Ms. Farley also served as Chief Executive Officer of Intelligent Diagnostics Corporation from October</w:t>
      </w:r>
    </w:p>
    <w:p>
      <w:pPr>
        <w:pStyle w:val="Normal"/>
        <w:framePr w:w="1738" w:hAnchor="page" w:vAnchor="page" w:x="1662" w:y="513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 xml:space="preserve">Legacy Director </w:t>
      </w:r>
    </w:p>
    <w:p>
      <w:pPr>
        <w:pStyle w:val="Normal"/>
        <w:framePr w:w="231" w:hAnchor="page" w:vAnchor="page" w:x="3311" w:y="51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7002" w:hAnchor="page" w:vAnchor="page" w:x="3448" w:y="48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North American Production, and Chief Executive Officer of Hydro-Texaco, Inc.</w:t>
      </w:r>
    </w:p>
    <w:p>
      <w:pPr>
        <w:pStyle w:val="Normal"/>
        <w:framePr w:w="631" w:hAnchor="page" w:vAnchor="page" w:x="1662" w:y="47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2017</w:t>
      </w:r>
    </w:p>
    <w:p>
      <w:pPr>
        <w:pStyle w:val="Normal"/>
        <w:framePr w:w="8648" w:hAnchor="page" w:vAnchor="page" w:x="3448" w:y="46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from 1981 to 1999, including President of Worldwide Exploration and New Ventures, President of</w:t>
      </w:r>
    </w:p>
    <w:p>
      <w:pPr>
        <w:pStyle w:val="Normal"/>
        <w:framePr w:w="1595" w:hAnchor="page" w:vAnchor="page" w:x="1662" w:y="458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Director Since:</w:t>
      </w:r>
    </w:p>
    <w:p>
      <w:pPr>
        <w:pStyle w:val="Normal"/>
        <w:framePr w:w="8790" w:hAnchor="page" w:vAnchor="page" w:x="3448" w:y="4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Ms. Farley has extensive oil and gas exploration expertise, holding several positions within Texaco</w:t>
      </w:r>
    </w:p>
    <w:p>
      <w:pPr>
        <w:pStyle w:val="Normal"/>
        <w:framePr w:w="231" w:hAnchor="page" w:vAnchor="page" w:x="3311" w:y="43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411" w:hAnchor="page" w:vAnchor="page" w:x="1662" w:y="4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65</w:t>
      </w:r>
    </w:p>
    <w:p>
      <w:pPr>
        <w:pStyle w:val="Normal"/>
        <w:framePr w:w="630" w:hAnchor="page" w:vAnchor="page" w:x="1662" w:y="4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Age:</w:t>
      </w:r>
    </w:p>
    <w:p>
      <w:pPr>
        <w:pStyle w:val="Normal"/>
        <w:framePr w:w="6871" w:hAnchor="page" w:vAnchor="page" w:x="3448" w:y="40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became the Oil and Gas Investment Banking Group of Jefferies &amp; Company.</w:t>
      </w:r>
    </w:p>
    <w:p>
      <w:pPr>
        <w:pStyle w:val="Normal"/>
        <w:framePr w:w="8450" w:hAnchor="page" w:vAnchor="page" w:x="3448" w:y="38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transaction advisory firm, from September 2002 until February 2005, when Randall and Dewey</w:t>
      </w:r>
    </w:p>
    <w:p>
      <w:pPr>
        <w:pStyle w:val="Normal"/>
        <w:framePr w:w="949" w:hAnchor="page" w:vAnchor="page" w:x="1662" w:y="36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Director</w:t>
      </w:r>
    </w:p>
    <w:p>
      <w:pPr>
        <w:pStyle w:val="Normal"/>
        <w:framePr w:w="8866" w:hAnchor="page" w:vAnchor="page" w:x="3448" w:y="36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Prior to that, Ms. Farley served as Chief Executive Officer of Randall &amp; Dewey, an oil and gas asset</w:t>
      </w:r>
    </w:p>
    <w:p>
      <w:pPr>
        <w:pStyle w:val="Normal"/>
        <w:framePr w:w="1420" w:hAnchor="page" w:vAnchor="page" w:x="1662" w:y="3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 xml:space="preserve">Independent </w:t>
      </w:r>
    </w:p>
    <w:p>
      <w:pPr>
        <w:pStyle w:val="Normal"/>
        <w:framePr w:w="231" w:hAnchor="page" w:vAnchor="page" w:x="3311" w:y="35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707" w:hAnchor="page" w:vAnchor="page" w:x="1662" w:y="33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 xml:space="preserve">Lead </w:t>
      </w:r>
    </w:p>
    <w:p>
      <w:pPr>
        <w:pStyle w:val="Normal"/>
        <w:framePr w:w="2649" w:hAnchor="page" w:vAnchor="page" w:x="3448" w:y="3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February 2005 to July 2008.</w:t>
      </w:r>
    </w:p>
    <w:p>
      <w:pPr>
        <w:pStyle w:val="Normal"/>
        <w:framePr w:w="1034" w:hAnchor="page" w:vAnchor="page" w:x="1662" w:y="3020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Farley</w:t>
      </w:r>
    </w:p>
    <w:p>
      <w:pPr>
        <w:pStyle w:val="Normal"/>
        <w:framePr w:w="8252" w:hAnchor="page" w:vAnchor="page" w:x="3448" w:y="3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global oil and gas industry advisor, and was Co-President of Jefferies Randall &amp; Dewey from</w:t>
      </w:r>
    </w:p>
    <w:p>
      <w:pPr>
        <w:pStyle w:val="Normal"/>
        <w:framePr w:w="8887" w:hAnchor="page" w:vAnchor="page" w:x="3448" w:y="2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Prior to founding RPM Energy, Ms. Farley was an Advisory Director at Jefferies Randall &amp; Dewey, a</w:t>
      </w:r>
    </w:p>
    <w:p>
      <w:pPr>
        <w:pStyle w:val="Normal"/>
        <w:framePr w:w="1382" w:hAnchor="page" w:vAnchor="page" w:x="1662" w:y="2732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 xml:space="preserve">Claire S. </w:t>
      </w:r>
    </w:p>
    <w:p>
      <w:pPr>
        <w:pStyle w:val="Normal"/>
        <w:framePr w:w="231" w:hAnchor="page" w:vAnchor="page" w:x="3311" w:y="27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31" w:hAnchor="page" w:vAnchor="page" w:x="1662" w:y="24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8450" w:hAnchor="page" w:vAnchor="page" w:x="3448" w:y="2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privately owned oil and gas exploration and development company, which partnered with KKR.</w:t>
      </w:r>
    </w:p>
    <w:p>
      <w:pPr>
        <w:pStyle w:val="Normal"/>
        <w:framePr w:w="8417" w:hAnchor="page" w:vAnchor="page" w:x="3448" w:y="22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She began her affiliation with KKR in September 2010 as a co-founder of RPM Energy, LLC, a</w:t>
      </w:r>
    </w:p>
    <w:p>
      <w:pPr>
        <w:pStyle w:val="Normal"/>
        <w:framePr w:w="231" w:hAnchor="page" w:vAnchor="page" w:x="3311" w:y="21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691" w:hAnchor="page" w:vAnchor="page" w:x="3448" w:y="18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Energy business from 2016 to 2021.</w:t>
      </w:r>
    </w:p>
    <w:p>
      <w:pPr>
        <w:pStyle w:val="Normal"/>
        <w:framePr w:w="8911" w:hAnchor="page" w:vAnchor="page" w:x="3448" w:y="16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retirement in 2016, and subsequently served as Senior Advisor from 2016 to 2022 and Vice Chair of</w:t>
      </w:r>
    </w:p>
    <w:p>
      <w:pPr>
        <w:pStyle w:val="Normal"/>
        <w:framePr w:w="8614" w:hAnchor="page" w:vAnchor="page" w:x="3448" w:y="14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Ms. Farley was a partner at KKR Management, LLC, a global investment firm from 2013 until her</w:t>
      </w:r>
    </w:p>
    <w:p>
      <w:pPr>
        <w:pStyle w:val="Normal"/>
        <w:framePr w:w="231" w:hAnchor="page" w:vAnchor="page" w:x="3311" w:y="13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836" w:hAnchor="page" w:vAnchor="page" w:x="3311" w:y="10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Career Highlights</w:t>
      </w:r>
    </w:p>
    <w:p>
      <w:pPr>
        <w:pStyle w:val="Normal"/>
        <w:framePr w:w="3063" w:hAnchor="page" w:vAnchor="page" w:x="8377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Proposal 1 — Election of Directors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7pt;margin-top:1pt;z-index:-167708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72.1pt;margin-top:42.1pt;z-index:-16770816;width:80.8pt;height:425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150.85pt;margin-top:42.1pt;z-index:-16770812;width:8.85pt;height:425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157.7pt;margin-top:42.1pt;z-index:-16770808;width:8.8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164.55pt;margin-top:42.1pt;z-index:-16770804;width:375.3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157.7pt;margin-top:65.4pt;z-index:-16770800;width:8.8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164.55pt;margin-top:65.4pt;z-index:-16770796;width:7.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170.05pt;margin-top:65.4pt;z-index:-16770792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170.75pt;margin-top:65.4pt;z-index:-16770788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171.4pt;margin-top:65.4pt;z-index:-16770784;width:368.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157.7pt;margin-top:105.15pt;z-index:-16770780;width:8.8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164.55pt;margin-top:105.15pt;z-index:-16770776;width:7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170.05pt;margin-top:105.15pt;z-index:-16770772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170.75pt;margin-top:105.15pt;z-index:-16770768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171.4pt;margin-top:105.15pt;z-index:-16770764;width:368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157.7pt;margin-top:135.25pt;z-index:-16770760;width:8.8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164.55pt;margin-top:135.25pt;z-index:-16770756;width:7.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170.05pt;margin-top:135.25pt;z-index:-16770752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170.75pt;margin-top:135.25pt;z-index:-16770748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171.4pt;margin-top:135.25pt;z-index:-16770744;width:368.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157.7pt;margin-top:175pt;z-index:-16770740;width:8.8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164.55pt;margin-top:175pt;z-index:-16770736;width:7.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170.05pt;margin-top:175pt;z-index:-16770732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170.75pt;margin-top:175pt;z-index:-16770728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171.4pt;margin-top:175pt;z-index:-16770724;width:368.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157.7pt;margin-top:214.75pt;z-index:-16770720;width:8.8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164.55pt;margin-top:214.75pt;z-index:-16770716;width:7.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170.05pt;margin-top:214.75pt;z-index:-16770712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170.75pt;margin-top:214.75pt;z-index:-16770708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171.4pt;margin-top:214.75pt;z-index:-16770704;width:368.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157.7pt;margin-top:254.45pt;z-index:-16770700;width:8.8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164.55pt;margin-top:254.45pt;z-index:-16770696;width:7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170.05pt;margin-top:254.45pt;z-index:-16770692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170.75pt;margin-top:254.45pt;z-index:-16770688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171.4pt;margin-top:254.45pt;z-index:-16770684;width:368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157.7pt;margin-top:284.6pt;z-index:-16770680;width:8.8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164.55pt;margin-top:284.6pt;z-index:-16770676;width:375.3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157.7pt;margin-top:307.9pt;z-index:-16770672;width:8.8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164.55pt;margin-top:307.9pt;z-index:-16770668;width:7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170.05pt;margin-top:307.9pt;z-index:-16770664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170.75pt;margin-top:307.9pt;z-index:-16770660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171.4pt;margin-top:307.9pt;z-index:-16770656;width:368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157.7pt;margin-top:338.05pt;z-index:-16770652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164.55pt;margin-top:338.05pt;z-index:-16770648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170.05pt;margin-top:338.05pt;z-index:-1677064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170.75pt;margin-top:338.05pt;z-index:-1677064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171.4pt;margin-top:338.05pt;z-index:-16770636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157.7pt;margin-top:358.6pt;z-index:-16770632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164.55pt;margin-top:358.6pt;z-index:-16770628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170.05pt;margin-top:358.6pt;z-index:-1677062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170.75pt;margin-top:358.6pt;z-index:-1677062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171.4pt;margin-top:358.6pt;z-index:-16770616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157.7pt;margin-top:379.15pt;z-index:-16770612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164.55pt;margin-top:379.15pt;z-index:-16770608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170.05pt;margin-top:379.15pt;z-index:-1677060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170.75pt;margin-top:379.15pt;z-index:-1677060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171.4pt;margin-top:379.15pt;z-index:-16770596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157.7pt;margin-top:399.7pt;z-index:-16770592;width:8.8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164.55pt;margin-top:399.7pt;z-index:-16770588;width:375.3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157.7pt;margin-top:423pt;z-index:-16770584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164.55pt;margin-top:423pt;z-index:-16770580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170.05pt;margin-top:423pt;z-index:-16770576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170.75pt;margin-top:423pt;z-index:-16770572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171.4pt;margin-top:423pt;z-index:-16770568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157.7pt;margin-top:443.55pt;z-index:-16770564;width:8.85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164.55pt;margin-top:443.55pt;z-index:-16770560;width:7.5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170.05pt;margin-top:443.55pt;z-index:-16770556;width:2.7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170.75pt;margin-top:443.55pt;z-index:-16770552;width:2.7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171.4pt;margin-top:443.55pt;z-index:-16770548;width:368.5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157.7pt;margin-top:443.55pt;z-index:-16770544;width:2.7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157.7pt;margin-top:423pt;z-index:-1677054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157.7pt;margin-top:399.7pt;z-index:-16770536;width:2.7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157.7pt;margin-top:379.15pt;z-index:-16770532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157.7pt;margin-top:358.6pt;z-index:-16770528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157.7pt;margin-top:338.05pt;z-index:-1677052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157.7pt;margin-top:307.9pt;z-index:-16770520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157.7pt;margin-top:284.6pt;z-index:-16770516;width:2.7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157.7pt;margin-top:254.45pt;z-index:-16770512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157.7pt;margin-top:214.75pt;z-index:-16770508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157.7pt;margin-top:175pt;z-index:-16770504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157.7pt;margin-top:135.25pt;z-index:-16770500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157.7pt;margin-top:105.15pt;z-index:-16770496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157.7pt;margin-top:65.4pt;z-index:-16770492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157.7pt;margin-top:42.1pt;z-index:-16770488;width:2.7pt;height:425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25.5pt;margin-top:511.35pt;z-index:-16770484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72.1pt;margin-top:7.85pt;z-index:-16770480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80.6pt;margin-top:51.3pt;z-index:-16770476;width:70.55pt;height:6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166.95pt;margin-top:73.25pt;z-index:-1677047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166.95pt;margin-top:113pt;z-index:-1677046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166.95pt;margin-top:143.1pt;z-index:-1677046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166.95pt;margin-top:182.85pt;z-index:-1677046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166.95pt;margin-top:222.6pt;z-index:-1677045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166.95pt;margin-top:262.3pt;z-index:-1677045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166.95pt;margin-top:315.75pt;z-index:-1677044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166.95pt;margin-top:345.9pt;z-index:-1677044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166.95pt;margin-top:366.45pt;z-index:-1677044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166.95pt;margin-top:387pt;z-index:-1677043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166.95pt;margin-top:430.85pt;z-index:-1677043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166.95pt;margin-top:451.4pt;z-index:-1677042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</w:p>
    <w:p>
      <w:pPr>
        <w:pStyle w:val="Normal"/>
        <w:framePr w:w="1641" w:hAnchor="page" w:vAnchor="page" w:x="1462" w:y="1013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18  TechnipFMC</w:t>
      </w:r>
    </w:p>
    <w:p>
      <w:pPr>
        <w:pStyle w:val="Normal"/>
        <w:framePr w:w="2002" w:hAnchor="page" w:vAnchor="page" w:x="9261" w:y="1013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343" w:hAnchor="page" w:vAnchor="page" w:x="1462" w:y="975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(1)</w:t>
      </w:r>
    </w:p>
    <w:p>
      <w:pPr>
        <w:pStyle w:val="Normal"/>
        <w:framePr w:w="9141" w:hAnchor="page" w:vAnchor="page" w:x="1681" w:y="975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Mr. Carvalho Filho previously served on the board of directors of FMC Technologies, Inc. before it merged with Technip S.A. in 2017.</w:t>
      </w:r>
    </w:p>
    <w:p>
      <w:pPr>
        <w:pStyle w:val="Normal"/>
        <w:framePr w:w="3438" w:hAnchor="page" w:vAnchor="page" w:x="3448" w:y="92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Companhia Brasileira de Distribuicão</w:t>
      </w:r>
    </w:p>
    <w:p>
      <w:pPr>
        <w:pStyle w:val="Normal"/>
        <w:framePr w:w="8998" w:hAnchor="page" w:vAnchor="page" w:x="3448" w:y="90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Formerly Held in Past Five Years: Brookfield Renewable Partners L.P. and Cnova N.V., an affiliate of</w:t>
      </w:r>
    </w:p>
    <w:p>
      <w:pPr>
        <w:pStyle w:val="Normal"/>
        <w:framePr w:w="231" w:hAnchor="page" w:vAnchor="page" w:x="3311" w:y="89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221" w:hAnchor="page" w:vAnchor="page" w:x="3448" w:y="86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(Grupo Pão de Açúcar)</w:t>
      </w:r>
    </w:p>
    <w:p>
      <w:pPr>
        <w:pStyle w:val="Normal"/>
        <w:framePr w:w="8439" w:hAnchor="page" w:vAnchor="page" w:x="3448" w:y="84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Current: Brookfield Renewable Corporation, Oi S.A., and Companhia Brasileira de Distribuicão</w:t>
      </w:r>
    </w:p>
    <w:p>
      <w:pPr>
        <w:pStyle w:val="Normal"/>
        <w:framePr w:w="231" w:hAnchor="page" w:vAnchor="page" w:x="3311" w:y="83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646" w:hAnchor="page" w:vAnchor="page" w:x="3311" w:y="80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Other Public Company Directorships</w:t>
      </w:r>
    </w:p>
    <w:p>
      <w:pPr>
        <w:pStyle w:val="Normal"/>
        <w:framePr w:w="5466" w:hAnchor="page" w:vAnchor="page" w:x="3448" w:y="75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Experience in Brazil, one of TechnipFMC’s principal markets</w:t>
      </w:r>
    </w:p>
    <w:p>
      <w:pPr>
        <w:pStyle w:val="Normal"/>
        <w:framePr w:w="231" w:hAnchor="page" w:vAnchor="page" w:x="3311" w:y="74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541" w:hAnchor="page" w:vAnchor="page" w:x="3448" w:y="71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experience</w:t>
      </w:r>
    </w:p>
    <w:p>
      <w:pPr>
        <w:pStyle w:val="Normal"/>
        <w:framePr w:w="8801" w:hAnchor="page" w:vAnchor="page" w:x="3448" w:y="69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Contribution to the Board in a way that enhances perspective through diversity in geographic origin</w:t>
      </w:r>
    </w:p>
    <w:p>
      <w:pPr>
        <w:pStyle w:val="Normal"/>
        <w:framePr w:w="231" w:hAnchor="page" w:vAnchor="page" w:x="3311" w:y="683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8286" w:hAnchor="page" w:vAnchor="page" w:x="3448" w:y="6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Experience as a board member of public and private companies with international operations</w:t>
      </w:r>
    </w:p>
    <w:p>
      <w:pPr>
        <w:pStyle w:val="Normal"/>
        <w:framePr w:w="231" w:hAnchor="page" w:vAnchor="page" w:x="3311" w:y="64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307" w:hAnchor="page" w:vAnchor="page" w:x="3448" w:y="613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International investment experience</w:t>
      </w:r>
    </w:p>
    <w:p>
      <w:pPr>
        <w:pStyle w:val="Normal"/>
        <w:framePr w:w="1266" w:hAnchor="page" w:vAnchor="page" w:x="1662" w:y="60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ESG (Chair)</w:t>
      </w:r>
    </w:p>
    <w:p>
      <w:pPr>
        <w:pStyle w:val="Normal"/>
        <w:framePr w:w="231" w:hAnchor="page" w:vAnchor="page" w:x="3311" w:y="60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387" w:hAnchor="page" w:vAnchor="page" w:x="1662" w:y="58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Committees:</w:t>
      </w:r>
    </w:p>
    <w:p>
      <w:pPr>
        <w:pStyle w:val="Normal"/>
        <w:framePr w:w="7320" w:hAnchor="page" w:vAnchor="page" w:x="3448" w:y="57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Commitment to our quality, health, safety, environmental, and social responsibility</w:t>
      </w:r>
    </w:p>
    <w:p>
      <w:pPr>
        <w:pStyle w:val="Normal"/>
        <w:framePr w:w="231" w:hAnchor="page" w:vAnchor="page" w:x="3311" w:y="56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631" w:hAnchor="page" w:vAnchor="page" w:x="1662" w:y="54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2010</w:t>
      </w:r>
    </w:p>
    <w:p>
      <w:pPr>
        <w:pStyle w:val="Normal"/>
        <w:framePr w:w="259" w:hAnchor="page" w:vAnchor="page" w:x="2028" w:y="5419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1</w:t>
      </w:r>
    </w:p>
    <w:p>
      <w:pPr>
        <w:pStyle w:val="Normal"/>
        <w:framePr w:w="5192" w:hAnchor="page" w:vAnchor="page" w:x="3448" w:y="53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Financial, strategy, risk management, and M&amp;A expertise</w:t>
      </w:r>
    </w:p>
    <w:p>
      <w:pPr>
        <w:pStyle w:val="Normal"/>
        <w:framePr w:w="784" w:hAnchor="page" w:vAnchor="page" w:x="1662" w:y="5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Since:</w:t>
      </w:r>
    </w:p>
    <w:p>
      <w:pPr>
        <w:pStyle w:val="Normal"/>
        <w:framePr w:w="231" w:hAnchor="page" w:vAnchor="page" w:x="3311" w:y="51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738" w:hAnchor="page" w:vAnchor="page" w:x="1662" w:y="5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 xml:space="preserve">Legacy Director </w:t>
      </w:r>
    </w:p>
    <w:p>
      <w:pPr>
        <w:pStyle w:val="Normal"/>
        <w:framePr w:w="4403" w:hAnchor="page" w:vAnchor="page" w:x="3448" w:y="49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partner of international investment organizations</w:t>
      </w:r>
    </w:p>
    <w:p>
      <w:pPr>
        <w:pStyle w:val="Normal"/>
        <w:framePr w:w="631" w:hAnchor="page" w:vAnchor="page" w:x="1662" w:y="46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2017</w:t>
      </w:r>
    </w:p>
    <w:p>
      <w:pPr>
        <w:pStyle w:val="Normal"/>
        <w:framePr w:w="8549" w:hAnchor="page" w:vAnchor="page" w:x="3448" w:y="47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Executive management experience, including as chief executive officer and founding/ managing</w:t>
      </w:r>
    </w:p>
    <w:p>
      <w:pPr>
        <w:pStyle w:val="Normal"/>
        <w:framePr w:w="231" w:hAnchor="page" w:vAnchor="page" w:x="3311" w:y="458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595" w:hAnchor="page" w:vAnchor="page" w:x="1662" w:y="4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Director Since:</w:t>
      </w:r>
    </w:p>
    <w:p>
      <w:pPr>
        <w:pStyle w:val="Normal"/>
        <w:framePr w:w="2889" w:hAnchor="page" w:vAnchor="page" w:x="3311" w:y="43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Key Skills and Qualifications</w:t>
      </w:r>
    </w:p>
    <w:p>
      <w:pPr>
        <w:pStyle w:val="Normal"/>
        <w:framePr w:w="466" w:hAnchor="page" w:vAnchor="page" w:x="1662" w:y="413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66 </w:t>
      </w:r>
    </w:p>
    <w:p>
      <w:pPr>
        <w:pStyle w:val="Normal"/>
        <w:framePr w:w="630" w:hAnchor="page" w:vAnchor="page" w:x="1662" w:y="3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Age:</w:t>
      </w:r>
    </w:p>
    <w:p>
      <w:pPr>
        <w:pStyle w:val="Normal"/>
        <w:framePr w:w="2407" w:hAnchor="page" w:vAnchor="page" w:x="3448" w:y="38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management companies.</w:t>
      </w:r>
    </w:p>
    <w:p>
      <w:pPr>
        <w:pStyle w:val="Normal"/>
        <w:framePr w:w="8155" w:hAnchor="page" w:vAnchor="page" w:x="3448" w:y="36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Gestora de Recursos Ltda., established in 2010, which are independent advisory and asset</w:t>
      </w:r>
    </w:p>
    <w:p>
      <w:pPr>
        <w:pStyle w:val="Normal"/>
        <w:framePr w:w="1365" w:hAnchor="page" w:vAnchor="page" w:x="1662" w:y="358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Independent</w:t>
      </w:r>
    </w:p>
    <w:p>
      <w:pPr>
        <w:pStyle w:val="Normal"/>
        <w:framePr w:w="8626" w:hAnchor="page" w:vAnchor="page" w:x="3448" w:y="34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He was a Founding Partner of Iposeira Capital Ltda., established in 2003, as well as STK Capital</w:t>
      </w:r>
    </w:p>
    <w:p>
      <w:pPr>
        <w:pStyle w:val="Normal"/>
        <w:framePr w:w="888" w:hAnchor="page" w:vAnchor="page" w:x="1662" w:y="3307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Filho</w:t>
      </w:r>
    </w:p>
    <w:p>
      <w:pPr>
        <w:pStyle w:val="Normal"/>
        <w:framePr w:w="231" w:hAnchor="page" w:vAnchor="page" w:x="3311" w:y="33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454" w:hAnchor="page" w:vAnchor="page" w:x="1662" w:y="3020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 xml:space="preserve">Carvalho </w:t>
      </w:r>
    </w:p>
    <w:p>
      <w:pPr>
        <w:pStyle w:val="Normal"/>
        <w:framePr w:w="1848" w:hAnchor="page" w:vAnchor="page" w:x="3448" w:y="3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from 2006 to 2011.</w:t>
      </w:r>
    </w:p>
    <w:p>
      <w:pPr>
        <w:pStyle w:val="Normal"/>
        <w:framePr w:w="8954" w:hAnchor="page" w:vAnchor="page" w:x="3448" w:y="2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Mr. Carvalho Filho was a consultant for BHP Billiton Metais SA, a global natural resources company,</w:t>
      </w:r>
    </w:p>
    <w:p>
      <w:pPr>
        <w:pStyle w:val="Normal"/>
        <w:framePr w:w="1629" w:hAnchor="page" w:vAnchor="page" w:x="1662" w:y="2732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 xml:space="preserve">Eleazar de </w:t>
      </w:r>
    </w:p>
    <w:p>
      <w:pPr>
        <w:pStyle w:val="Normal"/>
        <w:framePr w:w="231" w:hAnchor="page" w:vAnchor="page" w:x="3311" w:y="27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31" w:hAnchor="page" w:vAnchor="page" w:x="1662" w:y="24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5258" w:hAnchor="page" w:vAnchor="page" w:x="3448" w:y="2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Brazilian investment bank, from April 2008 to March 2009.</w:t>
      </w:r>
    </w:p>
    <w:p>
      <w:pPr>
        <w:pStyle w:val="Normal"/>
        <w:framePr w:w="8274" w:hAnchor="page" w:vAnchor="page" w:x="3448" w:y="22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He served as Chief Executive Officer and Managing Partner of Unibanco Investment Bank, a</w:t>
      </w:r>
    </w:p>
    <w:p>
      <w:pPr>
        <w:pStyle w:val="Normal"/>
        <w:framePr w:w="231" w:hAnchor="page" w:vAnchor="page" w:x="3311" w:y="21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7354" w:hAnchor="page" w:vAnchor="page" w:x="3448" w:y="18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Ltda. since August 2012, both of which are financial advisory and consulting firms.</w:t>
      </w:r>
    </w:p>
    <w:p>
      <w:pPr>
        <w:pStyle w:val="Normal"/>
        <w:framePr w:w="8735" w:hAnchor="page" w:vAnchor="page" w:x="3448" w:y="16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since May 2009 and is also a Founding Partner of Sinfonia Consultoria Financeira e Participações</w:t>
      </w:r>
    </w:p>
    <w:p>
      <w:pPr>
        <w:pStyle w:val="Normal"/>
        <w:framePr w:w="8910" w:hAnchor="page" w:vAnchor="page" w:x="3448" w:y="14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Mr. Carvalho Filho has been a Founding Partner of Virtus BR Partners Assessoria Corporativa Ltda.</w:t>
      </w:r>
    </w:p>
    <w:p>
      <w:pPr>
        <w:pStyle w:val="Normal"/>
        <w:framePr w:w="231" w:hAnchor="page" w:vAnchor="page" w:x="3311" w:y="13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836" w:hAnchor="page" w:vAnchor="page" w:x="3311" w:y="10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Career Highlights</w:t>
      </w:r>
    </w:p>
    <w:p>
      <w:pPr>
        <w:pStyle w:val="Normal"/>
        <w:framePr w:w="3063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Proposal 1 — Election of Directors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7pt;margin-top:1pt;z-index:-167704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72.1pt;margin-top:42.1pt;z-index:-16770420;width:80.8pt;height:436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150.85pt;margin-top:42.1pt;z-index:-16770416;width:8.85pt;height:436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157.7pt;margin-top:42.1pt;z-index:-16770412;width:8.8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164.55pt;margin-top:42.1pt;z-index:-16770408;width:375.3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157.7pt;margin-top:65.4pt;z-index:-16770404;width:8.8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164.55pt;margin-top:65.4pt;z-index:-16770400;width:7.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170.05pt;margin-top:65.4pt;z-index:-16770396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170.75pt;margin-top:65.4pt;z-index:-16770392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171.4pt;margin-top:65.4pt;z-index:-16770388;width:368.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157.7pt;margin-top:105.15pt;z-index:-16770384;width:8.8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164.55pt;margin-top:105.15pt;z-index:-16770380;width:7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170.05pt;margin-top:105.15pt;z-index:-16770376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170.75pt;margin-top:105.15pt;z-index:-16770372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171.4pt;margin-top:105.15pt;z-index:-16770368;width:368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157.7pt;margin-top:135.25pt;z-index:-16770364;width:8.8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164.55pt;margin-top:135.25pt;z-index:-16770360;width:7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170.05pt;margin-top:135.25pt;z-index:-16770356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170.75pt;margin-top:135.25pt;z-index:-16770352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171.4pt;margin-top:135.25pt;z-index:-16770348;width:368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157.7pt;margin-top:165.4pt;z-index:-16770344;width:8.8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164.55pt;margin-top:165.4pt;z-index:-16770340;width:7.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170.05pt;margin-top:165.4pt;z-index:-16770336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170.75pt;margin-top:165.4pt;z-index:-16770332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171.4pt;margin-top:165.4pt;z-index:-16770328;width:368.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157.7pt;margin-top:205.15pt;z-index:-16770324;width:8.8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164.55pt;margin-top:205.15pt;z-index:-16770320;width:375.3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157.7pt;margin-top:228.45pt;z-index:-16770316;width:8.8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164.55pt;margin-top:228.45pt;z-index:-16770312;width:7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170.05pt;margin-top:228.45pt;z-index:-16770308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170.75pt;margin-top:228.45pt;z-index:-16770304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171.4pt;margin-top:228.45pt;z-index:-16770300;width:368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157.7pt;margin-top:258.6pt;z-index:-16770296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164.55pt;margin-top:258.6pt;z-index:-16770292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170.05pt;margin-top:258.6pt;z-index:-16770288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170.75pt;margin-top:258.6pt;z-index:-1677028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171.4pt;margin-top:258.6pt;z-index:-16770280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157.7pt;margin-top:279.15pt;z-index:-16770276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164.55pt;margin-top:279.15pt;z-index:-16770272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170.05pt;margin-top:279.15pt;z-index:-16770268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170.75pt;margin-top:279.15pt;z-index:-1677026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171.4pt;margin-top:279.15pt;z-index:-16770260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157.7pt;margin-top:299.7pt;z-index:-16770256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164.55pt;margin-top:299.7pt;z-index:-16770252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170.05pt;margin-top:299.7pt;z-index:-16770248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170.75pt;margin-top:299.7pt;z-index:-1677024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171.4pt;margin-top:299.7pt;z-index:-16770240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157.7pt;margin-top:320.25pt;z-index:-16770236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164.55pt;margin-top:320.25pt;z-index:-16770232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170.05pt;margin-top:320.25pt;z-index:-16770228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170.75pt;margin-top:320.25pt;z-index:-1677022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171.4pt;margin-top:320.25pt;z-index:-16770220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157.7pt;margin-top:340.8pt;z-index:-16770216;width:8.8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164.55pt;margin-top:340.8pt;z-index:-16770212;width:7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170.05pt;margin-top:340.8pt;z-index:-16770208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170.75pt;margin-top:340.8pt;z-index:-16770204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171.4pt;margin-top:340.8pt;z-index:-16770200;width:368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157.7pt;margin-top:370.95pt;z-index:-16770196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164.55pt;margin-top:370.95pt;z-index:-16770192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170.05pt;margin-top:370.95pt;z-index:-16770188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170.75pt;margin-top:370.95pt;z-index:-1677018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171.4pt;margin-top:370.95pt;z-index:-16770180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157.7pt;margin-top:391.5pt;z-index:-16770176;width:8.8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164.55pt;margin-top:391.5pt;z-index:-16770172;width:375.3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157.7pt;margin-top:414.8pt;z-index:-16770168;width:8.8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164.55pt;margin-top:414.8pt;z-index:-16770164;width:7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170.05pt;margin-top:414.8pt;z-index:-16770160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170.75pt;margin-top:414.8pt;z-index:-16770156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171.4pt;margin-top:414.8pt;z-index:-16770152;width:368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157.7pt;margin-top:444.9pt;z-index:-16770148;width:8.85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164.55pt;margin-top:444.9pt;z-index:-16770144;width:7.5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170.05pt;margin-top:444.9pt;z-index:-16770140;width:2.7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170.75pt;margin-top:444.9pt;z-index:-16770136;width:2.7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171.4pt;margin-top:444.9pt;z-index:-16770132;width:368.5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157.7pt;margin-top:444.9pt;z-index:-16770128;width:2.7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157.7pt;margin-top:414.8pt;z-index:-16770124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157.7pt;margin-top:391.5pt;z-index:-16770120;width:2.7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157.7pt;margin-top:370.95pt;z-index:-16770116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157.7pt;margin-top:340.8pt;z-index:-16770112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157.7pt;margin-top:320.25pt;z-index:-16770108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157.7pt;margin-top:299.7pt;z-index:-1677010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157.7pt;margin-top:279.15pt;z-index:-1677010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157.7pt;margin-top:258.6pt;z-index:-16770096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157.7pt;margin-top:228.45pt;z-index:-16770092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157.7pt;margin-top:205.15pt;z-index:-16770088;width:2.7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157.7pt;margin-top:165.4pt;z-index:-16770084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157.7pt;margin-top:135.25pt;z-index:-16770080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157.7pt;margin-top:105.15pt;z-index:-16770076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157.7pt;margin-top:65.4pt;z-index:-16770072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157.7pt;margin-top:42.1pt;z-index:-16770068;width:2.7pt;height:436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25.5pt;margin-top:522.35pt;z-index:-16770064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72.1pt;margin-top:7.85pt;z-index:-16770060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80.6pt;margin-top:51.3pt;z-index:-16770056;width:70.55pt;height:6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166.95pt;margin-top:73.25pt;z-index:-1677005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166.95pt;margin-top:113pt;z-index:-1677004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166.95pt;margin-top:143.1pt;z-index:-1677004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166.95pt;margin-top:173.25pt;z-index:-1677004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166.95pt;margin-top:236.3pt;z-index:-1677003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166.95pt;margin-top:266.45pt;z-index:-1677003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166.95pt;margin-top:287pt;z-index:-1677002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166.95pt;margin-top:307.55pt;z-index:-1677002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166.95pt;margin-top:328.1pt;z-index:-1677002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166.95pt;margin-top:348.65pt;z-index:-1677001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166.95pt;margin-top:378.8pt;z-index:-1677001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166.95pt;margin-top:422.6pt;z-index:-1677000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166.95pt;margin-top:452.75pt;z-index:-1677000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</w:p>
    <w:p>
      <w:pPr>
        <w:pStyle w:val="Normal"/>
        <w:framePr w:w="2002" w:hAnchor="page" w:vAnchor="page" w:x="1462" w:y="737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737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TechnipFMC  19</w:t>
      </w:r>
    </w:p>
    <w:p>
      <w:pPr>
        <w:pStyle w:val="Normal"/>
        <w:framePr w:w="8329" w:hAnchor="page" w:vAnchor="page" w:x="3530" w:y="6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LP, and Western Gas Partners, LP, and its general partner, Western Gas Equity Partners, LP</w:t>
      </w:r>
    </w:p>
    <w:p>
      <w:pPr>
        <w:pStyle w:val="Normal"/>
        <w:framePr w:w="8701" w:hAnchor="page" w:vAnchor="page" w:x="3530" w:y="66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Formerly Held in the Past Five Years: Pembina Pipeline Corporation, Enable Midstream Partners,</w:t>
      </w:r>
    </w:p>
    <w:p>
      <w:pPr>
        <w:pStyle w:val="Normal"/>
        <w:framePr w:w="231" w:hAnchor="page" w:vAnchor="page" w:x="3393" w:y="6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328" w:hAnchor="page" w:vAnchor="page" w:x="3530" w:y="61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Current: Crescent Energy Company</w:t>
      </w:r>
    </w:p>
    <w:p>
      <w:pPr>
        <w:pStyle w:val="Normal"/>
        <w:framePr w:w="231" w:hAnchor="page" w:vAnchor="page" w:x="3393" w:y="606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646" w:hAnchor="page" w:vAnchor="page" w:x="3393" w:y="57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Other Public Company Directorships</w:t>
      </w:r>
    </w:p>
    <w:p>
      <w:pPr>
        <w:pStyle w:val="Normal"/>
        <w:framePr w:w="8286" w:hAnchor="page" w:vAnchor="page" w:x="3530" w:y="53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Experience as a board member of public and private companies with international operations</w:t>
      </w:r>
    </w:p>
    <w:p>
      <w:pPr>
        <w:pStyle w:val="Normal"/>
        <w:framePr w:w="231" w:hAnchor="page" w:vAnchor="page" w:x="3393" w:y="51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642" w:hAnchor="page" w:vAnchor="page" w:x="1662" w:y="4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Audit</w:t>
      </w:r>
    </w:p>
    <w:p>
      <w:pPr>
        <w:pStyle w:val="Normal"/>
        <w:framePr w:w="4381" w:hAnchor="page" w:vAnchor="page" w:x="3530" w:y="49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Financial, risk management, and M&amp;A expertise</w:t>
      </w:r>
    </w:p>
    <w:p>
      <w:pPr>
        <w:pStyle w:val="Normal"/>
        <w:framePr w:w="1387" w:hAnchor="page" w:vAnchor="page" w:x="1662" w:y="47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Committees:</w:t>
      </w:r>
    </w:p>
    <w:p>
      <w:pPr>
        <w:pStyle w:val="Normal"/>
        <w:framePr w:w="231" w:hAnchor="page" w:vAnchor="page" w:x="3393" w:y="47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7683" w:hAnchor="page" w:vAnchor="page" w:x="3530" w:y="4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Strategy and operational expertise, including sustainability and technology experience</w:t>
      </w:r>
    </w:p>
    <w:p>
      <w:pPr>
        <w:pStyle w:val="Normal"/>
        <w:framePr w:w="631" w:hAnchor="page" w:vAnchor="page" w:x="1662" w:y="43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2023</w:t>
      </w:r>
    </w:p>
    <w:p>
      <w:pPr>
        <w:pStyle w:val="Normal"/>
        <w:framePr w:w="231" w:hAnchor="page" w:vAnchor="page" w:x="3393" w:y="4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595" w:hAnchor="page" w:vAnchor="page" w:x="1662" w:y="42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Director Since:</w:t>
      </w:r>
    </w:p>
    <w:p>
      <w:pPr>
        <w:pStyle w:val="Normal"/>
        <w:framePr w:w="3504" w:hAnchor="page" w:vAnchor="page" w:x="3530" w:y="40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 with international operations</w:t>
      </w:r>
    </w:p>
    <w:p>
      <w:pPr>
        <w:pStyle w:val="Normal"/>
        <w:framePr w:w="8111" w:hAnchor="page" w:vAnchor="page" w:x="3530" w:y="38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Significant management and operational experience as an executive of a major oil and gas</w:t>
      </w:r>
    </w:p>
    <w:p>
      <w:pPr>
        <w:pStyle w:val="Normal"/>
        <w:framePr w:w="411" w:hAnchor="page" w:vAnchor="page" w:x="1662" w:y="3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60</w:t>
      </w:r>
    </w:p>
    <w:p>
      <w:pPr>
        <w:pStyle w:val="Normal"/>
        <w:framePr w:w="231" w:hAnchor="page" w:vAnchor="page" w:x="3393" w:y="37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630" w:hAnchor="page" w:vAnchor="page" w:x="1662" w:y="36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Age:</w:t>
      </w:r>
    </w:p>
    <w:p>
      <w:pPr>
        <w:pStyle w:val="Normal"/>
        <w:framePr w:w="2889" w:hAnchor="page" w:vAnchor="page" w:x="3393" w:y="3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Key Skills and Qualifications</w:t>
      </w:r>
    </w:p>
    <w:p>
      <w:pPr>
        <w:pStyle w:val="Normal"/>
        <w:framePr w:w="1365" w:hAnchor="page" w:vAnchor="page" w:x="1662" w:y="33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Independent</w:t>
      </w:r>
    </w:p>
    <w:p>
      <w:pPr>
        <w:pStyle w:val="Normal"/>
        <w:framePr w:w="1251" w:hAnchor="page" w:vAnchor="page" w:x="1662" w:y="3020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G. Gwin</w:t>
      </w:r>
    </w:p>
    <w:p>
      <w:pPr>
        <w:pStyle w:val="Normal"/>
        <w:framePr w:w="686" w:hAnchor="page" w:vAnchor="page" w:x="3530" w:y="30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2019.</w:t>
      </w:r>
    </w:p>
    <w:p>
      <w:pPr>
        <w:pStyle w:val="Normal"/>
        <w:framePr w:w="8834" w:hAnchor="page" w:vAnchor="page" w:x="3530" w:y="28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Western Gas Equity Partners, LP from 2009 to 2018, and as a director of both entities from 2007 to</w:t>
      </w:r>
    </w:p>
    <w:p>
      <w:pPr>
        <w:pStyle w:val="Normal"/>
        <w:framePr w:w="1178" w:hAnchor="page" w:vAnchor="page" w:x="1662" w:y="2732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 xml:space="preserve">Robert </w:t>
      </w:r>
    </w:p>
    <w:p>
      <w:pPr>
        <w:pStyle w:val="Normal"/>
        <w:framePr w:w="8176" w:hAnchor="page" w:vAnchor="page" w:x="3530" w:y="26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as well as chairman of the boards of both Western Gas Partners, LP and its general partner</w:t>
      </w:r>
    </w:p>
    <w:p>
      <w:pPr>
        <w:pStyle w:val="Normal"/>
        <w:framePr w:w="389" w:hAnchor="page" w:vAnchor="page" w:x="1662" w:y="24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8746" w:hAnchor="page" w:vAnchor="page" w:x="3530" w:y="2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Mr. Gwin served as founding President and CEO of Western Gas Partners, LP from 2007 to 2010,</w:t>
      </w:r>
    </w:p>
    <w:p>
      <w:pPr>
        <w:pStyle w:val="Normal"/>
        <w:framePr w:w="231" w:hAnchor="page" w:vAnchor="page" w:x="3393" w:y="23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8395" w:hAnchor="page" w:vAnchor="page" w:x="3530" w:y="20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Executive Vice President, Finance and Chief Financial Officer of Anadarko from 2009 to 2018.</w:t>
      </w:r>
    </w:p>
    <w:p>
      <w:pPr>
        <w:pStyle w:val="Normal"/>
        <w:framePr w:w="8285" w:hAnchor="page" w:vAnchor="page" w:x="3530" w:y="18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company was purchased by Occidental Petroleum Corporation, and previously served as</w:t>
      </w:r>
    </w:p>
    <w:p>
      <w:pPr>
        <w:pStyle w:val="Normal"/>
        <w:framePr w:w="8715" w:hAnchor="page" w:vAnchor="page" w:x="3530" w:y="16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independent oil and natural gas exploration and production companies, until August of 2019 when</w:t>
      </w:r>
    </w:p>
    <w:p>
      <w:pPr>
        <w:pStyle w:val="Normal"/>
        <w:framePr w:w="8307" w:hAnchor="page" w:vAnchor="page" w:x="3530" w:y="14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Robert G. Gwin was President of Anadarko Petroleum Corporation, one of the world’s largest</w:t>
      </w:r>
    </w:p>
    <w:p>
      <w:pPr>
        <w:pStyle w:val="Normal"/>
        <w:framePr w:w="231" w:hAnchor="page" w:vAnchor="page" w:x="3393" w:y="13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836" w:hAnchor="page" w:vAnchor="page" w:x="3393" w:y="10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Career Highlights</w:t>
      </w:r>
    </w:p>
    <w:p>
      <w:pPr>
        <w:pStyle w:val="Normal"/>
        <w:framePr w:w="3063" w:hAnchor="page" w:vAnchor="page" w:x="8377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Proposal 1 — Election of Directors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7pt;margin-top:1pt;z-index:-167700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72.1pt;margin-top:42.1pt;z-index:-16769996;width:84.9pt;height:314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154.95pt;margin-top:42.1pt;z-index:-16769992;width:8.85pt;height:314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161.8pt;margin-top:42.1pt;z-index:-16769988;width:8.8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168.65pt;margin-top:42.1pt;z-index:-16769984;width:371.2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161.8pt;margin-top:65.4pt;z-index:-16769980;width:8.85pt;height:5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168.65pt;margin-top:65.4pt;z-index:-16769976;width:7.5pt;height:5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174.15pt;margin-top:65.4pt;z-index:-16769972;width:2.7pt;height:5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174.85pt;margin-top:65.4pt;z-index:-16769968;width:2.7pt;height:5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175.5pt;margin-top:65.4pt;z-index:-16769964;width:364.4pt;height:5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161.8pt;margin-top:114.7pt;z-index:-16769960;width:8.85pt;height:5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168.65pt;margin-top:114.7pt;z-index:-16769956;width:7.5pt;height:5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174.15pt;margin-top:114.7pt;z-index:-16769952;width:2.7pt;height:5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174.85pt;margin-top:114.7pt;z-index:-16769948;width:2.7pt;height:5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175.5pt;margin-top:114.7pt;z-index:-16769944;width:364.4pt;height:5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161.8pt;margin-top:164.05pt;z-index:-16769940;width:8.8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168.65pt;margin-top:164.05pt;z-index:-16769936;width:371.2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161.8pt;margin-top:187.35pt;z-index:-16769932;width:8.8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168.65pt;margin-top:187.35pt;z-index:-16769928;width:7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174.15pt;margin-top:187.35pt;z-index:-16769924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174.85pt;margin-top:187.35pt;z-index:-16769920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175.5pt;margin-top:187.35pt;z-index:-16769916;width:364.4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161.8pt;margin-top:217.5pt;z-index:-16769912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168.65pt;margin-top:217.5pt;z-index:-16769908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174.15pt;margin-top:217.5pt;z-index:-1676990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174.85pt;margin-top:217.5pt;z-index:-1676990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175.5pt;margin-top:217.5pt;z-index:-16769896;width:364.4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161.8pt;margin-top:238.05pt;z-index:-16769892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168.65pt;margin-top:238.05pt;z-index:-16769888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174.15pt;margin-top:238.05pt;z-index:-1676988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174.85pt;margin-top:238.05pt;z-index:-1676988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175.5pt;margin-top:238.05pt;z-index:-16769876;width:364.4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161.8pt;margin-top:258.6pt;z-index:-16769872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168.65pt;margin-top:258.6pt;z-index:-16769868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174.15pt;margin-top:258.6pt;z-index:-1676986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174.85pt;margin-top:258.6pt;z-index:-1676986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175.5pt;margin-top:258.6pt;z-index:-16769856;width:364.4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161.8pt;margin-top:279.15pt;z-index:-16769852;width:8.8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168.65pt;margin-top:279.15pt;z-index:-16769848;width:371.2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161.8pt;margin-top:302.45pt;z-index:-16769844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168.65pt;margin-top:302.45pt;z-index:-16769840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174.15pt;margin-top:302.45pt;z-index:-16769836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174.85pt;margin-top:302.45pt;z-index:-16769832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175.5pt;margin-top:302.45pt;z-index:-16769828;width:364.4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161.8pt;margin-top:323pt;z-index:-16769824;width:8.85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168.65pt;margin-top:323pt;z-index:-16769820;width:7.5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174.15pt;margin-top:323pt;z-index:-16769816;width:2.7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174.85pt;margin-top:323pt;z-index:-16769812;width:2.7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175.5pt;margin-top:323pt;z-index:-16769808;width:364.4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161.8pt;margin-top:323pt;z-index:-16769804;width:2.7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161.8pt;margin-top:302.45pt;z-index:-1676980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161.8pt;margin-top:279.15pt;z-index:-16769796;width:2.7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161.8pt;margin-top:258.6pt;z-index:-16769792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161.8pt;margin-top:238.05pt;z-index:-16769788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161.8pt;margin-top:217.5pt;z-index:-1676978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161.8pt;margin-top:187.35pt;z-index:-16769780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161.8pt;margin-top:164.05pt;z-index:-16769776;width:2.7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161.8pt;margin-top:114.7pt;z-index:-16769772;width:2.7pt;height:5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161.8pt;margin-top:65.4pt;z-index:-16769768;width:2.7pt;height:5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161.8pt;margin-top:42.1pt;z-index:-16769764;width:2.7pt;height:314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25.5pt;margin-top:383.95pt;z-index:-16769760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72.1pt;margin-top:7.85pt;z-index:-16769756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83.35pt;margin-top:51.3pt;z-index:-16769752;width:71.95pt;height:6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171.05pt;margin-top:73.25pt;z-index:-1676974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171.05pt;margin-top:122.55pt;z-index:-1676974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171.05pt;margin-top:195.2pt;z-index:-1676974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171.05pt;margin-top:225.35pt;z-index:-1676973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171.05pt;margin-top:245.9pt;z-index:-1676973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171.05pt;margin-top:266.45pt;z-index:-1676972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171.05pt;margin-top:310.3pt;z-index:-1676972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171.05pt;margin-top:330.85pt;z-index:-1676972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</w:p>
    <w:p>
      <w:pPr>
        <w:pStyle w:val="Normal"/>
        <w:framePr w:w="1641" w:hAnchor="page" w:vAnchor="page" w:x="1462" w:y="87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20  TechnipFMC</w:t>
      </w:r>
    </w:p>
    <w:p>
      <w:pPr>
        <w:pStyle w:val="Normal"/>
        <w:framePr w:w="2002" w:hAnchor="page" w:vAnchor="page" w:x="9261" w:y="87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343" w:hAnchor="page" w:vAnchor="page" w:x="1462" w:y="835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(1)</w:t>
      </w:r>
    </w:p>
    <w:p>
      <w:pPr>
        <w:pStyle w:val="Normal"/>
        <w:framePr w:w="8690" w:hAnchor="page" w:vAnchor="page" w:x="1681" w:y="835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Mr. O’Leary previously served on the board of directors of Technip S.A. before it merged with FMC Technologies, Inc. in 2017.</w:t>
      </w:r>
    </w:p>
    <w:p>
      <w:pPr>
        <w:pStyle w:val="Normal"/>
        <w:framePr w:w="3997" w:hAnchor="page" w:vAnchor="page" w:x="3448" w:y="783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Formerly Held in the Past Five Years: None</w:t>
      </w:r>
    </w:p>
    <w:p>
      <w:pPr>
        <w:pStyle w:val="Normal"/>
        <w:framePr w:w="231" w:hAnchor="page" w:vAnchor="page" w:x="3311" w:y="77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431" w:hAnchor="page" w:vAnchor="page" w:x="3448" w:y="74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Current: None</w:t>
      </w:r>
    </w:p>
    <w:p>
      <w:pPr>
        <w:pStyle w:val="Normal"/>
        <w:framePr w:w="231" w:hAnchor="page" w:vAnchor="page" w:x="3311" w:y="73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646" w:hAnchor="page" w:vAnchor="page" w:x="3311" w:y="70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Other Public Company Directorships</w:t>
      </w:r>
    </w:p>
    <w:p>
      <w:pPr>
        <w:pStyle w:val="Normal"/>
        <w:framePr w:w="7518" w:hAnchor="page" w:vAnchor="page" w:x="3448" w:y="6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International experience in countries where the Company has a significant presence</w:t>
      </w:r>
    </w:p>
    <w:p>
      <w:pPr>
        <w:pStyle w:val="Normal"/>
        <w:framePr w:w="231" w:hAnchor="page" w:vAnchor="page" w:x="3311" w:y="64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795" w:hAnchor="page" w:vAnchor="page" w:x="1662" w:y="61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(Chair)</w:t>
      </w:r>
    </w:p>
    <w:p>
      <w:pPr>
        <w:pStyle w:val="Normal"/>
        <w:framePr w:w="8286" w:hAnchor="page" w:vAnchor="page" w:x="3448" w:y="613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Experience as a board member of public and private companies with international operations</w:t>
      </w:r>
    </w:p>
    <w:p>
      <w:pPr>
        <w:pStyle w:val="Normal"/>
        <w:framePr w:w="231" w:hAnchor="page" w:vAnchor="page" w:x="3311" w:y="60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179" w:hAnchor="page" w:vAnchor="page" w:x="1662" w:y="5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and Talent </w:t>
      </w:r>
    </w:p>
    <w:p>
      <w:pPr>
        <w:pStyle w:val="Normal"/>
        <w:framePr w:w="1519" w:hAnchor="page" w:vAnchor="page" w:x="1662" w:y="57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Compensation </w:t>
      </w:r>
    </w:p>
    <w:p>
      <w:pPr>
        <w:pStyle w:val="Normal"/>
        <w:framePr w:w="4326" w:hAnchor="page" w:vAnchor="page" w:x="3448" w:y="57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Strategy, risk management, and M&amp;A expertise</w:t>
      </w:r>
    </w:p>
    <w:p>
      <w:pPr>
        <w:pStyle w:val="Normal"/>
        <w:framePr w:w="231" w:hAnchor="page" w:vAnchor="page" w:x="3311" w:y="56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387" w:hAnchor="page" w:vAnchor="page" w:x="1662" w:y="55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Committees:</w:t>
      </w:r>
    </w:p>
    <w:p>
      <w:pPr>
        <w:pStyle w:val="Normal"/>
        <w:framePr w:w="1146" w:hAnchor="page" w:vAnchor="page" w:x="3448" w:y="53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companies</w:t>
      </w:r>
    </w:p>
    <w:p>
      <w:pPr>
        <w:pStyle w:val="Normal"/>
        <w:framePr w:w="631" w:hAnchor="page" w:vAnchor="page" w:x="1662" w:y="51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2007</w:t>
      </w:r>
    </w:p>
    <w:p>
      <w:pPr>
        <w:pStyle w:val="Normal"/>
        <w:framePr w:w="259" w:hAnchor="page" w:vAnchor="page" w:x="2028" w:y="513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1</w:t>
      </w:r>
    </w:p>
    <w:p>
      <w:pPr>
        <w:pStyle w:val="Normal"/>
        <w:framePr w:w="8637" w:hAnchor="page" w:vAnchor="page" w:x="3448" w:y="51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Significant industry and leadership experience gained as an executive in international oil and gas</w:t>
      </w:r>
    </w:p>
    <w:p>
      <w:pPr>
        <w:pStyle w:val="Normal"/>
        <w:framePr w:w="231" w:hAnchor="page" w:vAnchor="page" w:x="3311" w:y="49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784" w:hAnchor="page" w:vAnchor="page" w:x="1662" w:y="4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Since:</w:t>
      </w:r>
    </w:p>
    <w:p>
      <w:pPr>
        <w:pStyle w:val="Normal"/>
        <w:framePr w:w="1738" w:hAnchor="page" w:vAnchor="page" w:x="1662" w:y="47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 xml:space="preserve">Legacy Director </w:t>
      </w:r>
    </w:p>
    <w:p>
      <w:pPr>
        <w:pStyle w:val="Normal"/>
        <w:framePr w:w="2889" w:hAnchor="page" w:vAnchor="page" w:x="3311" w:y="47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Key Skills and Qualifications</w:t>
      </w:r>
    </w:p>
    <w:p>
      <w:pPr>
        <w:pStyle w:val="Normal"/>
        <w:framePr w:w="631" w:hAnchor="page" w:vAnchor="page" w:x="1662" w:y="43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2017</w:t>
      </w:r>
    </w:p>
    <w:p>
      <w:pPr>
        <w:pStyle w:val="Normal"/>
        <w:framePr w:w="2770" w:hAnchor="page" w:vAnchor="page" w:x="3448" w:y="42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as a drilling engineer in 1980.</w:t>
      </w:r>
    </w:p>
    <w:p>
      <w:pPr>
        <w:pStyle w:val="Normal"/>
        <w:framePr w:w="1595" w:hAnchor="page" w:vAnchor="page" w:x="1662" w:y="42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Director Since:</w:t>
      </w:r>
    </w:p>
    <w:p>
      <w:pPr>
        <w:pStyle w:val="Normal"/>
        <w:framePr w:w="8889" w:hAnchor="page" w:vAnchor="page" w:x="3448" w:y="40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He began his career as a trader in the Irish National Petroleum Corporation before joining Total S.A.</w:t>
      </w:r>
    </w:p>
    <w:p>
      <w:pPr>
        <w:pStyle w:val="Normal"/>
        <w:framePr w:w="231" w:hAnchor="page" w:vAnchor="page" w:x="3311" w:y="39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411" w:hAnchor="page" w:vAnchor="page" w:x="1662" w:y="3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68</w:t>
      </w:r>
    </w:p>
    <w:p>
      <w:pPr>
        <w:pStyle w:val="Normal"/>
        <w:framePr w:w="630" w:hAnchor="page" w:vAnchor="page" w:x="1662" w:y="36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Age:</w:t>
      </w:r>
    </w:p>
    <w:p>
      <w:pPr>
        <w:pStyle w:val="Normal"/>
        <w:framePr w:w="7014" w:hAnchor="page" w:vAnchor="page" w:x="3448" w:y="36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to that, served as Development and Partnerships Manager from 1985 to 1989.</w:t>
      </w:r>
    </w:p>
    <w:p>
      <w:pPr>
        <w:pStyle w:val="Normal"/>
        <w:framePr w:w="8877" w:hAnchor="page" w:vAnchor="page" w:x="3448" w:y="34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He previously served as Vice Chair for Marketing for Forasol-Foramer from 1990 to 1998, and, prior</w:t>
      </w:r>
    </w:p>
    <w:p>
      <w:pPr>
        <w:pStyle w:val="Normal"/>
        <w:framePr w:w="1365" w:hAnchor="page" w:vAnchor="page" w:x="1662" w:y="33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Independent</w:t>
      </w:r>
    </w:p>
    <w:p>
      <w:pPr>
        <w:pStyle w:val="Normal"/>
        <w:framePr w:w="231" w:hAnchor="page" w:vAnchor="page" w:x="3311" w:y="33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237" w:hAnchor="page" w:vAnchor="page" w:x="1662" w:y="3020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O’Leary</w:t>
      </w:r>
    </w:p>
    <w:p>
      <w:pPr>
        <w:pStyle w:val="Normal"/>
        <w:framePr w:w="3010" w:hAnchor="page" w:vAnchor="page" w:x="3448" w:y="3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company, Forasol-Foramer N.V.</w:t>
      </w:r>
    </w:p>
    <w:p>
      <w:pPr>
        <w:pStyle w:val="Normal"/>
        <w:framePr w:w="8962" w:hAnchor="page" w:vAnchor="page" w:x="3448" w:y="2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International, Inc., a company specializing in onshore and offshore drilling, which acquired his former</w:t>
      </w:r>
    </w:p>
    <w:p>
      <w:pPr>
        <w:pStyle w:val="Normal"/>
        <w:framePr w:w="888" w:hAnchor="page" w:vAnchor="page" w:x="1662" w:y="2732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John</w:t>
      </w:r>
    </w:p>
    <w:p>
      <w:pPr>
        <w:pStyle w:val="Normal"/>
        <w:framePr w:w="8318" w:hAnchor="page" w:vAnchor="page" w:x="3448" w:y="26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From 1997 to 2004, Mr. O’Leary served in various roles, most recently as President, for Pride</w:t>
      </w:r>
    </w:p>
    <w:p>
      <w:pPr>
        <w:pStyle w:val="Normal"/>
        <w:framePr w:w="231" w:hAnchor="page" w:vAnchor="page" w:x="3311" w:y="25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31" w:hAnchor="page" w:vAnchor="page" w:x="1662" w:y="24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164" w:hAnchor="page" w:vAnchor="page" w:x="3448" w:y="22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exploration and production sector.</w:t>
      </w:r>
    </w:p>
    <w:p>
      <w:pPr>
        <w:pStyle w:val="Normal"/>
        <w:framePr w:w="8625" w:hAnchor="page" w:vAnchor="page" w:x="3448" w:y="20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From 2004 to 2006, he was a partner in Pareto Offshore ASA, a Norwegian consulting firm in the</w:t>
      </w:r>
    </w:p>
    <w:p>
      <w:pPr>
        <w:pStyle w:val="Normal"/>
        <w:framePr w:w="231" w:hAnchor="page" w:vAnchor="page" w:x="3311" w:y="19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7606" w:hAnchor="page" w:vAnchor="page" w:x="3448" w:y="16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specializing in business development in the oil and gas industry, since January 2007.</w:t>
      </w:r>
    </w:p>
    <w:p>
      <w:pPr>
        <w:pStyle w:val="Normal"/>
        <w:framePr w:w="8351" w:hAnchor="page" w:vAnchor="page" w:x="3448" w:y="14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Mr. O’Leary has served as Chief Executive Officer of Strand Energy, a Dubai-based company</w:t>
      </w:r>
    </w:p>
    <w:p>
      <w:pPr>
        <w:pStyle w:val="Normal"/>
        <w:framePr w:w="231" w:hAnchor="page" w:vAnchor="page" w:x="3311" w:y="13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836" w:hAnchor="page" w:vAnchor="page" w:x="3311" w:y="10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Career Highlights</w:t>
      </w:r>
    </w:p>
    <w:p>
      <w:pPr>
        <w:pStyle w:val="Normal"/>
        <w:framePr w:w="3063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Proposal 1 — Election of Directors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7pt;margin-top:1pt;z-index:-167697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72.1pt;margin-top:42.1pt;z-index:-16769712;width:80.8pt;height:366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150.85pt;margin-top:42.1pt;z-index:-16769708;width:8.85pt;height:366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157.7pt;margin-top:42.1pt;z-index:-16769704;width:8.8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164.55pt;margin-top:42.1pt;z-index:-16769700;width:375.3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157.7pt;margin-top:65.4pt;z-index:-16769696;width:8.8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164.55pt;margin-top:65.4pt;z-index:-16769692;width:7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170.05pt;margin-top:65.4pt;z-index:-16769688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170.75pt;margin-top:65.4pt;z-index:-16769684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171.4pt;margin-top:65.4pt;z-index:-16769680;width:368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157.7pt;margin-top:95.55pt;z-index:-16769676;width:8.8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164.55pt;margin-top:95.55pt;z-index:-16769672;width:7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170.05pt;margin-top:95.55pt;z-index:-16769668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170.75pt;margin-top:95.55pt;z-index:-16769664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171.4pt;margin-top:95.55pt;z-index:-16769660;width:368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157.7pt;margin-top:125.7pt;z-index:-16769656;width:8.8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164.55pt;margin-top:125.7pt;z-index:-16769652;width:7.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170.05pt;margin-top:125.7pt;z-index:-16769648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170.75pt;margin-top:125.7pt;z-index:-16769644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171.4pt;margin-top:125.7pt;z-index:-16769640;width:368.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157.7pt;margin-top:165.4pt;z-index:-16769636;width:8.8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164.55pt;margin-top:165.4pt;z-index:-16769632;width:7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170.05pt;margin-top:165.4pt;z-index:-16769628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170.75pt;margin-top:165.4pt;z-index:-16769624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171.4pt;margin-top:165.4pt;z-index:-16769620;width:368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157.7pt;margin-top:195.55pt;z-index:-16769616;width:8.8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164.55pt;margin-top:195.55pt;z-index:-16769612;width:7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170.05pt;margin-top:195.55pt;z-index:-16769608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170.75pt;margin-top:195.55pt;z-index:-16769604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171.4pt;margin-top:195.55pt;z-index:-16769600;width:368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157.7pt;margin-top:225.7pt;z-index:-16769596;width:8.8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164.55pt;margin-top:225.7pt;z-index:-16769592;width:375.3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157.7pt;margin-top:249pt;z-index:-16769588;width:8.8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164.55pt;margin-top:249pt;z-index:-16769584;width:7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170.05pt;margin-top:249pt;z-index:-16769580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170.75pt;margin-top:249pt;z-index:-16769576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171.4pt;margin-top:249pt;z-index:-16769572;width:368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157.7pt;margin-top:279.15pt;z-index:-16769568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164.55pt;margin-top:279.15pt;z-index:-16769564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170.05pt;margin-top:279.15pt;z-index:-1676956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170.75pt;margin-top:279.15pt;z-index:-16769556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171.4pt;margin-top:279.15pt;z-index:-16769552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157.7pt;margin-top:299.7pt;z-index:-16769548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164.55pt;margin-top:299.7pt;z-index:-16769544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170.05pt;margin-top:299.7pt;z-index:-1676954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170.75pt;margin-top:299.7pt;z-index:-16769536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171.4pt;margin-top:299.7pt;z-index:-16769532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157.7pt;margin-top:320.25pt;z-index:-16769528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164.55pt;margin-top:320.25pt;z-index:-16769524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170.05pt;margin-top:320.25pt;z-index:-1676952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170.75pt;margin-top:320.25pt;z-index:-16769516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171.4pt;margin-top:320.25pt;z-index:-16769512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157.7pt;margin-top:340.8pt;z-index:-16769508;width:8.8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164.55pt;margin-top:340.8pt;z-index:-16769504;width:375.3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157.7pt;margin-top:364.1pt;z-index:-16769500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164.55pt;margin-top:364.1pt;z-index:-16769496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170.05pt;margin-top:364.1pt;z-index:-16769492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170.75pt;margin-top:364.1pt;z-index:-16769488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171.4pt;margin-top:364.1pt;z-index:-16769484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157.7pt;margin-top:384.65pt;z-index:-16769480;width:8.85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164.55pt;margin-top:384.65pt;z-index:-16769476;width:7.5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170.05pt;margin-top:384.65pt;z-index:-16769472;width:2.7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170.75pt;margin-top:384.65pt;z-index:-16769468;width:2.7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171.4pt;margin-top:384.65pt;z-index:-16769464;width:368.5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157.7pt;margin-top:384.65pt;z-index:-16769460;width:2.7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157.7pt;margin-top:364.1pt;z-index:-16769456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157.7pt;margin-top:340.8pt;z-index:-16769452;width:2.7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157.7pt;margin-top:320.25pt;z-index:-16769448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157.7pt;margin-top:299.7pt;z-index:-1676944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157.7pt;margin-top:279.15pt;z-index:-1676944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157.7pt;margin-top:249pt;z-index:-16769436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157.7pt;margin-top:225.7pt;z-index:-16769432;width:2.7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157.7pt;margin-top:195.55pt;z-index:-16769428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157.7pt;margin-top:165.4pt;z-index:-16769424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157.7pt;margin-top:125.7pt;z-index:-16769420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157.7pt;margin-top:95.55pt;z-index:-16769416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157.7pt;margin-top:65.4pt;z-index:-16769412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157.7pt;margin-top:42.1pt;z-index:-16769408;width:2.7pt;height:366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25.5pt;margin-top:452.45pt;z-index:-16769404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72.1pt;margin-top:7.85pt;z-index:-16769400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80.6pt;margin-top:51.3pt;z-index:-16769396;width:70.55pt;height:6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166.95pt;margin-top:73.25pt;z-index:-1676939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166.95pt;margin-top:103.4pt;z-index:-1676938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166.95pt;margin-top:133.55pt;z-index:-1676938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166.95pt;margin-top:173.25pt;z-index:-1676938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166.95pt;margin-top:203.4pt;z-index:-1676937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166.95pt;margin-top:256.85pt;z-index:-1676937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166.95pt;margin-top:287pt;z-index:-1676936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166.95pt;margin-top:307.55pt;z-index:-1676936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166.95pt;margin-top:328.1pt;z-index:-1676936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166.95pt;margin-top:371.95pt;z-index:-1676935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166.95pt;margin-top:392.5pt;z-index:-1676935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</w:p>
    <w:p>
      <w:pPr>
        <w:pStyle w:val="Normal"/>
        <w:framePr w:w="2002" w:hAnchor="page" w:vAnchor="page" w:x="1462" w:y="994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994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TechnipFMC  21</w:t>
      </w:r>
    </w:p>
    <w:p>
      <w:pPr>
        <w:pStyle w:val="Normal"/>
        <w:framePr w:w="4710" w:hAnchor="page" w:vAnchor="page" w:x="3448" w:y="93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Formerly Held in the Past Five Years: Alfa Laval AB</w:t>
      </w:r>
    </w:p>
    <w:p>
      <w:pPr>
        <w:pStyle w:val="Normal"/>
        <w:framePr w:w="231" w:hAnchor="page" w:vAnchor="page" w:x="3311" w:y="92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6201" w:hAnchor="page" w:vAnchor="page" w:x="3448" w:y="89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Current: FMC Corporation, Harbour Energy plc, and Transocean Ltd.</w:t>
      </w:r>
    </w:p>
    <w:p>
      <w:pPr>
        <w:pStyle w:val="Normal"/>
        <w:framePr w:w="231" w:hAnchor="page" w:vAnchor="page" w:x="3311" w:y="883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646" w:hAnchor="page" w:vAnchor="page" w:x="3311" w:y="85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Other Public Company Directorships</w:t>
      </w:r>
    </w:p>
    <w:p>
      <w:pPr>
        <w:pStyle w:val="Normal"/>
        <w:framePr w:w="1541" w:hAnchor="page" w:vAnchor="page" w:x="3448" w:y="80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experience</w:t>
      </w:r>
    </w:p>
    <w:p>
      <w:pPr>
        <w:pStyle w:val="Normal"/>
        <w:framePr w:w="8856" w:hAnchor="page" w:vAnchor="page" w:x="3448" w:y="78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Contribution to the Board in a way that enhances perspective through diversity in geographic origin,</w:t>
      </w:r>
    </w:p>
    <w:p>
      <w:pPr>
        <w:pStyle w:val="Normal"/>
        <w:framePr w:w="231" w:hAnchor="page" w:vAnchor="page" w:x="3311" w:y="77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113" w:hAnchor="page" w:vAnchor="page" w:x="3448" w:y="7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operations</w:t>
      </w:r>
    </w:p>
    <w:p>
      <w:pPr>
        <w:pStyle w:val="Normal"/>
        <w:framePr w:w="8877" w:hAnchor="page" w:vAnchor="page" w:x="3448" w:y="728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Extensive experience working in Norway and Brazil, countries in which the Company has significant</w:t>
      </w:r>
    </w:p>
    <w:p>
      <w:pPr>
        <w:pStyle w:val="Normal"/>
        <w:framePr w:w="231" w:hAnchor="page" w:vAnchor="page" w:x="3311" w:y="71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8286" w:hAnchor="page" w:vAnchor="page" w:x="3448" w:y="687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Experience as a board member of public and private companies with international operations</w:t>
      </w:r>
    </w:p>
    <w:p>
      <w:pPr>
        <w:pStyle w:val="Normal"/>
        <w:framePr w:w="231" w:hAnchor="page" w:vAnchor="page" w:x="3311" w:y="67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7683" w:hAnchor="page" w:vAnchor="page" w:x="3448" w:y="64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Strategy and operational expertise, including sustainability and technology experience</w:t>
      </w:r>
    </w:p>
    <w:p>
      <w:pPr>
        <w:pStyle w:val="Normal"/>
        <w:framePr w:w="231" w:hAnchor="page" w:vAnchor="page" w:x="3311" w:y="63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877" w:hAnchor="page" w:vAnchor="page" w:x="3448" w:y="60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gas company with international operations</w:t>
      </w:r>
    </w:p>
    <w:p>
      <w:pPr>
        <w:pStyle w:val="Normal"/>
        <w:framePr w:w="8857" w:hAnchor="page" w:vAnchor="page" w:x="3448" w:y="58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Significant management, technology, and operational experience as an executive of a major oil and</w:t>
      </w:r>
    </w:p>
    <w:p>
      <w:pPr>
        <w:pStyle w:val="Normal"/>
        <w:framePr w:w="231" w:hAnchor="page" w:vAnchor="page" w:x="3311" w:y="57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889" w:hAnchor="page" w:vAnchor="page" w:x="3311" w:y="54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Key Skills and Qualifications</w:t>
      </w:r>
    </w:p>
    <w:p>
      <w:pPr>
        <w:pStyle w:val="Normal"/>
        <w:framePr w:w="8176" w:hAnchor="page" w:vAnchor="page" w:x="3448" w:y="49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female and the youngest platform manager of the company’s Gulfaks field in the North Sea.</w:t>
      </w:r>
    </w:p>
    <w:p>
      <w:pPr>
        <w:pStyle w:val="Normal"/>
        <w:framePr w:w="609" w:hAnchor="page" w:vAnchor="page" w:x="1662" w:y="4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ESG</w:t>
      </w:r>
    </w:p>
    <w:p>
      <w:pPr>
        <w:pStyle w:val="Normal"/>
        <w:framePr w:w="8856" w:hAnchor="page" w:vAnchor="page" w:x="3448" w:y="4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Ms. Øvrum began her career at Equinor in 1982 in Strategic Analysis, and in 1993, became the first</w:t>
      </w:r>
    </w:p>
    <w:p>
      <w:pPr>
        <w:pStyle w:val="Normal"/>
        <w:framePr w:w="1387" w:hAnchor="page" w:vAnchor="page" w:x="1662" w:y="47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Committees:</w:t>
      </w:r>
    </w:p>
    <w:p>
      <w:pPr>
        <w:pStyle w:val="Normal"/>
        <w:framePr w:w="231" w:hAnchor="page" w:vAnchor="page" w:x="3311" w:y="46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631" w:hAnchor="page" w:vAnchor="page" w:x="1662" w:y="43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2020</w:t>
      </w:r>
    </w:p>
    <w:p>
      <w:pPr>
        <w:pStyle w:val="Normal"/>
        <w:framePr w:w="6531" w:hAnchor="page" w:vAnchor="page" w:x="3448" w:y="43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Strategic Analysis, Production and Maintenance, from 1982 to 1987.</w:t>
      </w:r>
    </w:p>
    <w:p>
      <w:pPr>
        <w:pStyle w:val="Normal"/>
        <w:framePr w:w="1595" w:hAnchor="page" w:vAnchor="page" w:x="1662" w:y="42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Director Since:</w:t>
      </w:r>
    </w:p>
    <w:p>
      <w:pPr>
        <w:pStyle w:val="Normal"/>
        <w:framePr w:w="8999" w:hAnchor="page" w:vAnchor="page" w:x="3448" w:y="41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Technology from 1989 to 1991; Section Head, Maintenance and Activity Planning from 1988 to 1989;</w:t>
      </w:r>
    </w:p>
    <w:p>
      <w:pPr>
        <w:pStyle w:val="Normal"/>
        <w:framePr w:w="8495" w:hAnchor="page" w:vAnchor="page" w:x="3448" w:y="39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Production and Maintenance Superintendent from 1991 to 1993; Department Head, Operations</w:t>
      </w:r>
    </w:p>
    <w:p>
      <w:pPr>
        <w:pStyle w:val="Normal"/>
        <w:framePr w:w="466" w:hAnchor="page" w:vAnchor="page" w:x="1662" w:y="3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65 </w:t>
      </w:r>
    </w:p>
    <w:p>
      <w:pPr>
        <w:pStyle w:val="Normal"/>
        <w:framePr w:w="8242" w:hAnchor="page" w:vAnchor="page" w:x="3448" w:y="380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Operations, Veslefrikk, from 1996 to 1999; Offshore Installation Manager from 1993 to 1996;</w:t>
      </w:r>
    </w:p>
    <w:p>
      <w:pPr>
        <w:pStyle w:val="Normal"/>
        <w:framePr w:w="630" w:hAnchor="page" w:vAnchor="page" w:x="1662" w:y="36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Age:</w:t>
      </w:r>
    </w:p>
    <w:p>
      <w:pPr>
        <w:pStyle w:val="Normal"/>
        <w:framePr w:w="8878" w:hAnchor="page" w:vAnchor="page" w:x="3448" w:y="36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Operations Support, Exploration and Production, Norway from 2000 to 2003; Senior Vice President,</w:t>
      </w:r>
    </w:p>
    <w:p>
      <w:pPr>
        <w:pStyle w:val="Normal"/>
        <w:framePr w:w="8988" w:hAnchor="page" w:vAnchor="page" w:x="3448" w:y="34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She has also held numerous management and operations positions, including Senior Vice President,</w:t>
      </w:r>
    </w:p>
    <w:p>
      <w:pPr>
        <w:pStyle w:val="Normal"/>
        <w:framePr w:w="1365" w:hAnchor="page" w:vAnchor="page" w:x="1662" w:y="33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Independent</w:t>
      </w:r>
    </w:p>
    <w:p>
      <w:pPr>
        <w:pStyle w:val="Normal"/>
        <w:framePr w:w="231" w:hAnchor="page" w:vAnchor="page" w:x="3311" w:y="33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106" w:hAnchor="page" w:vAnchor="page" w:x="1662" w:y="3020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Øvrum</w:t>
      </w:r>
    </w:p>
    <w:p>
      <w:pPr>
        <w:pStyle w:val="Normal"/>
        <w:framePr w:w="5676" w:hAnchor="page" w:vAnchor="page" w:x="3448" w:y="30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President of Health, Safety, and the Environment, during 2004.</w:t>
      </w:r>
    </w:p>
    <w:p>
      <w:pPr>
        <w:pStyle w:val="Normal"/>
        <w:framePr w:w="8319" w:hAnchor="page" w:vAnchor="page" w:x="3448" w:y="28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Executive Vice President of Technology and Projects, from 2004 to 2007; and Executive Vice</w:t>
      </w:r>
    </w:p>
    <w:p>
      <w:pPr>
        <w:pStyle w:val="Normal"/>
        <w:framePr w:w="1527" w:hAnchor="page" w:vAnchor="page" w:x="1662" w:y="2732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Margareth</w:t>
      </w:r>
    </w:p>
    <w:p>
      <w:pPr>
        <w:pStyle w:val="Normal"/>
        <w:framePr w:w="8417" w:hAnchor="page" w:vAnchor="page" w:x="3448" w:y="26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Executive Vice President of Technology and New Energy for Statoil Hydro, from 2007 to 2011;</w:t>
      </w:r>
    </w:p>
    <w:p>
      <w:pPr>
        <w:pStyle w:val="Normal"/>
        <w:framePr w:w="231" w:hAnchor="page" w:vAnchor="page" w:x="1662" w:y="24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9009" w:hAnchor="page" w:vAnchor="page" w:x="3448" w:y="2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from 2018 to 2020; Executive Vice President of Technology, Projects, and Drilling from 2011 to 2018;</w:t>
      </w:r>
    </w:p>
    <w:p>
      <w:pPr>
        <w:pStyle w:val="Normal"/>
        <w:framePr w:w="8921" w:hAnchor="page" w:vAnchor="page" w:x="3448" w:y="22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Ms. Øvrum held a succession of leadership positions at Equinor, including President, Equinor Brazil,</w:t>
      </w:r>
    </w:p>
    <w:p>
      <w:pPr>
        <w:pStyle w:val="Normal"/>
        <w:framePr w:w="231" w:hAnchor="page" w:vAnchor="page" w:x="3311" w:y="21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5160" w:hAnchor="page" w:vAnchor="page" w:x="3448" w:y="18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Production Brazil, until her retirement in December 2020.</w:t>
      </w:r>
    </w:p>
    <w:p>
      <w:pPr>
        <w:pStyle w:val="Normal"/>
        <w:framePr w:w="8220" w:hAnchor="page" w:vAnchor="page" w:x="3448" w:y="16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company, where she served as Executive Vice President of Equinor ASA, Development and</w:t>
      </w:r>
    </w:p>
    <w:p>
      <w:pPr>
        <w:pStyle w:val="Normal"/>
        <w:framePr w:w="8855" w:hAnchor="page" w:vAnchor="page" w:x="3448" w:y="14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Ms. Øvrum has more than 39 years of experience at Equinor (formerly Statoil), a Norwegian energy</w:t>
      </w:r>
    </w:p>
    <w:p>
      <w:pPr>
        <w:pStyle w:val="Normal"/>
        <w:framePr w:w="231" w:hAnchor="page" w:vAnchor="page" w:x="3311" w:y="13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836" w:hAnchor="page" w:vAnchor="page" w:x="3311" w:y="10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Career Highlights</w:t>
      </w:r>
    </w:p>
    <w:p>
      <w:pPr>
        <w:pStyle w:val="Normal"/>
        <w:framePr w:w="3063" w:hAnchor="page" w:vAnchor="page" w:x="8377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Proposal 1 — Election of Directors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7pt;margin-top:1pt;z-index:-167693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72.1pt;margin-top:42.1pt;z-index:-16769344;width:80.8pt;height:443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150.85pt;margin-top:42.1pt;z-index:-16769340;width:8.85pt;height:443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157.7pt;margin-top:42.1pt;z-index:-16769336;width:8.8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164.55pt;margin-top:42.1pt;z-index:-16769332;width:375.3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157.7pt;margin-top:65.4pt;z-index:-16769328;width:8.8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164.55pt;margin-top:65.4pt;z-index:-16769324;width:7.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170.05pt;margin-top:65.4pt;z-index:-16769320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170.75pt;margin-top:65.4pt;z-index:-16769316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171.4pt;margin-top:65.4pt;z-index:-16769312;width:368.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157.7pt;margin-top:105.15pt;z-index:-16769308;width:8.85pt;height:6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164.55pt;margin-top:105.15pt;z-index:-16769304;width:7.5pt;height:6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170.05pt;margin-top:105.15pt;z-index:-16769300;width:2.7pt;height:6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170.75pt;margin-top:105.15pt;z-index:-16769296;width:2.7pt;height:6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171.4pt;margin-top:105.15pt;z-index:-16769292;width:368.5pt;height:6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157.7pt;margin-top:164.05pt;z-index:-16769288;width:8.85pt;height:7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164.55pt;margin-top:164.05pt;z-index:-16769284;width:7.5pt;height:7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170.05pt;margin-top:164.05pt;z-index:-16769280;width:2.7pt;height:7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170.75pt;margin-top:164.05pt;z-index:-16769276;width:2.7pt;height:7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171.4pt;margin-top:164.05pt;z-index:-16769272;width:368.5pt;height:7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157.7pt;margin-top:232.55pt;z-index:-16769268;width:8.8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164.55pt;margin-top:232.55pt;z-index:-16769264;width:7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170.05pt;margin-top:232.55pt;z-index:-16769260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170.75pt;margin-top:232.55pt;z-index:-16769256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171.4pt;margin-top:232.55pt;z-index:-16769252;width:368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157.7pt;margin-top:262.7pt;z-index:-16769248;width:8.8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164.55pt;margin-top:262.7pt;z-index:-16769244;width:375.3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157.7pt;margin-top:286pt;z-index:-16769240;width:8.8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164.55pt;margin-top:286pt;z-index:-16769236;width:7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170.05pt;margin-top:286pt;z-index:-16769232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170.75pt;margin-top:286pt;z-index:-16769228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171.4pt;margin-top:286pt;z-index:-16769224;width:368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157.7pt;margin-top:316.15pt;z-index:-16769220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164.55pt;margin-top:316.15pt;z-index:-16769216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170.05pt;margin-top:316.15pt;z-index:-16769212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170.75pt;margin-top:316.15pt;z-index:-16769208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171.4pt;margin-top:316.15pt;z-index:-16769204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157.7pt;margin-top:336.7pt;z-index:-16769200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164.55pt;margin-top:336.7pt;z-index:-16769196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170.05pt;margin-top:336.7pt;z-index:-16769192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170.75pt;margin-top:336.7pt;z-index:-16769188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171.4pt;margin-top:336.7pt;z-index:-16769184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157.7pt;margin-top:357.25pt;z-index:-16769180;width:8.8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164.55pt;margin-top:357.25pt;z-index:-16769176;width:7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170.05pt;margin-top:357.25pt;z-index:-16769172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170.75pt;margin-top:357.25pt;z-index:-16769168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171.4pt;margin-top:357.25pt;z-index:-16769164;width:368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157.7pt;margin-top:387.35pt;z-index:-16769160;width:8.8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164.55pt;margin-top:387.35pt;z-index:-16769156;width:7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170.05pt;margin-top:387.35pt;z-index:-16769152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170.75pt;margin-top:387.35pt;z-index:-16769148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171.4pt;margin-top:387.35pt;z-index:-16769144;width:368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157.7pt;margin-top:417.5pt;z-index:-16769140;width:8.8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164.55pt;margin-top:417.5pt;z-index:-16769136;width:375.3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157.7pt;margin-top:440.8pt;z-index:-16769132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164.55pt;margin-top:440.8pt;z-index:-16769128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170.05pt;margin-top:440.8pt;z-index:-1676912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170.75pt;margin-top:440.8pt;z-index:-1676912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171.4pt;margin-top:440.8pt;z-index:-16769116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157.7pt;margin-top:461.35pt;z-index:-16769112;width:8.85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164.55pt;margin-top:461.35pt;z-index:-16769108;width:7.5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170.05pt;margin-top:461.35pt;z-index:-16769104;width:2.7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170.75pt;margin-top:461.35pt;z-index:-16769100;width:2.7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171.4pt;margin-top:461.35pt;z-index:-16769096;width:368.5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157.7pt;margin-top:461.35pt;z-index:-16769092;width:2.7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157.7pt;margin-top:440.8pt;z-index:-16769088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157.7pt;margin-top:417.5pt;z-index:-16769084;width:2.7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157.7pt;margin-top:387.35pt;z-index:-16769080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157.7pt;margin-top:357.25pt;z-index:-16769076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157.7pt;margin-top:336.7pt;z-index:-16769072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157.7pt;margin-top:316.15pt;z-index:-16769068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157.7pt;margin-top:286pt;z-index:-16769064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157.7pt;margin-top:262.7pt;z-index:-16769060;width:2.7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157.7pt;margin-top:232.55pt;z-index:-16769056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157.7pt;margin-top:164.05pt;z-index:-16769052;width:2.7pt;height:7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157.7pt;margin-top:105.15pt;z-index:-16769048;width:2.7pt;height:6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157.7pt;margin-top:65.4pt;z-index:-16769044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157.7pt;margin-top:42.1pt;z-index:-16769040;width:2.7pt;height:443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25.5pt;margin-top:512.75pt;z-index:-16769036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72.1pt;margin-top:7.85pt;z-index:-16769032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80.6pt;margin-top:51.3pt;z-index:-16769028;width:70.55pt;height:6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166.95pt;margin-top:73.25pt;z-index:-1676902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166.95pt;margin-top:113pt;z-index:-1676902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166.95pt;margin-top:171.9pt;z-index:-1676901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166.95pt;margin-top:240.4pt;z-index:-1676901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166.95pt;margin-top:293.85pt;z-index:-1676900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166.95pt;margin-top:324pt;z-index:-1676900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166.95pt;margin-top:344.55pt;z-index:-1676900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166.95pt;margin-top:365.1pt;z-index:-1676899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166.95pt;margin-top:395.2pt;z-index:-1676899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166.95pt;margin-top:448.65pt;z-index:-1676898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166.95pt;margin-top:469.2pt;z-index:-1676898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</w:p>
    <w:p>
      <w:pPr>
        <w:pStyle w:val="Normal"/>
        <w:framePr w:w="1641" w:hAnchor="page" w:vAnchor="page" w:x="1462" w:y="1049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22  TechnipFMC</w:t>
      </w:r>
    </w:p>
    <w:p>
      <w:pPr>
        <w:pStyle w:val="Normal"/>
        <w:framePr w:w="2002" w:hAnchor="page" w:vAnchor="page" w:x="9261" w:y="1049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343" w:hAnchor="page" w:vAnchor="page" w:x="1462" w:y="1011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(1)</w:t>
      </w:r>
    </w:p>
    <w:p>
      <w:pPr>
        <w:pStyle w:val="Normal"/>
        <w:framePr w:w="8690" w:hAnchor="page" w:vAnchor="page" w:x="1681" w:y="1011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Ms. Priestly previously served on the board of directors of FMC Technologies, Inc. before it merged with Technip S.A. in 2017.</w:t>
      </w:r>
    </w:p>
    <w:p>
      <w:pPr>
        <w:pStyle w:val="Normal"/>
        <w:framePr w:w="4479" w:hAnchor="page" w:vAnchor="page" w:x="3448" w:y="95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Formerly Held in Past Five Years: Stericycle, Inc.</w:t>
      </w:r>
    </w:p>
    <w:p>
      <w:pPr>
        <w:pStyle w:val="Normal"/>
        <w:framePr w:w="231" w:hAnchor="page" w:vAnchor="page" w:x="3311" w:y="94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374" w:hAnchor="page" w:vAnchor="page" w:x="3448" w:y="91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Current: SSR Mining Inc.</w:t>
      </w:r>
    </w:p>
    <w:p>
      <w:pPr>
        <w:pStyle w:val="Normal"/>
        <w:framePr w:w="231" w:hAnchor="page" w:vAnchor="page" w:x="3311" w:y="90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646" w:hAnchor="page" w:vAnchor="page" w:x="3311" w:y="87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Other Public Company Directorships</w:t>
      </w:r>
    </w:p>
    <w:p>
      <w:pPr>
        <w:pStyle w:val="Normal"/>
        <w:framePr w:w="1004" w:hAnchor="page" w:vAnchor="page" w:x="3448" w:y="83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presence</w:t>
      </w:r>
    </w:p>
    <w:p>
      <w:pPr>
        <w:pStyle w:val="Normal"/>
        <w:framePr w:w="8966" w:hAnchor="page" w:vAnchor="page" w:x="3448" w:y="81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extensive energy and mining experience, including in countries where the Company has a significant</w:t>
      </w:r>
    </w:p>
    <w:p>
      <w:pPr>
        <w:pStyle w:val="Normal"/>
        <w:framePr w:w="8429" w:hAnchor="page" w:vAnchor="page" w:x="3448" w:y="7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Thorough understanding of different cultural, political, and regulatory requirements through her</w:t>
      </w:r>
    </w:p>
    <w:p>
      <w:pPr>
        <w:pStyle w:val="Normal"/>
        <w:framePr w:w="231" w:hAnchor="page" w:vAnchor="page" w:x="3311" w:y="7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6552" w:hAnchor="page" w:vAnchor="page" w:x="3448" w:y="75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Experience in a variety of industries that provides diversity of perspective</w:t>
      </w:r>
    </w:p>
    <w:p>
      <w:pPr>
        <w:pStyle w:val="Normal"/>
        <w:framePr w:w="231" w:hAnchor="page" w:vAnchor="page" w:x="3311" w:y="73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011" w:hAnchor="page" w:vAnchor="page" w:x="3448" w:y="70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Extensive consulting experience</w:t>
      </w:r>
    </w:p>
    <w:p>
      <w:pPr>
        <w:pStyle w:val="Normal"/>
        <w:framePr w:w="231" w:hAnchor="page" w:vAnchor="page" w:x="3311" w:y="69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5192" w:hAnchor="page" w:vAnchor="page" w:x="3448" w:y="66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Financial, strategy, risk management, and M&amp;A expertise</w:t>
      </w:r>
    </w:p>
    <w:p>
      <w:pPr>
        <w:pStyle w:val="Normal"/>
        <w:framePr w:w="231" w:hAnchor="page" w:vAnchor="page" w:x="3311" w:y="65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877" w:hAnchor="page" w:vAnchor="page" w:x="3448" w:y="62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organizations with international operations</w:t>
      </w:r>
    </w:p>
    <w:p>
      <w:pPr>
        <w:pStyle w:val="Normal"/>
        <w:framePr w:w="7989" w:hAnchor="page" w:vAnchor="page" w:x="3448" w:y="60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Executive management experience as a chief executive officer and senior officer of major</w:t>
      </w:r>
    </w:p>
    <w:p>
      <w:pPr>
        <w:pStyle w:val="Normal"/>
        <w:framePr w:w="231" w:hAnchor="page" w:vAnchor="page" w:x="3311" w:y="59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299" w:hAnchor="page" w:vAnchor="page" w:x="1662" w:y="57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Audit (Chair)</w:t>
      </w:r>
    </w:p>
    <w:p>
      <w:pPr>
        <w:pStyle w:val="Normal"/>
        <w:framePr w:w="2889" w:hAnchor="page" w:vAnchor="page" w:x="3311" w:y="56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Key Skills and Qualifications</w:t>
      </w:r>
    </w:p>
    <w:p>
      <w:pPr>
        <w:pStyle w:val="Normal"/>
        <w:framePr w:w="1387" w:hAnchor="page" w:vAnchor="page" w:x="1662" w:y="55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Committees:</w:t>
      </w:r>
    </w:p>
    <w:p>
      <w:pPr>
        <w:pStyle w:val="Normal"/>
        <w:framePr w:w="631" w:hAnchor="page" w:vAnchor="page" w:x="1662" w:y="51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2015</w:t>
      </w:r>
    </w:p>
    <w:p>
      <w:pPr>
        <w:pStyle w:val="Normal"/>
        <w:framePr w:w="7079" w:hAnchor="page" w:vAnchor="page" w:x="3448" w:y="52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across many industries, including energy, mining, manufacturing, and services.</w:t>
      </w:r>
    </w:p>
    <w:p>
      <w:pPr>
        <w:pStyle w:val="Normal"/>
        <w:framePr w:w="259" w:hAnchor="page" w:vAnchor="page" w:x="2028" w:y="513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1</w:t>
      </w:r>
    </w:p>
    <w:p>
      <w:pPr>
        <w:pStyle w:val="Normal"/>
        <w:framePr w:w="8911" w:hAnchor="page" w:vAnchor="page" w:x="3448" w:y="50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24 years with Arthur Andersen, she provided tax, consulting, and M&amp;A services to global companies</w:t>
      </w:r>
    </w:p>
    <w:p>
      <w:pPr>
        <w:pStyle w:val="Normal"/>
        <w:framePr w:w="784" w:hAnchor="page" w:vAnchor="page" w:x="1662" w:y="4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Since:</w:t>
      </w:r>
    </w:p>
    <w:p>
      <w:pPr>
        <w:pStyle w:val="Normal"/>
        <w:framePr w:w="8604" w:hAnchor="page" w:vAnchor="page" w:x="3448" w:y="48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including serving on the global executive team as Global Managing Partner – People. During her</w:t>
      </w:r>
    </w:p>
    <w:p>
      <w:pPr>
        <w:pStyle w:val="Normal"/>
        <w:framePr w:w="1738" w:hAnchor="page" w:vAnchor="page" w:x="1662" w:y="47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 xml:space="preserve">Legacy Director </w:t>
      </w:r>
    </w:p>
    <w:p>
      <w:pPr>
        <w:pStyle w:val="Normal"/>
        <w:framePr w:w="8856" w:hAnchor="page" w:vAnchor="page" w:x="3448" w:y="46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progressed from staff accountant to partner, holding various management and leadership positions,</w:t>
      </w:r>
    </w:p>
    <w:p>
      <w:pPr>
        <w:pStyle w:val="Normal"/>
        <w:framePr w:w="8548" w:hAnchor="page" w:vAnchor="page" w:x="3448" w:y="4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Ms. Priestly began her career with global professional services firm Arthur Andersen, where she</w:t>
      </w:r>
    </w:p>
    <w:p>
      <w:pPr>
        <w:pStyle w:val="Normal"/>
        <w:framePr w:w="631" w:hAnchor="page" w:vAnchor="page" w:x="1662" w:y="43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2017</w:t>
      </w:r>
    </w:p>
    <w:p>
      <w:pPr>
        <w:pStyle w:val="Normal"/>
        <w:framePr w:w="231" w:hAnchor="page" w:vAnchor="page" w:x="3311" w:y="43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595" w:hAnchor="page" w:vAnchor="page" w:x="1662" w:y="42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Director Since:</w:t>
      </w:r>
    </w:p>
    <w:p>
      <w:pPr>
        <w:pStyle w:val="Normal"/>
        <w:framePr w:w="3888" w:hAnchor="page" w:vAnchor="page" w:x="3448" w:y="40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distribution operations, from 2004 to 2006.</w:t>
      </w:r>
    </w:p>
    <w:p>
      <w:pPr>
        <w:pStyle w:val="Normal"/>
        <w:framePr w:w="411" w:hAnchor="page" w:vAnchor="page" w:x="1662" w:y="3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68</w:t>
      </w:r>
    </w:p>
    <w:p>
      <w:pPr>
        <w:pStyle w:val="Normal"/>
        <w:framePr w:w="8944" w:hAnchor="page" w:vAnchor="page" w:x="3448" w:y="38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Corporation, an integrated energy company engaged primarily in electric power production and retail</w:t>
      </w:r>
    </w:p>
    <w:p>
      <w:pPr>
        <w:pStyle w:val="Normal"/>
        <w:framePr w:w="630" w:hAnchor="page" w:vAnchor="page" w:x="1662" w:y="36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Age:</w:t>
      </w:r>
    </w:p>
    <w:p>
      <w:pPr>
        <w:pStyle w:val="Normal"/>
        <w:framePr w:w="8044" w:hAnchor="page" w:vAnchor="page" w:x="3448" w:y="36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Ms. Priestly served as Vice President, Risk Management, and General Auditor for Entergy</w:t>
      </w:r>
    </w:p>
    <w:p>
      <w:pPr>
        <w:pStyle w:val="Normal"/>
        <w:framePr w:w="231" w:hAnchor="page" w:vAnchor="page" w:x="3311" w:y="35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365" w:hAnchor="page" w:vAnchor="page" w:x="1662" w:y="33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Independent</w:t>
      </w:r>
    </w:p>
    <w:p>
      <w:pPr>
        <w:pStyle w:val="Normal"/>
        <w:framePr w:w="3285" w:hAnchor="page" w:vAnchor="page" w:x="3448" w:y="3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Kennecott Utah Copper operations.</w:t>
      </w:r>
    </w:p>
    <w:p>
      <w:pPr>
        <w:pStyle w:val="Normal"/>
        <w:framePr w:w="1208" w:hAnchor="page" w:vAnchor="page" w:x="1662" w:y="3020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Priestly</w:t>
      </w:r>
    </w:p>
    <w:p>
      <w:pPr>
        <w:pStyle w:val="Normal"/>
        <w:framePr w:w="8472" w:hAnchor="page" w:vAnchor="page" w:x="3448" w:y="3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From 2006 to 2008, she was Vice President, Finance, and Chief Financial Officer of Rio Tinto’s</w:t>
      </w:r>
    </w:p>
    <w:p>
      <w:pPr>
        <w:pStyle w:val="Normal"/>
        <w:framePr w:w="231" w:hAnchor="page" w:vAnchor="page" w:x="3311" w:y="291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164" w:hAnchor="page" w:vAnchor="page" w:x="1662" w:y="2732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 xml:space="preserve">Kay G. </w:t>
      </w:r>
    </w:p>
    <w:p>
      <w:pPr>
        <w:pStyle w:val="Normal"/>
        <w:framePr w:w="7178" w:hAnchor="page" w:vAnchor="page" w:x="3448" w:y="26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her appointment as Chief Executive Officer of Turquoise Hill Resources in 2012.</w:t>
      </w:r>
    </w:p>
    <w:p>
      <w:pPr>
        <w:pStyle w:val="Normal"/>
        <w:framePr w:w="231" w:hAnchor="page" w:vAnchor="page" w:x="1662" w:y="24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8856" w:hAnchor="page" w:vAnchor="page" w:x="3448" w:y="2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Group – Rio Tinto plc and Rio Tinto Limited), a global metal and mining corporation, from 2008 until</w:t>
      </w:r>
    </w:p>
    <w:p>
      <w:pPr>
        <w:pStyle w:val="Normal"/>
        <w:framePr w:w="8493" w:hAnchor="page" w:vAnchor="page" w:x="3448" w:y="22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She previously served as Chief Financial Officer of Rio Tinto Copper (a division of the Rio Tinto</w:t>
      </w:r>
    </w:p>
    <w:p>
      <w:pPr>
        <w:pStyle w:val="Normal"/>
        <w:framePr w:w="231" w:hAnchor="page" w:vAnchor="page" w:x="3311" w:y="21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142" w:hAnchor="page" w:vAnchor="page" w:x="3448" w:y="18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her retirement in December 2014.</w:t>
      </w:r>
    </w:p>
    <w:p>
      <w:pPr>
        <w:pStyle w:val="Normal"/>
        <w:framePr w:w="8702" w:hAnchor="page" w:vAnchor="page" w:x="3448" w:y="16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mining company focused on copper, gold, and coal in the Asia Pacific region, from May 2012 until</w:t>
      </w:r>
    </w:p>
    <w:p>
      <w:pPr>
        <w:pStyle w:val="Normal"/>
        <w:framePr w:w="8504" w:hAnchor="page" w:vAnchor="page" w:x="3448" w:y="14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Ms. Priestly served as Chief Executive Officer of Turquoise Hill Resources Ltd., an international</w:t>
      </w:r>
    </w:p>
    <w:p>
      <w:pPr>
        <w:pStyle w:val="Normal"/>
        <w:framePr w:w="231" w:hAnchor="page" w:vAnchor="page" w:x="3311" w:y="13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836" w:hAnchor="page" w:vAnchor="page" w:x="3311" w:y="10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Career Highlights</w:t>
      </w:r>
    </w:p>
    <w:p>
      <w:pPr>
        <w:pStyle w:val="Normal"/>
        <w:framePr w:w="3063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Proposal 1 — Election of Directors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7pt;margin-top:1pt;z-index:-167689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72.1pt;margin-top:42.1pt;z-index:-16768976;width:80.8pt;height:45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150.85pt;margin-top:42.1pt;z-index:-16768972;width:8.85pt;height:45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157.7pt;margin-top:42.1pt;z-index:-16768968;width:8.8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164.55pt;margin-top:42.1pt;z-index:-16768964;width:375.3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157.7pt;margin-top:65.4pt;z-index:-16768960;width:8.8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164.55pt;margin-top:65.4pt;z-index:-16768956;width:7.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170.05pt;margin-top:65.4pt;z-index:-16768952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170.75pt;margin-top:65.4pt;z-index:-16768948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171.4pt;margin-top:65.4pt;z-index:-16768944;width:368.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157.7pt;margin-top:105.15pt;z-index:-16768940;width:8.8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164.55pt;margin-top:105.15pt;z-index:-16768936;width:7.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170.05pt;margin-top:105.15pt;z-index:-16768932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170.75pt;margin-top:105.15pt;z-index:-16768928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171.4pt;margin-top:105.15pt;z-index:-16768924;width:368.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157.7pt;margin-top:144.85pt;z-index:-16768920;width:8.8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164.55pt;margin-top:144.85pt;z-index:-16768916;width:7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170.05pt;margin-top:144.85pt;z-index:-16768912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170.75pt;margin-top:144.85pt;z-index:-16768908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171.4pt;margin-top:144.85pt;z-index:-16768904;width:368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157.7pt;margin-top:175pt;z-index:-16768900;width:8.8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164.55pt;margin-top:175pt;z-index:-16768896;width:7.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170.05pt;margin-top:175pt;z-index:-16768892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170.75pt;margin-top:175pt;z-index:-16768888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171.4pt;margin-top:175pt;z-index:-16768884;width:368.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157.7pt;margin-top:214.75pt;z-index:-16768880;width:8.85pt;height:6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164.55pt;margin-top:214.75pt;z-index:-16768876;width:7.5pt;height:6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170.05pt;margin-top:214.75pt;z-index:-16768872;width:2.7pt;height:6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170.75pt;margin-top:214.75pt;z-index:-16768868;width:2.7pt;height:6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171.4pt;margin-top:214.75pt;z-index:-16768864;width:368.5pt;height:6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157.7pt;margin-top:273.65pt;z-index:-16768860;width:8.8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164.55pt;margin-top:273.65pt;z-index:-16768856;width:375.3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157.7pt;margin-top:296.95pt;z-index:-16768852;width:8.8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164.55pt;margin-top:296.95pt;z-index:-16768848;width:7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170.05pt;margin-top:296.95pt;z-index:-16768844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170.75pt;margin-top:296.95pt;z-index:-16768840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171.4pt;margin-top:296.95pt;z-index:-16768836;width:368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157.7pt;margin-top:327.1pt;z-index:-16768832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164.55pt;margin-top:327.1pt;z-index:-16768828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170.05pt;margin-top:327.1pt;z-index:-1676882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170.75pt;margin-top:327.1pt;z-index:-1676882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171.4pt;margin-top:327.1pt;z-index:-16768816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157.7pt;margin-top:347.65pt;z-index:-16768812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164.55pt;margin-top:347.65pt;z-index:-16768808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170.05pt;margin-top:347.65pt;z-index:-1676880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170.75pt;margin-top:347.65pt;z-index:-1676880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171.4pt;margin-top:347.65pt;z-index:-16768796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157.7pt;margin-top:368.2pt;z-index:-16768792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164.55pt;margin-top:368.2pt;z-index:-16768788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170.05pt;margin-top:368.2pt;z-index:-1676878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170.75pt;margin-top:368.2pt;z-index:-1676878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171.4pt;margin-top:368.2pt;z-index:-16768776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157.7pt;margin-top:388.75pt;z-index:-16768772;width:8.8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164.55pt;margin-top:388.75pt;z-index:-16768768;width:7.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170.05pt;margin-top:388.75pt;z-index:-16768764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170.75pt;margin-top:388.75pt;z-index:-16768760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171.4pt;margin-top:388.75pt;z-index:-16768756;width:368.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157.7pt;margin-top:428.5pt;z-index:-16768752;width:8.8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164.55pt;margin-top:428.5pt;z-index:-16768748;width:375.3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157.7pt;margin-top:451.75pt;z-index:-16768744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164.55pt;margin-top:451.75pt;z-index:-16768740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170.05pt;margin-top:451.75pt;z-index:-16768736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170.75pt;margin-top:451.75pt;z-index:-16768732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171.4pt;margin-top:451.75pt;z-index:-16768728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157.7pt;margin-top:472.3pt;z-index:-16768724;width:8.85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164.55pt;margin-top:472.3pt;z-index:-16768720;width:7.5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170.05pt;margin-top:472.3pt;z-index:-16768716;width:2.7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170.75pt;margin-top:472.3pt;z-index:-16768712;width:2.7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171.4pt;margin-top:472.3pt;z-index:-16768708;width:368.5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157.7pt;margin-top:472.3pt;z-index:-16768704;width:2.7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157.7pt;margin-top:451.75pt;z-index:-1676870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157.7pt;margin-top:428.5pt;z-index:-16768696;width:2.7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157.7pt;margin-top:388.75pt;z-index:-16768692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157.7pt;margin-top:368.2pt;z-index:-16768688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157.7pt;margin-top:347.65pt;z-index:-1676868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157.7pt;margin-top:327.1pt;z-index:-1676868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157.7pt;margin-top:296.95pt;z-index:-16768676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157.7pt;margin-top:273.65pt;z-index:-16768672;width:2.7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157.7pt;margin-top:214.75pt;z-index:-16768668;width:2.7pt;height:6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157.7pt;margin-top:175pt;z-index:-16768664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157.7pt;margin-top:144.85pt;z-index:-16768660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157.7pt;margin-top:105.15pt;z-index:-16768656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157.7pt;margin-top:65.4pt;z-index:-16768652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157.7pt;margin-top:42.1pt;z-index:-16768648;width:2.7pt;height:454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25.5pt;margin-top:540.15pt;z-index:-16768644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72.1pt;margin-top:7.85pt;z-index:-16768640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80.6pt;margin-top:51.3pt;z-index:-16768636;width:70.55pt;height:6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166.95pt;margin-top:73.25pt;z-index:-1676863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166.95pt;margin-top:113pt;z-index:-1676862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166.95pt;margin-top:152.7pt;z-index:-1676862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166.95pt;margin-top:182.85pt;z-index:-1676862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166.95pt;margin-top:222.6pt;z-index:-1676861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166.95pt;margin-top:304.8pt;z-index:-1676861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166.95pt;margin-top:334.95pt;z-index:-1676860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166.95pt;margin-top:355.5pt;z-index:-1676860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166.95pt;margin-top:376.05pt;z-index:-1676860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166.95pt;margin-top:396.6pt;z-index:-1676859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166.95pt;margin-top:459.6pt;z-index:-1676859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166.95pt;margin-top:480.15pt;z-index:-1676858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</w:p>
    <w:p>
      <w:pPr>
        <w:pStyle w:val="Normal"/>
        <w:framePr w:w="2002" w:hAnchor="page" w:vAnchor="page" w:x="1462" w:y="879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879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TechnipFMC  23</w:t>
      </w:r>
    </w:p>
    <w:p>
      <w:pPr>
        <w:pStyle w:val="Normal"/>
        <w:framePr w:w="4546" w:hAnchor="page" w:vAnchor="page" w:x="3448" w:y="82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Ltd., which merged with Vast Renewables Limited</w:t>
      </w:r>
    </w:p>
    <w:p>
      <w:pPr>
        <w:pStyle w:val="Normal"/>
        <w:framePr w:w="8745" w:hAnchor="page" w:vAnchor="page" w:x="3448" w:y="80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Formerly Held in Past Five Years: Nabors Energy Transition Corp, an affiliate of Nabors Industries</w:t>
      </w:r>
    </w:p>
    <w:p>
      <w:pPr>
        <w:pStyle w:val="Normal"/>
        <w:framePr w:w="231" w:hAnchor="page" w:vAnchor="page" w:x="3311" w:y="79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5555" w:hAnchor="page" w:vAnchor="page" w:x="3448" w:y="761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Current: Nabors Industries Ltd. and Vast Renewables Limited</w:t>
      </w:r>
    </w:p>
    <w:p>
      <w:pPr>
        <w:pStyle w:val="Normal"/>
        <w:framePr w:w="231" w:hAnchor="page" w:vAnchor="page" w:x="3311" w:y="74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646" w:hAnchor="page" w:vAnchor="page" w:x="3311" w:y="72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Other Public Company Directorships</w:t>
      </w:r>
    </w:p>
    <w:p>
      <w:pPr>
        <w:pStyle w:val="Normal"/>
        <w:framePr w:w="6136" w:hAnchor="page" w:vAnchor="page" w:x="3448" w:y="67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Diversity in geographic origin that enhances the Board’s perspective</w:t>
      </w:r>
    </w:p>
    <w:p>
      <w:pPr>
        <w:pStyle w:val="Normal"/>
        <w:framePr w:w="231" w:hAnchor="page" w:vAnchor="page" w:x="3311" w:y="661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7518" w:hAnchor="page" w:vAnchor="page" w:x="3448" w:y="63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International experience in countries where the Company has a significant presence</w:t>
      </w:r>
    </w:p>
    <w:p>
      <w:pPr>
        <w:pStyle w:val="Normal"/>
        <w:framePr w:w="231" w:hAnchor="page" w:vAnchor="page" w:x="3311" w:y="62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4590" w:hAnchor="page" w:vAnchor="page" w:x="3448" w:y="5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Oil and gas exploration and production experience</w:t>
      </w:r>
    </w:p>
    <w:p>
      <w:pPr>
        <w:pStyle w:val="Normal"/>
        <w:framePr w:w="231" w:hAnchor="page" w:vAnchor="page" w:x="3311" w:y="5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4941" w:hAnchor="page" w:vAnchor="page" w:x="3448" w:y="55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Technology, strategy, governance, and M&amp;A expertise</w:t>
      </w:r>
    </w:p>
    <w:p>
      <w:pPr>
        <w:pStyle w:val="Normal"/>
        <w:framePr w:w="231" w:hAnchor="page" w:vAnchor="page" w:x="3311" w:y="53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651" w:hAnchor="page" w:vAnchor="page" w:x="1662" w:y="513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Talent, ESG</w:t>
      </w:r>
    </w:p>
    <w:p>
      <w:pPr>
        <w:pStyle w:val="Normal"/>
        <w:framePr w:w="8286" w:hAnchor="page" w:vAnchor="page" w:x="3448" w:y="50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Experience as a board member of public and private companies with international operations</w:t>
      </w:r>
    </w:p>
    <w:p>
      <w:pPr>
        <w:pStyle w:val="Normal"/>
        <w:framePr w:w="1464" w:hAnchor="page" w:vAnchor="page" w:x="1662" w:y="4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Compensation</w:t>
      </w:r>
    </w:p>
    <w:p>
      <w:pPr>
        <w:pStyle w:val="Normal"/>
        <w:framePr w:w="231" w:hAnchor="page" w:vAnchor="page" w:x="3311" w:y="49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387" w:hAnchor="page" w:vAnchor="page" w:x="1662" w:y="47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Committees:</w:t>
      </w:r>
    </w:p>
    <w:p>
      <w:pPr>
        <w:pStyle w:val="Normal"/>
        <w:framePr w:w="2243" w:hAnchor="page" w:vAnchor="page" w:x="3448" w:y="46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international operations</w:t>
      </w:r>
    </w:p>
    <w:p>
      <w:pPr>
        <w:pStyle w:val="Normal"/>
        <w:framePr w:w="8845" w:hAnchor="page" w:vAnchor="page" w:x="3448" w:y="4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Significant executive management experience as an executive of a major oil and gas company with</w:t>
      </w:r>
    </w:p>
    <w:p>
      <w:pPr>
        <w:pStyle w:val="Normal"/>
        <w:framePr w:w="631" w:hAnchor="page" w:vAnchor="page" w:x="1662" w:y="43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2019</w:t>
      </w:r>
    </w:p>
    <w:p>
      <w:pPr>
        <w:pStyle w:val="Normal"/>
        <w:framePr w:w="231" w:hAnchor="page" w:vAnchor="page" w:x="3311" w:y="4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595" w:hAnchor="page" w:vAnchor="page" w:x="1662" w:y="42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Director Since:</w:t>
      </w:r>
    </w:p>
    <w:p>
      <w:pPr>
        <w:pStyle w:val="Normal"/>
        <w:framePr w:w="2889" w:hAnchor="page" w:vAnchor="page" w:x="3311" w:y="40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Key Skills and Qualifications</w:t>
      </w:r>
    </w:p>
    <w:p>
      <w:pPr>
        <w:pStyle w:val="Normal"/>
        <w:framePr w:w="466" w:hAnchor="page" w:vAnchor="page" w:x="1662" w:y="3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64 </w:t>
      </w:r>
    </w:p>
    <w:p>
      <w:pPr>
        <w:pStyle w:val="Normal"/>
        <w:framePr w:w="630" w:hAnchor="page" w:vAnchor="page" w:x="1662" w:y="36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Age:</w:t>
      </w:r>
    </w:p>
    <w:p>
      <w:pPr>
        <w:pStyle w:val="Normal"/>
        <w:framePr w:w="6278" w:hAnchor="page" w:vAnchor="page" w:x="3448" w:y="36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Limited and Dowell Schlumberger, a joint venture with Dow Chemical.</w:t>
      </w:r>
    </w:p>
    <w:p>
      <w:pPr>
        <w:pStyle w:val="Normal"/>
        <w:framePr w:w="8626" w:hAnchor="page" w:vAnchor="page" w:x="3448" w:y="34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He began his career serving in numerous management and technical positions for Schlumberger</w:t>
      </w:r>
    </w:p>
    <w:p>
      <w:pPr>
        <w:pStyle w:val="Normal"/>
        <w:framePr w:w="1365" w:hAnchor="page" w:vAnchor="page" w:x="1662" w:y="33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Independent</w:t>
      </w:r>
    </w:p>
    <w:p>
      <w:pPr>
        <w:pStyle w:val="Normal"/>
        <w:framePr w:w="231" w:hAnchor="page" w:vAnchor="page" w:x="3311" w:y="33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512" w:hAnchor="page" w:vAnchor="page" w:x="1662" w:y="3020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Yearwood</w:t>
      </w:r>
    </w:p>
    <w:p>
      <w:pPr>
        <w:pStyle w:val="Normal"/>
        <w:framePr w:w="5797" w:hAnchor="page" w:vAnchor="page" w:x="3448" w:y="30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2000 to 2004; and Vice President, Marketing from 1999 to 2000.</w:t>
      </w:r>
    </w:p>
    <w:p>
      <w:pPr>
        <w:pStyle w:val="Normal"/>
        <w:framePr w:w="8976" w:hAnchor="page" w:vAnchor="page" w:x="3448" w:y="28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Oilfield Services from 2004 to 2006; Vice President, Finance, WesternGeco and OFS Controller from</w:t>
      </w:r>
    </w:p>
    <w:p>
      <w:pPr>
        <w:pStyle w:val="Normal"/>
        <w:framePr w:w="888" w:hAnchor="page" w:vAnchor="page" w:x="1662" w:y="2732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John</w:t>
      </w:r>
    </w:p>
    <w:p>
      <w:pPr>
        <w:pStyle w:val="Normal"/>
        <w:framePr w:w="8341" w:hAnchor="page" w:vAnchor="page" w:x="3448" w:y="26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succession of executive leadership positions, including President of North and South America</w:t>
      </w:r>
    </w:p>
    <w:p>
      <w:pPr>
        <w:pStyle w:val="Normal"/>
        <w:framePr w:w="231" w:hAnchor="page" w:vAnchor="page" w:x="1662" w:y="24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8768" w:hAnchor="page" w:vAnchor="page" w:x="3448" w:y="2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Prior to joining Smith International, Inc., he spent more than 26 years at Schlumberger Limited in a</w:t>
      </w:r>
    </w:p>
    <w:p>
      <w:pPr>
        <w:pStyle w:val="Normal"/>
        <w:framePr w:w="231" w:hAnchor="page" w:vAnchor="page" w:x="3311" w:y="23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4151" w:hAnchor="page" w:vAnchor="page" w:x="3448" w:y="20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 merged with Schlumberger Limited.</w:t>
      </w:r>
    </w:p>
    <w:p>
      <w:pPr>
        <w:pStyle w:val="Normal"/>
        <w:framePr w:w="8352" w:hAnchor="page" w:vAnchor="page" w:x="3448" w:y="18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manufacturing of products used by the drilling industry from 2009 until August 2010, when the</w:t>
      </w:r>
    </w:p>
    <w:p>
      <w:pPr>
        <w:pStyle w:val="Normal"/>
        <w:framePr w:w="8341" w:hAnchor="page" w:vAnchor="page" w:x="3448" w:y="16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International, Inc., a Houston-based company specializing in the provision of services and the</w:t>
      </w:r>
    </w:p>
    <w:p>
      <w:pPr>
        <w:pStyle w:val="Normal"/>
        <w:framePr w:w="8625" w:hAnchor="page" w:vAnchor="page" w:x="3448" w:y="14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Mr. Yearwood served as President, Chief Executive Officer, and Chief Operating Officer of Smith</w:t>
      </w:r>
    </w:p>
    <w:p>
      <w:pPr>
        <w:pStyle w:val="Normal"/>
        <w:framePr w:w="231" w:hAnchor="page" w:vAnchor="page" w:x="3311" w:y="13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836" w:hAnchor="page" w:vAnchor="page" w:x="3311" w:y="10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Career Highlights</w:t>
      </w:r>
    </w:p>
    <w:p>
      <w:pPr>
        <w:pStyle w:val="Normal"/>
        <w:framePr w:w="3063" w:hAnchor="page" w:vAnchor="page" w:x="8377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Proposal 1 — Election of Directors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7pt;margin-top:1pt;z-index:-167685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72.1pt;margin-top:42.1pt;z-index:-16768580;width:80.8pt;height:385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150.85pt;margin-top:42.1pt;z-index:-16768576;width:8.85pt;height:385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157.7pt;margin-top:42.1pt;z-index:-16768572;width:8.8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164.55pt;margin-top:42.1pt;z-index:-16768568;width:375.3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157.7pt;margin-top:65.4pt;z-index:-16768564;width:8.85pt;height:5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164.55pt;margin-top:65.4pt;z-index:-16768560;width:7.5pt;height:5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170.05pt;margin-top:65.4pt;z-index:-16768556;width:2.7pt;height:5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170.75pt;margin-top:65.4pt;z-index:-16768552;width:2.7pt;height:5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171.4pt;margin-top:65.4pt;z-index:-16768548;width:368.5pt;height:5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157.7pt;margin-top:114.7pt;z-index:-16768544;width:8.85pt;height:5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164.55pt;margin-top:114.7pt;z-index:-16768540;width:7.5pt;height:5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170.05pt;margin-top:114.7pt;z-index:-16768536;width:2.7pt;height:5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170.75pt;margin-top:114.7pt;z-index:-16768532;width:2.7pt;height:5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171.4pt;margin-top:114.7pt;z-index:-16768528;width:368.5pt;height:5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157.7pt;margin-top:164.05pt;z-index:-16768524;width:8.8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164.55pt;margin-top:164.05pt;z-index:-16768520;width:7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170.05pt;margin-top:164.05pt;z-index:-16768516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170.75pt;margin-top:164.05pt;z-index:-16768512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171.4pt;margin-top:164.05pt;z-index:-16768508;width:368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157.7pt;margin-top:194.2pt;z-index:-16768504;width:8.8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164.55pt;margin-top:194.2pt;z-index:-16768500;width:375.3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157.7pt;margin-top:217.5pt;z-index:-16768496;width:8.8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164.55pt;margin-top:217.5pt;z-index:-16768492;width:7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170.05pt;margin-top:217.5pt;z-index:-16768488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170.75pt;margin-top:217.5pt;z-index:-16768484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171.4pt;margin-top:217.5pt;z-index:-16768480;width:368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157.7pt;margin-top:247.6pt;z-index:-16768476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164.55pt;margin-top:247.6pt;z-index:-16768472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170.05pt;margin-top:247.6pt;z-index:-16768468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170.75pt;margin-top:247.6pt;z-index:-1676846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171.4pt;margin-top:247.6pt;z-index:-16768460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157.7pt;margin-top:268.15pt;z-index:-16768456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164.55pt;margin-top:268.15pt;z-index:-16768452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170.05pt;margin-top:268.15pt;z-index:-16768448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170.75pt;margin-top:268.15pt;z-index:-1676844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171.4pt;margin-top:268.15pt;z-index:-16768440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157.7pt;margin-top:288.7pt;z-index:-16768436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164.55pt;margin-top:288.7pt;z-index:-16768432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170.05pt;margin-top:288.7pt;z-index:-16768428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170.75pt;margin-top:288.7pt;z-index:-1676842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171.4pt;margin-top:288.7pt;z-index:-16768420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157.7pt;margin-top:309.3pt;z-index:-16768416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164.55pt;margin-top:309.3pt;z-index:-16768412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170.05pt;margin-top:309.3pt;z-index:-16768408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170.75pt;margin-top:309.3pt;z-index:-1676840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171.4pt;margin-top:309.3pt;z-index:-16768400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157.7pt;margin-top:329.85pt;z-index:-16768396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164.55pt;margin-top:329.85pt;z-index:-16768392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170.05pt;margin-top:329.85pt;z-index:-16768388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170.75pt;margin-top:329.85pt;z-index:-1676838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171.4pt;margin-top:329.85pt;z-index:-16768380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157.7pt;margin-top:350.4pt;z-index:-16768376;width:8.8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164.55pt;margin-top:350.4pt;z-index:-16768372;width:375.3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157.7pt;margin-top:373.65pt;z-index:-16768368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164.55pt;margin-top:373.65pt;z-index:-16768364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170.05pt;margin-top:373.65pt;z-index:-1676836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170.75pt;margin-top:373.65pt;z-index:-16768356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171.4pt;margin-top:373.65pt;z-index:-16768352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157.7pt;margin-top:394.2pt;z-index:-16768348;width:8.85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164.55pt;margin-top:394.2pt;z-index:-16768344;width:7.5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170.05pt;margin-top:394.2pt;z-index:-16768340;width:2.7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170.75pt;margin-top:394.2pt;z-index:-16768336;width:2.7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171.4pt;margin-top:394.2pt;z-index:-16768332;width:368.5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157.7pt;margin-top:394.2pt;z-index:-16768328;width:2.7pt;height:3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157.7pt;margin-top:373.65pt;z-index:-1676832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157.7pt;margin-top:350.4pt;z-index:-16768320;width:2.7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157.7pt;margin-top:329.85pt;z-index:-16768316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157.7pt;margin-top:309.3pt;z-index:-16768312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157.7pt;margin-top:288.7pt;z-index:-16768308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157.7pt;margin-top:268.15pt;z-index:-1676830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157.7pt;margin-top:247.6pt;z-index:-1676830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157.7pt;margin-top:217.5pt;z-index:-16768296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157.7pt;margin-top:194.2pt;z-index:-16768292;width:2.7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157.7pt;margin-top:164.05pt;z-index:-16768288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157.7pt;margin-top:114.7pt;z-index:-16768284;width:2.7pt;height:5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157.7pt;margin-top:65.4pt;z-index:-16768280;width:2.7pt;height:5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157.7pt;margin-top:42.1pt;z-index:-16768276;width:2.7pt;height:385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25.5pt;margin-top:455.2pt;z-index:-16768272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72.1pt;margin-top:7.85pt;z-index:-16768268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80.6pt;margin-top:51.3pt;z-index:-16768264;width:70.55pt;height:6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166.95pt;margin-top:73.25pt;z-index:-1676826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166.95pt;margin-top:122.55pt;z-index:-1676825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166.95pt;margin-top:171.9pt;z-index:-1676825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166.95pt;margin-top:225.35pt;z-index:-1676824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166.95pt;margin-top:255.45pt;z-index:-1676824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166.95pt;margin-top:276pt;z-index:-1676824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166.95pt;margin-top:296.55pt;z-index:-1676823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166.95pt;margin-top:317.1pt;z-index:-1676823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166.95pt;margin-top:337.7pt;z-index:-1676822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166.95pt;margin-top:381.5pt;z-index:-1676822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166.95pt;margin-top:402.05pt;z-index:-1676822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</w:p>
    <w:p>
      <w:pPr>
        <w:pStyle w:val="Normal"/>
        <w:framePr w:w="1641" w:hAnchor="page" w:vAnchor="page" w:x="1462" w:y="737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24  TechnipFMC</w:t>
      </w:r>
    </w:p>
    <w:p>
      <w:pPr>
        <w:pStyle w:val="Normal"/>
        <w:framePr w:w="2002" w:hAnchor="page" w:vAnchor="page" w:x="9261" w:y="737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4205" w:hAnchor="page" w:vAnchor="page" w:x="3448" w:y="6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Formerly Held in Past Five Years: Safran S.A.</w:t>
      </w:r>
    </w:p>
    <w:p>
      <w:pPr>
        <w:pStyle w:val="Normal"/>
        <w:framePr w:w="231" w:hAnchor="page" w:vAnchor="page" w:x="3311" w:y="66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837" w:hAnchor="page" w:vAnchor="page" w:x="3448" w:y="63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Current: CGG S.A.</w:t>
      </w:r>
    </w:p>
    <w:p>
      <w:pPr>
        <w:pStyle w:val="Normal"/>
        <w:framePr w:w="231" w:hAnchor="page" w:vAnchor="page" w:x="3311" w:y="62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646" w:hAnchor="page" w:vAnchor="page" w:x="3311" w:y="59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Other Public Company Directorships</w:t>
      </w:r>
    </w:p>
    <w:p>
      <w:pPr>
        <w:pStyle w:val="Normal"/>
        <w:framePr w:w="1541" w:hAnchor="page" w:vAnchor="page" w:x="3448" w:y="55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experience</w:t>
      </w:r>
    </w:p>
    <w:p>
      <w:pPr>
        <w:pStyle w:val="Normal"/>
        <w:framePr w:w="8801" w:hAnchor="page" w:vAnchor="page" w:x="3448" w:y="53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Contribution to the Board in a way that enhances perspective through diversity in geographic origin</w:t>
      </w:r>
    </w:p>
    <w:p>
      <w:pPr>
        <w:pStyle w:val="Normal"/>
        <w:framePr w:w="231" w:hAnchor="page" w:vAnchor="page" w:x="3311" w:y="51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642" w:hAnchor="page" w:vAnchor="page" w:x="1662" w:y="4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Audit</w:t>
      </w:r>
    </w:p>
    <w:p>
      <w:pPr>
        <w:pStyle w:val="Normal"/>
        <w:framePr w:w="7255" w:hAnchor="page" w:vAnchor="page" w:x="3448" w:y="49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Experience as a board member of public companies with international operations</w:t>
      </w:r>
    </w:p>
    <w:p>
      <w:pPr>
        <w:pStyle w:val="Normal"/>
        <w:framePr w:w="1387" w:hAnchor="page" w:vAnchor="page" w:x="1662" w:y="47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Committees:</w:t>
      </w:r>
    </w:p>
    <w:p>
      <w:pPr>
        <w:pStyle w:val="Normal"/>
        <w:framePr w:w="231" w:hAnchor="page" w:vAnchor="page" w:x="3311" w:y="47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6213" w:hAnchor="page" w:vAnchor="page" w:x="3448" w:y="4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Financial, technology, sustainability, and oil and gas drilling expertise</w:t>
      </w:r>
    </w:p>
    <w:p>
      <w:pPr>
        <w:pStyle w:val="Normal"/>
        <w:framePr w:w="631" w:hAnchor="page" w:vAnchor="page" w:x="1662" w:y="43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2021</w:t>
      </w:r>
    </w:p>
    <w:p>
      <w:pPr>
        <w:pStyle w:val="Normal"/>
        <w:framePr w:w="231" w:hAnchor="page" w:vAnchor="page" w:x="3311" w:y="4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595" w:hAnchor="page" w:vAnchor="page" w:x="1662" w:y="42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Director Since:</w:t>
      </w:r>
    </w:p>
    <w:p>
      <w:pPr>
        <w:pStyle w:val="Normal"/>
        <w:framePr w:w="7210" w:hAnchor="page" w:vAnchor="page" w:x="3448" w:y="40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Executive management experience, including as Chief Executive Officer of CGG</w:t>
      </w:r>
    </w:p>
    <w:p>
      <w:pPr>
        <w:pStyle w:val="Normal"/>
        <w:framePr w:w="231" w:hAnchor="page" w:vAnchor="page" w:x="3311" w:y="39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466" w:hAnchor="page" w:vAnchor="page" w:x="1662" w:y="3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57 </w:t>
      </w:r>
    </w:p>
    <w:p>
      <w:pPr>
        <w:pStyle w:val="Normal"/>
        <w:framePr w:w="630" w:hAnchor="page" w:vAnchor="page" w:x="1662" w:y="36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Age:</w:t>
      </w:r>
    </w:p>
    <w:p>
      <w:pPr>
        <w:pStyle w:val="Normal"/>
        <w:framePr w:w="2889" w:hAnchor="page" w:vAnchor="page" w:x="3311" w:y="36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Key Skills and Qualifications</w:t>
      </w:r>
    </w:p>
    <w:p>
      <w:pPr>
        <w:pStyle w:val="Normal"/>
        <w:framePr w:w="1365" w:hAnchor="page" w:vAnchor="page" w:x="1662" w:y="33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Independent</w:t>
      </w:r>
    </w:p>
    <w:p>
      <w:pPr>
        <w:pStyle w:val="Normal"/>
        <w:framePr w:w="7364" w:hAnchor="page" w:vAnchor="page" w:x="3448" w:y="32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Schlumberger Limited’s Chief Information Officer from January 2007 to April 2009.</w:t>
      </w:r>
    </w:p>
    <w:p>
      <w:pPr>
        <w:pStyle w:val="Normal"/>
        <w:framePr w:w="1526" w:hAnchor="page" w:vAnchor="page" w:x="1662" w:y="3020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Zurquiyah</w:t>
      </w:r>
    </w:p>
    <w:p>
      <w:pPr>
        <w:pStyle w:val="Normal"/>
        <w:framePr w:w="8219" w:hAnchor="page" w:vAnchor="page" w:x="3448" w:y="30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President, Data and Consulting Services, from May 2009 to July 2012. Prior to this, she was</w:t>
      </w:r>
    </w:p>
    <w:p>
      <w:pPr>
        <w:pStyle w:val="Normal"/>
        <w:framePr w:w="8878" w:hAnchor="page" w:vAnchor="page" w:x="3448" w:y="28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Limited’s Vice President of Technology Sustaining from August 2012 to January 2013, as well as its</w:t>
      </w:r>
    </w:p>
    <w:p>
      <w:pPr>
        <w:pStyle w:val="Normal"/>
        <w:framePr w:w="1135" w:hAnchor="page" w:vAnchor="page" w:x="1662" w:y="2732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Sophie</w:t>
      </w:r>
    </w:p>
    <w:p>
      <w:pPr>
        <w:pStyle w:val="Normal"/>
        <w:framePr w:w="8637" w:hAnchor="page" w:vAnchor="page" w:x="3448" w:y="26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held successively senior positions before joining CGG in 2013. She served as Schlumberger</w:t>
      </w:r>
    </w:p>
    <w:p>
      <w:pPr>
        <w:pStyle w:val="Normal"/>
        <w:framePr w:w="231" w:hAnchor="page" w:vAnchor="page" w:x="1662" w:y="24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8790" w:hAnchor="page" w:vAnchor="page" w:x="3448" w:y="2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Ms. Zurquiyah joined Schlumberger Limited in 1991 as an interpretation engineer and geophysicist</w:t>
      </w:r>
    </w:p>
    <w:p>
      <w:pPr>
        <w:pStyle w:val="Normal"/>
        <w:framePr w:w="231" w:hAnchor="page" w:vAnchor="page" w:x="3311" w:y="23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903" w:hAnchor="page" w:vAnchor="page" w:x="3448" w:y="20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Reservoir segment.</w:t>
      </w:r>
    </w:p>
    <w:p>
      <w:pPr>
        <w:pStyle w:val="Normal"/>
        <w:framePr w:w="8439" w:hAnchor="page" w:vAnchor="page" w:x="3448" w:y="18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CGG, including as Senior Executive Vice President in charge of the Geology, Geophysics, and</w:t>
      </w:r>
    </w:p>
    <w:p>
      <w:pPr>
        <w:pStyle w:val="Normal"/>
        <w:framePr w:w="8856" w:hAnchor="page" w:vAnchor="page" w:x="3448" w:y="16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technology leader, since April 2018. Ms. Zurquiyah has held a succession of leadership positions at</w:t>
      </w:r>
    </w:p>
    <w:p>
      <w:pPr>
        <w:pStyle w:val="Normal"/>
        <w:framePr w:w="8142" w:hAnchor="page" w:vAnchor="page" w:x="3448" w:y="14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Ms. Zurquiyah has been Chief Executive Officer of CGG S.A. (“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CGG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”), a global geoscience</w:t>
      </w:r>
    </w:p>
    <w:p>
      <w:pPr>
        <w:pStyle w:val="Normal"/>
        <w:framePr w:w="231" w:hAnchor="page" w:vAnchor="page" w:x="3311" w:y="13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836" w:hAnchor="page" w:vAnchor="page" w:x="3311" w:y="10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Career Highlights</w:t>
      </w:r>
    </w:p>
    <w:p>
      <w:pPr>
        <w:pStyle w:val="Normal"/>
        <w:framePr w:w="3063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Proposal 1 — Election of Directors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7pt;margin-top:1pt;z-index:-167682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72.1pt;margin-top:42.1pt;z-index:-16768212;width:80.8pt;height:314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150.85pt;margin-top:42.1pt;z-index:-16768208;width:8.85pt;height:314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157.7pt;margin-top:42.1pt;z-index:-16768204;width:8.8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164.55pt;margin-top:42.1pt;z-index:-16768200;width:375.3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157.7pt;margin-top:65.4pt;z-index:-16768196;width:8.85pt;height:5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164.55pt;margin-top:65.4pt;z-index:-16768192;width:7.5pt;height:5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170.05pt;margin-top:65.4pt;z-index:-16768188;width:2.7pt;height:5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170.75pt;margin-top:65.4pt;z-index:-16768184;width:2.7pt;height:5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171.4pt;margin-top:65.4pt;z-index:-16768180;width:368.5pt;height:5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157.7pt;margin-top:114.7pt;z-index:-16768176;width:8.85pt;height:6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164.55pt;margin-top:114.7pt;z-index:-16768172;width:7.5pt;height:6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170.05pt;margin-top:114.7pt;z-index:-16768168;width:2.7pt;height:6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170.75pt;margin-top:114.7pt;z-index:-16768164;width:2.7pt;height:6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171.4pt;margin-top:114.7pt;z-index:-16768160;width:368.5pt;height:6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157.7pt;margin-top:173.65pt;z-index:-16768156;width:8.8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164.55pt;margin-top:173.65pt;z-index:-16768152;width:375.3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157.7pt;margin-top:196.95pt;z-index:-16768148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164.55pt;margin-top:196.95pt;z-index:-16768144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170.05pt;margin-top:196.95pt;z-index:-1676814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170.75pt;margin-top:196.95pt;z-index:-16768136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171.4pt;margin-top:196.95pt;z-index:-16768132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157.7pt;margin-top:217.5pt;z-index:-16768128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164.55pt;margin-top:217.5pt;z-index:-16768124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170.05pt;margin-top:217.5pt;z-index:-1676812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170.75pt;margin-top:217.5pt;z-index:-16768116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171.4pt;margin-top:217.5pt;z-index:-16768112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6" style="position:absolute;margin-left:157.7pt;margin-top:238.05pt;z-index:-16768108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7" style="position:absolute;margin-left:164.55pt;margin-top:238.05pt;z-index:-16768104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8" style="position:absolute;margin-left:170.05pt;margin-top:238.05pt;z-index:-1676810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9" style="position:absolute;margin-left:170.75pt;margin-top:238.05pt;z-index:-16768096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0" style="position:absolute;margin-left:171.4pt;margin-top:238.05pt;z-index:-16768092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1" style="position:absolute;margin-left:157.7pt;margin-top:258.6pt;z-index:-16768088;width:8.8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2" style="position:absolute;margin-left:164.55pt;margin-top:258.6pt;z-index:-16768084;width:7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3" style="position:absolute;margin-left:170.05pt;margin-top:258.6pt;z-index:-16768080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4" style="position:absolute;margin-left:170.75pt;margin-top:258.6pt;z-index:-16768076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5" style="position:absolute;margin-left:171.4pt;margin-top:258.6pt;z-index:-16768072;width:368.5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6" style="position:absolute;margin-left:157.7pt;margin-top:288.7pt;z-index:-16768068;width:8.8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7" style="position:absolute;margin-left:164.55pt;margin-top:288.7pt;z-index:-16768064;width:375.3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8" style="position:absolute;margin-left:157.7pt;margin-top:312pt;z-index:-16768060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9" style="position:absolute;margin-left:164.55pt;margin-top:312pt;z-index:-16768056;width:7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0" style="position:absolute;margin-left:170.05pt;margin-top:312pt;z-index:-16768052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1" style="position:absolute;margin-left:170.75pt;margin-top:312pt;z-index:-16768048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2" style="position:absolute;margin-left:171.4pt;margin-top:312pt;z-index:-16768044;width:368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3" style="position:absolute;margin-left:157.7pt;margin-top:332.55pt;z-index:-16768040;width:8.85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4" style="position:absolute;margin-left:164.55pt;margin-top:332.55pt;z-index:-16768036;width:7.5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5" style="position:absolute;margin-left:170.05pt;margin-top:332.55pt;z-index:-16768032;width:2.7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6" style="position:absolute;margin-left:170.75pt;margin-top:332.55pt;z-index:-16768028;width:2.7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7" style="position:absolute;margin-left:171.4pt;margin-top:332.55pt;z-index:-16768024;width:368.5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8" style="position:absolute;margin-left:157.7pt;margin-top:332.55pt;z-index:-16768020;width:2.7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9" style="position:absolute;margin-left:157.7pt;margin-top:312pt;z-index:-16768016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0" style="position:absolute;margin-left:157.7pt;margin-top:288.7pt;z-index:-16768012;width:2.7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1" style="position:absolute;margin-left:157.7pt;margin-top:258.6pt;z-index:-16768008;width:2.7pt;height:32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2" style="position:absolute;margin-left:157.7pt;margin-top:238.05pt;z-index:-1676800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3" style="position:absolute;margin-left:157.7pt;margin-top:217.5pt;z-index:-1676800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4" style="position:absolute;margin-left:157.7pt;margin-top:196.95pt;z-index:-16767996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5" style="position:absolute;margin-left:157.7pt;margin-top:173.65pt;z-index:-16767992;width:2.7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6" style="position:absolute;margin-left:157.7pt;margin-top:114.7pt;z-index:-16767988;width:2.7pt;height:6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7" style="position:absolute;margin-left:157.7pt;margin-top:65.4pt;z-index:-16767984;width:2.7pt;height:5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8" style="position:absolute;margin-left:157.7pt;margin-top:42.1pt;z-index:-16767980;width:2.7pt;height:314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9" style="position:absolute;margin-left:25.5pt;margin-top:383.95pt;z-index:-16767976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0" style="position:absolute;margin-left:72.1pt;margin-top:7.85pt;z-index:-16767972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1" style="position:absolute;margin-left:80.6pt;margin-top:51.3pt;z-index:-16767968;width:70.55pt;height:6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2" style="position:absolute;margin-left:166.95pt;margin-top:73.25pt;z-index:-1676796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3" style="position:absolute;margin-left:166.95pt;margin-top:122.55pt;z-index:-1676796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4" style="position:absolute;margin-left:166.95pt;margin-top:204.8pt;z-index:-1676795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5" style="position:absolute;margin-left:166.95pt;margin-top:225.35pt;z-index:-1676795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6" style="position:absolute;margin-left:166.95pt;margin-top:245.9pt;z-index:-1676794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7" style="position:absolute;margin-left:166.95pt;margin-top:266.45pt;z-index:-1676794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8" style="position:absolute;margin-left:166.95pt;margin-top:319.85pt;z-index:-1676794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9" style="position:absolute;margin-left:166.95pt;margin-top:340.4pt;z-index:-1676793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0" o:title=""/>
          </v:shape>
        </w:pict>
      </w:r>
    </w:p>
    <w:p>
      <w:pPr>
        <w:pStyle w:val="Normal"/>
        <w:framePr w:w="2002" w:hAnchor="page" w:vAnchor="page" w:x="1462" w:y="1096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1096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TechnipFMC  25</w:t>
      </w:r>
    </w:p>
    <w:p>
      <w:pPr>
        <w:pStyle w:val="Normal"/>
        <w:framePr w:w="6597" w:hAnchor="page" w:vAnchor="page" w:x="1763" w:y="105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provide general information about our Board and its committees; a review</w:t>
      </w:r>
    </w:p>
    <w:p>
      <w:pPr>
        <w:pStyle w:val="Normal"/>
        <w:framePr w:w="10880" w:hAnchor="page" w:vAnchor="page" w:x="1763" w:y="103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directors, which includes written materials and meetings with our executive officers. The orientation program is designed to</w:t>
      </w:r>
    </w:p>
    <w:p>
      <w:pPr>
        <w:pStyle w:val="Normal"/>
        <w:framePr w:w="10682" w:hAnchor="page" w:vAnchor="page" w:x="1695" w:y="101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New Director Orientation and Continuing Education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. An orientation program has been developed for new non-executive</w:t>
      </w:r>
    </w:p>
    <w:p>
      <w:pPr>
        <w:pStyle w:val="Normal"/>
        <w:framePr w:w="5730" w:hAnchor="page" w:vAnchor="page" w:x="1763" w:y="98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recommendations for improvements in the overall performance.</w:t>
      </w:r>
    </w:p>
    <w:p>
      <w:pPr>
        <w:pStyle w:val="Normal"/>
        <w:framePr w:w="10193" w:hAnchor="page" w:vAnchor="page" w:x="1763" w:y="96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Board and committees, under the auspices of the ESG Committee, review the results of the evaluations, as well as</w:t>
      </w:r>
    </w:p>
    <w:p>
      <w:pPr>
        <w:pStyle w:val="Normal"/>
        <w:framePr w:w="10775" w:hAnchor="page" w:vAnchor="page" w:x="1763" w:y="9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assessment of the diversity of talents, expertise, and occupational and personal backgrounds of the Board members. The</w:t>
      </w:r>
    </w:p>
    <w:p>
      <w:pPr>
        <w:pStyle w:val="Normal"/>
        <w:framePr w:w="10392" w:hAnchor="page" w:vAnchor="page" w:x="1763" w:y="928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conducts a separate evaluation of its own performance and the adequacy of its charter. These evaluations include an</w:t>
      </w:r>
    </w:p>
    <w:p>
      <w:pPr>
        <w:pStyle w:val="Normal"/>
        <w:framePr w:w="10775" w:hAnchor="page" w:vAnchor="page" w:x="1763" w:y="90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its committees are functioning effectively. Additionally, each of the Audit, Compensation and Talent, and ESG Committees</w:t>
      </w:r>
    </w:p>
    <w:p>
      <w:pPr>
        <w:pStyle w:val="Normal"/>
        <w:framePr w:w="11022" w:hAnchor="page" w:vAnchor="page" w:x="1695" w:y="89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Board and Committee Evaluations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. Each year, our directors complete a self-evaluation to determine whether the Board and</w:t>
      </w:r>
    </w:p>
    <w:p>
      <w:pPr>
        <w:pStyle w:val="Normal"/>
        <w:framePr w:w="433" w:hAnchor="page" w:vAnchor="page" w:x="1900" w:y="86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(e)</w:t>
      </w:r>
    </w:p>
    <w:p>
      <w:pPr>
        <w:pStyle w:val="Normal"/>
        <w:framePr w:w="5379" w:hAnchor="page" w:vAnchor="page" w:x="2256" w:y="86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Ability to commit the time required for service on our Board.</w:t>
      </w:r>
    </w:p>
    <w:p>
      <w:pPr>
        <w:pStyle w:val="Normal"/>
        <w:framePr w:w="433" w:hAnchor="page" w:vAnchor="page" w:x="1900" w:y="83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(d)</w:t>
      </w:r>
    </w:p>
    <w:p>
      <w:pPr>
        <w:pStyle w:val="Normal"/>
        <w:framePr w:w="4469" w:hAnchor="page" w:vAnchor="page" w:x="2256" w:y="83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Cultural perspective and diversity of thought; and</w:t>
      </w:r>
    </w:p>
    <w:p>
      <w:pPr>
        <w:pStyle w:val="Normal"/>
        <w:framePr w:w="422" w:hAnchor="page" w:vAnchor="page" w:x="1900" w:y="79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(c)</w:t>
      </w:r>
    </w:p>
    <w:p>
      <w:pPr>
        <w:pStyle w:val="Normal"/>
        <w:framePr w:w="1705" w:hAnchor="page" w:vAnchor="page" w:x="2256" w:y="79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Leadership skills;</w:t>
      </w:r>
    </w:p>
    <w:p>
      <w:pPr>
        <w:pStyle w:val="Normal"/>
        <w:framePr w:w="6191" w:hAnchor="page" w:vAnchor="page" w:x="2256" w:y="76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technology, cybersecurity, or environmental, social, and governance;</w:t>
      </w:r>
    </w:p>
    <w:p>
      <w:pPr>
        <w:pStyle w:val="Normal"/>
        <w:framePr w:w="433" w:hAnchor="page" w:vAnchor="page" w:x="1900" w:y="7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(b)</w:t>
      </w:r>
    </w:p>
    <w:p>
      <w:pPr>
        <w:pStyle w:val="Normal"/>
        <w:framePr w:w="9480" w:hAnchor="page" w:vAnchor="page" w:x="2256" w:y="7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Professional and academic experience relevant to our industry and operations, including matters related to</w:t>
      </w:r>
    </w:p>
    <w:p>
      <w:pPr>
        <w:pStyle w:val="Normal"/>
        <w:framePr w:w="3943" w:hAnchor="page" w:vAnchor="page" w:x="2256" w:y="71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accounting and/or compensation practices;</w:t>
      </w:r>
    </w:p>
    <w:p>
      <w:pPr>
        <w:pStyle w:val="Normal"/>
        <w:framePr w:w="433" w:hAnchor="page" w:vAnchor="page" w:x="1900" w:y="69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(a)</w:t>
      </w:r>
    </w:p>
    <w:p>
      <w:pPr>
        <w:pStyle w:val="Normal"/>
        <w:framePr w:w="9949" w:hAnchor="page" w:vAnchor="page" w:x="2256" w:y="69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Experience in corporate management, as a board member of another publicly held company, and in finance and</w:t>
      </w:r>
    </w:p>
    <w:p>
      <w:pPr>
        <w:pStyle w:val="Normal"/>
        <w:framePr w:w="2309" w:hAnchor="page" w:vAnchor="page" w:x="1763" w:y="66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considers a candidate’s:</w:t>
      </w:r>
    </w:p>
    <w:p>
      <w:pPr>
        <w:pStyle w:val="Normal"/>
        <w:framePr w:w="10687" w:hAnchor="page" w:vAnchor="page" w:x="1763" w:y="6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perspectives and the deep knowledge and experience of our more tenured directors. As such, our ESG Committee often</w:t>
      </w:r>
    </w:p>
    <w:p>
      <w:pPr>
        <w:pStyle w:val="Normal"/>
        <w:framePr w:w="10051" w:hAnchor="page" w:vAnchor="page" w:x="1763" w:y="63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determining whether a candidate is qualified to serve on our Board and helps achieve a balance between fresh</w:t>
      </w:r>
    </w:p>
    <w:p>
      <w:pPr>
        <w:pStyle w:val="Normal"/>
        <w:framePr w:w="10971" w:hAnchor="page" w:vAnchor="page" w:x="1763" w:y="61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pertinent to our Company but also bring diversity of thought and experience. Our ESG Committee considers multiple factors</w:t>
      </w:r>
    </w:p>
    <w:p>
      <w:pPr>
        <w:pStyle w:val="Normal"/>
        <w:framePr w:w="10880" w:hAnchor="page" w:vAnchor="page" w:x="1695" w:y="5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Composition of the Board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. Our Board seeks to attract professionals who are not only qualified under the governance rules</w:t>
      </w:r>
    </w:p>
    <w:p>
      <w:pPr>
        <w:pStyle w:val="Normal"/>
        <w:framePr w:w="3748" w:hAnchor="page" w:vAnchor="page" w:x="1462" w:y="5541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Key Elements and Practices</w:t>
      </w:r>
    </w:p>
    <w:p>
      <w:pPr>
        <w:pStyle w:val="Normal"/>
        <w:framePr w:w="4568" w:hAnchor="page" w:vAnchor="page" w:x="1462" w:y="49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benchmark the standards under which it operates.</w:t>
      </w:r>
    </w:p>
    <w:p>
      <w:pPr>
        <w:pStyle w:val="Normal"/>
        <w:framePr w:w="10852" w:hAnchor="page" w:vAnchor="page" w:x="1462" w:y="47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standards of the NYSE, and the regulations of the SEC, as well as best practices recognized by governance authorities, to</w:t>
      </w:r>
    </w:p>
    <w:p>
      <w:pPr>
        <w:pStyle w:val="Normal"/>
        <w:framePr w:w="10866" w:hAnchor="page" w:vAnchor="page" w:x="1462" w:y="45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reviews these governance practices, the laws of England and Wales under which we are incorporated, the rules and listing</w:t>
      </w:r>
    </w:p>
    <w:p>
      <w:pPr>
        <w:pStyle w:val="Normal"/>
        <w:framePr w:w="11126" w:hAnchor="page" w:vAnchor="page" w:x="1462" w:y="43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responsibilities in a manner that is independent of management and aligned with the interests of our shareholders. The Board</w:t>
      </w:r>
    </w:p>
    <w:p>
      <w:pPr>
        <w:pStyle w:val="Normal"/>
        <w:framePr w:w="11235" w:hAnchor="page" w:vAnchor="page" w:x="1462" w:y="41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function of the Board and its committees. The Governance Guidelines establish a framework to guide the Board in its oversight</w:t>
      </w:r>
    </w:p>
    <w:p>
      <w:pPr>
        <w:pStyle w:val="Normal"/>
        <w:framePr w:w="10829" w:hAnchor="page" w:vAnchor="page" w:x="1462" w:y="39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Corporate Governance Guidelines (“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Governance Guidelines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 contain general principles and practices regarding the</w:t>
      </w:r>
    </w:p>
    <w:p>
      <w:pPr>
        <w:pStyle w:val="Normal"/>
        <w:framePr w:w="9590" w:hAnchor="page" w:vAnchor="page" w:x="1462" w:y="3610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Governance Guidelines and Key Board Practices</w:t>
      </w:r>
    </w:p>
    <w:p>
      <w:pPr>
        <w:pStyle w:val="Normal"/>
        <w:framePr w:w="11311" w:hAnchor="page" w:vAnchor="page" w:x="1462" w:y="291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the availability of financial and management resources and the implementation of control systems to carry out that strategy.</w:t>
      </w:r>
    </w:p>
    <w:p>
      <w:pPr>
        <w:pStyle w:val="Normal"/>
        <w:framePr w:w="11060" w:hAnchor="page" w:vAnchor="page" w:x="1462" w:y="27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continuity of leadership; the implementation, understanding, and pursuit of a sound strategy for the success of our Company;</w:t>
      </w:r>
    </w:p>
    <w:p>
      <w:pPr>
        <w:pStyle w:val="Normal"/>
        <w:framePr w:w="11213" w:hAnchor="page" w:vAnchor="page" w:x="1462" w:y="25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knowledge or experience. In carrying out its responsibilities to our shareholders, the fundamental role of the Board is to ensure</w:t>
      </w:r>
    </w:p>
    <w:p>
      <w:pPr>
        <w:pStyle w:val="Normal"/>
        <w:framePr w:w="10537" w:hAnchor="page" w:vAnchor="page" w:x="1462" w:y="23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Board provides accountability, objectivity, perspective, judgment, and, in some cases, specific industry or technical</w:t>
      </w:r>
    </w:p>
    <w:p>
      <w:pPr>
        <w:pStyle w:val="Normal"/>
        <w:framePr w:w="6597" w:hAnchor="page" w:vAnchor="page" w:x="1462" w:y="20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Beliefs, Code of Business Conduct, and all applicable legal requirements.</w:t>
      </w:r>
    </w:p>
    <w:p>
      <w:pPr>
        <w:pStyle w:val="Normal"/>
        <w:framePr w:w="11300" w:hAnchor="page" w:vAnchor="page" w:x="1462" w:y="18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 to maximize shareholder value in a manner consistent with our vision statement, purpose, Core Values, Foundational</w:t>
      </w:r>
    </w:p>
    <w:p>
      <w:pPr>
        <w:pStyle w:val="Normal"/>
        <w:framePr w:w="10542" w:hAnchor="page" w:vAnchor="page" w:x="1462" w:y="16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Board believes that the purpose of corporate governance is to facilitate effective oversight and management of the</w:t>
      </w:r>
    </w:p>
    <w:p>
      <w:pPr>
        <w:pStyle w:val="Normal"/>
        <w:framePr w:w="8085" w:hAnchor="page" w:vAnchor="page" w:x="1462" w:y="681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Corporate Governance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0" style="position:absolute;margin-left:7pt;margin-top:1pt;z-index:-167679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1" style="position:absolute;margin-left:25.5pt;margin-top:563.45pt;z-index:-16767928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2" style="position:absolute;margin-left:72.1pt;margin-top:7.85pt;z-index:-16767924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3" style="position:absolute;margin-left:81.3pt;margin-top:296.55pt;z-index:-1676792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4" style="position:absolute;margin-left:81.3pt;margin-top:445.9pt;z-index:-1676791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5" style="position:absolute;margin-left:81.3pt;margin-top:508.25pt;z-index:-1676791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6" o:title=""/>
          </v:shape>
        </w:pict>
      </w:r>
    </w:p>
    <w:p>
      <w:pPr>
        <w:pStyle w:val="Normal"/>
        <w:framePr w:w="1641" w:hAnchor="page" w:vAnchor="page" w:x="1462" w:y="1192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26  TechnipFMC</w:t>
      </w:r>
    </w:p>
    <w:p>
      <w:pPr>
        <w:pStyle w:val="Normal"/>
        <w:framePr w:w="2002" w:hAnchor="page" w:vAnchor="page" w:x="9261" w:y="1192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6027" w:hAnchor="page" w:vAnchor="page" w:x="1462" w:y="114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Summary – 2023-2024 Shareholder Engagement Program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 above.</w:t>
      </w:r>
    </w:p>
    <w:p>
      <w:pPr>
        <w:pStyle w:val="Normal"/>
        <w:framePr w:w="10610" w:hAnchor="page" w:vAnchor="page" w:x="1462" w:y="113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For more information on our actions that were informed by shareholder feedback, please see the section entitled “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Proxy</w:t>
      </w:r>
    </w:p>
    <w:p>
      <w:pPr>
        <w:pStyle w:val="Normal"/>
        <w:framePr w:w="3767" w:hAnchor="page" w:vAnchor="page" w:x="1462" w:y="109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29% of our Ordinary Shares outstanding.</w:t>
      </w:r>
    </w:p>
    <w:p>
      <w:pPr>
        <w:pStyle w:val="Normal"/>
        <w:framePr w:w="11165" w:hAnchor="page" w:vAnchor="page" w:x="1462" w:y="107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of our Ordinary Shares outstanding. We ultimately met with proxy advisory firms and shareholders representing approximately</w:t>
      </w:r>
    </w:p>
    <w:p>
      <w:pPr>
        <w:pStyle w:val="Normal"/>
        <w:framePr w:w="11191" w:hAnchor="page" w:vAnchor="page" w:x="1462" w:y="106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For our 2023-2024 engagement, we contacted proxy advisory firms and our top shareholders representing approximately 56%</w:t>
      </w:r>
    </w:p>
    <w:p>
      <w:pPr>
        <w:pStyle w:val="Normal"/>
        <w:framePr w:w="1245" w:hAnchor="page" w:vAnchor="page" w:x="1571" w:y="9956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  <w:t>interests</w:t>
      </w:r>
    </w:p>
    <w:p>
      <w:pPr>
        <w:pStyle w:val="Normal"/>
        <w:framePr w:w="2169" w:hAnchor="page" w:vAnchor="page" w:x="1571" w:y="9736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  <w:t>with shareholder</w:t>
      </w:r>
    </w:p>
    <w:p>
      <w:pPr>
        <w:pStyle w:val="Normal"/>
        <w:framePr w:w="1459" w:hAnchor="page" w:vAnchor="page" w:x="4257" w:y="9736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  <w:t>framework</w:t>
      </w:r>
    </w:p>
    <w:p>
      <w:pPr>
        <w:pStyle w:val="Normal"/>
        <w:framePr w:w="2704" w:hAnchor="page" w:vAnchor="page" w:x="1571" w:y="9517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  <w:t>actions taken to align</w:t>
      </w:r>
    </w:p>
    <w:p>
      <w:pPr>
        <w:pStyle w:val="Normal"/>
        <w:framePr w:w="2021" w:hAnchor="page" w:vAnchor="page" w:x="4257" w:y="9517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  <w:t>philosophy and</w:t>
      </w:r>
    </w:p>
    <w:p>
      <w:pPr>
        <w:pStyle w:val="Normal"/>
        <w:framePr w:w="1459" w:hAnchor="page" w:vAnchor="page" w:x="6572" w:y="9517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  <w:t>framework</w:t>
      </w:r>
    </w:p>
    <w:p>
      <w:pPr>
        <w:pStyle w:val="Normal"/>
        <w:framePr w:w="2410" w:hAnchor="page" w:vAnchor="page" w:x="8888" w:y="9517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  <w:t>Governance topics</w:t>
      </w:r>
    </w:p>
    <w:p>
      <w:pPr>
        <w:pStyle w:val="Normal"/>
        <w:framePr w:w="2919" w:hAnchor="page" w:vAnchor="page" w:x="1571" w:y="9298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  <w:t>business, strategy, and</w:t>
      </w:r>
    </w:p>
    <w:p>
      <w:pPr>
        <w:pStyle w:val="Normal"/>
        <w:framePr w:w="1874" w:hAnchor="page" w:vAnchor="page" w:x="4257" w:y="9298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  <w:t>compensation</w:t>
      </w:r>
    </w:p>
    <w:p>
      <w:pPr>
        <w:pStyle w:val="Normal"/>
        <w:framePr w:w="2088" w:hAnchor="page" w:vAnchor="page" w:x="6572" w:y="9298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  <w:t>and governance</w:t>
      </w:r>
    </w:p>
    <w:p>
      <w:pPr>
        <w:pStyle w:val="Normal"/>
        <w:framePr w:w="1512" w:hAnchor="page" w:vAnchor="page" w:x="8888" w:y="9298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  <w:t>Social, and</w:t>
      </w:r>
    </w:p>
    <w:p>
      <w:pPr>
        <w:pStyle w:val="Normal"/>
        <w:framePr w:w="2062" w:hAnchor="page" w:vAnchor="page" w:x="1571" w:y="9079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  <w:t>Overview of our</w:t>
      </w:r>
    </w:p>
    <w:p>
      <w:pPr>
        <w:pStyle w:val="Normal"/>
        <w:framePr w:w="1820" w:hAnchor="page" w:vAnchor="page" w:x="4257" w:y="9079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  <w:t>Review of our</w:t>
      </w:r>
    </w:p>
    <w:p>
      <w:pPr>
        <w:pStyle w:val="Normal"/>
        <w:framePr w:w="2436" w:hAnchor="page" w:vAnchor="page" w:x="6572" w:y="9079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  <w:t>Board composition</w:t>
      </w:r>
    </w:p>
    <w:p>
      <w:pPr>
        <w:pStyle w:val="Normal"/>
        <w:framePr w:w="1981" w:hAnchor="page" w:vAnchor="page" w:x="8888" w:y="9079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  <w:t>Environmental,</w:t>
      </w:r>
    </w:p>
    <w:p>
      <w:pPr>
        <w:pStyle w:val="Normal"/>
        <w:framePr w:w="483" w:hAnchor="page" w:vAnchor="page" w:x="1571" w:y="8584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22"/>
          <w:szCs w:val="22"/>
        </w:rPr>
        <w:t xml:space="preserve"> </w:t>
      </w:r>
    </w:p>
    <w:p>
      <w:pPr>
        <w:pStyle w:val="Normal"/>
        <w:framePr w:w="2534" w:hAnchor="page" w:vAnchor="page" w:x="1571" w:y="8063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2"/>
          <w:szCs w:val="22"/>
        </w:rPr>
        <w:t xml:space="preserve">What we discussed </w:t>
      </w:r>
    </w:p>
    <w:p>
      <w:pPr>
        <w:pStyle w:val="Normal"/>
        <w:framePr w:w="828" w:hAnchor="page" w:vAnchor="page" w:x="9506" w:y="7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shares</w:t>
      </w:r>
    </w:p>
    <w:p>
      <w:pPr>
        <w:pStyle w:val="Normal"/>
        <w:framePr w:w="1990" w:hAnchor="page" w:vAnchor="page" w:x="9023" w:y="71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 xml:space="preserve">of our outstanding </w:t>
      </w:r>
    </w:p>
    <w:p>
      <w:pPr>
        <w:pStyle w:val="Normal"/>
        <w:framePr w:w="1187" w:hAnchor="page" w:vAnchor="page" w:x="9397" w:y="6807"/>
        <w:widowControl w:val="off"/>
        <w:autoSpaceDE w:val="off"/>
        <w:autoSpaceDN w:val="off"/>
        <w:spacing w:before="0" w:after="0" w:line="34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33"/>
          <w:szCs w:val="33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33"/>
          <w:szCs w:val="33"/>
        </w:rPr>
        <w:t xml:space="preserve">29% </w:t>
      </w:r>
    </w:p>
    <w:p>
      <w:pPr>
        <w:pStyle w:val="Normal"/>
        <w:framePr w:w="3965" w:hAnchor="page" w:vAnchor="page" w:x="1462" w:y="6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meeting upon the request of a shareholder.</w:t>
      </w:r>
    </w:p>
    <w:p>
      <w:pPr>
        <w:pStyle w:val="Normal"/>
        <w:framePr w:w="8275" w:hAnchor="page" w:vAnchor="page" w:x="1462" w:y="67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shareholder value. The Chair of the Compensation and Talent Committee participated in one</w:t>
      </w:r>
    </w:p>
    <w:p>
      <w:pPr>
        <w:pStyle w:val="Normal"/>
        <w:framePr w:w="7792" w:hAnchor="page" w:vAnchor="page" w:x="1462" w:y="65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appropriately compensating our executives for performance, while increasing long-term</w:t>
      </w:r>
    </w:p>
    <w:p>
      <w:pPr>
        <w:pStyle w:val="Normal"/>
        <w:framePr w:w="1442" w:hAnchor="page" w:vAnchor="page" w:x="9250" w:y="64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6"/>
          <w:szCs w:val="16"/>
        </w:rPr>
        <w:t xml:space="preserve">representing </w:t>
      </w:r>
    </w:p>
    <w:p>
      <w:pPr>
        <w:pStyle w:val="Normal"/>
        <w:framePr w:w="7507" w:hAnchor="page" w:vAnchor="page" w:x="1462" w:y="63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link between pay and performance, retaining and motivating our executives, and</w:t>
      </w:r>
    </w:p>
    <w:p>
      <w:pPr>
        <w:pStyle w:val="Normal"/>
        <w:framePr w:w="2330" w:hAnchor="page" w:vAnchor="page" w:x="8881" w:y="62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6"/>
          <w:szCs w:val="16"/>
        </w:rPr>
        <w:t xml:space="preserve">Met with shareholders </w:t>
      </w:r>
    </w:p>
    <w:p>
      <w:pPr>
        <w:pStyle w:val="Normal"/>
        <w:framePr w:w="8462" w:hAnchor="page" w:vAnchor="page" w:x="1462" w:y="61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shareholders’ feedback and suggestions in maintaining the balance between strengthening</w:t>
      </w:r>
    </w:p>
    <w:p>
      <w:pPr>
        <w:pStyle w:val="Normal"/>
        <w:framePr w:w="389" w:hAnchor="page" w:vAnchor="page" w:x="9689" w:y="60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6"/>
          <w:szCs w:val="16"/>
        </w:rPr>
        <w:t xml:space="preserve"> </w:t>
      </w:r>
    </w:p>
    <w:p>
      <w:pPr>
        <w:pStyle w:val="Normal"/>
        <w:framePr w:w="8647" w:hAnchor="page" w:vAnchor="page" w:x="1462" w:y="59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structure and diversity, general Board practices, and our sustainability efforts. We also welcomed</w:t>
      </w:r>
    </w:p>
    <w:p>
      <w:pPr>
        <w:pStyle w:val="Normal"/>
        <w:framePr w:w="2067" w:hAnchor="page" w:vAnchor="page" w:x="8990" w:y="583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 xml:space="preserve">outstanding shares </w:t>
      </w:r>
    </w:p>
    <w:p>
      <w:pPr>
        <w:pStyle w:val="Normal"/>
        <w:framePr w:w="8439" w:hAnchor="page" w:vAnchor="page" w:x="1462" w:y="57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shareholder engagement sessions. During these sessions, we discussed our Board leadership</w:t>
      </w:r>
    </w:p>
    <w:p>
      <w:pPr>
        <w:pStyle w:val="Normal"/>
        <w:framePr w:w="806" w:hAnchor="page" w:vAnchor="page" w:x="9516" w:y="56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 xml:space="preserve">of our </w:t>
      </w:r>
    </w:p>
    <w:p>
      <w:pPr>
        <w:pStyle w:val="Normal"/>
        <w:framePr w:w="7934" w:hAnchor="page" w:vAnchor="page" w:x="1462" w:y="55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meet with shareholders and proxy advisory firms each year as part of our regular, annual</w:t>
      </w:r>
    </w:p>
    <w:p>
      <w:pPr>
        <w:pStyle w:val="Normal"/>
        <w:framePr w:w="1187" w:hAnchor="page" w:vAnchor="page" w:x="9397" w:y="5272"/>
        <w:widowControl w:val="off"/>
        <w:autoSpaceDE w:val="off"/>
        <w:autoSpaceDN w:val="off"/>
        <w:spacing w:before="0" w:after="0" w:line="34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33"/>
          <w:szCs w:val="33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33"/>
          <w:szCs w:val="33"/>
        </w:rPr>
        <w:t xml:space="preserve">56% </w:t>
      </w:r>
    </w:p>
    <w:p>
      <w:pPr>
        <w:pStyle w:val="Normal"/>
        <w:framePr w:w="8549" w:hAnchor="page" w:vAnchor="page" w:x="1462" w:y="53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addition to direct engagement with portfolio management teams, we continued our practice to</w:t>
      </w:r>
    </w:p>
    <w:p>
      <w:pPr>
        <w:pStyle w:val="Normal"/>
        <w:framePr w:w="389" w:hAnchor="page" w:vAnchor="page" w:x="1462" w:y="51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5456" w:hAnchor="page" w:vAnchor="page" w:x="1462" w:y="49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important to our Board’s corporate governance commitment.</w:t>
      </w:r>
    </w:p>
    <w:p>
      <w:pPr>
        <w:pStyle w:val="Normal"/>
        <w:framePr w:w="1442" w:hAnchor="page" w:vAnchor="page" w:x="9251" w:y="49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 xml:space="preserve">representing </w:t>
      </w:r>
    </w:p>
    <w:p>
      <w:pPr>
        <w:pStyle w:val="Normal"/>
        <w:framePr w:w="8681" w:hAnchor="page" w:vAnchor="page" w:x="1462" w:y="480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continued this practice in 2023. Our relationships and ongoing dialogue with our shareholders are</w:t>
      </w:r>
    </w:p>
    <w:p>
      <w:pPr>
        <w:pStyle w:val="Normal"/>
        <w:framePr w:w="2451" w:hAnchor="page" w:vAnchor="page" w:x="8830" w:y="47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Contacted shareholders</w:t>
      </w:r>
    </w:p>
    <w:p>
      <w:pPr>
        <w:pStyle w:val="Normal"/>
        <w:framePr w:w="7891" w:hAnchor="page" w:vAnchor="page" w:x="1462" w:y="46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Company regularly seeks feedback through engagement with shareholders, and we</w:t>
      </w:r>
    </w:p>
    <w:p>
      <w:pPr>
        <w:pStyle w:val="Normal"/>
        <w:framePr w:w="5227" w:hAnchor="page" w:vAnchor="page" w:x="1462" w:y="3870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Shareholder Engagement</w:t>
      </w:r>
    </w:p>
    <w:p>
      <w:pPr>
        <w:pStyle w:val="Normal"/>
        <w:framePr w:w="10694" w:hAnchor="page" w:vAnchor="page" w:x="1763" w:y="31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own Ordinary Shares with a value equal to or exceeding five times the Company’s annual cash retainer paid to directors.</w:t>
      </w:r>
    </w:p>
    <w:p>
      <w:pPr>
        <w:pStyle w:val="Normal"/>
        <w:framePr w:w="10780" w:hAnchor="page" w:vAnchor="page" w:x="1695" w:y="29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Director Share Ownership Requirements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. Within five years following initial election to the Board, directors are required to</w:t>
      </w:r>
    </w:p>
    <w:p>
      <w:pPr>
        <w:pStyle w:val="Normal"/>
        <w:framePr w:w="3252" w:hAnchor="page" w:vAnchor="page" w:x="1763" w:y="269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Company and its shareholders.</w:t>
      </w:r>
    </w:p>
    <w:p>
      <w:pPr>
        <w:pStyle w:val="Normal"/>
        <w:framePr w:w="10697" w:hAnchor="page" w:vAnchor="page" w:x="1763" w:y="25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on a case-by-case basis on the recommendation of the ESG Committee if it deems a waiver to be in the best interests of</w:t>
      </w:r>
    </w:p>
    <w:p>
      <w:pPr>
        <w:pStyle w:val="Normal"/>
        <w:framePr w:w="10841" w:hAnchor="page" w:vAnchor="page" w:x="1763" w:y="23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meeting of shareholders of the Company the year following such director’s 72nd birthday. Our Board may waive this policy</w:t>
      </w:r>
    </w:p>
    <w:p>
      <w:pPr>
        <w:pStyle w:val="Normal"/>
        <w:framePr w:w="10530" w:hAnchor="page" w:vAnchor="page" w:x="1763" w:y="21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72nd birthday, and a non-executive director whose birth date occurs on or after July 1 must retire at the annual general</w:t>
      </w:r>
    </w:p>
    <w:p>
      <w:pPr>
        <w:pStyle w:val="Normal"/>
        <w:framePr w:w="10815" w:hAnchor="page" w:vAnchor="page" w:x="1763" w:y="19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prior to July 1 must retire at the annual general meeting of shareholders of the Company during the year of such director’s</w:t>
      </w:r>
    </w:p>
    <w:p>
      <w:pPr>
        <w:pStyle w:val="Normal"/>
        <w:framePr w:w="10713" w:hAnchor="page" w:vAnchor="page" w:x="1695" w:y="17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Retirement Policy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. As further described in our Governance Guidelines, a non-executive director whose birth date occurs</w:t>
      </w:r>
    </w:p>
    <w:p>
      <w:pPr>
        <w:pStyle w:val="Normal"/>
        <w:framePr w:w="3877" w:hAnchor="page" w:vAnchor="page" w:x="1772" w:y="14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connection with such education programs.</w:t>
      </w:r>
    </w:p>
    <w:p>
      <w:pPr>
        <w:pStyle w:val="Normal"/>
        <w:framePr w:w="10116" w:hAnchor="page" w:vAnchor="page" w:x="1772" w:y="1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Board encourages directors to participate in ongoing education, and reimburses directors for expenses incurred in</w:t>
      </w:r>
    </w:p>
    <w:p>
      <w:pPr>
        <w:pStyle w:val="Normal"/>
        <w:framePr w:w="10586" w:hAnchor="page" w:vAnchor="page" w:x="1772" w:y="1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challenges. The Board believes that ongoing education is important for maintaining an effective Board. Accordingly, our</w:t>
      </w:r>
    </w:p>
    <w:p>
      <w:pPr>
        <w:pStyle w:val="Normal"/>
        <w:framePr w:w="10300" w:hAnchor="page" w:vAnchor="page" w:x="177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of director duties and responsibilities; and comprehensive information about our industry, operations, strategies, and</w:t>
      </w:r>
    </w:p>
    <w:p>
      <w:pPr>
        <w:pStyle w:val="Normal"/>
        <w:framePr w:w="2079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Corporate Governance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6" style="position:absolute;margin-left:7pt;margin-top:1pt;z-index:-167679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7" style="position:absolute;margin-left:431.75pt;margin-top:223.65pt;z-index:-16767904;width:7.5pt;height:16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8" style="position:absolute;margin-left:437.2pt;margin-top:223.65pt;z-index:-16767900;width:102.7pt;height:16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9" style="position:absolute;margin-left:474.2pt;margin-top:303.8pt;z-index:-16767896;width:29.4pt;height: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0" style="position:absolute;margin-left:72.1pt;margin-top:390.8pt;z-index:-16767892;width:467.85pt;height:5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1" style="position:absolute;margin-left:72.1pt;margin-top:442.2pt;z-index:-16767888;width:120.5pt;height:6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2" style="position:absolute;margin-left:190.6pt;margin-top:442.2pt;z-index:-16767884;width:12.3pt;height:6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3" style="position:absolute;margin-left:200.85pt;margin-top:442.2pt;z-index:-16767880;width:12.95pt;height:6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4" style="position:absolute;margin-left:211.85pt;margin-top:442.2pt;z-index:-16767876;width:95.85pt;height:6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5" style="position:absolute;margin-left:305.7pt;margin-top:442.2pt;z-index:-16767872;width:12.95pt;height:6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6" style="position:absolute;margin-left:316.65pt;margin-top:442.2pt;z-index:-16767868;width:12.95pt;height:6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7" style="position:absolute;margin-left:327.6pt;margin-top:442.2pt;z-index:-16767864;width:95.85pt;height:6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8" style="position:absolute;margin-left:421.45pt;margin-top:442.2pt;z-index:-16767860;width:12.95pt;height:6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9" style="position:absolute;margin-left:432.4pt;margin-top:442.2pt;z-index:-16767856;width:12.95pt;height:6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0" style="position:absolute;margin-left:443.4pt;margin-top:442.2pt;z-index:-16767852;width:96.55pt;height:6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1" style="position:absolute;margin-left:72.1pt;margin-top:510pt;z-index:-16767848;width:467.85pt;height:8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2" style="position:absolute;margin-left:432.4pt;margin-top:442.2pt;z-index:-16767844;width:2.7pt;height:6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3" style="position:absolute;margin-left:316.65pt;margin-top:442.2pt;z-index:-16767840;width:2.7pt;height:6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4" style="position:absolute;margin-left:200.85pt;margin-top:442.2pt;z-index:-16767836;width:2.7pt;height:6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5" style="position:absolute;margin-left:25.5pt;margin-top:611.4pt;z-index:-16767832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6" style="position:absolute;margin-left:72.1pt;margin-top:7.85pt;z-index:-16767828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7" style="position:absolute;margin-left:81.3pt;margin-top:87.65pt;z-index:-1676782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8" style="position:absolute;margin-left:81.3pt;margin-top:149.95pt;z-index:-1676782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9" style="position:absolute;margin-left:77.55pt;margin-top:429.15pt;z-index:-16767816;width:29.4pt;height: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0" o:title=""/>
          </v:shape>
        </w:pict>
      </w:r>
    </w:p>
    <w:p>
      <w:pPr>
        <w:pStyle w:val="Normal"/>
        <w:framePr w:w="2002" w:hAnchor="page" w:vAnchor="page" w:x="1462" w:y="1287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1287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TechnipFMC  27</w:t>
      </w:r>
    </w:p>
    <w:p>
      <w:pPr>
        <w:pStyle w:val="Normal"/>
        <w:framePr w:w="2002" w:hAnchor="page" w:vAnchor="page" w:x="1462" w:y="124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annual performance.</w:t>
      </w:r>
    </w:p>
    <w:p>
      <w:pPr>
        <w:pStyle w:val="Normal"/>
        <w:framePr w:w="11125" w:hAnchor="page" w:vAnchor="page" w:x="1462" w:y="122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Committee and during executive sessions of the full Board to promote a comprehensive analysis and evaluation of our CEO’s</w:t>
      </w:r>
    </w:p>
    <w:p>
      <w:pPr>
        <w:pStyle w:val="Normal"/>
        <w:framePr w:w="10530" w:hAnchor="page" w:vAnchor="page" w:x="1462" w:y="120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directors. The CEO’s annual performance objectives are reported and evaluated by both the Compensation and Talent</w:t>
      </w:r>
    </w:p>
    <w:p>
      <w:pPr>
        <w:pStyle w:val="Normal"/>
        <w:framePr w:w="11320" w:hAnchor="page" w:vAnchor="page" w:x="1462" w:y="118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fully independent Compensation and Talent Committee approves our CEO’s compensation, after consulting all independent</w:t>
      </w:r>
    </w:p>
    <w:p>
      <w:pPr>
        <w:pStyle w:val="Normal"/>
        <w:framePr w:w="5621" w:hAnchor="page" w:vAnchor="page" w:x="1462" w:y="115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Board, and presides over executive sessions of the Board.</w:t>
      </w:r>
    </w:p>
    <w:p>
      <w:pPr>
        <w:pStyle w:val="Normal"/>
        <w:framePr w:w="11291" w:hAnchor="page" w:vAnchor="page" w:x="1462" w:y="113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Board again appointed Ms. Farley to continue to serve as Lead Independent Director, and she has the ability to call meetings of</w:t>
      </w:r>
    </w:p>
    <w:p>
      <w:pPr>
        <w:pStyle w:val="Normal"/>
        <w:framePr w:w="11181" w:hAnchor="page" w:vAnchor="page" w:x="1462" w:y="111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independent directors serve on our Audit Committee, Compensation and Talent Committee, and ESG Committee. In 2023, the</w:t>
      </w:r>
    </w:p>
    <w:p>
      <w:pPr>
        <w:pStyle w:val="Normal"/>
        <w:framePr w:w="10389" w:hAnchor="page" w:vAnchor="page" w:x="1462" w:y="109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Board, each of whom is an independent director, and ensures that the Board functions independently. Moreover, only</w:t>
      </w:r>
    </w:p>
    <w:p>
      <w:pPr>
        <w:pStyle w:val="Normal"/>
        <w:framePr w:w="10862" w:hAnchor="page" w:vAnchor="page" w:x="1462" w:y="107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This leadership structure is balanced by the oversight of the Lead Independent Director and the remaining members of our</w:t>
      </w:r>
    </w:p>
    <w:p>
      <w:pPr>
        <w:pStyle w:val="Normal"/>
        <w:framePr w:w="1640" w:hAnchor="page" w:vAnchor="page" w:x="1462" w:y="104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its shareholders.</w:t>
      </w:r>
    </w:p>
    <w:p>
      <w:pPr>
        <w:pStyle w:val="Normal"/>
        <w:framePr w:w="11125" w:hAnchor="page" w:vAnchor="page" w:x="1462" w:y="102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to chair regular Board meetings as the Board discusses key business and strategic issues for the benefit of the Company and</w:t>
      </w:r>
    </w:p>
    <w:p>
      <w:pPr>
        <w:pStyle w:val="Normal"/>
        <w:framePr w:w="11232" w:hAnchor="page" w:vAnchor="page" w:x="1462" w:y="100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CEO is the individual with primary responsibility for managing the Company’s day-to-day operations and is best positioned</w:t>
      </w:r>
    </w:p>
    <w:p>
      <w:pPr>
        <w:pStyle w:val="Normal"/>
        <w:framePr w:w="2287" w:hAnchor="page" w:vAnchor="page" w:x="6422" w:y="96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program, when required</w:t>
      </w:r>
    </w:p>
    <w:p>
      <w:pPr>
        <w:pStyle w:val="Normal"/>
        <w:framePr w:w="5372" w:hAnchor="page" w:vAnchor="page" w:x="6230" w:y="94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• Participating in the Company’s shareholder engagement</w:t>
      </w:r>
    </w:p>
    <w:p>
      <w:pPr>
        <w:pStyle w:val="Normal"/>
        <w:framePr w:w="1968" w:hAnchor="page" w:vAnchor="page" w:x="6422" w:y="90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interests of directors</w:t>
      </w:r>
    </w:p>
    <w:p>
      <w:pPr>
        <w:pStyle w:val="Normal"/>
        <w:framePr w:w="5087" w:hAnchor="page" w:vAnchor="page" w:x="6230" w:y="880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• Monitoring and reporting to the Board any conflicts of</w:t>
      </w:r>
    </w:p>
    <w:p>
      <w:pPr>
        <w:pStyle w:val="Normal"/>
        <w:framePr w:w="3883" w:hAnchor="page" w:vAnchor="page" w:x="1662" w:y="8642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  <w:t>both within and outside the Company.</w:t>
      </w:r>
    </w:p>
    <w:p>
      <w:pPr>
        <w:pStyle w:val="Normal"/>
        <w:framePr w:w="5016" w:hAnchor="page" w:vAnchor="page" w:x="1662" w:y="8436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  <w:t>leads to a more decisive and effective leadership,</w:t>
      </w:r>
    </w:p>
    <w:p>
      <w:pPr>
        <w:pStyle w:val="Normal"/>
        <w:framePr w:w="2243" w:hAnchor="page" w:vAnchor="page" w:x="6422" w:y="83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the Chair and CEO</w:t>
      </w:r>
    </w:p>
    <w:p>
      <w:pPr>
        <w:pStyle w:val="Normal"/>
        <w:framePr w:w="5259" w:hAnchor="page" w:vAnchor="page" w:x="1662" w:y="8231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ffffff"/>
          <w:w w:val="100"/>
          <w:sz w:val="18"/>
          <w:szCs w:val="18"/>
        </w:rPr>
        <w:t>Our Board believes that a combined Chair and CEO</w:t>
      </w:r>
    </w:p>
    <w:p>
      <w:pPr>
        <w:pStyle w:val="Normal"/>
        <w:framePr w:w="5295" w:hAnchor="page" w:vAnchor="page" w:x="6230" w:y="81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• Acting as the liaison between the independent directors</w:t>
      </w:r>
    </w:p>
    <w:p>
      <w:pPr>
        <w:pStyle w:val="Normal"/>
        <w:framePr w:w="389" w:hAnchor="page" w:vAnchor="page" w:x="1655" w:y="76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949" w:hAnchor="page" w:vAnchor="page" w:x="6422" w:y="76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directors</w:t>
      </w:r>
    </w:p>
    <w:p>
      <w:pPr>
        <w:pStyle w:val="Normal"/>
        <w:framePr w:w="5120" w:hAnchor="page" w:vAnchor="page" w:x="6230" w:y="74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• Presiding over executive sessions of the independent</w:t>
      </w:r>
    </w:p>
    <w:p>
      <w:pPr>
        <w:pStyle w:val="Normal"/>
        <w:framePr w:w="4483" w:hAnchor="page" w:vAnchor="page" w:x="1462" w:y="72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• High-level government and client engagement</w:t>
      </w:r>
    </w:p>
    <w:p>
      <w:pPr>
        <w:pStyle w:val="Normal"/>
        <w:framePr w:w="4319" w:hAnchor="page" w:vAnchor="page" w:x="6230" w:y="70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• Calling meetings of the Board, as necessary</w:t>
      </w:r>
    </w:p>
    <w:p>
      <w:pPr>
        <w:pStyle w:val="Normal"/>
        <w:framePr w:w="2071" w:hAnchor="page" w:vAnchor="page" w:x="1462" w:y="6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• Leading the Board</w:t>
      </w:r>
    </w:p>
    <w:p>
      <w:pPr>
        <w:pStyle w:val="Normal"/>
        <w:framePr w:w="2243" w:hAnchor="page" w:vAnchor="page" w:x="6422" w:y="65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CEO is not present</w:t>
      </w:r>
    </w:p>
    <w:p>
      <w:pPr>
        <w:pStyle w:val="Normal"/>
        <w:framePr w:w="5591" w:hAnchor="page" w:vAnchor="page" w:x="6230" w:y="6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• Presiding over all meetings of the Board at which the Chair</w:t>
      </w:r>
    </w:p>
    <w:p>
      <w:pPr>
        <w:pStyle w:val="Normal"/>
        <w:framePr w:w="4012" w:hAnchor="page" w:vAnchor="page" w:x="1462" w:y="63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• Managing all executives of the Company</w:t>
      </w:r>
    </w:p>
    <w:p>
      <w:pPr>
        <w:pStyle w:val="Normal"/>
        <w:framePr w:w="2100" w:hAnchor="page" w:vAnchor="page" w:x="6422" w:y="59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Board-related matters</w:t>
      </w:r>
    </w:p>
    <w:p>
      <w:pPr>
        <w:pStyle w:val="Normal"/>
        <w:framePr w:w="4820" w:hAnchor="page" w:vAnchor="page" w:x="1654" w:y="58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 with analysts, investors, media, and clients</w:t>
      </w:r>
    </w:p>
    <w:p>
      <w:pPr>
        <w:pStyle w:val="Normal"/>
        <w:framePr w:w="5108" w:hAnchor="page" w:vAnchor="page" w:x="6230" w:y="57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• Regularly meeting with the Chair and CEO to discuss</w:t>
      </w:r>
    </w:p>
    <w:p>
      <w:pPr>
        <w:pStyle w:val="Normal"/>
        <w:framePr w:w="5163" w:hAnchor="page" w:vAnchor="page" w:x="1462" w:y="56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• Serving as the principal external spokesperson for the</w:t>
      </w:r>
    </w:p>
    <w:p>
      <w:pPr>
        <w:pStyle w:val="Normal"/>
        <w:framePr w:w="4824" w:hAnchor="page" w:vAnchor="page" w:x="6230" w:y="52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• Approving Board meeting schedules and agendas</w:t>
      </w:r>
    </w:p>
    <w:p>
      <w:pPr>
        <w:pStyle w:val="Normal"/>
        <w:framePr w:w="5076" w:hAnchor="page" w:vAnchor="page" w:x="1462" w:y="52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• All strategic and operational aspects of the Company</w:t>
      </w:r>
    </w:p>
    <w:p>
      <w:pPr>
        <w:pStyle w:val="Normal"/>
        <w:framePr w:w="2122" w:hAnchor="page" w:vAnchor="page" w:x="6230" w:y="47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8b78a5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8b78a5"/>
          <w:w w:val="100"/>
          <w:sz w:val="16"/>
          <w:szCs w:val="16"/>
        </w:rPr>
        <w:t>Key Responsibilities</w:t>
      </w:r>
    </w:p>
    <w:p>
      <w:pPr>
        <w:pStyle w:val="Normal"/>
        <w:framePr w:w="2122" w:hAnchor="page" w:vAnchor="page" w:x="1462" w:y="47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6"/>
          <w:szCs w:val="16"/>
        </w:rPr>
        <w:t>Key Responsibilities</w:t>
      </w:r>
    </w:p>
    <w:p>
      <w:pPr>
        <w:pStyle w:val="Normal"/>
        <w:framePr w:w="231" w:hAnchor="page" w:vAnchor="page" w:x="6230" w:y="43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31" w:hAnchor="page" w:vAnchor="page" w:x="1462" w:y="43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528" w:hAnchor="page" w:vAnchor="page" w:x="8066" w:y="369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Lead Independent Director</w:t>
      </w:r>
    </w:p>
    <w:p>
      <w:pPr>
        <w:pStyle w:val="Normal"/>
        <w:framePr w:w="2660" w:hAnchor="page" w:vAnchor="page" w:x="3298" w:y="36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Chair of the Board and CEO</w:t>
      </w:r>
    </w:p>
    <w:p>
      <w:pPr>
        <w:pStyle w:val="Normal"/>
        <w:framePr w:w="1982" w:hAnchor="page" w:vAnchor="page" w:x="8066" w:y="3475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20"/>
          <w:szCs w:val="20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20"/>
          <w:szCs w:val="20"/>
        </w:rPr>
        <w:t>Claire S. Farley</w:t>
      </w:r>
    </w:p>
    <w:p>
      <w:pPr>
        <w:pStyle w:val="Normal"/>
        <w:framePr w:w="2664" w:hAnchor="page" w:vAnchor="page" w:x="3298" w:y="3434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20"/>
          <w:szCs w:val="20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20"/>
          <w:szCs w:val="20"/>
        </w:rPr>
        <w:t>Douglas J. Pferdehirt</w:t>
      </w:r>
    </w:p>
    <w:p>
      <w:pPr>
        <w:pStyle w:val="Normal"/>
        <w:framePr w:w="3093" w:hAnchor="page" w:vAnchor="page" w:x="6230" w:y="2502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20"/>
          <w:szCs w:val="20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 </w:t>
      </w:r>
      <w:r>
        <w:rPr>
          <w:rFonts w:ascii="AVPMBL+Arial-BoldMT" w:hAnsi="AVPMBL+Arial-BoldMT" w:fareast="AVPMBL+Arial-BoldMT" w:cs="AVPMBL+Arial-BoldMT"/>
          <w:color w:val="ffffff"/>
          <w:w w:val="100"/>
          <w:sz w:val="20"/>
          <w:szCs w:val="20"/>
        </w:rPr>
        <w:t>Independent Leadership</w:t>
      </w:r>
    </w:p>
    <w:p>
      <w:pPr>
        <w:pStyle w:val="Normal"/>
        <w:framePr w:w="4045" w:hAnchor="page" w:vAnchor="page" w:x="1462" w:y="2461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20"/>
          <w:szCs w:val="20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 </w:t>
      </w:r>
      <w:r>
        <w:rPr>
          <w:rFonts w:ascii="AVPMBL+Arial-BoldMT" w:hAnsi="AVPMBL+Arial-BoldMT" w:fareast="AVPMBL+Arial-BoldMT" w:cs="AVPMBL+Arial-BoldMT"/>
          <w:color w:val="ffffff"/>
          <w:w w:val="100"/>
          <w:sz w:val="20"/>
          <w:szCs w:val="20"/>
        </w:rPr>
        <w:t>Executive and Board Leadership</w:t>
      </w:r>
    </w:p>
    <w:p>
      <w:pPr>
        <w:pStyle w:val="Normal"/>
        <w:framePr w:w="8330" w:hAnchor="page" w:vAnchor="page" w:x="1462" w:y="2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Each of the Chair’s and Lead Independent Director’s specific responsibilities are listed below:</w:t>
      </w:r>
    </w:p>
    <w:p>
      <w:pPr>
        <w:pStyle w:val="Normal"/>
        <w:framePr w:w="3953" w:hAnchor="page" w:vAnchor="page" w:x="1462" w:y="16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CEO is in the best interest of shareholders.</w:t>
      </w:r>
    </w:p>
    <w:p>
      <w:pPr>
        <w:pStyle w:val="Normal"/>
        <w:framePr w:w="10991" w:hAnchor="page" w:vAnchor="page" w:x="1462" w:y="1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evolving needs of the Company. The Board believes that a strong Lead Independent Director and a combined Chair and</w:t>
      </w:r>
    </w:p>
    <w:p>
      <w:pPr>
        <w:pStyle w:val="Normal"/>
        <w:framePr w:w="11268" w:hAnchor="page" w:vAnchor="page" w:x="1462" w:y="12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Board believes that our shareholders are best served by a Board that has the flexibility to adjust our leadership structure to</w:t>
      </w:r>
    </w:p>
    <w:p>
      <w:pPr>
        <w:pStyle w:val="Normal"/>
        <w:framePr w:w="6752" w:hAnchor="page" w:vAnchor="page" w:x="1462" w:y="883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Leadership Structure of the Board</w:t>
      </w:r>
    </w:p>
    <w:p>
      <w:pPr>
        <w:pStyle w:val="Normal"/>
        <w:framePr w:w="2079" w:hAnchor="page" w:vAnchor="page" w:x="9196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Corporate Governance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0" style="position:absolute;margin-left:7pt;margin-top:1pt;z-index:-167678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1" style="position:absolute;margin-left:25.5pt;margin-top:659.35pt;z-index:-16767808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2" style="position:absolute;margin-left:72.1pt;margin-top:113.35pt;z-index:-16767804;width:229.4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3" style="position:absolute;margin-left:72.1pt;margin-top:398.35pt;z-index:-16767800;width:229.45pt;height:56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4" style="position:absolute;margin-left:72.1pt;margin-top:225pt;z-index:-16767796;width:229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5" style="position:absolute;margin-left:163.9pt;margin-top:225pt;z-index:-16767792;width:137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6" style="position:absolute;margin-left:163.2pt;margin-top:225pt;z-index:-16767788;width:2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7" style="position:absolute;margin-left:162.5pt;margin-top:225pt;z-index:-16767784;width:2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8" style="position:absolute;margin-left:72.1pt;margin-top:225pt;z-index:-16767780;width:92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9" style="position:absolute;margin-left:83.35pt;margin-top:147.25pt;z-index:-16767776;width:70.55pt;height:6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0" style="position:absolute;margin-left:310.5pt;margin-top:115.4pt;z-index:-16767772;width:229.4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1" style="position:absolute;margin-left:310.5pt;margin-top:496.3pt;z-index:-16767768;width:229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2" style="position:absolute;margin-left:310.5pt;margin-top:227.05pt;z-index:-16767764;width:229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3" style="position:absolute;margin-left:402.3pt;margin-top:227.05pt;z-index:-16767760;width:137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4" style="position:absolute;margin-left:401.6pt;margin-top:227.05pt;z-index:-16767756;width:2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5" style="position:absolute;margin-left:400.9pt;margin-top:227.05pt;z-index:-16767752;width:2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6" style="position:absolute;margin-left:310.5pt;margin-top:227.05pt;z-index:-16767748;width:92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7" style="position:absolute;margin-left:321.75pt;margin-top:149.3pt;z-index:-16767744;width:70.55pt;height:6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8" style="position:absolute;margin-left:72.1pt;margin-top:7.85pt;z-index:-16767740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9" o:title=""/>
          </v:shape>
        </w:pict>
      </w:r>
    </w:p>
    <w:p>
      <w:pPr>
        <w:pStyle w:val="Normal"/>
        <w:framePr w:w="1641" w:hAnchor="page" w:vAnchor="page" w:x="1462" w:y="894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28  TechnipFMC</w:t>
      </w:r>
    </w:p>
    <w:p>
      <w:pPr>
        <w:pStyle w:val="Normal"/>
        <w:framePr w:w="2002" w:hAnchor="page" w:vAnchor="page" w:x="9261" w:y="894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5461" w:hAnchor="page" w:vAnchor="page" w:x="1695" w:y="85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Ability to commit the time required for service on our Board.</w:t>
      </w:r>
    </w:p>
    <w:p>
      <w:pPr>
        <w:pStyle w:val="Normal"/>
        <w:framePr w:w="4551" w:hAnchor="page" w:vAnchor="page" w:x="1695" w:y="8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Cultural perspective and diversity of thought; and</w:t>
      </w:r>
    </w:p>
    <w:p>
      <w:pPr>
        <w:pStyle w:val="Normal"/>
        <w:framePr w:w="1788" w:hAnchor="page" w:vAnchor="page" w:x="1695" w:y="79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Leadership skills;</w:t>
      </w:r>
    </w:p>
    <w:p>
      <w:pPr>
        <w:pStyle w:val="Normal"/>
        <w:framePr w:w="5780" w:hAnchor="page" w:vAnchor="page" w:x="1695" w:y="76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Professional and academic experience relevant to our industry;</w:t>
      </w:r>
    </w:p>
    <w:p>
      <w:pPr>
        <w:pStyle w:val="Normal"/>
        <w:framePr w:w="2934" w:hAnchor="page" w:vAnchor="page" w:x="1763" w:y="73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and/or compensation practices;</w:t>
      </w:r>
    </w:p>
    <w:p>
      <w:pPr>
        <w:pStyle w:val="Normal"/>
        <w:framePr w:w="11041" w:hAnchor="page" w:vAnchor="page" w:x="1695" w:y="71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Experience in corporate management, as a board member of another publicly held company, and in finance and accounting</w:t>
      </w:r>
    </w:p>
    <w:p>
      <w:pPr>
        <w:pStyle w:val="Normal"/>
        <w:framePr w:w="7233" w:hAnchor="page" w:vAnchor="page" w:x="1462" w:y="69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whether a candidate is qualified to serve on our Board, including the candidate’s:</w:t>
      </w:r>
    </w:p>
    <w:p>
      <w:pPr>
        <w:pStyle w:val="Normal"/>
        <w:framePr w:w="10884" w:hAnchor="page" w:vAnchor="page" w:x="1462" w:y="67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addition, the Governance Guidelines provide that the ESG Committee may consider additional factors when determining</w:t>
      </w:r>
    </w:p>
    <w:p>
      <w:pPr>
        <w:pStyle w:val="Normal"/>
        <w:framePr w:w="4452" w:hAnchor="page" w:vAnchor="page" w:x="1695" w:y="64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The ability to make mature business judgments.</w:t>
      </w:r>
    </w:p>
    <w:p>
      <w:pPr>
        <w:pStyle w:val="Normal"/>
        <w:framePr w:w="2874" w:hAnchor="page" w:vAnchor="page" w:x="1695" w:y="61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Strong ethics and values; and</w:t>
      </w:r>
    </w:p>
    <w:p>
      <w:pPr>
        <w:pStyle w:val="Normal"/>
        <w:framePr w:w="4628" w:hAnchor="page" w:vAnchor="page" w:x="1695" w:y="58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A high level of personal and professional integrity;</w:t>
      </w:r>
    </w:p>
    <w:p>
      <w:pPr>
        <w:pStyle w:val="Normal"/>
        <w:framePr w:w="9120" w:hAnchor="page" w:vAnchor="page" w:x="1462" w:y="55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qualified and eligible to serve under applicable law, the Articles, and the NYSE rules, and should have:</w:t>
      </w:r>
    </w:p>
    <w:p>
      <w:pPr>
        <w:pStyle w:val="Normal"/>
        <w:framePr w:w="10862" w:hAnchor="page" w:vAnchor="page" w:x="1462" w:y="53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Governance Guidelines state that candidates for our Board, in order to be nominated by our ESG Committee, must be</w:t>
      </w:r>
    </w:p>
    <w:p>
      <w:pPr>
        <w:pStyle w:val="Normal"/>
        <w:framePr w:w="7331" w:hAnchor="page" w:vAnchor="page" w:x="1462" w:y="5034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Criteria for Board Membership in Governance Guidelines</w:t>
      </w:r>
    </w:p>
    <w:p>
      <w:pPr>
        <w:pStyle w:val="Normal"/>
        <w:framePr w:w="6432" w:hAnchor="page" w:vAnchor="page" w:x="1462" w:y="4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directors and those of longer-serving directors with institutional insights.</w:t>
      </w:r>
    </w:p>
    <w:p>
      <w:pPr>
        <w:pStyle w:val="Normal"/>
        <w:framePr w:w="10906" w:hAnchor="page" w:vAnchor="page" w:x="1462" w:y="42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also assesses director age, tenure, and Board continuity and strives to achieve a balance between the perspectives of new</w:t>
      </w:r>
    </w:p>
    <w:p>
      <w:pPr>
        <w:pStyle w:val="Normal"/>
        <w:framePr w:w="11262" w:hAnchor="page" w:vAnchor="page" w:x="1462" w:y="40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audit, corporate governance, cybersecurity, and other areas important to the Company’s strategy and oversight. Our Board</w:t>
      </w:r>
    </w:p>
    <w:p>
      <w:pPr>
        <w:pStyle w:val="Normal"/>
        <w:framePr w:w="11199" w:hAnchor="page" w:vAnchor="page" w:x="1462" w:y="38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industry, strategic planning and business development, business operations, sustainability and emerging technologies, finance</w:t>
      </w:r>
    </w:p>
    <w:p>
      <w:pPr>
        <w:pStyle w:val="Normal"/>
        <w:framePr w:w="11167" w:hAnchor="page" w:vAnchor="page" w:x="1462" w:y="36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perspectives and leadership expertise in areas critical to the Company. These include expertise in the energy and engineering</w:t>
      </w:r>
    </w:p>
    <w:p>
      <w:pPr>
        <w:pStyle w:val="Normal"/>
        <w:framePr w:w="10785" w:hAnchor="page" w:vAnchor="page" w:x="1462" w:y="3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Board seeks directors whose complementary and diverse knowledge, experience, and skills provide a broad range of</w:t>
      </w:r>
    </w:p>
    <w:p>
      <w:pPr>
        <w:pStyle w:val="Normal"/>
        <w:framePr w:w="4593" w:hAnchor="page" w:vAnchor="page" w:x="1462" w:y="3089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for Board Membership</w:t>
      </w:r>
    </w:p>
    <w:p>
      <w:pPr>
        <w:pStyle w:val="Normal"/>
        <w:framePr w:w="6423" w:hAnchor="page" w:vAnchor="page" w:x="1462" w:y="2651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 xml:space="preserve">Board Composition and Criteria </w:t>
      </w:r>
    </w:p>
    <w:p>
      <w:pPr>
        <w:pStyle w:val="Normal"/>
        <w:framePr w:w="6991" w:hAnchor="page" w:vAnchor="page" w:x="1462" w:y="19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 performance to confirm that its structure maintains its effectiveness.</w:t>
      </w:r>
    </w:p>
    <w:p>
      <w:pPr>
        <w:pStyle w:val="Normal"/>
        <w:framePr w:w="10764" w:hAnchor="page" w:vAnchor="page" w:x="1462" w:y="17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shareholders. In doing so, the Board considers shareholder feedback, its evaluation results, peer company practices, and</w:t>
      </w:r>
    </w:p>
    <w:p>
      <w:pPr>
        <w:pStyle w:val="Normal"/>
        <w:framePr w:w="10511" w:hAnchor="page" w:vAnchor="page" w:x="1462" w:y="158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Board regularly evaluates its leadership structure to ensure appropriate, strong, and independent oversight for our</w:t>
      </w:r>
    </w:p>
    <w:p>
      <w:pPr>
        <w:pStyle w:val="Normal"/>
        <w:framePr w:w="8351" w:hAnchor="page" w:vAnchor="page" w:x="1462" w:y="1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management, are conducive to Board effectiveness with a combined Chair and CEO position.</w:t>
      </w:r>
    </w:p>
    <w:p>
      <w:pPr>
        <w:pStyle w:val="Normal"/>
        <w:framePr w:w="10804" w:hAnchor="page" w:vAnchor="page" w:x="1462" w:y="1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knowledge of the Board, as well as the Board’s culture of open communication and transparency with the CEO and senior</w:t>
      </w:r>
    </w:p>
    <w:p>
      <w:pPr>
        <w:pStyle w:val="Normal"/>
        <w:framePr w:w="10776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Finally, the Board believes that the Company’s Governance Guidelines, and the quality, stature, and substantive business</w:t>
      </w:r>
    </w:p>
    <w:p>
      <w:pPr>
        <w:pStyle w:val="Normal"/>
        <w:framePr w:w="2079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Corporate Governance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9" style="position:absolute;margin-left:7pt;margin-top:1pt;z-index:-167677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0" style="position:absolute;margin-left:25.5pt;margin-top:462.75pt;z-index:-16767732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1" style="position:absolute;margin-left:72.1pt;margin-top:7.85pt;z-index:-16767728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2" style="position:absolute;margin-left:81.3pt;margin-top:293.85pt;z-index:-1676772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3" style="position:absolute;margin-left:81.3pt;margin-top:308.2pt;z-index:-1676772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4" style="position:absolute;margin-left:81.3pt;margin-top:321.9pt;z-index:-1676771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5" style="position:absolute;margin-left:81.3pt;margin-top:360.3pt;z-index:-1676771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6" style="position:absolute;margin-left:81.3pt;margin-top:383.55pt;z-index:-1676770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7" style="position:absolute;margin-left:81.3pt;margin-top:397.95pt;z-index:-1676770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8" style="position:absolute;margin-left:81.3pt;margin-top:412.35pt;z-index:-1676770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9" style="position:absolute;margin-left:81.3pt;margin-top:426.05pt;z-index:-1676769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0" o:title=""/>
          </v:shape>
        </w:pict>
      </w:r>
    </w:p>
    <w:p>
      <w:pPr>
        <w:pStyle w:val="Normal"/>
        <w:framePr w:w="2002" w:hAnchor="page" w:vAnchor="page" w:x="1462" w:y="749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749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TechnipFMC  29</w:t>
      </w:r>
    </w:p>
    <w:p>
      <w:pPr>
        <w:pStyle w:val="Normal"/>
        <w:framePr w:w="9474" w:hAnchor="page" w:vAnchor="page" w:x="1462" w:y="706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directorships of our directors to assess the potential impact of these changes on the Board’s effectiveness.</w:t>
      </w:r>
    </w:p>
    <w:p>
      <w:pPr>
        <w:pStyle w:val="Normal"/>
        <w:framePr w:w="11016" w:hAnchor="page" w:vAnchor="page" w:x="1462" w:y="687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regularly considers any changes in the professional status, independence, external commitments, and other public company</w:t>
      </w:r>
    </w:p>
    <w:p>
      <w:pPr>
        <w:pStyle w:val="Normal"/>
        <w:framePr w:w="10774" w:hAnchor="page" w:vAnchor="page" w:x="1462" w:y="66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addition to evaluating directors’ skills and experience that tie directly to our business strategy, the ESG Committee also</w:t>
      </w:r>
    </w:p>
    <w:p>
      <w:pPr>
        <w:pStyle w:val="Normal"/>
        <w:framePr w:w="5533" w:hAnchor="page" w:vAnchor="page" w:x="1462" w:y="6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respectively, as part of our ongoing Board refreshment focus.</w:t>
      </w:r>
    </w:p>
    <w:p>
      <w:pPr>
        <w:pStyle w:val="Normal"/>
        <w:framePr w:w="11335" w:hAnchor="page" w:vAnchor="page" w:x="1462" w:y="61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appointing new Board members in 2019, 2020, 2021, and 2023: Mr. Yearwood, Mses. Øvrum and Zurquiyah, and Mr. Gwin,</w:t>
      </w:r>
    </w:p>
    <w:p>
      <w:pPr>
        <w:pStyle w:val="Normal"/>
        <w:framePr w:w="11038" w:hAnchor="page" w:vAnchor="page" w:x="1462" w:y="59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assess the capabilities of potential new director candidates. In recent years, this process resulted in the Company identifying</w:t>
      </w:r>
    </w:p>
    <w:p>
      <w:pPr>
        <w:pStyle w:val="Normal"/>
        <w:framePr w:w="11366" w:hAnchor="page" w:vAnchor="page" w:x="1462" w:y="5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ESG Committee conducts a search, which may include assistance from an independent search firm, to identify, screen, and</w:t>
      </w:r>
    </w:p>
    <w:p>
      <w:pPr>
        <w:pStyle w:val="Normal"/>
        <w:framePr w:w="5758" w:hAnchor="page" w:vAnchor="page" w:x="1695" w:y="55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Acquisition, divestment, and investment portfolio management.</w:t>
      </w:r>
    </w:p>
    <w:p>
      <w:pPr>
        <w:pStyle w:val="Normal"/>
        <w:framePr w:w="1974" w:hAnchor="page" w:vAnchor="page" w:x="1695" w:y="52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Environmental; and</w:t>
      </w:r>
    </w:p>
    <w:p>
      <w:pPr>
        <w:pStyle w:val="Normal"/>
        <w:framePr w:w="1535" w:hAnchor="page" w:vAnchor="page" w:x="1695" w:y="4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Cybersecurity;</w:t>
      </w:r>
    </w:p>
    <w:p>
      <w:pPr>
        <w:pStyle w:val="Normal"/>
        <w:framePr w:w="1898" w:hAnchor="page" w:vAnchor="page" w:x="1695" w:y="46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Finance and audit;</w:t>
      </w:r>
    </w:p>
    <w:p>
      <w:pPr>
        <w:pStyle w:val="Normal"/>
        <w:framePr w:w="3718" w:hAnchor="page" w:vAnchor="page" w:x="1695" w:y="4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External public company board service;</w:t>
      </w:r>
    </w:p>
    <w:p>
      <w:pPr>
        <w:pStyle w:val="Normal"/>
        <w:framePr w:w="3916" w:hAnchor="page" w:vAnchor="page" w:x="1695" w:y="40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Sustainability and emerging technologies;</w:t>
      </w:r>
    </w:p>
    <w:p>
      <w:pPr>
        <w:pStyle w:val="Normal"/>
        <w:framePr w:w="2840" w:hAnchor="page" w:vAnchor="page" w:x="1695" w:y="380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Cultural and gender diversity;</w:t>
      </w:r>
    </w:p>
    <w:p>
      <w:pPr>
        <w:pStyle w:val="Normal"/>
        <w:framePr w:w="3016" w:hAnchor="page" w:vAnchor="page" w:x="1695" w:y="35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Strategy and risk management;</w:t>
      </w:r>
    </w:p>
    <w:p>
      <w:pPr>
        <w:pStyle w:val="Normal"/>
        <w:framePr w:w="3148" w:hAnchor="page" w:vAnchor="page" w:x="1695" w:y="32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Corporate governance and legal;</w:t>
      </w:r>
    </w:p>
    <w:p>
      <w:pPr>
        <w:pStyle w:val="Normal"/>
        <w:framePr w:w="2051" w:hAnchor="page" w:vAnchor="page" w:x="1695" w:y="29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Industry experience;</w:t>
      </w:r>
    </w:p>
    <w:p>
      <w:pPr>
        <w:pStyle w:val="Normal"/>
        <w:framePr w:w="2150" w:hAnchor="page" w:vAnchor="page" w:x="1695" w:y="26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Executive leadership;</w:t>
      </w:r>
    </w:p>
    <w:p>
      <w:pPr>
        <w:pStyle w:val="Normal"/>
        <w:framePr w:w="3307" w:hAnchor="page" w:vAnchor="page" w:x="1462" w:y="23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business, such as the following:</w:t>
      </w:r>
    </w:p>
    <w:p>
      <w:pPr>
        <w:pStyle w:val="Normal"/>
        <w:framePr w:w="11070" w:hAnchor="page" w:vAnchor="page" w:x="1462" w:y="22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nomination of directors. Our current directors possess a diversity of such skills, experience, and expertise that are relevant to</w:t>
      </w:r>
    </w:p>
    <w:p>
      <w:pPr>
        <w:pStyle w:val="Normal"/>
        <w:framePr w:w="10990" w:hAnchor="page" w:vAnchor="page" w:x="1462" w:y="20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backgrounds, experience, skills, geography, and perspectives, including gender and cultural diversity, in the recruitment and</w:t>
      </w:r>
    </w:p>
    <w:p>
      <w:pPr>
        <w:pStyle w:val="Normal"/>
        <w:framePr w:w="10438" w:hAnchor="page" w:vAnchor="page" w:x="1462" w:y="18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Board to execute our strategic goals successfully and efficiently. As such, the Board actively considers diversity of</w:t>
      </w:r>
    </w:p>
    <w:p>
      <w:pPr>
        <w:pStyle w:val="Normal"/>
        <w:framePr w:w="11342" w:hAnchor="page" w:vAnchor="page" w:x="1462" w:y="16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execution of that strategy. One of the key goals of our Board composition is to ensure we have the right skills and experience on</w:t>
      </w:r>
    </w:p>
    <w:p>
      <w:pPr>
        <w:pStyle w:val="Normal"/>
        <w:framePr w:w="11181" w:hAnchor="page" w:vAnchor="page" w:x="1462" w:y="1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backgrounds, experience, skills, diversity, and qualifications to effectively oversee our Company’s strategy and our executives’</w:t>
      </w:r>
    </w:p>
    <w:p>
      <w:pPr>
        <w:pStyle w:val="Normal"/>
        <w:framePr w:w="10928" w:hAnchor="page" w:vAnchor="page" w:x="1462" w:y="12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ESG Committee regularly evaluates the composition of our Board and considers whether the Board has the right set of</w:t>
      </w:r>
    </w:p>
    <w:p>
      <w:pPr>
        <w:pStyle w:val="Normal"/>
        <w:framePr w:w="7737" w:hAnchor="page" w:vAnchor="page" w:x="1462" w:y="882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Board Composition, Refreshment, and Succession Planning</w:t>
      </w:r>
    </w:p>
    <w:p>
      <w:pPr>
        <w:pStyle w:val="Normal"/>
        <w:framePr w:w="2079" w:hAnchor="page" w:vAnchor="page" w:x="9196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Corporate Governance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0" style="position:absolute;margin-left:7pt;margin-top:1pt;z-index:-167676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1" style="position:absolute;margin-left:25.5pt;margin-top:390.1pt;z-index:-16767688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2" style="position:absolute;margin-left:72.1pt;margin-top:7.85pt;z-index:-16767684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3" style="position:absolute;margin-left:81.3pt;margin-top:134.2pt;z-index:-1676768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4" style="position:absolute;margin-left:81.3pt;margin-top:148.6pt;z-index:-1676767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5" style="position:absolute;margin-left:81.3pt;margin-top:163pt;z-index:-1676767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6" style="position:absolute;margin-left:81.3pt;margin-top:176.7pt;z-index:-1676766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7" style="position:absolute;margin-left:81.3pt;margin-top:191.05pt;z-index:-1676766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8" style="position:absolute;margin-left:81.3pt;margin-top:205.45pt;z-index:-1676766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9" style="position:absolute;margin-left:81.3pt;margin-top:219.15pt;z-index:-1676765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0" style="position:absolute;margin-left:81.3pt;margin-top:233.55pt;z-index:-1676765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1" style="position:absolute;margin-left:81.3pt;margin-top:247.95pt;z-index:-1676764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2" style="position:absolute;margin-left:81.3pt;margin-top:261.65pt;z-index:-1676764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3" style="position:absolute;margin-left:81.3pt;margin-top:276pt;z-index:-1676764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4" o:title=""/>
          </v:shape>
        </w:pict>
      </w:r>
    </w:p>
    <w:p>
      <w:pPr>
        <w:pStyle w:val="Normal"/>
        <w:framePr w:w="1641" w:hAnchor="page" w:vAnchor="page" w:x="1462" w:y="838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30  TechnipFMC</w:t>
      </w:r>
    </w:p>
    <w:p>
      <w:pPr>
        <w:pStyle w:val="Normal"/>
        <w:framePr w:w="2002" w:hAnchor="page" w:vAnchor="page" w:x="9261" w:y="838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231" w:hAnchor="page" w:vAnchor="page" w:x="1462" w:y="79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751" w:hAnchor="page" w:vAnchor="page" w:x="1462" w:y="16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levels.</w:t>
      </w:r>
    </w:p>
    <w:p>
      <w:pPr>
        <w:pStyle w:val="Normal"/>
        <w:framePr w:w="11045" w:hAnchor="page" w:vAnchor="page" w:x="1462" w:y="1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Each year, the Board reviews its effectiveness through a comprehensive self-evaluation process at the Board and committee</w:t>
      </w:r>
    </w:p>
    <w:p>
      <w:pPr>
        <w:pStyle w:val="Normal"/>
        <w:framePr w:w="10939" w:hAnchor="page" w:vAnchor="page" w:x="1462" w:y="12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Board believes that a rigorous evaluation process is an essential component of strong corporate governance practices.</w:t>
      </w:r>
    </w:p>
    <w:p>
      <w:pPr>
        <w:pStyle w:val="Normal"/>
        <w:framePr w:w="4516" w:hAnchor="page" w:vAnchor="page" w:x="1462" w:y="882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Board and Committee Evaluations</w:t>
      </w:r>
    </w:p>
    <w:p>
      <w:pPr>
        <w:pStyle w:val="Normal"/>
        <w:framePr w:w="2079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Corporate Governance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4" style="position:absolute;margin-left:7pt;margin-top:1pt;z-index:-167676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5" style="position:absolute;margin-left:25.5pt;margin-top:434.65pt;z-index:-16767632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6" style="position:absolute;margin-left:72.1pt;margin-top:7.85pt;z-index:-16767628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7" style="position:absolute;margin-left:73.1pt;margin-top:104.75pt;z-index:-16767624;width:465.85pt;height:29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8" o:title=""/>
          </v:shape>
        </w:pict>
      </w:r>
    </w:p>
    <w:p>
      <w:pPr>
        <w:pStyle w:val="Normal"/>
        <w:framePr w:w="2002" w:hAnchor="page" w:vAnchor="page" w:x="1462" w:y="554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554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TechnipFMC  31</w:t>
      </w:r>
    </w:p>
    <w:p>
      <w:pPr>
        <w:pStyle w:val="Normal"/>
        <w:framePr w:w="9129" w:hAnchor="page" w:vAnchor="page" w:x="1462" w:y="51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section entitled “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Criteria for Board Membership in Governance Guidelines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 above for more information.</w:t>
      </w:r>
    </w:p>
    <w:p>
      <w:pPr>
        <w:pStyle w:val="Normal"/>
        <w:framePr w:w="11169" w:hAnchor="page" w:vAnchor="page" w:x="1462" w:y="49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evaluates nominees recommended by shareholders in the same manner in which it evaluates other nominees. Please see the</w:t>
      </w:r>
    </w:p>
    <w:p>
      <w:pPr>
        <w:pStyle w:val="Normal"/>
        <w:framePr w:w="11000" w:hAnchor="page" w:vAnchor="page" w:x="1462" w:y="47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Corporate Secretary. All recommendations from shareholders will be reviewed by the ESG Committee. The ESG Committee</w:t>
      </w:r>
    </w:p>
    <w:p>
      <w:pPr>
        <w:pStyle w:val="Normal"/>
        <w:framePr w:w="11180" w:hAnchor="page" w:vAnchor="page" w:x="1462" w:y="4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Committee by writing to us at Hadrian House, Wincomblee Road, Newcastle upon Tyne, NE6 3PL, United Kingdom, Attention:</w:t>
      </w:r>
    </w:p>
    <w:p>
      <w:pPr>
        <w:pStyle w:val="Normal"/>
        <w:framePr w:w="10632" w:hAnchor="page" w:vAnchor="page" w:x="1462" w:y="43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Shareholders may submit recommendations for future candidates for election to the Board for consideration by the ESG</w:t>
      </w:r>
    </w:p>
    <w:p>
      <w:pPr>
        <w:pStyle w:val="Normal"/>
        <w:framePr w:w="6983" w:hAnchor="page" w:vAnchor="page" w:x="1462" w:y="3992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Shareholder Recommendations for Future Candidates</w:t>
      </w:r>
    </w:p>
    <w:p>
      <w:pPr>
        <w:pStyle w:val="Normal"/>
        <w:framePr w:w="8607" w:hAnchor="page" w:vAnchor="page" w:x="1462" w:y="341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expertise and ability to dedicate sufficient time to carry out Board duties effectively and diligently.</w:t>
      </w:r>
    </w:p>
    <w:p>
      <w:pPr>
        <w:pStyle w:val="Normal"/>
        <w:framePr w:w="10569" w:hAnchor="page" w:vAnchor="page" w:x="1462" w:y="32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effectively. Our ESG Committee and our Board believe that each of our directors will continue to demonstrate her or his</w:t>
      </w:r>
    </w:p>
    <w:p>
      <w:pPr>
        <w:pStyle w:val="Normal"/>
        <w:framePr w:w="11170" w:hAnchor="page" w:vAnchor="page" w:x="1462" w:y="30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expectations of his or her other board duties to ensure that he or she can continue to serve the Company and its shareholders</w:t>
      </w:r>
    </w:p>
    <w:p>
      <w:pPr>
        <w:pStyle w:val="Normal"/>
        <w:framePr w:w="11234" w:hAnchor="page" w:vAnchor="page" w:x="1462" w:y="28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of the other companies on which they serve. The ESG Committee also discusses with each director the time commitments and</w:t>
      </w:r>
    </w:p>
    <w:p>
      <w:pPr>
        <w:pStyle w:val="Normal"/>
        <w:framePr w:w="11235" w:hAnchor="page" w:vAnchor="page" w:x="1462" w:y="26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assessing our directors’ ability to devote the required time to his or her Board duties, the ESG Committee reviews the nature</w:t>
      </w:r>
    </w:p>
    <w:p>
      <w:pPr>
        <w:pStyle w:val="Normal"/>
        <w:framePr w:w="2276" w:hAnchor="page" w:vAnchor="page" w:x="1462" w:y="23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other public companies.</w:t>
      </w:r>
    </w:p>
    <w:p>
      <w:pPr>
        <w:pStyle w:val="Normal"/>
        <w:framePr w:w="11223" w:hAnchor="page" w:vAnchor="page" w:x="1462" w:y="213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determined by our Board, no member of the Audit Committee may serve as a member of the audit committee of more than two</w:t>
      </w:r>
    </w:p>
    <w:p>
      <w:pPr>
        <w:pStyle w:val="Normal"/>
        <w:framePr w:w="11048" w:hAnchor="page" w:vAnchor="page" w:x="1462" w:y="1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 majority of our directors serve on no more than two other public company boards of directors. In addition, unless otherwise</w:t>
      </w:r>
    </w:p>
    <w:p>
      <w:pPr>
        <w:pStyle w:val="Normal"/>
        <w:framePr w:w="3350" w:hAnchor="page" w:vAnchor="page" w:x="1462" w:y="16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responsibilities required of directors.</w:t>
      </w:r>
    </w:p>
    <w:p>
      <w:pPr>
        <w:pStyle w:val="Normal"/>
        <w:framePr w:w="10885" w:hAnchor="page" w:vAnchor="page" w:x="1462" w:y="1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possess and demonstrate a willingness to devote the required time and attention to Board duties and to otherwise fulfill the</w:t>
      </w:r>
    </w:p>
    <w:p>
      <w:pPr>
        <w:pStyle w:val="Normal"/>
        <w:framePr w:w="10905" w:hAnchor="page" w:vAnchor="page" w:x="1462" w:y="12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conjunction with our Board and committee evaluations, our ESG Committee is responsible for ensuring that our directors</w:t>
      </w:r>
    </w:p>
    <w:p>
      <w:pPr>
        <w:pStyle w:val="Normal"/>
        <w:framePr w:w="2833" w:hAnchor="page" w:vAnchor="page" w:x="1462" w:y="882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Board Commitments</w:t>
      </w:r>
    </w:p>
    <w:p>
      <w:pPr>
        <w:pStyle w:val="Normal"/>
        <w:framePr w:w="2079" w:hAnchor="page" w:vAnchor="page" w:x="9196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Corporate Governance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8" style="position:absolute;margin-left:7pt;margin-top:1pt;z-index:-167676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9" style="position:absolute;margin-left:25.5pt;margin-top:292.85pt;z-index:-16767616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0" style="position:absolute;margin-left:72.1pt;margin-top:7.85pt;z-index:-16767612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1" o:title=""/>
          </v:shape>
        </w:pict>
      </w:r>
    </w:p>
    <w:p>
      <w:pPr>
        <w:pStyle w:val="Normal"/>
        <w:framePr w:w="1641" w:hAnchor="page" w:vAnchor="page" w:x="1462" w:y="1123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32  TechnipFMC</w:t>
      </w:r>
    </w:p>
    <w:p>
      <w:pPr>
        <w:pStyle w:val="Normal"/>
        <w:framePr w:w="2002" w:hAnchor="page" w:vAnchor="page" w:x="9261" w:y="1123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799" w:hAnchor="page" w:vAnchor="page" w:x="1462" w:y="1080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“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About us &gt; ESG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.”</w:t>
      </w:r>
    </w:p>
    <w:p>
      <w:pPr>
        <w:pStyle w:val="Normal"/>
        <w:framePr w:w="11191" w:hAnchor="page" w:vAnchor="page" w:x="1462" w:y="1061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of the committee, which is reviewed annually, and may be viewed on our website at </w:t>
      </w:r>
      <w:r>
        <w:rPr>
          <w:rFonts w:ascii="ZCUMJJ+Arial-BoldItalicMT" w:hAnsi="ZCUMJJ+Arial-BoldItalicMT" w:fareast="ZCUMJJ+Arial-BoldItalicMT" w:cs="ZCUMJJ+Arial-BoldItalicMT"/>
          <w:color w:val="481f6e"/>
          <w:w w:val="100"/>
          <w:sz w:val="16"/>
          <w:szCs w:val="16"/>
        </w:rPr>
        <w:t>www.technipfmc.com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under the heading</w:t>
      </w:r>
    </w:p>
    <w:p>
      <w:pPr>
        <w:pStyle w:val="Normal"/>
        <w:framePr w:w="11276" w:hAnchor="page" w:vAnchor="page" w:x="1462" w:y="104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sustainability. Each of these committees operates pursuant to a written charter setting out the functions and responsibilities</w:t>
      </w:r>
    </w:p>
    <w:p>
      <w:pPr>
        <w:pStyle w:val="Normal"/>
        <w:framePr w:w="11148" w:hAnchor="page" w:vAnchor="page" w:x="1462" w:y="102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cybersecurity, people, technology, investment, legal/compliance, political/legislative/ regulatory, corporate social responsibility,</w:t>
      </w:r>
    </w:p>
    <w:p>
      <w:pPr>
        <w:pStyle w:val="Normal"/>
        <w:framePr w:w="11300" w:hAnchor="page" w:vAnchor="page" w:x="1462" w:y="100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Board receives regular updates from its committees on individual categories of risk, including strategy, financial/operations,</w:t>
      </w:r>
    </w:p>
    <w:p>
      <w:pPr>
        <w:pStyle w:val="Normal"/>
        <w:framePr w:w="5653" w:hAnchor="page" w:vAnchor="page" w:x="1462" w:y="97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 “audit committee financial expert,” as defined by SEC rules.</w:t>
      </w:r>
    </w:p>
    <w:p>
      <w:pPr>
        <w:pStyle w:val="Normal"/>
        <w:framePr w:w="11360" w:hAnchor="page" w:vAnchor="page" w:x="1462" w:y="95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under the NYSE’s listing standards and SEC rules, as applicable. Additionally, each member of our Audit Committee qualifies as</w:t>
      </w:r>
    </w:p>
    <w:p>
      <w:pPr>
        <w:pStyle w:val="Normal"/>
        <w:framePr w:w="11027" w:hAnchor="page" w:vAnchor="page" w:x="1462" w:y="93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collectively includes all members of our Board other than our Chair and CEO, meets the independence standards as defined</w:t>
      </w:r>
    </w:p>
    <w:p>
      <w:pPr>
        <w:pStyle w:val="Normal"/>
        <w:framePr w:w="11245" w:hAnchor="page" w:vAnchor="page" w:x="1462" w:y="91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ESG Committee. Each member of our Audit Committee, Compensation and Talent Committee, and ESG Committee, which</w:t>
      </w:r>
    </w:p>
    <w:p>
      <w:pPr>
        <w:pStyle w:val="Normal"/>
        <w:framePr w:w="11300" w:hAnchor="page" w:vAnchor="page" w:x="1462" w:y="89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an ESG Committee, each of which comprises a minimum of three directors selected by the Board upon recommendation of</w:t>
      </w:r>
    </w:p>
    <w:p>
      <w:pPr>
        <w:pStyle w:val="Normal"/>
        <w:framePr w:w="11037" w:hAnchor="page" w:vAnchor="page" w:x="1462" w:y="87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provide requisite oversight and guidance. Our Board maintains an Audit Committee, a Compensation and Talent Committee,</w:t>
      </w:r>
    </w:p>
    <w:p>
      <w:pPr>
        <w:pStyle w:val="Normal"/>
        <w:framePr w:w="10840" w:hAnchor="page" w:vAnchor="page" w:x="1462" w:y="85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Board continually reviews the scope of responsibilities of its committees to ensure that each functions appropriately to</w:t>
      </w:r>
    </w:p>
    <w:p>
      <w:pPr>
        <w:pStyle w:val="Normal"/>
        <w:framePr w:w="7360" w:hAnchor="page" w:vAnchor="page" w:x="1462" w:y="8172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Committees of the Board of Directors</w:t>
      </w:r>
    </w:p>
    <w:p>
      <w:pPr>
        <w:pStyle w:val="Normal"/>
        <w:framePr w:w="3537" w:hAnchor="page" w:vAnchor="page" w:x="1462" w:y="78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U.K. Annual Report and Accounts.</w:t>
      </w:r>
    </w:p>
    <w:p>
      <w:pPr>
        <w:pStyle w:val="Normal"/>
        <w:framePr w:w="11290" w:hAnchor="page" w:vAnchor="page" w:x="1462" w:y="76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by the entire Board. For more information on our HSE activities, please see the section entitled “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Health, Safety, and Security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 in</w:t>
      </w:r>
    </w:p>
    <w:p>
      <w:pPr>
        <w:pStyle w:val="Normal"/>
        <w:framePr w:w="11155" w:hAnchor="page" w:vAnchor="page" w:x="1462" w:y="75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areas for our Company, and therefore, the Board of Directors has determined that the responsibility for this area is shouldered</w:t>
      </w:r>
    </w:p>
    <w:p>
      <w:pPr>
        <w:pStyle w:val="Normal"/>
        <w:framePr w:w="11311" w:hAnchor="page" w:vAnchor="page" w:x="1462" w:y="73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HSE risks and mitigating actions are reported to the Board of Directors for consideration and advice. HSE is one of the core risk</w:t>
      </w:r>
    </w:p>
    <w:p>
      <w:pPr>
        <w:pStyle w:val="Normal"/>
        <w:framePr w:w="1137" w:hAnchor="page" w:vAnchor="page" w:x="1618" w:y="67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Insurance</w:t>
      </w:r>
    </w:p>
    <w:p>
      <w:pPr>
        <w:pStyle w:val="Normal"/>
        <w:framePr w:w="231" w:hAnchor="page" w:vAnchor="page" w:x="1516" w:y="658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761" w:hAnchor="page" w:vAnchor="page" w:x="1673" w:y="64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foreign exchange </w:t>
      </w:r>
    </w:p>
    <w:p>
      <w:pPr>
        <w:pStyle w:val="Normal"/>
        <w:framePr w:w="2925" w:hAnchor="page" w:vAnchor="page" w:x="1618" w:y="6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Other risks, such as taxes and</w:t>
      </w:r>
    </w:p>
    <w:p>
      <w:pPr>
        <w:pStyle w:val="Normal"/>
        <w:framePr w:w="231" w:hAnchor="page" w:vAnchor="page" w:x="1516" w:y="61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532" w:hAnchor="page" w:vAnchor="page" w:x="1618" w:y="59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Cybersecurity </w:t>
      </w:r>
    </w:p>
    <w:p>
      <w:pPr>
        <w:pStyle w:val="Normal"/>
        <w:framePr w:w="231" w:hAnchor="page" w:vAnchor="page" w:x="1516" w:y="58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100" w:hAnchor="page" w:vAnchor="page" w:x="8016" w:y="57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Company’s compliance program</w:t>
      </w:r>
    </w:p>
    <w:p>
      <w:pPr>
        <w:pStyle w:val="Normal"/>
        <w:framePr w:w="2278" w:hAnchor="page" w:vAnchor="page" w:x="1618" w:y="56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Contract management </w:t>
      </w:r>
    </w:p>
    <w:p>
      <w:pPr>
        <w:pStyle w:val="Normal"/>
        <w:framePr w:w="231" w:hAnchor="page" w:vAnchor="page" w:x="7915" w:y="56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31" w:hAnchor="page" w:vAnchor="page" w:x="1516" w:y="5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133" w:hAnchor="page" w:vAnchor="page" w:x="4659" w:y="5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Fair representation and inclusion</w:t>
      </w:r>
    </w:p>
    <w:p>
      <w:pPr>
        <w:pStyle w:val="Normal"/>
        <w:framePr w:w="960" w:hAnchor="page" w:vAnchor="page" w:x="8072" w:y="5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change) </w:t>
      </w:r>
    </w:p>
    <w:p>
      <w:pPr>
        <w:pStyle w:val="Normal"/>
        <w:framePr w:w="1050" w:hAnchor="page" w:vAnchor="page" w:x="1618" w:y="53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Liquidity </w:t>
      </w:r>
    </w:p>
    <w:p>
      <w:pPr>
        <w:pStyle w:val="Normal"/>
        <w:framePr w:w="231" w:hAnchor="page" w:vAnchor="page" w:x="4558" w:y="53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31" w:hAnchor="page" w:vAnchor="page" w:x="1516" w:y="5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802" w:hAnchor="page" w:vAnchor="page" w:x="8072" w:y="52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governance (including climate</w:t>
      </w:r>
    </w:p>
    <w:p>
      <w:pPr>
        <w:pStyle w:val="Normal"/>
        <w:framePr w:w="3802" w:hAnchor="page" w:vAnchor="page" w:x="4659" w:y="51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Procedures for management succession</w:t>
      </w:r>
    </w:p>
    <w:p>
      <w:pPr>
        <w:pStyle w:val="Normal"/>
        <w:framePr w:w="938" w:hAnchor="page" w:vAnchor="page" w:x="1673" w:y="506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controls </w:t>
      </w:r>
    </w:p>
    <w:p>
      <w:pPr>
        <w:pStyle w:val="Normal"/>
        <w:framePr w:w="2585" w:hAnchor="page" w:vAnchor="page" w:x="8016" w:y="50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Environmental, social, and</w:t>
      </w:r>
    </w:p>
    <w:p>
      <w:pPr>
        <w:pStyle w:val="Normal"/>
        <w:framePr w:w="231" w:hAnchor="page" w:vAnchor="page" w:x="4558" w:y="50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31" w:hAnchor="page" w:vAnchor="page" w:x="7915" w:y="49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868" w:hAnchor="page" w:vAnchor="page" w:x="4715" w:y="487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administration of equity plans) </w:t>
      </w:r>
    </w:p>
    <w:p>
      <w:pPr>
        <w:pStyle w:val="Normal"/>
        <w:framePr w:w="2980" w:hAnchor="page" w:vAnchor="page" w:x="1618" w:y="483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Financial reporting and internal</w:t>
      </w:r>
    </w:p>
    <w:p>
      <w:pPr>
        <w:pStyle w:val="Normal"/>
        <w:framePr w:w="3287" w:hAnchor="page" w:vAnchor="page" w:x="8016" w:y="47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Crisis management preparedness </w:t>
      </w:r>
    </w:p>
    <w:p>
      <w:pPr>
        <w:pStyle w:val="Normal"/>
        <w:framePr w:w="231" w:hAnchor="page" w:vAnchor="page" w:x="1516" w:y="47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504" w:hAnchor="page" w:vAnchor="page" w:x="4715" w:y="46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(including employee benefit plans and</w:t>
      </w:r>
    </w:p>
    <w:p>
      <w:pPr>
        <w:pStyle w:val="Normal"/>
        <w:framePr w:w="231" w:hAnchor="page" w:vAnchor="page" w:x="7915" w:y="46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179" w:hAnchor="page" w:vAnchor="page" w:x="1673" w:y="45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disclosures</w:t>
      </w:r>
    </w:p>
    <w:p>
      <w:pPr>
        <w:pStyle w:val="Normal"/>
        <w:framePr w:w="3484" w:hAnchor="page" w:vAnchor="page" w:x="4659" w:y="4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Compensation policies and practices</w:t>
      </w:r>
    </w:p>
    <w:p>
      <w:pPr>
        <w:pStyle w:val="Normal"/>
        <w:framePr w:w="2047" w:hAnchor="page" w:vAnchor="page" w:x="8016" w:y="4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Director succession </w:t>
      </w:r>
    </w:p>
    <w:p>
      <w:pPr>
        <w:pStyle w:val="Normal"/>
        <w:framePr w:w="231" w:hAnchor="page" w:vAnchor="page" w:x="4558" w:y="4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31" w:hAnchor="page" w:vAnchor="page" w:x="7915" w:y="4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197" w:hAnchor="page" w:vAnchor="page" w:x="1673" w:y="42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related to financial statements and</w:t>
      </w:r>
    </w:p>
    <w:p>
      <w:pPr>
        <w:pStyle w:val="Normal"/>
        <w:framePr w:w="2770" w:hAnchor="page" w:vAnchor="page" w:x="4715" w:y="42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to compensation and benefits</w:t>
      </w:r>
    </w:p>
    <w:p>
      <w:pPr>
        <w:pStyle w:val="Normal"/>
        <w:framePr w:w="3044" w:hAnchor="page" w:vAnchor="page" w:x="8072" w:y="42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related to corporate governance </w:t>
      </w:r>
    </w:p>
    <w:p>
      <w:pPr>
        <w:pStyle w:val="Normal"/>
        <w:framePr w:w="3123" w:hAnchor="page" w:vAnchor="page" w:x="1618" w:y="40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Legal and regulatory compliance</w:t>
      </w:r>
    </w:p>
    <w:p>
      <w:pPr>
        <w:pStyle w:val="Normal"/>
        <w:framePr w:w="3781" w:hAnchor="page" w:vAnchor="page" w:x="4659" w:y="40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Legal and regulatory compliance related</w:t>
      </w:r>
    </w:p>
    <w:p>
      <w:pPr>
        <w:pStyle w:val="Normal"/>
        <w:framePr w:w="3123" w:hAnchor="page" w:vAnchor="page" w:x="8016" w:y="40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Legal and regulatory compliance</w:t>
      </w:r>
    </w:p>
    <w:p>
      <w:pPr>
        <w:pStyle w:val="Normal"/>
        <w:framePr w:w="231" w:hAnchor="page" w:vAnchor="page" w:x="1516" w:y="39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31" w:hAnchor="page" w:vAnchor="page" w:x="4558" w:y="38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31" w:hAnchor="page" w:vAnchor="page" w:x="7915" w:y="38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89" w:hAnchor="page" w:vAnchor="page" w:x="1516" w:y="38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389" w:hAnchor="page" w:vAnchor="page" w:x="4558" w:y="38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389" w:hAnchor="page" w:vAnchor="page" w:x="7915" w:y="38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1770" w:hAnchor="page" w:vAnchor="page" w:x="1516" w:y="35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Audit Committee</w:t>
      </w:r>
    </w:p>
    <w:p>
      <w:pPr>
        <w:pStyle w:val="Normal"/>
        <w:framePr w:w="3678" w:hAnchor="page" w:vAnchor="page" w:x="4558" w:y="35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Compensation and Talent Committee</w:t>
      </w:r>
    </w:p>
    <w:p>
      <w:pPr>
        <w:pStyle w:val="Normal"/>
        <w:framePr w:w="1683" w:hAnchor="page" w:vAnchor="page" w:x="7915" w:y="35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ESG Committee</w:t>
      </w:r>
    </w:p>
    <w:p>
      <w:pPr>
        <w:pStyle w:val="Normal"/>
        <w:framePr w:w="10540" w:hAnchor="page" w:vAnchor="page" w:x="1462" w:y="313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Board committees with oversight of certain risks within their own areas of responsibility, as indicated in the table below.</w:t>
      </w:r>
    </w:p>
    <w:p>
      <w:pPr>
        <w:pStyle w:val="Normal"/>
        <w:framePr w:w="11290" w:hAnchor="page" w:vAnchor="page" w:x="1462" w:y="2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addition, while the Board has ultimate responsibility for overall risk management oversight, it has designated each of its three</w:t>
      </w:r>
    </w:p>
    <w:p>
      <w:pPr>
        <w:pStyle w:val="Normal"/>
        <w:framePr w:w="5796" w:hAnchor="page" w:vAnchor="page" w:x="1462" w:y="26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strategies and plans implemented or proposed for each key risk.</w:t>
      </w:r>
    </w:p>
    <w:p>
      <w:pPr>
        <w:pStyle w:val="Normal"/>
        <w:framePr w:w="10949" w:hAnchor="page" w:vAnchor="page" w:x="1462" w:y="2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periodic reports from senior management that identify and assess significant enterprise-related risks and address mitigation</w:t>
      </w:r>
    </w:p>
    <w:p>
      <w:pPr>
        <w:pStyle w:val="Normal"/>
        <w:framePr w:w="11300" w:hAnchor="page" w:vAnchor="page" w:x="1462" w:y="22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likelihood of the various risks to which the Company is or may be subject. In addition, our Board and its committees receive</w:t>
      </w:r>
    </w:p>
    <w:p>
      <w:pPr>
        <w:pStyle w:val="Normal"/>
        <w:framePr w:w="11070" w:hAnchor="page" w:vAnchor="page" w:x="1462" w:y="20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management, led by our Chair and CEO, undertakes a process that identifies, categorizes, and analyzes the relative severity</w:t>
      </w:r>
    </w:p>
    <w:p>
      <w:pPr>
        <w:pStyle w:val="Normal"/>
        <w:framePr w:w="11089" w:hAnchor="page" w:vAnchor="page" w:x="1462" w:y="18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their potential impact on the Company, as well as steps to mitigate those risks. As part of the ERM framework, our senior</w:t>
      </w:r>
    </w:p>
    <w:p>
      <w:pPr>
        <w:pStyle w:val="Normal"/>
        <w:framePr w:w="11059" w:hAnchor="page" w:vAnchor="page" w:x="1462" w:y="16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 has an Enterprise Risk Management (“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ERM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 process and framework to identify and evaluate varying levels of risk</w:t>
      </w:r>
    </w:p>
    <w:p>
      <w:pPr>
        <w:pStyle w:val="Normal"/>
        <w:framePr w:w="10664" w:hAnchor="page" w:vAnchor="page" w:x="1462" w:y="1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whole and through its various committees, has responsibility for the oversight of risk management for the Company. The</w:t>
      </w:r>
    </w:p>
    <w:p>
      <w:pPr>
        <w:pStyle w:val="Normal"/>
        <w:framePr w:w="11048" w:hAnchor="page" w:vAnchor="page" w:x="1462" w:y="12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Executive management is responsible for the day-to-day management of the risks the Company faces, while our Board, as a</w:t>
      </w:r>
    </w:p>
    <w:p>
      <w:pPr>
        <w:pStyle w:val="Normal"/>
        <w:framePr w:w="5859" w:hAnchor="page" w:vAnchor="page" w:x="1462" w:y="883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Enterprise Risk Management</w:t>
      </w:r>
    </w:p>
    <w:p>
      <w:pPr>
        <w:pStyle w:val="Normal"/>
        <w:framePr w:w="2079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Corporate Governance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1" style="position:absolute;margin-left:7pt;margin-top:1pt;z-index:-167676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2" style="position:absolute;margin-left:72.1pt;margin-top:168.15pt;z-index:-16767604;width:145.8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3" style="position:absolute;margin-left:215.95pt;margin-top:168.15pt;z-index:-16767600;width:7.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4" style="position:absolute;margin-left:221.4pt;margin-top:168.15pt;z-index:-16767596;width:7.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5" style="position:absolute;margin-left:226.9pt;margin-top:168.15pt;z-index:-16767592;width:158.9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6" style="position:absolute;margin-left:383.8pt;margin-top:168.15pt;z-index:-16767588;width:7.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7" style="position:absolute;margin-left:389.25pt;margin-top:168.15pt;z-index:-16767584;width:7.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8" style="position:absolute;margin-left:394.75pt;margin-top:168.15pt;z-index:-16767580;width:145.2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9" style="position:absolute;margin-left:72.1pt;margin-top:187.35pt;z-index:-16767576;width:145.85pt;height:16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0" style="position:absolute;margin-left:215.95pt;margin-top:187.35pt;z-index:-16767572;width:7.5pt;height:16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1" style="position:absolute;margin-left:221.4pt;margin-top:187.35pt;z-index:-16767568;width:7.5pt;height:16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2" style="position:absolute;margin-left:226.9pt;margin-top:187.35pt;z-index:-16767564;width:158.9pt;height:16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3" style="position:absolute;margin-left:383.8pt;margin-top:187.35pt;z-index:-16767560;width:7.5pt;height:16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4" style="position:absolute;margin-left:389.25pt;margin-top:187.35pt;z-index:-16767556;width:7.5pt;height:16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5" style="position:absolute;margin-left:394.75pt;margin-top:187.35pt;z-index:-16767552;width:145.2pt;height:16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6" style="position:absolute;margin-left:389.25pt;margin-top:187.35pt;z-index:-16767548;width:2.7pt;height:16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7" style="position:absolute;margin-left:221.4pt;margin-top:187.35pt;z-index:-16767544;width:2.7pt;height:16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8" style="position:absolute;margin-left:394.75pt;margin-top:187.35pt;z-index:-16767540;width:145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9" style="position:absolute;margin-left:389.25pt;margin-top:187.35pt;z-index:-1676753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0" style="position:absolute;margin-left:383.8pt;margin-top:187.35pt;z-index:-1676753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1" style="position:absolute;margin-left:389.25pt;margin-top:168.15pt;z-index:-16767528;width:2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2" style="position:absolute;margin-left:226.9pt;margin-top:187.35pt;z-index:-16767524;width:158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3" style="position:absolute;margin-left:221.4pt;margin-top:187.35pt;z-index:-1676752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4" style="position:absolute;margin-left:215.95pt;margin-top:187.35pt;z-index:-1676751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5" style="position:absolute;margin-left:221.4pt;margin-top:168.15pt;z-index:-16767512;width:2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6" style="position:absolute;margin-left:72.1pt;margin-top:187.35pt;z-index:-16767508;width:14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7" style="position:absolute;margin-left:25.5pt;margin-top:577.15pt;z-index:-16767504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8" style="position:absolute;margin-left:72.1pt;margin-top:7.85pt;z-index:-16767500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9" style="position:absolute;margin-left:77.2pt;margin-top:202.05pt;z-index:-1676749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0" style="position:absolute;margin-left:77.2pt;margin-top:242.45pt;z-index:-1676749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1" style="position:absolute;margin-left:77.2pt;margin-top:269.85pt;z-index:-1676748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2" style="position:absolute;margin-left:77.2pt;margin-top:284.25pt;z-index:-1676748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3" style="position:absolute;margin-left:77.2pt;margin-top:298.65pt;z-index:-1676748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4" style="position:absolute;margin-left:77.2pt;margin-top:312.35pt;z-index:-1676747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5" style="position:absolute;margin-left:77.2pt;margin-top:336.3pt;z-index:-1676747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6" style="position:absolute;margin-left:229.25pt;margin-top:201.35pt;z-index:-1676746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7" style="position:absolute;margin-left:229.25pt;margin-top:225.35pt;z-index:-1676746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8" style="position:absolute;margin-left:229.25pt;margin-top:258.9pt;z-index:-1676746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9" style="position:absolute;margin-left:229.25pt;margin-top:272.6pt;z-index:-1676745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0" style="position:absolute;margin-left:397.1pt;margin-top:201.35pt;z-index:-1676745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1" style="position:absolute;margin-left:397.1pt;margin-top:225.35pt;z-index:-1676744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2" style="position:absolute;margin-left:397.1pt;margin-top:239.7pt;z-index:-1676744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3" style="position:absolute;margin-left:397.1pt;margin-top:253.4pt;z-index:-1676744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4" style="position:absolute;margin-left:397.1pt;margin-top:287pt;z-index:-1676743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5" o:title=""/>
          </v:shape>
        </w:pict>
      </w:r>
    </w:p>
    <w:p>
      <w:pPr>
        <w:pStyle w:val="Normal"/>
        <w:framePr w:w="2002" w:hAnchor="page" w:vAnchor="page" w:x="1462" w:y="744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744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TechnipFMC  33</w:t>
      </w:r>
    </w:p>
    <w:p>
      <w:pPr>
        <w:pStyle w:val="Normal"/>
        <w:framePr w:w="7366" w:hAnchor="page" w:vAnchor="page" w:x="4029" w:y="68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Reviewing certain Company metrics on health, safety, and environmental matters</w:t>
      </w:r>
    </w:p>
    <w:p>
      <w:pPr>
        <w:pStyle w:val="Normal"/>
        <w:framePr w:w="231" w:hAnchor="page" w:vAnchor="page" w:x="3928" w:y="67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7003" w:hAnchor="page" w:vAnchor="page" w:x="4085" w:y="65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financial-related allegations reported through the Company’s allegation hotline</w:t>
      </w:r>
    </w:p>
    <w:p>
      <w:pPr>
        <w:pStyle w:val="Normal"/>
        <w:framePr w:w="6390" w:hAnchor="page" w:vAnchor="page" w:x="4029" w:y="6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Reviewing the effectiveness of processes for reviewing and escalating</w:t>
      </w:r>
    </w:p>
    <w:p>
      <w:pPr>
        <w:pStyle w:val="Normal"/>
        <w:framePr w:w="231" w:hAnchor="page" w:vAnchor="page" w:x="3928" w:y="62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6038" w:hAnchor="page" w:vAnchor="page" w:x="4085" w:y="60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countermeasures being undertaken or considered by the Company</w:t>
      </w:r>
    </w:p>
    <w:p>
      <w:pPr>
        <w:pStyle w:val="Normal"/>
        <w:framePr w:w="6070" w:hAnchor="page" w:vAnchor="page" w:x="4085" w:y="59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cyber readiness, adversary assessment, risk profile status, and any</w:t>
      </w:r>
    </w:p>
    <w:p>
      <w:pPr>
        <w:pStyle w:val="Normal"/>
        <w:framePr w:w="8134" w:hAnchor="page" w:vAnchor="page" w:x="4029" w:y="57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Considering risks relating to cybersecurity and receiving regular reports on the Company’s</w:t>
      </w:r>
    </w:p>
    <w:p>
      <w:pPr>
        <w:pStyle w:val="Normal"/>
        <w:framePr w:w="231" w:hAnchor="page" w:vAnchor="page" w:x="3928" w:y="55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883" w:hAnchor="page" w:vAnchor="page" w:x="4085" w:y="54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function</w:t>
      </w:r>
    </w:p>
    <w:p>
      <w:pPr>
        <w:pStyle w:val="Normal"/>
        <w:framePr w:w="7038" w:hAnchor="page" w:vAnchor="page" w:x="4029" w:y="5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Reviewing the effectiveness and performance of the Company’s internal audit</w:t>
      </w:r>
    </w:p>
    <w:p>
      <w:pPr>
        <w:pStyle w:val="Normal"/>
        <w:framePr w:w="231" w:hAnchor="page" w:vAnchor="page" w:x="3928" w:y="51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627" w:hAnchor="page" w:vAnchor="page" w:x="4085" w:y="4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of such independent auditor</w:t>
      </w:r>
    </w:p>
    <w:p>
      <w:pPr>
        <w:pStyle w:val="Normal"/>
        <w:framePr w:w="6773" w:hAnchor="page" w:vAnchor="page" w:x="4085" w:y="47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reviewing the qualifications, independence, performance, and remuneration</w:t>
      </w:r>
    </w:p>
    <w:p>
      <w:pPr>
        <w:pStyle w:val="Normal"/>
        <w:framePr w:w="7609" w:hAnchor="page" w:vAnchor="page" w:x="4029" w:y="45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Selecting, subject to shareholder approval, the Company’s independent auditor, and</w:t>
      </w:r>
    </w:p>
    <w:p>
      <w:pPr>
        <w:pStyle w:val="Normal"/>
        <w:framePr w:w="231" w:hAnchor="page" w:vAnchor="page" w:x="3928" w:y="4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179" w:hAnchor="page" w:vAnchor="page" w:x="4085" w:y="428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disclosures</w:t>
      </w:r>
    </w:p>
    <w:p>
      <w:pPr>
        <w:pStyle w:val="Normal"/>
        <w:framePr w:w="4261" w:hAnchor="page" w:vAnchor="page" w:x="4085" w:y="40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consolidated financial statements and financial</w:t>
      </w:r>
    </w:p>
    <w:p>
      <w:pPr>
        <w:pStyle w:val="Normal"/>
        <w:framePr w:w="7650" w:hAnchor="page" w:vAnchor="page" w:x="4085" w:y="39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well as legal and regulatory requirements to the extent such compliance relates to the</w:t>
      </w:r>
    </w:p>
    <w:p>
      <w:pPr>
        <w:pStyle w:val="Normal"/>
        <w:framePr w:w="8046" w:hAnchor="page" w:vAnchor="page" w:x="4029" w:y="37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Monitoring the Company’s compliance with its internal accounting and control policies, as</w:t>
      </w:r>
    </w:p>
    <w:p>
      <w:pPr>
        <w:pStyle w:val="Normal"/>
        <w:framePr w:w="231" w:hAnchor="page" w:vAnchor="page" w:x="3928" w:y="35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5007" w:hAnchor="page" w:vAnchor="page" w:x="4085" w:y="34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controls with management and the independent auditor</w:t>
      </w:r>
    </w:p>
    <w:p>
      <w:pPr>
        <w:pStyle w:val="Normal"/>
        <w:framePr w:w="6599" w:hAnchor="page" w:vAnchor="page" w:x="4029" w:y="3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Reviewing the Company’s consolidated financial statements and internal</w:t>
      </w:r>
    </w:p>
    <w:p>
      <w:pPr>
        <w:pStyle w:val="Normal"/>
        <w:framePr w:w="231" w:hAnchor="page" w:vAnchor="page" w:x="3928" w:y="310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4921" w:hAnchor="page" w:vAnchor="page" w:x="4029" w:y="2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Monitoring the Company’s financial reporting process</w:t>
      </w:r>
    </w:p>
    <w:p>
      <w:pPr>
        <w:pStyle w:val="Normal"/>
        <w:framePr w:w="1738" w:hAnchor="page" w:vAnchor="page" w:x="1516" w:y="28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Sophie Zurquiyah</w:t>
      </w:r>
    </w:p>
    <w:p>
      <w:pPr>
        <w:pStyle w:val="Normal"/>
        <w:framePr w:w="231" w:hAnchor="page" w:vAnchor="page" w:x="3928" w:y="28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552" w:hAnchor="page" w:vAnchor="page" w:x="1516" w:y="26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Robert G. Gwin</w:t>
      </w:r>
    </w:p>
    <w:p>
      <w:pPr>
        <w:pStyle w:val="Normal"/>
        <w:framePr w:w="6674" w:hAnchor="page" w:vAnchor="page" w:x="4085" w:y="26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oversight of the Company’s independent registered public accounting firm </w:t>
      </w:r>
    </w:p>
    <w:p>
      <w:pPr>
        <w:pStyle w:val="Normal"/>
        <w:framePr w:w="2209" w:hAnchor="page" w:vAnchor="page" w:x="1516" w:y="2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Kay G. Priestly (Chair) </w:t>
      </w:r>
    </w:p>
    <w:p>
      <w:pPr>
        <w:pStyle w:val="Normal"/>
        <w:framePr w:w="7103" w:hAnchor="page" w:vAnchor="page" w:x="4029" w:y="2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Oversight of the financial management and control of the Company, as well as</w:t>
      </w:r>
    </w:p>
    <w:p>
      <w:pPr>
        <w:pStyle w:val="Normal"/>
        <w:framePr w:w="231" w:hAnchor="page" w:vAnchor="page" w:x="3928" w:y="23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631" w:hAnchor="page" w:vAnchor="page" w:x="1516" w:y="197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Current Members</w:t>
      </w:r>
    </w:p>
    <w:p>
      <w:pPr>
        <w:pStyle w:val="Normal"/>
        <w:framePr w:w="2225" w:hAnchor="page" w:vAnchor="page" w:x="3928" w:y="197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Primary Responsibilities</w:t>
      </w:r>
    </w:p>
    <w:p>
      <w:pPr>
        <w:pStyle w:val="Normal"/>
        <w:framePr w:w="1583" w:hAnchor="page" w:vAnchor="page" w:x="1516" w:y="146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2023 Meetings: 4</w:t>
      </w:r>
    </w:p>
    <w:p>
      <w:pPr>
        <w:pStyle w:val="Normal"/>
        <w:framePr w:w="2353" w:hAnchor="page" w:vAnchor="page" w:x="1462" w:y="882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Audit Committee</w:t>
      </w:r>
    </w:p>
    <w:p>
      <w:pPr>
        <w:pStyle w:val="Normal"/>
        <w:framePr w:w="2079" w:hAnchor="page" w:vAnchor="page" w:x="9196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Corporate Governance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5" style="position:absolute;margin-left:7pt;margin-top:1pt;z-index:-167674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6" style="position:absolute;margin-left:72.1pt;margin-top:63.35pt;z-index:-16767428;width:467.85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7" style="position:absolute;margin-left:72.1pt;margin-top:88pt;z-index:-16767424;width:114.35pt;height:2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8" style="position:absolute;margin-left:184.45pt;margin-top:88pt;z-index:-16767420;width:7.5pt;height:2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9" style="position:absolute;margin-left:189.9pt;margin-top:88pt;z-index:-16767416;width:7.5pt;height:2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0" style="position:absolute;margin-left:195.4pt;margin-top:88pt;z-index:-16767412;width:344.55pt;height:2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1" style="position:absolute;margin-left:72.1pt;margin-top:113.35pt;z-index:-16767408;width:114.35pt;height:247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2" style="position:absolute;margin-left:184.45pt;margin-top:113.35pt;z-index:-16767404;width:7.5pt;height:247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3" style="position:absolute;margin-left:189.9pt;margin-top:113.35pt;z-index:-16767400;width:7.5pt;height:247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4" style="position:absolute;margin-left:195.4pt;margin-top:113.35pt;z-index:-16767396;width:344.55pt;height:247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5" style="position:absolute;margin-left:189.9pt;margin-top:113.35pt;z-index:-16767392;width:2.7pt;height:247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6" style="position:absolute;margin-left:195.4pt;margin-top:88pt;z-index:-16767388;width:34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7" style="position:absolute;margin-left:195.4pt;margin-top:113.35pt;z-index:-16767384;width:34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8" style="position:absolute;margin-left:189.9pt;margin-top:88pt;z-index:-1676738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9" style="position:absolute;margin-left:189.9pt;margin-top:113.35pt;z-index:-1676737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0" style="position:absolute;margin-left:184.45pt;margin-top:88pt;z-index:-1676737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1" style="position:absolute;margin-left:184.45pt;margin-top:113.35pt;z-index:-1676736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2" style="position:absolute;margin-left:189.9pt;margin-top:88pt;z-index:-16767364;width:2.7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3" style="position:absolute;margin-left:72.1pt;margin-top:113.35pt;z-index:-16767360;width:1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4" style="position:absolute;margin-left:72.1pt;margin-top:88pt;z-index:-16767356;width:46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5" style="position:absolute;margin-left:25.5pt;margin-top:387.35pt;z-index:-16767352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6" style="position:absolute;margin-left:72.1pt;margin-top:7.85pt;z-index:-16767348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7" style="position:absolute;margin-left:197.75pt;margin-top:124.6pt;z-index:-1676734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8" style="position:absolute;margin-left:197.75pt;margin-top:147.9pt;z-index:-1676734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9" style="position:absolute;margin-left:197.75pt;margin-top:162.3pt;z-index:-1676733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0" style="position:absolute;margin-left:197.75pt;margin-top:186.3pt;z-index:-1676733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1" style="position:absolute;margin-left:197.75pt;margin-top:228.75pt;z-index:-1676732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2" style="position:absolute;margin-left:197.75pt;margin-top:262.3pt;z-index:-1676732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3" style="position:absolute;margin-left:197.75pt;margin-top:286.3pt;z-index:-1676732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4" style="position:absolute;margin-left:197.75pt;margin-top:319.2pt;z-index:-1676731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5" style="position:absolute;margin-left:197.75pt;margin-top:343.15pt;z-index:-1676731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6" o:title=""/>
          </v:shape>
        </w:pict>
      </w:r>
    </w:p>
    <w:p>
      <w:pPr>
        <w:pStyle w:val="Normal"/>
        <w:framePr w:w="1641" w:hAnchor="page" w:vAnchor="page" w:x="1462" w:y="730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34  TechnipFMC</w:t>
      </w:r>
    </w:p>
    <w:p>
      <w:pPr>
        <w:pStyle w:val="Normal"/>
        <w:framePr w:w="2002" w:hAnchor="page" w:vAnchor="page" w:x="9261" w:y="730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3953" w:hAnchor="page" w:vAnchor="page" w:x="4085" w:y="66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Company’s executive officers and directors</w:t>
      </w:r>
    </w:p>
    <w:p>
      <w:pPr>
        <w:pStyle w:val="Normal"/>
        <w:framePr w:w="7334" w:hAnchor="page" w:vAnchor="page" w:x="4029" w:y="65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Otherwise discharging the Board’s responsibilities related to compensation of the</w:t>
      </w:r>
    </w:p>
    <w:p>
      <w:pPr>
        <w:pStyle w:val="Normal"/>
        <w:framePr w:w="231" w:hAnchor="page" w:vAnchor="page" w:x="3928" w:y="63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7038" w:hAnchor="page" w:vAnchor="page" w:x="4029" w:y="6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Reviewing and evaluating global strategy on fair representation and inclusion </w:t>
      </w:r>
    </w:p>
    <w:p>
      <w:pPr>
        <w:pStyle w:val="Normal"/>
        <w:framePr w:w="231" w:hAnchor="page" w:vAnchor="page" w:x="3928" w:y="60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199" w:hAnchor="page" w:vAnchor="page" w:x="4085" w:y="5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in senior management </w:t>
      </w:r>
    </w:p>
    <w:p>
      <w:pPr>
        <w:pStyle w:val="Normal"/>
        <w:framePr w:w="7213" w:hAnchor="page" w:vAnchor="page" w:x="4029" w:y="57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Reviewing and evaluating potential successors for executive officers and others</w:t>
      </w:r>
    </w:p>
    <w:p>
      <w:pPr>
        <w:pStyle w:val="Normal"/>
        <w:framePr w:w="231" w:hAnchor="page" w:vAnchor="page" w:x="3928" w:y="56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835" w:hAnchor="page" w:vAnchor="page" w:x="4085" w:y="54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directors’ remuneration report </w:t>
      </w:r>
    </w:p>
    <w:p>
      <w:pPr>
        <w:pStyle w:val="Normal"/>
        <w:framePr w:w="7224" w:hAnchor="page" w:vAnchor="page" w:x="4029" w:y="52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Reviewing, evaluating, and approving the directors’ remuneration policy and the</w:t>
      </w:r>
    </w:p>
    <w:p>
      <w:pPr>
        <w:pStyle w:val="Normal"/>
        <w:framePr w:w="231" w:hAnchor="page" w:vAnchor="page" w:x="3928" w:y="51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747" w:hAnchor="page" w:vAnchor="page" w:x="4085" w:y="49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Company’s Proxy Statement </w:t>
      </w:r>
    </w:p>
    <w:p>
      <w:pPr>
        <w:pStyle w:val="Normal"/>
        <w:framePr w:w="7279" w:hAnchor="page" w:vAnchor="page" w:x="4029" w:y="480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Producing the Compensation and Talent Committee Report to be included in the</w:t>
      </w:r>
    </w:p>
    <w:p>
      <w:pPr>
        <w:pStyle w:val="Normal"/>
        <w:framePr w:w="231" w:hAnchor="page" w:vAnchor="page" w:x="3928" w:y="46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387" w:hAnchor="page" w:vAnchor="page" w:x="4085" w:y="45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shareholders </w:t>
      </w:r>
    </w:p>
    <w:p>
      <w:pPr>
        <w:pStyle w:val="Normal"/>
        <w:framePr w:w="6893" w:hAnchor="page" w:vAnchor="page" w:x="4085" w:y="43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Accounts and Proxy Statement for the Company’s annual general meeting of</w:t>
      </w:r>
    </w:p>
    <w:p>
      <w:pPr>
        <w:pStyle w:val="Normal"/>
        <w:framePr w:w="7553" w:hAnchor="page" w:vAnchor="page" w:x="4029" w:y="413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Reviewing the compensation disclosures in the Company’s U.K. Annual Report and</w:t>
      </w:r>
    </w:p>
    <w:p>
      <w:pPr>
        <w:pStyle w:val="Normal"/>
        <w:framePr w:w="231" w:hAnchor="page" w:vAnchor="page" w:x="3928" w:y="40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091" w:hAnchor="page" w:vAnchor="page" w:x="4085" w:y="3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discretion </w:t>
      </w:r>
    </w:p>
    <w:p>
      <w:pPr>
        <w:pStyle w:val="Normal"/>
        <w:framePr w:w="3383" w:hAnchor="page" w:vAnchor="page" w:x="4085" w:y="36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allocate to all other employees at his</w:t>
      </w:r>
    </w:p>
    <w:p>
      <w:pPr>
        <w:pStyle w:val="Normal"/>
        <w:framePr w:w="8198" w:hAnchor="page" w:vAnchor="page" w:x="4085" w:y="34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approving the number of equity securities or equity derivatives that the CEO is authorized to</w:t>
      </w:r>
    </w:p>
    <w:p>
      <w:pPr>
        <w:pStyle w:val="Normal"/>
        <w:framePr w:w="7650" w:hAnchor="page" w:vAnchor="page" w:x="4085" w:y="32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evaluating, and approving all equity awards by the Company to executive officers and</w:t>
      </w:r>
    </w:p>
    <w:p>
      <w:pPr>
        <w:pStyle w:val="Normal"/>
        <w:framePr w:w="7421" w:hAnchor="page" w:vAnchor="page" w:x="4029" w:y="30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Consistent with equity plans approved by the Company’s shareholders, reviewing,</w:t>
      </w:r>
    </w:p>
    <w:p>
      <w:pPr>
        <w:pStyle w:val="Normal"/>
        <w:framePr w:w="231" w:hAnchor="page" w:vAnchor="page" w:x="3928" w:y="29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563" w:hAnchor="page" w:vAnchor="page" w:x="1516" w:y="280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John Yearwood</w:t>
      </w:r>
    </w:p>
    <w:p>
      <w:pPr>
        <w:pStyle w:val="Normal"/>
        <w:framePr w:w="2692" w:hAnchor="page" w:vAnchor="page" w:x="4085" w:y="280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and CEO, and other officers </w:t>
      </w:r>
    </w:p>
    <w:p>
      <w:pPr>
        <w:pStyle w:val="Normal"/>
        <w:framePr w:w="1551" w:hAnchor="page" w:vAnchor="page" w:x="1516" w:y="26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Claire S. Farley</w:t>
      </w:r>
    </w:p>
    <w:p>
      <w:pPr>
        <w:pStyle w:val="Normal"/>
        <w:framePr w:w="5500" w:hAnchor="page" w:vAnchor="page" w:x="4085" w:y="26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 to compensate its independent directors, the Chair</w:t>
      </w:r>
    </w:p>
    <w:p>
      <w:pPr>
        <w:pStyle w:val="Normal"/>
        <w:framePr w:w="2078" w:hAnchor="page" w:vAnchor="page" w:x="1516" w:y="24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John O’Leary (Chair) </w:t>
      </w:r>
    </w:p>
    <w:p>
      <w:pPr>
        <w:pStyle w:val="Normal"/>
        <w:framePr w:w="8201" w:hAnchor="page" w:vAnchor="page" w:x="4029" w:y="24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Reviewing, evaluating, and approving the agreements, plans, policies, and programs of the</w:t>
      </w:r>
    </w:p>
    <w:p>
      <w:pPr>
        <w:pStyle w:val="Normal"/>
        <w:framePr w:w="231" w:hAnchor="page" w:vAnchor="page" w:x="3928" w:y="22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631" w:hAnchor="page" w:vAnchor="page" w:x="1516" w:y="191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Current Members</w:t>
      </w:r>
    </w:p>
    <w:p>
      <w:pPr>
        <w:pStyle w:val="Normal"/>
        <w:framePr w:w="2225" w:hAnchor="page" w:vAnchor="page" w:x="3928" w:y="191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Primary Responsibilities</w:t>
      </w:r>
    </w:p>
    <w:p>
      <w:pPr>
        <w:pStyle w:val="Normal"/>
        <w:framePr w:w="1583" w:hAnchor="page" w:vAnchor="page" w:x="1516" w:y="141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2023 Meetings: 4</w:t>
      </w:r>
    </w:p>
    <w:p>
      <w:pPr>
        <w:pStyle w:val="Normal"/>
        <w:framePr w:w="4879" w:hAnchor="page" w:vAnchor="page" w:x="1462" w:y="882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Compensation and Talent Committee</w:t>
      </w:r>
    </w:p>
    <w:p>
      <w:pPr>
        <w:pStyle w:val="Normal"/>
        <w:framePr w:w="2079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Corporate Governance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6" style="position:absolute;margin-left:7pt;margin-top:1pt;z-index:-167673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7" style="position:absolute;margin-left:72.1pt;margin-top:60.6pt;z-index:-16767304;width:467.85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8" style="position:absolute;margin-left:72.1pt;margin-top:85.25pt;z-index:-16767300;width:114.35pt;height:2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9" style="position:absolute;margin-left:184.45pt;margin-top:85.25pt;z-index:-16767296;width:7.5pt;height:2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0" style="position:absolute;margin-left:189.9pt;margin-top:85.25pt;z-index:-16767292;width:7.5pt;height:2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1" style="position:absolute;margin-left:195.4pt;margin-top:85.25pt;z-index:-16767288;width:344.55pt;height:2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2" style="position:absolute;margin-left:72.1pt;margin-top:110.6pt;z-index:-16767284;width:114.35pt;height:243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3" style="position:absolute;margin-left:184.45pt;margin-top:110.6pt;z-index:-16767280;width:7.5pt;height:243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4" style="position:absolute;margin-left:189.9pt;margin-top:110.6pt;z-index:-16767276;width:7.5pt;height:243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5" style="position:absolute;margin-left:195.4pt;margin-top:110.6pt;z-index:-16767272;width:344.55pt;height:243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6" style="position:absolute;margin-left:189.9pt;margin-top:110.6pt;z-index:-16767268;width:2.7pt;height:243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7" style="position:absolute;margin-left:195.4pt;margin-top:85.25pt;z-index:-16767264;width:34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8" style="position:absolute;margin-left:195.4pt;margin-top:110.6pt;z-index:-16767260;width:34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9" style="position:absolute;margin-left:189.9pt;margin-top:85.25pt;z-index:-1676725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0" style="position:absolute;margin-left:189.9pt;margin-top:110.6pt;z-index:-1676725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1" style="position:absolute;margin-left:184.45pt;margin-top:85.25pt;z-index:-1676724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2" style="position:absolute;margin-left:184.45pt;margin-top:110.6pt;z-index:-1676724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3" style="position:absolute;margin-left:189.9pt;margin-top:85.25pt;z-index:-16767240;width:2.7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4" style="position:absolute;margin-left:72.1pt;margin-top:110.6pt;z-index:-16767236;width:1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5" style="position:absolute;margin-left:72.1pt;margin-top:85.25pt;z-index:-16767232;width:46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6" style="position:absolute;margin-left:25.5pt;margin-top:380.5pt;z-index:-16767228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7" style="position:absolute;margin-left:72.1pt;margin-top:7.85pt;z-index:-16767224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8" style="position:absolute;margin-left:197.75pt;margin-top:121.9pt;z-index:-1676722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9" style="position:absolute;margin-left:197.75pt;margin-top:154.75pt;z-index:-1676721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0" style="position:absolute;margin-left:197.75pt;margin-top:207.5pt;z-index:-1676721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1" style="position:absolute;margin-left:197.75pt;margin-top:241.1pt;z-index:-1676720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2" style="position:absolute;margin-left:197.75pt;margin-top:264.4pt;z-index:-1676720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3" style="position:absolute;margin-left:197.75pt;margin-top:288.35pt;z-index:-1676720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4" style="position:absolute;margin-left:197.75pt;margin-top:312.35pt;z-index:-1676719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5" style="position:absolute;margin-left:197.75pt;margin-top:326.05pt;z-index:-1676719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6" o:title=""/>
          </v:shape>
        </w:pict>
      </w:r>
    </w:p>
    <w:p>
      <w:pPr>
        <w:pStyle w:val="Normal"/>
        <w:framePr w:w="2002" w:hAnchor="page" w:vAnchor="page" w:x="1462" w:y="1087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1087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TechnipFMC  35</w:t>
      </w:r>
    </w:p>
    <w:p>
      <w:pPr>
        <w:pStyle w:val="Normal"/>
        <w:framePr w:w="8724" w:hAnchor="page" w:vAnchor="page" w:x="1462" w:y="104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service on our legacy companies differed in breadth and scope from current service on our Board.</w:t>
      </w:r>
    </w:p>
    <w:p>
      <w:pPr>
        <w:pStyle w:val="Normal"/>
        <w:framePr w:w="11027" w:hAnchor="page" w:vAnchor="page" w:x="1462" w:y="102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Annual Meeting, the average tenure of our independent directors will be approximately five years as the Board believes prior</w:t>
      </w:r>
    </w:p>
    <w:p>
      <w:pPr>
        <w:pStyle w:val="Normal"/>
        <w:framePr w:w="10928" w:hAnchor="page" w:vAnchor="page" w:x="1462" w:y="1006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director tenure in connection with its director independence determinations. If all of our director nominees are elected at the</w:t>
      </w:r>
    </w:p>
    <w:p>
      <w:pPr>
        <w:pStyle w:val="Normal"/>
        <w:framePr w:w="11311" w:hAnchor="page" w:vAnchor="page" w:x="1462" w:y="98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institutional knowledge and new directors who bring fresh perspectives and increased diversity to our Board. Our Board reviews</w:t>
      </w:r>
    </w:p>
    <w:p>
      <w:pPr>
        <w:pStyle w:val="Normal"/>
        <w:framePr w:w="11070" w:hAnchor="page" w:vAnchor="page" w:x="1462" w:y="96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believe our retirement policy and natural turnover will achieve the appropriate balance between long-term directors with deep</w:t>
      </w:r>
    </w:p>
    <w:p>
      <w:pPr>
        <w:pStyle w:val="Normal"/>
        <w:framePr w:w="10874" w:hAnchor="page" w:vAnchor="page" w:x="1462" w:y="94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Board has not adopted a policy that deems a director to be non-independent after a certain tenure on the Board as we</w:t>
      </w:r>
    </w:p>
    <w:p>
      <w:pPr>
        <w:pStyle w:val="Normal"/>
        <w:framePr w:w="7101" w:hAnchor="page" w:vAnchor="page" w:x="1462" w:y="91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standpoint of persons or organizations with whom the director has an affiliation.</w:t>
      </w:r>
    </w:p>
    <w:p>
      <w:pPr>
        <w:pStyle w:val="Normal"/>
        <w:framePr w:w="11089" w:hAnchor="page" w:vAnchor="page" w:x="1462" w:y="89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relationship with the Company, the Board considers the issue not merely from the standpoint of the director, but also from the</w:t>
      </w:r>
    </w:p>
    <w:p>
      <w:pPr>
        <w:pStyle w:val="Normal"/>
        <w:framePr w:w="11002" w:hAnchor="page" w:vAnchor="page" w:x="1462" w:y="87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independence by evaluating all relevant facts and circumstances. In particular, when assessing the materiality of a director’s</w:t>
      </w:r>
    </w:p>
    <w:p>
      <w:pPr>
        <w:pStyle w:val="Normal"/>
        <w:framePr w:w="10961" w:hAnchor="page" w:vAnchor="page" w:x="1462" w:y="85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director to be deemed independent. In addition to these objective standards, our Board makes a subjective determination of</w:t>
      </w:r>
    </w:p>
    <w:p>
      <w:pPr>
        <w:pStyle w:val="Normal"/>
        <w:framePr w:w="11159" w:hAnchor="page" w:vAnchor="page" w:x="1462" w:y="839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NYSE and regulations adopted by the SEC. These standards specify certain relationships that are prohibited in order for a</w:t>
      </w:r>
    </w:p>
    <w:p>
      <w:pPr>
        <w:pStyle w:val="Normal"/>
        <w:framePr w:w="11193" w:hAnchor="page" w:vAnchor="page" w:x="1462" w:y="82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Board, which then makes a determination as to the independence of each director, as defined under the standards adopted by</w:t>
      </w:r>
    </w:p>
    <w:p>
      <w:pPr>
        <w:pStyle w:val="Normal"/>
        <w:framePr w:w="10818" w:hAnchor="page" w:vAnchor="page" w:x="1462" w:y="80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ESG Committee conducts an annual review of the independence of Board members and reports its findings to the full</w:t>
      </w:r>
    </w:p>
    <w:p>
      <w:pPr>
        <w:pStyle w:val="Normal"/>
        <w:framePr w:w="4270" w:hAnchor="page" w:vAnchor="page" w:x="1462" w:y="7664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Annual Review of Independence</w:t>
      </w:r>
    </w:p>
    <w:p>
      <w:pPr>
        <w:pStyle w:val="Normal"/>
        <w:framePr w:w="4688" w:hAnchor="page" w:vAnchor="page" w:x="1462" w:y="7021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Director Independence</w:t>
      </w:r>
    </w:p>
    <w:p>
      <w:pPr>
        <w:pStyle w:val="Normal"/>
        <w:framePr w:w="6235" w:hAnchor="page" w:vAnchor="page" w:x="1462" w:y="63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more of Board and his or her respective committee meetings in 2023.</w:t>
      </w:r>
    </w:p>
    <w:p>
      <w:pPr>
        <w:pStyle w:val="Normal"/>
        <w:framePr w:w="11148" w:hAnchor="page" w:vAnchor="page" w:x="1462" w:y="613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Board met in person or by telephone conference four times in 2023. Each of the 2024 director nominees attended 75% or</w:t>
      </w:r>
    </w:p>
    <w:p>
      <w:pPr>
        <w:pStyle w:val="Normal"/>
        <w:framePr w:w="6447" w:hAnchor="page" w:vAnchor="page" w:x="1462" w:y="5747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Board Meetings and Attendance</w:t>
      </w:r>
    </w:p>
    <w:p>
      <w:pPr>
        <w:pStyle w:val="Normal"/>
        <w:framePr w:w="8014" w:hAnchor="page" w:vAnchor="page" w:x="4029" w:y="4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Leading the Board in the annual performance evaluation of the Board and its committees</w:t>
      </w:r>
    </w:p>
    <w:p>
      <w:pPr>
        <w:pStyle w:val="Normal"/>
        <w:framePr w:w="231" w:hAnchor="page" w:vAnchor="page" w:x="3928" w:y="48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4272" w:hAnchor="page" w:vAnchor="page" w:x="4085" w:y="46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recommending the Lead Independent Director </w:t>
      </w:r>
    </w:p>
    <w:p>
      <w:pPr>
        <w:pStyle w:val="Normal"/>
        <w:framePr w:w="6456" w:hAnchor="page" w:vAnchor="page" w:x="4029" w:y="4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Recommending directors to serve on each committee of the Board and</w:t>
      </w:r>
    </w:p>
    <w:p>
      <w:pPr>
        <w:pStyle w:val="Normal"/>
        <w:framePr w:w="231" w:hAnchor="page" w:vAnchor="page" w:x="3928" w:y="43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910" w:hAnchor="page" w:vAnchor="page" w:x="4085" w:y="41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appointment to fill vacancies on the Board </w:t>
      </w:r>
    </w:p>
    <w:p>
      <w:pPr>
        <w:pStyle w:val="Normal"/>
        <w:framePr w:w="4513" w:hAnchor="page" w:vAnchor="page" w:x="4085" w:y="39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annual general meeting of shareholders or for</w:t>
      </w:r>
    </w:p>
    <w:p>
      <w:pPr>
        <w:pStyle w:val="Normal"/>
        <w:framePr w:w="7979" w:hAnchor="page" w:vAnchor="page" w:x="4085" w:y="380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approved by the Board, and recommending director nominees to the Board for election at</w:t>
      </w:r>
    </w:p>
    <w:p>
      <w:pPr>
        <w:pStyle w:val="Normal"/>
        <w:framePr w:w="7750" w:hAnchor="page" w:vAnchor="page" w:x="4029" w:y="36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Identifying individuals qualified to become Board members, consistent with the criteria</w:t>
      </w:r>
    </w:p>
    <w:p>
      <w:pPr>
        <w:pStyle w:val="Normal"/>
        <w:framePr w:w="231" w:hAnchor="page" w:vAnchor="page" w:x="3928" w:y="3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4634" w:hAnchor="page" w:vAnchor="page" w:x="4085" w:y="33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principles of ethical conduct and good governance </w:t>
      </w:r>
    </w:p>
    <w:p>
      <w:pPr>
        <w:pStyle w:val="Normal"/>
        <w:framePr w:w="4184" w:hAnchor="page" w:vAnchor="page" w:x="4085" w:y="313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Company operates in compliance with the</w:t>
      </w:r>
    </w:p>
    <w:p>
      <w:pPr>
        <w:pStyle w:val="Normal"/>
        <w:framePr w:w="1563" w:hAnchor="page" w:vAnchor="page" w:x="1516" w:y="2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John Yearwood</w:t>
      </w:r>
    </w:p>
    <w:p>
      <w:pPr>
        <w:pStyle w:val="Normal"/>
        <w:framePr w:w="8154" w:hAnchor="page" w:vAnchor="page" w:x="4085" w:y="2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(including procedures for allegation reporting, investigation, and remediation) to ensure that</w:t>
      </w:r>
    </w:p>
    <w:p>
      <w:pPr>
        <w:pStyle w:val="Normal"/>
        <w:framePr w:w="1738" w:hAnchor="page" w:vAnchor="page" w:x="1516" w:y="27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Margareth Øvrum</w:t>
      </w:r>
    </w:p>
    <w:p>
      <w:pPr>
        <w:pStyle w:val="Normal"/>
        <w:framePr w:w="7915" w:hAnchor="page" w:vAnchor="page" w:x="4029" w:y="27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Monitoring the development and implementation of the Company’s compliance program</w:t>
      </w:r>
    </w:p>
    <w:p>
      <w:pPr>
        <w:pStyle w:val="Normal"/>
        <w:framePr w:w="231" w:hAnchor="page" w:vAnchor="page" w:x="3928" w:y="26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850" w:hAnchor="page" w:vAnchor="page" w:x="1516" w:y="2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(Chair) </w:t>
      </w:r>
    </w:p>
    <w:p>
      <w:pPr>
        <w:pStyle w:val="Normal"/>
        <w:framePr w:w="4820" w:hAnchor="page" w:vAnchor="page" w:x="4085" w:y="2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progress in implementing its practices and programs </w:t>
      </w:r>
    </w:p>
    <w:p>
      <w:pPr>
        <w:pStyle w:val="Normal"/>
        <w:framePr w:w="5478" w:hAnchor="page" w:vAnchor="page" w:x="4085" w:y="22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ESG practices and initiatives and overseeing the Company’s</w:t>
      </w:r>
    </w:p>
    <w:p>
      <w:pPr>
        <w:pStyle w:val="Normal"/>
        <w:framePr w:w="2462" w:hAnchor="page" w:vAnchor="page" w:x="1516" w:y="21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Eleazar de Carvalho Filho</w:t>
      </w:r>
    </w:p>
    <w:p>
      <w:pPr>
        <w:pStyle w:val="Normal"/>
        <w:framePr w:w="8091" w:hAnchor="page" w:vAnchor="page" w:x="4029" w:y="20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Advising and making recommendations to the Board regarding corporate governance and</w:t>
      </w:r>
    </w:p>
    <w:p>
      <w:pPr>
        <w:pStyle w:val="Normal"/>
        <w:framePr w:w="231" w:hAnchor="page" w:vAnchor="page" w:x="3928" w:y="19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631" w:hAnchor="page" w:vAnchor="page" w:x="1516" w:y="178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Current Members</w:t>
      </w:r>
    </w:p>
    <w:p>
      <w:pPr>
        <w:pStyle w:val="Normal"/>
        <w:framePr w:w="2225" w:hAnchor="page" w:vAnchor="page" w:x="3928" w:y="178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Primary Responsibilities</w:t>
      </w:r>
    </w:p>
    <w:p>
      <w:pPr>
        <w:pStyle w:val="Normal"/>
        <w:framePr w:w="1583" w:hAnchor="page" w:vAnchor="page" w:x="1516" w:y="146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2023 Meetings: 4</w:t>
      </w:r>
    </w:p>
    <w:p>
      <w:pPr>
        <w:pStyle w:val="Normal"/>
        <w:framePr w:w="2238" w:hAnchor="page" w:vAnchor="page" w:x="1462" w:y="882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ESG Committee</w:t>
      </w:r>
    </w:p>
    <w:p>
      <w:pPr>
        <w:pStyle w:val="Normal"/>
        <w:framePr w:w="2079" w:hAnchor="page" w:vAnchor="page" w:x="9196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Corporate Governance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6" style="position:absolute;margin-left:7pt;margin-top:1pt;z-index:-167671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7" style="position:absolute;margin-left:72.1pt;margin-top:63.35pt;z-index:-16767184;width:467.8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8" style="position:absolute;margin-left:72.1pt;margin-top:83.2pt;z-index:-16767180;width:114.3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9" style="position:absolute;margin-left:184.45pt;margin-top:83.2pt;z-index:-16767176;width:7.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0" style="position:absolute;margin-left:189.9pt;margin-top:83.2pt;z-index:-16767172;width:7.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1" style="position:absolute;margin-left:195.4pt;margin-top:83.2pt;z-index:-16767168;width:344.5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2" style="position:absolute;margin-left:72.1pt;margin-top:98.95pt;z-index:-16767164;width:114.35pt;height:167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3" style="position:absolute;margin-left:184.45pt;margin-top:98.95pt;z-index:-16767160;width:7.5pt;height:167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4" style="position:absolute;margin-left:189.9pt;margin-top:98.95pt;z-index:-16767156;width:7.5pt;height:167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5" style="position:absolute;margin-left:195.4pt;margin-top:98.95pt;z-index:-16767152;width:344.55pt;height:167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6" style="position:absolute;margin-left:189.9pt;margin-top:98.95pt;z-index:-16767148;width:2.7pt;height:167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7" style="position:absolute;margin-left:195.4pt;margin-top:83.2pt;z-index:-16767144;width:34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8" style="position:absolute;margin-left:195.4pt;margin-top:98.95pt;z-index:-16767140;width:344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9" style="position:absolute;margin-left:189.9pt;margin-top:83.2pt;z-index:-1676713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0" style="position:absolute;margin-left:189.9pt;margin-top:98.95pt;z-index:-1676713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1" style="position:absolute;margin-left:184.45pt;margin-top:83.2pt;z-index:-1676712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2" style="position:absolute;margin-left:184.45pt;margin-top:98.95pt;z-index:-1676712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3" style="position:absolute;margin-left:189.9pt;margin-top:83.2pt;z-index:-16767120;width:2.7pt;height:18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4" style="position:absolute;margin-left:72.1pt;margin-top:98.95pt;z-index:-16767116;width:1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5" style="position:absolute;margin-left:72.1pt;margin-top:83.2pt;z-index:-16767112;width:46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6" style="position:absolute;margin-left:25.5pt;margin-top:559.3pt;z-index:-16767108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7" style="position:absolute;margin-left:72.1pt;margin-top:7.85pt;z-index:-16767104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8" style="position:absolute;margin-left:197.75pt;margin-top:105.45pt;z-index:-1676710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9" style="position:absolute;margin-left:197.75pt;margin-top:138.3pt;z-index:-1676709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0" style="position:absolute;margin-left:197.75pt;margin-top:181.5pt;z-index:-1676709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1" style="position:absolute;margin-left:197.75pt;margin-top:224.65pt;z-index:-1676708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2" style="position:absolute;margin-left:197.75pt;margin-top:247.95pt;z-index:-1676708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3" o:title=""/>
          </v:shape>
        </w:pict>
      </w:r>
    </w:p>
    <w:p>
      <w:pPr>
        <w:pStyle w:val="Normal"/>
        <w:framePr w:w="1641" w:hAnchor="page" w:vAnchor="page" w:x="1462" w:y="1033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36  TechnipFMC</w:t>
      </w:r>
    </w:p>
    <w:p>
      <w:pPr>
        <w:pStyle w:val="Normal"/>
        <w:framePr w:w="2002" w:hAnchor="page" w:vAnchor="page" w:x="9261" w:y="1033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0956" w:hAnchor="page" w:vAnchor="page" w:x="1462" w:y="99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certain items unrelated to the Board’s duties, such as spam, junk mail, solicitations, employment inquires, and similar items.</w:t>
      </w:r>
    </w:p>
    <w:p>
      <w:pPr>
        <w:pStyle w:val="Normal"/>
        <w:framePr w:w="11038" w:hAnchor="page" w:vAnchor="page" w:x="1462" w:y="97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will be received, processed, and then directed to the appropriate member(s) of our Board, other than, at the Board’s request,</w:t>
      </w:r>
    </w:p>
    <w:p>
      <w:pPr>
        <w:pStyle w:val="Normal"/>
        <w:framePr w:w="11147" w:hAnchor="page" w:vAnchor="page" w:x="1462" w:y="95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Please visit our website at </w:t>
      </w:r>
      <w:r>
        <w:rPr>
          <w:rFonts w:ascii="ZCUMJJ+Arial-BoldItalicMT" w:hAnsi="ZCUMJJ+Arial-BoldItalicMT" w:fareast="ZCUMJJ+Arial-BoldItalicMT" w:cs="ZCUMJJ+Arial-BoldItalicMT"/>
          <w:color w:val="481f6e"/>
          <w:w w:val="100"/>
          <w:sz w:val="16"/>
          <w:szCs w:val="16"/>
        </w:rPr>
        <w:t>www.technipfmc.com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for any changes to our principal headquarters address. All communications</w:t>
      </w:r>
    </w:p>
    <w:p>
      <w:pPr>
        <w:pStyle w:val="Normal"/>
        <w:framePr w:w="11159" w:hAnchor="page" w:vAnchor="page" w:x="1462" w:y="93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Independent Director, TechnipFMC plc, Hadrian House, Wincomblee Road, Newcastle upon Tyne, NE6 3PL, United Kingdom.</w:t>
      </w:r>
    </w:p>
    <w:p>
      <w:pPr>
        <w:pStyle w:val="Normal"/>
        <w:framePr w:w="10829" w:hAnchor="page" w:vAnchor="page" w:x="1462" w:y="91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any of our committees, or with our non-executive directors as a group, by sending such written communication to c/o Lead</w:t>
      </w:r>
    </w:p>
    <w:p>
      <w:pPr>
        <w:pStyle w:val="Normal"/>
        <w:framePr w:w="11257" w:hAnchor="page" w:vAnchor="page" w:x="1462" w:y="89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has been established for communications with any member of the Board, including our Lead Independent Director, the Chair of</w:t>
      </w:r>
    </w:p>
    <w:p>
      <w:pPr>
        <w:pStyle w:val="Normal"/>
        <w:framePr w:w="11147" w:hAnchor="page" w:vAnchor="page" w:x="1462" w:y="87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To provide our shareholders and other interested parties with a direct and open line of communication to our Board, a process</w:t>
      </w:r>
    </w:p>
    <w:p>
      <w:pPr>
        <w:pStyle w:val="Normal"/>
        <w:framePr w:w="6234" w:hAnchor="page" w:vAnchor="page" w:x="1462" w:y="8350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Communications with Directors</w:t>
      </w:r>
    </w:p>
    <w:p>
      <w:pPr>
        <w:pStyle w:val="Normal"/>
        <w:framePr w:w="9064" w:hAnchor="page" w:vAnchor="page" w:x="1462" w:y="76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relationship with the Company that is required to be disclosed under Item 404 of SEC Regulation S-K.</w:t>
      </w:r>
    </w:p>
    <w:p>
      <w:pPr>
        <w:pStyle w:val="Normal"/>
        <w:framePr w:w="10654" w:hAnchor="page" w:vAnchor="page" w:x="1462" w:y="74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Board or Compensation and Talent Committee. None of the members of our Compensation and Talent Committee has a</w:t>
      </w:r>
    </w:p>
    <w:p>
      <w:pPr>
        <w:pStyle w:val="Normal"/>
        <w:framePr w:w="11034" w:hAnchor="page" w:vAnchor="page" w:x="1462" w:y="73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committee performing equivalent functions) of any other entity that has had any executive officer serving as a member of our</w:t>
      </w:r>
    </w:p>
    <w:p>
      <w:pPr>
        <w:pStyle w:val="Normal"/>
        <w:framePr w:w="11188" w:hAnchor="page" w:vAnchor="page" w:x="1462" w:y="71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regulations. None of our executive officers has ever served on the board of directors or the compensation committee (or board</w:t>
      </w:r>
    </w:p>
    <w:p>
      <w:pPr>
        <w:pStyle w:val="Normal"/>
        <w:framePr w:w="11157" w:hAnchor="page" w:vAnchor="page" w:x="1462" w:y="6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 or any of our subsidiaries or had any relationships with us or any of our subsidiaries requiring disclosure under SEC</w:t>
      </w:r>
    </w:p>
    <w:p>
      <w:pPr>
        <w:pStyle w:val="Normal"/>
        <w:framePr w:w="10834" w:hAnchor="page" w:vAnchor="page" w:x="1462" w:y="67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Claire S. Farley, John O’Leary, and John Yearwood. None of these members have ever been an officer or employee of the</w:t>
      </w:r>
    </w:p>
    <w:p>
      <w:pPr>
        <w:pStyle w:val="Normal"/>
        <w:framePr w:w="11356" w:hAnchor="page" w:vAnchor="page" w:x="1462" w:y="65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From January 1, 2023 through December 31, 2023, the members of the Compensation and Talent Committee of the Board were</w:t>
      </w:r>
    </w:p>
    <w:p>
      <w:pPr>
        <w:pStyle w:val="Normal"/>
        <w:framePr w:w="4945" w:hAnchor="page" w:vAnchor="page" w:x="1462" w:y="6131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and Insider Participation</w:t>
      </w:r>
    </w:p>
    <w:p>
      <w:pPr>
        <w:pStyle w:val="Normal"/>
        <w:framePr w:w="7337" w:hAnchor="page" w:vAnchor="page" w:x="1462" w:y="5692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 xml:space="preserve">Compensation Committee Interlocks </w:t>
      </w:r>
    </w:p>
    <w:p>
      <w:pPr>
        <w:pStyle w:val="Normal"/>
        <w:framePr w:w="8461" w:hAnchor="page" w:vAnchor="page" w:x="1462" w:y="50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required for such members under regulations adopted by the SEC and NYSE listing standards.</w:t>
      </w:r>
    </w:p>
    <w:p>
      <w:pPr>
        <w:pStyle w:val="Normal"/>
        <w:framePr w:w="10895" w:hAnchor="page" w:vAnchor="page" w:x="1462" w:y="483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members of the Audit Committee and Compensation and Talent Committee satisfy the enhanced independence criteria</w:t>
      </w:r>
    </w:p>
    <w:p>
      <w:pPr>
        <w:pStyle w:val="Normal"/>
        <w:framePr w:w="11189" w:hAnchor="page" w:vAnchor="page" w:x="1462" w:y="46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of our nine directors will be non-executive, independent directors. In addition, the Board has affirmatively determined that all of</w:t>
      </w:r>
    </w:p>
    <w:p>
      <w:pPr>
        <w:pStyle w:val="Normal"/>
        <w:framePr w:w="11224" w:hAnchor="page" w:vAnchor="page" w:x="1462" w:y="44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executive directors is “independent” as defined under the NYSE listing standards. As such, following our Annual Meeting, eight</w:t>
      </w:r>
    </w:p>
    <w:p>
      <w:pPr>
        <w:pStyle w:val="Normal"/>
        <w:framePr w:w="11221" w:hAnchor="page" w:vAnchor="page" w:x="1462" w:y="4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Based on the report and recommendation of the ESG Committee, the Board has affirmatively determined that each of our non-</w:t>
      </w:r>
    </w:p>
    <w:p>
      <w:pPr>
        <w:pStyle w:val="Normal"/>
        <w:framePr w:w="1541" w:hAnchor="page" w:vAnchor="page" w:x="1462" w:y="39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transaction.</w:t>
      </w:r>
    </w:p>
    <w:p>
      <w:pPr>
        <w:pStyle w:val="Normal"/>
        <w:framePr w:w="11100" w:hAnchor="page" w:vAnchor="page" w:x="1462" w:y="37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Committee considered the nature of the transactions, the dollar amounts involved, and the respective director’s role, if any, in</w:t>
      </w:r>
    </w:p>
    <w:p>
      <w:pPr>
        <w:pStyle w:val="Normal"/>
        <w:framePr w:w="11277" w:hAnchor="page" w:vAnchor="page" w:x="1462" w:y="3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determining that none of the relationships noted above affected the independence of any of the interested directors, the ESG</w:t>
      </w:r>
    </w:p>
    <w:p>
      <w:pPr>
        <w:pStyle w:val="Normal"/>
        <w:framePr w:w="3849" w:hAnchor="page" w:vAnchor="page" w:x="1462" w:y="3198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Independence Determination</w:t>
      </w:r>
    </w:p>
    <w:p>
      <w:pPr>
        <w:pStyle w:val="Normal"/>
        <w:framePr w:w="5720" w:hAnchor="page" w:vAnchor="page" w:x="1763" w:y="26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separation of the companies’ businesses that occurred in 2001.</w:t>
      </w:r>
    </w:p>
    <w:p>
      <w:pPr>
        <w:pStyle w:val="Normal"/>
        <w:framePr w:w="10939" w:hAnchor="page" w:vAnchor="page" w:x="1763" w:y="24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Corporation are parties to a separation and distribution agreement and a joint litigation defense agreement that relate to the</w:t>
      </w:r>
    </w:p>
    <w:p>
      <w:pPr>
        <w:pStyle w:val="Normal"/>
        <w:framePr w:w="11038" w:hAnchor="page" w:vAnchor="page" w:x="1695" w:y="22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Ms. Øvrum is a member of the Board of Directors of FMC Corporation, our former parent company. Our Company and FMC</w:t>
      </w:r>
    </w:p>
    <w:p>
      <w:pPr>
        <w:pStyle w:val="Normal"/>
        <w:framePr w:w="2374" w:hAnchor="page" w:vAnchor="page" w:x="1763" w:y="19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commercial transactions.</w:t>
      </w:r>
    </w:p>
    <w:p>
      <w:pPr>
        <w:pStyle w:val="Normal"/>
        <w:framePr w:w="10774" w:hAnchor="page" w:vAnchor="page" w:x="1763" w:y="17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companies that have had commercial business relationships with the Company in 2023, all of which were ordinary course</w:t>
      </w:r>
    </w:p>
    <w:p>
      <w:pPr>
        <w:pStyle w:val="Normal"/>
        <w:framePr w:w="10600" w:hAnchor="page" w:vAnchor="page" w:x="1695" w:y="15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The Board considered that Mses. Farley and Øvrum, and Mr. O’Leary, each served as directors or executive officers at</w:t>
      </w:r>
    </w:p>
    <w:p>
      <w:pPr>
        <w:pStyle w:val="Normal"/>
        <w:framePr w:w="9892" w:hAnchor="page" w:vAnchor="page" w:x="1462" w:y="1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members of their immediate family. Such transactions, relationships, and arrangements are summarized below.</w:t>
      </w:r>
    </w:p>
    <w:p>
      <w:pPr>
        <w:pStyle w:val="Normal"/>
        <w:framePr w:w="11009" w:hAnchor="page" w:vAnchor="page" w:x="1462" w:y="1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arrangements between us and our subsidiaries, affiliates, and executive officers with entities associated with our directors or</w:t>
      </w:r>
    </w:p>
    <w:p>
      <w:pPr>
        <w:pStyle w:val="Normal"/>
        <w:framePr w:w="10277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Board’s independence determinations included a review of all 2023 commercial transactions, relationships, and</w:t>
      </w:r>
    </w:p>
    <w:p>
      <w:pPr>
        <w:pStyle w:val="Normal"/>
        <w:framePr w:w="2079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Corporate Governance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3" style="position:absolute;margin-left:7pt;margin-top:1pt;z-index:-167670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4" style="position:absolute;margin-left:25.5pt;margin-top:531.9pt;z-index:-16767076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5" style="position:absolute;margin-left:72.1pt;margin-top:7.85pt;z-index:-16767072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6" style="position:absolute;margin-left:81.3pt;margin-top:78.05pt;z-index:-1676706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7" style="position:absolute;margin-left:81.3pt;margin-top:111.6pt;z-index:-1676706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8" o:title=""/>
          </v:shape>
        </w:pict>
      </w:r>
    </w:p>
    <w:p>
      <w:pPr>
        <w:pStyle w:val="Normal"/>
        <w:framePr w:w="2002" w:hAnchor="page" w:vAnchor="page" w:x="1462" w:y="957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957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TechnipFMC  37</w:t>
      </w:r>
    </w:p>
    <w:p>
      <w:pPr>
        <w:pStyle w:val="Normal"/>
        <w:framePr w:w="231" w:hAnchor="page" w:vAnchor="page" w:x="1690" w:y="89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9217" w:hAnchor="page" w:vAnchor="page" w:x="2284" w:y="88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Each non-executive director is subject to a share ownership requirement of 5x the annual cash retainer.</w:t>
      </w:r>
    </w:p>
    <w:p>
      <w:pPr>
        <w:pStyle w:val="Normal"/>
        <w:framePr w:w="231" w:hAnchor="page" w:vAnchor="page" w:x="1690" w:y="81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7638" w:hAnchor="page" w:vAnchor="page" w:x="2284" w:y="80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Directors’ Remuneration Policy provides for an annual cap on total remuneration.</w:t>
      </w:r>
    </w:p>
    <w:p>
      <w:pPr>
        <w:pStyle w:val="Normal"/>
        <w:framePr w:w="231" w:hAnchor="page" w:vAnchor="page" w:x="1690" w:y="7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7550" w:hAnchor="page" w:vAnchor="page" w:x="2284" w:y="7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Committee, comprising independent directors, and must be ratified by our full Board.</w:t>
      </w:r>
    </w:p>
    <w:p>
      <w:pPr>
        <w:pStyle w:val="Normal"/>
        <w:framePr w:w="9668" w:hAnchor="page" w:vAnchor="page" w:x="2284" w:y="71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Changes to our director compensation program are reviewed and approved by our Compensation and Talent</w:t>
      </w:r>
    </w:p>
    <w:p>
      <w:pPr>
        <w:pStyle w:val="Normal"/>
        <w:framePr w:w="2188" w:hAnchor="page" w:vAnchor="page" w:x="2284" w:y="65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director compensation.</w:t>
      </w:r>
    </w:p>
    <w:p>
      <w:pPr>
        <w:pStyle w:val="Normal"/>
        <w:framePr w:w="231" w:hAnchor="page" w:vAnchor="page" w:x="1690" w:y="65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9743" w:hAnchor="page" w:vAnchor="page" w:x="2284" w:y="6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executive directors, based on market and peer competitiveness and program strategy trends in non-executive</w:t>
      </w:r>
    </w:p>
    <w:p>
      <w:pPr>
        <w:pStyle w:val="Normal"/>
        <w:framePr w:w="9842" w:hAnchor="page" w:vAnchor="page" w:x="2284" w:y="61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TechnipFMC uses an independent consulting firm, FW Cook, to recommend changes in compensation for non-</w:t>
      </w:r>
    </w:p>
    <w:p>
      <w:pPr>
        <w:pStyle w:val="Normal"/>
        <w:framePr w:w="5126" w:hAnchor="page" w:vAnchor="page" w:x="1544" w:y="56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Key Non-executive Director Compensation Practices</w:t>
      </w:r>
    </w:p>
    <w:p>
      <w:pPr>
        <w:pStyle w:val="Normal"/>
        <w:framePr w:w="8625" w:hAnchor="page" w:vAnchor="page" w:x="1462" w:y="52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substantial portion of directors’ compensation is linked to the long-term success of the Company.</w:t>
      </w:r>
    </w:p>
    <w:p>
      <w:pPr>
        <w:pStyle w:val="Normal"/>
        <w:framePr w:w="11309" w:hAnchor="page" w:vAnchor="page" w:x="1462" w:y="50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of individuals who are located in different countries and the travel that is often required to attend meetings, while ensuring that a</w:t>
      </w:r>
    </w:p>
    <w:p>
      <w:pPr>
        <w:pStyle w:val="Normal"/>
        <w:framePr w:w="11199" w:hAnchor="page" w:vAnchor="page" w:x="1462" w:y="48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represent, the program is also designed to provide sufficient flexibility in the form of compensation delivered to meet the needs</w:t>
      </w:r>
    </w:p>
    <w:p>
      <w:pPr>
        <w:pStyle w:val="Normal"/>
        <w:framePr w:w="10610" w:hAnchor="page" w:vAnchor="page" w:x="1462" w:y="46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geographies and the varied expectations of our diverse shareholder base. Given the global talent pool that our directors</w:t>
      </w:r>
    </w:p>
    <w:p>
      <w:pPr>
        <w:pStyle w:val="Normal"/>
        <w:framePr w:w="10880" w:hAnchor="page" w:vAnchor="page" w:x="1462" w:y="44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of our size, complexity, and geographical breadth. The program balances the practices within our market norms in our core</w:t>
      </w:r>
    </w:p>
    <w:p>
      <w:pPr>
        <w:pStyle w:val="Normal"/>
        <w:framePr w:w="11213" w:hAnchor="page" w:vAnchor="page" w:x="1462" w:y="4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retain highly skilled individuals with relevant experience and the necessary time and ability to serve on the board of a company</w:t>
      </w:r>
    </w:p>
    <w:p>
      <w:pPr>
        <w:pStyle w:val="Normal"/>
        <w:framePr w:w="10972" w:hAnchor="page" w:vAnchor="page" w:x="1462" w:y="4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directors’ compensation program is intended to provide a competitive package that enables the Company to attract and</w:t>
      </w:r>
    </w:p>
    <w:p>
      <w:pPr>
        <w:pStyle w:val="Normal"/>
        <w:framePr w:w="2440" w:hAnchor="page" w:vAnchor="page" w:x="1462" w:y="37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Discussion and Analysis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.”</w:t>
      </w:r>
    </w:p>
    <w:p>
      <w:pPr>
        <w:pStyle w:val="Normal"/>
        <w:framePr w:w="10852" w:hAnchor="page" w:vAnchor="page" w:x="1462" w:y="3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peer companies as determined by reference to the peer groups discussed in the section entitled “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Executive Compensation</w:t>
      </w:r>
    </w:p>
    <w:p>
      <w:pPr>
        <w:pStyle w:val="Normal"/>
        <w:framePr w:w="11125" w:hAnchor="page" w:vAnchor="page" w:x="1462" w:y="33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program, which comprises cash compensation and restricted stock unit (“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RSU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 awards, is designed to reflect the practices of</w:t>
      </w:r>
    </w:p>
    <w:p>
      <w:pPr>
        <w:pStyle w:val="Normal"/>
        <w:framePr w:w="10709" w:hAnchor="page" w:vAnchor="page" w:x="1462" w:y="31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of its independent compensation consultant, Fredrick W. Cook &amp; Co., Inc. (“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FW Cook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”), and approved by the Board. The</w:t>
      </w:r>
    </w:p>
    <w:p>
      <w:pPr>
        <w:pStyle w:val="Normal"/>
        <w:framePr w:w="11170" w:hAnchor="page" w:vAnchor="page" w:x="1462" w:y="29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Compensation for our non-executive directors was developed by the Compensation and Talent Committee with the assistance</w:t>
      </w:r>
    </w:p>
    <w:p>
      <w:pPr>
        <w:pStyle w:val="Normal"/>
        <w:framePr w:w="7548" w:hAnchor="page" w:vAnchor="page" w:x="1462" w:y="2582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Non-executive Director Compensation</w:t>
      </w:r>
    </w:p>
    <w:p>
      <w:pPr>
        <w:pStyle w:val="Normal"/>
        <w:framePr w:w="6015" w:hAnchor="page" w:vAnchor="page" w:x="1462" w:y="19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because he is a named executive officer (“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NEO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 under SEC rules.</w:t>
      </w:r>
    </w:p>
    <w:p>
      <w:pPr>
        <w:pStyle w:val="Normal"/>
        <w:framePr w:w="10994" w:hAnchor="page" w:vAnchor="page" w:x="1462" w:y="17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Chair and CEO, Douglas Pferdehirt, is included in the “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Executive Compensation Discussion and Analysis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 section below</w:t>
      </w:r>
    </w:p>
    <w:p>
      <w:pPr>
        <w:pStyle w:val="Normal"/>
        <w:framePr w:w="11253" w:hAnchor="page" w:vAnchor="page" w:x="1462" w:y="15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This section describes the Company’s compensation program that applies to our non-executive directors. The compensation of</w:t>
      </w:r>
    </w:p>
    <w:p>
      <w:pPr>
        <w:pStyle w:val="Normal"/>
        <w:framePr w:w="8124" w:hAnchor="page" w:vAnchor="page" w:x="1462" w:y="681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Director Compensation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8" style="position:absolute;margin-left:7pt;margin-top:1pt;z-index:-167670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9" style="position:absolute;margin-left:72.1pt;margin-top:272.25pt;z-index:-16767056;width:467.8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0" style="position:absolute;margin-left:72.1pt;margin-top:298.3pt;z-index:-16767052;width:28.05pt;height:47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1" style="position:absolute;margin-left:98.1pt;margin-top:298.3pt;z-index:-16767048;width:9.55pt;height:47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2" style="position:absolute;margin-left:105.65pt;margin-top:298.3pt;z-index:-16767044;width:9.55pt;height:47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3" style="position:absolute;margin-left:113.2pt;margin-top:298.3pt;z-index:-16767040;width:426.75pt;height:47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4" style="position:absolute;margin-left:72.1pt;margin-top:344.2pt;z-index:-16767036;width:28.05pt;height:42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5" style="position:absolute;margin-left:98.1pt;margin-top:344.2pt;z-index:-16767032;width:9.55pt;height:42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6" style="position:absolute;margin-left:105.65pt;margin-top:344.2pt;z-index:-16767028;width:9.55pt;height:42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7" style="position:absolute;margin-left:113.2pt;margin-top:344.2pt;z-index:-16767024;width:426.75pt;height:42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8" style="position:absolute;margin-left:72.1pt;margin-top:384.6pt;z-index:-16767020;width:28.05pt;height:42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9" style="position:absolute;margin-left:98.1pt;margin-top:384.6pt;z-index:-16767016;width:9.55pt;height:42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0" style="position:absolute;margin-left:105.65pt;margin-top:384.6pt;z-index:-16767012;width:9.55pt;height:42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1" style="position:absolute;margin-left:113.2pt;margin-top:384.6pt;z-index:-16767008;width:426.75pt;height:42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2" style="position:absolute;margin-left:72.1pt;margin-top:425.05pt;z-index:-16767004;width:28.05pt;height:42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3" style="position:absolute;margin-left:98.1pt;margin-top:425.05pt;z-index:-16767000;width:9.55pt;height:42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4" style="position:absolute;margin-left:105.65pt;margin-top:425.05pt;z-index:-16766996;width:9.55pt;height:42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5" style="position:absolute;margin-left:113.2pt;margin-top:425.05pt;z-index:-16766992;width:426.75pt;height:42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6" style="position:absolute;margin-left:105.65pt;margin-top:425.05pt;z-index:-16766988;width:2.7pt;height:42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7" style="position:absolute;margin-left:113.2pt;margin-top:425.05pt;z-index:-16766984;width:426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8" style="position:absolute;margin-left:105.65pt;margin-top:425.05pt;z-index:-16766980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9" style="position:absolute;margin-left:98.1pt;margin-top:425.05pt;z-index:-16766976;width:1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0" style="position:absolute;margin-left:105.65pt;margin-top:384.65pt;z-index:-16766972;width:2.7pt;height:43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1" style="position:absolute;margin-left:72.1pt;margin-top:425.05pt;z-index:-16766968;width:28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2" style="position:absolute;margin-left:113.2pt;margin-top:384.6pt;z-index:-16766964;width:426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3" style="position:absolute;margin-left:105.65pt;margin-top:384.6pt;z-index:-16766960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4" style="position:absolute;margin-left:98.1pt;margin-top:384.6pt;z-index:-16766956;width:1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5" style="position:absolute;margin-left:105.65pt;margin-top:344.2pt;z-index:-16766952;width:2.7pt;height:43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6" style="position:absolute;margin-left:72.1pt;margin-top:384.6pt;z-index:-16766948;width:28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7" style="position:absolute;margin-left:113.2pt;margin-top:298.3pt;z-index:-16766944;width:426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8" style="position:absolute;margin-left:113.2pt;margin-top:344.2pt;z-index:-16766940;width:426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9" style="position:absolute;margin-left:105.65pt;margin-top:298.3pt;z-index:-16766936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0" style="position:absolute;margin-left:105.65pt;margin-top:344.2pt;z-index:-16766932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1" style="position:absolute;margin-left:98.1pt;margin-top:298.3pt;z-index:-16766928;width:1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2" style="position:absolute;margin-left:98.1pt;margin-top:344.2pt;z-index:-16766924;width:1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3" style="position:absolute;margin-left:105.65pt;margin-top:298.3pt;z-index:-16766920;width:2.7pt;height:48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4" style="position:absolute;margin-left:72.1pt;margin-top:344.2pt;z-index:-16766916;width:28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5" style="position:absolute;margin-left:72.1pt;margin-top:298.3pt;z-index:-16766912;width:46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6" style="position:absolute;margin-left:25.5pt;margin-top:494.25pt;z-index:-16766908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7" style="position:absolute;margin-left:72.1pt;margin-top:7.85pt;z-index:-16766904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8" style="position:absolute;margin-left:80.6pt;margin-top:310.95pt;z-index:-16766900;width:18.5pt;height:13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9" style="position:absolute;margin-left:80.6pt;margin-top:354.1pt;z-index:-16766896;width:18.5pt;height:13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0" style="position:absolute;margin-left:80.6pt;margin-top:394.55pt;z-index:-16766892;width:18.5pt;height:13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1" style="position:absolute;margin-left:80.6pt;margin-top:434.95pt;z-index:-16766888;width:18.5pt;height:13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2" o:title=""/>
          </v:shape>
        </w:pict>
      </w:r>
    </w:p>
    <w:p>
      <w:pPr>
        <w:pStyle w:val="Normal"/>
        <w:framePr w:w="1641" w:hAnchor="page" w:vAnchor="page" w:x="1462" w:y="772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38  TechnipFMC</w:t>
      </w:r>
    </w:p>
    <w:p>
      <w:pPr>
        <w:pStyle w:val="Normal"/>
        <w:framePr w:w="2002" w:hAnchor="page" w:vAnchor="page" w:x="9261" w:y="772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343" w:hAnchor="page" w:vAnchor="page" w:x="1462" w:y="734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(1)</w:t>
      </w:r>
    </w:p>
    <w:p>
      <w:pPr>
        <w:pStyle w:val="Normal"/>
        <w:framePr w:w="9199" w:hAnchor="page" w:vAnchor="page" w:x="1681" w:y="734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Upon recommendation by FW Cook, our Board approved a $5,000 increase to chair fees, effective in 2023, in line with market trends.</w:t>
      </w:r>
    </w:p>
    <w:p>
      <w:pPr>
        <w:pStyle w:val="Normal"/>
        <w:framePr w:w="4732" w:hAnchor="page" w:vAnchor="page" w:x="5161" w:y="6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Assistance with the annual individual U.K. tax return</w:t>
      </w:r>
    </w:p>
    <w:p>
      <w:pPr>
        <w:pStyle w:val="Normal"/>
        <w:framePr w:w="4195" w:hAnchor="page" w:vAnchor="page" w:x="5161" w:y="6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with attending Board and committee meetings</w:t>
      </w:r>
    </w:p>
    <w:p>
      <w:pPr>
        <w:pStyle w:val="Normal"/>
        <w:framePr w:w="1551" w:hAnchor="page" w:vAnchor="page" w:x="1544" w:y="628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Other Benefits</w:t>
      </w:r>
    </w:p>
    <w:p>
      <w:pPr>
        <w:pStyle w:val="Normal"/>
        <w:framePr w:w="6772" w:hAnchor="page" w:vAnchor="page" w:x="5161" w:y="628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Reimbursement of travel and other related expenses incurred in connection</w:t>
      </w:r>
    </w:p>
    <w:p>
      <w:pPr>
        <w:pStyle w:val="Normal"/>
        <w:framePr w:w="2407" w:hAnchor="page" w:vAnchor="page" w:x="1544" w:y="57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Committee Meeting Fee</w:t>
      </w:r>
    </w:p>
    <w:p>
      <w:pPr>
        <w:pStyle w:val="Normal"/>
        <w:framePr w:w="2857" w:hAnchor="page" w:vAnchor="page" w:x="5161" w:y="57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$2,500 per committee meeting</w:t>
      </w:r>
    </w:p>
    <w:p>
      <w:pPr>
        <w:pStyle w:val="Normal"/>
        <w:framePr w:w="3810" w:hAnchor="page" w:vAnchor="page" w:x="1544" w:y="52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Annual Lead Independent Director Fee</w:t>
      </w:r>
    </w:p>
    <w:p>
      <w:pPr>
        <w:pStyle w:val="Normal"/>
        <w:framePr w:w="905" w:hAnchor="page" w:vAnchor="page" w:x="5161" w:y="52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$50,000</w:t>
      </w:r>
    </w:p>
    <w:p>
      <w:pPr>
        <w:pStyle w:val="Normal"/>
        <w:framePr w:w="2670" w:hAnchor="page" w:vAnchor="page" w:x="5161" w:y="46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$15,000 for ESG Committee</w:t>
      </w:r>
    </w:p>
    <w:p>
      <w:pPr>
        <w:pStyle w:val="Normal"/>
        <w:framePr w:w="4513" w:hAnchor="page" w:vAnchor="page" w:x="5161" w:y="43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$20,000 for Compensation and Talent Committee</w:t>
      </w:r>
    </w:p>
    <w:p>
      <w:pPr>
        <w:pStyle w:val="Normal"/>
        <w:framePr w:w="1815" w:hAnchor="page" w:vAnchor="page" w:x="1544" w:y="40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Annual Chair Fee</w:t>
      </w:r>
    </w:p>
    <w:p>
      <w:pPr>
        <w:pStyle w:val="Normal"/>
        <w:framePr w:w="259" w:hAnchor="page" w:vAnchor="page" w:x="2896" w:y="4035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4"/>
          <w:szCs w:val="14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4"/>
          <w:szCs w:val="14"/>
        </w:rPr>
        <w:t>1</w:t>
      </w:r>
    </w:p>
    <w:p>
      <w:pPr>
        <w:pStyle w:val="Normal"/>
        <w:framePr w:w="2703" w:hAnchor="page" w:vAnchor="page" w:x="5161" w:y="4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$25,000 for Audit Committee</w:t>
      </w:r>
    </w:p>
    <w:p>
      <w:pPr>
        <w:pStyle w:val="Normal"/>
        <w:framePr w:w="6728" w:hAnchor="page" w:vAnchor="page" w:x="5161" w:y="35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grant year and are irrevocable after December 31 of the year prior to grant.</w:t>
      </w:r>
    </w:p>
    <w:p>
      <w:pPr>
        <w:pStyle w:val="Normal"/>
        <w:framePr w:w="6476" w:hAnchor="page" w:vAnchor="page" w:x="5161" w:y="33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from Board service. The elections are made prior to the beginning of the</w:t>
      </w:r>
    </w:p>
    <w:p>
      <w:pPr>
        <w:pStyle w:val="Normal"/>
        <w:framePr w:w="6751" w:hAnchor="page" w:vAnchor="page" w:x="5161" w:y="31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 period of one to ten years from the grant date or (b) upon their separation</w:t>
      </w:r>
    </w:p>
    <w:p>
      <w:pPr>
        <w:pStyle w:val="Normal"/>
        <w:framePr w:w="6849" w:hAnchor="page" w:vAnchor="page" w:x="5161" w:y="29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Shares on a date elected by the non-executive director that is either (a) after</w:t>
      </w:r>
    </w:p>
    <w:p>
      <w:pPr>
        <w:pStyle w:val="Normal"/>
        <w:framePr w:w="2099" w:hAnchor="page" w:vAnchor="page" w:x="1544" w:y="27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Annual Equity Grant</w:t>
      </w:r>
    </w:p>
    <w:p>
      <w:pPr>
        <w:pStyle w:val="Normal"/>
        <w:framePr w:w="6739" w:hAnchor="page" w:vAnchor="page" w:x="5161" w:y="27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$175,000 in RSUs, vesting after one year of service and settled in Ordinary</w:t>
      </w:r>
    </w:p>
    <w:p>
      <w:pPr>
        <w:pStyle w:val="Normal"/>
        <w:framePr w:w="2242" w:hAnchor="page" w:vAnchor="page" w:x="1544" w:y="22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Annual Cash Retainer</w:t>
      </w:r>
    </w:p>
    <w:p>
      <w:pPr>
        <w:pStyle w:val="Normal"/>
        <w:framePr w:w="1015" w:hAnchor="page" w:vAnchor="page" w:x="5161" w:y="22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$100,000</w:t>
      </w:r>
    </w:p>
    <w:p>
      <w:pPr>
        <w:pStyle w:val="Normal"/>
        <w:framePr w:w="2385" w:hAnchor="page" w:vAnchor="page" w:x="1544" w:y="16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Compensation Element</w:t>
      </w:r>
    </w:p>
    <w:p>
      <w:pPr>
        <w:pStyle w:val="Normal"/>
        <w:framePr w:w="1562" w:hAnchor="page" w:vAnchor="page" w:x="5161" w:y="16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Compensation</w:t>
      </w:r>
    </w:p>
    <w:p>
      <w:pPr>
        <w:pStyle w:val="Normal"/>
        <w:framePr w:w="10683" w:hAnchor="page" w:vAnchor="page" w:x="1462" w:y="12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following table describes the components of the Company’s non-executive director compensation program for 2023.</w:t>
      </w:r>
    </w:p>
    <w:p>
      <w:pPr>
        <w:pStyle w:val="Normal"/>
        <w:framePr w:w="6998" w:hAnchor="page" w:vAnchor="page" w:x="1462" w:y="882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Components of Non-executive Director Compensation</w:t>
      </w:r>
    </w:p>
    <w:p>
      <w:pPr>
        <w:pStyle w:val="Normal"/>
        <w:framePr w:w="2118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Director Compensation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2" style="position:absolute;margin-left:7pt;margin-top:1pt;z-index:-167668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3" style="position:absolute;margin-left:72.1pt;margin-top:73.6pt;z-index:-16766880;width:171.9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4" style="position:absolute;margin-left:242pt;margin-top:73.6pt;z-index:-16766876;width:9.5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5" style="position:absolute;margin-left:249.5pt;margin-top:73.6pt;z-index:-16766872;width:9.5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6" style="position:absolute;margin-left:257.05pt;margin-top:73.6pt;z-index:-16766868;width:282.8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7" style="position:absolute;margin-left:72.1pt;margin-top:99.65pt;z-index:-16766864;width:171.9pt;height:28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8" style="position:absolute;margin-left:242pt;margin-top:99.65pt;z-index:-16766860;width:9.55pt;height:28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9" style="position:absolute;margin-left:249.5pt;margin-top:99.65pt;z-index:-16766856;width:9.55pt;height:28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0" style="position:absolute;margin-left:257.05pt;margin-top:99.65pt;z-index:-16766852;width:282.85pt;height:28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1" style="position:absolute;margin-left:72.1pt;margin-top:126.35pt;z-index:-16766848;width:171.9pt;height:67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2" style="position:absolute;margin-left:242pt;margin-top:126.35pt;z-index:-16766844;width:9.55pt;height:67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3" style="position:absolute;margin-left:249.5pt;margin-top:126.35pt;z-index:-16766840;width:9.55pt;height:67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4" style="position:absolute;margin-left:257.05pt;margin-top:126.35pt;z-index:-16766836;width:282.85pt;height:67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5" style="position:absolute;margin-left:72.1pt;margin-top:191.45pt;z-index:-16766832;width:171.9pt;height:6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6" style="position:absolute;margin-left:242pt;margin-top:191.45pt;z-index:-16766828;width:9.55pt;height:6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7" style="position:absolute;margin-left:249.5pt;margin-top:191.45pt;z-index:-16766824;width:9.55pt;height:6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8" style="position:absolute;margin-left:257.05pt;margin-top:191.45pt;z-index:-16766820;width:282.85pt;height:6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9" style="position:absolute;margin-left:72.1pt;margin-top:250.35pt;z-index:-16766816;width:171.9pt;height:28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0" style="position:absolute;margin-left:242pt;margin-top:250.35pt;z-index:-16766812;width:9.55pt;height:28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1" style="position:absolute;margin-left:249.5pt;margin-top:250.35pt;z-index:-16766808;width:9.55pt;height:28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2" style="position:absolute;margin-left:257.05pt;margin-top:250.35pt;z-index:-16766804;width:282.85pt;height:28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3" style="position:absolute;margin-left:72.1pt;margin-top:277.05pt;z-index:-16766800;width:171.9pt;height:28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4" style="position:absolute;margin-left:242pt;margin-top:277.05pt;z-index:-16766796;width:9.55pt;height:28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5" style="position:absolute;margin-left:249.5pt;margin-top:277.05pt;z-index:-16766792;width:9.55pt;height:28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6" style="position:absolute;margin-left:257.05pt;margin-top:277.05pt;z-index:-16766788;width:282.85pt;height:28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7" style="position:absolute;margin-left:72.1pt;margin-top:303.8pt;z-index:-16766784;width:171.9pt;height:5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8" style="position:absolute;margin-left:242pt;margin-top:303.8pt;z-index:-16766780;width:9.55pt;height:5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9" style="position:absolute;margin-left:249.5pt;margin-top:303.8pt;z-index:-16766776;width:9.55pt;height:5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0" style="position:absolute;margin-left:257.05pt;margin-top:303.8pt;z-index:-16766772;width:282.85pt;height:5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1" style="position:absolute;margin-left:249.5pt;margin-top:303.8pt;z-index:-16766768;width:2.7pt;height:5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2" style="position:absolute;margin-left:257.05pt;margin-top:303.8pt;z-index:-16766764;width:28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3" style="position:absolute;margin-left:249.5pt;margin-top:303.8pt;z-index:-16766760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4" style="position:absolute;margin-left:242pt;margin-top:303.8pt;z-index:-16766756;width:1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5" style="position:absolute;margin-left:249.5pt;margin-top:277.05pt;z-index:-16766752;width:2.7pt;height:29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6" style="position:absolute;margin-left:72.1pt;margin-top:303.8pt;z-index:-16766748;width:171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7" style="position:absolute;margin-left:257.05pt;margin-top:277.05pt;z-index:-16766744;width:28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8" style="position:absolute;margin-left:249.5pt;margin-top:277.05pt;z-index:-16766740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9" style="position:absolute;margin-left:242pt;margin-top:277.05pt;z-index:-16766736;width:1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0" style="position:absolute;margin-left:249.5pt;margin-top:250.35pt;z-index:-16766732;width:2.7pt;height:29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1" style="position:absolute;margin-left:72.1pt;margin-top:277.05pt;z-index:-16766728;width:171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2" style="position:absolute;margin-left:257.05pt;margin-top:250.35pt;z-index:-16766724;width:28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3" style="position:absolute;margin-left:249.5pt;margin-top:250.35pt;z-index:-16766720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4" style="position:absolute;margin-left:242pt;margin-top:250.35pt;z-index:-16766716;width:1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5" style="position:absolute;margin-left:249.5pt;margin-top:191.45pt;z-index:-16766712;width:2.7pt;height:61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6" style="position:absolute;margin-left:72.1pt;margin-top:250.35pt;z-index:-16766708;width:171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7" style="position:absolute;margin-left:257.05pt;margin-top:191.45pt;z-index:-16766704;width:28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8" style="position:absolute;margin-left:249.5pt;margin-top:191.45pt;z-index:-16766700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9" style="position:absolute;margin-left:242pt;margin-top:191.45pt;z-index:-16766696;width:1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0" style="position:absolute;margin-left:249.5pt;margin-top:126.35pt;z-index:-16766692;width:2.7pt;height:6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1" style="position:absolute;margin-left:72.1pt;margin-top:191.45pt;z-index:-16766688;width:171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2" style="position:absolute;margin-left:257.05pt;margin-top:126.35pt;z-index:-16766684;width:28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3" style="position:absolute;margin-left:249.5pt;margin-top:126.35pt;z-index:-16766680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4" style="position:absolute;margin-left:242pt;margin-top:126.35pt;z-index:-16766676;width:1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5" style="position:absolute;margin-left:249.5pt;margin-top:99.65pt;z-index:-16766672;width:2.7pt;height:29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6" style="position:absolute;margin-left:72.1pt;margin-top:126.35pt;z-index:-16766668;width:171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7" style="position:absolute;margin-left:257.05pt;margin-top:99.65pt;z-index:-16766664;width:28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8" style="position:absolute;margin-left:249.5pt;margin-top:99.65pt;z-index:-16766660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9" style="position:absolute;margin-left:242pt;margin-top:99.65pt;z-index:-16766656;width:1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0" style="position:absolute;margin-left:249.5pt;margin-top:73.6pt;z-index:-16766652;width:2.7pt;height:28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1" style="position:absolute;margin-left:72.1pt;margin-top:99.65pt;z-index:-16766648;width:171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2" style="position:absolute;margin-left:25.5pt;margin-top:401.75pt;z-index:-16766644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3" style="position:absolute;margin-left:72.1pt;margin-top:7.85pt;z-index:-16766640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4" o:title=""/>
          </v:shape>
        </w:pict>
      </w:r>
    </w:p>
    <w:p>
      <w:pPr>
        <w:pStyle w:val="Normal"/>
        <w:framePr w:w="2002" w:hAnchor="page" w:vAnchor="page" w:x="1462" w:y="915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915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TechnipFMC  39</w:t>
      </w:r>
    </w:p>
    <w:p>
      <w:pPr>
        <w:pStyle w:val="Normal"/>
        <w:framePr w:w="343" w:hAnchor="page" w:vAnchor="page" w:x="1462" w:y="877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(5)</w:t>
      </w:r>
    </w:p>
    <w:p>
      <w:pPr>
        <w:pStyle w:val="Normal"/>
        <w:framePr w:w="4555" w:hAnchor="page" w:vAnchor="page" w:x="1681" w:y="877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Mr. Mellbye retired from the Board of Directors on April 28, 2023.</w:t>
      </w:r>
    </w:p>
    <w:p>
      <w:pPr>
        <w:pStyle w:val="Normal"/>
        <w:framePr w:w="1819" w:hAnchor="page" w:vAnchor="page" w:x="1681" w:y="857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to the annual grant date.</w:t>
      </w:r>
    </w:p>
    <w:p>
      <w:pPr>
        <w:pStyle w:val="Normal"/>
        <w:framePr w:w="343" w:hAnchor="page" w:vAnchor="page" w:x="1462" w:y="844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(4)</w:t>
      </w:r>
    </w:p>
    <w:p>
      <w:pPr>
        <w:pStyle w:val="Normal"/>
        <w:framePr w:w="10924" w:hAnchor="page" w:vAnchor="page" w:x="1681" w:y="844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Mr. Gwin joined the Board of Directors on February 1, 2023. In addition to the annual equity grant of $175,000, he received a prorata award for his service prior</w:t>
      </w:r>
    </w:p>
    <w:p>
      <w:pPr>
        <w:pStyle w:val="Normal"/>
        <w:framePr w:w="343" w:hAnchor="page" w:vAnchor="page" w:x="1462" w:y="824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(3)</w:t>
      </w:r>
    </w:p>
    <w:p>
      <w:pPr>
        <w:pStyle w:val="Normal"/>
        <w:framePr w:w="9867" w:hAnchor="page" w:vAnchor="page" w:x="1681" w:y="824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Includes assistance for annual individual U.K. tax preparation. Total amount is based on utilization by the respective director in a given tax year.</w:t>
      </w:r>
    </w:p>
    <w:p>
      <w:pPr>
        <w:pStyle w:val="Normal"/>
        <w:framePr w:w="10463" w:hAnchor="page" w:vAnchor="page" w:x="1681" w:y="805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Shares as of December 31, 2023). Dividend equivalents will accumulate on the RSUs to the extent the Company pays dividends on its Ordinary Shares.</w:t>
      </w:r>
    </w:p>
    <w:p>
      <w:pPr>
        <w:pStyle w:val="Normal"/>
        <w:framePr w:w="11015" w:hAnchor="page" w:vAnchor="page" w:x="1681" w:y="792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RSUs held by each of the Company’s non-executive directors on December 31, 2023 was 736,839 (443,544 of which were vested but not yet settled in Ordinary</w:t>
      </w:r>
    </w:p>
    <w:p>
      <w:pPr>
        <w:pStyle w:val="Normal"/>
        <w:framePr w:w="10874" w:hAnchor="page" w:vAnchor="page" w:x="1681" w:y="778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and are payable in Ordinary Shares upon the death or disability of a director or in the event of a change in control of the Company. The aggregate outstanding</w:t>
      </w:r>
    </w:p>
    <w:p>
      <w:pPr>
        <w:pStyle w:val="Normal"/>
        <w:framePr w:w="10924" w:hAnchor="page" w:vAnchor="page" w:x="1681" w:y="764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forfeited if a director ceases service on the Board prior to the vesting date of the RSUs, except in the event of death or disability. Unvested RSUs will be settled</w:t>
      </w:r>
    </w:p>
    <w:p>
      <w:pPr>
        <w:pStyle w:val="Normal"/>
        <w:framePr w:w="10600" w:hAnchor="page" w:vAnchor="page" w:x="1681" w:y="751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the SEC proxy disclosure rules and Financial Accounting Standards Board (“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3"/>
          <w:szCs w:val="13"/>
        </w:rPr>
        <w:t>FASB</w:t>
      </w: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”) Accounting Standards Codification (“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3"/>
          <w:szCs w:val="13"/>
        </w:rPr>
        <w:t>ASC</w:t>
      </w: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”) Topic 718. The RSUs are</w:t>
      </w:r>
    </w:p>
    <w:p>
      <w:pPr>
        <w:pStyle w:val="Normal"/>
        <w:framePr w:w="343" w:hAnchor="page" w:vAnchor="page" w:x="1462" w:y="737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(2)</w:t>
      </w:r>
    </w:p>
    <w:p>
      <w:pPr>
        <w:pStyle w:val="Normal"/>
        <w:framePr w:w="10938" w:hAnchor="page" w:vAnchor="page" w:x="1681" w:y="737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RSU grants were valued using the closing price on the NYSE of the Company’s Ordinary Shares on February 17, 2023 of $14.01 per share, in accordance with</w:t>
      </w:r>
    </w:p>
    <w:p>
      <w:pPr>
        <w:pStyle w:val="Normal"/>
        <w:framePr w:w="1631" w:hAnchor="page" w:vAnchor="page" w:x="1681" w:y="718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Independent Director.</w:t>
      </w:r>
    </w:p>
    <w:p>
      <w:pPr>
        <w:pStyle w:val="Normal"/>
        <w:framePr w:w="343" w:hAnchor="page" w:vAnchor="page" w:x="1462" w:y="704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(1)</w:t>
      </w:r>
    </w:p>
    <w:p>
      <w:pPr>
        <w:pStyle w:val="Normal"/>
        <w:framePr w:w="10337" w:hAnchor="page" w:vAnchor="page" w:x="1681" w:y="704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Includes the amount of fees paid for attendance at committee meetings and additional fees paid to the Chair of each Board committee and to the Lead</w:t>
      </w:r>
    </w:p>
    <w:p>
      <w:pPr>
        <w:pStyle w:val="Normal"/>
        <w:framePr w:w="1554" w:hAnchor="page" w:vAnchor="page" w:x="1498" w:y="656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Sophie Zurquiyah</w:t>
      </w:r>
    </w:p>
    <w:p>
      <w:pPr>
        <w:pStyle w:val="Normal"/>
        <w:framePr w:w="814" w:hAnchor="page" w:vAnchor="page" w:x="4551" w:y="656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100,000</w:t>
      </w:r>
    </w:p>
    <w:p>
      <w:pPr>
        <w:pStyle w:val="Normal"/>
        <w:framePr w:w="716" w:hAnchor="page" w:vAnchor="page" w:x="6222" w:y="656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10,000</w:t>
      </w:r>
    </w:p>
    <w:p>
      <w:pPr>
        <w:pStyle w:val="Normal"/>
        <w:framePr w:w="814" w:hAnchor="page" w:vAnchor="page" w:x="7565" w:y="656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175,000</w:t>
      </w:r>
    </w:p>
    <w:p>
      <w:pPr>
        <w:pStyle w:val="Normal"/>
        <w:framePr w:w="619" w:hAnchor="page" w:vAnchor="page" w:x="9208" w:y="656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2,480</w:t>
      </w:r>
    </w:p>
    <w:p>
      <w:pPr>
        <w:pStyle w:val="Normal"/>
        <w:framePr w:w="814" w:hAnchor="page" w:vAnchor="page" w:x="10251" w:y="656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287,480</w:t>
      </w:r>
    </w:p>
    <w:p>
      <w:pPr>
        <w:pStyle w:val="Normal"/>
        <w:framePr w:w="1398" w:hAnchor="page" w:vAnchor="page" w:x="1498" w:y="616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John Yearwood</w:t>
      </w:r>
    </w:p>
    <w:p>
      <w:pPr>
        <w:pStyle w:val="Normal"/>
        <w:framePr w:w="814" w:hAnchor="page" w:vAnchor="page" w:x="4551" w:y="616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100,000</w:t>
      </w:r>
    </w:p>
    <w:p>
      <w:pPr>
        <w:pStyle w:val="Normal"/>
        <w:framePr w:w="716" w:hAnchor="page" w:vAnchor="page" w:x="6222" w:y="616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20,000</w:t>
      </w:r>
    </w:p>
    <w:p>
      <w:pPr>
        <w:pStyle w:val="Normal"/>
        <w:framePr w:w="814" w:hAnchor="page" w:vAnchor="page" w:x="7565" w:y="616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175,000</w:t>
      </w:r>
    </w:p>
    <w:p>
      <w:pPr>
        <w:pStyle w:val="Normal"/>
        <w:framePr w:w="619" w:hAnchor="page" w:vAnchor="page" w:x="9208" w:y="616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2,226</w:t>
      </w:r>
    </w:p>
    <w:p>
      <w:pPr>
        <w:pStyle w:val="Normal"/>
        <w:framePr w:w="814" w:hAnchor="page" w:vAnchor="page" w:x="10251" w:y="616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297,226</w:t>
      </w:r>
    </w:p>
    <w:p>
      <w:pPr>
        <w:pStyle w:val="Normal"/>
        <w:framePr w:w="1339" w:hAnchor="page" w:vAnchor="page" w:x="1498" w:y="576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Kay G. Priestly</w:t>
      </w:r>
    </w:p>
    <w:p>
      <w:pPr>
        <w:pStyle w:val="Normal"/>
        <w:framePr w:w="814" w:hAnchor="page" w:vAnchor="page" w:x="4551" w:y="576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100,000</w:t>
      </w:r>
    </w:p>
    <w:p>
      <w:pPr>
        <w:pStyle w:val="Normal"/>
        <w:framePr w:w="716" w:hAnchor="page" w:vAnchor="page" w:x="6222" w:y="576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35,000</w:t>
      </w:r>
    </w:p>
    <w:p>
      <w:pPr>
        <w:pStyle w:val="Normal"/>
        <w:framePr w:w="814" w:hAnchor="page" w:vAnchor="page" w:x="7565" w:y="576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175,000</w:t>
      </w:r>
    </w:p>
    <w:p>
      <w:pPr>
        <w:pStyle w:val="Normal"/>
        <w:framePr w:w="619" w:hAnchor="page" w:vAnchor="page" w:x="9208" w:y="576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2,226</w:t>
      </w:r>
    </w:p>
    <w:p>
      <w:pPr>
        <w:pStyle w:val="Normal"/>
        <w:framePr w:w="814" w:hAnchor="page" w:vAnchor="page" w:x="10251" w:y="576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312,226</w:t>
      </w:r>
    </w:p>
    <w:p>
      <w:pPr>
        <w:pStyle w:val="Normal"/>
        <w:framePr w:w="1553" w:hAnchor="page" w:vAnchor="page" w:x="1498" w:y="537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Margareth Øvrum</w:t>
      </w:r>
    </w:p>
    <w:p>
      <w:pPr>
        <w:pStyle w:val="Normal"/>
        <w:framePr w:w="814" w:hAnchor="page" w:vAnchor="page" w:x="4551" w:y="537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100,000</w:t>
      </w:r>
    </w:p>
    <w:p>
      <w:pPr>
        <w:pStyle w:val="Normal"/>
        <w:framePr w:w="716" w:hAnchor="page" w:vAnchor="page" w:x="6222" w:y="537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10,000</w:t>
      </w:r>
    </w:p>
    <w:p>
      <w:pPr>
        <w:pStyle w:val="Normal"/>
        <w:framePr w:w="814" w:hAnchor="page" w:vAnchor="page" w:x="7565" w:y="537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175,000</w:t>
      </w:r>
    </w:p>
    <w:p>
      <w:pPr>
        <w:pStyle w:val="Normal"/>
        <w:framePr w:w="619" w:hAnchor="page" w:vAnchor="page" w:x="9208" w:y="537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2,226</w:t>
      </w:r>
    </w:p>
    <w:p>
      <w:pPr>
        <w:pStyle w:val="Normal"/>
        <w:framePr w:w="814" w:hAnchor="page" w:vAnchor="page" w:x="10251" w:y="537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287,226</w:t>
      </w:r>
    </w:p>
    <w:p>
      <w:pPr>
        <w:pStyle w:val="Normal"/>
        <w:framePr w:w="1217" w:hAnchor="page" w:vAnchor="page" w:x="1498" w:y="497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John O'Leary</w:t>
      </w:r>
    </w:p>
    <w:p>
      <w:pPr>
        <w:pStyle w:val="Normal"/>
        <w:framePr w:w="814" w:hAnchor="page" w:vAnchor="page" w:x="4551" w:y="497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100,000</w:t>
      </w:r>
    </w:p>
    <w:p>
      <w:pPr>
        <w:pStyle w:val="Normal"/>
        <w:framePr w:w="716" w:hAnchor="page" w:vAnchor="page" w:x="6222" w:y="497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30,000</w:t>
      </w:r>
    </w:p>
    <w:p>
      <w:pPr>
        <w:pStyle w:val="Normal"/>
        <w:framePr w:w="814" w:hAnchor="page" w:vAnchor="page" w:x="7565" w:y="497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175,000</w:t>
      </w:r>
    </w:p>
    <w:p>
      <w:pPr>
        <w:pStyle w:val="Normal"/>
        <w:framePr w:w="619" w:hAnchor="page" w:vAnchor="page" w:x="9208" w:y="497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2,226</w:t>
      </w:r>
    </w:p>
    <w:p>
      <w:pPr>
        <w:pStyle w:val="Normal"/>
        <w:framePr w:w="814" w:hAnchor="page" w:vAnchor="page" w:x="10251" w:y="497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307,226</w:t>
      </w:r>
    </w:p>
    <w:p>
      <w:pPr>
        <w:pStyle w:val="Normal"/>
        <w:framePr w:w="1252" w:hAnchor="page" w:vAnchor="page" w:x="1498" w:y="457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Peter Mellbye</w:t>
      </w:r>
    </w:p>
    <w:p>
      <w:pPr>
        <w:pStyle w:val="Normal"/>
        <w:framePr w:w="716" w:hAnchor="page" w:vAnchor="page" w:x="4632" w:y="457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50,000</w:t>
      </w:r>
    </w:p>
    <w:p>
      <w:pPr>
        <w:pStyle w:val="Normal"/>
        <w:framePr w:w="716" w:hAnchor="page" w:vAnchor="page" w:x="6222" w:y="457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12,500</w:t>
      </w:r>
    </w:p>
    <w:p>
      <w:pPr>
        <w:pStyle w:val="Normal"/>
        <w:framePr w:w="355" w:hAnchor="page" w:vAnchor="page" w:x="7947" w:y="457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619" w:hAnchor="page" w:vAnchor="page" w:x="9207" w:y="457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2,226</w:t>
      </w:r>
    </w:p>
    <w:p>
      <w:pPr>
        <w:pStyle w:val="Normal"/>
        <w:framePr w:w="716" w:hAnchor="page" w:vAnchor="page" w:x="10332" w:y="457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64,726</w:t>
      </w:r>
    </w:p>
    <w:p>
      <w:pPr>
        <w:pStyle w:val="Normal"/>
        <w:framePr w:w="225" w:hAnchor="page" w:vAnchor="page" w:x="2391" w:y="4542"/>
        <w:widowControl w:val="off"/>
        <w:autoSpaceDE w:val="off"/>
        <w:autoSpaceDN w:val="off"/>
        <w:spacing w:before="0" w:after="0" w:line="127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</w:pPr>
      <w:r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  <w:t>5</w:t>
      </w:r>
    </w:p>
    <w:p>
      <w:pPr>
        <w:pStyle w:val="Normal"/>
        <w:framePr w:w="1154" w:hAnchor="page" w:vAnchor="page" w:x="1498" w:y="415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Robert Gwin</w:t>
      </w:r>
    </w:p>
    <w:p>
      <w:pPr>
        <w:pStyle w:val="Normal"/>
        <w:framePr w:w="862" w:hAnchor="page" w:vAnchor="page" w:x="4551" w:y="415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100,000</w:t>
      </w:r>
    </w:p>
    <w:p>
      <w:pPr>
        <w:pStyle w:val="Normal"/>
        <w:framePr w:w="619" w:hAnchor="page" w:vAnchor="page" w:x="6303" w:y="415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7,500</w:t>
      </w:r>
    </w:p>
    <w:p>
      <w:pPr>
        <w:pStyle w:val="Normal"/>
        <w:framePr w:w="814" w:hAnchor="page" w:vAnchor="page" w:x="7565" w:y="415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189,569</w:t>
      </w:r>
    </w:p>
    <w:p>
      <w:pPr>
        <w:pStyle w:val="Normal"/>
        <w:framePr w:w="355" w:hAnchor="page" w:vAnchor="page" w:x="9427" w:y="415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862" w:hAnchor="page" w:vAnchor="page" w:x="10251" w:y="415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297,069</w:t>
      </w:r>
    </w:p>
    <w:p>
      <w:pPr>
        <w:pStyle w:val="Normal"/>
        <w:framePr w:w="225" w:hAnchor="page" w:vAnchor="page" w:x="2309" w:y="4117"/>
        <w:widowControl w:val="off"/>
        <w:autoSpaceDE w:val="off"/>
        <w:autoSpaceDN w:val="off"/>
        <w:spacing w:before="0" w:after="0" w:line="127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</w:pPr>
      <w:r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  <w:t>4</w:t>
      </w:r>
    </w:p>
    <w:p>
      <w:pPr>
        <w:pStyle w:val="Normal"/>
        <w:framePr w:w="1388" w:hAnchor="page" w:vAnchor="page" w:x="1498" w:y="372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Claire S. Farley</w:t>
      </w:r>
    </w:p>
    <w:p>
      <w:pPr>
        <w:pStyle w:val="Normal"/>
        <w:framePr w:w="814" w:hAnchor="page" w:vAnchor="page" w:x="4551" w:y="372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100,000</w:t>
      </w:r>
    </w:p>
    <w:p>
      <w:pPr>
        <w:pStyle w:val="Normal"/>
        <w:framePr w:w="716" w:hAnchor="page" w:vAnchor="page" w:x="6222" w:y="372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57,500</w:t>
      </w:r>
    </w:p>
    <w:p>
      <w:pPr>
        <w:pStyle w:val="Normal"/>
        <w:framePr w:w="814" w:hAnchor="page" w:vAnchor="page" w:x="7565" w:y="372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175,000</w:t>
      </w:r>
    </w:p>
    <w:p>
      <w:pPr>
        <w:pStyle w:val="Normal"/>
        <w:framePr w:w="355" w:hAnchor="page" w:vAnchor="page" w:x="9427" w:y="372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814" w:hAnchor="page" w:vAnchor="page" w:x="10251" w:y="372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332,500</w:t>
      </w:r>
    </w:p>
    <w:p>
      <w:pPr>
        <w:pStyle w:val="Normal"/>
        <w:framePr w:w="2197" w:hAnchor="page" w:vAnchor="page" w:x="1498" w:y="33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Eleazar de Carvalho Filho</w:t>
      </w:r>
    </w:p>
    <w:p>
      <w:pPr>
        <w:pStyle w:val="Normal"/>
        <w:framePr w:w="814" w:hAnchor="page" w:vAnchor="page" w:x="4551" w:y="33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100,000</w:t>
      </w:r>
    </w:p>
    <w:p>
      <w:pPr>
        <w:pStyle w:val="Normal"/>
        <w:framePr w:w="716" w:hAnchor="page" w:vAnchor="page" w:x="6222" w:y="33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17,500</w:t>
      </w:r>
    </w:p>
    <w:p>
      <w:pPr>
        <w:pStyle w:val="Normal"/>
        <w:framePr w:w="814" w:hAnchor="page" w:vAnchor="page" w:x="7565" w:y="33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175,000</w:t>
      </w:r>
    </w:p>
    <w:p>
      <w:pPr>
        <w:pStyle w:val="Normal"/>
        <w:framePr w:w="619" w:hAnchor="page" w:vAnchor="page" w:x="9208" w:y="33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2,226</w:t>
      </w:r>
    </w:p>
    <w:p>
      <w:pPr>
        <w:pStyle w:val="Normal"/>
        <w:framePr w:w="814" w:hAnchor="page" w:vAnchor="page" w:x="10251" w:y="33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294,726</w:t>
      </w:r>
    </w:p>
    <w:p>
      <w:pPr>
        <w:pStyle w:val="Normal"/>
        <w:framePr w:w="574" w:hAnchor="page" w:vAnchor="page" w:x="1498" w:y="296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Name</w:t>
      </w:r>
    </w:p>
    <w:p>
      <w:pPr>
        <w:pStyle w:val="Normal"/>
        <w:framePr w:w="343" w:hAnchor="page" w:vAnchor="page" w:x="4923" w:y="296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6453" w:y="296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7878" w:y="296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9358" w:y="296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10622" w:y="296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203" w:hAnchor="page" w:vAnchor="page" w:x="6609" w:y="2924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1</w:t>
      </w:r>
    </w:p>
    <w:p>
      <w:pPr>
        <w:pStyle w:val="Normal"/>
        <w:framePr w:w="203" w:hAnchor="page" w:vAnchor="page" w:x="8034" w:y="2924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2</w:t>
      </w:r>
    </w:p>
    <w:p>
      <w:pPr>
        <w:pStyle w:val="Normal"/>
        <w:framePr w:w="203" w:hAnchor="page" w:vAnchor="page" w:x="9514" w:y="2924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3</w:t>
      </w:r>
    </w:p>
    <w:p>
      <w:pPr>
        <w:pStyle w:val="Normal"/>
        <w:framePr w:w="812" w:hAnchor="page" w:vAnchor="page" w:x="4532" w:y="282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Retainer </w:t>
      </w:r>
    </w:p>
    <w:p>
      <w:pPr>
        <w:pStyle w:val="Normal"/>
        <w:framePr w:w="565" w:hAnchor="page" w:vAnchor="page" w:x="10447" w:y="282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Total </w:t>
      </w:r>
    </w:p>
    <w:p>
      <w:pPr>
        <w:pStyle w:val="Normal"/>
        <w:framePr w:w="1341" w:hAnchor="page" w:vAnchor="page" w:x="5681" w:y="278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Additional Fees </w:t>
      </w:r>
    </w:p>
    <w:p>
      <w:pPr>
        <w:pStyle w:val="Normal"/>
        <w:framePr w:w="1170" w:hAnchor="page" w:vAnchor="page" w:x="7250" w:y="278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Stock Awards</w:t>
      </w:r>
    </w:p>
    <w:p>
      <w:pPr>
        <w:pStyle w:val="Normal"/>
        <w:framePr w:w="1264" w:hAnchor="page" w:vAnchor="page" w:x="8650" w:y="278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Compensation </w:t>
      </w:r>
    </w:p>
    <w:p>
      <w:pPr>
        <w:pStyle w:val="Normal"/>
        <w:framePr w:w="1136" w:hAnchor="page" w:vAnchor="page" w:x="4262" w:y="268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Annual Cash </w:t>
      </w:r>
    </w:p>
    <w:p>
      <w:pPr>
        <w:pStyle w:val="Normal"/>
        <w:framePr w:w="846" w:hAnchor="page" w:vAnchor="page" w:x="8998" w:y="264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All Other </w:t>
      </w:r>
    </w:p>
    <w:p>
      <w:pPr>
        <w:pStyle w:val="Normal"/>
        <w:framePr w:w="2458" w:hAnchor="page" w:vAnchor="page" w:x="4751" w:y="228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Fees Earned or Paid in Cash ($)</w:t>
      </w:r>
    </w:p>
    <w:p>
      <w:pPr>
        <w:pStyle w:val="Normal"/>
        <w:framePr w:w="3437" w:hAnchor="page" w:vAnchor="page" w:x="1462" w:y="1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Members of the Board of Directors</w:t>
      </w:r>
    </w:p>
    <w:p>
      <w:pPr>
        <w:pStyle w:val="Normal"/>
        <w:framePr w:w="9184" w:hAnchor="page" w:vAnchor="page" w:x="1462" w:y="1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Chair and CEO, Mr. Pferdehirt did not receive any additional compensation for his service as a director.</w:t>
      </w:r>
    </w:p>
    <w:p>
      <w:pPr>
        <w:pStyle w:val="Normal"/>
        <w:framePr w:w="11103" w:hAnchor="page" w:vAnchor="page" w:x="1462" w:y="12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following table details the total compensation for our non-executive directors for the year ended December 31, 2023. Our</w:t>
      </w:r>
    </w:p>
    <w:p>
      <w:pPr>
        <w:pStyle w:val="Normal"/>
        <w:framePr w:w="5765" w:hAnchor="page" w:vAnchor="page" w:x="1462" w:y="882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Non-executive Director Compensation Table</w:t>
      </w:r>
    </w:p>
    <w:p>
      <w:pPr>
        <w:pStyle w:val="Normal"/>
        <w:framePr w:w="2118" w:hAnchor="page" w:vAnchor="page" w:x="9164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Director Compensation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4" style="position:absolute;margin-left:7pt;margin-top:1pt;z-index:-167666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5" style="position:absolute;margin-left:72.1pt;margin-top:106.5pt;z-index:-16766632;width:114.3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6" style="position:absolute;margin-left:184.45pt;margin-top:106.5pt;z-index:-16766628;width:15.7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7" style="position:absolute;margin-left:198.15pt;margin-top:106.5pt;z-index:-16766624;width:15.7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8" style="position:absolute;margin-left:211.85pt;margin-top:106.5pt;z-index:-16766620;width:122.5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9" style="position:absolute;margin-left:332.4pt;margin-top:106.5pt;z-index:-16766616;width:15.7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0" style="position:absolute;margin-left:346.1pt;margin-top:106.5pt;z-index:-16766612;width:15.7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1" style="position:absolute;margin-left:359.8pt;margin-top:106.5pt;z-index:-16766608;width:45.8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2" style="position:absolute;margin-left:403.65pt;margin-top:106.5pt;z-index:-16766604;width:15.7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3" style="position:absolute;margin-left:417.35pt;margin-top:106.5pt;z-index:-16766600;width:15.7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4" style="position:absolute;margin-left:431.05pt;margin-top:106.5pt;z-index:-16766596;width:48.6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5" style="position:absolute;margin-left:477.65pt;margin-top:106.5pt;z-index:-16766592;width:16.4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6" style="position:absolute;margin-left:492pt;margin-top:106.5pt;z-index:-16766588;width:16.4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7" style="position:absolute;margin-left:506.4pt;margin-top:106.5pt;z-index:-16766584;width:33.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8" style="position:absolute;margin-left:72.1pt;margin-top:125.65pt;z-index:-16766580;width:114.35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9" style="position:absolute;margin-left:184.45pt;margin-top:125.65pt;z-index:-16766576;width:15.7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0" style="position:absolute;margin-left:198.15pt;margin-top:125.65pt;z-index:-16766572;width:15.7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1" style="position:absolute;margin-left:211.85pt;margin-top:125.65pt;z-index:-16766568;width:43.1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2" style="position:absolute;margin-left:252.95pt;margin-top:125.65pt;z-index:-16766564;width:15.7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3" style="position:absolute;margin-left:266.65pt;margin-top:125.65pt;z-index:-16766560;width:15.7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4" style="position:absolute;margin-left:280.35pt;margin-top:125.65pt;z-index:-16766556;width:54.05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5" style="position:absolute;margin-left:332.4pt;margin-top:125.65pt;z-index:-16766552;width:15.7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6" style="position:absolute;margin-left:346.1pt;margin-top:125.65pt;z-index:-16766548;width:15.7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7" style="position:absolute;margin-left:359.8pt;margin-top:125.65pt;z-index:-16766544;width:45.85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8" style="position:absolute;margin-left:403.65pt;margin-top:125.65pt;z-index:-16766540;width:15.7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9" style="position:absolute;margin-left:417.35pt;margin-top:125.65pt;z-index:-16766536;width:15.7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0" style="position:absolute;margin-left:431.05pt;margin-top:125.65pt;z-index:-16766532;width:48.6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1" style="position:absolute;margin-left:477.65pt;margin-top:125.65pt;z-index:-16766528;width:16.4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2" style="position:absolute;margin-left:492pt;margin-top:125.65pt;z-index:-16766524;width:16.4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3" style="position:absolute;margin-left:506.4pt;margin-top:125.65pt;z-index:-16766520;width:33.5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4" style="position:absolute;margin-left:72.1pt;margin-top:159.25pt;z-index:-16766516;width:114.3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5" style="position:absolute;margin-left:184.45pt;margin-top:159.25pt;z-index:-16766512;width:15.7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6" style="position:absolute;margin-left:198.15pt;margin-top:159.25pt;z-index:-16766508;width:15.7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7" style="position:absolute;margin-left:211.85pt;margin-top:159.25pt;z-index:-16766504;width:43.1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8" style="position:absolute;margin-left:252.95pt;margin-top:159.25pt;z-index:-16766500;width:15.7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9" style="position:absolute;margin-left:266.65pt;margin-top:159.25pt;z-index:-16766496;width:15.7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0" style="position:absolute;margin-left:280.35pt;margin-top:159.25pt;z-index:-16766492;width:54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1" style="position:absolute;margin-left:332.4pt;margin-top:159.25pt;z-index:-16766488;width:15.7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2" style="position:absolute;margin-left:346.1pt;margin-top:159.25pt;z-index:-16766484;width:15.7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3" style="position:absolute;margin-left:359.8pt;margin-top:159.25pt;z-index:-16766480;width:45.8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4" style="position:absolute;margin-left:403.65pt;margin-top:159.25pt;z-index:-16766476;width:15.7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5" style="position:absolute;margin-left:417.35pt;margin-top:159.25pt;z-index:-16766472;width:15.7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6" style="position:absolute;margin-left:431.05pt;margin-top:159.25pt;z-index:-16766468;width:48.6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7" style="position:absolute;margin-left:477.65pt;margin-top:159.25pt;z-index:-16766464;width:16.4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8" style="position:absolute;margin-left:492pt;margin-top:159.25pt;z-index:-16766460;width:16.4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9" style="position:absolute;margin-left:506.4pt;margin-top:159.25pt;z-index:-16766456;width:33.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0" style="position:absolute;margin-left:72.1pt;margin-top:198.3pt;z-index:-16766452;width:114.3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1" style="position:absolute;margin-left:184.45pt;margin-top:198.3pt;z-index:-16766448;width:15.7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2" style="position:absolute;margin-left:198.15pt;margin-top:198.3pt;z-index:-16766444;width:15.7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3" style="position:absolute;margin-left:211.85pt;margin-top:198.3pt;z-index:-16766440;width:43.1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4" style="position:absolute;margin-left:252.95pt;margin-top:198.3pt;z-index:-16766436;width:15.7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5" style="position:absolute;margin-left:266.65pt;margin-top:198.3pt;z-index:-16766432;width:15.7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6" style="position:absolute;margin-left:280.35pt;margin-top:198.3pt;z-index:-16766428;width:54.0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7" style="position:absolute;margin-left:332.4pt;margin-top:198.3pt;z-index:-16766424;width:15.7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8" style="position:absolute;margin-left:346.1pt;margin-top:198.3pt;z-index:-16766420;width:15.7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9" style="position:absolute;margin-left:359.8pt;margin-top:198.3pt;z-index:-16766416;width:45.8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0" style="position:absolute;margin-left:403.65pt;margin-top:198.3pt;z-index:-16766412;width:15.7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1" style="position:absolute;margin-left:417.35pt;margin-top:198.3pt;z-index:-16766408;width:15.7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2" style="position:absolute;margin-left:431.05pt;margin-top:198.3pt;z-index:-16766404;width:48.6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3" style="position:absolute;margin-left:477.65pt;margin-top:198.3pt;z-index:-16766400;width:16.4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4" style="position:absolute;margin-left:492pt;margin-top:198.3pt;z-index:-16766396;width:16.4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5" style="position:absolute;margin-left:506.4pt;margin-top:198.3pt;z-index:-16766392;width:33.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6" style="position:absolute;margin-left:72.1pt;margin-top:240.75pt;z-index:-16766388;width:114.3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7" style="position:absolute;margin-left:184.45pt;margin-top:240.75pt;z-index:-16766384;width:15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8" style="position:absolute;margin-left:198.15pt;margin-top:240.75pt;z-index:-16766380;width:15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9" style="position:absolute;margin-left:211.85pt;margin-top:240.75pt;z-index:-16766376;width:43.1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0" style="position:absolute;margin-left:252.95pt;margin-top:240.75pt;z-index:-16766372;width:15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1" style="position:absolute;margin-left:266.65pt;margin-top:240.75pt;z-index:-16766368;width:15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2" style="position:absolute;margin-left:280.35pt;margin-top:240.75pt;z-index:-16766364;width:54.0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3" style="position:absolute;margin-left:332.4pt;margin-top:240.75pt;z-index:-16766360;width:15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4" style="position:absolute;margin-left:346.1pt;margin-top:240.75pt;z-index:-16766356;width:15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5" style="position:absolute;margin-left:359.8pt;margin-top:240.75pt;z-index:-16766352;width:45.8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6" style="position:absolute;margin-left:403.65pt;margin-top:240.75pt;z-index:-16766348;width:15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7" style="position:absolute;margin-left:417.35pt;margin-top:240.75pt;z-index:-16766344;width:15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8" style="position:absolute;margin-left:431.05pt;margin-top:240.75pt;z-index:-16766340;width:48.6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9" style="position:absolute;margin-left:477.65pt;margin-top:240.75pt;z-index:-16766336;width:16.4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0" style="position:absolute;margin-left:492pt;margin-top:240.75pt;z-index:-16766332;width:16.4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1" style="position:absolute;margin-left:506.4pt;margin-top:240.75pt;z-index:-16766328;width:33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2" style="position:absolute;margin-left:72.1pt;margin-top:280.5pt;z-index:-16766324;width:114.3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3" style="position:absolute;margin-left:184.45pt;margin-top:280.5pt;z-index:-16766320;width:15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4" style="position:absolute;margin-left:198.15pt;margin-top:280.5pt;z-index:-16766316;width:15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5" style="position:absolute;margin-left:211.85pt;margin-top:280.5pt;z-index:-16766312;width:43.1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6" style="position:absolute;margin-left:252.95pt;margin-top:280.5pt;z-index:-16766308;width:15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7" style="position:absolute;margin-left:266.65pt;margin-top:280.5pt;z-index:-16766304;width:15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8" style="position:absolute;margin-left:280.35pt;margin-top:280.5pt;z-index:-16766300;width:54.0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9" style="position:absolute;margin-left:332.4pt;margin-top:280.5pt;z-index:-16766296;width:15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0" style="position:absolute;margin-left:346.1pt;margin-top:280.5pt;z-index:-16766292;width:15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1" style="position:absolute;margin-left:359.8pt;margin-top:280.5pt;z-index:-16766288;width:45.8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2" style="position:absolute;margin-left:403.65pt;margin-top:280.5pt;z-index:-16766284;width:15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3" style="position:absolute;margin-left:417.35pt;margin-top:280.5pt;z-index:-16766280;width:15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4" style="position:absolute;margin-left:431.05pt;margin-top:280.5pt;z-index:-16766276;width:48.6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5" style="position:absolute;margin-left:477.65pt;margin-top:280.5pt;z-index:-16766272;width:16.4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6" style="position:absolute;margin-left:492pt;margin-top:280.5pt;z-index:-16766268;width:16.4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7" style="position:absolute;margin-left:506.4pt;margin-top:280.5pt;z-index:-16766264;width:33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8" style="position:absolute;margin-left:72.1pt;margin-top:320.25pt;z-index:-16766260;width:114.3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9" style="position:absolute;margin-left:184.45pt;margin-top:320.25pt;z-index:-16766256;width:15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0" style="position:absolute;margin-left:198.15pt;margin-top:320.25pt;z-index:-16766252;width:15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1" style="position:absolute;margin-left:211.85pt;margin-top:320.25pt;z-index:-16766248;width:43.1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2" style="position:absolute;margin-left:252.95pt;margin-top:320.25pt;z-index:-16766244;width:15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3" style="position:absolute;margin-left:266.65pt;margin-top:320.25pt;z-index:-16766240;width:15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4" style="position:absolute;margin-left:280.35pt;margin-top:320.25pt;z-index:-16766236;width:54.0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5" style="position:absolute;margin-left:332.4pt;margin-top:320.25pt;z-index:-16766232;width:15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6" style="position:absolute;margin-left:346.1pt;margin-top:320.25pt;z-index:-16766228;width:15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7" style="position:absolute;margin-left:359.8pt;margin-top:320.25pt;z-index:-16766224;width:45.8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8" style="position:absolute;margin-left:403.65pt;margin-top:320.25pt;z-index:-16766220;width:15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9" style="position:absolute;margin-left:417.35pt;margin-top:320.25pt;z-index:-16766216;width:15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0" style="position:absolute;margin-left:431.05pt;margin-top:320.25pt;z-index:-16766212;width:48.6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1" style="position:absolute;margin-left:477.65pt;margin-top:320.25pt;z-index:-16766208;width:16.4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2" style="position:absolute;margin-left:492pt;margin-top:320.25pt;z-index:-16766204;width:16.4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3" style="position:absolute;margin-left:506.4pt;margin-top:320.25pt;z-index:-16766200;width:33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4" style="position:absolute;margin-left:506.4pt;margin-top:340.1pt;z-index:-16766196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5" style="position:absolute;margin-left:492pt;margin-top:340.1pt;z-index:-16766192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6" style="position:absolute;margin-left:477.65pt;margin-top:340.1pt;z-index:-16766188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7" style="position:absolute;margin-left:431.05pt;margin-top:340.1pt;z-index:-16766184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8" style="position:absolute;margin-left:417.35pt;margin-top:340.1pt;z-index:-16766180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9" style="position:absolute;margin-left:403.65pt;margin-top:340.1pt;z-index:-16766176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0" style="position:absolute;margin-left:359.8pt;margin-top:340.1pt;z-index:-16766172;width:4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1" style="position:absolute;margin-left:346.1pt;margin-top:340.1pt;z-index:-16766168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2" style="position:absolute;margin-left:332.4pt;margin-top:340.1pt;z-index:-16766164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3" style="position:absolute;margin-left:280.35pt;margin-top:340.1pt;z-index:-16766160;width:5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4" style="position:absolute;margin-left:266.65pt;margin-top:340.1pt;z-index:-16766156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5" style="position:absolute;margin-left:252.95pt;margin-top:340.1pt;z-index:-16766152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6" style="position:absolute;margin-left:211.85pt;margin-top:340.1pt;z-index:-16766148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7" style="position:absolute;margin-left:198.15pt;margin-top:340.1pt;z-index:-16766144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8" style="position:absolute;margin-left:184.45pt;margin-top:340.1pt;z-index:-16766140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9" style="position:absolute;margin-left:72.1pt;margin-top:340.1pt;z-index:-16766136;width:1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0" style="position:absolute;margin-left:506.4pt;margin-top:320.25pt;z-index:-16766132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1" style="position:absolute;margin-left:492pt;margin-top:320.25pt;z-index:-16766128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2" style="position:absolute;margin-left:477.65pt;margin-top:320.25pt;z-index:-16766124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3" style="position:absolute;margin-left:431.05pt;margin-top:320.25pt;z-index:-16766120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4" style="position:absolute;margin-left:417.35pt;margin-top:320.25pt;z-index:-16766116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5" style="position:absolute;margin-left:403.65pt;margin-top:320.25pt;z-index:-16766112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6" style="position:absolute;margin-left:359.8pt;margin-top:320.25pt;z-index:-16766108;width:4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7" style="position:absolute;margin-left:346.1pt;margin-top:320.25pt;z-index:-16766104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8" style="position:absolute;margin-left:332.4pt;margin-top:320.25pt;z-index:-16766100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9" style="position:absolute;margin-left:280.35pt;margin-top:320.25pt;z-index:-16766096;width:5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0" style="position:absolute;margin-left:266.65pt;margin-top:320.25pt;z-index:-16766092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1" style="position:absolute;margin-left:252.95pt;margin-top:320.25pt;z-index:-16766088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2" style="position:absolute;margin-left:211.85pt;margin-top:320.25pt;z-index:-16766084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3" style="position:absolute;margin-left:198.15pt;margin-top:320.25pt;z-index:-16766080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4" style="position:absolute;margin-left:184.45pt;margin-top:320.25pt;z-index:-16766076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5" style="position:absolute;margin-left:72.1pt;margin-top:320.25pt;z-index:-16766072;width:1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6" style="position:absolute;margin-left:506.4pt;margin-top:300.35pt;z-index:-16766068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7" style="position:absolute;margin-left:492pt;margin-top:300.35pt;z-index:-16766064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8" style="position:absolute;margin-left:477.65pt;margin-top:300.35pt;z-index:-16766060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9" style="position:absolute;margin-left:431.05pt;margin-top:300.35pt;z-index:-16766056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0" style="position:absolute;margin-left:417.35pt;margin-top:300.35pt;z-index:-16766052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1" style="position:absolute;margin-left:403.65pt;margin-top:300.35pt;z-index:-16766048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2" style="position:absolute;margin-left:359.8pt;margin-top:300.35pt;z-index:-16766044;width:4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3" style="position:absolute;margin-left:346.1pt;margin-top:300.35pt;z-index:-16766040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4" style="position:absolute;margin-left:332.4pt;margin-top:300.35pt;z-index:-16766036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5" style="position:absolute;margin-left:280.35pt;margin-top:300.35pt;z-index:-16766032;width:5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6" style="position:absolute;margin-left:266.65pt;margin-top:300.35pt;z-index:-16766028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7" style="position:absolute;margin-left:252.95pt;margin-top:300.35pt;z-index:-16766024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8" style="position:absolute;margin-left:211.85pt;margin-top:300.35pt;z-index:-16766020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9" style="position:absolute;margin-left:198.15pt;margin-top:300.35pt;z-index:-16766016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0" style="position:absolute;margin-left:184.45pt;margin-top:300.35pt;z-index:-16766012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1" style="position:absolute;margin-left:72.1pt;margin-top:300.35pt;z-index:-16766008;width:1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2" style="position:absolute;margin-left:506.4pt;margin-top:280.5pt;z-index:-16766004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3" style="position:absolute;margin-left:492pt;margin-top:280.5pt;z-index:-16766000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4" style="position:absolute;margin-left:477.65pt;margin-top:280.5pt;z-index:-16765996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5" style="position:absolute;margin-left:431.05pt;margin-top:280.5pt;z-index:-16765992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6" style="position:absolute;margin-left:417.35pt;margin-top:280.5pt;z-index:-16765988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7" style="position:absolute;margin-left:403.65pt;margin-top:280.5pt;z-index:-16765984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8" style="position:absolute;margin-left:359.8pt;margin-top:280.5pt;z-index:-16765980;width:4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9" style="position:absolute;margin-left:346.1pt;margin-top:280.5pt;z-index:-16765976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0" style="position:absolute;margin-left:332.4pt;margin-top:280.5pt;z-index:-16765972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1" style="position:absolute;margin-left:280.35pt;margin-top:280.5pt;z-index:-16765968;width:5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2" style="position:absolute;margin-left:266.65pt;margin-top:280.5pt;z-index:-16765964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3" style="position:absolute;margin-left:252.95pt;margin-top:280.5pt;z-index:-16765960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4" style="position:absolute;margin-left:211.85pt;margin-top:280.5pt;z-index:-16765956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5" style="position:absolute;margin-left:198.15pt;margin-top:280.5pt;z-index:-16765952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6" style="position:absolute;margin-left:184.45pt;margin-top:280.5pt;z-index:-16765948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7" style="position:absolute;margin-left:72.1pt;margin-top:280.5pt;z-index:-16765944;width:1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8" style="position:absolute;margin-left:506.4pt;margin-top:260.65pt;z-index:-16765940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9" style="position:absolute;margin-left:492pt;margin-top:260.65pt;z-index:-16765936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0" style="position:absolute;margin-left:477.65pt;margin-top:260.65pt;z-index:-16765932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1" style="position:absolute;margin-left:431.05pt;margin-top:260.65pt;z-index:-16765928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2" style="position:absolute;margin-left:417.35pt;margin-top:260.65pt;z-index:-16765924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3" style="position:absolute;margin-left:403.65pt;margin-top:260.65pt;z-index:-16765920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4" style="position:absolute;margin-left:359.8pt;margin-top:260.65pt;z-index:-16765916;width:4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5" style="position:absolute;margin-left:346.1pt;margin-top:260.65pt;z-index:-16765912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6" style="position:absolute;margin-left:332.4pt;margin-top:260.65pt;z-index:-16765908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7" style="position:absolute;margin-left:280.35pt;margin-top:260.65pt;z-index:-16765904;width:5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8" style="position:absolute;margin-left:266.65pt;margin-top:260.65pt;z-index:-16765900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9" style="position:absolute;margin-left:252.95pt;margin-top:260.65pt;z-index:-16765896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0" style="position:absolute;margin-left:211.85pt;margin-top:260.65pt;z-index:-16765892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1" style="position:absolute;margin-left:198.15pt;margin-top:260.65pt;z-index:-16765888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2" style="position:absolute;margin-left:184.45pt;margin-top:260.65pt;z-index:-16765884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3" style="position:absolute;margin-left:72.1pt;margin-top:260.65pt;z-index:-16765880;width:1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4" style="position:absolute;margin-left:506.4pt;margin-top:240.75pt;z-index:-16765876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5" style="position:absolute;margin-left:492pt;margin-top:240.75pt;z-index:-16765872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6" style="position:absolute;margin-left:477.65pt;margin-top:240.75pt;z-index:-16765868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7" style="position:absolute;margin-left:431.05pt;margin-top:240.75pt;z-index:-16765864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8" style="position:absolute;margin-left:417.35pt;margin-top:240.75pt;z-index:-16765860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9" style="position:absolute;margin-left:403.65pt;margin-top:240.75pt;z-index:-16765856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0" style="position:absolute;margin-left:359.8pt;margin-top:240.75pt;z-index:-16765852;width:4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1" style="position:absolute;margin-left:346.1pt;margin-top:240.75pt;z-index:-16765848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2" style="position:absolute;margin-left:332.4pt;margin-top:240.75pt;z-index:-16765844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3" style="position:absolute;margin-left:280.35pt;margin-top:240.75pt;z-index:-16765840;width:5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4" style="position:absolute;margin-left:266.65pt;margin-top:240.75pt;z-index:-16765836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5" style="position:absolute;margin-left:252.95pt;margin-top:240.75pt;z-index:-16765832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6" style="position:absolute;margin-left:211.85pt;margin-top:240.75pt;z-index:-16765828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7" style="position:absolute;margin-left:198.15pt;margin-top:240.75pt;z-index:-16765824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8" style="position:absolute;margin-left:184.45pt;margin-top:240.75pt;z-index:-16765820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9" style="position:absolute;margin-left:72.1pt;margin-top:240.75pt;z-index:-16765816;width:1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0" style="position:absolute;margin-left:506.4pt;margin-top:219.55pt;z-index:-16765812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1" style="position:absolute;margin-left:492pt;margin-top:219.55pt;z-index:-16765808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2" style="position:absolute;margin-left:477.65pt;margin-top:219.55pt;z-index:-16765804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3" style="position:absolute;margin-left:431.05pt;margin-top:219.55pt;z-index:-16765800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4" style="position:absolute;margin-left:417.35pt;margin-top:219.55pt;z-index:-16765796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5" style="position:absolute;margin-left:403.65pt;margin-top:219.55pt;z-index:-16765792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6" style="position:absolute;margin-left:359.8pt;margin-top:219.55pt;z-index:-16765788;width:4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7" style="position:absolute;margin-left:346.1pt;margin-top:219.55pt;z-index:-16765784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8" style="position:absolute;margin-left:332.4pt;margin-top:219.55pt;z-index:-16765780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9" style="position:absolute;margin-left:280.35pt;margin-top:219.55pt;z-index:-16765776;width:5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0" style="position:absolute;margin-left:266.65pt;margin-top:219.55pt;z-index:-16765772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1" style="position:absolute;margin-left:252.95pt;margin-top:219.55pt;z-index:-16765768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2" style="position:absolute;margin-left:211.85pt;margin-top:219.55pt;z-index:-16765764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3" style="position:absolute;margin-left:198.15pt;margin-top:219.55pt;z-index:-16765760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4" style="position:absolute;margin-left:184.45pt;margin-top:219.55pt;z-index:-16765756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5" style="position:absolute;margin-left:72.1pt;margin-top:219.55pt;z-index:-16765752;width:1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6" style="position:absolute;margin-left:506.4pt;margin-top:198.3pt;z-index:-16765748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7" style="position:absolute;margin-left:492pt;margin-top:198.3pt;z-index:-16765744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8" style="position:absolute;margin-left:477.65pt;margin-top:198.3pt;z-index:-16765740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9" style="position:absolute;margin-left:431.05pt;margin-top:198.3pt;z-index:-16765736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0" style="position:absolute;margin-left:417.35pt;margin-top:198.3pt;z-index:-16765732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1" style="position:absolute;margin-left:403.65pt;margin-top:198.3pt;z-index:-16765728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2" style="position:absolute;margin-left:359.8pt;margin-top:198.3pt;z-index:-16765724;width:4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3" style="position:absolute;margin-left:346.1pt;margin-top:198.3pt;z-index:-16765720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4" style="position:absolute;margin-left:332.4pt;margin-top:198.3pt;z-index:-16765716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5" style="position:absolute;margin-left:280.35pt;margin-top:198.3pt;z-index:-16765712;width:5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6" style="position:absolute;margin-left:266.65pt;margin-top:198.3pt;z-index:-16765708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7" style="position:absolute;margin-left:252.95pt;margin-top:198.3pt;z-index:-16765704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8" style="position:absolute;margin-left:211.85pt;margin-top:198.3pt;z-index:-16765700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9" style="position:absolute;margin-left:198.15pt;margin-top:198.3pt;z-index:-16765696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0" style="position:absolute;margin-left:184.45pt;margin-top:198.3pt;z-index:-16765692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1" style="position:absolute;margin-left:72.1pt;margin-top:198.3pt;z-index:-16765688;width:1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2" style="position:absolute;margin-left:506.4pt;margin-top:178.4pt;z-index:-16765684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3" style="position:absolute;margin-left:492pt;margin-top:178.4pt;z-index:-16765680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4" style="position:absolute;margin-left:477.65pt;margin-top:178.4pt;z-index:-16765676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5" style="position:absolute;margin-left:431.05pt;margin-top:178.4pt;z-index:-16765672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6" style="position:absolute;margin-left:417.35pt;margin-top:178.4pt;z-index:-16765668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7" style="position:absolute;margin-left:403.65pt;margin-top:178.4pt;z-index:-16765664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8" style="position:absolute;margin-left:359.8pt;margin-top:178.4pt;z-index:-16765660;width:4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9" style="position:absolute;margin-left:346.1pt;margin-top:178.4pt;z-index:-16765656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0" style="position:absolute;margin-left:332.4pt;margin-top:178.4pt;z-index:-16765652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1" style="position:absolute;margin-left:280.35pt;margin-top:178.4pt;z-index:-16765648;width:5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2" style="position:absolute;margin-left:266.65pt;margin-top:178.4pt;z-index:-16765644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3" style="position:absolute;margin-left:252.95pt;margin-top:178.4pt;z-index:-16765640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4" style="position:absolute;margin-left:211.85pt;margin-top:178.4pt;z-index:-16765636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5" style="position:absolute;margin-left:198.15pt;margin-top:178.4pt;z-index:-16765632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6" style="position:absolute;margin-left:184.45pt;margin-top:178.4pt;z-index:-16765628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7" style="position:absolute;margin-left:72.1pt;margin-top:178.4pt;z-index:-16765624;width:1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8" style="position:absolute;margin-left:280.35pt;margin-top:125.65pt;z-index:-16765620;width:5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9" style="position:absolute;margin-left:266.65pt;margin-top:125.65pt;z-index:-16765616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0" style="position:absolute;margin-left:252.95pt;margin-top:125.65pt;z-index:-16765612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1" style="position:absolute;margin-left:332.4pt;margin-top:125.65pt;z-index:-16765608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2" style="position:absolute;margin-left:211.85pt;margin-top:125.65pt;z-index:-16765604;width:12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3" style="position:absolute;margin-left:198.15pt;margin-top:125.65pt;z-index:-16765600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4" style="position:absolute;margin-left:25.5pt;margin-top:473pt;z-index:-16765596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5" style="position:absolute;margin-left:72.1pt;margin-top:7.85pt;z-index:-16765592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6" o:title=""/>
          </v:shape>
        </w:pict>
      </w:r>
    </w:p>
    <w:p>
      <w:pPr>
        <w:pStyle w:val="Normal"/>
        <w:framePr w:w="1641" w:hAnchor="page" w:vAnchor="page" w:x="1462" w:y="552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40  TechnipFMC</w:t>
      </w:r>
    </w:p>
    <w:p>
      <w:pPr>
        <w:pStyle w:val="Normal"/>
        <w:framePr w:w="2002" w:hAnchor="page" w:vAnchor="page" w:x="9261" w:y="552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8581" w:hAnchor="page" w:vAnchor="page" w:x="1462" w:y="50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All of our directors met their applicable share ownership requirements as of December 31, 2023.</w:t>
      </w:r>
    </w:p>
    <w:p>
      <w:pPr>
        <w:pStyle w:val="Normal"/>
        <w:framePr w:w="2253" w:hAnchor="page" w:vAnchor="page" w:x="1544" w:y="45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Time for Achievement</w:t>
      </w:r>
    </w:p>
    <w:p>
      <w:pPr>
        <w:pStyle w:val="Normal"/>
        <w:framePr w:w="3197" w:hAnchor="page" w:vAnchor="page" w:x="3695" w:y="45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Five years from initial appointment</w:t>
      </w:r>
    </w:p>
    <w:p>
      <w:pPr>
        <w:pStyle w:val="Normal"/>
        <w:framePr w:w="1014" w:hAnchor="page" w:vAnchor="page" w:x="1544" w:y="4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Interests</w:t>
      </w:r>
    </w:p>
    <w:p>
      <w:pPr>
        <w:pStyle w:val="Normal"/>
        <w:framePr w:w="1639" w:hAnchor="page" w:vAnchor="page" w:x="1544" w:y="3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 xml:space="preserve">Covered Share </w:t>
      </w:r>
    </w:p>
    <w:p>
      <w:pPr>
        <w:pStyle w:val="Normal"/>
        <w:framePr w:w="7474" w:hAnchor="page" w:vAnchor="page" w:x="3695" w:y="3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Ordinary Shares and RSUs that the director owns and/or has a beneficial interest in</w:t>
      </w:r>
    </w:p>
    <w:p>
      <w:pPr>
        <w:pStyle w:val="Normal"/>
        <w:framePr w:w="1398" w:hAnchor="page" w:vAnchor="page" w:x="1544" w:y="3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Requirement</w:t>
      </w:r>
    </w:p>
    <w:p>
      <w:pPr>
        <w:pStyle w:val="Normal"/>
        <w:framePr w:w="1212" w:hAnchor="page" w:vAnchor="page" w:x="1544" w:y="31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Ownership</w:t>
      </w:r>
    </w:p>
    <w:p>
      <w:pPr>
        <w:pStyle w:val="Normal"/>
        <w:framePr w:w="2572" w:hAnchor="page" w:vAnchor="page" w:x="3695" w:y="31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5x the annual cash retainer</w:t>
      </w:r>
    </w:p>
    <w:p>
      <w:pPr>
        <w:pStyle w:val="Normal"/>
        <w:framePr w:w="4776" w:hAnchor="page" w:vAnchor="page" w:x="1544" w:y="269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director is subject to a share ownership requirement.</w:t>
      </w:r>
    </w:p>
    <w:p>
      <w:pPr>
        <w:pStyle w:val="Normal"/>
        <w:framePr w:w="11078" w:hAnchor="page" w:vAnchor="page" w:x="1544" w:y="25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To further align the interests of non-executive directors with the interests of the Company’s shareholders, each non-executive</w:t>
      </w:r>
    </w:p>
    <w:p>
      <w:pPr>
        <w:pStyle w:val="Normal"/>
        <w:framePr w:w="5300" w:hAnchor="page" w:vAnchor="page" w:x="1462" w:y="2019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Director Share Ownership Requirements</w:t>
      </w:r>
    </w:p>
    <w:p>
      <w:pPr>
        <w:pStyle w:val="Normal"/>
        <w:framePr w:w="2977" w:hAnchor="page" w:vAnchor="page" w:x="1462" w:y="1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Board and committee meetings.</w:t>
      </w:r>
    </w:p>
    <w:p>
      <w:pPr>
        <w:pStyle w:val="Normal"/>
        <w:framePr w:w="11322" w:hAnchor="page" w:vAnchor="page" w:x="1462" w:y="12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Each non-executive director receives reimbursement for travel and other related expenses incurred in connection with attending</w:t>
      </w:r>
    </w:p>
    <w:p>
      <w:pPr>
        <w:pStyle w:val="Normal"/>
        <w:framePr w:w="2064" w:hAnchor="page" w:vAnchor="page" w:x="1462" w:y="882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Other Benefits</w:t>
      </w:r>
    </w:p>
    <w:p>
      <w:pPr>
        <w:pStyle w:val="Normal"/>
        <w:framePr w:w="2118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Director Compensation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6" style="position:absolute;margin-left:7pt;margin-top:1pt;z-index:-167655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7" style="position:absolute;margin-left:72.1pt;margin-top:116.75pt;z-index:-16765584;width:467.85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8" style="position:absolute;margin-left:72.1pt;margin-top:149.65pt;z-index:-16765580;width:98.6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9" style="position:absolute;margin-left:168.65pt;margin-top:149.65pt;z-index:-16765576;width:9.55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0" style="position:absolute;margin-left:176.2pt;margin-top:149.65pt;z-index:-16765572;width:9.55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1" style="position:absolute;margin-left:183.75pt;margin-top:149.65pt;z-index:-16765568;width:356.2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2" style="position:absolute;margin-left:72.1pt;margin-top:183.2pt;z-index:-16765564;width:98.6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3" style="position:absolute;margin-left:168.65pt;margin-top:183.2pt;z-index:-16765560;width:9.55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4" style="position:absolute;margin-left:176.2pt;margin-top:183.2pt;z-index:-16765556;width:9.55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5" style="position:absolute;margin-left:183.75pt;margin-top:183.2pt;z-index:-16765552;width:356.2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6" style="position:absolute;margin-left:72.1pt;margin-top:216.8pt;z-index:-16765548;width:98.6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7" style="position:absolute;margin-left:168.65pt;margin-top:216.8pt;z-index:-16765544;width:9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8" style="position:absolute;margin-left:176.2pt;margin-top:216.8pt;z-index:-16765540;width:9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9" style="position:absolute;margin-left:183.75pt;margin-top:216.8pt;z-index:-16765536;width:356.2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0" style="position:absolute;margin-left:176.2pt;margin-top:216.8pt;z-index:-16765532;width:2.7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1" style="position:absolute;margin-left:183.75pt;margin-top:216.8pt;z-index:-16765528;width:356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2" style="position:absolute;margin-left:176.2pt;margin-top:216.8pt;z-index:-16765524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3" style="position:absolute;margin-left:168.65pt;margin-top:216.8pt;z-index:-16765520;width:1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4" style="position:absolute;margin-left:176.2pt;margin-top:183.2pt;z-index:-16765516;width:2.7pt;height:3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5" style="position:absolute;margin-left:72.1pt;margin-top:216.8pt;z-index:-16765512;width:9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6" style="position:absolute;margin-left:183.75pt;margin-top:149.65pt;z-index:-16765508;width:356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7" style="position:absolute;margin-left:183.75pt;margin-top:183.2pt;z-index:-16765504;width:356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8" style="position:absolute;margin-left:176.2pt;margin-top:149.65pt;z-index:-16765500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9" style="position:absolute;margin-left:176.2pt;margin-top:183.2pt;z-index:-16765496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0" style="position:absolute;margin-left:168.65pt;margin-top:149.65pt;z-index:-16765492;width:1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1" style="position:absolute;margin-left:168.65pt;margin-top:183.2pt;z-index:-16765488;width:1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2" style="position:absolute;margin-left:176.2pt;margin-top:149.65pt;z-index:-16765484;width:2.7pt;height:3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3" style="position:absolute;margin-left:72.1pt;margin-top:183.2pt;z-index:-16765480;width:9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4" style="position:absolute;margin-left:72.1pt;margin-top:149.65pt;z-index:-16765476;width:46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5" style="position:absolute;margin-left:25.5pt;margin-top:291.45pt;z-index:-16765472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6" style="position:absolute;margin-left:72.1pt;margin-top:7.85pt;z-index:-16765468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7" o:title=""/>
          </v:shape>
        </w:pict>
      </w:r>
    </w:p>
    <w:p>
      <w:pPr>
        <w:pStyle w:val="Normal"/>
        <w:framePr w:w="2002" w:hAnchor="page" w:vAnchor="page" w:x="1462" w:y="1098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1098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TechnipFMC  41</w:t>
      </w:r>
    </w:p>
    <w:p>
      <w:pPr>
        <w:pStyle w:val="Normal"/>
        <w:framePr w:w="231" w:hAnchor="page" w:vAnchor="page" w:x="1462" w:y="105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8330" w:hAnchor="page" w:vAnchor="page" w:x="1462" w:y="8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consideration of the advisory vote on executive compensation relating to 2023 compensation.</w:t>
      </w:r>
    </w:p>
    <w:p>
      <w:pPr>
        <w:pStyle w:val="Normal"/>
        <w:framePr w:w="10731" w:hAnchor="page" w:vAnchor="page" w:x="1462" w:y="87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one another, in many cases it may not be appropriate or feasible to change our 2024 executive compensation program in</w:t>
      </w:r>
    </w:p>
    <w:p>
      <w:pPr>
        <w:pStyle w:val="Normal"/>
        <w:framePr w:w="11287" w:hAnchor="page" w:vAnchor="page" w:x="1462" w:y="85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different elements of our executive compensation program are designed to operate in an integrated manner and to complement</w:t>
      </w:r>
    </w:p>
    <w:p>
      <w:pPr>
        <w:pStyle w:val="Normal"/>
        <w:framePr w:w="10687" w:hAnchor="page" w:vAnchor="page" w:x="1462" w:y="83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advisory vote on executive compensation occurs well after the beginning of the compensation year, and because the</w:t>
      </w:r>
    </w:p>
    <w:p>
      <w:pPr>
        <w:pStyle w:val="Normal"/>
        <w:framePr w:w="11188" w:hAnchor="page" w:vAnchor="page" w:x="1462" w:y="81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with the ongoing review of the Company’s executive compensation program. However, shareholders should note that because</w:t>
      </w:r>
    </w:p>
    <w:p>
      <w:pPr>
        <w:pStyle w:val="Normal"/>
        <w:framePr w:w="11169" w:hAnchor="page" w:vAnchor="page" w:x="1462" w:y="79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of the vote, as well as feedback received directly from shareholders from our shareholder engagement program, in connection</w:t>
      </w:r>
    </w:p>
    <w:p>
      <w:pPr>
        <w:pStyle w:val="Normal"/>
        <w:framePr w:w="11181" w:hAnchor="page" w:vAnchor="page" w:x="1462" w:y="77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Board values shareholders’ feedback, and the Compensation and Talent Committee will review and consider the outcome</w:t>
      </w:r>
    </w:p>
    <w:p>
      <w:pPr>
        <w:pStyle w:val="Normal"/>
        <w:framePr w:w="3427" w:hAnchor="page" w:vAnchor="page" w:x="1462" w:y="74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outcome of the vote on this proposal.</w:t>
      </w:r>
    </w:p>
    <w:p>
      <w:pPr>
        <w:pStyle w:val="Normal"/>
        <w:framePr w:w="10895" w:hAnchor="page" w:vAnchor="page" w:x="1462" w:y="72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Compensation and Talent Committee will be required to take any action (or refrain from taking any action) as a result of the</w:t>
      </w:r>
    </w:p>
    <w:p>
      <w:pPr>
        <w:pStyle w:val="Normal"/>
        <w:framePr w:w="11006" w:hAnchor="page" w:vAnchor="page" w:x="1462" w:y="706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on it. The vote will not be binding upon the Board or the Compensation and Talent Committee, and neither the Board nor the</w:t>
      </w:r>
    </w:p>
    <w:p>
      <w:pPr>
        <w:pStyle w:val="Normal"/>
        <w:framePr w:w="11232" w:hAnchor="page" w:vAnchor="page" w:x="1462" w:y="687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This vote is advisory only, pursuant to Section 14(a) of the Exchange Act, and our NEOs’ 2023 compensation is not conditional</w:t>
      </w:r>
    </w:p>
    <w:p>
      <w:pPr>
        <w:pStyle w:val="Normal"/>
        <w:framePr w:w="7526" w:hAnchor="page" w:vAnchor="page" w:x="1462" w:y="66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Is this vote binding on the Board or the Compensation and Talent Committee?</w:t>
      </w:r>
    </w:p>
    <w:p>
      <w:pPr>
        <w:pStyle w:val="Normal"/>
        <w:framePr w:w="8779" w:hAnchor="page" w:vAnchor="page" w:x="1462" w:y="6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compensation program and decisions made by our Compensation and Talent Committee for 2023.</w:t>
      </w:r>
    </w:p>
    <w:p>
      <w:pPr>
        <w:pStyle w:val="Normal"/>
        <w:framePr w:w="10720" w:hAnchor="page" w:vAnchor="page" w:x="1462" w:y="6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“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Executive Compensation Discussion and Analysis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 section of this Proxy Statement describes in detail our executive</w:t>
      </w:r>
    </w:p>
    <w:p>
      <w:pPr>
        <w:pStyle w:val="Normal"/>
        <w:framePr w:w="5915" w:hAnchor="page" w:vAnchor="page" w:x="1462" w:y="580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Where can I find information about executive compensation?</w:t>
      </w:r>
    </w:p>
    <w:p>
      <w:pPr>
        <w:pStyle w:val="Normal"/>
        <w:framePr w:w="2067" w:hAnchor="page" w:vAnchor="page" w:x="1462" w:y="53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hereby APPROVED.”</w:t>
      </w:r>
    </w:p>
    <w:p>
      <w:pPr>
        <w:pStyle w:val="Normal"/>
        <w:framePr w:w="10127" w:hAnchor="page" w:vAnchor="page" w:x="1462" w:y="52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including the Executive Compensation Discussion and Analysis, compensation tables, and narrative discussion, is</w:t>
      </w:r>
    </w:p>
    <w:p>
      <w:pPr>
        <w:pStyle w:val="Normal"/>
        <w:framePr w:w="10684" w:hAnchor="page" w:vAnchor="page" w:x="1462" w:y="50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“RESOLVED, that the compensation paid to the Company’s NEOs, as disclosed pursuant to Item 402 of Regulation S-K,</w:t>
      </w:r>
    </w:p>
    <w:p>
      <w:pPr>
        <w:pStyle w:val="Normal"/>
        <w:framePr w:w="9326" w:hAnchor="page" w:vAnchor="page" w:x="1462" w:y="46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shareholders to approve the compensation of our NEOs by casting a vote “FOR” the following resolution:</w:t>
      </w:r>
    </w:p>
    <w:p>
      <w:pPr>
        <w:pStyle w:val="Normal"/>
        <w:framePr w:w="11312" w:hAnchor="page" w:vAnchor="page" w:x="1462" w:y="45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consider our shareholders’ feedback throughout the year in evaluating our executive compensation program. We are asking our</w:t>
      </w:r>
    </w:p>
    <w:p>
      <w:pPr>
        <w:pStyle w:val="Normal"/>
        <w:framePr w:w="11213" w:hAnchor="page" w:vAnchor="page" w:x="1462" w:y="43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perspectives of our shareholders, which we receive through a number of channels, including the say-on-pay vote. We carefully</w:t>
      </w:r>
    </w:p>
    <w:p>
      <w:pPr>
        <w:pStyle w:val="Normal"/>
        <w:framePr w:w="11039" w:hAnchor="page" w:vAnchor="page" w:x="1462" w:y="41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say-on-pay vote is advisory and therefore not binding, our Board and Compensation and Talent Committee value the diverse</w:t>
      </w:r>
    </w:p>
    <w:p>
      <w:pPr>
        <w:pStyle w:val="Normal"/>
        <w:framePr w:w="11199" w:hAnchor="page" w:vAnchor="page" w:x="1462" w:y="39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Analysis, compensation tables, and narrative discussion. We currently include this advisory vote on an annual basis. While the</w:t>
      </w:r>
    </w:p>
    <w:p>
      <w:pPr>
        <w:pStyle w:val="Normal"/>
        <w:framePr w:w="10631" w:hAnchor="page" w:vAnchor="page" w:x="1462" w:y="37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compensation of our NEOs as disclosed in this Proxy Statement, including the Executive Compensation Discussion and</w:t>
      </w:r>
    </w:p>
    <w:p>
      <w:pPr>
        <w:pStyle w:val="Normal"/>
        <w:framePr w:w="10632" w:hAnchor="page" w:vAnchor="page" w:x="1462" w:y="3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say-on-pay vote gives our shareholders the opportunity to vote on a non-binding, advisory resolution to approve the</w:t>
      </w:r>
    </w:p>
    <w:p>
      <w:pPr>
        <w:pStyle w:val="Normal"/>
        <w:framePr w:w="5478" w:hAnchor="page" w:vAnchor="page" w:x="1462" w:y="32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strategies to create and preserve value for our shareholders.</w:t>
      </w:r>
    </w:p>
    <w:p>
      <w:pPr>
        <w:pStyle w:val="Normal"/>
        <w:framePr w:w="10552" w:hAnchor="page" w:vAnchor="page" w:x="1462" w:y="3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objective of developing a program that drives the achievement of the Company’s overall performance and business</w:t>
      </w:r>
    </w:p>
    <w:p>
      <w:pPr>
        <w:pStyle w:val="Normal"/>
        <w:framePr w:w="11111" w:hAnchor="page" w:vAnchor="page" w:x="1462" w:y="2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Company’s shareholders. Our executive compensation program is reviewed by the Compensation and Talent Committee with</w:t>
      </w:r>
    </w:p>
    <w:p>
      <w:pPr>
        <w:pStyle w:val="Normal"/>
        <w:framePr w:w="11144" w:hAnchor="page" w:vAnchor="page" w:x="1462" w:y="26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Executive compensation is an important matter to the Company, the Board, the Compensation and Talent Committee, and the</w:t>
      </w:r>
    </w:p>
    <w:p>
      <w:pPr>
        <w:pStyle w:val="Normal"/>
        <w:framePr w:w="2187" w:hAnchor="page" w:vAnchor="page" w:x="1462" w:y="24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What am I voting on?</w:t>
      </w:r>
    </w:p>
    <w:p>
      <w:pPr>
        <w:pStyle w:val="Normal"/>
        <w:framePr w:w="9491" w:hAnchor="page" w:vAnchor="page" w:x="1462" w:y="1434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2023 Say-on-Pay for NEOs</w:t>
      </w:r>
    </w:p>
    <w:p>
      <w:pPr>
        <w:pStyle w:val="Normal"/>
        <w:framePr w:w="5109" w:hAnchor="page" w:vAnchor="page" w:x="1462" w:y="681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Proposal 2 —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7" style="position:absolute;margin-left:7pt;margin-top:1pt;z-index:-167654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8" style="position:absolute;margin-left:25.5pt;margin-top:564.8pt;z-index:-16765460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9" style="position:absolute;margin-left:72.1pt;margin-top:7.85pt;z-index:-16765456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0" style="position:absolute;margin-left:74.45pt;margin-top:469.2pt;z-index:-16765452;width:463.1pt;height:57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1" o:title=""/>
          </v:shape>
        </w:pict>
      </w:r>
    </w:p>
    <w:p>
      <w:pPr>
        <w:pStyle w:val="Normal"/>
        <w:framePr w:w="1641" w:hAnchor="page" w:vAnchor="page" w:x="1462" w:y="739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42  TechnipFMC</w:t>
      </w:r>
    </w:p>
    <w:p>
      <w:pPr>
        <w:pStyle w:val="Normal"/>
        <w:framePr w:w="2002" w:hAnchor="page" w:vAnchor="page" w:x="9261" w:y="739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231" w:hAnchor="page" w:vAnchor="page" w:x="1462" w:y="69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8461" w:hAnchor="page" w:vAnchor="page" w:x="1462" w:y="53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review of the Company’s executive director and non-executive director compensation program.</w:t>
      </w:r>
    </w:p>
    <w:p>
      <w:pPr>
        <w:pStyle w:val="Normal"/>
        <w:framePr w:w="11115" w:hAnchor="page" w:vAnchor="page" w:x="1462" w:y="51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the Compensation and Talent Committee will review and consider the outcome of the vote in connection with the ongoing</w:t>
      </w:r>
    </w:p>
    <w:p>
      <w:pPr>
        <w:pStyle w:val="Normal"/>
        <w:framePr w:w="11367" w:hAnchor="page" w:vAnchor="page" w:x="1462" w:y="49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resolution and vote are a means of providing shareholder feedback to the Board. The Board values shareholders’ feedback,</w:t>
      </w:r>
    </w:p>
    <w:p>
      <w:pPr>
        <w:pStyle w:val="Normal"/>
        <w:framePr w:w="2320" w:hAnchor="page" w:vAnchor="page" w:x="1462" w:y="46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resolution is not passed.</w:t>
      </w:r>
    </w:p>
    <w:p>
      <w:pPr>
        <w:pStyle w:val="Normal"/>
        <w:framePr w:w="10752" w:hAnchor="page" w:vAnchor="page" w:x="1462" w:y="4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conditional on it. Payments made or promised to directors will not have to be repaid, reduced, or withheld in the event the</w:t>
      </w:r>
    </w:p>
    <w:p>
      <w:pPr>
        <w:pStyle w:val="Normal"/>
        <w:framePr w:w="10507" w:hAnchor="page" w:vAnchor="page" w:x="1462" w:y="42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This vote is advisory only, pursuant to the Companies Act, and our directors’ entitlement to receive remuneration is not</w:t>
      </w:r>
    </w:p>
    <w:p>
      <w:pPr>
        <w:pStyle w:val="Normal"/>
        <w:framePr w:w="7526" w:hAnchor="page" w:vAnchor="page" w:x="1462" w:y="40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Is this vote binding on the Board or the Compensation and Talent Committee?</w:t>
      </w:r>
    </w:p>
    <w:p>
      <w:pPr>
        <w:pStyle w:val="Normal"/>
        <w:framePr w:w="2133" w:hAnchor="page" w:vAnchor="page" w:x="1462" w:y="36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Remuneration Report.</w:t>
      </w:r>
    </w:p>
    <w:p>
      <w:pPr>
        <w:pStyle w:val="Normal"/>
        <w:framePr w:w="10840" w:hAnchor="page" w:vAnchor="page" w:x="1462" w:y="34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Analysis” below for the reasons why the Board is recommending that the shareholders vote “FOR” the 2023 Directors’</w:t>
      </w:r>
    </w:p>
    <w:p>
      <w:pPr>
        <w:pStyle w:val="Normal"/>
        <w:framePr w:w="11092" w:hAnchor="page" w:vAnchor="page" w:x="1462" w:y="32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executive and non-executive directors’ compensation. Please see the discussion under “Executive Compensation Discussion</w:t>
      </w:r>
    </w:p>
    <w:p>
      <w:pPr>
        <w:pStyle w:val="Normal"/>
        <w:framePr w:w="10829" w:hAnchor="page" w:vAnchor="page" w:x="1462" w:y="3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advisory basis, the 2023 Directors’ Remuneration Report of our U.K. Annual Report and Accounts, which reports our 2023</w:t>
      </w:r>
    </w:p>
    <w:p>
      <w:pPr>
        <w:pStyle w:val="Normal"/>
        <w:framePr w:w="11290" w:hAnchor="page" w:vAnchor="page" w:x="1462" w:y="2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remuneration report to shareholders on an annual basis. As such, we are asking our shareholders to approve, on a non-binding</w:t>
      </w:r>
    </w:p>
    <w:p>
      <w:pPr>
        <w:pStyle w:val="Normal"/>
        <w:framePr w:w="11081" w:hAnchor="page" w:vAnchor="page" w:x="1462" w:y="26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All U.K. incorporated companies that are “quoted companies” under the Companies Act are required to submit their directors’</w:t>
      </w:r>
    </w:p>
    <w:p>
      <w:pPr>
        <w:pStyle w:val="Normal"/>
        <w:framePr w:w="2187" w:hAnchor="page" w:vAnchor="page" w:x="1462" w:y="24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What am I voting on?</w:t>
      </w:r>
    </w:p>
    <w:p>
      <w:pPr>
        <w:pStyle w:val="Normal"/>
        <w:framePr w:w="7642" w:hAnchor="page" w:vAnchor="page" w:x="1462" w:y="1434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Remuneration Report</w:t>
      </w:r>
    </w:p>
    <w:p>
      <w:pPr>
        <w:pStyle w:val="Normal"/>
        <w:framePr w:w="10376" w:hAnchor="page" w:vAnchor="page" w:x="1462" w:y="681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 xml:space="preserve">Proposal 3 — 2023 Directors’ 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1" style="position:absolute;margin-left:7pt;margin-top:1pt;z-index:-167654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2" style="position:absolute;margin-left:25.5pt;margin-top:385.3pt;z-index:-16765444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3" style="position:absolute;margin-left:72.1pt;margin-top:7.85pt;z-index:-16765440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4" style="position:absolute;margin-left:74.45pt;margin-top:290.4pt;z-index:-16765436;width:463.1pt;height:57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5" o:title=""/>
          </v:shape>
        </w:pict>
      </w:r>
    </w:p>
    <w:p>
      <w:pPr>
        <w:pStyle w:val="Normal"/>
        <w:framePr w:w="2002" w:hAnchor="page" w:vAnchor="page" w:x="1462" w:y="778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778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TechnipFMC  43</w:t>
      </w:r>
    </w:p>
    <w:p>
      <w:pPr>
        <w:pStyle w:val="Normal"/>
        <w:framePr w:w="231" w:hAnchor="page" w:vAnchor="page" w:x="1462" w:y="73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265" w:hAnchor="page" w:vAnchor="page" w:x="1462" w:y="57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to manage its business.</w:t>
      </w:r>
    </w:p>
    <w:p>
      <w:pPr>
        <w:pStyle w:val="Normal"/>
        <w:framePr w:w="11322" w:hAnchor="page" w:vAnchor="page" w:x="1462" w:y="55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including the Chair and CEO, which could materially harm its ability to attract and retain quality directors and top executives and</w:t>
      </w:r>
    </w:p>
    <w:p>
      <w:pPr>
        <w:pStyle w:val="Normal"/>
        <w:framePr w:w="11114" w:hAnchor="page" w:vAnchor="page" w:x="1462" w:y="53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Directors’ Remuneration Policy is not approved, the Company may not be able to pay expected compensation to its directors,</w:t>
      </w:r>
    </w:p>
    <w:p>
      <w:pPr>
        <w:pStyle w:val="Normal"/>
        <w:framePr w:w="11344" w:hAnchor="page" w:vAnchor="page" w:x="1462" w:y="51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comply with English law as it will be required to hold additional shareholder meetings until a policy is approved. In addition, if the</w:t>
      </w:r>
    </w:p>
    <w:p>
      <w:pPr>
        <w:pStyle w:val="Normal"/>
        <w:framePr w:w="10884" w:hAnchor="page" w:vAnchor="page" w:x="1462" w:y="49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If the Directors’ Remuneration Policy is not approved at the Annual Meeting, the Company will incur additional expenses to</w:t>
      </w:r>
    </w:p>
    <w:p>
      <w:pPr>
        <w:pStyle w:val="Normal"/>
        <w:framePr w:w="4774" w:hAnchor="page" w:vAnchor="page" w:x="1462" w:y="47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What happens if this resolution is not approved?</w:t>
      </w:r>
    </w:p>
    <w:p>
      <w:pPr>
        <w:pStyle w:val="Normal"/>
        <w:framePr w:w="3504" w:hAnchor="page" w:vAnchor="page" w:x="1462" w:y="43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approved by a shareholder resolution.</w:t>
      </w:r>
    </w:p>
    <w:p>
      <w:pPr>
        <w:pStyle w:val="Normal"/>
        <w:framePr w:w="11363" w:hAnchor="page" w:vAnchor="page" w:x="1462" w:y="41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former directors will be made in accordance with the Directors’ Remuneration Policy, unless a payment has been separately</w:t>
      </w:r>
    </w:p>
    <w:p>
      <w:pPr>
        <w:pStyle w:val="Normal"/>
        <w:framePr w:w="11188" w:hAnchor="page" w:vAnchor="page" w:x="1462" w:y="39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following the Annual Meeting. On approval of the Directors’ Remuneration Policy, all payments by the Company to its directors</w:t>
      </w:r>
    </w:p>
    <w:p>
      <w:pPr>
        <w:pStyle w:val="Normal"/>
        <w:framePr w:w="11037" w:hAnchor="page" w:vAnchor="page" w:x="1462" w:y="37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years, the last of which occurred at our 2021 Annual Meeting. If approved, the Directors’ Remuneration Policy will take effect</w:t>
      </w:r>
    </w:p>
    <w:p>
      <w:pPr>
        <w:pStyle w:val="Normal"/>
        <w:framePr w:w="11070" w:hAnchor="page" w:vAnchor="page" w:x="1462" w:y="3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Directors’ Remuneration Policy is subject to a binding shareholders’ vote by ordinary resolution at least once every three</w:t>
      </w:r>
    </w:p>
    <w:p>
      <w:pPr>
        <w:pStyle w:val="Normal"/>
        <w:framePr w:w="7835" w:hAnchor="page" w:vAnchor="page" w:x="1462" w:y="3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directors’ remuneration, including information on payments to directors for loss of office.</w:t>
      </w:r>
    </w:p>
    <w:p>
      <w:pPr>
        <w:pStyle w:val="Normal"/>
        <w:framePr w:w="10815" w:hAnchor="page" w:vAnchor="page" w:x="1462" w:y="3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Report of our U.K. Annual Report. The Directors’ Remuneration Policy describes the Company’s forward-looking policy on</w:t>
      </w:r>
    </w:p>
    <w:p>
      <w:pPr>
        <w:pStyle w:val="Normal"/>
        <w:framePr w:w="11012" w:hAnchor="page" w:vAnchor="page" w:x="1462" w:y="2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approve our prospective Directors’ Remuneration Policy, the form of which is presented in the 2024 Directors’ Remuneration</w:t>
      </w:r>
    </w:p>
    <w:p>
      <w:pPr>
        <w:pStyle w:val="Normal"/>
        <w:framePr w:w="10884" w:hAnchor="page" w:vAnchor="page" w:x="1462" w:y="26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As a company governed by the Companies Act and in accordance with Section 439 thereof, we are asking shareholders to</w:t>
      </w:r>
    </w:p>
    <w:p>
      <w:pPr>
        <w:pStyle w:val="Normal"/>
        <w:framePr w:w="2187" w:hAnchor="page" w:vAnchor="page" w:x="1462" w:y="24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What am I voting on?</w:t>
      </w:r>
    </w:p>
    <w:p>
      <w:pPr>
        <w:pStyle w:val="Normal"/>
        <w:framePr w:w="10656" w:hAnchor="page" w:vAnchor="page" w:x="1462" w:y="1434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Directors’ Remuneration Policy</w:t>
      </w:r>
    </w:p>
    <w:p>
      <w:pPr>
        <w:pStyle w:val="Normal"/>
        <w:framePr w:w="9290" w:hAnchor="page" w:vAnchor="page" w:x="1462" w:y="681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 xml:space="preserve">Proposal 4 — Prospective 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5" style="position:absolute;margin-left:7pt;margin-top:1pt;z-index:-167654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6" style="position:absolute;margin-left:25.5pt;margin-top:404.5pt;z-index:-16765428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7" style="position:absolute;margin-left:72.1pt;margin-top:7.85pt;z-index:-16765424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8" style="position:absolute;margin-left:74.45pt;margin-top:309.6pt;z-index:-16765420;width:463.1pt;height:57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9" o:title=""/>
          </v:shape>
        </w:pict>
      </w:r>
    </w:p>
    <w:p>
      <w:pPr>
        <w:pStyle w:val="Normal"/>
        <w:framePr w:w="1641" w:hAnchor="page" w:vAnchor="page" w:x="1462" w:y="804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44  TechnipFMC</w:t>
      </w:r>
    </w:p>
    <w:p>
      <w:pPr>
        <w:pStyle w:val="Normal"/>
        <w:framePr w:w="2002" w:hAnchor="page" w:vAnchor="page" w:x="9261" w:y="804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2090" w:hAnchor="page" w:vAnchor="page" w:x="6615" w:y="74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00"/>
          <w:w w:val="100"/>
          <w:sz w:val="16"/>
          <w:szCs w:val="16"/>
        </w:rPr>
        <w:t>through July 31, 2023</w:t>
      </w:r>
    </w:p>
    <w:p>
      <w:pPr>
        <w:pStyle w:val="Normal"/>
        <w:framePr w:w="1804" w:hAnchor="page" w:vAnchor="page" w:x="1482" w:y="7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00"/>
          <w:w w:val="100"/>
          <w:sz w:val="16"/>
          <w:szCs w:val="16"/>
        </w:rPr>
        <w:t>President, Subsea</w:t>
      </w:r>
    </w:p>
    <w:p>
      <w:pPr>
        <w:pStyle w:val="Normal"/>
        <w:framePr w:w="4513" w:hAnchor="page" w:vAnchor="page" w:x="6615" w:y="7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00"/>
          <w:w w:val="100"/>
          <w:sz w:val="16"/>
          <w:szCs w:val="16"/>
        </w:rPr>
        <w:t>Legal Officer and Secretary from January 1, 2023</w:t>
      </w:r>
    </w:p>
    <w:p>
      <w:pPr>
        <w:pStyle w:val="Normal"/>
        <w:framePr w:w="2242" w:hAnchor="page" w:vAnchor="page" w:x="1482" w:y="70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Position Held in 2023:</w:t>
      </w:r>
    </w:p>
    <w:p>
      <w:pPr>
        <w:pStyle w:val="Normal"/>
        <w:framePr w:w="5068" w:hAnchor="page" w:vAnchor="page" w:x="6615" w:y="70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 xml:space="preserve">Position Held in 2023: </w:t>
      </w:r>
      <w:r>
        <w:rPr>
          <w:rFonts w:ascii="DBSLED+ArialMT" w:hAnsi="DBSLED+ArialMT" w:fareast="DBSLED+ArialMT" w:cs="DBSLED+ArialMT"/>
          <w:color w:val="000000"/>
          <w:w w:val="100"/>
          <w:sz w:val="16"/>
          <w:szCs w:val="16"/>
        </w:rPr>
        <w:t xml:space="preserve"> Executive Vice President, Chief</w:t>
      </w:r>
    </w:p>
    <w:p>
      <w:pPr>
        <w:pStyle w:val="Normal"/>
        <w:framePr w:w="1105" w:hAnchor="page" w:vAnchor="page" w:x="1482" w:y="6734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Age:</w:t>
      </w:r>
      <w:r>
        <w:rPr>
          <w:rFonts w:ascii="DBSLED+ArialMT" w:hAnsi="DBSLED+ArialMT" w:fareast="DBSLED+ArialMT" w:cs="DBSLED+ArialMT"/>
          <w:color w:val="000000"/>
          <w:w w:val="100"/>
          <w:sz w:val="22"/>
          <w:szCs w:val="22"/>
        </w:rPr>
        <w:t xml:space="preserve"> 51 </w:t>
      </w:r>
    </w:p>
    <w:p>
      <w:pPr>
        <w:pStyle w:val="Normal"/>
        <w:framePr w:w="1105" w:hAnchor="page" w:vAnchor="page" w:x="6615" w:y="6734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Age:</w:t>
      </w:r>
      <w:r>
        <w:rPr>
          <w:rFonts w:ascii="DBSLED+ArialMT" w:hAnsi="DBSLED+ArialMT" w:fareast="DBSLED+ArialMT" w:cs="DBSLED+ArialMT"/>
          <w:color w:val="000000"/>
          <w:w w:val="100"/>
          <w:sz w:val="22"/>
          <w:szCs w:val="22"/>
        </w:rPr>
        <w:t xml:space="preserve"> 58 </w:t>
      </w:r>
    </w:p>
    <w:p>
      <w:pPr>
        <w:pStyle w:val="Normal"/>
        <w:framePr w:w="2225" w:hAnchor="page" w:vAnchor="page" w:x="1482" w:y="6488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22"/>
          <w:szCs w:val="22"/>
        </w:rPr>
        <w:t>Jonathan Landes</w:t>
      </w:r>
    </w:p>
    <w:p>
      <w:pPr>
        <w:pStyle w:val="Normal"/>
        <w:framePr w:w="1823" w:hAnchor="page" w:vAnchor="page" w:x="6615" w:y="6488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22"/>
          <w:szCs w:val="22"/>
        </w:rPr>
        <w:t>Victoria Lazar</w:t>
      </w:r>
    </w:p>
    <w:p>
      <w:pPr>
        <w:pStyle w:val="Normal"/>
        <w:framePr w:w="2363" w:hAnchor="page" w:vAnchor="page" w:x="1482" w:y="5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00"/>
          <w:w w:val="100"/>
          <w:sz w:val="16"/>
          <w:szCs w:val="16"/>
        </w:rPr>
        <w:t>Chief Technology Officer</w:t>
      </w:r>
    </w:p>
    <w:p>
      <w:pPr>
        <w:pStyle w:val="Normal"/>
        <w:framePr w:w="3043" w:hAnchor="page" w:vAnchor="page" w:x="6615" w:y="57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00"/>
          <w:w w:val="100"/>
          <w:sz w:val="16"/>
          <w:szCs w:val="16"/>
        </w:rPr>
        <w:t>President, Surface Technologies</w:t>
      </w:r>
    </w:p>
    <w:p>
      <w:pPr>
        <w:pStyle w:val="Normal"/>
        <w:framePr w:w="2813" w:hAnchor="page" w:vAnchor="page" w:x="1482" w:y="57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00"/>
          <w:w w:val="100"/>
          <w:sz w:val="16"/>
          <w:szCs w:val="16"/>
        </w:rPr>
        <w:t xml:space="preserve">Executive Vice President and </w:t>
      </w:r>
    </w:p>
    <w:p>
      <w:pPr>
        <w:pStyle w:val="Normal"/>
        <w:framePr w:w="2242" w:hAnchor="page" w:vAnchor="page" w:x="6615" w:y="55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Position Held in 2023:</w:t>
      </w:r>
    </w:p>
    <w:p>
      <w:pPr>
        <w:pStyle w:val="Normal"/>
        <w:framePr w:w="2242" w:hAnchor="page" w:vAnchor="page" w:x="1482" w:y="55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Position Held in 2023:</w:t>
      </w:r>
    </w:p>
    <w:p>
      <w:pPr>
        <w:pStyle w:val="Normal"/>
        <w:framePr w:w="1105" w:hAnchor="page" w:vAnchor="page" w:x="6615" w:y="5268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Age:</w:t>
      </w:r>
      <w:r>
        <w:rPr>
          <w:rFonts w:ascii="DBSLED+ArialMT" w:hAnsi="DBSLED+ArialMT" w:fareast="DBSLED+ArialMT" w:cs="DBSLED+ArialMT"/>
          <w:color w:val="000000"/>
          <w:w w:val="100"/>
          <w:sz w:val="22"/>
          <w:szCs w:val="22"/>
        </w:rPr>
        <w:t xml:space="preserve"> 40 </w:t>
      </w:r>
    </w:p>
    <w:p>
      <w:pPr>
        <w:pStyle w:val="Normal"/>
        <w:framePr w:w="1105" w:hAnchor="page" w:vAnchor="page" w:x="1482" w:y="5227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Age:</w:t>
      </w:r>
      <w:r>
        <w:rPr>
          <w:rFonts w:ascii="DBSLED+ArialMT" w:hAnsi="DBSLED+ArialMT" w:fareast="DBSLED+ArialMT" w:cs="DBSLED+ArialMT"/>
          <w:color w:val="000000"/>
          <w:w w:val="100"/>
          <w:sz w:val="22"/>
          <w:szCs w:val="22"/>
        </w:rPr>
        <w:t xml:space="preserve"> 57 </w:t>
      </w:r>
    </w:p>
    <w:p>
      <w:pPr>
        <w:pStyle w:val="Normal"/>
        <w:framePr w:w="1743" w:hAnchor="page" w:vAnchor="page" w:x="6615" w:y="5022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22"/>
          <w:szCs w:val="22"/>
        </w:rPr>
        <w:t>Thierry Conti</w:t>
      </w:r>
    </w:p>
    <w:p>
      <w:pPr>
        <w:pStyle w:val="Normal"/>
        <w:framePr w:w="1904" w:hAnchor="page" w:vAnchor="page" w:x="1482" w:y="4980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22"/>
          <w:szCs w:val="22"/>
        </w:rPr>
        <w:t>Justin Rounce</w:t>
      </w:r>
    </w:p>
    <w:p>
      <w:pPr>
        <w:pStyle w:val="Normal"/>
        <w:framePr w:w="2133" w:hAnchor="page" w:vAnchor="page" w:x="6615" w:y="43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00"/>
          <w:w w:val="100"/>
          <w:sz w:val="16"/>
          <w:szCs w:val="16"/>
        </w:rPr>
        <w:t>Chief Financial Officer</w:t>
      </w:r>
    </w:p>
    <w:p>
      <w:pPr>
        <w:pStyle w:val="Normal"/>
        <w:framePr w:w="2813" w:hAnchor="page" w:vAnchor="page" w:x="6615" w:y="41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00"/>
          <w:w w:val="100"/>
          <w:sz w:val="16"/>
          <w:szCs w:val="16"/>
        </w:rPr>
        <w:t xml:space="preserve">Executive Vice President and </w:t>
      </w:r>
    </w:p>
    <w:p>
      <w:pPr>
        <w:pStyle w:val="Normal"/>
        <w:framePr w:w="3109" w:hAnchor="page" w:vAnchor="page" w:x="1482" w:y="410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000000"/>
          <w:w w:val="100"/>
          <w:sz w:val="16"/>
          <w:szCs w:val="16"/>
        </w:rPr>
        <w:t>Chair and Chief Executive Officer</w:t>
      </w:r>
    </w:p>
    <w:p>
      <w:pPr>
        <w:pStyle w:val="Normal"/>
        <w:framePr w:w="2242" w:hAnchor="page" w:vAnchor="page" w:x="6615" w:y="3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Position Held in 2023:</w:t>
      </w:r>
    </w:p>
    <w:p>
      <w:pPr>
        <w:pStyle w:val="Normal"/>
        <w:framePr w:w="2242" w:hAnchor="page" w:vAnchor="page" w:x="1482" w:y="39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Position Held in 2023:</w:t>
      </w:r>
    </w:p>
    <w:p>
      <w:pPr>
        <w:pStyle w:val="Normal"/>
        <w:framePr w:w="1105" w:hAnchor="page" w:vAnchor="page" w:x="6615" w:y="3651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Age:</w:t>
      </w:r>
      <w:r>
        <w:rPr>
          <w:rFonts w:ascii="DBSLED+ArialMT" w:hAnsi="DBSLED+ArialMT" w:fareast="DBSLED+ArialMT" w:cs="DBSLED+ArialMT"/>
          <w:color w:val="000000"/>
          <w:w w:val="100"/>
          <w:sz w:val="22"/>
          <w:szCs w:val="22"/>
        </w:rPr>
        <w:t xml:space="preserve"> 54 </w:t>
      </w:r>
    </w:p>
    <w:p>
      <w:pPr>
        <w:pStyle w:val="Normal"/>
        <w:framePr w:w="1105" w:hAnchor="page" w:vAnchor="page" w:x="1482" w:y="3610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Age:</w:t>
      </w:r>
      <w:r>
        <w:rPr>
          <w:rFonts w:ascii="DBSLED+ArialMT" w:hAnsi="DBSLED+ArialMT" w:fareast="DBSLED+ArialMT" w:cs="DBSLED+ArialMT"/>
          <w:color w:val="000000"/>
          <w:w w:val="100"/>
          <w:sz w:val="22"/>
          <w:szCs w:val="22"/>
        </w:rPr>
        <w:t xml:space="preserve"> 60 </w:t>
      </w:r>
    </w:p>
    <w:p>
      <w:pPr>
        <w:pStyle w:val="Normal"/>
        <w:framePr w:w="1247" w:hAnchor="page" w:vAnchor="page" w:x="6615" w:y="3405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22"/>
          <w:szCs w:val="22"/>
        </w:rPr>
        <w:t>Alf Melin</w:t>
      </w:r>
    </w:p>
    <w:p>
      <w:pPr>
        <w:pStyle w:val="Normal"/>
        <w:framePr w:w="2667" w:hAnchor="page" w:vAnchor="page" w:x="1482" w:y="3364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22"/>
          <w:szCs w:val="22"/>
        </w:rPr>
        <w:t>Douglas J. Pferdehirt</w:t>
      </w:r>
    </w:p>
    <w:p>
      <w:pPr>
        <w:pStyle w:val="Normal"/>
        <w:framePr w:w="5296" w:hAnchor="page" w:vAnchor="page" w:x="1462" w:y="2692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Named Executive Officers</w:t>
      </w:r>
    </w:p>
    <w:p>
      <w:pPr>
        <w:pStyle w:val="Normal"/>
        <w:framePr w:w="8526" w:hAnchor="page" w:vAnchor="page" w:x="1462" w:y="1434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Discussion and Analysis</w:t>
      </w:r>
    </w:p>
    <w:p>
      <w:pPr>
        <w:pStyle w:val="Normal"/>
        <w:framePr w:w="8728" w:hAnchor="page" w:vAnchor="page" w:x="1462" w:y="681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Executive Compensation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9" style="position:absolute;margin-left:7pt;margin-top:1pt;z-index:-167654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0" style="position:absolute;margin-left:25.5pt;margin-top:417.5pt;z-index:-16765412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1" style="position:absolute;margin-left:209.8pt;margin-top:227.05pt;z-index:-16765408;width:7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2" style="position:absolute;margin-left:72.1pt;margin-top:227.05pt;z-index:-16765404;width:1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3" style="position:absolute;margin-left:209.8pt;margin-top:307.9pt;z-index:-16765400;width:7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4" style="position:absolute;margin-left:72.1pt;margin-top:307.9pt;z-index:-16765396;width:1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5" style="position:absolute;margin-left:209.8pt;margin-top:383.25pt;z-index:-16765392;width:7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6" style="position:absolute;margin-left:72.1pt;margin-top:383.25pt;z-index:-16765388;width:1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7" style="position:absolute;margin-left:211.45pt;margin-top:158.9pt;z-index:-16765384;width:70.55pt;height:6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8" style="position:absolute;margin-left:211.45pt;margin-top:239.7pt;z-index:-16765380;width:70.55pt;height:6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9" style="position:absolute;margin-left:211.45pt;margin-top:315.05pt;z-index:-16765376;width:70.55pt;height:6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0" style="position:absolute;margin-left:466.65pt;margin-top:229.1pt;z-index:-16765372;width:7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1" style="position:absolute;margin-left:329pt;margin-top:229.1pt;z-index:-16765368;width:1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2" style="position:absolute;margin-left:466.65pt;margin-top:309.95pt;z-index:-16765364;width:7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3" style="position:absolute;margin-left:329pt;margin-top:309.95pt;z-index:-16765360;width:1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4" style="position:absolute;margin-left:329pt;margin-top:388.05pt;z-index:-16765356;width:210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5" style="position:absolute;margin-left:468.35pt;margin-top:160.95pt;z-index:-16765352;width:70.55pt;height:6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6" style="position:absolute;margin-left:468.35pt;margin-top:241.75pt;z-index:-16765348;width:70.55pt;height:69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7" style="position:absolute;margin-left:72.1pt;margin-top:7.85pt;z-index:-16765344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8" o:title=""/>
          </v:shape>
        </w:pict>
      </w:r>
    </w:p>
    <w:p>
      <w:pPr>
        <w:pStyle w:val="Normal"/>
        <w:framePr w:w="2002" w:hAnchor="page" w:vAnchor="page" w:x="1462" w:y="1033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1033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TechnipFMC  45</w:t>
      </w:r>
    </w:p>
    <w:p>
      <w:pPr>
        <w:pStyle w:val="Normal"/>
        <w:framePr w:w="343" w:hAnchor="page" w:vAnchor="page" w:x="1462" w:y="993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(1)</w:t>
      </w:r>
    </w:p>
    <w:p>
      <w:pPr>
        <w:pStyle w:val="Normal"/>
        <w:framePr w:w="6525" w:hAnchor="page" w:vAnchor="page" w:x="1681" w:y="993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Free cash flow is calculated as cash provided by operating activities less capital expenditures.</w:t>
      </w:r>
    </w:p>
    <w:p>
      <w:pPr>
        <w:pStyle w:val="Normal"/>
        <w:framePr w:w="2068" w:hAnchor="page" w:vAnchor="page" w:x="1640" w:y="94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expanded ownership.</w:t>
      </w:r>
    </w:p>
    <w:p>
      <w:pPr>
        <w:pStyle w:val="Normal"/>
        <w:framePr w:w="10368" w:hAnchor="page" w:vAnchor="page" w:x="1640" w:y="92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Gained inclusion into the Russell U.S. Index, helping drive increased investor awareness, higher trading volume, and</w:t>
      </w:r>
    </w:p>
    <w:p>
      <w:pPr>
        <w:pStyle w:val="Normal"/>
        <w:framePr w:w="2967" w:hAnchor="page" w:vAnchor="page" w:x="1640" w:y="87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approximately $260 million; and</w:t>
      </w:r>
    </w:p>
    <w:p>
      <w:pPr>
        <w:pStyle w:val="Normal"/>
        <w:framePr w:w="10248" w:hAnchor="page" w:vAnchor="page" w:x="1640" w:y="85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solutions, including sales of the Measurement Solutions business and Apache II pipelay vessel for total proceeds of</w:t>
      </w:r>
    </w:p>
    <w:p>
      <w:pPr>
        <w:pStyle w:val="Normal"/>
        <w:framePr w:w="10281" w:hAnchor="page" w:vAnchor="page" w:x="1640" w:y="83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Announced strategic actions that create greater focus on core products, market-leading technologies and integrated</w:t>
      </w:r>
    </w:p>
    <w:p>
      <w:pPr>
        <w:pStyle w:val="Normal"/>
        <w:framePr w:w="7079" w:hAnchor="page" w:vAnchor="page" w:x="1640" w:y="7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Established new commitment to return more than 60% of annual free cash flow</w:t>
      </w:r>
    </w:p>
    <w:p>
      <w:pPr>
        <w:pStyle w:val="Normal"/>
        <w:framePr w:w="3570" w:hAnchor="page" w:vAnchor="page" w:x="7455" w:y="7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to shareholders through at least 2025;</w:t>
      </w:r>
    </w:p>
    <w:p>
      <w:pPr>
        <w:pStyle w:val="Normal"/>
        <w:framePr w:w="259" w:hAnchor="page" w:vAnchor="page" w:x="7379" w:y="787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1</w:t>
      </w:r>
    </w:p>
    <w:p>
      <w:pPr>
        <w:pStyle w:val="Normal"/>
        <w:framePr w:w="9448" w:hAnchor="page" w:vAnchor="page" w:x="1640" w:y="741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Authorized additional share repurchase of up to $400 million, increasing total authorization to $800 million;</w:t>
      </w:r>
    </w:p>
    <w:p>
      <w:pPr>
        <w:pStyle w:val="Normal"/>
        <w:framePr w:w="7903" w:hAnchor="page" w:vAnchor="page" w:x="1640" w:y="69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Initiated a quarterly cash dividend, representing $0.20 per share on an annualized basis;</w:t>
      </w:r>
    </w:p>
    <w:p>
      <w:pPr>
        <w:pStyle w:val="Normal"/>
        <w:framePr w:w="10301" w:hAnchor="page" w:vAnchor="page" w:x="1516" w:y="6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Below is a summary of key actions taken during 2023 intended to create growth and value for shareholders:</w:t>
      </w:r>
    </w:p>
    <w:p>
      <w:pPr>
        <w:pStyle w:val="Normal"/>
        <w:framePr w:w="3011" w:hAnchor="page" w:vAnchor="page" w:x="1462" w:y="59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 and our shareholders.</w:t>
      </w:r>
    </w:p>
    <w:p>
      <w:pPr>
        <w:pStyle w:val="Normal"/>
        <w:framePr w:w="10716" w:hAnchor="page" w:vAnchor="page" w:x="1462" w:y="5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We are committed to creating long-term and sustainable shareholder value through strategic actions that benefit both the</w:t>
      </w:r>
    </w:p>
    <w:p>
      <w:pPr>
        <w:pStyle w:val="Normal"/>
        <w:framePr w:w="9356" w:hAnchor="page" w:vAnchor="page" w:x="1462" w:y="5391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Actions that Created Shareholder Value in 2023</w:t>
      </w:r>
    </w:p>
    <w:p>
      <w:pPr>
        <w:pStyle w:val="Normal"/>
        <w:framePr w:w="6805" w:hAnchor="page" w:vAnchor="page" w:x="1608" w:y="4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highly skilled executive talent through a competitive compensation program.</w:t>
      </w:r>
    </w:p>
    <w:p>
      <w:pPr>
        <w:pStyle w:val="Normal"/>
        <w:framePr w:w="3428" w:hAnchor="page" w:vAnchor="page" w:x="1608" w:y="4270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  <w:t>Attract, retain, and motivate</w:t>
      </w:r>
    </w:p>
    <w:p>
      <w:pPr>
        <w:pStyle w:val="Normal"/>
        <w:framePr w:w="9041" w:hAnchor="page" w:vAnchor="page" w:x="1608" w:y="38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to exceed our short-term and long-term goals and objectives through significant at-risk compensation.</w:t>
      </w:r>
    </w:p>
    <w:p>
      <w:pPr>
        <w:pStyle w:val="Normal"/>
        <w:framePr w:w="2772" w:hAnchor="page" w:vAnchor="page" w:x="1608" w:y="3639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  <w:t>Incentivize executives</w:t>
      </w:r>
    </w:p>
    <w:p>
      <w:pPr>
        <w:pStyle w:val="Normal"/>
        <w:framePr w:w="4612" w:hAnchor="page" w:vAnchor="page" w:x="1608" w:y="3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that create sustainable shareholder value creation.</w:t>
      </w:r>
    </w:p>
    <w:p>
      <w:pPr>
        <w:pStyle w:val="Normal"/>
        <w:framePr w:w="5665" w:hAnchor="page" w:vAnchor="page" w:x="1608" w:y="3009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  <w:t>Align compensation to key business objectives</w:t>
      </w:r>
    </w:p>
    <w:p>
      <w:pPr>
        <w:pStyle w:val="Normal"/>
        <w:framePr w:w="5928" w:hAnchor="page" w:vAnchor="page" w:x="1608" w:y="26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delivering on our business strategies and shareholders’ interests: </w:t>
      </w:r>
    </w:p>
    <w:p>
      <w:pPr>
        <w:pStyle w:val="Normal"/>
        <w:framePr w:w="10423" w:hAnchor="page" w:vAnchor="page" w:x="1608" w:y="24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executive compensation philosophy is built around three core principles that emphasize pay-for-performance and</w:t>
      </w:r>
    </w:p>
    <w:p>
      <w:pPr>
        <w:pStyle w:val="Normal"/>
        <w:framePr w:w="2495" w:hAnchor="page" w:vAnchor="page" w:x="1462" w:y="18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clients’ project economics.</w:t>
      </w:r>
    </w:p>
    <w:p>
      <w:pPr>
        <w:pStyle w:val="Normal"/>
        <w:framePr w:w="11148" w:hAnchor="page" w:vAnchor="page" w:x="1462" w:y="169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committed to deliver on our vision and our purpose to bring together the scope, know-how, and determination to transform our</w:t>
      </w:r>
    </w:p>
    <w:p>
      <w:pPr>
        <w:pStyle w:val="Normal"/>
        <w:framePr w:w="11213" w:hAnchor="page" w:vAnchor="page" w:x="1462" w:y="15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believes that our executive compensation program must attract, retain, and motivate exceptionally talented individuals who are</w:t>
      </w:r>
    </w:p>
    <w:p>
      <w:pPr>
        <w:pStyle w:val="Normal"/>
        <w:framePr w:w="10731" w:hAnchor="page" w:vAnchor="page" w:x="1462" w:y="13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As a leading technology provider to the traditional and new energies industries, the Compensation and Talent Committee</w:t>
      </w:r>
    </w:p>
    <w:p>
      <w:pPr>
        <w:pStyle w:val="Normal"/>
        <w:framePr w:w="8088" w:hAnchor="page" w:vAnchor="page" w:x="1462" w:y="924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Our Executive Compensation Philosophy</w:t>
      </w:r>
    </w:p>
    <w:p>
      <w:pPr>
        <w:pStyle w:val="Normal"/>
        <w:framePr w:w="4378" w:hAnchor="page" w:vAnchor="page" w:x="7281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8" style="position:absolute;margin-left:7pt;margin-top:1pt;z-index:-167653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9" style="position:absolute;margin-left:72.1pt;margin-top:106.5pt;z-index:-16765336;width:467.85pt;height:142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0" style="position:absolute;margin-left:79.6pt;margin-top:143.5pt;z-index:-16765332;width:23.9pt;height: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1" style="position:absolute;margin-left:72.1pt;margin-top:315.45pt;z-index:-16765328;width:467.8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2" style="position:absolute;margin-left:72.1pt;margin-top:338.75pt;z-index:-16765324;width:8.1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3" style="position:absolute;margin-left:78.25pt;margin-top:338.75pt;z-index:-16765320;width:3.3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4" style="position:absolute;margin-left:79.6pt;margin-top:338.75pt;z-index:-16765316;width:3.3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5" style="position:absolute;margin-left:81pt;margin-top:338.75pt;z-index:-16765312;width:458.9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6" style="position:absolute;margin-left:72.1pt;margin-top:362.05pt;z-index:-16765308;width:8.1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7" style="position:absolute;margin-left:78.25pt;margin-top:362.05pt;z-index:-16765304;width:3.3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8" style="position:absolute;margin-left:79.6pt;margin-top:362.05pt;z-index:-16765300;width:3.3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9" style="position:absolute;margin-left:81pt;margin-top:362.05pt;z-index:-16765296;width:458.95pt;height:25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0" style="position:absolute;margin-left:72.1pt;margin-top:385.3pt;z-index:-16765292;width:8.15pt;height:2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1" style="position:absolute;margin-left:78.25pt;margin-top:385.3pt;z-index:-16765288;width:3.35pt;height:2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2" style="position:absolute;margin-left:79.6pt;margin-top:385.3pt;z-index:-16765284;width:3.35pt;height:2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3" style="position:absolute;margin-left:81pt;margin-top:385.3pt;z-index:-16765280;width:458.95pt;height:2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4" style="position:absolute;margin-left:72.1pt;margin-top:410.65pt;z-index:-16765276;width:8.15pt;height:44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5" style="position:absolute;margin-left:78.25pt;margin-top:410.65pt;z-index:-16765272;width:3.35pt;height:44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6" style="position:absolute;margin-left:79.6pt;margin-top:410.65pt;z-index:-16765268;width:3.35pt;height:44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7" style="position:absolute;margin-left:81pt;margin-top:410.65pt;z-index:-16765264;width:458.95pt;height:44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8" style="position:absolute;margin-left:72.1pt;margin-top:453.15pt;z-index:-16765260;width:8.15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9" style="position:absolute;margin-left:78.25pt;margin-top:453.15pt;z-index:-16765256;width:3.35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0" style="position:absolute;margin-left:79.6pt;margin-top:453.15pt;z-index:-16765252;width:3.35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1" style="position:absolute;margin-left:81pt;margin-top:453.15pt;z-index:-16765248;width:458.95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2" style="position:absolute;margin-left:25.5pt;margin-top:531.9pt;z-index:-16765244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3" style="position:absolute;margin-left:72.1pt;margin-top:7.85pt;z-index:-16765240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4" style="position:absolute;margin-left:75.8pt;margin-top:346.6pt;z-index:-1676523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5" style="position:absolute;margin-left:75.8pt;margin-top:369.85pt;z-index:-1676523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6" style="position:absolute;margin-left:75.8pt;margin-top:393.15pt;z-index:-1676522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7" style="position:absolute;margin-left:75.8pt;margin-top:418.5pt;z-index:-1676522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8" style="position:absolute;margin-left:75.8pt;margin-top:461pt;z-index:-1676522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9" o:title=""/>
          </v:shape>
        </w:pict>
      </w:r>
    </w:p>
    <w:p>
      <w:pPr>
        <w:pStyle w:val="Normal"/>
        <w:framePr w:w="1641" w:hAnchor="page" w:vAnchor="page" w:x="1462" w:y="757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46  TechnipFMC</w:t>
      </w:r>
    </w:p>
    <w:p>
      <w:pPr>
        <w:pStyle w:val="Normal"/>
        <w:framePr w:w="2002" w:hAnchor="page" w:vAnchor="page" w:x="9261" w:y="757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8295" w:hAnchor="page" w:vAnchor="page" w:x="1462" w:y="719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(defined below), respectively. The results shown in the graph above are not necessarily indicative of future performance.</w:t>
      </w:r>
    </w:p>
    <w:p>
      <w:pPr>
        <w:pStyle w:val="Normal"/>
        <w:framePr w:w="10907" w:hAnchor="page" w:vAnchor="page" w:x="1462" w:y="705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3"/>
          <w:szCs w:val="13"/>
        </w:rPr>
        <w:t>Group</w:t>
      </w: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” and “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3"/>
          <w:szCs w:val="13"/>
        </w:rPr>
        <w:t>2023 Long-Term Equity Incentive</w:t>
      </w: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” for lists of the peer companies included in our Compensation Peer Group (defined below) and TSR Peer Group</w:t>
      </w:r>
    </w:p>
    <w:p>
      <w:pPr>
        <w:pStyle w:val="Normal"/>
        <w:framePr w:w="10984" w:hAnchor="page" w:vAnchor="page" w:x="1462" w:y="692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Shares, relative TSR Peer Group, Compensation Peer Group, and the OSX index on December 31, 2022. Please see the sections entitled “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3"/>
          <w:szCs w:val="13"/>
        </w:rPr>
        <w:t>Compensation Peer</w:t>
      </w:r>
    </w:p>
    <w:p>
      <w:pPr>
        <w:pStyle w:val="Normal"/>
        <w:framePr w:w="11307" w:hAnchor="page" w:vAnchor="page" w:x="1462" w:y="678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Group, our Compensation Peer Group, and the OSX index. The comparison assumes $100 was invested, including reinvestment of dividends, if any, in our Ordinary</w:t>
      </w:r>
    </w:p>
    <w:p>
      <w:pPr>
        <w:pStyle w:val="Normal"/>
        <w:framePr w:w="11128" w:hAnchor="page" w:vAnchor="page" w:x="1462" w:y="664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The graph above compares the cumulative TSR on our Ordinary Shares for the period from December 31, 2022 to December 31, 2023 with our relative TSR Peer</w:t>
      </w:r>
    </w:p>
    <w:p>
      <w:pPr>
        <w:pStyle w:val="Normal"/>
        <w:framePr w:w="231" w:hAnchor="page" w:vAnchor="page" w:x="1462" w:y="641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8680" w:hAnchor="page" w:vAnchor="page" w:x="1462" w:y="25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(“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OSX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 index due to the Company’s strong execution and key strategic initiatives outlined above.</w:t>
      </w:r>
    </w:p>
    <w:p>
      <w:pPr>
        <w:pStyle w:val="Normal"/>
        <w:framePr w:w="10786" w:hAnchor="page" w:vAnchor="page" w:x="1462" w:y="23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total shareholder return (“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TSR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 in 2023 meaningfully outperformed our peer groups and the PHLX Oil Service Sector</w:t>
      </w:r>
    </w:p>
    <w:p>
      <w:pPr>
        <w:pStyle w:val="Normal"/>
        <w:framePr w:w="7704" w:hAnchor="page" w:vAnchor="page" w:x="1462" w:y="1965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We Outperformed Our Peers and Major Indexes During 2023</w:t>
      </w:r>
    </w:p>
    <w:p>
      <w:pPr>
        <w:pStyle w:val="Normal"/>
        <w:framePr w:w="3139" w:hAnchor="page" w:vAnchor="page" w:x="1462" w:y="1322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Compensation</w:t>
      </w:r>
    </w:p>
    <w:p>
      <w:pPr>
        <w:pStyle w:val="Normal"/>
        <w:framePr w:w="8628" w:hAnchor="page" w:vAnchor="page" w:x="1462" w:y="883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2023 Performance and Impact on Executive</w:t>
      </w:r>
    </w:p>
    <w:p>
      <w:pPr>
        <w:pStyle w:val="Normal"/>
        <w:framePr w:w="4378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9" style="position:absolute;margin-left:7pt;margin-top:1pt;z-index:-167652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0" style="position:absolute;margin-left:25.5pt;margin-top:394.25pt;z-index:-16765212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1" style="position:absolute;margin-left:72.1pt;margin-top:7.85pt;z-index:-16765208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2" style="position:absolute;margin-left:74.45pt;margin-top:149.3pt;z-index:-16765204;width:463.1pt;height:170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3" o:title=""/>
          </v:shape>
        </w:pict>
      </w:r>
    </w:p>
    <w:p>
      <w:pPr>
        <w:pStyle w:val="Normal"/>
        <w:framePr w:w="2002" w:hAnchor="page" w:vAnchor="page" w:x="1462" w:y="793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793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TechnipFMC  47</w:t>
      </w:r>
    </w:p>
    <w:p>
      <w:pPr>
        <w:pStyle w:val="Normal"/>
        <w:framePr w:w="231" w:hAnchor="page" w:vAnchor="page" w:x="1462" w:y="75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342" w:hAnchor="page" w:vAnchor="page" w:x="1462" w:y="18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through the end of 2023.</w:t>
      </w:r>
    </w:p>
    <w:p>
      <w:pPr>
        <w:pStyle w:val="Normal"/>
        <w:framePr w:w="10676" w:hAnchor="page" w:vAnchor="page" w:x="1462" w:y="16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section entitled “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Compensation Decisions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 below) is aligned to our performance for the period between our 2021 spin-off</w:t>
      </w:r>
    </w:p>
    <w:p>
      <w:pPr>
        <w:pStyle w:val="Normal"/>
        <w:framePr w:w="11246" w:hAnchor="page" w:vAnchor="page" w:x="1462" w:y="1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to a peer group. The graph below shows that our CEO percentile rank among our Compensation Peer Group (as defined in the</w:t>
      </w:r>
    </w:p>
    <w:p>
      <w:pPr>
        <w:pStyle w:val="Normal"/>
        <w:framePr w:w="11278" w:hAnchor="page" w:vAnchor="page" w:x="1462" w:y="12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Realizable Degree of Alignment, or RDA, is a measure used to assess whether CEO realizable pay is aligned with TSR relative</w:t>
      </w:r>
    </w:p>
    <w:p>
      <w:pPr>
        <w:pStyle w:val="Normal"/>
        <w:framePr w:w="6911" w:hAnchor="page" w:vAnchor="page" w:x="1462" w:y="882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CEO Pay Is Aligned with Performance of TechnipFMC</w:t>
      </w:r>
    </w:p>
    <w:p>
      <w:pPr>
        <w:pStyle w:val="Normal"/>
        <w:framePr w:w="4378" w:hAnchor="page" w:vAnchor="page" w:x="7281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3" style="position:absolute;margin-left:7pt;margin-top:1pt;z-index:-167652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4" style="position:absolute;margin-left:25.5pt;margin-top:412.05pt;z-index:-16765196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5" style="position:absolute;margin-left:72.1pt;margin-top:7.85pt;z-index:-16765192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6" style="position:absolute;margin-left:73.1pt;margin-top:106.15pt;z-index:-16765188;width:530.9pt;height:268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7" o:title=""/>
          </v:shape>
        </w:pict>
      </w:r>
    </w:p>
    <w:p>
      <w:pPr>
        <w:pStyle w:val="Normal"/>
        <w:framePr w:w="1641" w:hAnchor="page" w:vAnchor="page" w:x="1462" w:y="1182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48  TechnipFMC</w:t>
      </w:r>
    </w:p>
    <w:p>
      <w:pPr>
        <w:pStyle w:val="Normal"/>
        <w:framePr w:w="2002" w:hAnchor="page" w:vAnchor="page" w:x="9261" w:y="1182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0653" w:hAnchor="page" w:vAnchor="page" w:x="1763" w:y="1139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operations (25%), ESG Scorecard measures (25%), and individual performance in areas of strategic significance (25%).</w:t>
      </w:r>
    </w:p>
    <w:p>
      <w:pPr>
        <w:pStyle w:val="Normal"/>
        <w:framePr w:w="10714" w:hAnchor="page" w:vAnchor="page" w:x="1695" w:y="112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The 2023 annual cash incentive was based on adjusted EBITDA as a percentage of revenue (25%), free cash flow from</w:t>
      </w:r>
    </w:p>
    <w:p>
      <w:pPr>
        <w:pStyle w:val="Normal"/>
        <w:framePr w:w="10146" w:hAnchor="page" w:vAnchor="page" w:x="1763" w:y="109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experience, tenure, role criticality, and performance of the incumbent NEO, when making compensation decisions.</w:t>
      </w:r>
    </w:p>
    <w:p>
      <w:pPr>
        <w:pStyle w:val="Normal"/>
        <w:framePr w:w="10659" w:hAnchor="page" w:vAnchor="page" w:x="1695" w:y="107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The Compensation and Talent Committee references the median of the peer group and considers other factors such as</w:t>
      </w:r>
    </w:p>
    <w:p>
      <w:pPr>
        <w:pStyle w:val="Normal"/>
        <w:framePr w:w="1069" w:hAnchor="page" w:vAnchor="page" w:x="1763" w:y="104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FW Cook.</w:t>
      </w:r>
    </w:p>
    <w:p>
      <w:pPr>
        <w:pStyle w:val="Normal"/>
        <w:framePr w:w="10791" w:hAnchor="page" w:vAnchor="page" w:x="1695" w:y="102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Total target compensation is benchmarked relative to relevant peer groups by our independent compensation consultant,</w:t>
      </w:r>
    </w:p>
    <w:p>
      <w:pPr>
        <w:pStyle w:val="Normal"/>
        <w:framePr w:w="9230" w:hAnchor="page" w:vAnchor="page" w:x="1695" w:y="99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Total target compensation comprises salary, an annual cash incentive, and long-term equity incentives.</w:t>
      </w:r>
    </w:p>
    <w:p>
      <w:pPr>
        <w:pStyle w:val="Normal"/>
        <w:framePr w:w="286" w:hAnchor="page" w:vAnchor="page" w:x="1462" w:y="95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</w:t>
      </w:r>
    </w:p>
    <w:p>
      <w:pPr>
        <w:pStyle w:val="Normal"/>
        <w:framePr w:w="9699" w:hAnchor="page" w:vAnchor="page" w:x="1462" w:y="6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2023 executive compensation is directly tied to key financial, operational, ESG, and individual measures.</w:t>
      </w:r>
    </w:p>
    <w:p>
      <w:pPr>
        <w:pStyle w:val="Normal"/>
        <w:framePr w:w="7274" w:hAnchor="page" w:vAnchor="page" w:x="1462" w:y="6376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Annual and Long-Term Incentive Performance Measures</w:t>
      </w:r>
    </w:p>
    <w:p>
      <w:pPr>
        <w:pStyle w:val="Normal"/>
        <w:framePr w:w="343" w:hAnchor="page" w:vAnchor="page" w:x="1462" w:y="586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(1)</w:t>
      </w:r>
    </w:p>
    <w:p>
      <w:pPr>
        <w:pStyle w:val="Normal"/>
        <w:framePr w:w="6756" w:hAnchor="page" w:vAnchor="page" w:x="1681" w:y="586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RSUs are included in at-risk pay because their delivered value is based on share price at vesting.</w:t>
      </w:r>
    </w:p>
    <w:p>
      <w:pPr>
        <w:pStyle w:val="Normal"/>
        <w:framePr w:w="231" w:hAnchor="page" w:vAnchor="page" w:x="1462" w:y="5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645" w:hAnchor="page" w:vAnchor="page" w:x="4601" w:y="2211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Total Target Compensation</w:t>
      </w:r>
    </w:p>
    <w:p>
      <w:pPr>
        <w:pStyle w:val="Normal"/>
        <w:framePr w:w="1837" w:hAnchor="page" w:vAnchor="page" w:x="1462" w:y="16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risk compensation.</w:t>
      </w:r>
    </w:p>
    <w:p>
      <w:pPr>
        <w:pStyle w:val="Normal"/>
        <w:framePr w:w="11103" w:hAnchor="page" w:vAnchor="page" w:x="1462" w:y="1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objectives of the business through compensation that links the interests of our NEOs with shareholders through significant at-</w:t>
      </w:r>
    </w:p>
    <w:p>
      <w:pPr>
        <w:pStyle w:val="Normal"/>
        <w:framePr w:w="10983" w:hAnchor="page" w:vAnchor="page" w:x="1462" w:y="12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executive compensation incentive mix is intended to create a balance between achieving both short-term and long-term</w:t>
      </w:r>
    </w:p>
    <w:p>
      <w:pPr>
        <w:pStyle w:val="Normal"/>
        <w:framePr w:w="7304" w:hAnchor="page" w:vAnchor="page" w:x="1462" w:y="882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Our 2023 Pay Programs Emphasize Pay-for-Performance</w:t>
      </w:r>
    </w:p>
    <w:p>
      <w:pPr>
        <w:pStyle w:val="Normal"/>
        <w:framePr w:w="4378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7" style="position:absolute;margin-left:7pt;margin-top:1pt;z-index:-167651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8" style="position:absolute;margin-left:25.5pt;margin-top:606.6pt;z-index:-16765180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9" style="position:absolute;margin-left:72.1pt;margin-top:7.85pt;z-index:-16765176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0" style="position:absolute;margin-left:75.8pt;margin-top:134.9pt;z-index:-16765172;width:461.05pt;height:13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1" style="position:absolute;margin-left:73.75pt;margin-top:374.65pt;z-index:-16765168;width:465.15pt;height:101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2" style="position:absolute;margin-left:81.3pt;margin-top:499.35pt;z-index:-1676516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3" style="position:absolute;margin-left:81.3pt;margin-top:513.05pt;z-index:-1676516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4" style="position:absolute;margin-left:81.3pt;margin-top:537.05pt;z-index:-1676515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5" style="position:absolute;margin-left:81.3pt;margin-top:561pt;z-index:-1676515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6" o:title=""/>
          </v:shape>
        </w:pict>
      </w:r>
    </w:p>
    <w:p>
      <w:pPr>
        <w:pStyle w:val="Normal"/>
        <w:framePr w:w="2002" w:hAnchor="page" w:vAnchor="page" w:x="1462" w:y="664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664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TechnipFMC  49</w:t>
      </w:r>
    </w:p>
    <w:p>
      <w:pPr>
        <w:pStyle w:val="Normal"/>
        <w:framePr w:w="1354" w:hAnchor="page" w:vAnchor="page" w:x="1763" w:y="62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performance.</w:t>
      </w:r>
    </w:p>
    <w:p>
      <w:pPr>
        <w:pStyle w:val="Normal"/>
        <w:framePr w:w="9798" w:hAnchor="page" w:vAnchor="page" w:x="1763" w:y="60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shares vest each year over a three-year period. The delivered value of RSUs to NEOs is based on share price</w:t>
      </w:r>
    </w:p>
    <w:p>
      <w:pPr>
        <w:pStyle w:val="Normal"/>
        <w:framePr w:w="10582" w:hAnchor="page" w:vAnchor="page" w:x="1695" w:y="583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The remainder (30%) of the 2023 long-term equity incentive grant is delivered in the form of RSUs and one-third of the</w:t>
      </w:r>
    </w:p>
    <w:p>
      <w:pPr>
        <w:pStyle w:val="Normal"/>
        <w:framePr w:w="9706" w:hAnchor="page" w:vAnchor="page" w:x="1859" w:y="5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PSUs vest on the third anniversary of the grant date following the end of the 2023-2025 performance period.</w:t>
      </w:r>
    </w:p>
    <w:p>
      <w:pPr>
        <w:pStyle w:val="Normal"/>
        <w:framePr w:w="9125" w:hAnchor="page" w:vAnchor="page" w:x="1859" w:y="5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Performance targets and goals are predetermined, communicated in advance, and disclosed publicly.</w:t>
      </w:r>
    </w:p>
    <w:p>
      <w:pPr>
        <w:pStyle w:val="Normal"/>
        <w:framePr w:w="6520" w:hAnchor="page" w:vAnchor="page" w:x="1927" w:y="49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uses capital over the three-year performance period to generate income.</w:t>
      </w:r>
    </w:p>
    <w:p>
      <w:pPr>
        <w:pStyle w:val="Normal"/>
        <w:framePr w:w="10695" w:hAnchor="page" w:vAnchor="page" w:x="1927" w:y="47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divided by three-year average invested capital. This measure assesses our profitability and how effectively the Company</w:t>
      </w:r>
    </w:p>
    <w:p>
      <w:pPr>
        <w:pStyle w:val="Normal"/>
        <w:framePr w:w="10571" w:hAnchor="page" w:vAnchor="page" w:x="1859" w:y="46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ROIC comprises 50% of the PSU award and is calculated based on a three-year average net operating profit after tax,</w:t>
      </w:r>
    </w:p>
    <w:p>
      <w:pPr>
        <w:pStyle w:val="Normal"/>
        <w:framePr w:w="6750" w:hAnchor="page" w:vAnchor="page" w:x="1927" w:y="43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relative to our Relative TSR Peer Group (as defined below) is above target.</w:t>
      </w:r>
    </w:p>
    <w:p>
      <w:pPr>
        <w:pStyle w:val="Normal"/>
        <w:framePr w:w="10643" w:hAnchor="page" w:vAnchor="page" w:x="1927" w:y="41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addition, in the case of negative absolute TSR performance, payouts are capped at target, even if our TSR performance</w:t>
      </w:r>
    </w:p>
    <w:p>
      <w:pPr>
        <w:pStyle w:val="Normal"/>
        <w:framePr w:w="10094" w:hAnchor="page" w:vAnchor="page" w:x="1927" w:y="39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performance is below a minimum level of performance, and there is a cap on payout at maximum performance. In</w:t>
      </w:r>
    </w:p>
    <w:p>
      <w:pPr>
        <w:pStyle w:val="Normal"/>
        <w:framePr w:w="9930" w:hAnchor="page" w:vAnchor="page" w:x="1927" w:y="37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price performance and dividend distributions - relative to an external peer group. There is no payout if Company</w:t>
      </w:r>
    </w:p>
    <w:p>
      <w:pPr>
        <w:pStyle w:val="Normal"/>
        <w:framePr w:w="10681" w:hAnchor="page" w:vAnchor="page" w:x="1859" w:y="3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The relative TSR performance measure comprises 50% of the PSU award and is based on equity returns — both share</w:t>
      </w:r>
    </w:p>
    <w:p>
      <w:pPr>
        <w:pStyle w:val="Normal"/>
        <w:framePr w:w="10413" w:hAnchor="page" w:vAnchor="page" w:x="1763" w:y="3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performance and return on invested capital (“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ROIC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”), measured over the three-year (2023-2025) performance period.</w:t>
      </w:r>
    </w:p>
    <w:p>
      <w:pPr>
        <w:pStyle w:val="Normal"/>
        <w:framePr w:w="10571" w:hAnchor="page" w:vAnchor="page" w:x="1695" w:y="3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PSUs comprise the majority of the 2023 long-term equity incentive grant (70%) with payout contingent on relative TSR</w:t>
      </w:r>
    </w:p>
    <w:p>
      <w:pPr>
        <w:pStyle w:val="Normal"/>
        <w:framePr w:w="1354" w:hAnchor="page" w:vAnchor="page" w:x="1927" w:y="27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performance.</w:t>
      </w:r>
    </w:p>
    <w:p>
      <w:pPr>
        <w:pStyle w:val="Normal"/>
        <w:framePr w:w="10714" w:hAnchor="page" w:vAnchor="page" w:x="1859" w:y="26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Payout for the individual performance indicators is based on rigorous, individual goal setting, and year-end evaluation of</w:t>
      </w:r>
    </w:p>
    <w:p>
      <w:pPr>
        <w:pStyle w:val="Normal"/>
        <w:framePr w:w="1278" w:hAnchor="page" w:vAnchor="page" w:x="1927" w:y="23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governance.</w:t>
      </w:r>
    </w:p>
    <w:p>
      <w:pPr>
        <w:pStyle w:val="Normal"/>
        <w:framePr w:w="10102" w:hAnchor="page" w:vAnchor="page" w:x="1927" w:y="21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reinforce our health and safety culture, and to reaffirm our commitments to respecting human rights and corporate</w:t>
      </w:r>
    </w:p>
    <w:p>
      <w:pPr>
        <w:pStyle w:val="Normal"/>
        <w:framePr w:w="10675" w:hAnchor="page" w:vAnchor="page" w:x="1927" w:y="19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communities where we live and operate, to improve and respect fair representation and inclusion in our Company, to</w:t>
      </w:r>
    </w:p>
    <w:p>
      <w:pPr>
        <w:pStyle w:val="Normal"/>
        <w:framePr w:w="10823" w:hAnchor="page" w:vAnchor="page" w:x="1859" w:y="17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The ESG Scorecard includes specific, measurable, and challenging goals to reduce our environmental impact, to support</w:t>
      </w:r>
    </w:p>
    <w:p>
      <w:pPr>
        <w:pStyle w:val="Normal"/>
        <w:framePr w:w="5950" w:hAnchor="page" w:vAnchor="page" w:x="1927" w:y="14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predetermined, communicated in advance, and disclosed publicly.</w:t>
      </w:r>
    </w:p>
    <w:p>
      <w:pPr>
        <w:pStyle w:val="Normal"/>
        <w:framePr w:w="10116" w:hAnchor="page" w:vAnchor="page" w:x="1927" w:y="1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levels of performance, and there is a cap on payout at maximum performance. Performance targets and goals are</w:t>
      </w:r>
    </w:p>
    <w:p>
      <w:pPr>
        <w:pStyle w:val="Normal"/>
        <w:framePr w:w="10752" w:hAnchor="page" w:vAnchor="page" w:x="1927" w:y="1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below a minimum level of performance due to our emphasis on paying for performance. Payouts increase with increasing</w:t>
      </w:r>
    </w:p>
    <w:p>
      <w:pPr>
        <w:pStyle w:val="Normal"/>
        <w:framePr w:w="10626" w:hAnchor="page" w:vAnchor="page" w:x="1859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Payouts for the financial portion are based on quantifiable performance. There is no payout if Company performance is</w:t>
      </w:r>
    </w:p>
    <w:p>
      <w:pPr>
        <w:pStyle w:val="Normal"/>
        <w:framePr w:w="4378" w:hAnchor="page" w:vAnchor="page" w:x="7281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6" style="position:absolute;margin-left:7pt;margin-top:1pt;z-index:-167651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7" style="position:absolute;margin-left:25.5pt;margin-top:347.65pt;z-index:-16765144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8" style="position:absolute;margin-left:72.1pt;margin-top:7.85pt;z-index:-16765140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9" style="position:absolute;margin-left:89.5pt;margin-top:44.45pt;z-index:-1676513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0" style="position:absolute;margin-left:89.5pt;margin-top:87.65pt;z-index:-1676513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1" style="position:absolute;margin-left:89.5pt;margin-top:130.8pt;z-index:-1676512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2" style="position:absolute;margin-left:81.3pt;margin-top:154.1pt;z-index:-1676512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3" style="position:absolute;margin-left:89.5pt;margin-top:178.05pt;z-index:-1676512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4" style="position:absolute;margin-left:89.5pt;margin-top:230.8pt;z-index:-1676511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5" style="position:absolute;margin-left:89.5pt;margin-top:263.7pt;z-index:-1676511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6" style="position:absolute;margin-left:89.5pt;margin-top:278.05pt;z-index:-1676510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7" style="position:absolute;margin-left:81.3pt;margin-top:292.45pt;z-index:-1676510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8" o:title=""/>
          </v:shape>
        </w:pict>
      </w:r>
    </w:p>
    <w:p>
      <w:pPr>
        <w:pStyle w:val="Normal"/>
        <w:framePr w:w="1641" w:hAnchor="page" w:vAnchor="page" w:x="1462" w:y="531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50  TechnipFMC</w:t>
      </w:r>
    </w:p>
    <w:p>
      <w:pPr>
        <w:pStyle w:val="Normal"/>
        <w:framePr w:w="2002" w:hAnchor="page" w:vAnchor="page" w:x="9261" w:y="531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6052" w:hAnchor="page" w:vAnchor="page" w:x="1462" w:y="4765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  <w:t>“</w:t>
      </w:r>
      <w:r>
        <w:rPr>
          <w:rFonts w:ascii="PWJHOX+Arial-ItalicMT" w:hAnsi="PWJHOX+Arial-ItalicMT" w:fareast="PWJHOX+Arial-ItalicMT" w:cs="PWJHOX+Arial-ItalicMT"/>
          <w:color w:val="000000"/>
          <w:w w:val="100"/>
          <w:sz w:val="18"/>
          <w:szCs w:val="18"/>
        </w:rPr>
        <w:t>Corporate Governance – Shareholder Engagement</w:t>
      </w:r>
      <w:r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  <w:t>” above.</w:t>
      </w:r>
    </w:p>
    <w:p>
      <w:pPr>
        <w:pStyle w:val="Normal"/>
        <w:framePr w:w="10432" w:hAnchor="page" w:vAnchor="page" w:x="1462" w:y="4559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  <w:t>philosophy. For more information on our broader shareholder engagement efforts, see the section entitled</w:t>
      </w:r>
    </w:p>
    <w:p>
      <w:pPr>
        <w:pStyle w:val="Normal"/>
        <w:framePr w:w="11301" w:hAnchor="page" w:vAnchor="page" w:x="1462" w:y="4354"/>
        <w:widowControl w:val="off"/>
        <w:autoSpaceDE w:val="off"/>
        <w:autoSpaceDN w:val="off"/>
        <w:spacing w:before="0" w:after="0" w:line="190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</w:pPr>
      <w:r>
        <w:rPr>
          <w:rFonts w:ascii="DBSLED+ArialMT" w:hAnsi="DBSLED+ArialMT" w:fareast="DBSLED+ArialMT" w:cs="DBSLED+ArialMT"/>
          <w:color w:val="000000"/>
          <w:w w:val="100"/>
          <w:sz w:val="18"/>
          <w:szCs w:val="18"/>
        </w:rPr>
        <w:t>Shareholder feedback reflected strong support for our current executive compensation program and compensation</w:t>
      </w:r>
    </w:p>
    <w:p>
      <w:pPr>
        <w:pStyle w:val="Normal"/>
        <w:framePr w:w="1201" w:hAnchor="page" w:vAnchor="page" w:x="1462" w:y="37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Committee.</w:t>
      </w:r>
    </w:p>
    <w:p>
      <w:pPr>
        <w:pStyle w:val="Normal"/>
        <w:framePr w:w="7738" w:hAnchor="page" w:vAnchor="page" w:x="1462" w:y="3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shareholders, one meeting was attended by the Chair of the Compensation and Talent</w:t>
      </w:r>
    </w:p>
    <w:p>
      <w:pPr>
        <w:pStyle w:val="Normal"/>
        <w:framePr w:w="8538" w:hAnchor="page" w:vAnchor="page" w:x="1462" w:y="33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how we recognize performance through pay. Additionally, as requested by one of our major</w:t>
      </w:r>
    </w:p>
    <w:p>
      <w:pPr>
        <w:pStyle w:val="Normal"/>
        <w:framePr w:w="8362" w:hAnchor="page" w:vAnchor="page" w:x="1462" w:y="31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executive compensation program, measures connected to short-and long-term incentives,</w:t>
      </w:r>
    </w:p>
    <w:p>
      <w:pPr>
        <w:pStyle w:val="Normal"/>
        <w:framePr w:w="2220" w:hAnchor="page" w:vAnchor="page" w:x="8926" w:y="313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Say-on-Pay Proposal.</w:t>
      </w:r>
    </w:p>
    <w:p>
      <w:pPr>
        <w:pStyle w:val="Normal"/>
        <w:framePr w:w="8429" w:hAnchor="page" w:vAnchor="page" w:x="1462" w:y="29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discussed and obtained feedback from shareholders on an important range of topics, including</w:t>
      </w:r>
    </w:p>
    <w:p>
      <w:pPr>
        <w:pStyle w:val="Normal"/>
        <w:framePr w:w="2231" w:hAnchor="page" w:vAnchor="page" w:x="8928" w:y="2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 xml:space="preserve">Votes Supported Our </w:t>
      </w:r>
    </w:p>
    <w:p>
      <w:pPr>
        <w:pStyle w:val="Normal"/>
        <w:framePr w:w="8505" w:hAnchor="page" w:vAnchor="page" w:x="1462" w:y="27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shares. A team comprising senior leadership in Investor Relations, Legal, and People &amp; Culture</w:t>
      </w:r>
    </w:p>
    <w:p>
      <w:pPr>
        <w:pStyle w:val="Normal"/>
        <w:framePr w:w="1782" w:hAnchor="page" w:vAnchor="page" w:x="9109" w:y="27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 xml:space="preserve">General Meeting </w:t>
      </w:r>
    </w:p>
    <w:p>
      <w:pPr>
        <w:pStyle w:val="Normal"/>
        <w:framePr w:w="8473" w:hAnchor="page" w:vAnchor="page" w:x="1462" w:y="258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56% of our outstanding shares and met with shareholders representing 29% of our outstanding</w:t>
      </w:r>
    </w:p>
    <w:p>
      <w:pPr>
        <w:pStyle w:val="Normal"/>
        <w:framePr w:w="1650" w:hAnchor="page" w:vAnchor="page" w:x="9164" w:y="25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 xml:space="preserve">of 2023 Annual </w:t>
      </w:r>
    </w:p>
    <w:p>
      <w:pPr>
        <w:pStyle w:val="Normal"/>
        <w:framePr w:w="8561" w:hAnchor="page" w:vAnchor="page" w:x="1462" w:y="23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As part of our regular annual shareholder engagement, we contacted shareholders representing</w:t>
      </w:r>
    </w:p>
    <w:p>
      <w:pPr>
        <w:pStyle w:val="Normal"/>
        <w:framePr w:w="1389" w:hAnchor="page" w:vAnchor="page" w:x="9305" w:y="2190"/>
        <w:widowControl w:val="off"/>
        <w:autoSpaceDE w:val="off"/>
        <w:autoSpaceDN w:val="off"/>
        <w:spacing w:before="0" w:after="0" w:line="34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33"/>
          <w:szCs w:val="33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33"/>
          <w:szCs w:val="33"/>
        </w:rPr>
        <w:t>96.5%</w:t>
      </w:r>
    </w:p>
    <w:p>
      <w:pPr>
        <w:pStyle w:val="Normal"/>
        <w:framePr w:w="2166" w:hAnchor="page" w:vAnchor="page" w:x="1462" w:y="20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“say-on-pay” proposal.</w:t>
      </w:r>
    </w:p>
    <w:p>
      <w:pPr>
        <w:pStyle w:val="Normal"/>
        <w:framePr w:w="8374" w:hAnchor="page" w:vAnchor="page" w:x="1462" w:y="18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annual “say-on-pay” vote. At our 2023 Annual Meeting, we received 96.5% support for our</w:t>
      </w:r>
    </w:p>
    <w:p>
      <w:pPr>
        <w:pStyle w:val="Normal"/>
        <w:framePr w:w="8484" w:hAnchor="page" w:vAnchor="page" w:x="1462" w:y="169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compensation program as expressed through our regular shareholder engagement actions and</w:t>
      </w:r>
    </w:p>
    <w:p>
      <w:pPr>
        <w:pStyle w:val="Normal"/>
        <w:framePr w:w="8417" w:hAnchor="page" w:vAnchor="page" w:x="1462" w:y="15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Compensation and Talent Committee values our shareholders’ feedback on our executive</w:t>
      </w:r>
    </w:p>
    <w:p>
      <w:pPr>
        <w:pStyle w:val="Normal"/>
        <w:framePr w:w="8371" w:hAnchor="page" w:vAnchor="page" w:x="1462" w:y="883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Say-on-Pay and Shareholder Engagement</w:t>
      </w:r>
    </w:p>
    <w:p>
      <w:pPr>
        <w:pStyle w:val="Normal"/>
        <w:framePr w:w="4378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8" style="position:absolute;margin-left:7pt;margin-top:1pt;z-index:-167651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9" style="position:absolute;margin-left:431.75pt;margin-top:68.15pt;z-index:-16765096;width:7.5pt;height:13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0" style="position:absolute;margin-left:437.2pt;margin-top:68.15pt;z-index:-16765092;width:102.7pt;height:13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1" style="position:absolute;margin-left:25.5pt;margin-top:281.2pt;z-index:-16765088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2" style="position:absolute;margin-left:72.1pt;margin-top:7.85pt;z-index:-16765084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3" o:title=""/>
          </v:shape>
        </w:pict>
      </w:r>
    </w:p>
    <w:p>
      <w:pPr>
        <w:pStyle w:val="Normal"/>
        <w:framePr w:w="2002" w:hAnchor="page" w:vAnchor="page" w:x="1462" w:y="100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100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TechnipFMC  51</w:t>
      </w:r>
    </w:p>
    <w:p>
      <w:pPr>
        <w:pStyle w:val="Normal"/>
        <w:framePr w:w="3219" w:hAnchor="page" w:vAnchor="page" w:x="1886" w:y="950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TSR, but absolute TSR is negative</w:t>
      </w:r>
    </w:p>
    <w:p>
      <w:pPr>
        <w:pStyle w:val="Normal"/>
        <w:framePr w:w="4118" w:hAnchor="page" w:vAnchor="page" w:x="6682" w:y="94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Hedging and pledging of Company securities</w:t>
      </w:r>
    </w:p>
    <w:p>
      <w:pPr>
        <w:pStyle w:val="Normal"/>
        <w:framePr w:w="4853" w:hAnchor="page" w:vAnchor="page" w:x="1886" w:y="93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Cap PSU payout at target when TSR exceeds peers’</w:t>
      </w:r>
    </w:p>
    <w:p>
      <w:pPr>
        <w:pStyle w:val="Normal"/>
        <w:framePr w:w="1245" w:hAnchor="page" w:vAnchor="page" w:x="1886" w:y="88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peer groups</w:t>
      </w:r>
    </w:p>
    <w:p>
      <w:pPr>
        <w:pStyle w:val="Normal"/>
        <w:framePr w:w="4721" w:hAnchor="page" w:vAnchor="page" w:x="6682" w:y="8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Discounting, reloading, or repricing of stock options</w:t>
      </w:r>
    </w:p>
    <w:p>
      <w:pPr>
        <w:pStyle w:val="Normal"/>
        <w:framePr w:w="4666" w:hAnchor="page" w:vAnchor="page" w:x="1886" w:y="86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Benchmark compensation against relevant industry</w:t>
      </w:r>
    </w:p>
    <w:p>
      <w:pPr>
        <w:pStyle w:val="Normal"/>
        <w:framePr w:w="1091" w:hAnchor="page" w:vAnchor="page" w:x="1886" w:y="82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consultant</w:t>
      </w:r>
    </w:p>
    <w:p>
      <w:pPr>
        <w:pStyle w:val="Normal"/>
        <w:framePr w:w="4831" w:hAnchor="page" w:vAnchor="page" w:x="6682" w:y="81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Excessive perquisites, benefits, or pension payments</w:t>
      </w:r>
    </w:p>
    <w:p>
      <w:pPr>
        <w:pStyle w:val="Normal"/>
        <w:framePr w:w="4382" w:hAnchor="page" w:vAnchor="page" w:x="1886" w:y="80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Engage an independent, external compensation</w:t>
      </w:r>
    </w:p>
    <w:p>
      <w:pPr>
        <w:pStyle w:val="Normal"/>
        <w:framePr w:w="949" w:hAnchor="page" w:vAnchor="page" w:x="1886" w:y="76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directors</w:t>
      </w:r>
    </w:p>
    <w:p>
      <w:pPr>
        <w:pStyle w:val="Normal"/>
        <w:framePr w:w="3964" w:hAnchor="page" w:vAnchor="page" w:x="6682" w:y="75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Tax gross-ups on any severance payments</w:t>
      </w:r>
    </w:p>
    <w:p>
      <w:pPr>
        <w:pStyle w:val="Normal"/>
        <w:framePr w:w="4623" w:hAnchor="page" w:vAnchor="page" w:x="1886" w:y="74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Require robust share ownership by executives and</w:t>
      </w:r>
    </w:p>
    <w:p>
      <w:pPr>
        <w:pStyle w:val="Normal"/>
        <w:framePr w:w="4030" w:hAnchor="page" w:vAnchor="page" w:x="1886" w:y="7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financial restatement, malfeasance, or fraud</w:t>
      </w:r>
    </w:p>
    <w:p>
      <w:pPr>
        <w:pStyle w:val="Normal"/>
        <w:framePr w:w="5072" w:hAnchor="page" w:vAnchor="page" w:x="1886" w:y="68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awarded incentive based compensation resulting from a</w:t>
      </w:r>
    </w:p>
    <w:p>
      <w:pPr>
        <w:pStyle w:val="Normal"/>
        <w:framePr w:w="2024" w:hAnchor="page" w:vAnchor="page" w:x="6682" w:y="68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Uncapped incentives</w:t>
      </w:r>
    </w:p>
    <w:p>
      <w:pPr>
        <w:pStyle w:val="Normal"/>
        <w:framePr w:w="4908" w:hAnchor="page" w:vAnchor="page" w:x="1886" w:y="66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Maintain a clawback policy in the event of erroneously</w:t>
      </w:r>
    </w:p>
    <w:p>
      <w:pPr>
        <w:pStyle w:val="Normal"/>
        <w:framePr w:w="3964" w:hAnchor="page" w:vAnchor="page" w:x="1886" w:y="6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performance-based, “at-risk” compensation</w:t>
      </w:r>
    </w:p>
    <w:p>
      <w:pPr>
        <w:pStyle w:val="Normal"/>
        <w:framePr w:w="2035" w:hAnchor="page" w:vAnchor="page" w:x="6682" w:y="613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Guaranteed bonuses</w:t>
      </w:r>
    </w:p>
    <w:p>
      <w:pPr>
        <w:pStyle w:val="Normal"/>
        <w:framePr w:w="4074" w:hAnchor="page" w:vAnchor="page" w:x="1886" w:y="6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Ensure the majority of NEO compensation is</w:t>
      </w:r>
    </w:p>
    <w:p>
      <w:pPr>
        <w:pStyle w:val="Normal"/>
        <w:framePr w:w="3921" w:hAnchor="page" w:vAnchor="page" w:x="1886" w:y="561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with our strategy and shareholder interests</w:t>
      </w:r>
    </w:p>
    <w:p>
      <w:pPr>
        <w:pStyle w:val="Normal"/>
        <w:framePr w:w="4283" w:hAnchor="page" w:vAnchor="page" w:x="6682" w:y="55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Single-trigger vesting upon a change-in-control</w:t>
      </w:r>
    </w:p>
    <w:p>
      <w:pPr>
        <w:pStyle w:val="Normal"/>
        <w:framePr w:w="5061" w:hAnchor="page" w:vAnchor="page" w:x="1886" w:y="54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Pay for performance by aligning performance measures</w:t>
      </w:r>
    </w:p>
    <w:p>
      <w:pPr>
        <w:pStyle w:val="Normal"/>
        <w:framePr w:w="1726" w:hAnchor="page" w:vAnchor="page" w:x="1504" w:y="4914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0"/>
          <w:szCs w:val="20"/>
        </w:rPr>
        <w:t>What We Do:</w:t>
      </w:r>
    </w:p>
    <w:p>
      <w:pPr>
        <w:pStyle w:val="Normal"/>
        <w:framePr w:w="2409" w:hAnchor="page" w:vAnchor="page" w:x="6316" w:y="4914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20"/>
          <w:szCs w:val="20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20"/>
          <w:szCs w:val="20"/>
        </w:rPr>
        <w:t>What We Don’t Do:</w:t>
      </w:r>
    </w:p>
    <w:p>
      <w:pPr>
        <w:pStyle w:val="Normal"/>
        <w:framePr w:w="2747" w:hAnchor="page" w:vAnchor="page" w:x="1462" w:y="4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compensation best practices.</w:t>
      </w:r>
    </w:p>
    <w:p>
      <w:pPr>
        <w:pStyle w:val="Normal"/>
        <w:framePr w:w="11126" w:hAnchor="page" w:vAnchor="page" w:x="1462" w:y="4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reviewed through shareholder engagement, recommendations from our independent compensation consultant, and executive</w:t>
      </w:r>
    </w:p>
    <w:p>
      <w:pPr>
        <w:pStyle w:val="Normal"/>
        <w:framePr w:w="10785" w:hAnchor="page" w:vAnchor="page" w:x="1462" w:y="3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governance practices that align with prevalent market standards in executive compensation. These practices are annually</w:t>
      </w:r>
    </w:p>
    <w:p>
      <w:pPr>
        <w:pStyle w:val="Normal"/>
        <w:framePr w:w="11180" w:hAnchor="page" w:vAnchor="page" w:x="1462" w:y="36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executive compensation practices are designed to drive performance, align with shareholder interests, and support strong</w:t>
      </w:r>
    </w:p>
    <w:p>
      <w:pPr>
        <w:pStyle w:val="Normal"/>
        <w:framePr w:w="6939" w:hAnchor="page" w:vAnchor="page" w:x="1462" w:y="3294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Executive Compensation Practices</w:t>
      </w:r>
    </w:p>
    <w:p>
      <w:pPr>
        <w:pStyle w:val="Normal"/>
        <w:framePr w:w="7309" w:hAnchor="page" w:vAnchor="page" w:x="1462" w:y="26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with market practices of our Compensation Peer Group, as reported by FW Cook.</w:t>
      </w:r>
    </w:p>
    <w:p>
      <w:pPr>
        <w:pStyle w:val="Normal"/>
        <w:framePr w:w="11199" w:hAnchor="page" w:vAnchor="page" w:x="1462" w:y="24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vesting for PSUs ensures a balanced and effective retention strategy for our equity awards. In addition, this modification aligns</w:t>
      </w:r>
    </w:p>
    <w:p>
      <w:pPr>
        <w:pStyle w:val="Normal"/>
        <w:framePr w:w="10738" w:hAnchor="page" w:vAnchor="page" w:x="1462" w:y="22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Compensation and Talent Committee’s decision to use a combination of graded vesting for RSUs and three-year cliff</w:t>
      </w:r>
    </w:p>
    <w:p>
      <w:pPr>
        <w:pStyle w:val="Normal"/>
        <w:framePr w:w="10840" w:hAnchor="page" w:vAnchor="page" w:x="1462" w:y="191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year ratable schedule, with RSUs vesting in three equal installments over three years on the anniversary of the grant date.</w:t>
      </w:r>
    </w:p>
    <w:p>
      <w:pPr>
        <w:pStyle w:val="Normal"/>
        <w:framePr w:w="11081" w:hAnchor="page" w:vAnchor="page" w:x="1462" w:y="17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Compensation and Talent Committee modified the vesting schedule of our RSU awards from a three-year cliff to a three-</w:t>
      </w:r>
    </w:p>
    <w:p>
      <w:pPr>
        <w:pStyle w:val="Normal"/>
        <w:framePr w:w="1357" w:hAnchor="page" w:vAnchor="page" w:x="1462" w:y="1321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2023</w:t>
      </w:r>
    </w:p>
    <w:p>
      <w:pPr>
        <w:pStyle w:val="Normal"/>
        <w:framePr w:w="10363" w:hAnchor="page" w:vAnchor="page" w:x="1462" w:y="883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Changes to Our Executive Compensation Program in</w:t>
      </w:r>
    </w:p>
    <w:p>
      <w:pPr>
        <w:pStyle w:val="Normal"/>
        <w:framePr w:w="4378" w:hAnchor="page" w:vAnchor="page" w:x="7281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3" style="position:absolute;margin-left:7pt;margin-top:1pt;z-index:-167650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4" style="position:absolute;margin-left:72.1pt;margin-top:234.6pt;z-index:-16765076;width:226.7pt;height:29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5" style="position:absolute;margin-left:311.15pt;margin-top:234.6pt;z-index:-16765072;width:228.75pt;height:29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6" style="position:absolute;margin-left:333.1pt;margin-top:488.75pt;z-index:-16765068;width:20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7" style="position:absolute;margin-left:329.65pt;margin-top:488.75pt;z-index:-16765064;width: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8" style="position:absolute;margin-left:326.25pt;margin-top:488.75pt;z-index:-16765060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9" style="position:absolute;margin-left:311.15pt;margin-top:488.75pt;z-index:-16765056;width:1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0" style="position:absolute;margin-left:93.3pt;margin-top:488.75pt;z-index:-16765052;width:20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1" style="position:absolute;margin-left:89.9pt;margin-top:488.75pt;z-index:-16765048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2" style="position:absolute;margin-left:86.45pt;margin-top:488.75pt;z-index:-16765044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3" style="position:absolute;margin-left:72.1pt;margin-top:488.75pt;z-index:-16765040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4" style="position:absolute;margin-left:333.1pt;margin-top:457.95pt;z-index:-16765036;width:20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5" style="position:absolute;margin-left:329.65pt;margin-top:457.95pt;z-index:-16765032;width: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6" style="position:absolute;margin-left:326.25pt;margin-top:457.95pt;z-index:-16765028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7" style="position:absolute;margin-left:311.15pt;margin-top:457.95pt;z-index:-16765024;width:1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8" style="position:absolute;margin-left:93.3pt;margin-top:457.95pt;z-index:-16765020;width:20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9" style="position:absolute;margin-left:89.9pt;margin-top:457.95pt;z-index:-16765016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0" style="position:absolute;margin-left:86.45pt;margin-top:457.95pt;z-index:-16765012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1" style="position:absolute;margin-left:72.1pt;margin-top:457.95pt;z-index:-16765008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2" style="position:absolute;margin-left:333.1pt;margin-top:427.1pt;z-index:-16765004;width:20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3" style="position:absolute;margin-left:329.65pt;margin-top:427.1pt;z-index:-16765000;width: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4" style="position:absolute;margin-left:326.25pt;margin-top:427.1pt;z-index:-16764996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5" style="position:absolute;margin-left:311.15pt;margin-top:427.1pt;z-index:-16764992;width:1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6" style="position:absolute;margin-left:93.3pt;margin-top:427.1pt;z-index:-16764988;width:20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7" style="position:absolute;margin-left:89.9pt;margin-top:427.1pt;z-index:-16764984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8" style="position:absolute;margin-left:86.45pt;margin-top:427.1pt;z-index:-16764980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9" style="position:absolute;margin-left:72.1pt;margin-top:427.1pt;z-index:-16764976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0" style="position:absolute;margin-left:333.1pt;margin-top:396.25pt;z-index:-16764972;width:20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1" style="position:absolute;margin-left:329.65pt;margin-top:396.25pt;z-index:-16764968;width: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2" style="position:absolute;margin-left:326.25pt;margin-top:396.25pt;z-index:-16764964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3" style="position:absolute;margin-left:311.15pt;margin-top:396.25pt;z-index:-16764960;width:1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4" style="position:absolute;margin-left:93.3pt;margin-top:396.25pt;z-index:-16764956;width:20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5" style="position:absolute;margin-left:89.9pt;margin-top:396.25pt;z-index:-16764952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6" style="position:absolute;margin-left:86.45pt;margin-top:396.25pt;z-index:-16764948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7" style="position:absolute;margin-left:72.1pt;margin-top:396.25pt;z-index:-16764944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8" style="position:absolute;margin-left:333.1pt;margin-top:365.45pt;z-index:-16764940;width:20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9" style="position:absolute;margin-left:329.65pt;margin-top:365.45pt;z-index:-16764936;width: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0" style="position:absolute;margin-left:326.25pt;margin-top:365.45pt;z-index:-16764932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1" style="position:absolute;margin-left:311.15pt;margin-top:365.45pt;z-index:-16764928;width:1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2" style="position:absolute;margin-left:93.3pt;margin-top:365.45pt;z-index:-16764924;width:20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3" style="position:absolute;margin-left:89.9pt;margin-top:365.45pt;z-index:-16764920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4" style="position:absolute;margin-left:86.45pt;margin-top:365.45pt;z-index:-16764916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5" style="position:absolute;margin-left:72.1pt;margin-top:365.45pt;z-index:-16764912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6" style="position:absolute;margin-left:333.1pt;margin-top:325pt;z-index:-16764908;width:20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7" style="position:absolute;margin-left:329.65pt;margin-top:325pt;z-index:-16764904;width: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8" style="position:absolute;margin-left:326.25pt;margin-top:325pt;z-index:-16764900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9" style="position:absolute;margin-left:311.15pt;margin-top:325pt;z-index:-16764896;width:1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0" style="position:absolute;margin-left:93.3pt;margin-top:325pt;z-index:-16764892;width:20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1" style="position:absolute;margin-left:89.9pt;margin-top:325pt;z-index:-16764888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2" style="position:absolute;margin-left:86.45pt;margin-top:325pt;z-index:-16764884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3" style="position:absolute;margin-left:72.1pt;margin-top:325pt;z-index:-16764880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4" style="position:absolute;margin-left:333.1pt;margin-top:262pt;z-index:-16764876;width:20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5" style="position:absolute;margin-left:333.1pt;margin-top:294.2pt;z-index:-16764872;width:206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6" style="position:absolute;margin-left:329.65pt;margin-top:262pt;z-index:-16764868;width: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7" style="position:absolute;margin-left:329.65pt;margin-top:294.2pt;z-index:-16764864;width:5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8" style="position:absolute;margin-left:326.25pt;margin-top:262pt;z-index:-16764860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9" style="position:absolute;margin-left:326.25pt;margin-top:294.2pt;z-index:-16764856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0" style="position:absolute;margin-left:311.15pt;margin-top:294.2pt;z-index:-16764852;width:17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1" style="position:absolute;margin-left:93.3pt;margin-top:262pt;z-index:-16764848;width:20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2" style="position:absolute;margin-left:93.3pt;margin-top:294.2pt;z-index:-16764844;width:20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3" style="position:absolute;margin-left:89.9pt;margin-top:262pt;z-index:-16764840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4" style="position:absolute;margin-left:89.9pt;margin-top:294.2pt;z-index:-16764836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5" style="position:absolute;margin-left:86.45pt;margin-top:262pt;z-index:-16764832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6" style="position:absolute;margin-left:86.45pt;margin-top:294.2pt;z-index:-16764828;width:5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7" style="position:absolute;margin-left:72.1pt;margin-top:294.2pt;z-index:-16764824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8" style="position:absolute;margin-left:311.15pt;margin-top:262pt;z-index:-16764820;width:2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9" style="position:absolute;margin-left:72.1pt;margin-top:262pt;z-index:-16764816;width:22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0" style="position:absolute;margin-left:311.15pt;margin-top:234.6pt;z-index:-16764812;width:2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1" style="position:absolute;margin-left:72.1pt;margin-top:234.6pt;z-index:-16764808;width:226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2" style="position:absolute;margin-left:25.5pt;margin-top:518.2pt;z-index:-16764804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3" style="position:absolute;margin-left:72.1pt;margin-top:7.85pt;z-index:-16764800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4" style="position:absolute;margin-left:75.15pt;margin-top:275.35pt;z-index:-16764796;width:11.65pt;height:8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5" style="position:absolute;margin-left:315.6pt;margin-top:274.65pt;z-index:-16764792;width:10.95pt;height:10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6" style="position:absolute;margin-left:75.15pt;margin-top:306.15pt;z-index:-16764788;width:11.65pt;height:8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7" style="position:absolute;margin-left:315.6pt;margin-top:305.5pt;z-index:-16764784;width:10.95pt;height:10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8" style="position:absolute;margin-left:75.15pt;margin-top:341.8pt;z-index:-16764780;width:11.65pt;height:8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9" style="position:absolute;margin-left:315.6pt;margin-top:341.1pt;z-index:-16764776;width:10.95pt;height:10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0" style="position:absolute;margin-left:75.15pt;margin-top:377.4pt;z-index:-16764772;width:11.65pt;height:8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1" style="position:absolute;margin-left:315.6pt;margin-top:376.75pt;z-index:-16764768;width:10.95pt;height:10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2" style="position:absolute;margin-left:75.15pt;margin-top:408.25pt;z-index:-16764764;width:11.65pt;height:8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3" style="position:absolute;margin-left:315.6pt;margin-top:407.55pt;z-index:-16764760;width:10.95pt;height:10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4" style="position:absolute;margin-left:75.15pt;margin-top:439.05pt;z-index:-16764756;width:11.65pt;height:8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5" style="position:absolute;margin-left:315.6pt;margin-top:438.4pt;z-index:-16764752;width:10.95pt;height:10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6" style="position:absolute;margin-left:75.15pt;margin-top:469.9pt;z-index:-16764748;width:11.65pt;height:8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7" style="position:absolute;margin-left:315.6pt;margin-top:469.2pt;z-index:-16764744;width:10.95pt;height:10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8" o:title=""/>
          </v:shape>
        </w:pict>
      </w:r>
    </w:p>
    <w:p>
      <w:pPr>
        <w:pStyle w:val="Normal"/>
        <w:framePr w:w="1641" w:hAnchor="page" w:vAnchor="page" w:x="1462" w:y="1137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52  TechnipFMC</w:t>
      </w:r>
    </w:p>
    <w:p>
      <w:pPr>
        <w:pStyle w:val="Normal"/>
        <w:framePr w:w="2002" w:hAnchor="page" w:vAnchor="page" w:x="9261" w:y="1137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83" w:hAnchor="page" w:vAnchor="page" w:x="1845" w:y="109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Ordinary Shares;</w:t>
      </w:r>
    </w:p>
    <w:p>
      <w:pPr>
        <w:pStyle w:val="Normal"/>
        <w:framePr w:w="10725" w:hAnchor="page" w:vAnchor="page" w:x="1626" w:y="107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5. No member of the FW Cook consulting team (or the consulting team’s immediate family members) owns TechnipFMC</w:t>
      </w:r>
    </w:p>
    <w:p>
      <w:pPr>
        <w:pStyle w:val="Normal"/>
        <w:framePr w:w="6081" w:hAnchor="page" w:vAnchor="page" w:x="1845" w:y="104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any member of our Board, the Committee, or our executive officers;</w:t>
      </w:r>
    </w:p>
    <w:p>
      <w:pPr>
        <w:pStyle w:val="Normal"/>
        <w:framePr w:w="11081" w:hAnchor="page" w:vAnchor="page" w:x="1626" w:y="102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4. No member of the consulting team (or their spouse) serving the Committee has any business or personal relationship with</w:t>
      </w:r>
    </w:p>
    <w:p>
      <w:pPr>
        <w:pStyle w:val="Normal"/>
        <w:framePr w:w="7814" w:hAnchor="page" w:vAnchor="page" w:x="1626" w:y="99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3. FW Cook’s policies and procedures that are designed to prevent conflicts of interest;</w:t>
      </w:r>
    </w:p>
    <w:p>
      <w:pPr>
        <w:pStyle w:val="Normal"/>
        <w:framePr w:w="686" w:hAnchor="page" w:vAnchor="page" w:x="1845" w:y="95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2023;</w:t>
      </w:r>
    </w:p>
    <w:p>
      <w:pPr>
        <w:pStyle w:val="Normal"/>
        <w:framePr w:w="11000" w:hAnchor="page" w:vAnchor="page" w:x="1626" w:y="939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2. FW Cook’s fees and expenses for consulting services to the Committee were less than 1% of FW Cook’s total revenue in</w:t>
      </w:r>
    </w:p>
    <w:p>
      <w:pPr>
        <w:pStyle w:val="Normal"/>
        <w:framePr w:w="8088" w:hAnchor="page" w:vAnchor="page" w:x="1845" w:y="90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capacity as the Committee’s independent advisor on executive and director compensation;</w:t>
      </w:r>
    </w:p>
    <w:p>
      <w:pPr>
        <w:pStyle w:val="Normal"/>
        <w:framePr w:w="11080" w:hAnchor="page" w:vAnchor="page" w:x="1626" w:y="88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1. FW Cook provides no services to TechnipFMC or its management other than the services provided to the Committee in its</w:t>
      </w:r>
    </w:p>
    <w:p>
      <w:pPr>
        <w:pStyle w:val="Normal"/>
        <w:framePr w:w="839" w:hAnchor="page" w:vAnchor="page" w:x="1462" w:y="85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factors:</w:t>
      </w:r>
    </w:p>
    <w:p>
      <w:pPr>
        <w:pStyle w:val="Normal"/>
        <w:framePr w:w="11023" w:hAnchor="page" w:vAnchor="page" w:x="1462" w:y="83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Compensation and Talent Committee annually assesses FW Cook’s independence and objectivity by considering seven</w:t>
      </w:r>
    </w:p>
    <w:p>
      <w:pPr>
        <w:pStyle w:val="Normal"/>
        <w:framePr w:w="6948" w:hAnchor="page" w:vAnchor="page" w:x="1462" w:y="80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Compensation Peer Group used to inform executive compensation decisions.</w:t>
      </w:r>
    </w:p>
    <w:p>
      <w:pPr>
        <w:pStyle w:val="Normal"/>
        <w:framePr w:w="10355" w:hAnchor="page" w:vAnchor="page" w:x="1462" w:y="78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compensation program, as well as insight into legislative and governance activity, market prevalence, and setting the</w:t>
      </w:r>
    </w:p>
    <w:p>
      <w:pPr>
        <w:pStyle w:val="Normal"/>
        <w:framePr w:w="10698" w:hAnchor="page" w:vAnchor="page" w:x="1462" w:y="76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FW Cook provides the Compensation and Talent Committee independent advice in evaluating our director and executive</w:t>
      </w:r>
    </w:p>
    <w:p>
      <w:pPr>
        <w:pStyle w:val="Normal"/>
        <w:framePr w:w="10654" w:hAnchor="page" w:vAnchor="page" w:x="1462" w:y="7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Compensation and Talent Committee first appointed FW Cook as its independent compensation consultant in 2021.</w:t>
      </w:r>
    </w:p>
    <w:p>
      <w:pPr>
        <w:pStyle w:val="Normal"/>
        <w:framePr w:w="9863" w:hAnchor="page" w:vAnchor="page" w:x="1462" w:y="71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requirements under the Dodd-Frank Wall Street Reform and Consumer Protection Act (the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Dodd-Frank Act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”).</w:t>
      </w:r>
    </w:p>
    <w:p>
      <w:pPr>
        <w:pStyle w:val="Normal"/>
        <w:framePr w:w="10500" w:hAnchor="page" w:vAnchor="page" w:x="1462" w:y="69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considers appropriate standards in selecting its compensation consultants consistent with NYSE rules, SEC rules, and</w:t>
      </w:r>
    </w:p>
    <w:p>
      <w:pPr>
        <w:pStyle w:val="Normal"/>
        <w:framePr w:w="11064" w:hAnchor="page" w:vAnchor="page" w:x="1462" w:y="67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officers, including the sole authority to approve the consultant’s fees and its terms. The Compensation and Talent Committee</w:t>
      </w:r>
    </w:p>
    <w:p>
      <w:pPr>
        <w:pStyle w:val="Normal"/>
        <w:framePr w:w="11268" w:hAnchor="page" w:vAnchor="page" w:x="1462" w:y="658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consultant, outside counsel, or any other advisors engaged to assist in the evaluation of compensation of directors or executive</w:t>
      </w:r>
    </w:p>
    <w:p>
      <w:pPr>
        <w:pStyle w:val="Normal"/>
        <w:framePr w:w="10939" w:hAnchor="page" w:vAnchor="page" w:x="1462" w:y="639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Under its charter, the Compensation and Talent Committee has the sole authority to retain and terminate any compensation</w:t>
      </w:r>
    </w:p>
    <w:p>
      <w:pPr>
        <w:pStyle w:val="Normal"/>
        <w:framePr w:w="9550" w:hAnchor="page" w:vAnchor="page" w:x="1462" w:y="6048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Role of the Compensation and Talent Committee’s Independent Consultant</w:t>
      </w:r>
    </w:p>
    <w:p>
      <w:pPr>
        <w:pStyle w:val="Normal"/>
        <w:framePr w:w="729" w:hAnchor="page" w:vAnchor="page" w:x="1462" w:y="54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ESG.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</w:t>
      </w:r>
    </w:p>
    <w:p>
      <w:pPr>
        <w:pStyle w:val="Normal"/>
        <w:framePr w:w="11186" w:hAnchor="page" w:vAnchor="page" w:x="1462" w:y="5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Compensation and Talent Committee may be viewed on our website at </w:t>
      </w:r>
      <w:r>
        <w:rPr>
          <w:rFonts w:ascii="ZCUMJJ+Arial-BoldItalicMT" w:hAnsi="ZCUMJJ+Arial-BoldItalicMT" w:fareast="ZCUMJJ+Arial-BoldItalicMT" w:cs="ZCUMJJ+Arial-BoldItalicMT"/>
          <w:color w:val="481f6e"/>
          <w:w w:val="100"/>
          <w:sz w:val="16"/>
          <w:szCs w:val="16"/>
        </w:rPr>
        <w:t>www.technipfmc.com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under the heading “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About us &gt;</w:t>
      </w:r>
    </w:p>
    <w:p>
      <w:pPr>
        <w:pStyle w:val="Normal"/>
        <w:framePr w:w="11224" w:hAnchor="page" w:vAnchor="page" w:x="1462" w:y="506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“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Corporate Governance—Committees of the Board of Directors—Compensation and Talent Committee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,” and the charter of the</w:t>
      </w:r>
    </w:p>
    <w:p>
      <w:pPr>
        <w:pStyle w:val="Normal"/>
        <w:framePr w:w="10984" w:hAnchor="page" w:vAnchor="page" w:x="1462" w:y="487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Additional information on the roles and responsibilities of the Compensation and Talent Committee is provided in the section</w:t>
      </w:r>
    </w:p>
    <w:p>
      <w:pPr>
        <w:pStyle w:val="Normal"/>
        <w:framePr w:w="554" w:hAnchor="page" w:vAnchor="page" w:x="1462" w:y="45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risk.</w:t>
      </w:r>
    </w:p>
    <w:p>
      <w:pPr>
        <w:pStyle w:val="Normal"/>
        <w:framePr w:w="11026" w:hAnchor="page" w:vAnchor="page" w:x="1462" w:y="4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they do not incentivize excessive risk-taking and evaluates compensation policies and practices that could mitigate any such</w:t>
      </w:r>
    </w:p>
    <w:p>
      <w:pPr>
        <w:pStyle w:val="Normal"/>
        <w:framePr w:w="10990" w:hAnchor="page" w:vAnchor="page" w:x="1462" w:y="41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Compensation and Talent Committee also reviews the Company’s incentive compensation arrangements to ensure that</w:t>
      </w:r>
    </w:p>
    <w:p>
      <w:pPr>
        <w:pStyle w:val="Normal"/>
        <w:framePr w:w="3646" w:hAnchor="page" w:vAnchor="page" w:x="1763" w:y="38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roles and inclusion and diversity efforts.</w:t>
      </w:r>
    </w:p>
    <w:p>
      <w:pPr>
        <w:pStyle w:val="Normal"/>
        <w:framePr w:w="10700" w:hAnchor="page" w:vAnchor="page" w:x="1695" w:y="369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The Company’s global strategy and initiatives related to executive succession planning for designated senior leadership</w:t>
      </w:r>
    </w:p>
    <w:p>
      <w:pPr>
        <w:pStyle w:val="Normal"/>
        <w:framePr w:w="5391" w:hAnchor="page" w:vAnchor="page" w:x="1763" w:y="341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equity plans approved by the Company’s shareholders; and</w:t>
      </w:r>
    </w:p>
    <w:p>
      <w:pPr>
        <w:pStyle w:val="Normal"/>
        <w:framePr w:w="10621" w:hAnchor="page" w:vAnchor="page" w:x="1763" w:y="32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equity securities or equity derivatives to be allocated to all other employees at the discretion of the CEO, consistent with</w:t>
      </w:r>
    </w:p>
    <w:p>
      <w:pPr>
        <w:pStyle w:val="Normal"/>
        <w:framePr w:w="10586" w:hAnchor="page" w:vAnchor="page" w:x="1695" w:y="30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All awards of equity securities or equity derivatives to executive officers of the Company, as well as the total number of</w:t>
      </w:r>
    </w:p>
    <w:p>
      <w:pPr>
        <w:pStyle w:val="Normal"/>
        <w:framePr w:w="3033" w:hAnchor="page" w:vAnchor="page" w:x="1763" w:y="27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other officers, as applicable;</w:t>
      </w:r>
    </w:p>
    <w:p>
      <w:pPr>
        <w:pStyle w:val="Normal"/>
        <w:framePr w:w="10889" w:hAnchor="page" w:vAnchor="page" w:x="1695" w:y="25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The agreements, plans, policies, and programs of the Company to compensate its independent directors, Chair and CEO,</w:t>
      </w:r>
    </w:p>
    <w:p>
      <w:pPr>
        <w:pStyle w:val="Normal"/>
        <w:framePr w:w="8845" w:hAnchor="page" w:vAnchor="page" w:x="1462" w:y="22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Talent Committee is responsible for, among other things, reviewing, evaluating, and approving:</w:t>
      </w:r>
    </w:p>
    <w:p>
      <w:pPr>
        <w:pStyle w:val="Normal"/>
        <w:framePr w:w="11211" w:hAnchor="page" w:vAnchor="page" w:x="1462" w:y="20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compensation program and determines the compensation for our executive officers on behalf of the Board. The Compensation</w:t>
      </w:r>
    </w:p>
    <w:p>
      <w:pPr>
        <w:pStyle w:val="Normal"/>
        <w:framePr w:w="10259" w:hAnchor="page" w:vAnchor="page" w:x="1462" w:y="18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Compensation and Talent Committee, comprising independent non-executive directors, oversees our executive</w:t>
      </w:r>
    </w:p>
    <w:p>
      <w:pPr>
        <w:pStyle w:val="Normal"/>
        <w:framePr w:w="6301" w:hAnchor="page" w:vAnchor="page" w:x="1462" w:y="1540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Role of the Compensation and Talent Committee</w:t>
      </w:r>
    </w:p>
    <w:p>
      <w:pPr>
        <w:pStyle w:val="Normal"/>
        <w:framePr w:w="5555" w:hAnchor="page" w:vAnchor="page" w:x="1462" w:y="883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Compensation Governance</w:t>
      </w:r>
    </w:p>
    <w:p>
      <w:pPr>
        <w:pStyle w:val="Normal"/>
        <w:framePr w:w="4378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8" style="position:absolute;margin-left:7pt;margin-top:1pt;z-index:-167647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9" style="position:absolute;margin-left:25.5pt;margin-top:584pt;z-index:-16764736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0" style="position:absolute;margin-left:72.1pt;margin-top:7.85pt;z-index:-16764732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1" style="position:absolute;margin-left:81.3pt;margin-top:128.75pt;z-index:-1676472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2" style="position:absolute;margin-left:81.3pt;margin-top:152.05pt;z-index:-1676472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3" style="position:absolute;margin-left:81.3pt;margin-top:185.6pt;z-index:-1676472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4" o:title=""/>
          </v:shape>
        </w:pict>
      </w:r>
    </w:p>
    <w:p>
      <w:pPr>
        <w:pStyle w:val="Normal"/>
        <w:framePr w:w="2002" w:hAnchor="page" w:vAnchor="page" w:x="1462" w:y="934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934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TechnipFMC  53</w:t>
      </w:r>
    </w:p>
    <w:p>
      <w:pPr>
        <w:pStyle w:val="Normal"/>
        <w:framePr w:w="2177" w:hAnchor="page" w:vAnchor="page" w:x="7976" w:y="87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senior leadership roles</w:t>
      </w:r>
    </w:p>
    <w:p>
      <w:pPr>
        <w:pStyle w:val="Normal"/>
        <w:framePr w:w="3131" w:hAnchor="page" w:vAnchor="page" w:x="7976" w:y="85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related to succession planning for</w:t>
      </w:r>
    </w:p>
    <w:p>
      <w:pPr>
        <w:pStyle w:val="Normal"/>
        <w:framePr w:w="3045" w:hAnchor="page" w:vAnchor="page" w:x="7920" w:y="8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Review the Company’s strategy</w:t>
      </w:r>
    </w:p>
    <w:p>
      <w:pPr>
        <w:pStyle w:val="Normal"/>
        <w:framePr w:w="231" w:hAnchor="page" w:vAnchor="page" w:x="7819" w:y="8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045" w:hAnchor="page" w:vAnchor="page" w:x="7976" w:y="80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upcoming fiscal year </w:t>
      </w:r>
    </w:p>
    <w:p>
      <w:pPr>
        <w:pStyle w:val="Normal"/>
        <w:framePr w:w="1388" w:hAnchor="page" w:vAnchor="page" w:x="1701" w:y="78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Accounts</w:t>
      </w:r>
    </w:p>
    <w:p>
      <w:pPr>
        <w:pStyle w:val="Normal"/>
        <w:framePr w:w="2111" w:hAnchor="page" w:vAnchor="page" w:x="7976" w:y="78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incentive plans for the</w:t>
      </w:r>
    </w:p>
    <w:p>
      <w:pPr>
        <w:pStyle w:val="Normal"/>
        <w:framePr w:w="3230" w:hAnchor="page" w:vAnchor="page" w:x="1701" w:y="76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Statement and U.K. Annual Report</w:t>
      </w:r>
    </w:p>
    <w:p>
      <w:pPr>
        <w:pStyle w:val="Normal"/>
        <w:framePr w:w="3317" w:hAnchor="page" w:vAnchor="page" w:x="7976" w:y="76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framework for annual and long-term</w:t>
      </w:r>
    </w:p>
    <w:p>
      <w:pPr>
        <w:pStyle w:val="Normal"/>
        <w:framePr w:w="2846" w:hAnchor="page" w:vAnchor="page" w:x="1701" w:y="74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disclosures in Company Proxy</w:t>
      </w:r>
    </w:p>
    <w:p>
      <w:pPr>
        <w:pStyle w:val="Normal"/>
        <w:framePr w:w="2871" w:hAnchor="page" w:vAnchor="page" w:x="7920" w:y="74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Provide feedback on potential</w:t>
      </w:r>
    </w:p>
    <w:p>
      <w:pPr>
        <w:pStyle w:val="Normal"/>
        <w:framePr w:w="231" w:hAnchor="page" w:vAnchor="page" w:x="7819" w:y="73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936" w:hAnchor="page" w:vAnchor="page" w:x="1645" w:y="72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Approve annual compensation</w:t>
      </w:r>
    </w:p>
    <w:p>
      <w:pPr>
        <w:pStyle w:val="Normal"/>
        <w:framePr w:w="231" w:hAnchor="page" w:vAnchor="page" w:x="1544" w:y="71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594" w:hAnchor="page" w:vAnchor="page" w:x="7976" w:y="71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Compensation Peer Group </w:t>
      </w:r>
    </w:p>
    <w:p>
      <w:pPr>
        <w:pStyle w:val="Normal"/>
        <w:framePr w:w="1464" w:hAnchor="page" w:vAnchor="page" w:x="1701" w:y="69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and programs </w:t>
      </w:r>
    </w:p>
    <w:p>
      <w:pPr>
        <w:pStyle w:val="Normal"/>
        <w:framePr w:w="2056" w:hAnchor="page" w:vAnchor="page" w:x="7976" w:y="69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compensation versus</w:t>
      </w:r>
    </w:p>
    <w:p>
      <w:pPr>
        <w:pStyle w:val="Normal"/>
        <w:framePr w:w="3109" w:hAnchor="page" w:vAnchor="page" w:x="1701" w:y="67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compensation strategy, structure,</w:t>
      </w:r>
    </w:p>
    <w:p>
      <w:pPr>
        <w:pStyle w:val="Normal"/>
        <w:framePr w:w="740" w:hAnchor="page" w:vAnchor="page" w:x="4797" w:y="67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Group</w:t>
      </w:r>
    </w:p>
    <w:p>
      <w:pPr>
        <w:pStyle w:val="Normal"/>
        <w:framePr w:w="2375" w:hAnchor="page" w:vAnchor="page" w:x="7976" w:y="67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executive leadership</w:t>
      </w:r>
    </w:p>
    <w:p>
      <w:pPr>
        <w:pStyle w:val="Normal"/>
        <w:framePr w:w="2903" w:hAnchor="page" w:vAnchor="page" w:x="1645" w:y="65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Review and discuss executive</w:t>
      </w:r>
    </w:p>
    <w:p>
      <w:pPr>
        <w:pStyle w:val="Normal"/>
        <w:framePr w:w="3309" w:hAnchor="page" w:vAnchor="page" w:x="4742" w:y="65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Determine the Compensation Peer</w:t>
      </w:r>
    </w:p>
    <w:p>
      <w:pPr>
        <w:pStyle w:val="Normal"/>
        <w:framePr w:w="3495" w:hAnchor="page" w:vAnchor="page" w:x="7920" w:y="65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Review peer compensation practices</w:t>
      </w:r>
    </w:p>
    <w:p>
      <w:pPr>
        <w:pStyle w:val="Normal"/>
        <w:framePr w:w="231" w:hAnchor="page" w:vAnchor="page" w:x="1544" w:y="64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31" w:hAnchor="page" w:vAnchor="page" w:x="4640" w:y="64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31" w:hAnchor="page" w:vAnchor="page" w:x="7819" w:y="64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824" w:hAnchor="page" w:vAnchor="page" w:x="1701" w:y="6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and long-term incentive plans </w:t>
      </w:r>
    </w:p>
    <w:p>
      <w:pPr>
        <w:pStyle w:val="Normal"/>
        <w:framePr w:w="1256" w:hAnchor="page" w:vAnchor="page" w:x="4797" w:y="6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vote results </w:t>
      </w:r>
    </w:p>
    <w:p>
      <w:pPr>
        <w:pStyle w:val="Normal"/>
        <w:framePr w:w="2879" w:hAnchor="page" w:vAnchor="page" w:x="7976" w:y="6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impact on shareholder dilution </w:t>
      </w:r>
    </w:p>
    <w:p>
      <w:pPr>
        <w:pStyle w:val="Normal"/>
        <w:framePr w:w="2659" w:hAnchor="page" w:vAnchor="page" w:x="1701" w:y="606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relation to annual short-term</w:t>
      </w:r>
    </w:p>
    <w:p>
      <w:pPr>
        <w:pStyle w:val="Normal"/>
        <w:framePr w:w="2254" w:hAnchor="page" w:vAnchor="page" w:x="4797" w:y="606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annual general meeting</w:t>
      </w:r>
    </w:p>
    <w:p>
      <w:pPr>
        <w:pStyle w:val="Normal"/>
        <w:framePr w:w="2583" w:hAnchor="page" w:vAnchor="page" w:x="7976" w:y="606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non-executives, and review</w:t>
      </w:r>
    </w:p>
    <w:p>
      <w:pPr>
        <w:pStyle w:val="Normal"/>
        <w:framePr w:w="2791" w:hAnchor="page" w:vAnchor="page" w:x="1701" w:y="587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achievements for prior year in</w:t>
      </w:r>
    </w:p>
    <w:p>
      <w:pPr>
        <w:pStyle w:val="Normal"/>
        <w:framePr w:w="3317" w:hAnchor="page" w:vAnchor="page" w:x="4797" w:y="587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advisory firms’ feedback and review</w:t>
      </w:r>
    </w:p>
    <w:p>
      <w:pPr>
        <w:pStyle w:val="Normal"/>
        <w:framePr w:w="3178" w:hAnchor="page" w:vAnchor="page" w:x="7920" w:y="587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Approve annual equity budget for</w:t>
      </w:r>
    </w:p>
    <w:p>
      <w:pPr>
        <w:pStyle w:val="Normal"/>
        <w:framePr w:w="231" w:hAnchor="page" w:vAnchor="page" w:x="7819" w:y="57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067" w:hAnchor="page" w:vAnchor="page" w:x="1645" w:y="56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Approve Company performance</w:t>
      </w:r>
    </w:p>
    <w:p>
      <w:pPr>
        <w:pStyle w:val="Normal"/>
        <w:framePr w:w="3122" w:hAnchor="page" w:vAnchor="page" w:x="4742" w:y="56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Discuss shareholders’ and proxy</w:t>
      </w:r>
    </w:p>
    <w:p>
      <w:pPr>
        <w:pStyle w:val="Normal"/>
        <w:framePr w:w="231" w:hAnchor="page" w:vAnchor="page" w:x="1544" w:y="5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31" w:hAnchor="page" w:vAnchor="page" w:x="4640" w:y="5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245" w:hAnchor="page" w:vAnchor="page" w:x="7976" w:y="5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compliance </w:t>
      </w:r>
    </w:p>
    <w:p>
      <w:pPr>
        <w:pStyle w:val="Normal"/>
        <w:framePr w:w="1267" w:hAnchor="page" w:vAnchor="page" w:x="1701" w:y="53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and officers </w:t>
      </w:r>
    </w:p>
    <w:p>
      <w:pPr>
        <w:pStyle w:val="Normal"/>
        <w:framePr w:w="1245" w:hAnchor="page" w:vAnchor="page" w:x="4797" w:y="53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compliance </w:t>
      </w:r>
    </w:p>
    <w:p>
      <w:pPr>
        <w:pStyle w:val="Normal"/>
        <w:framePr w:w="1146" w:hAnchor="page" w:vAnchor="page" w:x="7976" w:y="53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policy) and</w:t>
      </w:r>
    </w:p>
    <w:p>
      <w:pPr>
        <w:pStyle w:val="Normal"/>
        <w:framePr w:w="2890" w:hAnchor="page" w:vAnchor="page" w:x="1701" w:y="51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equity awards for directors</w:t>
      </w:r>
    </w:p>
    <w:p>
      <w:pPr>
        <w:pStyle w:val="Normal"/>
        <w:framePr w:w="2419" w:hAnchor="page" w:vAnchor="page" w:x="4797" w:y="51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ownership guidelines and</w:t>
      </w:r>
    </w:p>
    <w:p>
      <w:pPr>
        <w:pStyle w:val="Normal"/>
        <w:framePr w:w="3186" w:hAnchor="page" w:vAnchor="page" w:x="7976" w:y="51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(e.g., clawback and insider trading</w:t>
      </w:r>
    </w:p>
    <w:p>
      <w:pPr>
        <w:pStyle w:val="Normal"/>
        <w:framePr w:w="3166" w:hAnchor="page" w:vAnchor="page" w:x="1645" w:y="49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Approve compensation decisions</w:t>
      </w:r>
    </w:p>
    <w:p>
      <w:pPr>
        <w:pStyle w:val="Normal"/>
        <w:framePr w:w="2947" w:hAnchor="page" w:vAnchor="page" w:x="4742" w:y="49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Review executive officer share</w:t>
      </w:r>
    </w:p>
    <w:p>
      <w:pPr>
        <w:pStyle w:val="Normal"/>
        <w:framePr w:w="3418" w:hAnchor="page" w:vAnchor="page" w:x="7920" w:y="49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Review internal governance policies</w:t>
      </w:r>
    </w:p>
    <w:p>
      <w:pPr>
        <w:pStyle w:val="Normal"/>
        <w:framePr w:w="231" w:hAnchor="page" w:vAnchor="page" w:x="1544" w:y="4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31" w:hAnchor="page" w:vAnchor="page" w:x="4640" w:y="4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31" w:hAnchor="page" w:vAnchor="page" w:x="7819" w:y="4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699" w:hAnchor="page" w:vAnchor="page" w:x="1544" w:y="4318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27"/>
          <w:szCs w:val="27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27"/>
          <w:szCs w:val="27"/>
        </w:rPr>
        <w:t>Q1</w:t>
      </w:r>
    </w:p>
    <w:p>
      <w:pPr>
        <w:pStyle w:val="Normal"/>
        <w:framePr w:w="1202" w:hAnchor="page" w:vAnchor="page" w:x="4640" w:y="4318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27"/>
          <w:szCs w:val="27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27"/>
          <w:szCs w:val="27"/>
        </w:rPr>
        <w:t>Q2-Q3</w:t>
      </w:r>
    </w:p>
    <w:p>
      <w:pPr>
        <w:pStyle w:val="Normal"/>
        <w:framePr w:w="699" w:hAnchor="page" w:vAnchor="page" w:x="7819" w:y="4318"/>
        <w:widowControl w:val="off"/>
        <w:autoSpaceDE w:val="off"/>
        <w:autoSpaceDN w:val="off"/>
        <w:spacing w:before="0" w:after="0" w:line="286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27"/>
          <w:szCs w:val="27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27"/>
          <w:szCs w:val="27"/>
        </w:rPr>
        <w:t>Q4</w:t>
      </w:r>
    </w:p>
    <w:p>
      <w:pPr>
        <w:pStyle w:val="Normal"/>
        <w:framePr w:w="9085" w:hAnchor="page" w:vAnchor="page" w:x="1462" w:y="37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with its charter. The key activities of the Compensation and Talent Committee in 2023 were as follows:</w:t>
      </w:r>
    </w:p>
    <w:p>
      <w:pPr>
        <w:pStyle w:val="Normal"/>
        <w:framePr w:w="11225" w:hAnchor="page" w:vAnchor="page" w:x="1462" w:y="36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Each year the Compensation and Talent Committee approves an annual calendar that sets out the key activities in accordance</w:t>
      </w:r>
    </w:p>
    <w:p>
      <w:pPr>
        <w:pStyle w:val="Normal"/>
        <w:framePr w:w="2775" w:hAnchor="page" w:vAnchor="page" w:x="1462" w:y="3253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The Annual Process</w:t>
      </w:r>
    </w:p>
    <w:p>
      <w:pPr>
        <w:pStyle w:val="Normal"/>
        <w:framePr w:w="5434" w:hAnchor="page" w:vAnchor="page" w:x="1462" w:y="26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performed during 2023 did not raise any conflicts of interest.</w:t>
      </w:r>
    </w:p>
    <w:p>
      <w:pPr>
        <w:pStyle w:val="Normal"/>
        <w:framePr w:w="10511" w:hAnchor="page" w:vAnchor="page" w:x="1462" w:y="2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Committee reviewed and considered the independence of FW Cook during 2023 and determined that FW Cook’s work</w:t>
      </w:r>
    </w:p>
    <w:p>
      <w:pPr>
        <w:pStyle w:val="Normal"/>
        <w:framePr w:w="11334" w:hAnchor="page" w:vAnchor="page" w:x="1462" w:y="22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accordance with its annual practice and pursuant to the SEC rules and NYSE listing standards, the Compensation and Talent</w:t>
      </w:r>
    </w:p>
    <w:p>
      <w:pPr>
        <w:pStyle w:val="Normal"/>
        <w:framePr w:w="11323" w:hAnchor="page" w:vAnchor="page" w:x="1462" w:y="20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FW Cook was paid approximately $102,000 in time and expenses related to executive compensation services provided in 2023.</w:t>
      </w:r>
    </w:p>
    <w:p>
      <w:pPr>
        <w:pStyle w:val="Normal"/>
        <w:framePr w:w="7571" w:hAnchor="page" w:vAnchor="page" w:x="1845" w:y="17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Committee member of TechnipFMC, or any member of TechnipFMC’s management.</w:t>
      </w:r>
    </w:p>
    <w:p>
      <w:pPr>
        <w:pStyle w:val="Normal"/>
        <w:framePr w:w="10533" w:hAnchor="page" w:vAnchor="page" w:x="1626" w:y="158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7. There are no other factors deemed relevant that might impair the independence of FW Cook from TechnipFMC, any</w:t>
      </w:r>
    </w:p>
    <w:p>
      <w:pPr>
        <w:pStyle w:val="Normal"/>
        <w:framePr w:w="1640" w:hAnchor="page" w:vAnchor="page" w:x="1845" w:y="1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relationship; and</w:t>
      </w:r>
    </w:p>
    <w:p>
      <w:pPr>
        <w:pStyle w:val="Normal"/>
        <w:framePr w:w="10530" w:hAnchor="page" w:vAnchor="page" w:x="1845" w:y="1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personal relationship with any executive officer of TechnipFMC, nor does any other employee of FW Cook have such a</w:t>
      </w:r>
    </w:p>
    <w:p>
      <w:pPr>
        <w:pStyle w:val="Normal"/>
        <w:framePr w:w="10649" w:hAnchor="page" w:vAnchor="page" w:x="1626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6. No member of the FW Cook consulting team (or their spouse) serving TechnipFMC’s Committee has any business or</w:t>
      </w:r>
    </w:p>
    <w:p>
      <w:pPr>
        <w:pStyle w:val="Normal"/>
        <w:framePr w:w="4378" w:hAnchor="page" w:vAnchor="page" w:x="7281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4" style="position:absolute;margin-left:7pt;margin-top:1pt;z-index:-167647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5" style="position:absolute;margin-left:72.1pt;margin-top:205.85pt;z-index:-16764712;width:149.95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6" style="position:absolute;margin-left:220.05pt;margin-top:205.85pt;z-index:-16764708;width:7.5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7" style="position:absolute;margin-left:225.55pt;margin-top:205.85pt;z-index:-16764704;width:7.5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8" style="position:absolute;margin-left:231pt;margin-top:205.85pt;z-index:-16764700;width:149.95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9" style="position:absolute;margin-left:379pt;margin-top:205.85pt;z-index:-16764696;width:7.5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0" style="position:absolute;margin-left:384.45pt;margin-top:205.85pt;z-index:-16764692;width:7.5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1" style="position:absolute;margin-left:389.95pt;margin-top:205.85pt;z-index:-16764688;width:149.95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2" style="position:absolute;margin-left:72.1pt;margin-top:238pt;z-index:-16764684;width:149.95pt;height:217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3" style="position:absolute;margin-left:220.05pt;margin-top:238pt;z-index:-16764680;width:7.5pt;height:217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4" style="position:absolute;margin-left:225.55pt;margin-top:238pt;z-index:-16764676;width:7.5pt;height:217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5" style="position:absolute;margin-left:231pt;margin-top:238pt;z-index:-16764672;width:149.95pt;height:217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6" style="position:absolute;margin-left:379pt;margin-top:238pt;z-index:-16764668;width:7.5pt;height:217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7" style="position:absolute;margin-left:384.45pt;margin-top:238pt;z-index:-16764664;width:7.5pt;height:217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8" style="position:absolute;margin-left:389.95pt;margin-top:238pt;z-index:-16764660;width:149.95pt;height:217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9" style="position:absolute;margin-left:384.45pt;margin-top:238pt;z-index:-16764656;width:2.7pt;height:217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0" style="position:absolute;margin-left:225.55pt;margin-top:238pt;z-index:-16764652;width:2.7pt;height:217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1" style="position:absolute;margin-left:389.95pt;margin-top:238pt;z-index:-16764648;width:14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2" style="position:absolute;margin-left:384.45pt;margin-top:238pt;z-index:-1676464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3" style="position:absolute;margin-left:379pt;margin-top:238pt;z-index:-1676464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4" style="position:absolute;margin-left:384.45pt;margin-top:205.85pt;z-index:-16764636;width:2.7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5" style="position:absolute;margin-left:231pt;margin-top:238pt;z-index:-16764632;width:14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6" style="position:absolute;margin-left:225.55pt;margin-top:238pt;z-index:-1676462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7" style="position:absolute;margin-left:220.05pt;margin-top:238pt;z-index:-1676462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8" style="position:absolute;margin-left:225.55pt;margin-top:205.85pt;z-index:-16764620;width:2.7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9" style="position:absolute;margin-left:72.1pt;margin-top:238pt;z-index:-16764616;width:149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0" style="position:absolute;margin-left:25.5pt;margin-top:482.6pt;z-index:-16764612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1" style="position:absolute;margin-left:72.1pt;margin-top:7.85pt;z-index:-16764608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2" style="position:absolute;margin-left:78.55pt;margin-top:249.3pt;z-index:-1676460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3" style="position:absolute;margin-left:78.55pt;margin-top:284.95pt;z-index:-1676460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4" style="position:absolute;margin-left:78.55pt;margin-top:329.45pt;z-index:-1676459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5" style="position:absolute;margin-left:78.55pt;margin-top:364.4pt;z-index:-1676459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6" style="position:absolute;margin-left:233.4pt;margin-top:249.3pt;z-index:-1676458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7" style="position:absolute;margin-left:233.4pt;margin-top:284.95pt;z-index:-1676458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8" style="position:absolute;margin-left:233.4pt;margin-top:329.45pt;z-index:-1676458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9" style="position:absolute;margin-left:392.3pt;margin-top:249.3pt;z-index:-1676457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0" style="position:absolute;margin-left:392.3pt;margin-top:294.5pt;z-index:-1676457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1" style="position:absolute;margin-left:392.3pt;margin-top:329.45pt;z-index:-1676456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2" style="position:absolute;margin-left:392.3pt;margin-top:374pt;z-index:-1676456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3" style="position:absolute;margin-left:392.3pt;margin-top:419.2pt;z-index:-1676456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4" o:title=""/>
          </v:shape>
        </w:pict>
      </w:r>
    </w:p>
    <w:p>
      <w:pPr>
        <w:pStyle w:val="Normal"/>
        <w:framePr w:w="1641" w:hAnchor="page" w:vAnchor="page" w:x="1462" w:y="1178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54  TechnipFMC</w:t>
      </w:r>
    </w:p>
    <w:p>
      <w:pPr>
        <w:pStyle w:val="Normal"/>
        <w:framePr w:w="2002" w:hAnchor="page" w:vAnchor="page" w:x="9261" w:y="1178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9688" w:hAnchor="page" w:vAnchor="page" w:x="1462" w:y="113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target compensation are made in accordance with the shareholder-approved Directors’ Remuneration Policy.</w:t>
      </w:r>
    </w:p>
    <w:p>
      <w:pPr>
        <w:pStyle w:val="Normal"/>
        <w:framePr w:w="11100" w:hAnchor="page" w:vAnchor="page" w:x="1462" w:y="111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full Board to promote a comprehensive analysis and evaluation of our CEO’s annual performance. Any changes to the CEO’s</w:t>
      </w:r>
    </w:p>
    <w:p>
      <w:pPr>
        <w:pStyle w:val="Normal"/>
        <w:framePr w:w="11072" w:hAnchor="page" w:vAnchor="page" w:x="1462" w:y="109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objectives are reported and evaluated by both the Compensation and Talent Committee and during executive sessions of the</w:t>
      </w:r>
    </w:p>
    <w:p>
      <w:pPr>
        <w:pStyle w:val="Normal"/>
        <w:framePr w:w="11360" w:hAnchor="page" w:vAnchor="page" w:x="1462" w:y="107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fully independent Compensation and Talent Committee approves our CEO’s compensation. The CEO’s annual performance</w:t>
      </w:r>
    </w:p>
    <w:p>
      <w:pPr>
        <w:pStyle w:val="Normal"/>
        <w:framePr w:w="7660" w:hAnchor="page" w:vAnchor="page" w:x="1462" w:y="104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Talent Committee also considers internal relativities between the CEO and the NEOs.</w:t>
      </w:r>
    </w:p>
    <w:p>
      <w:pPr>
        <w:pStyle w:val="Normal"/>
        <w:framePr w:w="10830" w:hAnchor="page" w:vAnchor="page" w:x="1462" w:y="102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the experience, tenure, and performance of the incumbent. To provide additional perspectives, the Compensation and</w:t>
      </w:r>
    </w:p>
    <w:p>
      <w:pPr>
        <w:pStyle w:val="Normal"/>
        <w:framePr w:w="11209" w:hAnchor="page" w:vAnchor="page" w:x="1462" w:y="100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element of an NEO’s compensation to data for relevant roles within the Compensation Peer Group as well market survey data,</w:t>
      </w:r>
    </w:p>
    <w:p>
      <w:pPr>
        <w:pStyle w:val="Normal"/>
        <w:framePr w:w="10753" w:hAnchor="page" w:vAnchor="page" w:x="1462" w:y="98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determining the target compensation package for each NEO, the Compensation and Talent Committee compares each</w:t>
      </w:r>
    </w:p>
    <w:p>
      <w:pPr>
        <w:pStyle w:val="Normal"/>
        <w:framePr w:w="3920" w:hAnchor="page" w:vAnchor="page" w:x="1462" w:y="96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Setting Target Executive Compensation</w:t>
      </w:r>
    </w:p>
    <w:p>
      <w:pPr>
        <w:pStyle w:val="Normal"/>
        <w:framePr w:w="2034" w:hAnchor="page" w:vAnchor="page" w:x="1498" w:y="89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Halliburton Company</w:t>
      </w:r>
    </w:p>
    <w:p>
      <w:pPr>
        <w:pStyle w:val="Normal"/>
        <w:framePr w:w="2725" w:hAnchor="page" w:vAnchor="page" w:x="6161" w:y="89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Weatherford International plc</w:t>
      </w:r>
    </w:p>
    <w:p>
      <w:pPr>
        <w:pStyle w:val="Normal"/>
        <w:framePr w:w="1727" w:hAnchor="page" w:vAnchor="page" w:x="1498" w:y="85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Fluor Corporation</w:t>
      </w:r>
    </w:p>
    <w:p>
      <w:pPr>
        <w:pStyle w:val="Normal"/>
        <w:framePr w:w="2254" w:hAnchor="page" w:vAnchor="page" w:x="6161" w:y="85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Valmont Industries, Inc.</w:t>
      </w:r>
    </w:p>
    <w:p>
      <w:pPr>
        <w:pStyle w:val="Normal"/>
        <w:framePr w:w="1804" w:hAnchor="page" w:vAnchor="page" w:x="1498" w:y="80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Dover Corporation</w:t>
      </w:r>
    </w:p>
    <w:p>
      <w:pPr>
        <w:pStyle w:val="Normal"/>
        <w:framePr w:w="1618" w:hAnchor="page" w:vAnchor="page" w:x="6161" w:y="80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Transocean Ltd.</w:t>
      </w:r>
    </w:p>
    <w:p>
      <w:pPr>
        <w:pStyle w:val="Normal"/>
        <w:framePr w:w="2528" w:hAnchor="page" w:vAnchor="page" w:x="1498" w:y="76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Devon Energy Corporation</w:t>
      </w:r>
    </w:p>
    <w:p>
      <w:pPr>
        <w:pStyle w:val="Normal"/>
        <w:framePr w:w="565" w:hAnchor="page" w:vAnchor="page" w:x="6161" w:y="76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SLB</w:t>
      </w:r>
    </w:p>
    <w:p>
      <w:pPr>
        <w:pStyle w:val="Normal"/>
        <w:framePr w:w="2012" w:hAnchor="page" w:vAnchor="page" w:x="1498" w:y="72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Chart Industries, Inc.</w:t>
      </w:r>
    </w:p>
    <w:p>
      <w:pPr>
        <w:pStyle w:val="Normal"/>
        <w:framePr w:w="2078" w:hAnchor="page" w:vAnchor="page" w:x="6161" w:y="72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Quanta Services, Inc.</w:t>
      </w:r>
    </w:p>
    <w:p>
      <w:pPr>
        <w:pStyle w:val="Normal"/>
        <w:framePr w:w="1760" w:hAnchor="page" w:vAnchor="page" w:x="1498" w:y="68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ChampionX Corp.</w:t>
      </w:r>
    </w:p>
    <w:p>
      <w:pPr>
        <w:pStyle w:val="Normal"/>
        <w:framePr w:w="2890" w:hAnchor="page" w:vAnchor="page" w:x="6161" w:y="68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Oceaneering International, Inc.</w:t>
      </w:r>
    </w:p>
    <w:p>
      <w:pPr>
        <w:pStyle w:val="Normal"/>
        <w:framePr w:w="2341" w:hAnchor="page" w:vAnchor="page" w:x="1498" w:y="63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Baker Hughes Company</w:t>
      </w:r>
    </w:p>
    <w:p>
      <w:pPr>
        <w:pStyle w:val="Normal"/>
        <w:framePr w:w="2550" w:hAnchor="page" w:vAnchor="page" w:x="6161" w:y="63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National Oilwell Varco, Inc.</w:t>
      </w:r>
    </w:p>
    <w:p>
      <w:pPr>
        <w:pStyle w:val="Normal"/>
        <w:framePr w:w="1672" w:hAnchor="page" w:vAnchor="page" w:x="1498" w:y="59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APA Corporation</w:t>
      </w:r>
    </w:p>
    <w:p>
      <w:pPr>
        <w:pStyle w:val="Normal"/>
        <w:framePr w:w="1025" w:hAnchor="page" w:vAnchor="page" w:x="6161" w:y="59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KBR, Inc.</w:t>
      </w:r>
    </w:p>
    <w:p>
      <w:pPr>
        <w:pStyle w:val="Normal"/>
        <w:framePr w:w="915" w:hAnchor="page" w:vAnchor="page" w:x="1498" w:y="5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AECOM</w:t>
      </w:r>
    </w:p>
    <w:p>
      <w:pPr>
        <w:pStyle w:val="Normal"/>
        <w:framePr w:w="2056" w:hAnchor="page" w:vAnchor="page" w:x="6161" w:y="5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Jacobs Solutions Inc.</w:t>
      </w:r>
    </w:p>
    <w:p>
      <w:pPr>
        <w:pStyle w:val="Normal"/>
        <w:framePr w:w="2839" w:hAnchor="page" w:vAnchor="page" w:x="1498" w:y="516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2023 Compensation Peer Group</w:t>
      </w:r>
    </w:p>
    <w:p>
      <w:pPr>
        <w:pStyle w:val="Normal"/>
        <w:framePr w:w="3131" w:hAnchor="page" w:vAnchor="page" w:x="1462" w:y="47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compensation decisions for 2023:</w:t>
      </w:r>
    </w:p>
    <w:p>
      <w:pPr>
        <w:pStyle w:val="Normal"/>
        <w:framePr w:w="11224" w:hAnchor="page" w:vAnchor="page" w:x="1462" w:y="45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that the following companies (“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Compensation Peer Group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 continue to constitute the peer group for benchmarking executive</w:t>
      </w:r>
    </w:p>
    <w:p>
      <w:pPr>
        <w:pStyle w:val="Normal"/>
        <w:framePr w:w="11291" w:hAnchor="page" w:vAnchor="page" w:x="1462" w:y="4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2022, the Compensation and Talent Committee conducted its annual review of the compensation peer group and determined</w:t>
      </w:r>
    </w:p>
    <w:p>
      <w:pPr>
        <w:pStyle w:val="Normal"/>
        <w:framePr w:w="2002" w:hAnchor="page" w:vAnchor="page" w:x="1763" w:y="40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to-business focused.</w:t>
      </w:r>
    </w:p>
    <w:p>
      <w:pPr>
        <w:pStyle w:val="Normal"/>
        <w:framePr w:w="10806" w:hAnchor="page" w:vAnchor="page" w:x="1763" w:y="39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time employee; prioritize companies that are logistically and technically complex, mature stage businesses, and business-</w:t>
      </w:r>
    </w:p>
    <w:p>
      <w:pPr>
        <w:pStyle w:val="Normal"/>
        <w:framePr w:w="10966" w:hAnchor="page" w:vAnchor="page" w:x="1695" w:y="37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 xml:space="preserve">Business Characteristics 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– Companies with similar margin profiles, international focus, asset intensity, and sales per full-</w:t>
      </w:r>
    </w:p>
    <w:p>
      <w:pPr>
        <w:pStyle w:val="Normal"/>
        <w:framePr w:w="1201" w:hAnchor="page" w:vAnchor="page" w:x="1763" w:y="34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assets; and</w:t>
      </w:r>
    </w:p>
    <w:p>
      <w:pPr>
        <w:pStyle w:val="Normal"/>
        <w:framePr w:w="10539" w:hAnchor="page" w:vAnchor="page" w:x="1695" w:y="32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 xml:space="preserve">Relevant Size Range 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– Companies within a reasonable range of TechnipFMC for revenue, market capitalization, and</w:t>
      </w:r>
    </w:p>
    <w:p>
      <w:pPr>
        <w:pStyle w:val="Normal"/>
        <w:framePr w:w="2977" w:hAnchor="page" w:vAnchor="page" w:x="1763" w:y="2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on major U.S. stock exchanges;</w:t>
      </w:r>
    </w:p>
    <w:p>
      <w:pPr>
        <w:pStyle w:val="Normal"/>
        <w:framePr w:w="10933" w:hAnchor="page" w:vAnchor="page" w:x="1695" w:y="27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 xml:space="preserve">Applicable Industry Focus 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– Prioritize public companies with energy or engineering and construction elements that trade</w:t>
      </w:r>
    </w:p>
    <w:p>
      <w:pPr>
        <w:pStyle w:val="Normal"/>
        <w:framePr w:w="5193" w:hAnchor="page" w:vAnchor="page" w:x="1462" w:y="2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characteristics, which includes the factors outlined below:</w:t>
      </w:r>
    </w:p>
    <w:p>
      <w:pPr>
        <w:pStyle w:val="Normal"/>
        <w:framePr w:w="11027" w:hAnchor="page" w:vAnchor="page" w:x="1462" w:y="22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determining peer groups, the Compensation and Talent Committee evaluates companies with reasonably similar business</w:t>
      </w:r>
    </w:p>
    <w:p>
      <w:pPr>
        <w:pStyle w:val="Normal"/>
        <w:framePr w:w="3866" w:hAnchor="page" w:vAnchor="page" w:x="1462" w:y="19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proxy statements and market survey data.</w:t>
      </w:r>
    </w:p>
    <w:p>
      <w:pPr>
        <w:pStyle w:val="Normal"/>
        <w:framePr w:w="10961" w:hAnchor="page" w:vAnchor="page" w:x="1462" w:y="17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making decisions about target compensation levels, the Compensation and Talent Committee reviews data from peer group</w:t>
      </w:r>
    </w:p>
    <w:p>
      <w:pPr>
        <w:pStyle w:val="Normal"/>
        <w:framePr w:w="10858" w:hAnchor="page" w:vAnchor="page" w:x="1462" w:y="15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We compete with energy industry companies, as well as with other industries and professions, for executive-level talent. In</w:t>
      </w:r>
    </w:p>
    <w:p>
      <w:pPr>
        <w:pStyle w:val="Normal"/>
        <w:framePr w:w="2692" w:hAnchor="page" w:vAnchor="page" w:x="1462" w:y="13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Compensation Peer Group</w:t>
      </w:r>
    </w:p>
    <w:p>
      <w:pPr>
        <w:pStyle w:val="Normal"/>
        <w:framePr w:w="3384" w:hAnchor="page" w:vAnchor="page" w:x="1462" w:y="882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Compensation Decisions</w:t>
      </w:r>
    </w:p>
    <w:p>
      <w:pPr>
        <w:pStyle w:val="Normal"/>
        <w:framePr w:w="4378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4" style="position:absolute;margin-left:7pt;margin-top:1pt;z-index:-167645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5" style="position:absolute;margin-left:72.1pt;margin-top:249.65pt;z-index:-16764552;width:467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6" style="position:absolute;margin-left:307.05pt;margin-top:460.65pt;z-index:-16764548;width:2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7" style="position:absolute;margin-left:304.3pt;margin-top:460.65pt;z-index:-167645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8" style="position:absolute;margin-left:301.6pt;margin-top:460.65pt;z-index:-167645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9" style="position:absolute;margin-left:72.1pt;margin-top:460.65pt;z-index:-16764536;width:231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0" style="position:absolute;margin-left:307.05pt;margin-top:439.4pt;z-index:-16764532;width:2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1" style="position:absolute;margin-left:304.3pt;margin-top:439.4pt;z-index:-167645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2" style="position:absolute;margin-left:301.6pt;margin-top:439.4pt;z-index:-167645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3" style="position:absolute;margin-left:72.1pt;margin-top:439.4pt;z-index:-16764520;width:231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4" style="position:absolute;margin-left:307.05pt;margin-top:418.2pt;z-index:-16764516;width:2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5" style="position:absolute;margin-left:304.3pt;margin-top:418.2pt;z-index:-167645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6" style="position:absolute;margin-left:301.6pt;margin-top:418.2pt;z-index:-167645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7" style="position:absolute;margin-left:72.1pt;margin-top:418.2pt;z-index:-16764504;width:231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8" style="position:absolute;margin-left:307.05pt;margin-top:396.95pt;z-index:-16764500;width:2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9" style="position:absolute;margin-left:304.3pt;margin-top:396.95pt;z-index:-167644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0" style="position:absolute;margin-left:301.6pt;margin-top:396.95pt;z-index:-167644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1" style="position:absolute;margin-left:72.1pt;margin-top:396.95pt;z-index:-16764488;width:231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2" style="position:absolute;margin-left:307.05pt;margin-top:375.7pt;z-index:-16764484;width:2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3" style="position:absolute;margin-left:304.3pt;margin-top:375.7pt;z-index:-167644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4" style="position:absolute;margin-left:301.6pt;margin-top:375.7pt;z-index:-167644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5" style="position:absolute;margin-left:72.1pt;margin-top:375.7pt;z-index:-16764472;width:231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6" style="position:absolute;margin-left:307.05pt;margin-top:354.5pt;z-index:-16764468;width:2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7" style="position:absolute;margin-left:304.3pt;margin-top:354.5pt;z-index:-167644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8" style="position:absolute;margin-left:301.6pt;margin-top:354.5pt;z-index:-167644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9" style="position:absolute;margin-left:72.1pt;margin-top:354.5pt;z-index:-16764456;width:231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0" style="position:absolute;margin-left:307.05pt;margin-top:333.25pt;z-index:-16764452;width:2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1" style="position:absolute;margin-left:304.3pt;margin-top:333.25pt;z-index:-167644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2" style="position:absolute;margin-left:301.6pt;margin-top:333.25pt;z-index:-167644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3" style="position:absolute;margin-left:72.1pt;margin-top:333.25pt;z-index:-16764440;width:231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4" style="position:absolute;margin-left:307.05pt;margin-top:312pt;z-index:-16764436;width:2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5" style="position:absolute;margin-left:304.3pt;margin-top:312pt;z-index:-167644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6" style="position:absolute;margin-left:301.6pt;margin-top:312pt;z-index:-167644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7" style="position:absolute;margin-left:72.1pt;margin-top:312pt;z-index:-16764424;width:231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8" style="position:absolute;margin-left:307.05pt;margin-top:290.75pt;z-index:-16764420;width:2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9" style="position:absolute;margin-left:304.3pt;margin-top:290.75pt;z-index:-167644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0" style="position:absolute;margin-left:301.6pt;margin-top:290.75pt;z-index:-167644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1" style="position:absolute;margin-left:72.1pt;margin-top:290.75pt;z-index:-16764408;width:231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2" style="position:absolute;margin-left:25.5pt;margin-top:604.55pt;z-index:-16764404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3" style="position:absolute;margin-left:72.1pt;margin-top:7.85pt;z-index:-16764400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4" style="position:absolute;margin-left:81.3pt;margin-top:138.3pt;z-index:-1676439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5" style="position:absolute;margin-left:81.3pt;margin-top:162.3pt;z-index:-1676439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6" style="position:absolute;margin-left:81.3pt;margin-top:186.25pt;z-index:-1676438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7" o:title=""/>
          </v:shape>
        </w:pict>
      </w:r>
    </w:p>
    <w:p>
      <w:pPr>
        <w:pStyle w:val="Normal"/>
        <w:framePr w:w="2002" w:hAnchor="page" w:vAnchor="page" w:x="1462" w:y="816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816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TechnipFMC  55</w:t>
      </w:r>
    </w:p>
    <w:p>
      <w:pPr>
        <w:pStyle w:val="Normal"/>
        <w:framePr w:w="1179" w:hAnchor="page" w:vAnchor="page" w:x="1462" w:y="77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executives.</w:t>
      </w:r>
    </w:p>
    <w:p>
      <w:pPr>
        <w:pStyle w:val="Normal"/>
        <w:framePr w:w="10709" w:hAnchor="page" w:vAnchor="page" w:x="1462" w:y="75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program also aligns the executives’ interests with those of shareholders and encourages retention of high-performing</w:t>
      </w:r>
    </w:p>
    <w:p>
      <w:pPr>
        <w:pStyle w:val="Normal"/>
        <w:framePr w:w="11166" w:hAnchor="page" w:vAnchor="page" w:x="1462" w:y="73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performance and their advancement of TechnipFMC’s annual and long-term performance and business strategies. In addition,</w:t>
      </w:r>
    </w:p>
    <w:p>
      <w:pPr>
        <w:pStyle w:val="Normal"/>
        <w:framePr w:w="10587" w:hAnchor="page" w:vAnchor="page" w:x="1462" w:y="71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executive compensation program comprises short-term and long-term components that link executives’ pay to their</w:t>
      </w:r>
    </w:p>
    <w:p>
      <w:pPr>
        <w:pStyle w:val="Normal"/>
        <w:framePr w:w="8487" w:hAnchor="page" w:vAnchor="page" w:x="1462" w:y="6761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Elements of 2023 Executive Compensation</w:t>
      </w:r>
    </w:p>
    <w:p>
      <w:pPr>
        <w:pStyle w:val="Normal"/>
        <w:framePr w:w="7233" w:hAnchor="page" w:vAnchor="page" w:x="1462" w:y="60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sufficiently difficult and challenging without incentivizing inappropriate risk taking.</w:t>
      </w:r>
    </w:p>
    <w:p>
      <w:pPr>
        <w:pStyle w:val="Normal"/>
        <w:framePr w:w="10413" w:hAnchor="page" w:vAnchor="page" w:x="1462" w:y="58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These inputs inform discussions regarding both the targets and the ranges around the targets to ensure the goals are</w:t>
      </w:r>
    </w:p>
    <w:p>
      <w:pPr>
        <w:pStyle w:val="Normal"/>
        <w:framePr w:w="2719" w:hAnchor="page" w:vAnchor="page" w:x="1695" w:y="56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Our prior-year performance.</w:t>
      </w:r>
    </w:p>
    <w:p>
      <w:pPr>
        <w:pStyle w:val="Normal"/>
        <w:framePr w:w="4222" w:hAnchor="page" w:vAnchor="page" w:x="1695" w:y="53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Anticipated changes in customer activity; and</w:t>
      </w:r>
    </w:p>
    <w:p>
      <w:pPr>
        <w:pStyle w:val="Normal"/>
        <w:framePr w:w="2939" w:hAnchor="page" w:vAnchor="page" w:x="1695" w:y="5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Our competitors’ performance;</w:t>
      </w:r>
    </w:p>
    <w:p>
      <w:pPr>
        <w:pStyle w:val="Normal"/>
        <w:framePr w:w="2862" w:hAnchor="page" w:vAnchor="page" w:x="1695" w:y="47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Volatility in commodity prices;</w:t>
      </w:r>
    </w:p>
    <w:p>
      <w:pPr>
        <w:pStyle w:val="Normal"/>
        <w:framePr w:w="5472" w:hAnchor="page" w:vAnchor="page" w:x="1695" w:y="44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Underlying market conditions for our products and services;</w:t>
      </w:r>
    </w:p>
    <w:p>
      <w:pPr>
        <w:pStyle w:val="Normal"/>
        <w:framePr w:w="6229" w:hAnchor="page" w:vAnchor="page" w:x="1695" w:y="41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The overall business climate and the cyclical nature of our business;</w:t>
      </w:r>
    </w:p>
    <w:p>
      <w:pPr>
        <w:pStyle w:val="Normal"/>
        <w:framePr w:w="7178" w:hAnchor="page" w:vAnchor="page" w:x="1462" w:y="39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strategic initiatives, and projections, which are impacted by the following factors:</w:t>
      </w:r>
    </w:p>
    <w:p>
      <w:pPr>
        <w:pStyle w:val="Normal"/>
        <w:framePr w:w="10640" w:hAnchor="page" w:vAnchor="page" w:x="1462" w:y="37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setting performance goals, the Compensation and Talent Committee considers the Company’s annual financial plans,</w:t>
      </w:r>
    </w:p>
    <w:p>
      <w:pPr>
        <w:pStyle w:val="Normal"/>
        <w:framePr w:w="4600" w:hAnchor="page" w:vAnchor="page" w:x="1462" w:y="3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Establishing Performance Measures and Goals</w:t>
      </w:r>
    </w:p>
    <w:p>
      <w:pPr>
        <w:pStyle w:val="Normal"/>
        <w:framePr w:w="2210" w:hAnchor="page" w:vAnchor="page" w:x="1462" w:y="3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option and stock gains.</w:t>
      </w:r>
    </w:p>
    <w:p>
      <w:pPr>
        <w:pStyle w:val="Normal"/>
        <w:framePr w:w="10949" w:hAnchor="page" w:vAnchor="page" w:x="1462" w:y="2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item, as well as projected values of equity awards under various performance and termination scenarios, and realized stock</w:t>
      </w:r>
    </w:p>
    <w:p>
      <w:pPr>
        <w:pStyle w:val="Normal"/>
        <w:framePr w:w="11148" w:hAnchor="page" w:vAnchor="page" w:x="1462" w:y="26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compensation, accumulated deferred compensation balances, outstanding equity awards, benefits, perquisites, and any other</w:t>
      </w:r>
    </w:p>
    <w:p>
      <w:pPr>
        <w:pStyle w:val="Normal"/>
        <w:framePr w:w="10390" w:hAnchor="page" w:vAnchor="page" w:x="1462" w:y="2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alternative scenarios (e.g., termination, change-in-control transaction, etc.). The compensatory amounts include cash</w:t>
      </w:r>
    </w:p>
    <w:p>
      <w:pPr>
        <w:pStyle w:val="Normal"/>
        <w:framePr w:w="10520" w:hAnchor="page" w:vAnchor="page" w:x="1462" w:y="23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total compensation of an NEO. Tally sheets list each component of an executive’s compensation throughout a range of</w:t>
      </w:r>
    </w:p>
    <w:p>
      <w:pPr>
        <w:pStyle w:val="Normal"/>
        <w:framePr w:w="11005" w:hAnchor="page" w:vAnchor="page" w:x="1462" w:y="210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Compensation and Talent Committee uses tally sheets to ensure they receive the information necessary to evaluate the</w:t>
      </w:r>
    </w:p>
    <w:p>
      <w:pPr>
        <w:pStyle w:val="Normal"/>
        <w:framePr w:w="3426" w:hAnchor="page" w:vAnchor="page" w:x="1462" w:y="1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Use of Compensation Tally Sheets</w:t>
      </w:r>
    </w:p>
    <w:p>
      <w:pPr>
        <w:pStyle w:val="Normal"/>
        <w:framePr w:w="7430" w:hAnchor="page" w:vAnchor="page" w:x="1462" w:y="14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No NEO participates in any discussion that relates to his or her own compensation.</w:t>
      </w:r>
    </w:p>
    <w:p>
      <w:pPr>
        <w:pStyle w:val="Normal"/>
        <w:framePr w:w="8483" w:hAnchor="page" w:vAnchor="page" w:x="1462" w:y="1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Compensation and Talent Committee with input from its independent compensation consultant.</w:t>
      </w:r>
    </w:p>
    <w:p>
      <w:pPr>
        <w:pStyle w:val="Normal"/>
        <w:framePr w:w="10522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CEO recommends changes to compensation for the other NEOs without them present, which are approved by the</w:t>
      </w:r>
    </w:p>
    <w:p>
      <w:pPr>
        <w:pStyle w:val="Normal"/>
        <w:framePr w:w="4378" w:hAnchor="page" w:vAnchor="page" w:x="7281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7" style="position:absolute;margin-left:7pt;margin-top:1pt;z-index:-167643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8" style="position:absolute;margin-left:25.5pt;margin-top:423.7pt;z-index:-16764380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9" style="position:absolute;margin-left:72.1pt;margin-top:7.85pt;z-index:-16764376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0" style="position:absolute;margin-left:81.3pt;margin-top:210.25pt;z-index:-1676437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1" style="position:absolute;margin-left:81.3pt;margin-top:223.95pt;z-index:-1676436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2" style="position:absolute;margin-left:81.3pt;margin-top:238.35pt;z-index:-1676436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3" style="position:absolute;margin-left:81.3pt;margin-top:252.75pt;z-index:-1676436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4" style="position:absolute;margin-left:81.3pt;margin-top:266.45pt;z-index:-1676435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5" style="position:absolute;margin-left:81.3pt;margin-top:280.8pt;z-index:-1676435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6" o:title=""/>
          </v:shape>
        </w:pict>
      </w:r>
    </w:p>
    <w:p>
      <w:pPr>
        <w:pStyle w:val="Normal"/>
        <w:framePr w:w="1641" w:hAnchor="page" w:vAnchor="page" w:x="1462" w:y="1161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56  TechnipFMC</w:t>
      </w:r>
    </w:p>
    <w:p>
      <w:pPr>
        <w:pStyle w:val="Normal"/>
        <w:framePr w:w="2002" w:hAnchor="page" w:vAnchor="page" w:x="9261" w:y="1161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5894" w:hAnchor="page" w:vAnchor="page" w:x="5647" w:y="110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allowances (if applicable), and security services where necessary</w:t>
      </w:r>
    </w:p>
    <w:p>
      <w:pPr>
        <w:pStyle w:val="Normal"/>
        <w:framePr w:w="5664" w:hAnchor="page" w:vAnchor="page" w:x="5647" w:y="1080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allowances, club memberships, executive physicals, expatriate</w:t>
      </w:r>
    </w:p>
    <w:p>
      <w:pPr>
        <w:pStyle w:val="Normal"/>
        <w:framePr w:w="6073" w:hAnchor="page" w:vAnchor="page" w:x="5591" w:y="106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Limited perquisites including financial planning, tax assistance, car</w:t>
      </w:r>
    </w:p>
    <w:p>
      <w:pPr>
        <w:pStyle w:val="Normal"/>
        <w:framePr w:w="231" w:hAnchor="page" w:vAnchor="page" w:x="5490" w:y="104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256" w:hAnchor="page" w:vAnchor="page" w:x="1544" w:y="103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Perquisites</w:t>
      </w:r>
    </w:p>
    <w:p>
      <w:pPr>
        <w:pStyle w:val="Normal"/>
        <w:framePr w:w="3778" w:hAnchor="page" w:vAnchor="page" w:x="5647" w:y="103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to plans offered to other U.S. employees </w:t>
      </w:r>
    </w:p>
    <w:p>
      <w:pPr>
        <w:pStyle w:val="Normal"/>
        <w:framePr w:w="1431" w:hAnchor="page" w:vAnchor="page" w:x="1544" w:y="101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Benefits, and</w:t>
      </w:r>
    </w:p>
    <w:p>
      <w:pPr>
        <w:pStyle w:val="Normal"/>
        <w:framePr w:w="4305" w:hAnchor="page" w:vAnchor="page" w:x="5647" w:y="1011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non-qualified defined contribution plans, similar</w:t>
      </w:r>
    </w:p>
    <w:p>
      <w:pPr>
        <w:pStyle w:val="Normal"/>
        <w:framePr w:w="1223" w:hAnchor="page" w:vAnchor="page" w:x="1544" w:y="99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Retirement</w:t>
      </w:r>
    </w:p>
    <w:p>
      <w:pPr>
        <w:pStyle w:val="Normal"/>
        <w:framePr w:w="938" w:hAnchor="page" w:vAnchor="page" w:x="2900" w:y="99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package</w:t>
      </w:r>
    </w:p>
    <w:p>
      <w:pPr>
        <w:pStyle w:val="Normal"/>
        <w:framePr w:w="6018" w:hAnchor="page" w:vAnchor="page" w:x="5591" w:y="99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Retirement savings offered through participation in our 401(k) and</w:t>
      </w:r>
    </w:p>
    <w:p>
      <w:pPr>
        <w:pStyle w:val="Normal"/>
        <w:framePr w:w="1025" w:hAnchor="page" w:vAnchor="page" w:x="1544" w:y="97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Benefits,</w:t>
      </w:r>
    </w:p>
    <w:p>
      <w:pPr>
        <w:pStyle w:val="Normal"/>
        <w:framePr w:w="2901" w:hAnchor="page" w:vAnchor="page" w:x="2900" w:y="9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competitive total compensation</w:t>
      </w:r>
    </w:p>
    <w:p>
      <w:pPr>
        <w:pStyle w:val="Normal"/>
        <w:framePr w:w="231" w:hAnchor="page" w:vAnchor="page" w:x="5490" w:y="97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905" w:hAnchor="page" w:vAnchor="page" w:x="1544" w:y="96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Welfare</w:t>
      </w:r>
    </w:p>
    <w:p>
      <w:pPr>
        <w:pStyle w:val="Normal"/>
        <w:framePr w:w="2715" w:hAnchor="page" w:vAnchor="page" w:x="2900" w:y="96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role and ensure a market</w:t>
      </w:r>
    </w:p>
    <w:p>
      <w:pPr>
        <w:pStyle w:val="Normal"/>
        <w:framePr w:w="4995" w:hAnchor="page" w:vAnchor="page" w:x="5647" w:y="96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employees of the Company in the respective countries </w:t>
      </w:r>
    </w:p>
    <w:p>
      <w:pPr>
        <w:pStyle w:val="Normal"/>
        <w:framePr w:w="1201" w:hAnchor="page" w:vAnchor="page" w:x="1544" w:y="94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Health and</w:t>
      </w:r>
    </w:p>
    <w:p>
      <w:pPr>
        <w:pStyle w:val="Normal"/>
        <w:framePr w:w="2912" w:hAnchor="page" w:vAnchor="page" w:x="2900" w:y="94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To facilitate the performance of</w:t>
      </w:r>
    </w:p>
    <w:p>
      <w:pPr>
        <w:pStyle w:val="Normal"/>
        <w:framePr w:w="4954" w:hAnchor="page" w:vAnchor="page" w:x="5591" w:y="94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The same health and welfare benefits offered to other</w:t>
      </w:r>
    </w:p>
    <w:p>
      <w:pPr>
        <w:pStyle w:val="Normal"/>
        <w:framePr w:w="231" w:hAnchor="page" w:vAnchor="page" w:x="5490" w:y="92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927" w:hAnchor="page" w:vAnchor="page" w:x="2900" w:y="88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program</w:t>
      </w:r>
    </w:p>
    <w:p>
      <w:pPr>
        <w:pStyle w:val="Normal"/>
        <w:framePr w:w="2616" w:hAnchor="page" w:vAnchor="page" w:x="2900" w:y="86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impact of our compensation</w:t>
      </w:r>
    </w:p>
    <w:p>
      <w:pPr>
        <w:pStyle w:val="Normal"/>
        <w:framePr w:w="2769" w:hAnchor="page" w:vAnchor="page" w:x="2900" w:y="84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while reinforcing the retention</w:t>
      </w:r>
    </w:p>
    <w:p>
      <w:pPr>
        <w:pStyle w:val="Normal"/>
        <w:framePr w:w="2780" w:hAnchor="page" w:vAnchor="page" w:x="2900" w:y="83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them to increase share value,</w:t>
      </w:r>
    </w:p>
    <w:p>
      <w:pPr>
        <w:pStyle w:val="Normal"/>
        <w:framePr w:w="3418" w:hAnchor="page" w:vAnchor="page" w:x="5591" w:y="82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Three-year ratable vesting schedule</w:t>
      </w:r>
    </w:p>
    <w:p>
      <w:pPr>
        <w:pStyle w:val="Normal"/>
        <w:framePr w:w="2725" w:hAnchor="page" w:vAnchor="page" w:x="2900" w:y="81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shareholders by incentivizing</w:t>
      </w:r>
    </w:p>
    <w:p>
      <w:pPr>
        <w:pStyle w:val="Normal"/>
        <w:framePr w:w="231" w:hAnchor="page" w:vAnchor="page" w:x="5490" w:y="81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277" w:hAnchor="page" w:vAnchor="page" w:x="1544" w:y="7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Stock Units</w:t>
      </w:r>
    </w:p>
    <w:p>
      <w:pPr>
        <w:pStyle w:val="Normal"/>
        <w:framePr w:w="2232" w:hAnchor="page" w:vAnchor="page" w:x="2900" w:y="7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with the interests of our</w:t>
      </w:r>
    </w:p>
    <w:p>
      <w:pPr>
        <w:pStyle w:val="Normal"/>
        <w:framePr w:w="1322" w:hAnchor="page" w:vAnchor="page" w:x="5647" w:y="7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appreciation </w:t>
      </w:r>
    </w:p>
    <w:p>
      <w:pPr>
        <w:pStyle w:val="Normal"/>
        <w:framePr w:w="1157" w:hAnchor="page" w:vAnchor="page" w:x="1544" w:y="77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Restricted</w:t>
      </w:r>
    </w:p>
    <w:p>
      <w:pPr>
        <w:pStyle w:val="Normal"/>
        <w:framePr w:w="2725" w:hAnchor="page" w:vAnchor="page" w:x="2900" w:y="77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Further align NEOs’ interests</w:t>
      </w:r>
    </w:p>
    <w:p>
      <w:pPr>
        <w:pStyle w:val="Normal"/>
        <w:framePr w:w="5009" w:hAnchor="page" w:vAnchor="page" w:x="5591" w:y="77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Realized value based in part on post-grant share price</w:t>
      </w:r>
    </w:p>
    <w:p>
      <w:pPr>
        <w:pStyle w:val="Normal"/>
        <w:framePr w:w="231" w:hAnchor="page" w:vAnchor="page" w:x="5490" w:y="75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4746" w:hAnchor="page" w:vAnchor="page" w:x="5591" w:y="71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Actual payout can range from 0% to 200% of target</w:t>
      </w:r>
    </w:p>
    <w:p>
      <w:pPr>
        <w:pStyle w:val="Normal"/>
        <w:framePr w:w="231" w:hAnchor="page" w:vAnchor="page" w:x="5490" w:y="70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353" w:hAnchor="page" w:vAnchor="page" w:x="5647" w:y="68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share price appreciation </w:t>
      </w:r>
    </w:p>
    <w:p>
      <w:pPr>
        <w:pStyle w:val="Normal"/>
        <w:framePr w:w="938" w:hAnchor="page" w:vAnchor="page" w:x="2900" w:y="67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interests</w:t>
      </w:r>
    </w:p>
    <w:p>
      <w:pPr>
        <w:pStyle w:val="Normal"/>
        <w:framePr w:w="5119" w:hAnchor="page" w:vAnchor="page" w:x="5591" w:y="66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Realized value is based on performance and post-grant</w:t>
      </w:r>
    </w:p>
    <w:p>
      <w:pPr>
        <w:pStyle w:val="Normal"/>
        <w:framePr w:w="2363" w:hAnchor="page" w:vAnchor="page" w:x="2900" w:y="6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NEOs with shareholders’</w:t>
      </w:r>
    </w:p>
    <w:p>
      <w:pPr>
        <w:pStyle w:val="Normal"/>
        <w:framePr w:w="231" w:hAnchor="page" w:vAnchor="page" w:x="5490" w:y="6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649" w:hAnchor="page" w:vAnchor="page" w:x="2900" w:y="63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results and align interests of</w:t>
      </w:r>
    </w:p>
    <w:p>
      <w:pPr>
        <w:pStyle w:val="Normal"/>
        <w:framePr w:w="1958" w:hAnchor="page" w:vAnchor="page" w:x="5647" w:y="63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performance period </w:t>
      </w:r>
    </w:p>
    <w:p>
      <w:pPr>
        <w:pStyle w:val="Normal"/>
        <w:framePr w:w="1288" w:hAnchor="page" w:vAnchor="page" w:x="1544" w:y="61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Share Units</w:t>
      </w:r>
    </w:p>
    <w:p>
      <w:pPr>
        <w:pStyle w:val="Normal"/>
        <w:framePr w:w="2418" w:hAnchor="page" w:vAnchor="page" w:x="2900" w:y="61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achievement of long-term</w:t>
      </w:r>
    </w:p>
    <w:p>
      <w:pPr>
        <w:pStyle w:val="Normal"/>
        <w:framePr w:w="3471" w:hAnchor="page" w:vAnchor="page" w:x="5647" w:y="61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ROIC (50%) for the 2023 to 2025</w:t>
      </w:r>
    </w:p>
    <w:p>
      <w:pPr>
        <w:pStyle w:val="Normal"/>
        <w:framePr w:w="1398" w:hAnchor="page" w:vAnchor="page" w:x="1544" w:y="59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Performance</w:t>
      </w:r>
    </w:p>
    <w:p>
      <w:pPr>
        <w:pStyle w:val="Normal"/>
        <w:framePr w:w="2276" w:hAnchor="page" w:vAnchor="page" w:x="2900" w:y="59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To drive and reward the</w:t>
      </w:r>
    </w:p>
    <w:p>
      <w:pPr>
        <w:pStyle w:val="Normal"/>
        <w:framePr w:w="6302" w:hAnchor="page" w:vAnchor="page" w:x="5591" w:y="59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Payout linked to the achievement of TechnipFMC relative TSR (50%)</w:t>
      </w:r>
    </w:p>
    <w:p>
      <w:pPr>
        <w:pStyle w:val="Normal"/>
        <w:framePr w:w="231" w:hAnchor="page" w:vAnchor="page" w:x="5490" w:y="583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4746" w:hAnchor="page" w:vAnchor="page" w:x="5591" w:y="54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Actual payout can range from 0% to 200% of target</w:t>
      </w:r>
    </w:p>
    <w:p>
      <w:pPr>
        <w:pStyle w:val="Normal"/>
        <w:framePr w:w="231" w:hAnchor="page" w:vAnchor="page" w:x="5490" w:y="53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734" w:hAnchor="page" w:vAnchor="page" w:x="5647" w:y="51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individual performance measures (25%) </w:t>
      </w:r>
    </w:p>
    <w:p>
      <w:pPr>
        <w:pStyle w:val="Normal"/>
        <w:framePr w:w="3504" w:hAnchor="page" w:vAnchor="page" w:x="5647" w:y="49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ESG Scorecard measures (25%), and</w:t>
      </w:r>
    </w:p>
    <w:p>
      <w:pPr>
        <w:pStyle w:val="Normal"/>
        <w:framePr w:w="6136" w:hAnchor="page" w:vAnchor="page" w:x="5647" w:y="47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percentage of revenue (25%), free cash flow from operations (25%),</w:t>
      </w:r>
    </w:p>
    <w:p>
      <w:pPr>
        <w:pStyle w:val="Normal"/>
        <w:framePr w:w="5864" w:hAnchor="page" w:vAnchor="page" w:x="5591" w:y="4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2023 business performance targets were Adjusted EBITDA as a</w:t>
      </w:r>
    </w:p>
    <w:p>
      <w:pPr>
        <w:pStyle w:val="Normal"/>
        <w:framePr w:w="231" w:hAnchor="page" w:vAnchor="page" w:x="5490" w:y="441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4436" w:hAnchor="page" w:vAnchor="page" w:x="5647" w:y="42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(75%) and individual performance targets (25%) </w:t>
      </w:r>
    </w:p>
    <w:p>
      <w:pPr>
        <w:pStyle w:val="Normal"/>
        <w:framePr w:w="5579" w:hAnchor="page" w:vAnchor="page" w:x="5591" w:y="40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Paid based on achievement of business performance targets</w:t>
      </w:r>
    </w:p>
    <w:p>
      <w:pPr>
        <w:pStyle w:val="Normal"/>
        <w:framePr w:w="231" w:hAnchor="page" w:vAnchor="page" w:x="5490" w:y="39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188" w:hAnchor="page" w:vAnchor="page" w:x="2900" w:y="37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individual contributions</w:t>
      </w:r>
    </w:p>
    <w:p>
      <w:pPr>
        <w:pStyle w:val="Normal"/>
        <w:framePr w:w="1903" w:hAnchor="page" w:vAnchor="page" w:x="5647" w:y="37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median peer group </w:t>
      </w:r>
    </w:p>
    <w:p>
      <w:pPr>
        <w:pStyle w:val="Normal"/>
        <w:framePr w:w="2747" w:hAnchor="page" w:vAnchor="page" w:x="2900" w:y="358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 strategic goals and</w:t>
      </w:r>
    </w:p>
    <w:p>
      <w:pPr>
        <w:pStyle w:val="Normal"/>
        <w:framePr w:w="5162" w:hAnchor="page" w:vAnchor="page" w:x="5591" w:y="35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Target value based on role, set with reference to market</w:t>
      </w:r>
    </w:p>
    <w:p>
      <w:pPr>
        <w:pStyle w:val="Normal"/>
        <w:framePr w:w="1047" w:hAnchor="page" w:vAnchor="page" w:x="1544" w:y="33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Incentive</w:t>
      </w:r>
    </w:p>
    <w:p>
      <w:pPr>
        <w:pStyle w:val="Normal"/>
        <w:framePr w:w="2484" w:hAnchor="page" w:vAnchor="page" w:x="2900" w:y="33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achievement of short-term</w:t>
      </w:r>
    </w:p>
    <w:p>
      <w:pPr>
        <w:pStyle w:val="Normal"/>
        <w:framePr w:w="231" w:hAnchor="page" w:vAnchor="page" w:x="5490" w:y="33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398" w:hAnchor="page" w:vAnchor="page" w:x="1544" w:y="32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Annual Cash</w:t>
      </w:r>
    </w:p>
    <w:p>
      <w:pPr>
        <w:pStyle w:val="Normal"/>
        <w:framePr w:w="2276" w:hAnchor="page" w:vAnchor="page" w:x="2900" w:y="32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To drive and reward the</w:t>
      </w:r>
    </w:p>
    <w:p>
      <w:pPr>
        <w:pStyle w:val="Normal"/>
        <w:framePr w:w="2640" w:hAnchor="page" w:vAnchor="page" w:x="5591" w:y="32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At-risk cash compensation </w:t>
      </w:r>
    </w:p>
    <w:p>
      <w:pPr>
        <w:pStyle w:val="Normal"/>
        <w:framePr w:w="231" w:hAnchor="page" w:vAnchor="page" w:x="5490" w:y="3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4875" w:hAnchor="page" w:vAnchor="page" w:x="5647" w:y="26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based on responsibility, experience, and performance</w:t>
      </w:r>
    </w:p>
    <w:p>
      <w:pPr>
        <w:pStyle w:val="Normal"/>
        <w:framePr w:w="6116" w:hAnchor="page" w:vAnchor="page" w:x="5591" w:y="24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Set with reference to market median of Compensation Peer Group,</w:t>
      </w:r>
    </w:p>
    <w:p>
      <w:pPr>
        <w:pStyle w:val="Normal"/>
        <w:framePr w:w="231" w:hAnchor="page" w:vAnchor="page" w:x="5490" w:y="23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4438" w:hAnchor="page" w:vAnchor="page" w:x="5591" w:y="21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Reflects major responsibilities of an NEO’s role </w:t>
      </w:r>
    </w:p>
    <w:p>
      <w:pPr>
        <w:pStyle w:val="Normal"/>
        <w:framePr w:w="2418" w:hAnchor="page" w:vAnchor="page" w:x="2900" w:y="20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compensation for the role</w:t>
      </w:r>
    </w:p>
    <w:p>
      <w:pPr>
        <w:pStyle w:val="Normal"/>
        <w:framePr w:w="231" w:hAnchor="page" w:vAnchor="page" w:x="5490" w:y="20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311" w:hAnchor="page" w:vAnchor="page" w:x="1544" w:y="18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Base Salary</w:t>
      </w:r>
    </w:p>
    <w:p>
      <w:pPr>
        <w:pStyle w:val="Normal"/>
        <w:framePr w:w="2835" w:hAnchor="page" w:vAnchor="page" w:x="2900" w:y="18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To provide market competitive</w:t>
      </w:r>
    </w:p>
    <w:p>
      <w:pPr>
        <w:pStyle w:val="Normal"/>
        <w:framePr w:w="2563" w:hAnchor="page" w:vAnchor="page" w:x="5591" w:y="18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Fixed cash compensation </w:t>
      </w:r>
    </w:p>
    <w:p>
      <w:pPr>
        <w:pStyle w:val="Normal"/>
        <w:framePr w:w="231" w:hAnchor="page" w:vAnchor="page" w:x="5490" w:y="169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960" w:hAnchor="page" w:vAnchor="page" w:x="1544" w:y="13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Element</w:t>
      </w:r>
    </w:p>
    <w:p>
      <w:pPr>
        <w:pStyle w:val="Normal"/>
        <w:framePr w:w="981" w:hAnchor="page" w:vAnchor="page" w:x="2900" w:y="13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Purpose</w:t>
      </w:r>
    </w:p>
    <w:p>
      <w:pPr>
        <w:pStyle w:val="Normal"/>
        <w:framePr w:w="2034" w:hAnchor="page" w:vAnchor="page" w:x="5490" w:y="13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Key Characteristics</w:t>
      </w:r>
    </w:p>
    <w:p>
      <w:pPr>
        <w:pStyle w:val="Normal"/>
        <w:framePr w:w="8417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table below summarizes these elements, along with their purpose and key characteristics.</w:t>
      </w:r>
    </w:p>
    <w:p>
      <w:pPr>
        <w:pStyle w:val="Normal"/>
        <w:framePr w:w="4378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6" style="position:absolute;margin-left:7pt;margin-top:1pt;z-index:-167643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7" style="position:absolute;margin-left:72.1pt;margin-top:55.8pt;z-index:-16764344;width:58.8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8" style="position:absolute;margin-left:128.95pt;margin-top:55.8pt;z-index:-16764340;width:9.5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9" style="position:absolute;margin-left:136.5pt;margin-top:55.8pt;z-index:-16764336;width:9.5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0" style="position:absolute;margin-left:144pt;margin-top:55.8pt;z-index:-16764332;width:116.4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1" style="position:absolute;margin-left:258.4pt;margin-top:55.8pt;z-index:-16764328;width:9.5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2" style="position:absolute;margin-left:265.95pt;margin-top:55.8pt;z-index:-16764324;width:9.5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3" style="position:absolute;margin-left:273.5pt;margin-top:55.8pt;z-index:-16764320;width:266.4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4" style="position:absolute;margin-left:72.1pt;margin-top:81.85pt;z-index:-16764316;width:58.85pt;height:6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5" style="position:absolute;margin-left:128.95pt;margin-top:81.85pt;z-index:-16764312;width:9.55pt;height:6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6" style="position:absolute;margin-left:136.5pt;margin-top:81.85pt;z-index:-16764308;width:9.55pt;height:6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7" style="position:absolute;margin-left:144pt;margin-top:81.85pt;z-index:-16764304;width:116.4pt;height:6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8" style="position:absolute;margin-left:258.4pt;margin-top:81.85pt;z-index:-16764300;width:9.55pt;height:6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9" style="position:absolute;margin-left:265.95pt;margin-top:81.85pt;z-index:-16764296;width:9.55pt;height:6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0" style="position:absolute;margin-left:273.5pt;margin-top:81.85pt;z-index:-16764292;width:266.45pt;height:6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1" style="position:absolute;margin-left:72.1pt;margin-top:149.65pt;z-index:-16764288;width:58.85pt;height:140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2" style="position:absolute;margin-left:128.95pt;margin-top:149.65pt;z-index:-16764284;width:9.55pt;height:140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3" style="position:absolute;margin-left:136.5pt;margin-top:149.65pt;z-index:-16764280;width:9.55pt;height:140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4" style="position:absolute;margin-left:144pt;margin-top:149.65pt;z-index:-16764276;width:116.4pt;height:140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5" style="position:absolute;margin-left:258.4pt;margin-top:149.65pt;z-index:-16764272;width:9.55pt;height:140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6" style="position:absolute;margin-left:265.95pt;margin-top:149.65pt;z-index:-16764268;width:9.55pt;height:140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7" style="position:absolute;margin-left:273.5pt;margin-top:149.65pt;z-index:-16764264;width:266.45pt;height:140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8" style="position:absolute;margin-left:72.1pt;margin-top:288.05pt;z-index:-16764260;width:58.85pt;height:8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9" style="position:absolute;margin-left:128.95pt;margin-top:288.05pt;z-index:-16764256;width:9.55pt;height:8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0" style="position:absolute;margin-left:136.5pt;margin-top:288.05pt;z-index:-16764252;width:9.55pt;height:8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1" style="position:absolute;margin-left:144pt;margin-top:288.05pt;z-index:-16764248;width:116.4pt;height:8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2" style="position:absolute;margin-left:258.4pt;margin-top:288.05pt;z-index:-16764244;width:9.55pt;height:8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3" style="position:absolute;margin-left:265.95pt;margin-top:288.05pt;z-index:-16764240;width:9.55pt;height:8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4" style="position:absolute;margin-left:273.5pt;margin-top:288.05pt;z-index:-16764236;width:266.45pt;height:8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5" style="position:absolute;margin-left:72.1pt;margin-top:375.75pt;z-index:-16764232;width:58.85pt;height:8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6" style="position:absolute;margin-left:128.95pt;margin-top:375.75pt;z-index:-16764228;width:9.55pt;height:8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7" style="position:absolute;margin-left:136.5pt;margin-top:375.75pt;z-index:-16764224;width:9.55pt;height:8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8" style="position:absolute;margin-left:144pt;margin-top:375.75pt;z-index:-16764220;width:116.4pt;height:8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9" style="position:absolute;margin-left:258.4pt;margin-top:375.75pt;z-index:-16764216;width:9.55pt;height:8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0" style="position:absolute;margin-left:265.95pt;margin-top:375.75pt;z-index:-16764212;width:9.55pt;height:8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1" style="position:absolute;margin-left:273.5pt;margin-top:375.75pt;z-index:-16764208;width:266.45pt;height:8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2" style="position:absolute;margin-left:72.1pt;margin-top:460pt;z-index:-16764204;width:58.85pt;height:108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3" style="position:absolute;margin-left:128.95pt;margin-top:460pt;z-index:-16764200;width:9.55pt;height:108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4" style="position:absolute;margin-left:136.5pt;margin-top:460pt;z-index:-16764196;width:9.55pt;height:108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5" style="position:absolute;margin-left:144pt;margin-top:460pt;z-index:-16764192;width:116.4pt;height:108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6" style="position:absolute;margin-left:258.4pt;margin-top:460pt;z-index:-16764188;width:9.55pt;height:108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7" style="position:absolute;margin-left:265.95pt;margin-top:460pt;z-index:-16764184;width:9.55pt;height:108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8" style="position:absolute;margin-left:273.5pt;margin-top:460pt;z-index:-16764180;width:266.45pt;height:108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9" style="position:absolute;margin-left:273.5pt;margin-top:566.85pt;z-index:-16764176;width:26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0" style="position:absolute;margin-left:265.95pt;margin-top:566.85pt;z-index:-16764172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1" style="position:absolute;margin-left:258.4pt;margin-top:566.85pt;z-index:-16764168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2" style="position:absolute;margin-left:265.95pt;margin-top:460pt;z-index:-16764164;width:2.7pt;height:109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3" style="position:absolute;margin-left:144pt;margin-top:566.85pt;z-index:-16764160;width:1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4" style="position:absolute;margin-left:136.5pt;margin-top:566.85pt;z-index:-16764156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5" style="position:absolute;margin-left:128.95pt;margin-top:566.85pt;z-index:-16764152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6" style="position:absolute;margin-left:136.5pt;margin-top:460pt;z-index:-16764148;width:2.7pt;height:109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7" style="position:absolute;margin-left:72.1pt;margin-top:566.85pt;z-index:-16764144;width:5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8" style="position:absolute;margin-left:273.5pt;margin-top:460pt;z-index:-16764140;width:26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9" style="position:absolute;margin-left:265.95pt;margin-top:460pt;z-index:-16764136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0" style="position:absolute;margin-left:258.4pt;margin-top:460pt;z-index:-16764132;width:1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1" style="position:absolute;margin-left:265.95pt;margin-top:375.75pt;z-index:-16764128;width:2.7pt;height:8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2" style="position:absolute;margin-left:144pt;margin-top:460pt;z-index:-16764124;width:1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3" style="position:absolute;margin-left:136.5pt;margin-top:460pt;z-index:-16764120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4" style="position:absolute;margin-left:128.95pt;margin-top:460pt;z-index:-16764116;width:1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5" style="position:absolute;margin-left:136.5pt;margin-top:375.75pt;z-index:-16764112;width:2.7pt;height:8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6" style="position:absolute;margin-left:72.1pt;margin-top:460pt;z-index:-16764108;width:5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7" style="position:absolute;margin-left:273.5pt;margin-top:375.75pt;z-index:-16764104;width:26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8" style="position:absolute;margin-left:265.95pt;margin-top:375.75pt;z-index:-16764100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9" style="position:absolute;margin-left:258.4pt;margin-top:375.75pt;z-index:-16764096;width:1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0" style="position:absolute;margin-left:265.95pt;margin-top:288.05pt;z-index:-16764092;width:2.7pt;height:90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1" style="position:absolute;margin-left:144pt;margin-top:375.75pt;z-index:-16764088;width:1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2" style="position:absolute;margin-left:136.5pt;margin-top:375.75pt;z-index:-16764084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3" style="position:absolute;margin-left:128.95pt;margin-top:375.75pt;z-index:-16764080;width:1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4" style="position:absolute;margin-left:136.5pt;margin-top:288.05pt;z-index:-16764076;width:2.7pt;height:90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5" style="position:absolute;margin-left:72.1pt;margin-top:375.75pt;z-index:-16764072;width:5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6" style="position:absolute;margin-left:273.5pt;margin-top:288.05pt;z-index:-16764068;width:26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7" style="position:absolute;margin-left:265.95pt;margin-top:288.05pt;z-index:-16764064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8" style="position:absolute;margin-left:258.4pt;margin-top:288.05pt;z-index:-16764060;width:1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9" style="position:absolute;margin-left:265.95pt;margin-top:149.65pt;z-index:-16764056;width:2.7pt;height:1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0" style="position:absolute;margin-left:144pt;margin-top:288.05pt;z-index:-16764052;width:1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1" style="position:absolute;margin-left:136.5pt;margin-top:288.05pt;z-index:-16764048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2" style="position:absolute;margin-left:128.95pt;margin-top:288.05pt;z-index:-16764044;width:1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3" style="position:absolute;margin-left:136.5pt;margin-top:149.65pt;z-index:-16764040;width:2.7pt;height:1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4" style="position:absolute;margin-left:72.1pt;margin-top:288.05pt;z-index:-16764036;width:5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5" style="position:absolute;margin-left:273.5pt;margin-top:149.65pt;z-index:-16764032;width:26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6" style="position:absolute;margin-left:265.95pt;margin-top:149.65pt;z-index:-16764028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7" style="position:absolute;margin-left:258.4pt;margin-top:149.65pt;z-index:-16764024;width:1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8" style="position:absolute;margin-left:265.95pt;margin-top:81.85pt;z-index:-16764020;width:2.7pt;height:7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9" style="position:absolute;margin-left:144pt;margin-top:149.65pt;z-index:-16764016;width:1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0" style="position:absolute;margin-left:136.5pt;margin-top:149.65pt;z-index:-16764012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1" style="position:absolute;margin-left:128.95pt;margin-top:149.65pt;z-index:-16764008;width:1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2" style="position:absolute;margin-left:136.5pt;margin-top:81.85pt;z-index:-16764004;width:2.7pt;height:7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3" style="position:absolute;margin-left:72.1pt;margin-top:149.65pt;z-index:-16764000;width:5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4" style="position:absolute;margin-left:265.95pt;margin-top:55.8pt;z-index:-16763996;width:2.7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5" style="position:absolute;margin-left:136.5pt;margin-top:55.8pt;z-index:-16763992;width:2.7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6" style="position:absolute;margin-left:25.5pt;margin-top:596.3pt;z-index:-16763988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7" style="position:absolute;margin-left:72.1pt;margin-top:7.85pt;z-index:-16763984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8" style="position:absolute;margin-left:275.85pt;margin-top:92.45pt;z-index:-1676398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9" style="position:absolute;margin-left:275.85pt;margin-top:108.2pt;z-index:-1676397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0" style="position:absolute;margin-left:275.85pt;margin-top:123.95pt;z-index:-1676397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1" style="position:absolute;margin-left:275.85pt;margin-top:160.95pt;z-index:-1676396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2" style="position:absolute;margin-left:275.85pt;margin-top:176.7pt;z-index:-1676396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3" style="position:absolute;margin-left:275.85pt;margin-top:202.05pt;z-index:-1676396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4" style="position:absolute;margin-left:275.85pt;margin-top:228.05pt;z-index:-1676395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5" style="position:absolute;margin-left:275.85pt;margin-top:272.6pt;z-index:-1676395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6" style="position:absolute;margin-left:275.85pt;margin-top:299.3pt;z-index:-1676394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7" style="position:absolute;margin-left:275.85pt;margin-top:334.25pt;z-index:-1676394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8" style="position:absolute;margin-left:275.85pt;margin-top:359.6pt;z-index:-1676394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9" style="position:absolute;margin-left:275.85pt;margin-top:387pt;z-index:-1676393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0" style="position:absolute;margin-left:275.85pt;margin-top:412.35pt;z-index:-1676393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1" style="position:absolute;margin-left:275.85pt;margin-top:471.25pt;z-index:-1676392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2" style="position:absolute;margin-left:275.85pt;margin-top:496.6pt;z-index:-1676392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3" style="position:absolute;margin-left:275.85pt;margin-top:531.55pt;z-index:-1676392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4" o:title=""/>
          </v:shape>
        </w:pict>
      </w:r>
    </w:p>
    <w:p>
      <w:pPr>
        <w:pStyle w:val="Normal"/>
        <w:framePr w:w="2002" w:hAnchor="page" w:vAnchor="page" w:x="1462" w:y="524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524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TechnipFMC  57</w:t>
      </w:r>
    </w:p>
    <w:p>
      <w:pPr>
        <w:pStyle w:val="Normal"/>
        <w:framePr w:w="343" w:hAnchor="page" w:vAnchor="page" w:x="1462" w:y="486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(1)</w:t>
      </w:r>
    </w:p>
    <w:p>
      <w:pPr>
        <w:pStyle w:val="Normal"/>
        <w:framePr w:w="8940" w:hAnchor="page" w:vAnchor="page" w:x="1681" w:y="486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This table excludes Ms. Lazar, who last served as Executive Vice President, Chief Legal Officer and Secretary until July 31, 2023.</w:t>
      </w:r>
    </w:p>
    <w:p>
      <w:pPr>
        <w:pStyle w:val="Normal"/>
        <w:framePr w:w="1183" w:hAnchor="page" w:vAnchor="page" w:x="1498" w:y="438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Thierry Conti</w:t>
      </w:r>
    </w:p>
    <w:p>
      <w:pPr>
        <w:pStyle w:val="Normal"/>
        <w:framePr w:w="911" w:hAnchor="page" w:vAnchor="page" w:x="5511" w:y="438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$425,000</w:t>
      </w:r>
    </w:p>
    <w:p>
      <w:pPr>
        <w:pStyle w:val="Normal"/>
        <w:framePr w:w="911" w:hAnchor="page" w:vAnchor="page" w:x="7936" w:y="438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$450,000</w:t>
      </w:r>
    </w:p>
    <w:p>
      <w:pPr>
        <w:pStyle w:val="Normal"/>
        <w:framePr w:w="579" w:hAnchor="page" w:vAnchor="page" w:x="10446" w:y="438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5.9%</w:t>
      </w:r>
    </w:p>
    <w:p>
      <w:pPr>
        <w:pStyle w:val="Normal"/>
        <w:framePr w:w="1525" w:hAnchor="page" w:vAnchor="page" w:x="1498" w:y="398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Jonathan Landes</w:t>
      </w:r>
    </w:p>
    <w:p>
      <w:pPr>
        <w:pStyle w:val="Normal"/>
        <w:framePr w:w="911" w:hAnchor="page" w:vAnchor="page" w:x="5511" w:y="398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$525,000</w:t>
      </w:r>
    </w:p>
    <w:p>
      <w:pPr>
        <w:pStyle w:val="Normal"/>
        <w:framePr w:w="911" w:hAnchor="page" w:vAnchor="page" w:x="7936" w:y="398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$550,000</w:t>
      </w:r>
    </w:p>
    <w:p>
      <w:pPr>
        <w:pStyle w:val="Normal"/>
        <w:framePr w:w="579" w:hAnchor="page" w:vAnchor="page" w:x="10446" w:y="398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4.8%</w:t>
      </w:r>
    </w:p>
    <w:p>
      <w:pPr>
        <w:pStyle w:val="Normal"/>
        <w:framePr w:w="1291" w:hAnchor="page" w:vAnchor="page" w:x="1498" w:y="359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Justin Rounce</w:t>
      </w:r>
    </w:p>
    <w:p>
      <w:pPr>
        <w:pStyle w:val="Normal"/>
        <w:framePr w:w="911" w:hAnchor="page" w:vAnchor="page" w:x="5511" w:y="359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$600,000</w:t>
      </w:r>
    </w:p>
    <w:p>
      <w:pPr>
        <w:pStyle w:val="Normal"/>
        <w:framePr w:w="911" w:hAnchor="page" w:vAnchor="page" w:x="7936" w:y="359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$630,000</w:t>
      </w:r>
    </w:p>
    <w:p>
      <w:pPr>
        <w:pStyle w:val="Normal"/>
        <w:framePr w:w="579" w:hAnchor="page" w:vAnchor="page" w:x="10446" w:y="359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5.0%</w:t>
      </w:r>
    </w:p>
    <w:p>
      <w:pPr>
        <w:pStyle w:val="Normal"/>
        <w:framePr w:w="852" w:hAnchor="page" w:vAnchor="page" w:x="1498" w:y="319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Alf Melin</w:t>
      </w:r>
    </w:p>
    <w:p>
      <w:pPr>
        <w:pStyle w:val="Normal"/>
        <w:framePr w:w="911" w:hAnchor="page" w:vAnchor="page" w:x="5511" w:y="319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$650,000</w:t>
      </w:r>
    </w:p>
    <w:p>
      <w:pPr>
        <w:pStyle w:val="Normal"/>
        <w:framePr w:w="911" w:hAnchor="page" w:vAnchor="page" w:x="7936" w:y="319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$700,000</w:t>
      </w:r>
    </w:p>
    <w:p>
      <w:pPr>
        <w:pStyle w:val="Normal"/>
        <w:framePr w:w="579" w:hAnchor="page" w:vAnchor="page" w:x="10446" w:y="319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7.7%</w:t>
      </w:r>
    </w:p>
    <w:p>
      <w:pPr>
        <w:pStyle w:val="Normal"/>
        <w:framePr w:w="1817" w:hAnchor="page" w:vAnchor="page" w:x="1498" w:y="279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Douglas J. Pferdehirt</w:t>
      </w:r>
    </w:p>
    <w:p>
      <w:pPr>
        <w:pStyle w:val="Normal"/>
        <w:framePr w:w="1057" w:hAnchor="page" w:vAnchor="page" w:x="5389" w:y="279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$1,236,000</w:t>
      </w:r>
    </w:p>
    <w:p>
      <w:pPr>
        <w:pStyle w:val="Normal"/>
        <w:framePr w:w="1057" w:hAnchor="page" w:vAnchor="page" w:x="7814" w:y="279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$1,328,700</w:t>
      </w:r>
    </w:p>
    <w:p>
      <w:pPr>
        <w:pStyle w:val="Normal"/>
        <w:framePr w:w="579" w:hAnchor="page" w:vAnchor="page" w:x="10446" w:y="279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7.5%</w:t>
      </w:r>
    </w:p>
    <w:p>
      <w:pPr>
        <w:pStyle w:val="Normal"/>
        <w:framePr w:w="1963" w:hAnchor="page" w:vAnchor="page" w:x="1498" w:y="242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Named Executive Officer</w:t>
      </w:r>
    </w:p>
    <w:p>
      <w:pPr>
        <w:pStyle w:val="Normal"/>
        <w:framePr w:w="497" w:hAnchor="page" w:vAnchor="page" w:x="5836" w:y="242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2022</w:t>
      </w:r>
    </w:p>
    <w:p>
      <w:pPr>
        <w:pStyle w:val="Normal"/>
        <w:framePr w:w="497" w:hAnchor="page" w:vAnchor="page" w:x="8261" w:y="242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2023</w:t>
      </w:r>
    </w:p>
    <w:p>
      <w:pPr>
        <w:pStyle w:val="Normal"/>
        <w:framePr w:w="898" w:hAnchor="page" w:vAnchor="page" w:x="10161" w:y="242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% Change</w:t>
      </w:r>
    </w:p>
    <w:p>
      <w:pPr>
        <w:pStyle w:val="Normal"/>
        <w:framePr w:w="203" w:hAnchor="page" w:vAnchor="page" w:x="3004" w:y="2390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1</w:t>
      </w:r>
    </w:p>
    <w:p>
      <w:pPr>
        <w:pStyle w:val="Normal"/>
        <w:framePr w:w="6246" w:hAnchor="page" w:vAnchor="page" w:x="1462" w:y="19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table below provides the annualized base salaries for each NEO.</w:t>
      </w:r>
    </w:p>
    <w:p>
      <w:pPr>
        <w:pStyle w:val="Normal"/>
        <w:framePr w:w="7913" w:hAnchor="page" w:vAnchor="page" w:x="1462" w:y="16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base pay was competitively positioned in accordance with our compensation philosophy.</w:t>
      </w:r>
    </w:p>
    <w:p>
      <w:pPr>
        <w:pStyle w:val="Normal"/>
        <w:framePr w:w="10917" w:hAnchor="page" w:vAnchor="page" w:x="1462" w:y="1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median and the Compensation Peer Group before determining that moderate salary adjustments were warranted to ensure</w:t>
      </w:r>
    </w:p>
    <w:p>
      <w:pPr>
        <w:pStyle w:val="Normal"/>
        <w:framePr w:w="10741" w:hAnchor="page" w:vAnchor="page" w:x="1462" w:y="12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For 2023, the Compensation and Talent Committee carefully reviewed NEO compensation and compared it to the market</w:t>
      </w:r>
    </w:p>
    <w:p>
      <w:pPr>
        <w:pStyle w:val="Normal"/>
        <w:framePr w:w="1745" w:hAnchor="page" w:vAnchor="page" w:x="1462" w:y="882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Base Salary</w:t>
      </w:r>
    </w:p>
    <w:p>
      <w:pPr>
        <w:pStyle w:val="Normal"/>
        <w:framePr w:w="4378" w:hAnchor="page" w:vAnchor="page" w:x="7281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4" style="position:absolute;margin-left:7pt;margin-top:1pt;z-index:-167639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5" style="position:absolute;margin-left:72.1pt;margin-top:111.3pt;z-index:-16763912;width:113.6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6" style="position:absolute;margin-left:183.75pt;margin-top:111.3pt;z-index:-16763908;width:41.7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7" style="position:absolute;margin-left:223.5pt;margin-top:111.3pt;z-index:-16763904;width:41.7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8" style="position:absolute;margin-left:263.2pt;margin-top:111.3pt;z-index:-16763900;width:43.8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9" style="position:absolute;margin-left:305pt;margin-top:111.3pt;z-index:-16763896;width:41.7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0" style="position:absolute;margin-left:344.75pt;margin-top:111.3pt;z-index:-16763892;width:41.7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1" style="position:absolute;margin-left:384.45pt;margin-top:111.3pt;z-index:-16763888;width:43.8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2" style="position:absolute;margin-left:426.25pt;margin-top:111.3pt;z-index:-16763884;width:41.7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3" style="position:absolute;margin-left:466pt;margin-top:111.3pt;z-index:-16763880;width:41.7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4" style="position:absolute;margin-left:505.7pt;margin-top:111.3pt;z-index:-16763876;width:34.2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5" style="position:absolute;margin-left:505.7pt;margin-top:231.2pt;z-index:-16763872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6" style="position:absolute;margin-left:466pt;margin-top:231.2pt;z-index:-16763868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7" style="position:absolute;margin-left:426.25pt;margin-top:231.2pt;z-index:-16763864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8" style="position:absolute;margin-left:384.45pt;margin-top:231.2pt;z-index:-16763860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9" style="position:absolute;margin-left:344.75pt;margin-top:231.2pt;z-index:-16763856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0" style="position:absolute;margin-left:305pt;margin-top:231.2pt;z-index:-16763852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1" style="position:absolute;margin-left:263.2pt;margin-top:231.2pt;z-index:-16763848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2" style="position:absolute;margin-left:223.5pt;margin-top:231.2pt;z-index:-16763844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3" style="position:absolute;margin-left:183.75pt;margin-top:231.2pt;z-index:-16763840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4" style="position:absolute;margin-left:72.1pt;margin-top:231.2pt;z-index:-16763836;width:113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5" style="position:absolute;margin-left:505.7pt;margin-top:211.3pt;z-index:-16763832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6" style="position:absolute;margin-left:466pt;margin-top:211.3pt;z-index:-16763828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7" style="position:absolute;margin-left:426.25pt;margin-top:211.3pt;z-index:-16763824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8" style="position:absolute;margin-left:384.45pt;margin-top:211.3pt;z-index:-16763820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9" style="position:absolute;margin-left:344.75pt;margin-top:211.3pt;z-index:-16763816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0" style="position:absolute;margin-left:305pt;margin-top:211.3pt;z-index:-16763812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1" style="position:absolute;margin-left:263.2pt;margin-top:211.3pt;z-index:-16763808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2" style="position:absolute;margin-left:223.5pt;margin-top:211.3pt;z-index:-16763804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3" style="position:absolute;margin-left:183.75pt;margin-top:211.3pt;z-index:-16763800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4" style="position:absolute;margin-left:72.1pt;margin-top:211.3pt;z-index:-16763796;width:113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5" style="position:absolute;margin-left:505.7pt;margin-top:191.45pt;z-index:-16763792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6" style="position:absolute;margin-left:466pt;margin-top:191.45pt;z-index:-16763788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7" style="position:absolute;margin-left:426.25pt;margin-top:191.45pt;z-index:-16763784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8" style="position:absolute;margin-left:384.45pt;margin-top:191.45pt;z-index:-16763780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9" style="position:absolute;margin-left:344.75pt;margin-top:191.45pt;z-index:-16763776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0" style="position:absolute;margin-left:305pt;margin-top:191.45pt;z-index:-16763772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1" style="position:absolute;margin-left:263.2pt;margin-top:191.45pt;z-index:-16763768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2" style="position:absolute;margin-left:223.5pt;margin-top:191.45pt;z-index:-16763764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3" style="position:absolute;margin-left:183.75pt;margin-top:191.45pt;z-index:-16763760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4" style="position:absolute;margin-left:72.1pt;margin-top:191.45pt;z-index:-16763756;width:113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5" style="position:absolute;margin-left:505.7pt;margin-top:171.6pt;z-index:-16763752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6" style="position:absolute;margin-left:466pt;margin-top:171.6pt;z-index:-16763748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7" style="position:absolute;margin-left:426.25pt;margin-top:171.6pt;z-index:-16763744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8" style="position:absolute;margin-left:384.45pt;margin-top:171.6pt;z-index:-16763740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9" style="position:absolute;margin-left:344.75pt;margin-top:171.6pt;z-index:-16763736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0" style="position:absolute;margin-left:305pt;margin-top:171.6pt;z-index:-16763732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1" style="position:absolute;margin-left:263.2pt;margin-top:171.6pt;z-index:-16763728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2" style="position:absolute;margin-left:223.5pt;margin-top:171.6pt;z-index:-16763724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3" style="position:absolute;margin-left:183.75pt;margin-top:171.6pt;z-index:-16763720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4" style="position:absolute;margin-left:72.1pt;margin-top:171.6pt;z-index:-16763716;width:113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5" style="position:absolute;margin-left:505.7pt;margin-top:151.7pt;z-index:-16763712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6" style="position:absolute;margin-left:466pt;margin-top:151.7pt;z-index:-16763708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7" style="position:absolute;margin-left:426.25pt;margin-top:151.7pt;z-index:-16763704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8" style="position:absolute;margin-left:384.45pt;margin-top:151.7pt;z-index:-16763700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9" style="position:absolute;margin-left:344.75pt;margin-top:151.7pt;z-index:-16763696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0" style="position:absolute;margin-left:305pt;margin-top:151.7pt;z-index:-16763692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1" style="position:absolute;margin-left:263.2pt;margin-top:151.7pt;z-index:-16763688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2" style="position:absolute;margin-left:223.5pt;margin-top:151.7pt;z-index:-16763684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3" style="position:absolute;margin-left:183.75pt;margin-top:151.7pt;z-index:-16763680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4" style="position:absolute;margin-left:72.1pt;margin-top:151.7pt;z-index:-16763676;width:113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5" style="position:absolute;margin-left:25.5pt;margin-top:277.75pt;z-index:-16763672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6" style="position:absolute;margin-left:72.1pt;margin-top:7.85pt;z-index:-16763668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7" o:title=""/>
          </v:shape>
        </w:pict>
      </w:r>
    </w:p>
    <w:p>
      <w:pPr>
        <w:pStyle w:val="Normal"/>
        <w:framePr w:w="1641" w:hAnchor="page" w:vAnchor="page" w:x="1462" w:y="1157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58  TechnipFMC</w:t>
      </w:r>
    </w:p>
    <w:p>
      <w:pPr>
        <w:pStyle w:val="Normal"/>
        <w:framePr w:w="2002" w:hAnchor="page" w:vAnchor="page" w:x="9261" w:y="1157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3033" w:hAnchor="page" w:vAnchor="page" w:x="1462" w:y="111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execution to achieve the targets.</w:t>
      </w:r>
    </w:p>
    <w:p>
      <w:pPr>
        <w:pStyle w:val="Normal"/>
        <w:framePr w:w="11103" w:hAnchor="page" w:vAnchor="page" w:x="1462" w:y="109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absolute terms when compared to prior-year targets but are set to ensure that achievement will require the same or improved</w:t>
      </w:r>
    </w:p>
    <w:p>
      <w:pPr>
        <w:pStyle w:val="Normal"/>
        <w:framePr w:w="10664" w:hAnchor="page" w:vAnchor="page" w:x="1462" w:y="107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variability in some of our metrics caused by the life cycle progression of a few very large projects, our targets can vary in</w:t>
      </w:r>
    </w:p>
    <w:p>
      <w:pPr>
        <w:pStyle w:val="Normal"/>
        <w:framePr w:w="11136" w:hAnchor="page" w:vAnchor="page" w:x="1462" w:y="105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but achievable with superior execution based on our long-range plans. Given the cyclical nature of our industry, as well as the</w:t>
      </w:r>
    </w:p>
    <w:p>
      <w:pPr>
        <w:pStyle w:val="Normal"/>
        <w:framePr w:w="11312" w:hAnchor="page" w:vAnchor="page" w:x="1462" w:y="103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Performance targets related to our annual cash incentive are set at “stretch” targets that are considered difficult and challenging</w:t>
      </w:r>
    </w:p>
    <w:p>
      <w:pPr>
        <w:pStyle w:val="Normal"/>
        <w:framePr w:w="3185" w:hAnchor="page" w:vAnchor="page" w:x="1462" w:y="101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Target Setting for BPI Measures</w:t>
      </w:r>
    </w:p>
    <w:p>
      <w:pPr>
        <w:pStyle w:val="Normal"/>
        <w:framePr w:w="7639" w:hAnchor="page" w:vAnchor="page" w:x="1462" w:y="97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with respect to any BPI component fails to meet the threshold level, the payout is 0%.</w:t>
      </w:r>
    </w:p>
    <w:p>
      <w:pPr>
        <w:pStyle w:val="Normal"/>
        <w:framePr w:w="11213" w:hAnchor="page" w:vAnchor="page" w:x="1462" w:y="95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independently from the other components and has a maximum possible payout of 200% of target. Furthermore, if performance</w:t>
      </w:r>
    </w:p>
    <w:p>
      <w:pPr>
        <w:pStyle w:val="Normal"/>
        <w:framePr w:w="11213" w:hAnchor="page" w:vAnchor="page" w:x="1462" w:y="93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BPI components are intended to drive the achievement of key financial and ESG objectives. Each component is assessed</w:t>
      </w:r>
    </w:p>
    <w:p>
      <w:pPr>
        <w:pStyle w:val="Normal"/>
        <w:framePr w:w="4698" w:hAnchor="page" w:vAnchor="page" w:x="1462" w:y="91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BPI Component – 75% of Annual Cash Incentive</w:t>
      </w:r>
    </w:p>
    <w:p>
      <w:pPr>
        <w:pStyle w:val="Normal"/>
        <w:framePr w:w="231" w:hAnchor="page" w:vAnchor="page" w:x="1462" w:y="83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900" w:hAnchor="page" w:vAnchor="page" w:x="1462" w:y="68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performance indicators (“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API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”).</w:t>
      </w:r>
    </w:p>
    <w:p>
      <w:pPr>
        <w:pStyle w:val="Normal"/>
        <w:framePr w:w="11170" w:hAnchor="page" w:vAnchor="page" w:x="1462" w:y="66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75% of the annual cash incentive is based on business performance indicators (“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BPI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”), and 25% is based on individual annual</w:t>
      </w:r>
    </w:p>
    <w:p>
      <w:pPr>
        <w:pStyle w:val="Normal"/>
        <w:framePr w:w="4567" w:hAnchor="page" w:vAnchor="page" w:x="1462" w:y="64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Annual Cash Incentive Performance Indicators</w:t>
      </w:r>
    </w:p>
    <w:p>
      <w:pPr>
        <w:pStyle w:val="Normal"/>
        <w:framePr w:w="343" w:hAnchor="page" w:vAnchor="page" w:x="1462" w:y="609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(1)</w:t>
      </w:r>
    </w:p>
    <w:p>
      <w:pPr>
        <w:pStyle w:val="Normal"/>
        <w:framePr w:w="8940" w:hAnchor="page" w:vAnchor="page" w:x="1681" w:y="609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This table excludes Ms. Lazar, who last served as Executive Vice President, Chief Legal Officer and Secretary until July 31, 2023.</w:t>
      </w:r>
    </w:p>
    <w:p>
      <w:pPr>
        <w:pStyle w:val="Normal"/>
        <w:framePr w:w="1183" w:hAnchor="page" w:vAnchor="page" w:x="1498" w:y="561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Thierry Conti</w:t>
      </w:r>
    </w:p>
    <w:p>
      <w:pPr>
        <w:pStyle w:val="Normal"/>
        <w:framePr w:w="531" w:hAnchor="page" w:vAnchor="page" w:x="5979" w:y="561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75%</w:t>
      </w:r>
    </w:p>
    <w:p>
      <w:pPr>
        <w:pStyle w:val="Normal"/>
        <w:framePr w:w="531" w:hAnchor="page" w:vAnchor="page" w:x="8089" w:y="561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75%</w:t>
      </w:r>
    </w:p>
    <w:p>
      <w:pPr>
        <w:pStyle w:val="Normal"/>
        <w:framePr w:w="433" w:hAnchor="page" w:vAnchor="page" w:x="10568" w:y="561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0%</w:t>
      </w:r>
    </w:p>
    <w:p>
      <w:pPr>
        <w:pStyle w:val="Normal"/>
        <w:framePr w:w="1525" w:hAnchor="page" w:vAnchor="page" w:x="1498" w:y="522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Jonathan Landes</w:t>
      </w:r>
    </w:p>
    <w:p>
      <w:pPr>
        <w:pStyle w:val="Normal"/>
        <w:framePr w:w="628" w:hAnchor="page" w:vAnchor="page" w:x="5897" w:y="522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100%</w:t>
      </w:r>
    </w:p>
    <w:p>
      <w:pPr>
        <w:pStyle w:val="Normal"/>
        <w:framePr w:w="628" w:hAnchor="page" w:vAnchor="page" w:x="8007" w:y="522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100%</w:t>
      </w:r>
    </w:p>
    <w:p>
      <w:pPr>
        <w:pStyle w:val="Normal"/>
        <w:framePr w:w="433" w:hAnchor="page" w:vAnchor="page" w:x="10568" w:y="522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0%</w:t>
      </w:r>
    </w:p>
    <w:p>
      <w:pPr>
        <w:pStyle w:val="Normal"/>
        <w:framePr w:w="1291" w:hAnchor="page" w:vAnchor="page" w:x="1498" w:y="482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Justin Rounce</w:t>
      </w:r>
    </w:p>
    <w:p>
      <w:pPr>
        <w:pStyle w:val="Normal"/>
        <w:framePr w:w="628" w:hAnchor="page" w:vAnchor="page" w:x="5897" w:y="482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100%</w:t>
      </w:r>
    </w:p>
    <w:p>
      <w:pPr>
        <w:pStyle w:val="Normal"/>
        <w:framePr w:w="628" w:hAnchor="page" w:vAnchor="page" w:x="8007" w:y="482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100%</w:t>
      </w:r>
    </w:p>
    <w:p>
      <w:pPr>
        <w:pStyle w:val="Normal"/>
        <w:framePr w:w="433" w:hAnchor="page" w:vAnchor="page" w:x="10568" w:y="482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0%</w:t>
      </w:r>
    </w:p>
    <w:p>
      <w:pPr>
        <w:pStyle w:val="Normal"/>
        <w:framePr w:w="852" w:hAnchor="page" w:vAnchor="page" w:x="1498" w:y="442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Alf Melin</w:t>
      </w:r>
    </w:p>
    <w:p>
      <w:pPr>
        <w:pStyle w:val="Normal"/>
        <w:framePr w:w="628" w:hAnchor="page" w:vAnchor="page" w:x="5897" w:y="442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100%</w:t>
      </w:r>
    </w:p>
    <w:p>
      <w:pPr>
        <w:pStyle w:val="Normal"/>
        <w:framePr w:w="628" w:hAnchor="page" w:vAnchor="page" w:x="8007" w:y="442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100%</w:t>
      </w:r>
    </w:p>
    <w:p>
      <w:pPr>
        <w:pStyle w:val="Normal"/>
        <w:framePr w:w="433" w:hAnchor="page" w:vAnchor="page" w:x="10568" w:y="442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0%</w:t>
      </w:r>
    </w:p>
    <w:p>
      <w:pPr>
        <w:pStyle w:val="Normal"/>
        <w:framePr w:w="1817" w:hAnchor="page" w:vAnchor="page" w:x="1498" w:y="402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Douglas J. Pferdehirt</w:t>
      </w:r>
    </w:p>
    <w:p>
      <w:pPr>
        <w:pStyle w:val="Normal"/>
        <w:framePr w:w="628" w:hAnchor="page" w:vAnchor="page" w:x="5897" w:y="402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135%</w:t>
      </w:r>
    </w:p>
    <w:p>
      <w:pPr>
        <w:pStyle w:val="Normal"/>
        <w:framePr w:w="628" w:hAnchor="page" w:vAnchor="page" w:x="8007" w:y="402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135%</w:t>
      </w:r>
    </w:p>
    <w:p>
      <w:pPr>
        <w:pStyle w:val="Normal"/>
        <w:framePr w:w="433" w:hAnchor="page" w:vAnchor="page" w:x="10568" w:y="402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0%</w:t>
      </w:r>
    </w:p>
    <w:p>
      <w:pPr>
        <w:pStyle w:val="Normal"/>
        <w:framePr w:w="1963" w:hAnchor="page" w:vAnchor="page" w:x="1498" w:y="366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Named Executive Officer</w:t>
      </w:r>
    </w:p>
    <w:p>
      <w:pPr>
        <w:pStyle w:val="Normal"/>
        <w:framePr w:w="497" w:hAnchor="page" w:vAnchor="page" w:x="5986" w:y="366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2022</w:t>
      </w:r>
    </w:p>
    <w:p>
      <w:pPr>
        <w:pStyle w:val="Normal"/>
        <w:framePr w:w="497" w:hAnchor="page" w:vAnchor="page" w:x="8096" w:y="366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2023</w:t>
      </w:r>
    </w:p>
    <w:p>
      <w:pPr>
        <w:pStyle w:val="Normal"/>
        <w:framePr w:w="940" w:hAnchor="page" w:vAnchor="page" w:x="10161" w:y="366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 % Change</w:t>
      </w:r>
    </w:p>
    <w:p>
      <w:pPr>
        <w:pStyle w:val="Normal"/>
        <w:framePr w:w="203" w:hAnchor="page" w:vAnchor="page" w:x="3004" w:y="3623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1</w:t>
      </w:r>
    </w:p>
    <w:p>
      <w:pPr>
        <w:pStyle w:val="Normal"/>
        <w:framePr w:w="7409" w:hAnchor="page" w:vAnchor="page" w:x="1462" w:y="3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following were the 2022 and 2023 annual cash incentive targets for our NEOs:</w:t>
      </w:r>
    </w:p>
    <w:p>
      <w:pPr>
        <w:pStyle w:val="Normal"/>
        <w:framePr w:w="8537" w:hAnchor="page" w:vAnchor="page" w:x="1462" w:y="28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ensures that we provide executive officers with market-competitive levels of total compensation.</w:t>
      </w:r>
    </w:p>
    <w:p>
      <w:pPr>
        <w:pStyle w:val="Normal"/>
        <w:framePr w:w="10902" w:hAnchor="page" w:vAnchor="page" w:x="1462" w:y="26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incentivize executive officers to achieve our short-term financial, ESG, and individual goals. The annual cash incentive also</w:t>
      </w:r>
    </w:p>
    <w:p>
      <w:pPr>
        <w:pStyle w:val="Normal"/>
        <w:framePr w:w="11341" w:hAnchor="page" w:vAnchor="page" w:x="1462" w:y="2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annually, based on a review of market median total compensation data for our peers. The targets are set at appropriate levels to</w:t>
      </w:r>
    </w:p>
    <w:p>
      <w:pPr>
        <w:pStyle w:val="Normal"/>
        <w:framePr w:w="10654" w:hAnchor="page" w:vAnchor="page" w:x="1462" w:y="22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Compensation and Talent Committee reviews and approves target annual cash incentive percentages for the NEOs</w:t>
      </w:r>
    </w:p>
    <w:p>
      <w:pPr>
        <w:pStyle w:val="Normal"/>
        <w:framePr w:w="10413" w:hAnchor="page" w:vAnchor="page" w:x="1462" w:y="19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NEO can earn 0% to 200% of their annual cash incentive target, depending on Company and individual performance.</w:t>
      </w:r>
    </w:p>
    <w:p>
      <w:pPr>
        <w:pStyle w:val="Normal"/>
        <w:framePr w:w="10983" w:hAnchor="page" w:vAnchor="page" w:x="1462" w:y="17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goals and individual contributions. Each NEO has an annual cash incentive target, set as a percentage of base salary. Each</w:t>
      </w:r>
    </w:p>
    <w:p>
      <w:pPr>
        <w:pStyle w:val="Normal"/>
        <w:framePr w:w="10858" w:hAnchor="page" w:vAnchor="page" w:x="1462" w:y="15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We provide our NEOs with an annual cash incentive to drive and reward the achievement of short-term Company strategic</w:t>
      </w:r>
    </w:p>
    <w:p>
      <w:pPr>
        <w:pStyle w:val="Normal"/>
        <w:framePr w:w="3569" w:hAnchor="page" w:vAnchor="page" w:x="1462" w:y="13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2023 Annual Cash Incentive Targets</w:t>
      </w:r>
    </w:p>
    <w:p>
      <w:pPr>
        <w:pStyle w:val="Normal"/>
        <w:framePr w:w="3065" w:hAnchor="page" w:vAnchor="page" w:x="1462" w:y="882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Annual Cash Incentive</w:t>
      </w:r>
    </w:p>
    <w:p>
      <w:pPr>
        <w:pStyle w:val="Normal"/>
        <w:framePr w:w="4378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7" style="position:absolute;margin-left:7pt;margin-top:1pt;z-index:-167636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8" style="position:absolute;margin-left:72.1pt;margin-top:172.95pt;z-index:-16763660;width:136.9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9" style="position:absolute;margin-left:207.05pt;margin-top:172.95pt;z-index:-16763656;width:45.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0" style="position:absolute;margin-left:250.2pt;margin-top:172.95pt;z-index:-16763652;width:45.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1" style="position:absolute;margin-left:293.35pt;margin-top:172.95pt;z-index:-16763648;width:21.2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2" style="position:absolute;margin-left:312.55pt;margin-top:172.95pt;z-index:-16763644;width:45.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3" style="position:absolute;margin-left:355.7pt;margin-top:172.95pt;z-index:-16763640;width:45.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4" style="position:absolute;margin-left:398.85pt;margin-top:172.95pt;z-index:-16763636;width:21.2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5" style="position:absolute;margin-left:418.05pt;margin-top:172.95pt;z-index:-16763632;width:45.8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6" style="position:absolute;margin-left:461.9pt;margin-top:172.95pt;z-index:-16763628;width:45.8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7" style="position:absolute;margin-left:505.7pt;margin-top:172.95pt;z-index:-16763624;width:34.2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8" style="position:absolute;margin-left:505.7pt;margin-top:292.85pt;z-index:-16763620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9" style="position:absolute;margin-left:461.9pt;margin-top:292.85pt;z-index:-16763616;width:4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0" style="position:absolute;margin-left:418.05pt;margin-top:292.85pt;z-index:-16763612;width:4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1" style="position:absolute;margin-left:398.85pt;margin-top:292.85pt;z-index:-16763608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2" style="position:absolute;margin-left:355.7pt;margin-top:292.85pt;z-index:-16763604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3" style="position:absolute;margin-left:312.55pt;margin-top:292.85pt;z-index:-16763600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4" style="position:absolute;margin-left:293.35pt;margin-top:292.85pt;z-index:-16763596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5" style="position:absolute;margin-left:250.2pt;margin-top:292.85pt;z-index:-16763592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6" style="position:absolute;margin-left:207.05pt;margin-top:292.85pt;z-index:-16763588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7" style="position:absolute;margin-left:72.1pt;margin-top:292.85pt;z-index:-16763584;width:13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8" style="position:absolute;margin-left:505.7pt;margin-top:272.95pt;z-index:-16763580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9" style="position:absolute;margin-left:461.9pt;margin-top:272.95pt;z-index:-16763576;width:4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0" style="position:absolute;margin-left:418.05pt;margin-top:272.95pt;z-index:-16763572;width:4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1" style="position:absolute;margin-left:398.85pt;margin-top:272.95pt;z-index:-16763568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2" style="position:absolute;margin-left:355.7pt;margin-top:272.95pt;z-index:-16763564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3" style="position:absolute;margin-left:312.55pt;margin-top:272.95pt;z-index:-16763560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4" style="position:absolute;margin-left:293.35pt;margin-top:272.95pt;z-index:-16763556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5" style="position:absolute;margin-left:250.2pt;margin-top:272.95pt;z-index:-16763552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6" style="position:absolute;margin-left:207.05pt;margin-top:272.95pt;z-index:-16763548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7" style="position:absolute;margin-left:72.1pt;margin-top:272.95pt;z-index:-16763544;width:13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8" style="position:absolute;margin-left:505.7pt;margin-top:253.1pt;z-index:-16763540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9" style="position:absolute;margin-left:461.9pt;margin-top:253.1pt;z-index:-16763536;width:4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0" style="position:absolute;margin-left:418.05pt;margin-top:253.1pt;z-index:-16763532;width:4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1" style="position:absolute;margin-left:398.85pt;margin-top:253.1pt;z-index:-16763528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2" style="position:absolute;margin-left:355.7pt;margin-top:253.1pt;z-index:-16763524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3" style="position:absolute;margin-left:312.55pt;margin-top:253.1pt;z-index:-16763520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4" style="position:absolute;margin-left:293.35pt;margin-top:253.1pt;z-index:-16763516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5" style="position:absolute;margin-left:250.2pt;margin-top:253.1pt;z-index:-16763512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6" style="position:absolute;margin-left:207.05pt;margin-top:253.1pt;z-index:-16763508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7" style="position:absolute;margin-left:72.1pt;margin-top:253.1pt;z-index:-16763504;width:13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8" style="position:absolute;margin-left:505.7pt;margin-top:233.25pt;z-index:-16763500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9" style="position:absolute;margin-left:461.9pt;margin-top:233.25pt;z-index:-16763496;width:4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0" style="position:absolute;margin-left:418.05pt;margin-top:233.25pt;z-index:-16763492;width:4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1" style="position:absolute;margin-left:398.85pt;margin-top:233.25pt;z-index:-16763488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2" style="position:absolute;margin-left:355.7pt;margin-top:233.25pt;z-index:-16763484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3" style="position:absolute;margin-left:312.55pt;margin-top:233.25pt;z-index:-16763480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4" style="position:absolute;margin-left:293.35pt;margin-top:233.25pt;z-index:-16763476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5" style="position:absolute;margin-left:250.2pt;margin-top:233.25pt;z-index:-16763472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6" style="position:absolute;margin-left:207.05pt;margin-top:233.25pt;z-index:-16763468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7" style="position:absolute;margin-left:72.1pt;margin-top:233.25pt;z-index:-16763464;width:13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8" style="position:absolute;margin-left:505.7pt;margin-top:213.35pt;z-index:-16763460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9" style="position:absolute;margin-left:461.9pt;margin-top:213.35pt;z-index:-16763456;width:4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0" style="position:absolute;margin-left:418.05pt;margin-top:213.35pt;z-index:-16763452;width:4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1" style="position:absolute;margin-left:398.85pt;margin-top:213.35pt;z-index:-16763448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2" style="position:absolute;margin-left:355.7pt;margin-top:213.35pt;z-index:-16763444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3" style="position:absolute;margin-left:312.55pt;margin-top:213.35pt;z-index:-16763440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4" style="position:absolute;margin-left:293.35pt;margin-top:213.35pt;z-index:-16763436;width:2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5" style="position:absolute;margin-left:250.2pt;margin-top:213.35pt;z-index:-16763432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6" style="position:absolute;margin-left:207.05pt;margin-top:213.35pt;z-index:-16763428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7" style="position:absolute;margin-left:72.1pt;margin-top:213.35pt;z-index:-16763424;width:13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8" style="position:absolute;margin-left:25.5pt;margin-top:594.25pt;z-index:-16763420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9" style="position:absolute;margin-left:72.1pt;margin-top:7.85pt;z-index:-16763416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0" style="position:absolute;margin-left:73.1pt;margin-top:360.3pt;z-index:-16763412;width:466.5pt;height:5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1" o:title=""/>
          </v:shape>
        </w:pict>
      </w:r>
    </w:p>
    <w:p>
      <w:pPr>
        <w:pStyle w:val="Normal"/>
        <w:framePr w:w="2002" w:hAnchor="page" w:vAnchor="page" w:x="1462" w:y="120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120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TechnipFMC  59</w:t>
      </w:r>
    </w:p>
    <w:p>
      <w:pPr>
        <w:pStyle w:val="Normal"/>
        <w:framePr w:w="6449" w:hAnchor="page" w:vAnchor="page" w:x="1681" w:y="1164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BPI is rounded to the nearest whole percent for calculating the annual cash incentive payout.</w:t>
      </w:r>
    </w:p>
    <w:p>
      <w:pPr>
        <w:pStyle w:val="Normal"/>
        <w:framePr w:w="343" w:hAnchor="page" w:vAnchor="page" w:x="1462" w:y="1151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(2)</w:t>
      </w:r>
    </w:p>
    <w:p>
      <w:pPr>
        <w:pStyle w:val="Normal"/>
        <w:framePr w:w="10967" w:hAnchor="page" w:vAnchor="page" w:x="1681" w:y="1151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Payout for performance between the threshold, target, and maximum payouts are interpolated on a straight-line basis. The final weighted payout percentage for</w:t>
      </w:r>
    </w:p>
    <w:p>
      <w:pPr>
        <w:pStyle w:val="Normal"/>
        <w:framePr w:w="10225" w:hAnchor="page" w:vAnchor="page" w:x="1681" w:y="1131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respective most directly comparable GAAP measures, please refer to “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3"/>
          <w:szCs w:val="13"/>
        </w:rPr>
        <w:t>Appendix A - Reconciliation of Non-GAAP Measures</w:t>
      </w: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” in this Proxy Statement.</w:t>
      </w:r>
    </w:p>
    <w:p>
      <w:pPr>
        <w:pStyle w:val="Normal"/>
        <w:framePr w:w="10813" w:hAnchor="page" w:vAnchor="page" w:x="1681" w:y="1118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as cash provided by operating activities less capital expenditures. For reconciliation of adjusted EBITDA, adjusted EBITDA margin, and free cash flow to their</w:t>
      </w:r>
    </w:p>
    <w:p>
      <w:pPr>
        <w:pStyle w:val="Normal"/>
        <w:framePr w:w="11043" w:hAnchor="page" w:vAnchor="page" w:x="1681" w:y="1104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integration costs, foreign exchange impact, as well as other items identified in TechnipFMC’s quarterly and annual financial statements. Free cash flow is defined</w:t>
      </w:r>
    </w:p>
    <w:p>
      <w:pPr>
        <w:pStyle w:val="Normal"/>
        <w:framePr w:w="343" w:hAnchor="page" w:vAnchor="page" w:x="1462" w:y="1090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(1)</w:t>
      </w:r>
    </w:p>
    <w:p>
      <w:pPr>
        <w:pStyle w:val="Normal"/>
        <w:framePr w:w="10608" w:hAnchor="page" w:vAnchor="page" w:x="1681" w:y="1090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Financial targets and actual performance based on adjusted EBITDA exclude non-recurring charges and credits, such as impairments, restructuring costs,</w:t>
      </w:r>
    </w:p>
    <w:p>
      <w:pPr>
        <w:pStyle w:val="Normal"/>
        <w:framePr w:w="1359" w:hAnchor="page" w:vAnchor="page" w:x="1498" w:y="1042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5"/>
          <w:szCs w:val="15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5"/>
          <w:szCs w:val="15"/>
        </w:rPr>
        <w:t>25% Weighting</w:t>
      </w:r>
    </w:p>
    <w:p>
      <w:pPr>
        <w:pStyle w:val="Normal"/>
        <w:framePr w:w="1115" w:hAnchor="page" w:vAnchor="page" w:x="4396" w:y="1034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$150 million</w:t>
      </w:r>
    </w:p>
    <w:p>
      <w:pPr>
        <w:pStyle w:val="Normal"/>
        <w:framePr w:w="1115" w:hAnchor="page" w:vAnchor="page" w:x="5848" w:y="1034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$300 million</w:t>
      </w:r>
    </w:p>
    <w:p>
      <w:pPr>
        <w:pStyle w:val="Normal"/>
        <w:framePr w:w="1115" w:hAnchor="page" w:vAnchor="page" w:x="7314" w:y="1034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$450 million</w:t>
      </w:r>
    </w:p>
    <w:p>
      <w:pPr>
        <w:pStyle w:val="Normal"/>
        <w:framePr w:w="1115" w:hAnchor="page" w:vAnchor="page" w:x="8835" w:y="1034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$468 million</w:t>
      </w:r>
    </w:p>
    <w:p>
      <w:pPr>
        <w:pStyle w:val="Normal"/>
        <w:framePr w:w="628" w:hAnchor="page" w:vAnchor="page" w:x="10405" w:y="1034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200%</w:t>
      </w:r>
    </w:p>
    <w:p>
      <w:pPr>
        <w:pStyle w:val="Normal"/>
        <w:framePr w:w="1398" w:hAnchor="page" w:vAnchor="page" w:x="1498" w:y="1026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Free cash flow</w:t>
      </w:r>
    </w:p>
    <w:p>
      <w:pPr>
        <w:pStyle w:val="Normal"/>
        <w:framePr w:w="1359" w:hAnchor="page" w:vAnchor="page" w:x="1498" w:y="986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5"/>
          <w:szCs w:val="15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5"/>
          <w:szCs w:val="15"/>
        </w:rPr>
        <w:t>25% Weighting</w:t>
      </w:r>
    </w:p>
    <w:p>
      <w:pPr>
        <w:pStyle w:val="Normal"/>
        <w:framePr w:w="2050" w:hAnchor="page" w:vAnchor="page" w:x="1498" w:y="970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percentage of revenue</w:t>
      </w:r>
    </w:p>
    <w:p>
      <w:pPr>
        <w:pStyle w:val="Normal"/>
        <w:framePr w:w="677" w:hAnchor="page" w:vAnchor="page" w:x="4761" w:y="970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10.2%</w:t>
      </w:r>
    </w:p>
    <w:p>
      <w:pPr>
        <w:pStyle w:val="Normal"/>
        <w:framePr w:w="677" w:hAnchor="page" w:vAnchor="page" w:x="6224" w:y="970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11.7%</w:t>
      </w:r>
    </w:p>
    <w:p>
      <w:pPr>
        <w:pStyle w:val="Normal"/>
        <w:framePr w:w="677" w:hAnchor="page" w:vAnchor="page" w:x="7679" w:y="970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13.2%</w:t>
      </w:r>
    </w:p>
    <w:p>
      <w:pPr>
        <w:pStyle w:val="Normal"/>
        <w:framePr w:w="677" w:hAnchor="page" w:vAnchor="page" w:x="9200" w:y="970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12.0%</w:t>
      </w:r>
    </w:p>
    <w:p>
      <w:pPr>
        <w:pStyle w:val="Normal"/>
        <w:framePr w:w="628" w:hAnchor="page" w:vAnchor="page" w:x="10405" w:y="970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120%</w:t>
      </w:r>
    </w:p>
    <w:p>
      <w:pPr>
        <w:pStyle w:val="Normal"/>
        <w:framePr w:w="2069" w:hAnchor="page" w:vAnchor="page" w:x="1498" w:y="953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Adjusted EBITDA as a </w:t>
      </w:r>
    </w:p>
    <w:p>
      <w:pPr>
        <w:pStyle w:val="Normal"/>
        <w:framePr w:w="778" w:hAnchor="page" w:vAnchor="page" w:x="1498" w:y="916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Measure</w:t>
      </w:r>
    </w:p>
    <w:p>
      <w:pPr>
        <w:pStyle w:val="Normal"/>
        <w:framePr w:w="1094" w:hAnchor="page" w:vAnchor="page" w:x="4393" w:y="916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Performance</w:t>
      </w:r>
    </w:p>
    <w:p>
      <w:pPr>
        <w:pStyle w:val="Normal"/>
        <w:framePr w:w="1094" w:hAnchor="page" w:vAnchor="page" w:x="5846" w:y="916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Performance</w:t>
      </w:r>
    </w:p>
    <w:p>
      <w:pPr>
        <w:pStyle w:val="Normal"/>
        <w:framePr w:w="1094" w:hAnchor="page" w:vAnchor="page" w:x="7312" w:y="916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Performance</w:t>
      </w:r>
    </w:p>
    <w:p>
      <w:pPr>
        <w:pStyle w:val="Normal"/>
        <w:framePr w:w="1273" w:hAnchor="page" w:vAnchor="page" w:x="8683" w:y="916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Performance %</w:t>
      </w:r>
    </w:p>
    <w:p>
      <w:pPr>
        <w:pStyle w:val="Normal"/>
        <w:framePr w:w="846" w:hAnchor="page" w:vAnchor="page" w:x="10203" w:y="916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Payout %</w:t>
      </w:r>
    </w:p>
    <w:p>
      <w:pPr>
        <w:pStyle w:val="Normal"/>
        <w:framePr w:w="838" w:hAnchor="page" w:vAnchor="page" w:x="1498" w:y="903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2023 BPI </w:t>
      </w:r>
    </w:p>
    <w:p>
      <w:pPr>
        <w:pStyle w:val="Normal"/>
        <w:framePr w:w="940" w:hAnchor="page" w:vAnchor="page" w:x="4521" w:y="903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Threshold </w:t>
      </w:r>
    </w:p>
    <w:p>
      <w:pPr>
        <w:pStyle w:val="Normal"/>
        <w:framePr w:w="667" w:hAnchor="page" w:vAnchor="page" w:x="6210" w:y="903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Target </w:t>
      </w:r>
    </w:p>
    <w:p>
      <w:pPr>
        <w:pStyle w:val="Normal"/>
        <w:framePr w:w="906" w:hAnchor="page" w:vAnchor="page" w:x="7468" w:y="903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Maximum </w:t>
      </w:r>
    </w:p>
    <w:p>
      <w:pPr>
        <w:pStyle w:val="Normal"/>
        <w:framePr w:w="966" w:hAnchor="page" w:vAnchor="page" w:x="7359" w:y="866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2023 Goals</w:t>
      </w:r>
    </w:p>
    <w:p>
      <w:pPr>
        <w:pStyle w:val="Normal"/>
        <w:framePr w:w="1478" w:hAnchor="page" w:vAnchor="page" w:x="9618" w:y="866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2023 Performance</w:t>
      </w:r>
    </w:p>
    <w:p>
      <w:pPr>
        <w:pStyle w:val="Normal"/>
        <w:framePr w:w="203" w:hAnchor="page" w:vAnchor="page" w:x="8034" w:y="8624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1</w:t>
      </w:r>
    </w:p>
    <w:p>
      <w:pPr>
        <w:pStyle w:val="Normal"/>
        <w:framePr w:w="203" w:hAnchor="page" w:vAnchor="page" w:x="10719" w:y="8624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2</w:t>
      </w:r>
    </w:p>
    <w:p>
      <w:pPr>
        <w:pStyle w:val="Normal"/>
        <w:framePr w:w="1892" w:hAnchor="page" w:vAnchor="page" w:x="1462" w:y="8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summarized below.</w:t>
      </w:r>
    </w:p>
    <w:p>
      <w:pPr>
        <w:pStyle w:val="Normal"/>
        <w:framePr w:w="11279" w:hAnchor="page" w:vAnchor="page" w:x="1462" w:y="80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2023 results and corresponding calculated payouts of adjusted EBITDA as a percentage of revenue and free cash flow are</w:t>
      </w:r>
    </w:p>
    <w:p>
      <w:pPr>
        <w:pStyle w:val="Normal"/>
        <w:framePr w:w="7165" w:hAnchor="page" w:vAnchor="page" w:x="1462" w:y="780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2023 Key Financial Results Linked to the Compensation of Our Executives</w:t>
      </w:r>
    </w:p>
    <w:p>
      <w:pPr>
        <w:pStyle w:val="Normal"/>
        <w:framePr w:w="231" w:hAnchor="page" w:vAnchor="page" w:x="1462" w:y="73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6597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2023 BPI measures for the annual cash incentive are outlined below:</w:t>
      </w:r>
    </w:p>
    <w:p>
      <w:pPr>
        <w:pStyle w:val="Normal"/>
        <w:framePr w:w="4378" w:hAnchor="page" w:vAnchor="page" w:x="7281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1" style="position:absolute;margin-left:7pt;margin-top:1pt;z-index:-167634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2" style="position:absolute;margin-left:72.1pt;margin-top:423pt;z-index:-16763404;width:115.05pt;height:48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3" style="position:absolute;margin-left:185.1pt;margin-top:423pt;z-index:-16763400;width:15pt;height:48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4" style="position:absolute;margin-left:198.15pt;margin-top:423pt;z-index:-16763396;width: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5" style="position:absolute;margin-left:211.15pt;margin-top:423pt;z-index:-16763392;width:194.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6" style="position:absolute;margin-left:403.65pt;margin-top:423pt;z-index:-16763388;width:15.7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7" style="position:absolute;margin-left:417.35pt;margin-top:423pt;z-index:-16763384;width:15.7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8" style="position:absolute;margin-left:431.05pt;margin-top:423pt;z-index:-16763380;width:108.8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9" style="position:absolute;margin-left:198.15pt;margin-top:444.25pt;z-index:-16763376;width:15pt;height:2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0" style="position:absolute;margin-left:211.15pt;margin-top:444.25pt;z-index:-16763372;width:48.6pt;height:2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1" style="position:absolute;margin-left:257.75pt;margin-top:444.25pt;z-index:-16763368;width:15pt;height:2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2" style="position:absolute;margin-left:270.75pt;margin-top:444.25pt;z-index:-16763364;width:15pt;height:2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3" style="position:absolute;margin-left:283.75pt;margin-top:444.25pt;z-index:-16763360;width:48.6pt;height:2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4" style="position:absolute;margin-left:330.35pt;margin-top:444.25pt;z-index:-16763356;width:15pt;height:2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5" style="position:absolute;margin-left:343.35pt;margin-top:444.25pt;z-index:-16763352;width:15pt;height:2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6" style="position:absolute;margin-left:356.4pt;margin-top:444.25pt;z-index:-16763348;width:49.25pt;height:2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7" style="position:absolute;margin-left:403.65pt;margin-top:444.25pt;z-index:-16763344;width:15.7pt;height:2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8" style="position:absolute;margin-left:417.35pt;margin-top:444.25pt;z-index:-16763340;width:15.7pt;height:2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9" style="position:absolute;margin-left:431.05pt;margin-top:444.25pt;z-index:-16763336;width:50.65pt;height:2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0" style="position:absolute;margin-left:479.7pt;margin-top:444.25pt;z-index:-16763332;width:15.7pt;height:2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1" style="position:absolute;margin-left:493.4pt;margin-top:444.25pt;z-index:-16763328;width:15.7pt;height:2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2" style="position:absolute;margin-left:507.1pt;margin-top:444.25pt;z-index:-16763324;width:32.85pt;height:2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3" style="position:absolute;margin-left:507.1pt;margin-top:533.3pt;z-index:-16763320;width: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4" style="position:absolute;margin-left:493.4pt;margin-top:533.3pt;z-index:-16763316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5" style="position:absolute;margin-left:479.7pt;margin-top:533.3pt;z-index:-16763312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6" style="position:absolute;margin-left:431.05pt;margin-top:533.3pt;z-index:-16763308;width:50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7" style="position:absolute;margin-left:417.35pt;margin-top:533.3pt;z-index:-16763304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8" style="position:absolute;margin-left:403.65pt;margin-top:533.3pt;z-index:-16763300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9" style="position:absolute;margin-left:356.4pt;margin-top:533.3pt;z-index:-16763296;width:4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0" style="position:absolute;margin-left:343.35pt;margin-top:533.3pt;z-index:-16763292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1" style="position:absolute;margin-left:330.35pt;margin-top:533.3pt;z-index:-16763288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2" style="position:absolute;margin-left:283.75pt;margin-top:533.3pt;z-index:-16763284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3" style="position:absolute;margin-left:270.75pt;margin-top:533.3pt;z-index:-16763280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4" style="position:absolute;margin-left:257.75pt;margin-top:533.3pt;z-index:-16763276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5" style="position:absolute;margin-left:211.15pt;margin-top:533.3pt;z-index:-16763272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6" style="position:absolute;margin-left:198.15pt;margin-top:533.3pt;z-index:-16763268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7" style="position:absolute;margin-left:185.1pt;margin-top:533.3pt;z-index:-16763264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8" style="position:absolute;margin-left:72.1pt;margin-top:533.3pt;z-index:-16763260;width:115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9" style="position:absolute;margin-left:507.1pt;margin-top:505.2pt;z-index:-16763256;width: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0" style="position:absolute;margin-left:493.4pt;margin-top:505.2pt;z-index:-16763252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1" style="position:absolute;margin-left:479.7pt;margin-top:505.2pt;z-index:-16763248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2" style="position:absolute;margin-left:431.05pt;margin-top:505.2pt;z-index:-16763244;width:50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3" style="position:absolute;margin-left:417.35pt;margin-top:505.2pt;z-index:-16763240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4" style="position:absolute;margin-left:403.65pt;margin-top:505.2pt;z-index:-16763236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5" style="position:absolute;margin-left:356.4pt;margin-top:505.2pt;z-index:-16763232;width:4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6" style="position:absolute;margin-left:343.35pt;margin-top:505.2pt;z-index:-16763228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7" style="position:absolute;margin-left:330.35pt;margin-top:505.2pt;z-index:-16763224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8" style="position:absolute;margin-left:283.75pt;margin-top:505.2pt;z-index:-16763220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9" style="position:absolute;margin-left:270.75pt;margin-top:505.2pt;z-index:-16763216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0" style="position:absolute;margin-left:257.75pt;margin-top:505.2pt;z-index:-16763212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1" style="position:absolute;margin-left:211.15pt;margin-top:505.2pt;z-index:-16763208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2" style="position:absolute;margin-left:198.15pt;margin-top:505.2pt;z-index:-16763204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3" style="position:absolute;margin-left:185.1pt;margin-top:505.2pt;z-index:-16763200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4" style="position:absolute;margin-left:72.1pt;margin-top:505.2pt;z-index:-16763196;width:115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5" style="position:absolute;margin-left:507.1pt;margin-top:444.25pt;z-index:-16763192;width: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6" style="position:absolute;margin-left:493.4pt;margin-top:444.25pt;z-index:-16763188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7" style="position:absolute;margin-left:479.7pt;margin-top:444.25pt;z-index:-16763184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8" style="position:absolute;margin-left:356.4pt;margin-top:444.25pt;z-index:-16763180;width:4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9" style="position:absolute;margin-left:343.35pt;margin-top:444.25pt;z-index:-16763176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0" style="position:absolute;margin-left:330.35pt;margin-top:444.25pt;z-index:-16763172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1" style="position:absolute;margin-left:283.75pt;margin-top:444.25pt;z-index:-16763168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2" style="position:absolute;margin-left:270.75pt;margin-top:444.25pt;z-index:-16763164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3" style="position:absolute;margin-left:257.75pt;margin-top:444.25pt;z-index:-16763160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4" style="position:absolute;margin-left:431.05pt;margin-top:444.25pt;z-index:-16763156;width:10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5" style="position:absolute;margin-left:417.35pt;margin-top:444.25pt;z-index:-16763152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6" style="position:absolute;margin-left:403.65pt;margin-top:444.25pt;z-index:-16763148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7" style="position:absolute;margin-left:211.15pt;margin-top:444.25pt;z-index:-16763144;width:194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8" style="position:absolute;margin-left:198.15pt;margin-top:444.25pt;z-index:-16763140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9" style="position:absolute;margin-left:25.5pt;margin-top:616.85pt;z-index:-16763136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0" style="position:absolute;margin-left:72.1pt;margin-top:7.85pt;z-index:-16763132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1" style="position:absolute;margin-left:73.1pt;margin-top:67.75pt;z-index:-16763128;width:465.85pt;height:30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2" o:title=""/>
          </v:shape>
        </w:pict>
      </w:r>
    </w:p>
    <w:p>
      <w:pPr>
        <w:pStyle w:val="Normal"/>
        <w:framePr w:w="1641" w:hAnchor="page" w:vAnchor="page" w:x="1462" w:y="675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60  TechnipFMC</w:t>
      </w:r>
    </w:p>
    <w:p>
      <w:pPr>
        <w:pStyle w:val="Normal"/>
        <w:framePr w:w="2002" w:hAnchor="page" w:vAnchor="page" w:x="9261" w:y="675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0807" w:hAnchor="page" w:vAnchor="page" w:x="1763" w:y="63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objectives and embedding ESG awareness into our culture, as demonstrated by our achievements in our ESG Scorecard.</w:t>
      </w:r>
    </w:p>
    <w:p>
      <w:pPr>
        <w:pStyle w:val="Normal"/>
        <w:framePr w:w="10988" w:hAnchor="page" w:vAnchor="page" w:x="1695" w:y="613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Our significant progress in raising awareness of how individual employee actions contribute to the achievement of our ESG</w:t>
      </w:r>
    </w:p>
    <w:p>
      <w:pPr>
        <w:pStyle w:val="Normal"/>
        <w:framePr w:w="3449" w:hAnchor="page" w:vAnchor="page" w:x="1763" w:y="58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behavior in all of our ESG pillars; and</w:t>
      </w:r>
    </w:p>
    <w:p>
      <w:pPr>
        <w:pStyle w:val="Normal"/>
        <w:framePr w:w="10856" w:hAnchor="page" w:vAnchor="page" w:x="1695" w:y="56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Our commitment over the past three years to meaningfully advance ESG initiatives and cultivate inherent and sustainable</w:t>
      </w:r>
    </w:p>
    <w:p>
      <w:pPr>
        <w:pStyle w:val="Normal"/>
        <w:framePr w:w="10572" w:hAnchor="page" w:vAnchor="page" w:x="1695" w:y="5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In aggregate, we met or exceeded ten of the twelve individual objectives connected to our 2021-2023 ESG Scorecard;</w:t>
      </w:r>
    </w:p>
    <w:p>
      <w:pPr>
        <w:pStyle w:val="Normal"/>
        <w:framePr w:w="5270" w:hAnchor="page" w:vAnchor="page" w:x="1763" w:y="50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rights due diligence and ethics and compliance objectives;</w:t>
      </w:r>
    </w:p>
    <w:p>
      <w:pPr>
        <w:pStyle w:val="Normal"/>
        <w:framePr w:w="11065" w:hAnchor="page" w:vAnchor="page" w:x="1695" w:y="49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Governance pillar: We exceeded our Serious Injuries and Fatalities (“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SIF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 prevention projects objective and met our human</w:t>
      </w:r>
    </w:p>
    <w:p>
      <w:pPr>
        <w:pStyle w:val="Normal"/>
        <w:framePr w:w="1058" w:hAnchor="page" w:vAnchor="page" w:x="1763" w:y="46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initiatives;</w:t>
      </w:r>
    </w:p>
    <w:p>
      <w:pPr>
        <w:pStyle w:val="Normal"/>
        <w:framePr w:w="11083" w:hAnchor="page" w:vAnchor="page" w:x="1695" w:y="44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Social pillar: We achieved or significantly outperformed our targets on fair representation, inclusion, volunteering, and STEM</w:t>
      </w:r>
    </w:p>
    <w:p>
      <w:pPr>
        <w:pStyle w:val="Normal"/>
        <w:framePr w:w="9909" w:hAnchor="page" w:vAnchor="page" w:x="1695" w:y="413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Environmental pillar: We reduced our GHG emissions and exceeded our waste recycling and reuse objectives;</w:t>
      </w:r>
    </w:p>
    <w:p>
      <w:pPr>
        <w:pStyle w:val="Normal"/>
        <w:framePr w:w="2364" w:hAnchor="page" w:vAnchor="page" w:x="1462" w:y="38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considered the following:</w:t>
      </w:r>
    </w:p>
    <w:p>
      <w:pPr>
        <w:pStyle w:val="Normal"/>
        <w:framePr w:w="10475" w:hAnchor="page" w:vAnchor="page" w:x="1462" w:y="36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ESG Committee performed a comprehensive review of the Company’s 2021-2023 ESG Scorecard objectives and</w:t>
      </w:r>
    </w:p>
    <w:p>
      <w:pPr>
        <w:pStyle w:val="Normal"/>
        <w:framePr w:w="2594" w:hAnchor="page" w:vAnchor="page" w:x="1462" w:y="33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ESG Scorecard payout.</w:t>
      </w:r>
    </w:p>
    <w:p>
      <w:pPr>
        <w:pStyle w:val="Normal"/>
        <w:framePr w:w="11345" w:hAnchor="page" w:vAnchor="page" w:x="1462" w:y="31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recommending a performance rating to the Compensation and Talent Committee, who reviews this information to determine</w:t>
      </w:r>
    </w:p>
    <w:p>
      <w:pPr>
        <w:pStyle w:val="Normal"/>
        <w:framePr w:w="11275" w:hAnchor="page" w:vAnchor="page" w:x="1462" w:y="29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ESG Committee is responsible for determining and assessing the Company’s ESG Scorecard objectives, certifying results,</w:t>
      </w:r>
    </w:p>
    <w:p>
      <w:pPr>
        <w:pStyle w:val="Normal"/>
        <w:framePr w:w="3437" w:hAnchor="page" w:vAnchor="page" w:x="1462" w:y="27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ZCUMJJ+Arial-BoldItalicMT" w:hAnsi="ZCUMJJ+Arial-BoldItalicMT" w:fareast="ZCUMJJ+Arial-BoldItalicMT" w:cs="ZCUMJJ+Arial-BoldItalicMT"/>
          <w:color w:val="000000"/>
          <w:w w:val="100"/>
          <w:sz w:val="16"/>
          <w:szCs w:val="16"/>
        </w:rPr>
      </w:pPr>
      <w:r>
        <w:rPr>
          <w:rFonts w:ascii="ZCUMJJ+Arial-BoldItalicMT" w:hAnsi="ZCUMJJ+Arial-BoldItalicMT" w:fareast="ZCUMJJ+Arial-BoldItalicMT" w:cs="ZCUMJJ+Arial-BoldItalicMT"/>
          <w:color w:val="000000"/>
          <w:w w:val="100"/>
          <w:sz w:val="16"/>
          <w:szCs w:val="16"/>
        </w:rPr>
        <w:t>Determination of Payout for 2023</w:t>
      </w:r>
    </w:p>
    <w:p>
      <w:pPr>
        <w:pStyle w:val="Normal"/>
        <w:framePr w:w="8845" w:hAnchor="page" w:vAnchor="page" w:x="1462" w:y="23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outcomes that make a positive impact on the planet, people, and communities in which we operate.</w:t>
      </w:r>
    </w:p>
    <w:p>
      <w:pPr>
        <w:pStyle w:val="Normal"/>
        <w:framePr w:w="11034" w:hAnchor="page" w:vAnchor="page" w:x="1462" w:y="210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performance. This complements the extensive efforts that inform our approach to ESG matters to drive behaviors and create</w:t>
      </w:r>
    </w:p>
    <w:p>
      <w:pPr>
        <w:pStyle w:val="Normal"/>
        <w:framePr w:w="10828" w:hAnchor="page" w:vAnchor="page" w:x="1462" w:y="191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To align our executives’ incentives with our ESG commitments, we link our executive compensation to our ESG Scorecard</w:t>
      </w:r>
    </w:p>
    <w:p>
      <w:pPr>
        <w:pStyle w:val="Normal"/>
        <w:framePr w:w="3986" w:hAnchor="page" w:vAnchor="page" w:x="1462" w:y="16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Results of the 2021-2023 ESG Scorecard</w:t>
      </w:r>
    </w:p>
    <w:p>
      <w:pPr>
        <w:pStyle w:val="Normal"/>
        <w:framePr w:w="7397" w:hAnchor="page" w:vAnchor="page" w:x="1462" w:y="1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performance is measured on a like-for-like basis relative to the goals that were set.</w:t>
      </w:r>
    </w:p>
    <w:p>
      <w:pPr>
        <w:pStyle w:val="Normal"/>
        <w:framePr w:w="10544" w:hAnchor="page" w:vAnchor="page" w:x="1462" w:y="1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significant acquisitions and divestitures, and foreign exchange movements. These changes are intended to ensure that</w:t>
      </w:r>
    </w:p>
    <w:p>
      <w:pPr>
        <w:pStyle w:val="Normal"/>
        <w:framePr w:w="11211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accordance with established guidelines, the goals are adjusted for the cumulative effect of changes in accounting principles,</w:t>
      </w:r>
    </w:p>
    <w:p>
      <w:pPr>
        <w:pStyle w:val="Normal"/>
        <w:framePr w:w="4378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2" style="position:absolute;margin-left:7pt;margin-top:1pt;z-index:-167631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3" style="position:absolute;margin-left:25.5pt;margin-top:353.1pt;z-index:-16763120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4" style="position:absolute;margin-left:72.1pt;margin-top:7.85pt;z-index:-16763116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5" style="position:absolute;margin-left:81.3pt;margin-top:207.5pt;z-index:-1676311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6" style="position:absolute;margin-left:81.3pt;margin-top:221.9pt;z-index:-1676310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7" style="position:absolute;margin-left:81.3pt;margin-top:245.9pt;z-index:-1676310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8" style="position:absolute;margin-left:81.3pt;margin-top:269.2pt;z-index:-1676310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9" style="position:absolute;margin-left:81.3pt;margin-top:283.55pt;z-index:-1676309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0" style="position:absolute;margin-left:81.3pt;margin-top:307.55pt;z-index:-1676309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1" o:title=""/>
          </v:shape>
        </w:pict>
      </w:r>
    </w:p>
    <w:p>
      <w:pPr>
        <w:pStyle w:val="Normal"/>
        <w:framePr w:w="2002" w:hAnchor="page" w:vAnchor="page" w:x="1462" w:y="1160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1160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TechnipFMC  61</w:t>
      </w:r>
    </w:p>
    <w:p>
      <w:pPr>
        <w:pStyle w:val="Normal"/>
        <w:framePr w:w="10194" w:hAnchor="page" w:vAnchor="page" w:x="1462" w:y="111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For 2023, the NEOs received API ratings ranging from 170% to 200% for the year, with an average rating of 176%.</w:t>
      </w:r>
    </w:p>
    <w:p>
      <w:pPr>
        <w:pStyle w:val="Normal"/>
        <w:framePr w:w="7858" w:hAnchor="page" w:vAnchor="page" w:x="1462" w:y="107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Committee, and any factors that may have prevented achievement of certain objectives.</w:t>
      </w:r>
    </w:p>
    <w:p>
      <w:pPr>
        <w:pStyle w:val="Normal"/>
        <w:framePr w:w="10848" w:hAnchor="page" w:vAnchor="page" w:x="1462" w:y="106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number of objectives accomplished, their relative importance and difficulty as determined by the Compensation and Talent</w:t>
      </w:r>
    </w:p>
    <w:p>
      <w:pPr>
        <w:pStyle w:val="Normal"/>
        <w:framePr w:w="11291" w:hAnchor="page" w:vAnchor="page" w:x="1462" w:y="104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NEO met some, but not all, of the objectives, the API multiple would fall between the range of 0% to 200%, depending upon the</w:t>
      </w:r>
    </w:p>
    <w:p>
      <w:pPr>
        <w:pStyle w:val="Normal"/>
        <w:framePr w:w="11279" w:hAnchor="page" w:vAnchor="page" w:x="1462" w:y="102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If an NEO failed to achieve any of his or her objectives, the API multiple would likely be 0%, absent any mitigating factors. If the</w:t>
      </w:r>
    </w:p>
    <w:p>
      <w:pPr>
        <w:pStyle w:val="Normal"/>
        <w:framePr w:w="2013" w:hAnchor="page" w:vAnchor="page" w:x="1462" w:y="98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review and approval.</w:t>
      </w:r>
    </w:p>
    <w:p>
      <w:pPr>
        <w:pStyle w:val="Normal"/>
        <w:framePr w:w="11245" w:hAnchor="page" w:vAnchor="page" w:x="1462" w:y="96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assesses the prior-year API performance to recommend individual API payouts to the Compensation and Talent Committee for</w:t>
      </w:r>
    </w:p>
    <w:p>
      <w:pPr>
        <w:pStyle w:val="Normal"/>
        <w:framePr w:w="11242" w:hAnchor="page" w:vAnchor="page" w:x="1462" w:y="950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incentive. Similarly, the Chair and CEO reviews and approves the API objectives of the other NEOs for the new fiscal year, and</w:t>
      </w:r>
    </w:p>
    <w:p>
      <w:pPr>
        <w:pStyle w:val="Normal"/>
        <w:framePr w:w="10961" w:hAnchor="page" w:vAnchor="page" w:x="1462" w:y="93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fiscal year, and evaluates the prior-year API performance to determine the payout for the API component of his annual cash</w:t>
      </w:r>
    </w:p>
    <w:p>
      <w:pPr>
        <w:pStyle w:val="Normal"/>
        <w:framePr w:w="11327" w:hAnchor="page" w:vAnchor="page" w:x="1462" w:y="91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Each February, the Compensation and Talent Committee reviews and approves the Chair and CEO’s API objectives for the new</w:t>
      </w:r>
    </w:p>
    <w:p>
      <w:pPr>
        <w:pStyle w:val="Normal"/>
        <w:framePr w:w="4316" w:hAnchor="page" w:vAnchor="page" w:x="1462" w:y="880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execution) using a rigorous evaluation process.</w:t>
      </w:r>
    </w:p>
    <w:p>
      <w:pPr>
        <w:pStyle w:val="Normal"/>
        <w:framePr w:w="10892" w:hAnchor="page" w:vAnchor="page" w:x="1462" w:y="861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objectives are set at “stretch” levels (i.e., objectives that are difficult and challenging but should be achievable with superior</w:t>
      </w:r>
    </w:p>
    <w:p>
      <w:pPr>
        <w:pStyle w:val="Normal"/>
        <w:framePr w:w="10610" w:hAnchor="page" w:vAnchor="page" w:x="1462" w:y="84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API objectives for each NEO are established at the start of the year. Similar to our BPI performance objectives, API</w:t>
      </w:r>
    </w:p>
    <w:p>
      <w:pPr>
        <w:pStyle w:val="Normal"/>
        <w:framePr w:w="6229" w:hAnchor="page" w:vAnchor="page" w:x="1462" w:y="8075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API Component – 25% of Annual Cash Incentive</w:t>
      </w:r>
    </w:p>
    <w:p>
      <w:pPr>
        <w:pStyle w:val="Normal"/>
        <w:framePr w:w="5972" w:hAnchor="page" w:vAnchor="page" w:x="1462" w:y="7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Social, and Governance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 in our U.K. Annual Report and Accounts.</w:t>
      </w:r>
    </w:p>
    <w:p>
      <w:pPr>
        <w:pStyle w:val="Normal"/>
        <w:framePr w:w="10961" w:hAnchor="page" w:vAnchor="page" w:x="1462" w:y="728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For more details on how each metric is measured and our progress in 2023, please see the section entitled “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Environmental,</w:t>
      </w:r>
    </w:p>
    <w:p>
      <w:pPr>
        <w:pStyle w:val="Normal"/>
        <w:framePr w:w="343" w:hAnchor="page" w:vAnchor="page" w:x="1462" w:y="671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(2)</w:t>
      </w:r>
    </w:p>
    <w:p>
      <w:pPr>
        <w:pStyle w:val="Normal"/>
        <w:framePr w:w="2978" w:hAnchor="page" w:vAnchor="page" w:x="1681" w:y="671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Metric shows against target and is annual</w:t>
      </w:r>
    </w:p>
    <w:p>
      <w:pPr>
        <w:pStyle w:val="Normal"/>
        <w:framePr w:w="343" w:hAnchor="page" w:vAnchor="page" w:x="1462" w:y="652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(1)</w:t>
      </w:r>
    </w:p>
    <w:p>
      <w:pPr>
        <w:pStyle w:val="Normal"/>
        <w:framePr w:w="3251" w:hAnchor="page" w:vAnchor="page" w:x="1681" w:y="652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Metric shows against target and is cumulative</w:t>
      </w:r>
    </w:p>
    <w:p>
      <w:pPr>
        <w:pStyle w:val="Normal"/>
        <w:framePr w:w="286" w:hAnchor="page" w:vAnchor="page" w:x="1462" w:y="628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</w:t>
      </w:r>
    </w:p>
    <w:p>
      <w:pPr>
        <w:pStyle w:val="Normal"/>
        <w:framePr w:w="7244" w:hAnchor="page" w:vAnchor="page" w:x="1462" w:y="14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2023 ESG Scorecard component of the 2023 annual incentive is provided below.</w:t>
      </w:r>
    </w:p>
    <w:p>
      <w:pPr>
        <w:pStyle w:val="Normal"/>
        <w:framePr w:w="11235" w:hAnchor="page" w:vAnchor="page" w:x="1462" w:y="1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rating, the Compensation and Talent Committee approved a payout of 140% out of a maximum 200%. A summary of the 2021-</w:t>
      </w:r>
    </w:p>
    <w:p>
      <w:pPr>
        <w:pStyle w:val="Normal"/>
        <w:framePr w:w="11180" w:hAnchor="page" w:vAnchor="page" w:x="1462" w:y="1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2021-2023 ESG Scorecard objectives and recommended a payout reflective of an above expectations rating. Aligned with this</w:t>
      </w:r>
    </w:p>
    <w:p>
      <w:pPr>
        <w:pStyle w:val="Normal"/>
        <w:framePr w:w="10829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Based on this comprehensive assessment, the ESG Committee determined that, in aggregate, the Company exceeded its</w:t>
      </w:r>
    </w:p>
    <w:p>
      <w:pPr>
        <w:pStyle w:val="Normal"/>
        <w:framePr w:w="4378" w:hAnchor="page" w:vAnchor="page" w:x="7281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1" style="position:absolute;margin-left:7pt;margin-top:1pt;z-index:-167630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2" style="position:absolute;margin-left:25.5pt;margin-top:595.65pt;z-index:-16763084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3" style="position:absolute;margin-left:72.1pt;margin-top:7.85pt;z-index:-16763080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4" style="position:absolute;margin-left:73.1pt;margin-top:96.55pt;z-index:-16763076;width:452.15pt;height:217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5" o:title=""/>
          </v:shape>
        </w:pict>
      </w:r>
    </w:p>
    <w:p>
      <w:pPr>
        <w:pStyle w:val="Normal"/>
        <w:framePr w:w="1641" w:hAnchor="page" w:vAnchor="page" w:x="1462" w:y="1368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62  TechnipFMC</w:t>
      </w:r>
    </w:p>
    <w:p>
      <w:pPr>
        <w:pStyle w:val="Normal"/>
        <w:framePr w:w="2002" w:hAnchor="page" w:vAnchor="page" w:x="9261" w:y="1368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2051" w:hAnchor="page" w:vAnchor="page" w:x="1629" w:y="13161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Fatality Prevention) target</w:t>
      </w:r>
    </w:p>
    <w:p>
      <w:pPr>
        <w:pStyle w:val="Normal"/>
        <w:framePr w:w="1959" w:hAnchor="page" w:vAnchor="page" w:x="1629" w:y="13010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SIFP (Serious Injury and</w:t>
      </w:r>
    </w:p>
    <w:p>
      <w:pPr>
        <w:pStyle w:val="Normal"/>
        <w:framePr w:w="2042" w:hAnchor="page" w:vAnchor="page" w:x="1629" w:y="12859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Fatality Rate) and exceed</w:t>
      </w:r>
    </w:p>
    <w:p>
      <w:pPr>
        <w:pStyle w:val="Normal"/>
        <w:framePr w:w="2665" w:hAnchor="page" w:vAnchor="page" w:x="3654" w:y="12749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  Exceeded SIFR and SIFP targets</w:t>
      </w:r>
    </w:p>
    <w:p>
      <w:pPr>
        <w:pStyle w:val="Normal"/>
        <w:framePr w:w="1968" w:hAnchor="page" w:vAnchor="page" w:x="1629" w:y="12708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SIFR (Serious Injury and</w:t>
      </w:r>
    </w:p>
    <w:p>
      <w:pPr>
        <w:pStyle w:val="Normal"/>
        <w:framePr w:w="2023" w:hAnchor="page" w:vAnchor="page" w:x="1629" w:y="12558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Environmental) – Reduce</w:t>
      </w:r>
    </w:p>
    <w:p>
      <w:pPr>
        <w:pStyle w:val="Normal"/>
        <w:framePr w:w="954" w:hAnchor="page" w:vAnchor="page" w:x="1629" w:y="12407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Safety and</w:t>
      </w:r>
    </w:p>
    <w:p>
      <w:pPr>
        <w:pStyle w:val="Normal"/>
        <w:framePr w:w="7389" w:hAnchor="page" w:vAnchor="page" w:x="3654" w:y="12434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  Actively led TechnipFMC as a top contributor to both United Way and American Heart Association </w:t>
      </w:r>
    </w:p>
    <w:p>
      <w:pPr>
        <w:pStyle w:val="Normal"/>
        <w:framePr w:w="1924" w:hAnchor="page" w:vAnchor="page" w:x="1567" w:y="12256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  QHSE (Quality, Health,</w:t>
      </w:r>
    </w:p>
    <w:p>
      <w:pPr>
        <w:pStyle w:val="Normal"/>
        <w:framePr w:w="2452" w:hAnchor="page" w:vAnchor="page" w:x="3716" w:y="12119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community/STEM volunteering </w:t>
      </w:r>
    </w:p>
    <w:p>
      <w:pPr>
        <w:pStyle w:val="Normal"/>
        <w:framePr w:w="1009" w:hAnchor="page" w:vAnchor="page" w:x="1629" w:y="11941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community </w:t>
      </w:r>
    </w:p>
    <w:p>
      <w:pPr>
        <w:pStyle w:val="Normal"/>
        <w:framePr w:w="7463" w:hAnchor="page" w:vAnchor="page" w:x="3654" w:y="11969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  Exceeded 2021-2023 ESG Scorecard goals for fair representation, inclusive leadership training and</w:t>
      </w:r>
    </w:p>
    <w:p>
      <w:pPr>
        <w:pStyle w:val="Normal"/>
        <w:framePr w:w="1539" w:hAnchor="page" w:vAnchor="page" w:x="1629" w:y="11790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representation and</w:t>
      </w:r>
    </w:p>
    <w:p>
      <w:pPr>
        <w:pStyle w:val="Normal"/>
        <w:framePr w:w="1200" w:hAnchor="page" w:vAnchor="page" w:x="1629" w:y="11640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metrics on fair</w:t>
      </w:r>
    </w:p>
    <w:p>
      <w:pPr>
        <w:pStyle w:val="Normal"/>
        <w:framePr w:w="5148" w:hAnchor="page" w:vAnchor="page" w:x="3716" w:y="11653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in Energy (AWE) and CEO Action for Racial Equity Advisory Boards </w:t>
      </w:r>
    </w:p>
    <w:p>
      <w:pPr>
        <w:pStyle w:val="Normal"/>
        <w:framePr w:w="1970" w:hAnchor="page" w:vAnchor="page" w:x="1567" w:y="11489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  Sustainability – Achieve</w:t>
      </w:r>
    </w:p>
    <w:p>
      <w:pPr>
        <w:pStyle w:val="Normal"/>
        <w:framePr w:w="7569" w:hAnchor="page" w:vAnchor="page" w:x="3654" w:y="11503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  Actively contributed to advancement in gender and racial diversity through the Association of Women</w:t>
      </w:r>
    </w:p>
    <w:p>
      <w:pPr>
        <w:pStyle w:val="Normal"/>
        <w:framePr w:w="1255" w:hAnchor="page" w:vAnchor="page" w:x="1629" w:y="11174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Human Rights </w:t>
      </w:r>
    </w:p>
    <w:p>
      <w:pPr>
        <w:pStyle w:val="Normal"/>
        <w:framePr w:w="2398" w:hAnchor="page" w:vAnchor="page" w:x="3716" w:y="11188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recognition for related initiative</w:t>
      </w:r>
    </w:p>
    <w:p>
      <w:pPr>
        <w:pStyle w:val="Normal"/>
        <w:framePr w:w="981" w:hAnchor="page" w:vAnchor="page" w:x="1629" w:y="11023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progress in</w:t>
      </w:r>
    </w:p>
    <w:p>
      <w:pPr>
        <w:pStyle w:val="Normal"/>
        <w:framePr w:w="7289" w:hAnchor="page" w:vAnchor="page" w:x="3654" w:y="11037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  Championed the achievement of human rights within supplier network resulting in Company-wide</w:t>
      </w:r>
    </w:p>
    <w:p>
      <w:pPr>
        <w:pStyle w:val="Normal"/>
        <w:framePr w:w="2024" w:hAnchor="page" w:vAnchor="page" w:x="1629" w:y="1087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Engage/advance industry</w:t>
      </w:r>
    </w:p>
    <w:p>
      <w:pPr>
        <w:pStyle w:val="Normal"/>
        <w:framePr w:w="956" w:hAnchor="page" w:vAnchor="page" w:x="1567" w:y="1072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  Integrity –</w:t>
      </w:r>
    </w:p>
    <w:p>
      <w:pPr>
        <w:pStyle w:val="Normal"/>
        <w:framePr w:w="7015" w:hAnchor="page" w:vAnchor="page" w:x="3654" w:y="1072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  Promoted human rights through active industry leadership, including in cross industry forums </w:t>
      </w:r>
    </w:p>
    <w:p>
      <w:pPr>
        <w:pStyle w:val="Normal"/>
        <w:framePr w:w="2722" w:hAnchor="page" w:vAnchor="page" w:x="1498" w:y="1042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Promote Foundational Beliefs:</w:t>
      </w:r>
    </w:p>
    <w:p>
      <w:pPr>
        <w:pStyle w:val="Normal"/>
        <w:framePr w:w="2215" w:hAnchor="page" w:vAnchor="page" w:x="1498" w:y="1013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ABOVE EXPECTATIONS</w:t>
      </w:r>
    </w:p>
    <w:p>
      <w:pPr>
        <w:pStyle w:val="Normal"/>
        <w:framePr w:w="1219" w:hAnchor="page" w:vAnchor="page" w:x="1629" w:y="9831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representation</w:t>
      </w:r>
    </w:p>
    <w:p>
      <w:pPr>
        <w:pStyle w:val="Normal"/>
        <w:framePr w:w="7946" w:hAnchor="page" w:vAnchor="page" w:x="3654" w:y="9845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  Increased representation of females and underrepresented minorities in senior leadership of the Company</w:t>
      </w:r>
    </w:p>
    <w:p>
      <w:pPr>
        <w:pStyle w:val="Normal"/>
        <w:framePr w:w="1265" w:hAnchor="page" w:vAnchor="page" w:x="1629" w:y="9680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incorporate fair</w:t>
      </w:r>
    </w:p>
    <w:p>
      <w:pPr>
        <w:pStyle w:val="Normal"/>
        <w:framePr w:w="1722" w:hAnchor="page" w:vAnchor="page" w:x="1629" w:y="9530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planning in place and</w:t>
      </w:r>
    </w:p>
    <w:p>
      <w:pPr>
        <w:pStyle w:val="Normal"/>
        <w:framePr w:w="6255" w:hAnchor="page" w:vAnchor="page" w:x="3716" w:y="9530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succession plans and increased diversity in succession plans and talent acquisition </w:t>
      </w:r>
    </w:p>
    <w:p>
      <w:pPr>
        <w:pStyle w:val="Normal"/>
        <w:framePr w:w="1614" w:hAnchor="page" w:vAnchor="page" w:x="1567" w:y="9379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  Ensure succession</w:t>
      </w:r>
    </w:p>
    <w:p>
      <w:pPr>
        <w:pStyle w:val="Normal"/>
        <w:framePr w:w="7245" w:hAnchor="page" w:vAnchor="page" w:x="3654" w:y="9379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  Continued succession planning and talent development actions to increase breadth and depth of</w:t>
      </w:r>
    </w:p>
    <w:p>
      <w:pPr>
        <w:pStyle w:val="Normal"/>
        <w:framePr w:w="2381" w:hAnchor="page" w:vAnchor="page" w:x="1498" w:y="908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Organizational Readiness:</w:t>
      </w:r>
    </w:p>
    <w:p>
      <w:pPr>
        <w:pStyle w:val="Normal"/>
        <w:framePr w:w="2215" w:hAnchor="page" w:vAnchor="page" w:x="1498" w:y="879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ABOVE EXPECTATIONS</w:t>
      </w:r>
    </w:p>
    <w:p>
      <w:pPr>
        <w:pStyle w:val="Normal"/>
        <w:framePr w:w="753" w:hAnchor="page" w:vAnchor="page" w:x="3716" w:y="850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by 2025</w:t>
      </w:r>
    </w:p>
    <w:p>
      <w:pPr>
        <w:pStyle w:val="Normal"/>
        <w:framePr w:w="8678" w:hAnchor="page" w:vAnchor="page" w:x="3654" w:y="8351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  Secured key contracts for our New Energy business and remains on track to achieve more than $1 billion in inbound</w:t>
      </w:r>
    </w:p>
    <w:p>
      <w:pPr>
        <w:pStyle w:val="Normal"/>
        <w:framePr w:w="1384" w:hAnchor="page" w:vAnchor="page" w:x="1629" w:y="8023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Energy business</w:t>
      </w:r>
    </w:p>
    <w:p>
      <w:pPr>
        <w:pStyle w:val="Normal"/>
        <w:framePr w:w="863" w:hAnchor="page" w:vAnchor="page" w:x="3716" w:y="8036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business </w:t>
      </w:r>
    </w:p>
    <w:p>
      <w:pPr>
        <w:pStyle w:val="Normal"/>
        <w:framePr w:w="1970" w:hAnchor="page" w:vAnchor="page" w:x="1567" w:y="787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  Continue to evolve New</w:t>
      </w:r>
    </w:p>
    <w:p>
      <w:pPr>
        <w:pStyle w:val="Normal"/>
        <w:framePr w:w="7380" w:hAnchor="page" w:vAnchor="page" w:x="3654" w:y="7886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  Signed in-country corporate procurement agreements with key strategic customers for our Surface</w:t>
      </w:r>
    </w:p>
    <w:p>
      <w:pPr>
        <w:pStyle w:val="Normal"/>
        <w:framePr w:w="1649" w:hAnchor="page" w:vAnchor="page" w:x="1629" w:y="7557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Surface businesses </w:t>
      </w:r>
    </w:p>
    <w:p>
      <w:pPr>
        <w:pStyle w:val="Normal"/>
        <w:framePr w:w="4511" w:hAnchor="page" w:vAnchor="page" w:x="3654" w:y="7570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  Delivered record iEPCI™ awards for our Subsea business </w:t>
      </w:r>
    </w:p>
    <w:p>
      <w:pPr>
        <w:pStyle w:val="Normal"/>
        <w:framePr w:w="1283" w:hAnchor="page" w:vAnchor="page" w:x="1629" w:y="7406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for Subsea and</w:t>
      </w:r>
    </w:p>
    <w:p>
      <w:pPr>
        <w:pStyle w:val="Normal"/>
        <w:framePr w:w="2007" w:hAnchor="page" w:vAnchor="page" w:x="1567" w:y="7255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  Deliver profitable growth</w:t>
      </w:r>
    </w:p>
    <w:p>
      <w:pPr>
        <w:pStyle w:val="Normal"/>
        <w:framePr w:w="7546" w:hAnchor="page" w:vAnchor="page" w:x="3654" w:y="7255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  Delivered above-target inbound, revenue, and EBITDA for both the Subsea and Surface businesses </w:t>
      </w:r>
    </w:p>
    <w:p>
      <w:pPr>
        <w:pStyle w:val="Normal"/>
        <w:framePr w:w="3453" w:hAnchor="page" w:vAnchor="page" w:x="1498" w:y="696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Execute on Key Business Deliverables:</w:t>
      </w:r>
    </w:p>
    <w:p>
      <w:pPr>
        <w:pStyle w:val="Normal"/>
        <w:framePr w:w="2215" w:hAnchor="page" w:vAnchor="page" w:x="1498" w:y="667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ABOVE EXPECTATIONS</w:t>
      </w:r>
    </w:p>
    <w:p>
      <w:pPr>
        <w:pStyle w:val="Normal"/>
        <w:framePr w:w="3623" w:hAnchor="page" w:vAnchor="page" w:x="3716" w:y="6378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4"/>
          <w:szCs w:val="14"/>
        </w:rPr>
        <w:t>“Environmental, Social and Governance”</w:t>
      </w: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 above</w:t>
      </w:r>
    </w:p>
    <w:p>
      <w:pPr>
        <w:pStyle w:val="Normal"/>
        <w:framePr w:w="899" w:hAnchor="page" w:vAnchor="page" w:x="1629" w:y="6214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objectives</w:t>
      </w:r>
    </w:p>
    <w:p>
      <w:pPr>
        <w:pStyle w:val="Normal"/>
        <w:framePr w:w="7764" w:hAnchor="page" w:vAnchor="page" w:x="3654" w:y="6228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  Drove the successful achievement of our three-year ESG Scorecard objectives. See the section entitled</w:t>
      </w:r>
    </w:p>
    <w:p>
      <w:pPr>
        <w:pStyle w:val="Normal"/>
        <w:framePr w:w="2007" w:hAnchor="page" w:vAnchor="page" w:x="1567" w:y="6063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  Achieve ESG Scorecard</w:t>
      </w:r>
    </w:p>
    <w:p>
      <w:pPr>
        <w:pStyle w:val="Normal"/>
        <w:framePr w:w="3238" w:hAnchor="page" w:vAnchor="page" w:x="3716" w:y="5913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Transformative Industrialization programs </w:t>
      </w:r>
    </w:p>
    <w:p>
      <w:pPr>
        <w:pStyle w:val="Normal"/>
        <w:framePr w:w="1521" w:hAnchor="page" w:vAnchor="page" w:x="1629" w:y="5748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strategic alliances </w:t>
      </w:r>
    </w:p>
    <w:p>
      <w:pPr>
        <w:pStyle w:val="Normal"/>
        <w:framePr w:w="7435" w:hAnchor="page" w:vAnchor="page" w:x="3654" w:y="576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  Advanced the Company’s Industrialization and Transformation activities, including implementing 14</w:t>
      </w:r>
    </w:p>
    <w:p>
      <w:pPr>
        <w:pStyle w:val="Normal"/>
        <w:framePr w:w="1438" w:hAnchor="page" w:vAnchor="page" w:x="1629" w:y="5597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partnerships, and</w:t>
      </w:r>
    </w:p>
    <w:p>
      <w:pPr>
        <w:pStyle w:val="Normal"/>
        <w:framePr w:w="1715" w:hAnchor="page" w:vAnchor="page" w:x="1567" w:y="5447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  Advance technology</w:t>
      </w:r>
    </w:p>
    <w:p>
      <w:pPr>
        <w:pStyle w:val="Normal"/>
        <w:framePr w:w="4776" w:hAnchor="page" w:vAnchor="page" w:x="3654" w:y="5447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  Advanced key technology partnerships and strategic alliances </w:t>
      </w:r>
    </w:p>
    <w:p>
      <w:pPr>
        <w:pStyle w:val="Normal"/>
        <w:framePr w:w="1594" w:hAnchor="page" w:vAnchor="page" w:x="1629" w:y="513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financial objectives </w:t>
      </w:r>
    </w:p>
    <w:p>
      <w:pPr>
        <w:pStyle w:val="Normal"/>
        <w:framePr w:w="7186" w:hAnchor="page" w:vAnchor="page" w:x="3716" w:y="513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targets for total Company adjusted EBITDA margin, free cash flow, revenue, backlog, and ROIC </w:t>
      </w:r>
    </w:p>
    <w:p>
      <w:pPr>
        <w:pStyle w:val="Normal"/>
        <w:framePr w:w="1541" w:hAnchor="page" w:vAnchor="page" w:x="1567" w:y="4981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  Advance strategic</w:t>
      </w:r>
    </w:p>
    <w:p>
      <w:pPr>
        <w:pStyle w:val="Normal"/>
        <w:framePr w:w="7363" w:hAnchor="page" w:vAnchor="page" w:x="3654" w:y="4981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  Both business segments outperformed 2023 financial targets, resulting in the Company exceeding</w:t>
      </w:r>
    </w:p>
    <w:p>
      <w:pPr>
        <w:pStyle w:val="Normal"/>
        <w:framePr w:w="1962" w:hAnchor="page" w:vAnchor="page" w:x="1498" w:y="468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Strategy and Growth:</w:t>
      </w:r>
    </w:p>
    <w:p>
      <w:pPr>
        <w:pStyle w:val="Normal"/>
        <w:framePr w:w="2215" w:hAnchor="page" w:vAnchor="page" w:x="1498" w:y="439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ABOVE EXPECTATIONS</w:t>
      </w:r>
    </w:p>
    <w:p>
      <w:pPr>
        <w:pStyle w:val="Normal"/>
        <w:framePr w:w="1045" w:hAnchor="page" w:vAnchor="page" w:x="1629" w:y="4104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distributions</w:t>
      </w:r>
    </w:p>
    <w:p>
      <w:pPr>
        <w:pStyle w:val="Normal"/>
        <w:framePr w:w="1648" w:hAnchor="page" w:vAnchor="page" w:x="3716" w:y="4104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repurchase program</w:t>
      </w:r>
    </w:p>
    <w:p>
      <w:pPr>
        <w:pStyle w:val="Normal"/>
        <w:framePr w:w="1705" w:hAnchor="page" w:vAnchor="page" w:x="1567" w:y="3953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  Expand shareholder</w:t>
      </w:r>
    </w:p>
    <w:p>
      <w:pPr>
        <w:pStyle w:val="Normal"/>
        <w:framePr w:w="8440" w:hAnchor="page" w:vAnchor="page" w:x="3654" w:y="3953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  Expanded Company shareholder distributions adding a dividend as well as increasing the total value of the share</w:t>
      </w:r>
    </w:p>
    <w:p>
      <w:pPr>
        <w:pStyle w:val="Normal"/>
        <w:framePr w:w="1952" w:hAnchor="page" w:vAnchor="page" w:x="1567" w:y="3638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  Achieve debt reduction </w:t>
      </w:r>
    </w:p>
    <w:p>
      <w:pPr>
        <w:pStyle w:val="Normal"/>
        <w:framePr w:w="6714" w:hAnchor="page" w:vAnchor="page" w:x="3654" w:y="3638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  Reduced the Company’s gross and net debt position and achieved debt leverage targets </w:t>
      </w:r>
    </w:p>
    <w:p>
      <w:pPr>
        <w:pStyle w:val="Normal"/>
        <w:framePr w:w="1988" w:hAnchor="page" w:vAnchor="page" w:x="1567" w:y="3323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  Deliver superior returns </w:t>
      </w:r>
    </w:p>
    <w:p>
      <w:pPr>
        <w:pStyle w:val="Normal"/>
        <w:framePr w:w="4209" w:hAnchor="page" w:vAnchor="page" w:x="3654" w:y="3323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 xml:space="preserve">  2023 TSR outperformed our peers and the OSX index </w:t>
      </w:r>
    </w:p>
    <w:p>
      <w:pPr>
        <w:pStyle w:val="Normal"/>
        <w:framePr w:w="1972" w:hAnchor="page" w:vAnchor="page" w:x="1498" w:y="302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Shareholder Returns:</w:t>
      </w:r>
    </w:p>
    <w:p>
      <w:pPr>
        <w:pStyle w:val="Normal"/>
        <w:framePr w:w="2215" w:hAnchor="page" w:vAnchor="page" w:x="1498" w:y="274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ABOVE EXPECTATIONS</w:t>
      </w:r>
    </w:p>
    <w:p>
      <w:pPr>
        <w:pStyle w:val="Normal"/>
        <w:framePr w:w="969" w:hAnchor="page" w:vAnchor="page" w:x="1498" w:y="246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Objective</w:t>
      </w:r>
    </w:p>
    <w:p>
      <w:pPr>
        <w:pStyle w:val="Normal"/>
        <w:framePr w:w="1368" w:hAnchor="page" w:vAnchor="page" w:x="3585" w:y="246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Achievements</w:t>
      </w:r>
    </w:p>
    <w:p>
      <w:pPr>
        <w:pStyle w:val="Normal"/>
        <w:framePr w:w="435" w:hAnchor="page" w:vAnchor="page" w:x="7353" w:y="1984"/>
        <w:widowControl w:val="off"/>
        <w:autoSpaceDE w:val="off"/>
        <w:autoSpaceDN w:val="off"/>
        <w:spacing w:before="0" w:after="0" w:line="34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33"/>
          <w:szCs w:val="33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33"/>
          <w:szCs w:val="33"/>
        </w:rPr>
        <w:t xml:space="preserve"> </w:t>
      </w:r>
    </w:p>
    <w:p>
      <w:pPr>
        <w:pStyle w:val="Normal"/>
        <w:framePr w:w="1874" w:hAnchor="page" w:vAnchor="page" w:x="2594" w:y="1858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20"/>
          <w:szCs w:val="20"/>
        </w:rPr>
      </w:pPr>
      <w:r>
        <w:rPr>
          <w:rFonts w:ascii="DBSLED+ArialMT" w:hAnsi="DBSLED+ArialMT" w:fareast="DBSLED+ArialMT" w:cs="DBSLED+ArialMT"/>
          <w:color w:val="333740"/>
          <w:w w:val="100"/>
          <w:sz w:val="20"/>
          <w:szCs w:val="20"/>
        </w:rPr>
        <w:t>Chair and CEO</w:t>
      </w:r>
    </w:p>
    <w:p>
      <w:pPr>
        <w:pStyle w:val="Normal"/>
        <w:framePr w:w="2664" w:hAnchor="page" w:vAnchor="page" w:x="2621" w:y="1639"/>
        <w:widowControl w:val="off"/>
        <w:autoSpaceDE w:val="off"/>
        <w:autoSpaceDN w:val="off"/>
        <w:spacing w:before="0" w:after="0" w:line="20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20"/>
          <w:szCs w:val="20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20"/>
          <w:szCs w:val="20"/>
        </w:rPr>
        <w:t>Douglas J. Pferdehirt</w:t>
      </w:r>
    </w:p>
    <w:p>
      <w:pPr>
        <w:pStyle w:val="Normal"/>
        <w:framePr w:w="10102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objectives, achievements, as well as the Compensation and Talent Committee’s assessment were as follows:</w:t>
      </w:r>
    </w:p>
    <w:p>
      <w:pPr>
        <w:pStyle w:val="Normal"/>
        <w:framePr w:w="4378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5" style="position:absolute;margin-left:7pt;margin-top:1pt;z-index:-167630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6" style="position:absolute;margin-left:72.1pt;margin-top:118.85pt;z-index:-16763068;width:90.35pt;height:15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7" style="position:absolute;margin-left:160.45pt;margin-top:118.85pt;z-index:-16763064;width:10.9pt;height:15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8" style="position:absolute;margin-left:169.35pt;margin-top:118.85pt;z-index:-16763060;width:10.9pt;height:15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9" style="position:absolute;margin-left:178.25pt;margin-top:118.85pt;z-index:-16763056;width:361.65pt;height:15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0" style="position:absolute;margin-left:72.1pt;margin-top:132.55pt;z-index:-16763052;width:467.85pt;height:15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1" style="position:absolute;margin-left:72.1pt;margin-top:214.75pt;z-index:-16763048;width:467.85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2" style="position:absolute;margin-left:72.1pt;margin-top:328.45pt;z-index:-16763044;width:467.85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3" style="position:absolute;margin-left:72.1pt;margin-top:434.65pt;z-index:-16763040;width:467.85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4" style="position:absolute;margin-left:72.1pt;margin-top:501.75pt;z-index:-16763036;width:467.85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5" style="position:absolute;margin-left:178.25pt;margin-top:670.3pt;z-index:-16763032;width:36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6" style="position:absolute;margin-left:169.35pt;margin-top:670.3pt;z-index:-16763028;width:1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7" style="position:absolute;margin-left:160.45pt;margin-top:670.3pt;z-index:-16763024;width:1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8" style="position:absolute;margin-left:72.1pt;margin-top:670.3pt;z-index:-16763020;width:9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9" style="position:absolute;margin-left:72.1pt;margin-top:501.75pt;z-index:-16763016;width:46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0" style="position:absolute;margin-left:178.25pt;margin-top:501.75pt;z-index:-16763012;width:36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1" style="position:absolute;margin-left:169.35pt;margin-top:501.75pt;z-index:-16763008;width:1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2" style="position:absolute;margin-left:160.45pt;margin-top:501.75pt;z-index:-16763004;width:1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3" style="position:absolute;margin-left:72.1pt;margin-top:501.75pt;z-index:-16763000;width:9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4" style="position:absolute;margin-left:72.1pt;margin-top:434.65pt;z-index:-16762996;width:46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5" style="position:absolute;margin-left:178.25pt;margin-top:434.65pt;z-index:-16762992;width:36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6" style="position:absolute;margin-left:169.35pt;margin-top:434.65pt;z-index:-16762988;width:1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7" style="position:absolute;margin-left:160.45pt;margin-top:434.65pt;z-index:-16762984;width:1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8" style="position:absolute;margin-left:72.1pt;margin-top:434.65pt;z-index:-16762980;width:9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9" style="position:absolute;margin-left:72.1pt;margin-top:328.45pt;z-index:-16762976;width:46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0" style="position:absolute;margin-left:178.25pt;margin-top:328.45pt;z-index:-16762972;width:36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1" style="position:absolute;margin-left:169.35pt;margin-top:328.45pt;z-index:-16762968;width:1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2" style="position:absolute;margin-left:160.45pt;margin-top:328.45pt;z-index:-16762964;width:1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3" style="position:absolute;margin-left:72.1pt;margin-top:328.45pt;z-index:-16762960;width:9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4" style="position:absolute;margin-left:72.1pt;margin-top:214.75pt;z-index:-16762956;width:467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5" style="position:absolute;margin-left:178.25pt;margin-top:214.75pt;z-index:-16762952;width:361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6" style="position:absolute;margin-left:169.35pt;margin-top:214.75pt;z-index:-16762948;width:1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7" style="position:absolute;margin-left:160.45pt;margin-top:214.75pt;z-index:-16762944;width:1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8" style="position:absolute;margin-left:72.1pt;margin-top:214.75pt;z-index:-16762940;width:9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9" style="position:absolute;margin-left:25.5pt;margin-top:699.75pt;z-index:-16762936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0" style="position:absolute;margin-left:72.1pt;margin-top:7.85pt;z-index:-16762932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1" style="position:absolute;margin-left:75.15pt;margin-top:70.5pt;z-index:-16762928;width:42.45pt;height:41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2" style="position:absolute;margin-left:439.6pt;margin-top:56.8pt;z-index:-16762924;width:99.35pt;height:41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3" style="position:absolute;margin-left:75.15pt;margin-top:165.75pt;z-index:-1676292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4" style="position:absolute;margin-left:75.15pt;margin-top:181.5pt;z-index:-1676291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5" style="position:absolute;margin-left:75.15pt;margin-top:197.25pt;z-index:-1676291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6" style="position:absolute;margin-left:179.25pt;margin-top:165.75pt;z-index:-1676290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7" style="position:absolute;margin-left:179.25pt;margin-top:181.5pt;z-index:-1676290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8" style="position:absolute;margin-left:179.25pt;margin-top:197.25pt;z-index:-1676290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9" style="position:absolute;margin-left:75.15pt;margin-top:248.65pt;z-index:-1676289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0" style="position:absolute;margin-left:75.15pt;margin-top:271.9pt;z-index:-1676289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1" style="position:absolute;margin-left:75.15pt;margin-top:302.75pt;z-index:-1676288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2" style="position:absolute;margin-left:179.25pt;margin-top:248.65pt;z-index:-1676288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3" style="position:absolute;margin-left:179.25pt;margin-top:271.9pt;z-index:-1676288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4" style="position:absolute;margin-left:179.25pt;margin-top:287.7pt;z-index:-1676287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5" style="position:absolute;margin-left:179.25pt;margin-top:310.95pt;z-index:-1676287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6" style="position:absolute;margin-left:75.15pt;margin-top:362.35pt;z-index:-1676286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7" style="position:absolute;margin-left:75.15pt;margin-top:393.15pt;z-index:-1676286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8" style="position:absolute;margin-left:179.25pt;margin-top:362.35pt;z-index:-1676286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9" style="position:absolute;margin-left:179.25pt;margin-top:378.1pt;z-index:-1676285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0" style="position:absolute;margin-left:179.25pt;margin-top:393.85pt;z-index:-1676285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1" style="position:absolute;margin-left:179.25pt;margin-top:417.15pt;z-index:-1676284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2" style="position:absolute;margin-left:75.15pt;margin-top:468.55pt;z-index:-1676284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3" style="position:absolute;margin-left:179.25pt;margin-top:468.55pt;z-index:-1676284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4" style="position:absolute;margin-left:179.25pt;margin-top:491.8pt;z-index:-1676283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5" style="position:absolute;margin-left:75.15pt;margin-top:535.65pt;z-index:-1676283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6" style="position:absolute;margin-left:75.15pt;margin-top:574.05pt;z-index:-1676282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7" style="position:absolute;margin-left:75.15pt;margin-top:612.4pt;z-index:-1676282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8" style="position:absolute;margin-left:179.25pt;margin-top:535.65pt;z-index:-1676282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9" style="position:absolute;margin-left:179.25pt;margin-top:551.4pt;z-index:-1676281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0" style="position:absolute;margin-left:179.25pt;margin-top:574.7pt;z-index:-1676281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1" style="position:absolute;margin-left:179.25pt;margin-top:598pt;z-index:-1676280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2" style="position:absolute;margin-left:179.25pt;margin-top:621.3pt;z-index:-1676280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3" style="position:absolute;margin-left:179.25pt;margin-top:637.05pt;z-index:-1676280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4" o:title=""/>
          </v:shape>
        </w:pict>
      </w:r>
    </w:p>
    <w:p>
      <w:pPr>
        <w:pStyle w:val="Normal"/>
        <w:framePr w:w="2002" w:hAnchor="page" w:vAnchor="page" w:x="1462" w:y="1167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1167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TechnipFMC  63</w:t>
      </w:r>
    </w:p>
    <w:p>
      <w:pPr>
        <w:pStyle w:val="Normal"/>
        <w:framePr w:w="3150" w:hAnchor="page" w:vAnchor="page" w:x="1498" w:y="1115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Total Cash Incentive Compensation</w:t>
      </w:r>
    </w:p>
    <w:p>
      <w:pPr>
        <w:pStyle w:val="Normal"/>
        <w:framePr w:w="911" w:hAnchor="page" w:vAnchor="page" w:x="10170" w:y="1115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$943,500</w:t>
      </w:r>
    </w:p>
    <w:p>
      <w:pPr>
        <w:pStyle w:val="Normal"/>
        <w:framePr w:w="472" w:hAnchor="page" w:vAnchor="page" w:x="1498" w:y="1075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API</w:t>
      </w:r>
    </w:p>
    <w:p>
      <w:pPr>
        <w:pStyle w:val="Normal"/>
        <w:framePr w:w="911" w:hAnchor="page" w:vAnchor="page" w:x="3949" w:y="1075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$600,000</w:t>
      </w:r>
    </w:p>
    <w:p>
      <w:pPr>
        <w:pStyle w:val="Normal"/>
        <w:framePr w:w="667" w:hAnchor="page" w:vAnchor="page" w:x="5701" w:y="1075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x 25%</w:t>
      </w:r>
    </w:p>
    <w:p>
      <w:pPr>
        <w:pStyle w:val="Normal"/>
        <w:framePr w:w="765" w:hAnchor="page" w:vAnchor="page" w:x="7168" w:y="1075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x 100%</w:t>
      </w:r>
    </w:p>
    <w:p>
      <w:pPr>
        <w:pStyle w:val="Normal"/>
        <w:framePr w:w="916" w:hAnchor="page" w:vAnchor="page" w:x="8590" w:y="1075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x 170% =</w:t>
      </w:r>
    </w:p>
    <w:p>
      <w:pPr>
        <w:pStyle w:val="Normal"/>
        <w:framePr w:w="911" w:hAnchor="page" w:vAnchor="page" w:x="10170" w:y="1075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$255,000</w:t>
      </w:r>
    </w:p>
    <w:p>
      <w:pPr>
        <w:pStyle w:val="Normal"/>
        <w:framePr w:w="472" w:hAnchor="page" w:vAnchor="page" w:x="1498" w:y="1035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BPI</w:t>
      </w:r>
    </w:p>
    <w:p>
      <w:pPr>
        <w:pStyle w:val="Normal"/>
        <w:framePr w:w="911" w:hAnchor="page" w:vAnchor="page" w:x="3949" w:y="1035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$600,000</w:t>
      </w:r>
    </w:p>
    <w:p>
      <w:pPr>
        <w:pStyle w:val="Normal"/>
        <w:framePr w:w="667" w:hAnchor="page" w:vAnchor="page" w:x="5701" w:y="1035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x 75%</w:t>
      </w:r>
    </w:p>
    <w:p>
      <w:pPr>
        <w:pStyle w:val="Normal"/>
        <w:framePr w:w="765" w:hAnchor="page" w:vAnchor="page" w:x="7168" w:y="1035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x 100%</w:t>
      </w:r>
    </w:p>
    <w:p>
      <w:pPr>
        <w:pStyle w:val="Normal"/>
        <w:framePr w:w="916" w:hAnchor="page" w:vAnchor="page" w:x="8590" w:y="1035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x 153% =</w:t>
      </w:r>
    </w:p>
    <w:p>
      <w:pPr>
        <w:pStyle w:val="Normal"/>
        <w:framePr w:w="911" w:hAnchor="page" w:vAnchor="page" w:x="10170" w:y="1035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$688,500</w:t>
      </w:r>
    </w:p>
    <w:p>
      <w:pPr>
        <w:pStyle w:val="Normal"/>
        <w:framePr w:w="1008" w:hAnchor="page" w:vAnchor="page" w:x="1498" w:y="998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Component</w:t>
      </w:r>
    </w:p>
    <w:p>
      <w:pPr>
        <w:pStyle w:val="Normal"/>
        <w:framePr w:w="1026" w:hAnchor="page" w:vAnchor="page" w:x="3833" w:y="998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Base Salary</w:t>
      </w:r>
    </w:p>
    <w:p>
      <w:pPr>
        <w:pStyle w:val="Normal"/>
        <w:framePr w:w="897" w:hAnchor="page" w:vAnchor="page" w:x="5491" w:y="998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Weighting</w:t>
      </w:r>
    </w:p>
    <w:p>
      <w:pPr>
        <w:pStyle w:val="Normal"/>
        <w:framePr w:w="1324" w:hAnchor="page" w:vAnchor="page" w:x="6691" w:y="998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Target Bonus %</w:t>
      </w:r>
    </w:p>
    <w:p>
      <w:pPr>
        <w:pStyle w:val="Normal"/>
        <w:framePr w:w="633" w:hAnchor="page" w:vAnchor="page" w:x="8805" w:y="998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Rating</w:t>
      </w:r>
    </w:p>
    <w:p>
      <w:pPr>
        <w:pStyle w:val="Normal"/>
        <w:framePr w:w="667" w:hAnchor="page" w:vAnchor="page" w:x="10352" w:y="998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Payout</w:t>
      </w:r>
    </w:p>
    <w:p>
      <w:pPr>
        <w:pStyle w:val="Normal"/>
        <w:framePr w:w="4612" w:hAnchor="page" w:vAnchor="page" w:x="1462" w:y="95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annual cash bonus would be calculated as follows:</w:t>
      </w:r>
    </w:p>
    <w:p>
      <w:pPr>
        <w:pStyle w:val="Normal"/>
        <w:framePr w:w="10995" w:hAnchor="page" w:vAnchor="page" w:x="1462" w:y="939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NEO has a base salary of $600,000, a 100% target bonus, a BPI rating of 153%, and an API rating of 170%, the executive’s</w:t>
      </w:r>
    </w:p>
    <w:p>
      <w:pPr>
        <w:pStyle w:val="Normal"/>
        <w:framePr w:w="10980" w:hAnchor="page" w:vAnchor="page" w:x="1462" w:y="92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Each executive’s target annual cash bonus is a percentage of his or her base salary for the year. For example, assuming an</w:t>
      </w:r>
    </w:p>
    <w:p>
      <w:pPr>
        <w:pStyle w:val="Normal"/>
        <w:framePr w:w="6672" w:hAnchor="page" w:vAnchor="page" w:x="1462" w:y="89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Determination of 2023 Payouts under the Annual Cash Incentive Plan</w:t>
      </w:r>
    </w:p>
    <w:p>
      <w:pPr>
        <w:pStyle w:val="Normal"/>
        <w:framePr w:w="2713" w:hAnchor="page" w:vAnchor="page" w:x="1516" w:y="828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President, Surface Technologies</w:t>
      </w:r>
    </w:p>
    <w:p>
      <w:pPr>
        <w:pStyle w:val="Normal"/>
        <w:framePr w:w="4195" w:hAnchor="page" w:vAnchor="page" w:x="4147" w:y="82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Industrialization and Transformation activities.</w:t>
      </w:r>
    </w:p>
    <w:p>
      <w:pPr>
        <w:pStyle w:val="Normal"/>
        <w:framePr w:w="1743" w:hAnchor="page" w:vAnchor="page" w:x="1516" w:y="8036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22"/>
          <w:szCs w:val="22"/>
        </w:rPr>
        <w:t>Thierry Conti</w:t>
      </w:r>
    </w:p>
    <w:p>
      <w:pPr>
        <w:pStyle w:val="Normal"/>
        <w:framePr w:w="7014" w:hAnchor="page" w:vAnchor="page" w:x="4147" w:y="806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serious injuries and improve safety; and continuing to advance the Company’s</w:t>
      </w:r>
    </w:p>
    <w:p>
      <w:pPr>
        <w:pStyle w:val="Normal"/>
        <w:framePr w:w="231" w:hAnchor="page" w:vAnchor="page" w:x="1516" w:y="78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7495" w:hAnchor="page" w:vAnchor="page" w:x="4147" w:y="787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Surface segment cash flow and EBITDA targets; rollout of programs that will reduce</w:t>
      </w:r>
    </w:p>
    <w:p>
      <w:pPr>
        <w:pStyle w:val="Normal"/>
        <w:framePr w:w="7770" w:hAnchor="page" w:vAnchor="page" w:x="4147" w:y="76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key long-term contracts and relationships that will enable continued growth; delivery on</w:t>
      </w:r>
    </w:p>
    <w:p>
      <w:pPr>
        <w:pStyle w:val="Normal"/>
        <w:framePr w:w="7989" w:hAnchor="page" w:vAnchor="page" w:x="4147" w:y="74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business portfolio of the Company’s Surface segment in North America; renewing several</w:t>
      </w:r>
    </w:p>
    <w:p>
      <w:pPr>
        <w:pStyle w:val="Normal"/>
        <w:framePr w:w="7693" w:hAnchor="page" w:vAnchor="page" w:x="4147" w:y="73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business in strategic markets such as the Middle East; optimizing the footprint and the</w:t>
      </w:r>
    </w:p>
    <w:p>
      <w:pPr>
        <w:pStyle w:val="Normal"/>
        <w:framePr w:w="7386" w:hAnchor="page" w:vAnchor="page" w:x="4147" w:y="71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Mr. Conti’s 2023 objectives and achievements included developing the Company’s</w:t>
      </w:r>
    </w:p>
    <w:p>
      <w:pPr>
        <w:pStyle w:val="Normal"/>
        <w:framePr w:w="1612" w:hAnchor="page" w:vAnchor="page" w:x="1516" w:y="660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President, Subsea</w:t>
      </w:r>
    </w:p>
    <w:p>
      <w:pPr>
        <w:pStyle w:val="Normal"/>
        <w:framePr w:w="4195" w:hAnchor="page" w:vAnchor="page" w:x="4147" w:y="64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Industrialization and Transformation activities.</w:t>
      </w:r>
    </w:p>
    <w:p>
      <w:pPr>
        <w:pStyle w:val="Normal"/>
        <w:framePr w:w="2225" w:hAnchor="page" w:vAnchor="page" w:x="1516" w:y="6351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22"/>
          <w:szCs w:val="22"/>
        </w:rPr>
        <w:t>Jonathan Landes</w:t>
      </w:r>
    </w:p>
    <w:p>
      <w:pPr>
        <w:pStyle w:val="Normal"/>
        <w:framePr w:w="7661" w:hAnchor="page" w:vAnchor="page" w:x="4147" w:y="6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expand our growth in the energy transition; and continuing to advance the Company’s</w:t>
      </w:r>
    </w:p>
    <w:p>
      <w:pPr>
        <w:pStyle w:val="Normal"/>
        <w:framePr w:w="231" w:hAnchor="page" w:vAnchor="page" w:x="1516" w:y="61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8110" w:hAnchor="page" w:vAnchor="page" w:x="4147" w:y="6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that will reduce serious injuries and improve safety; cultivating key strategic partnerships to</w:t>
      </w:r>
    </w:p>
    <w:p>
      <w:pPr>
        <w:pStyle w:val="Normal"/>
        <w:framePr w:w="7935" w:hAnchor="page" w:vAnchor="page" w:x="4147" w:y="5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delivery on Subsea segment cash flow; inbound and EBITDA targets; rollout of programs</w:t>
      </w:r>
    </w:p>
    <w:p>
      <w:pPr>
        <w:pStyle w:val="Normal"/>
        <w:framePr w:w="8132" w:hAnchor="page" w:vAnchor="page" w:x="4147" w:y="56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sponsoring several key long-term contracts and alliances that will enable continued growth;</w:t>
      </w:r>
    </w:p>
    <w:p>
      <w:pPr>
        <w:pStyle w:val="Normal"/>
        <w:framePr w:w="7453" w:hAnchor="page" w:vAnchor="page" w:x="4147" w:y="54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Mr. Landes’ 2023 objectives and achievements included developing, renewing, and</w:t>
      </w:r>
    </w:p>
    <w:p>
      <w:pPr>
        <w:pStyle w:val="Normal"/>
        <w:framePr w:w="1651" w:hAnchor="page" w:vAnchor="page" w:x="1516" w:y="496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Technology Officer</w:t>
      </w:r>
    </w:p>
    <w:p>
      <w:pPr>
        <w:pStyle w:val="Normal"/>
        <w:framePr w:w="2918" w:hAnchor="page" w:vAnchor="page" w:x="1516" w:y="479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Executive Vice President and Chief</w:t>
      </w:r>
    </w:p>
    <w:p>
      <w:pPr>
        <w:pStyle w:val="Normal"/>
        <w:framePr w:w="7540" w:hAnchor="page" w:vAnchor="page" w:x="4147" w:y="46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continuing to advance the Company’s Industrialization and Transformation activities.</w:t>
      </w:r>
    </w:p>
    <w:p>
      <w:pPr>
        <w:pStyle w:val="Normal"/>
        <w:framePr w:w="1904" w:hAnchor="page" w:vAnchor="page" w:x="1516" w:y="4542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22"/>
          <w:szCs w:val="22"/>
        </w:rPr>
        <w:t>Justin Rounce</w:t>
      </w:r>
    </w:p>
    <w:p>
      <w:pPr>
        <w:pStyle w:val="Normal"/>
        <w:framePr w:w="7463" w:hAnchor="page" w:vAnchor="page" w:x="4147" w:y="44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update of the Company’s long-term strategies, partnerships, and alliances; and</w:t>
      </w:r>
    </w:p>
    <w:p>
      <w:pPr>
        <w:pStyle w:val="Normal"/>
        <w:framePr w:w="231" w:hAnchor="page" w:vAnchor="page" w:x="1516" w:y="43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7967" w:hAnchor="page" w:vAnchor="page" w:x="4147" w:y="4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manufacturing activities for the delivery of customer projects; co-leading the development</w:t>
      </w:r>
    </w:p>
    <w:p>
      <w:pPr>
        <w:pStyle w:val="Normal"/>
        <w:framePr w:w="7891" w:hAnchor="page" w:vAnchor="page" w:x="4147" w:y="4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Measurement Solutions business; driving the Company’s engineering, supply chain, and</w:t>
      </w:r>
    </w:p>
    <w:p>
      <w:pPr>
        <w:pStyle w:val="Normal"/>
        <w:framePr w:w="7178" w:hAnchor="page" w:vAnchor="page" w:x="4147" w:y="3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across our lines of business; leading the proposed divestment of the Company’s</w:t>
      </w:r>
    </w:p>
    <w:p>
      <w:pPr>
        <w:pStyle w:val="Normal"/>
        <w:framePr w:w="7815" w:hAnchor="page" w:vAnchor="page" w:x="4147" w:y="36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Mr. Rounce’s 2023 objectives and achievements included developing new technologies</w:t>
      </w:r>
    </w:p>
    <w:p>
      <w:pPr>
        <w:pStyle w:val="Normal"/>
        <w:framePr w:w="1904" w:hAnchor="page" w:vAnchor="page" w:x="1516" w:y="315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Chief Financial Officer</w:t>
      </w:r>
    </w:p>
    <w:p>
      <w:pPr>
        <w:pStyle w:val="Normal"/>
        <w:framePr w:w="2460" w:hAnchor="page" w:vAnchor="page" w:x="1516" w:y="298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Executive Vice President and</w:t>
      </w:r>
    </w:p>
    <w:p>
      <w:pPr>
        <w:pStyle w:val="Normal"/>
        <w:framePr w:w="1247" w:hAnchor="page" w:vAnchor="page" w:x="1516" w:y="2734"/>
        <w:widowControl w:val="off"/>
        <w:autoSpaceDE w:val="off"/>
        <w:autoSpaceDN w:val="off"/>
        <w:spacing w:before="0" w:after="0" w:line="228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22"/>
          <w:szCs w:val="22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22"/>
          <w:szCs w:val="22"/>
        </w:rPr>
        <w:t>Alf Melin</w:t>
      </w:r>
    </w:p>
    <w:p>
      <w:pPr>
        <w:pStyle w:val="Normal"/>
        <w:framePr w:w="5358" w:hAnchor="page" w:vAnchor="page" w:x="4147" w:y="26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increasing the total value of the share repurchase program.</w:t>
      </w:r>
    </w:p>
    <w:p>
      <w:pPr>
        <w:pStyle w:val="Normal"/>
        <w:framePr w:w="231" w:hAnchor="page" w:vAnchor="page" w:x="1516" w:y="25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7255" w:hAnchor="page" w:vAnchor="page" w:x="4147" w:y="24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expansion of Company shareholder distributions by adding a dividend, as well as</w:t>
      </w:r>
    </w:p>
    <w:p>
      <w:pPr>
        <w:pStyle w:val="Normal"/>
        <w:framePr w:w="7836" w:hAnchor="page" w:vAnchor="page" w:x="4147" w:y="22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free cash flow; a further reduction in the Company’s gross and net debt position; and an</w:t>
      </w:r>
    </w:p>
    <w:p>
      <w:pPr>
        <w:pStyle w:val="Normal"/>
        <w:framePr w:w="7902" w:hAnchor="page" w:vAnchor="page" w:x="4147" w:y="2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strategy to meet 2023 key financial performance targets, including adjusted EBITDA and</w:t>
      </w:r>
    </w:p>
    <w:p>
      <w:pPr>
        <w:pStyle w:val="Normal"/>
        <w:framePr w:w="7858" w:hAnchor="page" w:vAnchor="page" w:x="4147" w:y="1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Mr. Melin’s 2023 objectives and achievements included guiding the Company’s financial</w:t>
      </w:r>
    </w:p>
    <w:p>
      <w:pPr>
        <w:pStyle w:val="Normal"/>
        <w:framePr w:w="620" w:hAnchor="page" w:vAnchor="page" w:x="1516" w:y="13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NEO</w:t>
      </w:r>
    </w:p>
    <w:p>
      <w:pPr>
        <w:pStyle w:val="Normal"/>
        <w:framePr w:w="5094" w:hAnchor="page" w:vAnchor="page" w:x="4147" w:y="13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Summary of 2023 Objectives and Key Achievements</w:t>
      </w:r>
    </w:p>
    <w:p>
      <w:pPr>
        <w:pStyle w:val="Normal"/>
        <w:framePr w:w="9184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Individual performance assessments for the other NEOs (other than Ms. Lazar) are summarized below.</w:t>
      </w:r>
    </w:p>
    <w:p>
      <w:pPr>
        <w:pStyle w:val="Normal"/>
        <w:framePr w:w="4378" w:hAnchor="page" w:vAnchor="page" w:x="7281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4" style="position:absolute;margin-left:7pt;margin-top:1pt;z-index:-167627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5" style="position:absolute;margin-left:72.1pt;margin-top:55.8pt;z-index:-16762792;width:125.3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6" style="position:absolute;margin-left:195.4pt;margin-top:55.8pt;z-index:-16762788;width:7.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7" style="position:absolute;margin-left:200.85pt;margin-top:55.8pt;z-index:-16762784;width:7.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8" style="position:absolute;margin-left:206.35pt;margin-top:55.8pt;z-index:-16762780;width:333.5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9" style="position:absolute;margin-left:206.35pt;margin-top:429.15pt;z-index:-16762776;width:333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0" style="position:absolute;margin-left:200.85pt;margin-top:429.15pt;z-index:-1676277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1" style="position:absolute;margin-left:195.4pt;margin-top:429.15pt;z-index:-1676276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2" style="position:absolute;margin-left:72.1pt;margin-top:429.15pt;z-index:-16762764;width:12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3" style="position:absolute;margin-left:206.35pt;margin-top:344.9pt;z-index:-16762760;width:333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4" style="position:absolute;margin-left:200.85pt;margin-top:344.9pt;z-index:-1676275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5" style="position:absolute;margin-left:195.4pt;margin-top:344.9pt;z-index:-1676275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6" style="position:absolute;margin-left:72.1pt;margin-top:344.9pt;z-index:-16762748;width:12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7" style="position:absolute;margin-left:206.35pt;margin-top:262.7pt;z-index:-16762744;width:333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8" style="position:absolute;margin-left:200.85pt;margin-top:262.7pt;z-index:-1676274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9" style="position:absolute;margin-left:195.4pt;margin-top:262.7pt;z-index:-1676273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0" style="position:absolute;margin-left:72.1pt;margin-top:262.7pt;z-index:-16762732;width:12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1" style="position:absolute;margin-left:206.35pt;margin-top:172.25pt;z-index:-16762728;width:333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2" style="position:absolute;margin-left:200.85pt;margin-top:172.25pt;z-index:-1676272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3" style="position:absolute;margin-left:195.4pt;margin-top:172.25pt;z-index:-1676272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4" style="position:absolute;margin-left:72.1pt;margin-top:172.25pt;z-index:-16762716;width:12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5" style="position:absolute;margin-left:206.35pt;margin-top:81.85pt;z-index:-16762712;width:333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6" style="position:absolute;margin-left:200.85pt;margin-top:81.85pt;z-index:-1676270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7" style="position:absolute;margin-left:195.4pt;margin-top:81.85pt;z-index:-1676270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8" style="position:absolute;margin-left:72.1pt;margin-top:81.85pt;z-index:-16762700;width:12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9" style="position:absolute;margin-left:72.1pt;margin-top:491.5pt;z-index:-16762696;width:79.4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0" style="position:absolute;margin-left:149.5pt;margin-top:491.5pt;z-index:-16762692;width:4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1" style="position:absolute;margin-left:152.25pt;margin-top:491.5pt;z-index:-16762688;width:4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2" style="position:absolute;margin-left:154.95pt;margin-top:491.5pt;z-index:-16762684;width:73.9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3" style="position:absolute;margin-left:226.9pt;margin-top:491.5pt;z-index:-16762680;width:4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4" style="position:absolute;margin-left:229.65pt;margin-top:491.5pt;z-index:-16762676;width:4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5" style="position:absolute;margin-left:232.4pt;margin-top:491.5pt;z-index:-16762672;width:73.9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6" style="position:absolute;margin-left:304.3pt;margin-top:491.5pt;z-index:-16762668;width:4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7" style="position:absolute;margin-left:307.05pt;margin-top:491.5pt;z-index:-16762664;width:4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8" style="position:absolute;margin-left:309.8pt;margin-top:491.5pt;z-index:-16762660;width:73.9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9" style="position:absolute;margin-left:381.75pt;margin-top:491.5pt;z-index:-16762656;width:4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0" style="position:absolute;margin-left:384.45pt;margin-top:491.5pt;z-index:-16762652;width:4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1" style="position:absolute;margin-left:387.2pt;margin-top:491.5pt;z-index:-16762648;width:73.9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2" style="position:absolute;margin-left:459.15pt;margin-top:491.5pt;z-index:-16762644;width:4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3" style="position:absolute;margin-left:461.9pt;margin-top:491.5pt;z-index:-16762640;width:4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4" style="position:absolute;margin-left:464.6pt;margin-top:491.5pt;z-index:-16762636;width:75.3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5" style="position:absolute;margin-left:464.6pt;margin-top:569.6pt;z-index:-16762632;width:7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6" style="position:absolute;margin-left:461.9pt;margin-top:569.6pt;z-index:-167626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7" style="position:absolute;margin-left:459.15pt;margin-top:569.6pt;z-index:-167626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8" style="position:absolute;margin-left:72.1pt;margin-top:549.7pt;z-index:-16762620;width:389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9" style="position:absolute;margin-left:72.1pt;margin-top:569.6pt;z-index:-16762616;width:389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0" style="position:absolute;margin-left:464.6pt;margin-top:549.7pt;z-index:-16762612;width:7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1" style="position:absolute;margin-left:461.9pt;margin-top:549.7pt;z-index:-167626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2" style="position:absolute;margin-left:459.15pt;margin-top:549.7pt;z-index:-167626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3" style="position:absolute;margin-left:387.2pt;margin-top:549.7pt;z-index:-16762600;width:7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4" style="position:absolute;margin-left:384.45pt;margin-top:549.7pt;z-index:-167625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5" style="position:absolute;margin-left:381.75pt;margin-top:549.7pt;z-index:-167625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6" style="position:absolute;margin-left:309.8pt;margin-top:549.7pt;z-index:-16762588;width:7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7" style="position:absolute;margin-left:307.05pt;margin-top:549.7pt;z-index:-167625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8" style="position:absolute;margin-left:304.3pt;margin-top:549.7pt;z-index:-167625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9" style="position:absolute;margin-left:232.4pt;margin-top:549.7pt;z-index:-16762576;width:7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0" style="position:absolute;margin-left:229.65pt;margin-top:549.7pt;z-index:-167625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1" style="position:absolute;margin-left:226.9pt;margin-top:549.7pt;z-index:-167625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2" style="position:absolute;margin-left:154.95pt;margin-top:549.7pt;z-index:-16762564;width:7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3" style="position:absolute;margin-left:152.25pt;margin-top:549.7pt;z-index:-167625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4" style="position:absolute;margin-left:149.5pt;margin-top:549.7pt;z-index:-167625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5" style="position:absolute;margin-left:72.1pt;margin-top:549.7pt;z-index:-16762552;width:79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6" style="position:absolute;margin-left:464.6pt;margin-top:529.85pt;z-index:-16762548;width:7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7" style="position:absolute;margin-left:461.9pt;margin-top:529.85pt;z-index:-167625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8" style="position:absolute;margin-left:459.15pt;margin-top:529.85pt;z-index:-167625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9" style="position:absolute;margin-left:387.2pt;margin-top:529.85pt;z-index:-16762536;width:7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0" style="position:absolute;margin-left:384.45pt;margin-top:529.85pt;z-index:-167625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1" style="position:absolute;margin-left:381.75pt;margin-top:529.85pt;z-index:-167625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2" style="position:absolute;margin-left:309.8pt;margin-top:529.85pt;z-index:-16762524;width:7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3" style="position:absolute;margin-left:307.05pt;margin-top:529.85pt;z-index:-167625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4" style="position:absolute;margin-left:304.3pt;margin-top:529.85pt;z-index:-167625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5" style="position:absolute;margin-left:232.4pt;margin-top:529.85pt;z-index:-16762512;width:7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6" style="position:absolute;margin-left:229.65pt;margin-top:529.85pt;z-index:-167625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7" style="position:absolute;margin-left:226.9pt;margin-top:529.85pt;z-index:-167625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8" style="position:absolute;margin-left:154.95pt;margin-top:529.85pt;z-index:-16762500;width:7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9" style="position:absolute;margin-left:152.25pt;margin-top:529.85pt;z-index:-167624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0" style="position:absolute;margin-left:149.5pt;margin-top:529.85pt;z-index:-167624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1" style="position:absolute;margin-left:72.1pt;margin-top:529.85pt;z-index:-16762488;width:79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2" style="position:absolute;margin-left:25.5pt;margin-top:599.05pt;z-index:-16762484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3" style="position:absolute;margin-left:72.1pt;margin-top:7.85pt;z-index:-16762480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4" style="position:absolute;margin-left:75.8pt;margin-top:91.75pt;z-index:-16762476;width:34.95pt;height:34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5" style="position:absolute;margin-left:75.8pt;margin-top:182.2pt;z-index:-16762472;width:34.95pt;height:34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6" style="position:absolute;margin-left:75.8pt;margin-top:272.6pt;z-index:-16762468;width:34.95pt;height:34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7" style="position:absolute;margin-left:75.8pt;margin-top:354.8pt;z-index:-16762464;width:34.95pt;height:34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8" o:title=""/>
          </v:shape>
        </w:pict>
      </w:r>
    </w:p>
    <w:p>
      <w:pPr>
        <w:pStyle w:val="Normal"/>
        <w:framePr w:w="1641" w:hAnchor="page" w:vAnchor="page" w:x="1462" w:y="1041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64  TechnipFMC</w:t>
      </w:r>
    </w:p>
    <w:p>
      <w:pPr>
        <w:pStyle w:val="Normal"/>
        <w:framePr w:w="2002" w:hAnchor="page" w:vAnchor="page" w:x="9261" w:y="1041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3395" w:hAnchor="page" w:vAnchor="page" w:x="1498" w:y="989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February 16, 2021 to December 31, 2023</w:t>
      </w:r>
    </w:p>
    <w:p>
      <w:pPr>
        <w:pStyle w:val="Normal"/>
        <w:framePr w:w="774" w:hAnchor="page" w:vAnchor="page" w:x="6789" w:y="989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138.3%</w:t>
      </w:r>
    </w:p>
    <w:p>
      <w:pPr>
        <w:pStyle w:val="Normal"/>
        <w:framePr w:w="521" w:hAnchor="page" w:vAnchor="page" w:x="9042" w:y="989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94th</w:t>
      </w:r>
    </w:p>
    <w:p>
      <w:pPr>
        <w:pStyle w:val="Normal"/>
        <w:framePr w:w="628" w:hAnchor="page" w:vAnchor="page" w:x="10405" w:y="989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200%</w:t>
      </w:r>
    </w:p>
    <w:p>
      <w:pPr>
        <w:pStyle w:val="Normal"/>
        <w:framePr w:w="1836" w:hAnchor="page" w:vAnchor="page" w:x="1498" w:y="949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Performance period</w:t>
      </w:r>
    </w:p>
    <w:p>
      <w:pPr>
        <w:pStyle w:val="Normal"/>
        <w:framePr w:w="1923" w:hAnchor="page" w:vAnchor="page" w:x="5832" w:y="949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relative TSR position</w:t>
      </w:r>
    </w:p>
    <w:p>
      <w:pPr>
        <w:pStyle w:val="Normal"/>
        <w:framePr w:w="1427" w:hAnchor="page" w:vAnchor="page" w:x="8288" w:y="949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percentile rank</w:t>
      </w:r>
    </w:p>
    <w:p>
      <w:pPr>
        <w:pStyle w:val="Normal"/>
        <w:framePr w:w="764" w:hAnchor="page" w:vAnchor="page" w:x="10292" w:y="949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Payout</w:t>
      </w:r>
    </w:p>
    <w:p>
      <w:pPr>
        <w:pStyle w:val="Normal"/>
        <w:framePr w:w="1280" w:hAnchor="page" w:vAnchor="page" w:x="6379" w:y="933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 xml:space="preserve">TechnipFMC </w:t>
      </w:r>
    </w:p>
    <w:p>
      <w:pPr>
        <w:pStyle w:val="Normal"/>
        <w:framePr w:w="1280" w:hAnchor="page" w:vAnchor="page" w:x="8421" w:y="933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 xml:space="preserve">TechnipFMC </w:t>
      </w:r>
    </w:p>
    <w:p>
      <w:pPr>
        <w:pStyle w:val="Normal"/>
        <w:framePr w:w="7397" w:hAnchor="page" w:vAnchor="page" w:x="1462" w:y="89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which resulted in a payout of 200% of target PSUs as illustrated in the table below.</w:t>
      </w:r>
    </w:p>
    <w:p>
      <w:pPr>
        <w:pStyle w:val="Normal"/>
        <w:framePr w:w="10870" w:hAnchor="page" w:vAnchor="page" w:x="1462" w:y="87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Over the 2021-2023 performance period, the Company’s TSR ranked in the 94th percentile relative to its TSR Peer Group,</w:t>
      </w:r>
    </w:p>
    <w:p>
      <w:pPr>
        <w:pStyle w:val="Normal"/>
        <w:framePr w:w="3581" w:hAnchor="page" w:vAnchor="page" w:x="1462" w:y="84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regardless of our relative performance.</w:t>
      </w:r>
    </w:p>
    <w:p>
      <w:pPr>
        <w:pStyle w:val="Normal"/>
        <w:framePr w:w="11334" w:hAnchor="page" w:vAnchor="page" w:x="1462" w:y="82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points. If our absolute TSR is negative for the performance period, the payout in respect of the TSR element is capped at target,</w:t>
      </w:r>
    </w:p>
    <w:p>
      <w:pPr>
        <w:pStyle w:val="Normal"/>
        <w:framePr w:w="10797" w:hAnchor="page" w:vAnchor="page" w:x="1462" w:y="80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75th percentile or greater for a payout of 200% of target. The payout is interpolated on a straight-line basis between those</w:t>
      </w:r>
    </w:p>
    <w:p>
      <w:pPr>
        <w:pStyle w:val="Normal"/>
        <w:framePr w:w="11224" w:hAnchor="page" w:vAnchor="page" w:x="1462" w:y="783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performance condition requires the Company to perform at or above the 25th percentile for a threshold payout of 50% and</w:t>
      </w:r>
    </w:p>
    <w:p>
      <w:pPr>
        <w:pStyle w:val="Normal"/>
        <w:framePr w:w="3965" w:hAnchor="page" w:vAnchor="page" w:x="1462" w:y="75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value to determine total shareholder return.</w:t>
      </w:r>
    </w:p>
    <w:p>
      <w:pPr>
        <w:pStyle w:val="Normal"/>
        <w:framePr w:w="11071" w:hAnchor="page" w:vAnchor="page" w:x="1462" w:y="73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are assumed to be reinvested into the stock. The difference in VWAP from the two periods is divided by the beginning VWAP</w:t>
      </w:r>
    </w:p>
    <w:p>
      <w:pPr>
        <w:pStyle w:val="Normal"/>
        <w:framePr w:w="11311" w:hAnchor="page" w:vAnchor="page" w:x="1462" w:y="713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price (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“VWAP”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) for the first month and last month of the measurement period, plus any dividends paid during that period, which</w:t>
      </w:r>
    </w:p>
    <w:p>
      <w:pPr>
        <w:pStyle w:val="Normal"/>
        <w:framePr w:w="10969" w:hAnchor="page" w:vAnchor="page" w:x="1462" w:y="69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Relative TSR for the applicable performance period is based on the difference between the volume weighted average share</w:t>
      </w:r>
    </w:p>
    <w:p>
      <w:pPr>
        <w:pStyle w:val="Normal"/>
        <w:framePr w:w="10653" w:hAnchor="page" w:vAnchor="page" w:x="1462" w:y="66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that the Committee believed reflected the companies we compete with for both shareholder investments and customers.</w:t>
      </w:r>
    </w:p>
    <w:p>
      <w:pPr>
        <w:pStyle w:val="Normal"/>
        <w:framePr w:w="11048" w:hAnchor="page" w:vAnchor="page" w:x="1462" w:y="64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December 31, 2023, and performance was based on relative TSR performance against an industry peer group of companies</w:t>
      </w:r>
    </w:p>
    <w:p>
      <w:pPr>
        <w:pStyle w:val="Normal"/>
        <w:framePr w:w="11279" w:hAnchor="page" w:vAnchor="page" w:x="1462" w:y="62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February 2021. The PSUs were subject to a performance period beginning February 16, 2021 (the date of the Spin-off) through</w:t>
      </w:r>
    </w:p>
    <w:p>
      <w:pPr>
        <w:pStyle w:val="Normal"/>
        <w:framePr w:w="11290" w:hAnchor="page" w:vAnchor="page" w:x="1462" w:y="60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February 2024, the Compensation and Talent Committee approved the performance results for the PSUs granted to NEOs in</w:t>
      </w:r>
    </w:p>
    <w:p>
      <w:pPr>
        <w:pStyle w:val="Normal"/>
        <w:framePr w:w="5729" w:hAnchor="page" w:vAnchor="page" w:x="1462" w:y="58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Payout under the 2021 PSU Awards Based on Relative TSR</w:t>
      </w:r>
    </w:p>
    <w:p>
      <w:pPr>
        <w:pStyle w:val="Normal"/>
        <w:framePr w:w="5083" w:hAnchor="page" w:vAnchor="page" w:x="1462" w:y="53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incentives for achieving the Company’s long-term goals.</w:t>
      </w:r>
    </w:p>
    <w:p>
      <w:pPr>
        <w:pStyle w:val="Normal"/>
        <w:framePr w:w="10731" w:hAnchor="page" w:vAnchor="page" w:x="1462" w:y="52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are based on market competitiveness on total target compensation and aim to provide appropriate levels of retention and</w:t>
      </w:r>
    </w:p>
    <w:p>
      <w:pPr>
        <w:pStyle w:val="Normal"/>
        <w:framePr w:w="11125" w:hAnchor="page" w:vAnchor="page" w:x="1462" w:y="50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Compensation and Talent Committee reviews and approves equity awards for the NEOs on an annual basis. The awards</w:t>
      </w:r>
    </w:p>
    <w:p>
      <w:pPr>
        <w:pStyle w:val="Normal"/>
        <w:framePr w:w="231" w:hAnchor="page" w:vAnchor="page" w:x="1462" w:y="45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0862" w:hAnchor="page" w:vAnchor="page" w:x="1462" w:y="18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awards and RSU awards, providing a balanced focus on performance, sustainable long-term value creation, and retention.</w:t>
      </w:r>
    </w:p>
    <w:p>
      <w:pPr>
        <w:pStyle w:val="Normal"/>
        <w:framePr w:w="11308" w:hAnchor="page" w:vAnchor="page" w:x="1462" w:y="16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aligning executives’ interests with those of our shareholders. Awards are made in the form of two complementary vehicles, PSU</w:t>
      </w:r>
    </w:p>
    <w:p>
      <w:pPr>
        <w:pStyle w:val="Normal"/>
        <w:framePr w:w="10724" w:hAnchor="page" w:vAnchor="page" w:x="1462" w:y="1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NEO’s annual target compensation opportunity, grounded in our compensation philosophy of paying for performance and</w:t>
      </w:r>
    </w:p>
    <w:p>
      <w:pPr>
        <w:pStyle w:val="Normal"/>
        <w:framePr w:w="11166" w:hAnchor="page" w:vAnchor="page" w:x="1462" w:y="12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Annual long-term equity incentive awards, granted in the form of TechnipFMC equity, represent the largest component of each</w:t>
      </w:r>
    </w:p>
    <w:p>
      <w:pPr>
        <w:pStyle w:val="Normal"/>
        <w:framePr w:w="3849" w:hAnchor="page" w:vAnchor="page" w:x="1462" w:y="882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Long-Term Equity Incentives</w:t>
      </w:r>
    </w:p>
    <w:p>
      <w:pPr>
        <w:pStyle w:val="Normal"/>
        <w:framePr w:w="4378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8" style="position:absolute;margin-left:7pt;margin-top:1pt;z-index:-167624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9" style="position:absolute;margin-left:72.1pt;margin-top:457.9pt;z-index:-16762456;width:170.5pt;height:3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0" style="position:absolute;margin-left:240.6pt;margin-top:457.9pt;z-index:-16762452;width:24.6pt;height:3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1" style="position:absolute;margin-left:263.2pt;margin-top:457.9pt;z-index:-16762448;width:25.3pt;height:3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2" style="position:absolute;margin-left:286.5pt;margin-top:457.9pt;z-index:-16762444;width:78.75pt;height:3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3" style="position:absolute;margin-left:363.25pt;margin-top:457.9pt;z-index:-16762440;width:25.3pt;height:3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4" style="position:absolute;margin-left:386.5pt;margin-top:457.9pt;z-index:-16762436;width:25.3pt;height:3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5" style="position:absolute;margin-left:409.8pt;margin-top:457.9pt;z-index:-16762432;width:57.5pt;height:3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6" style="position:absolute;margin-left:465.3pt;margin-top:457.9pt;z-index:-16762428;width:25.3pt;height:3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7" style="position:absolute;margin-left:488.6pt;margin-top:457.9pt;z-index:-16762424;width:25.3pt;height:3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8" style="position:absolute;margin-left:511.9pt;margin-top:457.9pt;z-index:-16762420;width:28.05pt;height:3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9" style="position:absolute;margin-left:511.9pt;margin-top:506.55pt;z-index:-16762416;width:28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0" style="position:absolute;margin-left:488.6pt;margin-top:506.55pt;z-index:-16762412;width:2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1" style="position:absolute;margin-left:465.3pt;margin-top:506.55pt;z-index:-16762408;width:2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2" style="position:absolute;margin-left:409.8pt;margin-top:506.55pt;z-index:-16762404;width:5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3" style="position:absolute;margin-left:386.5pt;margin-top:506.55pt;z-index:-16762400;width:2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4" style="position:absolute;margin-left:363.25pt;margin-top:506.55pt;z-index:-16762396;width:2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5" style="position:absolute;margin-left:286.5pt;margin-top:506.55pt;z-index:-16762392;width:7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6" style="position:absolute;margin-left:263.2pt;margin-top:506.55pt;z-index:-16762388;width:2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7" style="position:absolute;margin-left:240.6pt;margin-top:506.55pt;z-index:-16762384;width:24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8" style="position:absolute;margin-left:72.1pt;margin-top:506.55pt;z-index:-16762380;width:17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9" style="position:absolute;margin-left:511.9pt;margin-top:486.7pt;z-index:-16762376;width:28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0" style="position:absolute;margin-left:488.6pt;margin-top:486.7pt;z-index:-16762372;width:2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1" style="position:absolute;margin-left:465.3pt;margin-top:486.7pt;z-index:-16762368;width:2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2" style="position:absolute;margin-left:409.8pt;margin-top:486.7pt;z-index:-16762364;width:5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3" style="position:absolute;margin-left:386.5pt;margin-top:486.7pt;z-index:-16762360;width:2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4" style="position:absolute;margin-left:363.25pt;margin-top:486.7pt;z-index:-16762356;width:2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5" style="position:absolute;margin-left:286.5pt;margin-top:486.7pt;z-index:-16762352;width:7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6" style="position:absolute;margin-left:263.2pt;margin-top:486.7pt;z-index:-16762348;width:25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7" style="position:absolute;margin-left:240.6pt;margin-top:486.7pt;z-index:-16762344;width:24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8" style="position:absolute;margin-left:72.1pt;margin-top:486.7pt;z-index:-16762340;width:17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9" style="position:absolute;margin-left:25.5pt;margin-top:536.05pt;z-index:-16762336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0" style="position:absolute;margin-left:72.1pt;margin-top:7.85pt;z-index:-16762332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1" style="position:absolute;margin-left:83.35pt;margin-top:120.5pt;z-index:-16762328;width:445.95pt;height:104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2" o:title=""/>
          </v:shape>
        </w:pict>
      </w:r>
    </w:p>
    <w:p>
      <w:pPr>
        <w:pStyle w:val="Normal"/>
        <w:framePr w:w="2002" w:hAnchor="page" w:vAnchor="page" w:x="1462" w:y="1016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1016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TechnipFMC  65</w:t>
      </w:r>
    </w:p>
    <w:p>
      <w:pPr>
        <w:pStyle w:val="Normal"/>
        <w:framePr w:w="286" w:hAnchor="page" w:vAnchor="page" w:x="3010" w:y="95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</w:t>
      </w:r>
    </w:p>
    <w:p>
      <w:pPr>
        <w:pStyle w:val="Normal"/>
        <w:framePr w:w="2320" w:hAnchor="page" w:vAnchor="page" w:x="4558" w:y="91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average invested capital</w:t>
      </w:r>
    </w:p>
    <w:p>
      <w:pPr>
        <w:pStyle w:val="Normal"/>
        <w:framePr w:w="2199" w:hAnchor="page" w:vAnchor="page" w:x="4558" w:y="89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divided by a three-year</w:t>
      </w:r>
    </w:p>
    <w:p>
      <w:pPr>
        <w:pStyle w:val="Normal"/>
        <w:framePr w:w="828" w:hAnchor="page" w:vAnchor="page" w:x="6942" w:y="89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income</w:t>
      </w:r>
    </w:p>
    <w:p>
      <w:pPr>
        <w:pStyle w:val="Normal"/>
        <w:framePr w:w="2331" w:hAnchor="page" w:vAnchor="page" w:x="4558" w:y="87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operating profit after tax,</w:t>
      </w:r>
    </w:p>
    <w:p>
      <w:pPr>
        <w:pStyle w:val="Normal"/>
        <w:framePr w:w="4140" w:hAnchor="page" w:vAnchor="page" w:x="6942" w:y="87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capital over the three-year period to generate</w:t>
      </w:r>
    </w:p>
    <w:p>
      <w:pPr>
        <w:pStyle w:val="Normal"/>
        <w:framePr w:w="685" w:hAnchor="page" w:vAnchor="page" w:x="1544" w:y="85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ROIC</w:t>
      </w:r>
    </w:p>
    <w:p>
      <w:pPr>
        <w:pStyle w:val="Normal"/>
        <w:framePr w:w="2254" w:hAnchor="page" w:vAnchor="page" w:x="4558" w:y="85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Three-year average net</w:t>
      </w:r>
    </w:p>
    <w:p>
      <w:pPr>
        <w:pStyle w:val="Normal"/>
        <w:framePr w:w="4787" w:hAnchor="page" w:vAnchor="page" w:x="6942" w:y="85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Assesses our profitability and how effectively we use</w:t>
      </w:r>
    </w:p>
    <w:p>
      <w:pPr>
        <w:pStyle w:val="Normal"/>
        <w:framePr w:w="286" w:hAnchor="page" w:vAnchor="page" w:x="3010" w:y="80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</w:t>
      </w:r>
    </w:p>
    <w:p>
      <w:pPr>
        <w:pStyle w:val="Normal"/>
        <w:framePr w:w="2484" w:hAnchor="page" w:vAnchor="page" w:x="4558" w:y="76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dividends relative to peers</w:t>
      </w:r>
    </w:p>
    <w:p>
      <w:pPr>
        <w:pStyle w:val="Normal"/>
        <w:framePr w:w="3690" w:hAnchor="page" w:vAnchor="page" w:x="6942" w:y="76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shareholder investments and customers</w:t>
      </w:r>
    </w:p>
    <w:p>
      <w:pPr>
        <w:pStyle w:val="Normal"/>
        <w:framePr w:w="2627" w:hAnchor="page" w:vAnchor="page" w:x="4558" w:y="74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weighted-average price and</w:t>
      </w:r>
    </w:p>
    <w:p>
      <w:pPr>
        <w:pStyle w:val="Normal"/>
        <w:framePr w:w="3734" w:hAnchor="page" w:vAnchor="page" w:x="6942" w:y="74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to companies with which we compete for</w:t>
      </w:r>
    </w:p>
    <w:p>
      <w:pPr>
        <w:pStyle w:val="Normal"/>
        <w:framePr w:w="1903" w:hAnchor="page" w:vAnchor="page" w:x="4558" w:y="72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increase in volume-</w:t>
      </w:r>
    </w:p>
    <w:p>
      <w:pPr>
        <w:pStyle w:val="Normal"/>
        <w:framePr w:w="4699" w:hAnchor="page" w:vAnchor="page" w:x="6942" w:y="72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shareholders and the broader stock market, relative</w:t>
      </w:r>
    </w:p>
    <w:p>
      <w:pPr>
        <w:pStyle w:val="Normal"/>
        <w:framePr w:w="1398" w:hAnchor="page" w:vAnchor="page" w:x="1544" w:y="70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Relative TSR</w:t>
      </w:r>
    </w:p>
    <w:p>
      <w:pPr>
        <w:pStyle w:val="Normal"/>
        <w:framePr w:w="2188" w:hAnchor="page" w:vAnchor="page" w:x="4558" w:y="70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Cumulative three-year</w:t>
      </w:r>
    </w:p>
    <w:p>
      <w:pPr>
        <w:pStyle w:val="Normal"/>
        <w:framePr w:w="4743" w:hAnchor="page" w:vAnchor="page" w:x="6942" w:y="70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Assesses our overall performance in the eyes of our</w:t>
      </w:r>
    </w:p>
    <w:p>
      <w:pPr>
        <w:pStyle w:val="Normal"/>
        <w:framePr w:w="1453" w:hAnchor="page" w:vAnchor="page" w:x="1544" w:y="65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PSU Measure</w:t>
      </w:r>
    </w:p>
    <w:p>
      <w:pPr>
        <w:pStyle w:val="Normal"/>
        <w:framePr w:w="1145" w:hAnchor="page" w:vAnchor="page" w:x="3010" w:y="65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Weighting</w:t>
      </w:r>
    </w:p>
    <w:p>
      <w:pPr>
        <w:pStyle w:val="Normal"/>
        <w:framePr w:w="1102" w:hAnchor="page" w:vAnchor="page" w:x="4558" w:y="65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Definition</w:t>
      </w:r>
    </w:p>
    <w:p>
      <w:pPr>
        <w:pStyle w:val="Normal"/>
        <w:framePr w:w="1540" w:hAnchor="page" w:vAnchor="page" w:x="6942" w:y="65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Why It Matters</w:t>
      </w:r>
    </w:p>
    <w:p>
      <w:pPr>
        <w:pStyle w:val="Normal"/>
        <w:framePr w:w="11224" w:hAnchor="page" w:vAnchor="page" w:x="1462" w:y="59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requiring a minimum threshold of relative performance for payout and by capping payout in the case of negative absolute TSR.</w:t>
      </w:r>
    </w:p>
    <w:p>
      <w:pPr>
        <w:pStyle w:val="Normal"/>
        <w:framePr w:w="10782" w:hAnchor="page" w:vAnchor="page" w:x="1462" w:y="580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price compared to our key competitors, thus aligning their interests with shareholder interests. We further reinforce this by</w:t>
      </w:r>
    </w:p>
    <w:p>
      <w:pPr>
        <w:pStyle w:val="Normal"/>
        <w:framePr w:w="11352" w:hAnchor="page" w:vAnchor="page" w:x="1462" w:y="561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We believe that these are meaningful measures of our long-term performance and motivate our NEOs to achieve superior share</w:t>
      </w:r>
    </w:p>
    <w:p>
      <w:pPr>
        <w:pStyle w:val="Normal"/>
        <w:framePr w:w="8933" w:hAnchor="page" w:vAnchor="page" w:x="1462" w:y="528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payout will be based on relative TSR performance and ROIC for the three-year period of 2023-2025.</w:t>
      </w:r>
    </w:p>
    <w:p>
      <w:pPr>
        <w:pStyle w:val="Normal"/>
        <w:framePr w:w="11234" w:hAnchor="page" w:vAnchor="page" w:x="1462" w:y="50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each three-year performance period. For awards in 2023, PSU awards comprised 70% of the total long-term equity award, and</w:t>
      </w:r>
    </w:p>
    <w:p>
      <w:pPr>
        <w:pStyle w:val="Normal"/>
        <w:framePr w:w="11082" w:hAnchor="page" w:vAnchor="page" w:x="1462" w:y="49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Compensation and Talent Committee sets the performance targets associated with PSU awards prior to the beginning of</w:t>
      </w:r>
    </w:p>
    <w:p>
      <w:pPr>
        <w:pStyle w:val="Normal"/>
        <w:framePr w:w="5827" w:hAnchor="page" w:vAnchor="page" w:x="1462" w:y="46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2023 Performance Stock Unit Awards (70% of Equity Award)</w:t>
      </w:r>
    </w:p>
    <w:p>
      <w:pPr>
        <w:pStyle w:val="Normal"/>
        <w:framePr w:w="343" w:hAnchor="page" w:vAnchor="page" w:x="1462" w:y="435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(1)</w:t>
      </w:r>
    </w:p>
    <w:p>
      <w:pPr>
        <w:pStyle w:val="Normal"/>
        <w:framePr w:w="8661" w:hAnchor="page" w:vAnchor="page" w:x="1681" w:y="435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This table excludes Ms. Lazar, who served as Executive Vice President, Chief Legal Officer and Secretary until July 31, 2023.</w:t>
      </w:r>
    </w:p>
    <w:p>
      <w:pPr>
        <w:pStyle w:val="Normal"/>
        <w:framePr w:w="1183" w:hAnchor="page" w:vAnchor="page" w:x="1498" w:y="387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Thierry Conti</w:t>
      </w:r>
    </w:p>
    <w:p>
      <w:pPr>
        <w:pStyle w:val="Normal"/>
        <w:framePr w:w="628" w:hAnchor="page" w:vAnchor="page" w:x="8131" w:y="387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125%</w:t>
      </w:r>
    </w:p>
    <w:p>
      <w:pPr>
        <w:pStyle w:val="Normal"/>
        <w:framePr w:w="911" w:hAnchor="page" w:vAnchor="page" w:x="10170" w:y="387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$562,500</w:t>
      </w:r>
    </w:p>
    <w:p>
      <w:pPr>
        <w:pStyle w:val="Normal"/>
        <w:framePr w:w="1525" w:hAnchor="page" w:vAnchor="page" w:x="1498" w:y="348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Jonathan Landes</w:t>
      </w:r>
    </w:p>
    <w:p>
      <w:pPr>
        <w:pStyle w:val="Normal"/>
        <w:framePr w:w="628" w:hAnchor="page" w:vAnchor="page" w:x="8131" w:y="348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250%</w:t>
      </w:r>
    </w:p>
    <w:p>
      <w:pPr>
        <w:pStyle w:val="Normal"/>
        <w:framePr w:w="1057" w:hAnchor="page" w:vAnchor="page" w:x="10048" w:y="348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$1,375,000</w:t>
      </w:r>
    </w:p>
    <w:p>
      <w:pPr>
        <w:pStyle w:val="Normal"/>
        <w:framePr w:w="1291" w:hAnchor="page" w:vAnchor="page" w:x="1498" w:y="308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Justin Rounce</w:t>
      </w:r>
    </w:p>
    <w:p>
      <w:pPr>
        <w:pStyle w:val="Normal"/>
        <w:framePr w:w="628" w:hAnchor="page" w:vAnchor="page" w:x="8131" w:y="308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300%</w:t>
      </w:r>
    </w:p>
    <w:p>
      <w:pPr>
        <w:pStyle w:val="Normal"/>
        <w:framePr w:w="1057" w:hAnchor="page" w:vAnchor="page" w:x="10048" w:y="308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$1,890,000</w:t>
      </w:r>
    </w:p>
    <w:p>
      <w:pPr>
        <w:pStyle w:val="Normal"/>
        <w:framePr w:w="852" w:hAnchor="page" w:vAnchor="page" w:x="1498" w:y="268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Alf Melin</w:t>
      </w:r>
    </w:p>
    <w:p>
      <w:pPr>
        <w:pStyle w:val="Normal"/>
        <w:framePr w:w="628" w:hAnchor="page" w:vAnchor="page" w:x="8131" w:y="268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300%</w:t>
      </w:r>
    </w:p>
    <w:p>
      <w:pPr>
        <w:pStyle w:val="Normal"/>
        <w:framePr w:w="1057" w:hAnchor="page" w:vAnchor="page" w:x="10048" w:y="268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$2,100,000</w:t>
      </w:r>
    </w:p>
    <w:p>
      <w:pPr>
        <w:pStyle w:val="Normal"/>
        <w:framePr w:w="1817" w:hAnchor="page" w:vAnchor="page" w:x="1498" w:y="228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Douglas J. Pferdehirt</w:t>
      </w:r>
    </w:p>
    <w:p>
      <w:pPr>
        <w:pStyle w:val="Normal"/>
        <w:framePr w:w="628" w:hAnchor="page" w:vAnchor="page" w:x="8131" w:y="228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785%</w:t>
      </w:r>
    </w:p>
    <w:p>
      <w:pPr>
        <w:pStyle w:val="Normal"/>
        <w:framePr w:w="1155" w:hAnchor="page" w:vAnchor="page" w:x="9967" w:y="228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$10,430,295</w:t>
      </w:r>
    </w:p>
    <w:p>
      <w:pPr>
        <w:pStyle w:val="Normal"/>
        <w:framePr w:w="1963" w:hAnchor="page" w:vAnchor="page" w:x="1498" w:y="192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Named Executive Officer</w:t>
      </w:r>
    </w:p>
    <w:p>
      <w:pPr>
        <w:pStyle w:val="Normal"/>
        <w:framePr w:w="288" w:hAnchor="page" w:vAnchor="page" w:x="3004" w:y="1883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(1)</w:t>
      </w:r>
    </w:p>
    <w:p>
      <w:pPr>
        <w:pStyle w:val="Normal"/>
        <w:framePr w:w="2159" w:hAnchor="page" w:vAnchor="page" w:x="6854" w:y="189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2023 LTI Target (% of Base)</w:t>
      </w:r>
    </w:p>
    <w:p>
      <w:pPr>
        <w:pStyle w:val="Normal"/>
        <w:framePr w:w="1733" w:hAnchor="page" w:vAnchor="page" w:x="9490" w:y="189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2023 LTI Target Value</w:t>
      </w:r>
    </w:p>
    <w:p>
      <w:pPr>
        <w:pStyle w:val="Normal"/>
        <w:framePr w:w="5796" w:hAnchor="page" w:vAnchor="page" w:x="1462" w:y="1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base salary and the 2023 LTI target value for each of our NEOs.</w:t>
      </w:r>
    </w:p>
    <w:p>
      <w:pPr>
        <w:pStyle w:val="Normal"/>
        <w:framePr w:w="11301" w:hAnchor="page" w:vAnchor="page" w:x="1462" w:y="13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median total compensation data. The table below sets forth the 2023 long-term incentive target value as a percent of the NEO’s</w:t>
      </w:r>
    </w:p>
    <w:p>
      <w:pPr>
        <w:pStyle w:val="Normal"/>
        <w:framePr w:w="11312" w:hAnchor="page" w:vAnchor="page" w:x="1462" w:y="110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For 2023, the Compensation and Talent Committee set the target value of equity awards for each NEO with reference to market</w:t>
      </w:r>
    </w:p>
    <w:p>
      <w:pPr>
        <w:pStyle w:val="Normal"/>
        <w:framePr w:w="3284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2023 Long-Term Equity Incentive</w:t>
      </w:r>
    </w:p>
    <w:p>
      <w:pPr>
        <w:pStyle w:val="Normal"/>
        <w:framePr w:w="4378" w:hAnchor="page" w:vAnchor="page" w:x="7281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2" style="position:absolute;margin-left:7pt;margin-top:1pt;z-index:-167623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3" style="position:absolute;margin-left:72.1pt;margin-top:85.95pt;z-index:-16762320;width:225.3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4" style="position:absolute;margin-left:295.4pt;margin-top:85.95pt;z-index:-16762316;width:22.5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5" style="position:absolute;margin-left:315.95pt;margin-top:85.95pt;z-index:-16762312;width:22.5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6" style="position:absolute;margin-left:336.5pt;margin-top:85.95pt;z-index:-16762308;width:89.7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7" style="position:absolute;margin-left:424.2pt;margin-top:85.95pt;z-index:-16762304;width:22.5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8" style="position:absolute;margin-left:444.75pt;margin-top:85.95pt;z-index:-16762300;width:23.2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9" style="position:absolute;margin-left:466pt;margin-top:85.95pt;z-index:-16762296;width:73.9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0" style="position:absolute;margin-left:466pt;margin-top:205.85pt;z-index:-16762292;width:7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1" style="position:absolute;margin-left:444.75pt;margin-top:205.85pt;z-index:-16762288;width: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2" style="position:absolute;margin-left:424.2pt;margin-top:205.85pt;z-index:-16762284;width:2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3" style="position:absolute;margin-left:336.5pt;margin-top:205.85pt;z-index:-16762280;width:8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4" style="position:absolute;margin-left:315.95pt;margin-top:205.85pt;z-index:-16762276;width:2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5" style="position:absolute;margin-left:295.4pt;margin-top:205.85pt;z-index:-16762272;width:2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6" style="position:absolute;margin-left:72.1pt;margin-top:205.85pt;z-index:-16762268;width:225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7" style="position:absolute;margin-left:466pt;margin-top:185.95pt;z-index:-16762264;width:7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8" style="position:absolute;margin-left:444.75pt;margin-top:185.95pt;z-index:-16762260;width: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9" style="position:absolute;margin-left:424.2pt;margin-top:185.95pt;z-index:-16762256;width:2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0" style="position:absolute;margin-left:336.5pt;margin-top:185.95pt;z-index:-16762252;width:8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1" style="position:absolute;margin-left:315.95pt;margin-top:185.95pt;z-index:-16762248;width:2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2" style="position:absolute;margin-left:295.4pt;margin-top:185.95pt;z-index:-16762244;width:2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3" style="position:absolute;margin-left:72.1pt;margin-top:185.95pt;z-index:-16762240;width:225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4" style="position:absolute;margin-left:466pt;margin-top:166.1pt;z-index:-16762236;width:7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5" style="position:absolute;margin-left:444.75pt;margin-top:166.1pt;z-index:-16762232;width: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6" style="position:absolute;margin-left:424.2pt;margin-top:166.1pt;z-index:-16762228;width:2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7" style="position:absolute;margin-left:336.5pt;margin-top:166.1pt;z-index:-16762224;width:8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8" style="position:absolute;margin-left:315.95pt;margin-top:166.1pt;z-index:-16762220;width:2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9" style="position:absolute;margin-left:295.4pt;margin-top:166.1pt;z-index:-16762216;width:2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0" style="position:absolute;margin-left:72.1pt;margin-top:166.1pt;z-index:-16762212;width:225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1" style="position:absolute;margin-left:466pt;margin-top:146.25pt;z-index:-16762208;width:7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2" style="position:absolute;margin-left:444.75pt;margin-top:146.25pt;z-index:-16762204;width: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3" style="position:absolute;margin-left:424.2pt;margin-top:146.25pt;z-index:-16762200;width:2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4" style="position:absolute;margin-left:336.5pt;margin-top:146.25pt;z-index:-16762196;width:8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5" style="position:absolute;margin-left:315.95pt;margin-top:146.25pt;z-index:-16762192;width:2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6" style="position:absolute;margin-left:295.4pt;margin-top:146.25pt;z-index:-16762188;width:2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7" style="position:absolute;margin-left:72.1pt;margin-top:146.25pt;z-index:-16762184;width:225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8" style="position:absolute;margin-left:466pt;margin-top:126.35pt;z-index:-16762180;width:73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9" style="position:absolute;margin-left:444.75pt;margin-top:126.35pt;z-index:-16762176;width: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0" style="position:absolute;margin-left:424.2pt;margin-top:126.35pt;z-index:-16762172;width:2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1" style="position:absolute;margin-left:336.5pt;margin-top:126.35pt;z-index:-16762168;width:8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2" style="position:absolute;margin-left:315.95pt;margin-top:126.35pt;z-index:-16762164;width:2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3" style="position:absolute;margin-left:295.4pt;margin-top:126.35pt;z-index:-16762160;width:22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4" style="position:absolute;margin-left:72.1pt;margin-top:126.35pt;z-index:-16762156;width:225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5" style="position:absolute;margin-left:72.1pt;margin-top:316.15pt;z-index:-16762152;width:64.3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6" style="position:absolute;margin-left:134.4pt;margin-top:316.15pt;z-index:-16762148;width:9.5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7" style="position:absolute;margin-left:141.95pt;margin-top:316.15pt;z-index:-16762144;width:9.5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8" style="position:absolute;margin-left:149.5pt;margin-top:316.15pt;z-index:-16762140;width:64.3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9" style="position:absolute;margin-left:211.85pt;margin-top:316.15pt;z-index:-16762136;width:9.5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0" style="position:absolute;margin-left:219.35pt;margin-top:316.15pt;z-index:-16762132;width:9.5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1" style="position:absolute;margin-left:226.9pt;margin-top:316.15pt;z-index:-16762128;width:106.1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2" style="position:absolute;margin-left:331.05pt;margin-top:316.15pt;z-index:-16762124;width:9.5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3" style="position:absolute;margin-left:338.55pt;margin-top:316.15pt;z-index:-16762120;width:9.5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4" style="position:absolute;margin-left:346.1pt;margin-top:316.15pt;z-index:-16762116;width:193.8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5" style="position:absolute;margin-left:346.1pt;margin-top:494.25pt;z-index:-16762112;width:19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6" style="position:absolute;margin-left:338.55pt;margin-top:494.25pt;z-index:-16762108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7" style="position:absolute;margin-left:331.05pt;margin-top:494.25pt;z-index:-16762104;width:1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8" style="position:absolute;margin-left:338.55pt;margin-top:418.2pt;z-index:-16762100;width:2.7pt;height:78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9" style="position:absolute;margin-left:226.9pt;margin-top:494.25pt;z-index:-16762096;width:106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0" style="position:absolute;margin-left:219.35pt;margin-top:494.25pt;z-index:-16762092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1" style="position:absolute;margin-left:211.85pt;margin-top:494.25pt;z-index:-16762088;width:1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2" style="position:absolute;margin-left:219.35pt;margin-top:418.2pt;z-index:-16762084;width:2.7pt;height:78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3" style="position:absolute;margin-left:149.5pt;margin-top:494.25pt;z-index:-16762080;width:6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4" style="position:absolute;margin-left:141.95pt;margin-top:494.25pt;z-index:-16762076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5" style="position:absolute;margin-left:134.4pt;margin-top:494.25pt;z-index:-16762072;width:1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6" style="position:absolute;margin-left:141.95pt;margin-top:418.2pt;z-index:-16762068;width:2.7pt;height:78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7" style="position:absolute;margin-left:72.1pt;margin-top:494.25pt;z-index:-16762064;width:6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8" style="position:absolute;margin-left:346.1pt;margin-top:418.2pt;z-index:-16762060;width:19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9" style="position:absolute;margin-left:338.55pt;margin-top:418.2pt;z-index:-16762056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0" style="position:absolute;margin-left:331.05pt;margin-top:418.2pt;z-index:-16762052;width:1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1" style="position:absolute;margin-left:338.55pt;margin-top:342.15pt;z-index:-16762048;width:2.7pt;height:78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2" style="position:absolute;margin-left:226.9pt;margin-top:418.2pt;z-index:-16762044;width:106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3" style="position:absolute;margin-left:219.35pt;margin-top:418.2pt;z-index:-16762040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4" style="position:absolute;margin-left:211.85pt;margin-top:418.2pt;z-index:-16762036;width:1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5" style="position:absolute;margin-left:219.35pt;margin-top:342.15pt;z-index:-16762032;width:2.7pt;height:78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6" style="position:absolute;margin-left:149.5pt;margin-top:418.2pt;z-index:-16762028;width:6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7" style="position:absolute;margin-left:141.95pt;margin-top:418.2pt;z-index:-16762024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8" style="position:absolute;margin-left:134.4pt;margin-top:418.2pt;z-index:-16762020;width:1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9" style="position:absolute;margin-left:141.95pt;margin-top:342.15pt;z-index:-16762016;width:2.7pt;height:78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0" style="position:absolute;margin-left:72.1pt;margin-top:418.2pt;z-index:-16762012;width:6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1" style="position:absolute;margin-left:346.1pt;margin-top:342.15pt;z-index:-16762008;width:19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2" style="position:absolute;margin-left:338.55pt;margin-top:342.15pt;z-index:-16762004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3" style="position:absolute;margin-left:331.05pt;margin-top:342.15pt;z-index:-16762000;width:1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4" style="position:absolute;margin-left:338.55pt;margin-top:316.15pt;z-index:-16761996;width:2.7pt;height:28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5" style="position:absolute;margin-left:226.9pt;margin-top:342.15pt;z-index:-16761992;width:106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6" style="position:absolute;margin-left:219.35pt;margin-top:342.15pt;z-index:-16761988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7" style="position:absolute;margin-left:211.85pt;margin-top:342.15pt;z-index:-16761984;width:1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8" style="position:absolute;margin-left:219.35pt;margin-top:316.15pt;z-index:-16761980;width:2.7pt;height:28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9" style="position:absolute;margin-left:149.5pt;margin-top:342.15pt;z-index:-16761976;width:6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0" style="position:absolute;margin-left:141.95pt;margin-top:342.15pt;z-index:-16761972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1" style="position:absolute;margin-left:134.4pt;margin-top:342.15pt;z-index:-16761968;width:1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2" style="position:absolute;margin-left:141.95pt;margin-top:316.15pt;z-index:-16761964;width:2.7pt;height:28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3" style="position:absolute;margin-left:72.1pt;margin-top:342.15pt;z-index:-16761960;width:6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4" style="position:absolute;margin-left:25.5pt;margin-top:523.7pt;z-index:-16761956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5" style="position:absolute;margin-left:72.1pt;margin-top:7.85pt;z-index:-16761952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6" style="position:absolute;margin-left:157.35pt;margin-top:352.05pt;z-index:-16761948;width:49.3pt;height:49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7" style="position:absolute;margin-left:157.35pt;margin-top:428.1pt;z-index:-16761944;width:49.3pt;height:49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8" o:title=""/>
          </v:shape>
        </w:pict>
      </w:r>
    </w:p>
    <w:p>
      <w:pPr>
        <w:pStyle w:val="Normal"/>
        <w:framePr w:w="1641" w:hAnchor="page" w:vAnchor="page" w:x="1462" w:y="1229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66  TechnipFMC</w:t>
      </w:r>
    </w:p>
    <w:p>
      <w:pPr>
        <w:pStyle w:val="Normal"/>
        <w:framePr w:w="2002" w:hAnchor="page" w:vAnchor="page" w:x="9261" w:y="1229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8933" w:hAnchor="page" w:vAnchor="page" w:x="1462" w:y="118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closing price of the Company’s Ordinary Shares on the NYSE on the date prior to the grant date.</w:t>
      </w:r>
    </w:p>
    <w:p>
      <w:pPr>
        <w:pStyle w:val="Normal"/>
        <w:framePr w:w="11279" w:hAnchor="page" w:vAnchor="page" w:x="1462" w:y="116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number of RSUs granted to each of the NEOs was determined by dividing the target value set for each executive officer by</w:t>
      </w:r>
    </w:p>
    <w:p>
      <w:pPr>
        <w:pStyle w:val="Normal"/>
        <w:framePr w:w="7309" w:hAnchor="page" w:vAnchor="page" w:x="1462" w:y="113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with market practices of our Compensation Peer Group, as reported by FW Cook.</w:t>
      </w:r>
    </w:p>
    <w:p>
      <w:pPr>
        <w:pStyle w:val="Normal"/>
        <w:framePr w:w="11199" w:hAnchor="page" w:vAnchor="page" w:x="1462" w:y="111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vesting for PSUs ensures a balanced and effective retention strategy for our equity awards. In addition, this modification aligns</w:t>
      </w:r>
    </w:p>
    <w:p>
      <w:pPr>
        <w:pStyle w:val="Normal"/>
        <w:framePr w:w="10738" w:hAnchor="page" w:vAnchor="page" w:x="1462" w:y="109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Compensation and Talent Committee’s decision to use a combination of graded vesting for RSUs and three-year cliff</w:t>
      </w:r>
    </w:p>
    <w:p>
      <w:pPr>
        <w:pStyle w:val="Normal"/>
        <w:framePr w:w="11355" w:hAnchor="page" w:vAnchor="page" w:x="1462" w:y="106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three-year ratable schedule, with RSUs vesting in three equal installments over three years on the anniversary of the grant date.</w:t>
      </w:r>
    </w:p>
    <w:p>
      <w:pPr>
        <w:pStyle w:val="Normal"/>
        <w:framePr w:w="11344" w:hAnchor="page" w:vAnchor="page" w:x="1462" w:y="104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For 2023, the Compensation and Talent Committee modified the vesting schedule of our RSU awards from a three-year cliff to a</w:t>
      </w:r>
    </w:p>
    <w:p>
      <w:pPr>
        <w:pStyle w:val="Normal"/>
        <w:framePr w:w="7178" w:hAnchor="page" w:vAnchor="page" w:x="1462" w:y="101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share price, while reinforcing the retention impact of our compensation program.</w:t>
      </w:r>
    </w:p>
    <w:p>
      <w:pPr>
        <w:pStyle w:val="Normal"/>
        <w:framePr w:w="11106" w:hAnchor="page" w:vAnchor="page" w:x="1462" w:y="99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Time-based RSU awards further align NEOs’ interests with the interests of our shareholders by incentivizing them to increase</w:t>
      </w:r>
    </w:p>
    <w:p>
      <w:pPr>
        <w:pStyle w:val="Normal"/>
        <w:framePr w:w="5181" w:hAnchor="page" w:vAnchor="page" w:x="1462" w:y="97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2023 Time-Based RSU Awards (30% of Equity Award)</w:t>
      </w:r>
    </w:p>
    <w:p>
      <w:pPr>
        <w:pStyle w:val="Normal"/>
        <w:framePr w:w="9886" w:hAnchor="page" w:vAnchor="page" w:x="1462" w:y="93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results for the ROIC three-year period of 2023-2025 will be disclosed at the end of the performance period.</w:t>
      </w:r>
    </w:p>
    <w:p>
      <w:pPr>
        <w:pStyle w:val="Normal"/>
        <w:framePr w:w="4458" w:hAnchor="page" w:vAnchor="page" w:x="1462" w:y="89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performance period to generate financial returns.</w:t>
      </w:r>
    </w:p>
    <w:p>
      <w:pPr>
        <w:pStyle w:val="Normal"/>
        <w:framePr w:w="11067" w:hAnchor="page" w:vAnchor="page" w:x="1462" w:y="87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average invested capital. This will measure our profitability and how effectively the Company uses capital over the three-year</w:t>
      </w:r>
    </w:p>
    <w:p>
      <w:pPr>
        <w:pStyle w:val="Normal"/>
        <w:framePr w:w="11323" w:hAnchor="page" w:vAnchor="page" w:x="1462" w:y="85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2023-2025 ROIC target was calculated based on a three-year average net operating profit after tax, divided by a three-year</w:t>
      </w:r>
    </w:p>
    <w:p>
      <w:pPr>
        <w:pStyle w:val="Normal"/>
        <w:framePr w:w="3371" w:hAnchor="page" w:vAnchor="page" w:x="1462" w:y="83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ZCUMJJ+Arial-BoldItalicMT" w:hAnsi="ZCUMJJ+Arial-BoldItalicMT" w:fareast="ZCUMJJ+Arial-BoldItalicMT" w:cs="ZCUMJJ+Arial-BoldItalicMT"/>
          <w:color w:val="000000"/>
          <w:w w:val="100"/>
          <w:sz w:val="16"/>
          <w:szCs w:val="16"/>
        </w:rPr>
      </w:pPr>
      <w:r>
        <w:rPr>
          <w:rFonts w:ascii="ZCUMJJ+Arial-BoldItalicMT" w:hAnsi="ZCUMJJ+Arial-BoldItalicMT" w:fareast="ZCUMJJ+Arial-BoldItalicMT" w:cs="ZCUMJJ+Arial-BoldItalicMT"/>
          <w:color w:val="000000"/>
          <w:w w:val="100"/>
          <w:sz w:val="16"/>
          <w:szCs w:val="16"/>
        </w:rPr>
        <w:t>Return on Invested Capital (ROIC)</w:t>
      </w:r>
    </w:p>
    <w:p>
      <w:pPr>
        <w:pStyle w:val="Normal"/>
        <w:framePr w:w="10404" w:hAnchor="page" w:vAnchor="page" w:x="1462" w:y="796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relative performance. For performance achievement between the levels identified above, payout percentage will be interpolated on a straight-line basis.</w:t>
      </w:r>
    </w:p>
    <w:p>
      <w:pPr>
        <w:pStyle w:val="Normal"/>
        <w:framePr w:w="11041" w:hAnchor="page" w:vAnchor="page" w:x="1462" w:y="782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Note: If the Company’s absolute TSR is negative for the performance period, the payout in respect of the TSR element will be capped at target, regardless of our</w:t>
      </w:r>
    </w:p>
    <w:p>
      <w:pPr>
        <w:pStyle w:val="Normal"/>
        <w:framePr w:w="1670" w:hAnchor="page" w:vAnchor="page" w:x="1498" w:y="734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Maximum or above</w:t>
      </w:r>
    </w:p>
    <w:p>
      <w:pPr>
        <w:pStyle w:val="Normal"/>
        <w:framePr w:w="2138" w:hAnchor="page" w:vAnchor="page" w:x="6612" w:y="734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75th percentile or greater</w:t>
      </w:r>
    </w:p>
    <w:p>
      <w:pPr>
        <w:pStyle w:val="Normal"/>
        <w:framePr w:w="628" w:hAnchor="page" w:vAnchor="page" w:x="10405" w:y="734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200%</w:t>
      </w:r>
    </w:p>
    <w:p>
      <w:pPr>
        <w:pStyle w:val="Normal"/>
        <w:framePr w:w="687" w:hAnchor="page" w:vAnchor="page" w:x="1498" w:y="694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Target</w:t>
      </w:r>
    </w:p>
    <w:p>
      <w:pPr>
        <w:pStyle w:val="Normal"/>
        <w:framePr w:w="1330" w:hAnchor="page" w:vAnchor="page" w:x="7286" w:y="694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50th percentile</w:t>
      </w:r>
    </w:p>
    <w:p>
      <w:pPr>
        <w:pStyle w:val="Normal"/>
        <w:framePr w:w="628" w:hAnchor="page" w:vAnchor="page" w:x="10405" w:y="694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100%</w:t>
      </w:r>
    </w:p>
    <w:p>
      <w:pPr>
        <w:pStyle w:val="Normal"/>
        <w:framePr w:w="959" w:hAnchor="page" w:vAnchor="page" w:x="1498" w:y="654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Threshold</w:t>
      </w:r>
    </w:p>
    <w:p>
      <w:pPr>
        <w:pStyle w:val="Normal"/>
        <w:framePr w:w="1330" w:hAnchor="page" w:vAnchor="page" w:x="7286" w:y="654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25th percentile</w:t>
      </w:r>
    </w:p>
    <w:p>
      <w:pPr>
        <w:pStyle w:val="Normal"/>
        <w:framePr w:w="531" w:hAnchor="page" w:vAnchor="page" w:x="10486" w:y="654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50%</w:t>
      </w:r>
    </w:p>
    <w:p>
      <w:pPr>
        <w:pStyle w:val="Normal"/>
        <w:framePr w:w="1485" w:hAnchor="page" w:vAnchor="page" w:x="1498" w:y="615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Below Threshold</w:t>
      </w:r>
    </w:p>
    <w:p>
      <w:pPr>
        <w:pStyle w:val="Normal"/>
        <w:framePr w:w="1856" w:hAnchor="page" w:vAnchor="page" w:x="6848" w:y="615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Below 25th percentile</w:t>
      </w:r>
    </w:p>
    <w:p>
      <w:pPr>
        <w:pStyle w:val="Normal"/>
        <w:framePr w:w="433" w:hAnchor="page" w:vAnchor="page" w:x="10568" w:y="615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0%</w:t>
      </w:r>
    </w:p>
    <w:p>
      <w:pPr>
        <w:pStyle w:val="Normal"/>
        <w:framePr w:w="2091" w:hAnchor="page" w:vAnchor="page" w:x="1498" w:y="578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Performance Achievement</w:t>
      </w:r>
    </w:p>
    <w:p>
      <w:pPr>
        <w:pStyle w:val="Normal"/>
        <w:framePr w:w="2074" w:hAnchor="page" w:vAnchor="page" w:x="6646" w:y="578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Relative TSR Performance</w:t>
      </w:r>
    </w:p>
    <w:p>
      <w:pPr>
        <w:pStyle w:val="Normal"/>
        <w:framePr w:w="1571" w:hAnchor="page" w:vAnchor="page" w:x="9600" w:y="578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(% of earned PSUs)</w:t>
      </w:r>
    </w:p>
    <w:p>
      <w:pPr>
        <w:pStyle w:val="Normal"/>
        <w:framePr w:w="710" w:hAnchor="page" w:vAnchor="page" w:x="10317" w:y="564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Payout </w:t>
      </w:r>
    </w:p>
    <w:p>
      <w:pPr>
        <w:pStyle w:val="Normal"/>
        <w:framePr w:w="7068" w:hAnchor="page" w:vAnchor="page" w:x="1462" w:y="5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relative TSR payout scale for the 2023-2025 PSU award is outlined below:</w:t>
      </w:r>
    </w:p>
    <w:p>
      <w:pPr>
        <w:pStyle w:val="Normal"/>
        <w:framePr w:w="1398" w:hAnchor="page" w:vAnchor="page" w:x="1462" w:y="49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ZCUMJJ+Arial-BoldItalicMT" w:hAnsi="ZCUMJJ+Arial-BoldItalicMT" w:fareast="ZCUMJJ+Arial-BoldItalicMT" w:cs="ZCUMJJ+Arial-BoldItalicMT"/>
          <w:color w:val="000000"/>
          <w:w w:val="100"/>
          <w:sz w:val="16"/>
          <w:szCs w:val="16"/>
        </w:rPr>
      </w:pPr>
      <w:r>
        <w:rPr>
          <w:rFonts w:ascii="ZCUMJJ+Arial-BoldItalicMT" w:hAnsi="ZCUMJJ+Arial-BoldItalicMT" w:fareast="ZCUMJJ+Arial-BoldItalicMT" w:cs="ZCUMJJ+Arial-BoldItalicMT"/>
          <w:color w:val="000000"/>
          <w:w w:val="100"/>
          <w:sz w:val="16"/>
          <w:szCs w:val="16"/>
        </w:rPr>
        <w:t>Relative TSR</w:t>
      </w:r>
    </w:p>
    <w:p>
      <w:pPr>
        <w:pStyle w:val="Normal"/>
        <w:framePr w:w="8856" w:hAnchor="page" w:vAnchor="page" w:x="1462" w:y="45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Compensation and Talent Committee approved the following targets for the 2023 PSU awards:</w:t>
      </w:r>
    </w:p>
    <w:p>
      <w:pPr>
        <w:pStyle w:val="Normal"/>
        <w:framePr w:w="1980" w:hAnchor="page" w:vAnchor="page" w:x="1462" w:y="41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December 31, 2025.</w:t>
      </w:r>
    </w:p>
    <w:p>
      <w:pPr>
        <w:pStyle w:val="Normal"/>
        <w:framePr w:w="10578" w:hAnchor="page" w:vAnchor="page" w:x="1462" w:y="39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vesting date for the 2023 PSU awards is February 21, 2026, with a performance period of January 1, 2023 through</w:t>
      </w:r>
    </w:p>
    <w:p>
      <w:pPr>
        <w:pStyle w:val="Normal"/>
        <w:framePr w:w="1817" w:hAnchor="page" w:vAnchor="page" w:x="1498" w:y="346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Halliburton Company</w:t>
      </w:r>
    </w:p>
    <w:p>
      <w:pPr>
        <w:pStyle w:val="Normal"/>
        <w:framePr w:w="1300" w:hAnchor="page" w:vAnchor="page" w:x="5161" w:y="346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Subsea 7 S.A.</w:t>
      </w:r>
    </w:p>
    <w:p>
      <w:pPr>
        <w:pStyle w:val="Normal"/>
        <w:framePr w:w="2021" w:hAnchor="page" w:vAnchor="page" w:x="1498" w:y="306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Core Laboratories N.V.</w:t>
      </w:r>
    </w:p>
    <w:p>
      <w:pPr>
        <w:pStyle w:val="Normal"/>
        <w:framePr w:w="511" w:hAnchor="page" w:vAnchor="page" w:x="5161" w:y="306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SLB</w:t>
      </w:r>
    </w:p>
    <w:p>
      <w:pPr>
        <w:pStyle w:val="Normal"/>
        <w:framePr w:w="1622" w:hAnchor="page" w:vAnchor="page" w:x="1498" w:y="267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ChampionX Corp.</w:t>
      </w:r>
    </w:p>
    <w:p>
      <w:pPr>
        <w:pStyle w:val="Normal"/>
        <w:framePr w:w="2274" w:hAnchor="page" w:vAnchor="page" w:x="5161" w:y="267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National Oilwell Varco, Inc.</w:t>
      </w:r>
    </w:p>
    <w:p>
      <w:pPr>
        <w:pStyle w:val="Normal"/>
        <w:framePr w:w="2576" w:hAnchor="page" w:vAnchor="page" w:x="8559" w:y="267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Oceaneering International, Inc.</w:t>
      </w:r>
    </w:p>
    <w:p>
      <w:pPr>
        <w:pStyle w:val="Normal"/>
        <w:framePr w:w="2089" w:hAnchor="page" w:vAnchor="page" w:x="1498" w:y="227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Baker Hughes Company</w:t>
      </w:r>
    </w:p>
    <w:p>
      <w:pPr>
        <w:pStyle w:val="Normal"/>
        <w:framePr w:w="1943" w:hAnchor="page" w:vAnchor="page" w:x="5161" w:y="227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Nabors Industries Ltd.</w:t>
      </w:r>
    </w:p>
    <w:p>
      <w:pPr>
        <w:pStyle w:val="Normal"/>
        <w:framePr w:w="1495" w:hAnchor="page" w:vAnchor="page" w:x="8559" w:y="227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Transocean Ltd.</w:t>
      </w:r>
    </w:p>
    <w:p>
      <w:pPr>
        <w:pStyle w:val="Normal"/>
        <w:framePr w:w="3021" w:hAnchor="page" w:vAnchor="page" w:x="1498" w:y="18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2023 Relative TSR Peer Group</w:t>
      </w:r>
    </w:p>
    <w:p>
      <w:pPr>
        <w:pStyle w:val="Normal"/>
        <w:framePr w:w="10369" w:hAnchor="page" w:vAnchor="page" w:x="1462" w:y="14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capitalization and revenue to TechnipFMC, and are exposed to similar markets in terms of industry and global scope.</w:t>
      </w:r>
    </w:p>
    <w:p>
      <w:pPr>
        <w:pStyle w:val="Normal"/>
        <w:framePr w:w="10313" w:hAnchor="page" w:vAnchor="page" w:x="1462" w:y="1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companies that we compete with for both shareholder investments and customers, have comparable median market</w:t>
      </w:r>
    </w:p>
    <w:p>
      <w:pPr>
        <w:pStyle w:val="Normal"/>
        <w:framePr w:w="11136" w:hAnchor="page" w:vAnchor="page" w:x="1462" w:y="1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Relative TSR Peer Group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”, and each a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TSR Peer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 that the Compensation and Talent Committee believes best reflects the</w:t>
      </w:r>
    </w:p>
    <w:p>
      <w:pPr>
        <w:pStyle w:val="Normal"/>
        <w:framePr w:w="10741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relative TSR performance for our 2023 PSU awards will be measured against a group of companies (collectively, the</w:t>
      </w:r>
    </w:p>
    <w:p>
      <w:pPr>
        <w:pStyle w:val="Normal"/>
        <w:framePr w:w="4378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8" style="position:absolute;margin-left:7pt;margin-top:1pt;z-index:-167619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9" style="position:absolute;margin-left:72.1pt;margin-top:84.6pt;z-index:-16761936;width:467.85pt;height:23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0" style="position:absolute;margin-left:426.95pt;margin-top:185.3pt;z-index:-16761932;width:11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1" style="position:absolute;margin-left:390.65pt;margin-top:185.3pt;z-index:-16761928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2" style="position:absolute;margin-left:354.3pt;margin-top:185.3pt;z-index:-16761924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3" style="position:absolute;margin-left:257.05pt;margin-top:185.3pt;z-index:-16761920;width:99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4" style="position:absolute;margin-left:220.75pt;margin-top:185.3pt;z-index:-16761916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5" style="position:absolute;margin-left:184.45pt;margin-top:185.3pt;z-index:-16761912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6" style="position:absolute;margin-left:72.1pt;margin-top:185.3pt;z-index:-16761908;width:1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7" style="position:absolute;margin-left:426.95pt;margin-top:165.4pt;z-index:-16761904;width:11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8" style="position:absolute;margin-left:390.65pt;margin-top:165.4pt;z-index:-16761900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9" style="position:absolute;margin-left:354.3pt;margin-top:165.4pt;z-index:-16761896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0" style="position:absolute;margin-left:257.05pt;margin-top:165.4pt;z-index:-16761892;width:99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1" style="position:absolute;margin-left:220.75pt;margin-top:165.4pt;z-index:-16761888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2" style="position:absolute;margin-left:184.45pt;margin-top:165.4pt;z-index:-16761884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3" style="position:absolute;margin-left:72.1pt;margin-top:165.4pt;z-index:-16761880;width:1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4" style="position:absolute;margin-left:426.95pt;margin-top:145.55pt;z-index:-16761876;width:11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5" style="position:absolute;margin-left:390.65pt;margin-top:145.55pt;z-index:-16761872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6" style="position:absolute;margin-left:354.3pt;margin-top:145.55pt;z-index:-16761868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7" style="position:absolute;margin-left:257.05pt;margin-top:145.55pt;z-index:-16761864;width:99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8" style="position:absolute;margin-left:220.75pt;margin-top:145.55pt;z-index:-16761860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9" style="position:absolute;margin-left:184.45pt;margin-top:145.55pt;z-index:-16761856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0" style="position:absolute;margin-left:72.1pt;margin-top:145.55pt;z-index:-16761852;width:1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1" style="position:absolute;margin-left:426.95pt;margin-top:125.7pt;z-index:-16761848;width:11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2" style="position:absolute;margin-left:390.65pt;margin-top:125.7pt;z-index:-16761844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3" style="position:absolute;margin-left:354.3pt;margin-top:125.7pt;z-index:-16761840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4" style="position:absolute;margin-left:257.05pt;margin-top:125.7pt;z-index:-16761836;width:99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5" style="position:absolute;margin-left:220.75pt;margin-top:125.7pt;z-index:-16761832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6" style="position:absolute;margin-left:184.45pt;margin-top:125.7pt;z-index:-16761828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7" style="position:absolute;margin-left:72.1pt;margin-top:125.7pt;z-index:-16761824;width:1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8" style="position:absolute;margin-left:72.1pt;margin-top:274.35pt;z-index:-16761820;width:180.8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9" style="position:absolute;margin-left:250.9pt;margin-top:274.35pt;z-index:-16761816;width:34.9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0" style="position:absolute;margin-left:283.75pt;margin-top:274.35pt;z-index:-16761812;width:35.5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1" style="position:absolute;margin-left:317.35pt;margin-top:274.35pt;z-index:-16761808;width:95.8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2" style="position:absolute;margin-left:411.2pt;margin-top:274.35pt;z-index:-16761804;width:35.5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3" style="position:absolute;margin-left:444.75pt;margin-top:274.35pt;z-index:-16761800;width:35.5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4" style="position:absolute;margin-left:478.3pt;margin-top:274.35pt;z-index:-16761796;width:61.6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5" style="position:absolute;margin-left:478.3pt;margin-top:379.15pt;z-index:-16761792;width:61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6" style="position:absolute;margin-left:444.75pt;margin-top:379.15pt;z-index:-16761788;width:35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7" style="position:absolute;margin-left:411.2pt;margin-top:379.15pt;z-index:-16761784;width:35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8" style="position:absolute;margin-left:317.35pt;margin-top:379.15pt;z-index:-16761780;width:9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9" style="position:absolute;margin-left:283.75pt;margin-top:379.15pt;z-index:-16761776;width:35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0" style="position:absolute;margin-left:250.9pt;margin-top:379.15pt;z-index:-16761772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1" style="position:absolute;margin-left:72.1pt;margin-top:379.15pt;z-index:-16761768;width:180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2" style="position:absolute;margin-left:478.3pt;margin-top:359.3pt;z-index:-16761764;width:61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3" style="position:absolute;margin-left:444.75pt;margin-top:359.3pt;z-index:-16761760;width:35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4" style="position:absolute;margin-left:411.2pt;margin-top:359.3pt;z-index:-16761756;width:35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5" style="position:absolute;margin-left:317.35pt;margin-top:359.3pt;z-index:-16761752;width:9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6" style="position:absolute;margin-left:283.75pt;margin-top:359.3pt;z-index:-16761748;width:35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7" style="position:absolute;margin-left:250.9pt;margin-top:359.3pt;z-index:-16761744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8" style="position:absolute;margin-left:72.1pt;margin-top:359.3pt;z-index:-16761740;width:180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9" style="position:absolute;margin-left:478.3pt;margin-top:339.4pt;z-index:-16761736;width:61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0" style="position:absolute;margin-left:444.75pt;margin-top:339.4pt;z-index:-16761732;width:35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1" style="position:absolute;margin-left:411.2pt;margin-top:339.4pt;z-index:-16761728;width:35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2" style="position:absolute;margin-left:317.35pt;margin-top:339.4pt;z-index:-16761724;width:9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3" style="position:absolute;margin-left:283.75pt;margin-top:339.4pt;z-index:-16761720;width:35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4" style="position:absolute;margin-left:250.9pt;margin-top:339.4pt;z-index:-16761716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5" style="position:absolute;margin-left:72.1pt;margin-top:339.4pt;z-index:-16761712;width:180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6" style="position:absolute;margin-left:478.3pt;margin-top:319.55pt;z-index:-16761708;width:61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7" style="position:absolute;margin-left:444.75pt;margin-top:319.55pt;z-index:-16761704;width:35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8" style="position:absolute;margin-left:411.2pt;margin-top:319.55pt;z-index:-16761700;width:35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9" style="position:absolute;margin-left:317.35pt;margin-top:319.55pt;z-index:-16761696;width:9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0" style="position:absolute;margin-left:283.75pt;margin-top:319.55pt;z-index:-16761692;width:35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1" style="position:absolute;margin-left:250.9pt;margin-top:319.55pt;z-index:-16761688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2" style="position:absolute;margin-left:72.1pt;margin-top:319.55pt;z-index:-16761684;width:180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3" style="position:absolute;margin-left:25.5pt;margin-top:629.9pt;z-index:-16761680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4" style="position:absolute;margin-left:72.1pt;margin-top:7.85pt;z-index:-16761676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5" o:title=""/>
          </v:shape>
        </w:pict>
      </w:r>
    </w:p>
    <w:p>
      <w:pPr>
        <w:pStyle w:val="Normal"/>
        <w:framePr w:w="2002" w:hAnchor="page" w:vAnchor="page" w:x="1462" w:y="319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319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TechnipFMC  67</w:t>
      </w:r>
    </w:p>
    <w:p>
      <w:pPr>
        <w:pStyle w:val="Normal"/>
        <w:framePr w:w="10192" w:hAnchor="page" w:vAnchor="page" w:x="1462" w:y="27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intended to both facilitate the performance of our NEOs in their roles while ensuring we remain market competitive.</w:t>
      </w:r>
    </w:p>
    <w:p>
      <w:pPr>
        <w:pStyle w:val="Normal"/>
        <w:framePr w:w="10675" w:hAnchor="page" w:vAnchor="page" w:x="1462" w:y="25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final element of our executive compensation program comprises market-aligned benefits and perquisites. These are</w:t>
      </w:r>
    </w:p>
    <w:p>
      <w:pPr>
        <w:pStyle w:val="Normal"/>
        <w:framePr w:w="3094" w:hAnchor="page" w:vAnchor="page" w:x="1462" w:y="2211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Indirect Compensation</w:t>
      </w:r>
    </w:p>
    <w:p>
      <w:pPr>
        <w:pStyle w:val="Normal"/>
        <w:framePr w:w="6389" w:hAnchor="page" w:vAnchor="page" w:x="1462" w:y="16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the advancement of our annual and long-term business objectives.</w:t>
      </w:r>
    </w:p>
    <w:p>
      <w:pPr>
        <w:pStyle w:val="Normal"/>
        <w:framePr w:w="11177" w:hAnchor="page" w:vAnchor="page" w:x="1462" w:y="1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current executive compensation program is aligned to shareholder interests and effectively links executive pay to performance</w:t>
      </w:r>
    </w:p>
    <w:p>
      <w:pPr>
        <w:pStyle w:val="Normal"/>
        <w:framePr w:w="10880" w:hAnchor="page" w:vAnchor="page" w:x="1462" w:y="12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We intend for all other core components of our incentive framework to remain the same in 2024 as in 2023. We believe the</w:t>
      </w:r>
    </w:p>
    <w:p>
      <w:pPr>
        <w:pStyle w:val="Normal"/>
        <w:framePr w:w="4996" w:hAnchor="page" w:vAnchor="page" w:x="1462" w:y="882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Looking Ahead – 2024 Incentive Plans</w:t>
      </w:r>
    </w:p>
    <w:p>
      <w:pPr>
        <w:pStyle w:val="Normal"/>
        <w:framePr w:w="4378" w:hAnchor="page" w:vAnchor="page" w:x="7281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5" style="position:absolute;margin-left:7pt;margin-top:1pt;z-index:-167616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6" style="position:absolute;margin-left:25.5pt;margin-top:175pt;z-index:-16761668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7" style="position:absolute;margin-left:72.1pt;margin-top:7.85pt;z-index:-16761664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8" o:title=""/>
          </v:shape>
        </w:pict>
      </w:r>
    </w:p>
    <w:p>
      <w:pPr>
        <w:pStyle w:val="Normal"/>
        <w:framePr w:w="1641" w:hAnchor="page" w:vAnchor="page" w:x="1462" w:y="1141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68  TechnipFMC</w:t>
      </w:r>
    </w:p>
    <w:p>
      <w:pPr>
        <w:pStyle w:val="Normal"/>
        <w:framePr w:w="2002" w:hAnchor="page" w:vAnchor="page" w:x="9261" w:y="1141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179" w:hAnchor="page" w:vAnchor="page" w:x="2626" w:y="108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5"/>
          <w:szCs w:val="15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5"/>
          <w:szCs w:val="15"/>
        </w:rPr>
        <w:t>eligible NEO</w:t>
      </w:r>
    </w:p>
    <w:p>
      <w:pPr>
        <w:pStyle w:val="Normal"/>
        <w:framePr w:w="1778" w:hAnchor="page" w:vAnchor="page" w:x="2626" w:y="106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5"/>
          <w:szCs w:val="15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5"/>
          <w:szCs w:val="15"/>
        </w:rPr>
        <w:t>Mr. Melin is the only</w:t>
      </w:r>
    </w:p>
    <w:p>
      <w:pPr>
        <w:pStyle w:val="Normal"/>
        <w:framePr w:w="6891" w:hAnchor="page" w:vAnchor="page" w:x="4369" w:y="1047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 Benefit accruals were frozen for non-union employees effective December 31, 2017</w:t>
      </w:r>
    </w:p>
    <w:p>
      <w:pPr>
        <w:pStyle w:val="Normal"/>
        <w:framePr w:w="1519" w:hAnchor="page" w:vAnchor="page" w:x="2626" w:y="103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January 1, 2010 </w:t>
      </w:r>
    </w:p>
    <w:p>
      <w:pPr>
        <w:pStyle w:val="Normal"/>
        <w:framePr w:w="216" w:hAnchor="page" w:vAnchor="page" w:x="4270" w:y="103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</w:t>
      </w:r>
    </w:p>
    <w:p>
      <w:pPr>
        <w:pStyle w:val="Normal"/>
        <w:framePr w:w="1358" w:hAnchor="page" w:vAnchor="page" w:x="2626" w:y="1021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service prior to</w:t>
      </w:r>
    </w:p>
    <w:p>
      <w:pPr>
        <w:pStyle w:val="Normal"/>
        <w:framePr w:w="3326" w:hAnchor="page" w:vAnchor="page" w:x="4414" w:y="101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to statutory limits for tax qualified plans </w:t>
      </w:r>
    </w:p>
    <w:p>
      <w:pPr>
        <w:pStyle w:val="Normal"/>
        <w:framePr w:w="1518" w:hAnchor="page" w:vAnchor="page" w:x="2626" w:y="100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with five years of</w:t>
      </w:r>
    </w:p>
    <w:p>
      <w:pPr>
        <w:pStyle w:val="Normal"/>
        <w:framePr w:w="4216" w:hAnchor="page" w:vAnchor="page" w:x="4414" w:y="100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Savings Plan) in the final 120 months of service up</w:t>
      </w:r>
    </w:p>
    <w:p>
      <w:pPr>
        <w:pStyle w:val="Normal"/>
        <w:framePr w:w="609" w:hAnchor="page" w:vAnchor="page" w:x="1544" w:y="99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Plan</w:t>
      </w:r>
    </w:p>
    <w:p>
      <w:pPr>
        <w:pStyle w:val="Normal"/>
        <w:framePr w:w="1688" w:hAnchor="page" w:vAnchor="page" w:x="2626" w:y="98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FMC Technologies</w:t>
      </w:r>
    </w:p>
    <w:p>
      <w:pPr>
        <w:pStyle w:val="Normal"/>
        <w:framePr w:w="7815" w:hAnchor="page" w:vAnchor="page" w:x="4414" w:y="98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(base salary, annual cash incentive, and employee contributions made to the U.S. Non-Qualified</w:t>
      </w:r>
    </w:p>
    <w:p>
      <w:pPr>
        <w:pStyle w:val="Normal"/>
        <w:framePr w:w="959" w:hAnchor="page" w:vAnchor="page" w:x="1544" w:y="97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Pension</w:t>
      </w:r>
    </w:p>
    <w:p>
      <w:pPr>
        <w:pStyle w:val="Normal"/>
        <w:framePr w:w="1788" w:hAnchor="page" w:vAnchor="page" w:x="2626" w:y="972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senior employees of</w:t>
      </w:r>
    </w:p>
    <w:p>
      <w:pPr>
        <w:pStyle w:val="Normal"/>
        <w:framePr w:w="7598" w:hAnchor="page" w:vAnchor="page" w:x="4369" w:y="969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 Pension based on final average pay, calculated as the highest 60 consecutive months of pay</w:t>
      </w:r>
    </w:p>
    <w:p>
      <w:pPr>
        <w:pStyle w:val="Normal"/>
        <w:framePr w:w="1036" w:hAnchor="page" w:vAnchor="page" w:x="1544" w:y="95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Qualified</w:t>
      </w:r>
    </w:p>
    <w:p>
      <w:pPr>
        <w:pStyle w:val="Normal"/>
        <w:framePr w:w="1549" w:hAnchor="page" w:vAnchor="page" w:x="2626" w:y="95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and other eligible</w:t>
      </w:r>
    </w:p>
    <w:p>
      <w:pPr>
        <w:pStyle w:val="Normal"/>
        <w:framePr w:w="216" w:hAnchor="page" w:vAnchor="page" w:x="4270" w:y="95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</w:t>
      </w:r>
    </w:p>
    <w:p>
      <w:pPr>
        <w:pStyle w:val="Normal"/>
        <w:framePr w:w="1080" w:hAnchor="page" w:vAnchor="page" w:x="1544" w:y="939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U.S. Non-</w:t>
      </w:r>
    </w:p>
    <w:p>
      <w:pPr>
        <w:pStyle w:val="Normal"/>
        <w:framePr w:w="1478" w:hAnchor="page" w:vAnchor="page" w:x="2626" w:y="939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U.S. executives </w:t>
      </w:r>
    </w:p>
    <w:p>
      <w:pPr>
        <w:pStyle w:val="Normal"/>
        <w:framePr w:w="3799" w:hAnchor="page" w:vAnchor="page" w:x="4369" w:y="939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 A non-qualified defined benefit pension plan </w:t>
      </w:r>
    </w:p>
    <w:p>
      <w:pPr>
        <w:pStyle w:val="Normal"/>
        <w:framePr w:w="216" w:hAnchor="page" w:vAnchor="page" w:x="4270" w:y="92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</w:t>
      </w:r>
    </w:p>
    <w:p>
      <w:pPr>
        <w:pStyle w:val="Normal"/>
        <w:framePr w:w="1179" w:hAnchor="page" w:vAnchor="page" w:x="2626" w:y="90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5"/>
          <w:szCs w:val="15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5"/>
          <w:szCs w:val="15"/>
        </w:rPr>
        <w:t>eligible NEO</w:t>
      </w:r>
    </w:p>
    <w:p>
      <w:pPr>
        <w:pStyle w:val="Normal"/>
        <w:framePr w:w="1778" w:hAnchor="page" w:vAnchor="page" w:x="2626" w:y="88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5"/>
          <w:szCs w:val="15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5"/>
          <w:szCs w:val="15"/>
        </w:rPr>
        <w:t>Mr. Melin is the only</w:t>
      </w:r>
    </w:p>
    <w:p>
      <w:pPr>
        <w:pStyle w:val="Normal"/>
        <w:framePr w:w="6891" w:hAnchor="page" w:vAnchor="page" w:x="4369" w:y="88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 Benefit accruals were frozen for non-union employees effective December 31, 2017</w:t>
      </w:r>
    </w:p>
    <w:p>
      <w:pPr>
        <w:pStyle w:val="Normal"/>
        <w:framePr w:w="216" w:hAnchor="page" w:vAnchor="page" w:x="4270" w:y="87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</w:t>
      </w:r>
    </w:p>
    <w:p>
      <w:pPr>
        <w:pStyle w:val="Normal"/>
        <w:framePr w:w="1519" w:hAnchor="page" w:vAnchor="page" w:x="2626" w:y="861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January 1, 2010 </w:t>
      </w:r>
    </w:p>
    <w:p>
      <w:pPr>
        <w:pStyle w:val="Normal"/>
        <w:framePr w:w="799" w:hAnchor="page" w:vAnchor="page" w:x="4414" w:y="85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service </w:t>
      </w:r>
    </w:p>
    <w:p>
      <w:pPr>
        <w:pStyle w:val="Normal"/>
        <w:framePr w:w="1358" w:hAnchor="page" w:vAnchor="page" w:x="2626" w:y="84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service prior to</w:t>
      </w:r>
    </w:p>
    <w:p>
      <w:pPr>
        <w:pStyle w:val="Normal"/>
        <w:framePr w:w="5401" w:hAnchor="page" w:vAnchor="page" w:x="4414" w:y="842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(base salary and annual cash incentive) in the final 120 months of</w:t>
      </w:r>
    </w:p>
    <w:p>
      <w:pPr>
        <w:pStyle w:val="Normal"/>
        <w:framePr w:w="609" w:hAnchor="page" w:vAnchor="page" w:x="1544" w:y="83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Plan</w:t>
      </w:r>
    </w:p>
    <w:p>
      <w:pPr>
        <w:pStyle w:val="Normal"/>
        <w:framePr w:w="1518" w:hAnchor="page" w:vAnchor="page" w:x="2626" w:y="828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with five years of</w:t>
      </w:r>
    </w:p>
    <w:p>
      <w:pPr>
        <w:pStyle w:val="Normal"/>
        <w:framePr w:w="7598" w:hAnchor="page" w:vAnchor="page" w:x="4369" w:y="825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 Pension based on final average pay, calculated as the highest 60 consecutive months of pay</w:t>
      </w:r>
    </w:p>
    <w:p>
      <w:pPr>
        <w:pStyle w:val="Normal"/>
        <w:framePr w:w="959" w:hAnchor="page" w:vAnchor="page" w:x="1544" w:y="81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Pension</w:t>
      </w:r>
    </w:p>
    <w:p>
      <w:pPr>
        <w:pStyle w:val="Normal"/>
        <w:framePr w:w="1688" w:hAnchor="page" w:vAnchor="page" w:x="2626" w:y="81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FMC Technologies</w:t>
      </w:r>
    </w:p>
    <w:p>
      <w:pPr>
        <w:pStyle w:val="Normal"/>
        <w:framePr w:w="216" w:hAnchor="page" w:vAnchor="page" w:x="4270" w:y="81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</w:t>
      </w:r>
    </w:p>
    <w:p>
      <w:pPr>
        <w:pStyle w:val="Normal"/>
        <w:framePr w:w="631" w:hAnchor="page" w:vAnchor="page" w:x="1544" w:y="79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 xml:space="preserve">U.S. </w:t>
      </w:r>
    </w:p>
    <w:p>
      <w:pPr>
        <w:pStyle w:val="Normal"/>
        <w:framePr w:w="1648" w:hAnchor="page" w:vAnchor="page" w:x="2626" w:y="79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U.S. employees of</w:t>
      </w:r>
    </w:p>
    <w:p>
      <w:pPr>
        <w:pStyle w:val="Normal"/>
        <w:framePr w:w="3059" w:hAnchor="page" w:vAnchor="page" w:x="4369" w:y="79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 A tax-qualified defined benefit plan </w:t>
      </w:r>
    </w:p>
    <w:p>
      <w:pPr>
        <w:pStyle w:val="Normal"/>
        <w:framePr w:w="216" w:hAnchor="page" w:vAnchor="page" w:x="4270" w:y="783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</w:t>
      </w:r>
    </w:p>
    <w:p>
      <w:pPr>
        <w:pStyle w:val="Normal"/>
        <w:framePr w:w="6509" w:hAnchor="page" w:vAnchor="page" w:x="4414" w:y="76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Company; provided, however, that there is a six-month delay for key employees</w:t>
      </w:r>
    </w:p>
    <w:p>
      <w:pPr>
        <w:pStyle w:val="Normal"/>
        <w:framePr w:w="7327" w:hAnchor="page" w:vAnchor="page" w:x="4369" w:y="74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 All vested funds must be distributed upon an employee’s separation from service with the</w:t>
      </w:r>
    </w:p>
    <w:p>
      <w:pPr>
        <w:pStyle w:val="Normal"/>
        <w:framePr w:w="216" w:hAnchor="page" w:vAnchor="page" w:x="4270" w:y="73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</w:t>
      </w:r>
    </w:p>
    <w:p>
      <w:pPr>
        <w:pStyle w:val="Normal"/>
        <w:framePr w:w="2357" w:hAnchor="page" w:vAnchor="page" w:x="4414" w:y="7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after three years of service </w:t>
      </w:r>
    </w:p>
    <w:p>
      <w:pPr>
        <w:pStyle w:val="Normal"/>
        <w:framePr w:w="6781" w:hAnchor="page" w:vAnchor="page" w:x="4369" w:y="69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 Employees receive an additional 2% non-elective Company contribution that vests</w:t>
      </w:r>
    </w:p>
    <w:p>
      <w:pPr>
        <w:pStyle w:val="Normal"/>
        <w:framePr w:w="216" w:hAnchor="page" w:vAnchor="page" w:x="4270" w:y="68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</w:t>
      </w:r>
    </w:p>
    <w:p>
      <w:pPr>
        <w:pStyle w:val="Normal"/>
        <w:framePr w:w="6492" w:hAnchor="page" w:vAnchor="page" w:x="4369" w:y="671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 Participants are 100% vested in their contributions and matching contributions </w:t>
      </w:r>
    </w:p>
    <w:p>
      <w:pPr>
        <w:pStyle w:val="Normal"/>
        <w:framePr w:w="216" w:hAnchor="page" w:vAnchor="page" w:x="4270" w:y="65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</w:t>
      </w:r>
    </w:p>
    <w:p>
      <w:pPr>
        <w:pStyle w:val="Normal"/>
        <w:framePr w:w="5333" w:hAnchor="page" w:vAnchor="page" w:x="4369" w:y="642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 Company matches 100% of the first 5% of eligible contributions </w:t>
      </w:r>
    </w:p>
    <w:p>
      <w:pPr>
        <w:pStyle w:val="Normal"/>
        <w:framePr w:w="216" w:hAnchor="page" w:vAnchor="page" w:x="4270" w:y="628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</w:t>
      </w:r>
    </w:p>
    <w:p>
      <w:pPr>
        <w:pStyle w:val="Normal"/>
        <w:framePr w:w="3177" w:hAnchor="page" w:vAnchor="page" w:x="4414" w:y="61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eligible incentives) on a pre-tax basis </w:t>
      </w:r>
    </w:p>
    <w:p>
      <w:pPr>
        <w:pStyle w:val="Normal"/>
        <w:framePr w:w="6542" w:hAnchor="page" w:vAnchor="page" w:x="4369" w:y="59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 Participants can contribute up to 75% of their eligible compensation (salary and</w:t>
      </w:r>
    </w:p>
    <w:p>
      <w:pPr>
        <w:pStyle w:val="Normal"/>
        <w:framePr w:w="216" w:hAnchor="page" w:vAnchor="page" w:x="4270" w:y="583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</w:t>
      </w:r>
    </w:p>
    <w:p>
      <w:pPr>
        <w:pStyle w:val="Normal"/>
        <w:framePr w:w="4577" w:hAnchor="page" w:vAnchor="page" w:x="4369" w:y="56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 Terms mirror those of the U.S. Qualified Savings Plan </w:t>
      </w:r>
    </w:p>
    <w:p>
      <w:pPr>
        <w:pStyle w:val="Normal"/>
        <w:framePr w:w="216" w:hAnchor="page" w:vAnchor="page" w:x="4270" w:y="55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</w:t>
      </w:r>
    </w:p>
    <w:p>
      <w:pPr>
        <w:pStyle w:val="Normal"/>
        <w:framePr w:w="1768" w:hAnchor="page" w:vAnchor="page" w:x="4414" w:y="538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compensation level </w:t>
      </w:r>
    </w:p>
    <w:p>
      <w:pPr>
        <w:pStyle w:val="Normal"/>
        <w:framePr w:w="1049" w:hAnchor="page" w:vAnchor="page" w:x="2626" w:y="51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5"/>
          <w:szCs w:val="15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5"/>
          <w:szCs w:val="15"/>
        </w:rPr>
        <w:t>are eligible</w:t>
      </w:r>
    </w:p>
    <w:p>
      <w:pPr>
        <w:pStyle w:val="Normal"/>
        <w:framePr w:w="4695" w:hAnchor="page" w:vAnchor="page" w:x="4414" w:y="52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of eligible earnings from the Company regardless of their</w:t>
      </w:r>
    </w:p>
    <w:p>
      <w:pPr>
        <w:pStyle w:val="Normal"/>
        <w:framePr w:w="7831" w:hAnchor="page" w:vAnchor="page" w:x="4369" w:y="50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 Intent of the plan is to ensure eligible employees receive the same contribution as a percentage</w:t>
      </w:r>
    </w:p>
    <w:p>
      <w:pPr>
        <w:pStyle w:val="Normal"/>
        <w:framePr w:w="609" w:hAnchor="page" w:vAnchor="page" w:x="1544" w:y="49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Plan</w:t>
      </w:r>
    </w:p>
    <w:p>
      <w:pPr>
        <w:pStyle w:val="Normal"/>
        <w:framePr w:w="959" w:hAnchor="page" w:vAnchor="page" w:x="2626" w:y="502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5"/>
          <w:szCs w:val="15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5"/>
          <w:szCs w:val="15"/>
        </w:rPr>
        <w:t xml:space="preserve">All NEOs </w:t>
      </w:r>
    </w:p>
    <w:p>
      <w:pPr>
        <w:pStyle w:val="Normal"/>
        <w:framePr w:w="216" w:hAnchor="page" w:vAnchor="page" w:x="4270" w:y="491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</w:t>
      </w:r>
    </w:p>
    <w:p>
      <w:pPr>
        <w:pStyle w:val="Normal"/>
        <w:framePr w:w="949" w:hAnchor="page" w:vAnchor="page" w:x="1544" w:y="480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Savings</w:t>
      </w:r>
    </w:p>
    <w:p>
      <w:pPr>
        <w:pStyle w:val="Normal"/>
        <w:framePr w:w="1099" w:hAnchor="page" w:vAnchor="page" w:x="2626" w:y="47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employees </w:t>
      </w:r>
    </w:p>
    <w:p>
      <w:pPr>
        <w:pStyle w:val="Normal"/>
        <w:framePr w:w="4205" w:hAnchor="page" w:vAnchor="page" w:x="4414" w:y="47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maximum limit required for the plan to be qualified </w:t>
      </w:r>
    </w:p>
    <w:p>
      <w:pPr>
        <w:pStyle w:val="Normal"/>
        <w:framePr w:w="1036" w:hAnchor="page" w:vAnchor="page" w:x="1544" w:y="46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Qualified</w:t>
      </w:r>
    </w:p>
    <w:p>
      <w:pPr>
        <w:pStyle w:val="Normal"/>
        <w:framePr w:w="1738" w:hAnchor="page" w:vAnchor="page" w:x="2626" w:y="45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other eligible senior</w:t>
      </w:r>
    </w:p>
    <w:p>
      <w:pPr>
        <w:pStyle w:val="Normal"/>
        <w:framePr w:w="5361" w:hAnchor="page" w:vAnchor="page" w:x="4414" w:y="45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Qualified Savings Plan on annual compensation that exceeds the</w:t>
      </w:r>
    </w:p>
    <w:p>
      <w:pPr>
        <w:pStyle w:val="Normal"/>
        <w:framePr w:w="1080" w:hAnchor="page" w:vAnchor="page" w:x="1544" w:y="44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U.S. Non-</w:t>
      </w:r>
    </w:p>
    <w:p>
      <w:pPr>
        <w:pStyle w:val="Normal"/>
        <w:framePr w:w="1778" w:hAnchor="page" w:vAnchor="page" w:x="2626" w:y="44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U.S. executives and</w:t>
      </w:r>
    </w:p>
    <w:p>
      <w:pPr>
        <w:pStyle w:val="Normal"/>
        <w:framePr w:w="7860" w:hAnchor="page" w:vAnchor="page" w:x="4369" w:y="44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 The Company contributes an amount equal to any missed Company contribution under the U.S.</w:t>
      </w:r>
    </w:p>
    <w:p>
      <w:pPr>
        <w:pStyle w:val="Normal"/>
        <w:framePr w:w="216" w:hAnchor="page" w:vAnchor="page" w:x="4270" w:y="429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</w:t>
      </w:r>
    </w:p>
    <w:p>
      <w:pPr>
        <w:pStyle w:val="Normal"/>
        <w:framePr w:w="7459" w:hAnchor="page" w:vAnchor="page" w:x="4414" w:y="40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Company contributes up to 5% of such excess to the employee’s non-qualified savings plan</w:t>
      </w:r>
    </w:p>
    <w:p>
      <w:pPr>
        <w:pStyle w:val="Normal"/>
        <w:framePr w:w="7191" w:hAnchor="page" w:vAnchor="page" w:x="4369" w:y="392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 For annual compensation that exceeds the limit required for the plan to be qualified, the</w:t>
      </w:r>
    </w:p>
    <w:p>
      <w:pPr>
        <w:pStyle w:val="Normal"/>
        <w:framePr w:w="216" w:hAnchor="page" w:vAnchor="page" w:x="4270" w:y="37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</w:t>
      </w:r>
    </w:p>
    <w:p>
      <w:pPr>
        <w:pStyle w:val="Normal"/>
        <w:framePr w:w="2357" w:hAnchor="page" w:vAnchor="page" w:x="4414" w:y="36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after three years of service </w:t>
      </w:r>
    </w:p>
    <w:p>
      <w:pPr>
        <w:pStyle w:val="Normal"/>
        <w:framePr w:w="6781" w:hAnchor="page" w:vAnchor="page" w:x="4369" w:y="346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 Employees receive an additional 2% non-elective Company contribution that vests</w:t>
      </w:r>
    </w:p>
    <w:p>
      <w:pPr>
        <w:pStyle w:val="Normal"/>
        <w:framePr w:w="216" w:hAnchor="page" w:vAnchor="page" w:x="4270" w:y="334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</w:t>
      </w:r>
    </w:p>
    <w:p>
      <w:pPr>
        <w:pStyle w:val="Normal"/>
        <w:framePr w:w="6492" w:hAnchor="page" w:vAnchor="page" w:x="4369" w:y="31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 Participants are 100% vested in their contributions and matching contributions </w:t>
      </w:r>
    </w:p>
    <w:p>
      <w:pPr>
        <w:pStyle w:val="Normal"/>
        <w:framePr w:w="1049" w:hAnchor="page" w:vAnchor="page" w:x="2626" w:y="30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5"/>
          <w:szCs w:val="15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5"/>
          <w:szCs w:val="15"/>
        </w:rPr>
        <w:t>are eligible</w:t>
      </w:r>
    </w:p>
    <w:p>
      <w:pPr>
        <w:pStyle w:val="Normal"/>
        <w:framePr w:w="216" w:hAnchor="page" w:vAnchor="page" w:x="4270" w:y="30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</w:t>
      </w:r>
    </w:p>
    <w:p>
      <w:pPr>
        <w:pStyle w:val="Normal"/>
        <w:framePr w:w="959" w:hAnchor="page" w:vAnchor="page" w:x="2626" w:y="292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5"/>
          <w:szCs w:val="15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5"/>
          <w:szCs w:val="15"/>
        </w:rPr>
        <w:t xml:space="preserve">All NEOs </w:t>
      </w:r>
    </w:p>
    <w:p>
      <w:pPr>
        <w:pStyle w:val="Normal"/>
        <w:framePr w:w="5333" w:hAnchor="page" w:vAnchor="page" w:x="4369" w:y="28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 Company matches 100% of the first 5% of eligible contributions </w:t>
      </w:r>
    </w:p>
    <w:p>
      <w:pPr>
        <w:pStyle w:val="Normal"/>
        <w:framePr w:w="609" w:hAnchor="page" w:vAnchor="page" w:x="1544" w:y="28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Plan</w:t>
      </w:r>
    </w:p>
    <w:p>
      <w:pPr>
        <w:pStyle w:val="Normal"/>
        <w:framePr w:w="216" w:hAnchor="page" w:vAnchor="page" w:x="4270" w:y="27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</w:t>
      </w:r>
    </w:p>
    <w:p>
      <w:pPr>
        <w:pStyle w:val="Normal"/>
        <w:framePr w:w="949" w:hAnchor="page" w:vAnchor="page" w:x="1544" w:y="26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Savings</w:t>
      </w:r>
    </w:p>
    <w:p>
      <w:pPr>
        <w:pStyle w:val="Normal"/>
        <w:framePr w:w="1549" w:hAnchor="page" w:vAnchor="page" w:x="2626" w:y="26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30 hours a week </w:t>
      </w:r>
    </w:p>
    <w:p>
      <w:pPr>
        <w:pStyle w:val="Normal"/>
        <w:framePr w:w="1379" w:hAnchor="page" w:vAnchor="page" w:x="4414" w:y="258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qualified plans </w:t>
      </w:r>
    </w:p>
    <w:p>
      <w:pPr>
        <w:pStyle w:val="Normal"/>
        <w:framePr w:w="1036" w:hAnchor="page" w:vAnchor="page" w:x="1544" w:y="24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Qualified</w:t>
      </w:r>
    </w:p>
    <w:p>
      <w:pPr>
        <w:pStyle w:val="Normal"/>
        <w:framePr w:w="1658" w:hAnchor="page" w:vAnchor="page" w:x="2626" w:y="24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working more than</w:t>
      </w:r>
    </w:p>
    <w:p>
      <w:pPr>
        <w:pStyle w:val="Normal"/>
        <w:framePr w:w="5481" w:hAnchor="page" w:vAnchor="page" w:x="4414" w:y="24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incentives) on a pre-and after-tax basis up to statutory limits for tax</w:t>
      </w:r>
    </w:p>
    <w:p>
      <w:pPr>
        <w:pStyle w:val="Normal"/>
        <w:framePr w:w="631" w:hAnchor="page" w:vAnchor="page" w:x="1544" w:y="2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 xml:space="preserve">U.S. </w:t>
      </w:r>
    </w:p>
    <w:p>
      <w:pPr>
        <w:pStyle w:val="Normal"/>
        <w:framePr w:w="1448" w:hAnchor="page" w:vAnchor="page" w:x="2626" w:y="22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U.S. employees</w:t>
      </w:r>
    </w:p>
    <w:p>
      <w:pPr>
        <w:pStyle w:val="Normal"/>
        <w:framePr w:w="7641" w:hAnchor="page" w:vAnchor="page" w:x="4369" w:y="22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 Employees can contribute between 1% and 75% of eligible compensation (salary and eligible</w:t>
      </w:r>
    </w:p>
    <w:p>
      <w:pPr>
        <w:pStyle w:val="Normal"/>
        <w:framePr w:w="216" w:hAnchor="page" w:vAnchor="page" w:x="4270" w:y="213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 </w:t>
      </w:r>
    </w:p>
    <w:p>
      <w:pPr>
        <w:pStyle w:val="Normal"/>
        <w:framePr w:w="550" w:hAnchor="page" w:vAnchor="page" w:x="1544" w:y="191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Plan</w:t>
      </w:r>
    </w:p>
    <w:p>
      <w:pPr>
        <w:pStyle w:val="Normal"/>
        <w:framePr w:w="959" w:hAnchor="page" w:vAnchor="page" w:x="2626" w:y="191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Eligibility</w:t>
      </w:r>
    </w:p>
    <w:p>
      <w:pPr>
        <w:pStyle w:val="Normal"/>
        <w:framePr w:w="911" w:hAnchor="page" w:vAnchor="page" w:x="4270" w:y="191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Features</w:t>
      </w:r>
    </w:p>
    <w:p>
      <w:pPr>
        <w:pStyle w:val="Normal"/>
        <w:framePr w:w="1201" w:hAnchor="page" w:vAnchor="page" w:x="1462" w:y="1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employees.</w:t>
      </w:r>
    </w:p>
    <w:p>
      <w:pPr>
        <w:pStyle w:val="Normal"/>
        <w:framePr w:w="10873" w:hAnchor="page" w:vAnchor="page" w:x="1462" w:y="13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majority of our NEOs participate in the U.S. Qualified and Non-Qualified Savings Plans on the same terms as other eligible</w:t>
      </w:r>
    </w:p>
    <w:p>
      <w:pPr>
        <w:pStyle w:val="Normal"/>
        <w:framePr w:w="11353" w:hAnchor="page" w:vAnchor="page" w:x="1462" w:y="110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Eligibility for retirement savings plan participation depends on an NEO’s tenure and the country in which he or she is based. The</w:t>
      </w:r>
    </w:p>
    <w:p>
      <w:pPr>
        <w:pStyle w:val="Normal"/>
        <w:framePr w:w="2056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Retirement Benefits</w:t>
      </w:r>
    </w:p>
    <w:p>
      <w:pPr>
        <w:pStyle w:val="Normal"/>
        <w:framePr w:w="4378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8" style="position:absolute;margin-left:7pt;margin-top:1pt;z-index:-167616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9" style="position:absolute;margin-left:72.1pt;margin-top:85.95pt;z-index:-16761656;width:46.5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0" style="position:absolute;margin-left:116.6pt;margin-top:85.95pt;z-index:-16761652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1" style="position:absolute;margin-left:123.45pt;margin-top:85.95pt;z-index:-16761648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2" style="position:absolute;margin-left:130.3pt;margin-top:85.95pt;z-index:-16761644;width:70.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3" style="position:absolute;margin-left:198.8pt;margin-top:85.95pt;z-index:-16761640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4" style="position:absolute;margin-left:205.65pt;margin-top:85.95pt;z-index:-16761636;width:8.8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5" style="position:absolute;margin-left:212.5pt;margin-top:85.95pt;z-index:-16761632;width:327.4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6" style="position:absolute;margin-left:72.1pt;margin-top:106.5pt;z-index:-16761628;width:46.55pt;height:1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7" style="position:absolute;margin-left:116.6pt;margin-top:106.5pt;z-index:-16761624;width:8.85pt;height:1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8" style="position:absolute;margin-left:123.45pt;margin-top:106.5pt;z-index:-16761620;width:8.85pt;height:1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9" style="position:absolute;margin-left:130.3pt;margin-top:106.5pt;z-index:-16761616;width:70.5pt;height:1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0" style="position:absolute;margin-left:198.8pt;margin-top:106.5pt;z-index:-16761612;width:8.85pt;height:1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1" style="position:absolute;margin-left:205.65pt;margin-top:106.5pt;z-index:-16761608;width:8.85pt;height:1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2" style="position:absolute;margin-left:212.5pt;margin-top:106.5pt;z-index:-16761604;width:327.4pt;height:1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3" style="position:absolute;margin-left:72.1pt;margin-top:214.75pt;z-index:-16761600;width:46.55pt;height:178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4" style="position:absolute;margin-left:116.6pt;margin-top:214.75pt;z-index:-16761596;width:8.85pt;height:178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5" style="position:absolute;margin-left:123.45pt;margin-top:214.75pt;z-index:-16761592;width:8.85pt;height:178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6" style="position:absolute;margin-left:130.3pt;margin-top:214.75pt;z-index:-16761588;width:70.5pt;height:178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7" style="position:absolute;margin-left:198.8pt;margin-top:214.75pt;z-index:-16761584;width:8.85pt;height:178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8" style="position:absolute;margin-left:205.65pt;margin-top:214.75pt;z-index:-16761580;width:8.85pt;height:178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9" style="position:absolute;margin-left:212.5pt;margin-top:214.75pt;z-index:-16761576;width:327.4pt;height:178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0" style="position:absolute;margin-left:72.1pt;margin-top:391.5pt;z-index:-16761572;width:46.55pt;height:73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1" style="position:absolute;margin-left:116.6pt;margin-top:391.5pt;z-index:-16761568;width:8.85pt;height:73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2" style="position:absolute;margin-left:123.45pt;margin-top:391.5pt;z-index:-16761564;width:8.85pt;height:73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3" style="position:absolute;margin-left:130.3pt;margin-top:391.5pt;z-index:-16761560;width:70.5pt;height:73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4" style="position:absolute;margin-left:198.8pt;margin-top:391.5pt;z-index:-16761556;width:8.85pt;height:73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5" style="position:absolute;margin-left:205.65pt;margin-top:391.5pt;z-index:-16761552;width:8.85pt;height:73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6" style="position:absolute;margin-left:212.5pt;margin-top:391.5pt;z-index:-16761548;width:327.4pt;height:73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7" style="position:absolute;margin-left:72.1pt;margin-top:463.4pt;z-index:-16761544;width:46.55pt;height:94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8" style="position:absolute;margin-left:116.6pt;margin-top:463.4pt;z-index:-16761540;width:8.85pt;height:94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9" style="position:absolute;margin-left:123.45pt;margin-top:463.4pt;z-index:-16761536;width:8.85pt;height:94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0" style="position:absolute;margin-left:130.3pt;margin-top:463.4pt;z-index:-16761532;width:70.5pt;height:94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1" style="position:absolute;margin-left:198.8pt;margin-top:463.4pt;z-index:-16761528;width:8.85pt;height:94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2" style="position:absolute;margin-left:205.65pt;margin-top:463.4pt;z-index:-16761524;width:8.85pt;height:94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3" style="position:absolute;margin-left:212.5pt;margin-top:463.4pt;z-index:-16761520;width:327.4pt;height:94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4" style="position:absolute;margin-left:212.5pt;margin-top:555.9pt;z-index:-16761516;width:327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5" style="position:absolute;margin-left:205.65pt;margin-top:555.9pt;z-index:-16761512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6" style="position:absolute;margin-left:198.8pt;margin-top:555.9pt;z-index:-16761508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7" style="position:absolute;margin-left:205.65pt;margin-top:463.4pt;z-index:-16761504;width:2.7pt;height:9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8" style="position:absolute;margin-left:130.3pt;margin-top:555.9pt;z-index:-16761500;width:7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9" style="position:absolute;margin-left:123.45pt;margin-top:555.9pt;z-index:-16761496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0" style="position:absolute;margin-left:116.6pt;margin-top:555.9pt;z-index:-16761492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1" style="position:absolute;margin-left:123.45pt;margin-top:463.4pt;z-index:-16761488;width:2.7pt;height:9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2" style="position:absolute;margin-left:72.1pt;margin-top:555.9pt;z-index:-16761484;width:4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3" style="position:absolute;margin-left:212.5pt;margin-top:463.4pt;z-index:-16761480;width:327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4" style="position:absolute;margin-left:205.65pt;margin-top:463.4pt;z-index:-16761476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5" style="position:absolute;margin-left:198.8pt;margin-top:463.4pt;z-index:-16761472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6" style="position:absolute;margin-left:205.65pt;margin-top:391.5pt;z-index:-16761468;width:2.7pt;height:74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7" style="position:absolute;margin-left:130.3pt;margin-top:463.4pt;z-index:-16761464;width:7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8" style="position:absolute;margin-left:123.45pt;margin-top:463.4pt;z-index:-16761460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9" style="position:absolute;margin-left:116.6pt;margin-top:463.4pt;z-index:-16761456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0" style="position:absolute;margin-left:123.45pt;margin-top:391.5pt;z-index:-16761452;width:2.7pt;height:74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1" style="position:absolute;margin-left:72.1pt;margin-top:463.4pt;z-index:-16761448;width:4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2" style="position:absolute;margin-left:212.5pt;margin-top:391.5pt;z-index:-16761444;width:327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3" style="position:absolute;margin-left:205.65pt;margin-top:391.5pt;z-index:-16761440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4" style="position:absolute;margin-left:198.8pt;margin-top:391.5pt;z-index:-16761436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5" style="position:absolute;margin-left:205.65pt;margin-top:214.75pt;z-index:-16761432;width:2.7pt;height:179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6" style="position:absolute;margin-left:130.3pt;margin-top:391.5pt;z-index:-16761428;width:7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7" style="position:absolute;margin-left:123.45pt;margin-top:391.5pt;z-index:-16761424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8" style="position:absolute;margin-left:116.6pt;margin-top:391.5pt;z-index:-16761420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9" style="position:absolute;margin-left:123.45pt;margin-top:214.75pt;z-index:-16761416;width:2.7pt;height:179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0" style="position:absolute;margin-left:72.1pt;margin-top:391.5pt;z-index:-16761412;width:4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1" style="position:absolute;margin-left:212.5pt;margin-top:214.75pt;z-index:-16761408;width:327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2" style="position:absolute;margin-left:205.65pt;margin-top:214.75pt;z-index:-16761404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3" style="position:absolute;margin-left:198.8pt;margin-top:214.75pt;z-index:-16761400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4" style="position:absolute;margin-left:205.65pt;margin-top:106.5pt;z-index:-16761396;width:2.7pt;height:11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5" style="position:absolute;margin-left:130.3pt;margin-top:214.75pt;z-index:-16761392;width:7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6" style="position:absolute;margin-left:123.45pt;margin-top:214.75pt;z-index:-16761388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7" style="position:absolute;margin-left:116.6pt;margin-top:214.75pt;z-index:-16761384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8" style="position:absolute;margin-left:123.45pt;margin-top:106.5pt;z-index:-16761380;width:2.7pt;height:11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9" style="position:absolute;margin-left:72.1pt;margin-top:214.75pt;z-index:-16761376;width:4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0" style="position:absolute;margin-left:212.5pt;margin-top:106.5pt;z-index:-16761372;width:327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1" style="position:absolute;margin-left:205.65pt;margin-top:106.5pt;z-index:-16761368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2" style="position:absolute;margin-left:198.8pt;margin-top:106.5pt;z-index:-16761364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3" style="position:absolute;margin-left:205.65pt;margin-top:85.95pt;z-index:-16761360;width:2.7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4" style="position:absolute;margin-left:130.3pt;margin-top:106.5pt;z-index:-16761356;width:7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5" style="position:absolute;margin-left:123.45pt;margin-top:106.5pt;z-index:-16761352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6" style="position:absolute;margin-left:116.6pt;margin-top:106.5pt;z-index:-16761348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7" style="position:absolute;margin-left:123.45pt;margin-top:85.95pt;z-index:-16761344;width:2.7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8" style="position:absolute;margin-left:72.1pt;margin-top:106.5pt;z-index:-16761340;width:4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9" style="position:absolute;margin-left:25.5pt;margin-top:586.05pt;z-index:-16761336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0" style="position:absolute;margin-left:72.1pt;margin-top:7.85pt;z-index:-16761332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1" style="position:absolute;margin-left:214.9pt;margin-top:113pt;z-index:-1676132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2" style="position:absolute;margin-left:214.9pt;margin-top:144.5pt;z-index:-1676132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3" style="position:absolute;margin-left:214.9pt;margin-top:158.9pt;z-index:-1676132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4" style="position:absolute;margin-left:214.9pt;margin-top:173.25pt;z-index:-1676131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5" style="position:absolute;margin-left:214.9pt;margin-top:196.55pt;z-index:-1676131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6" style="position:absolute;margin-left:214.9pt;margin-top:221.2pt;z-index:-1676130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7" style="position:absolute;margin-left:214.9pt;margin-top:252.75pt;z-index:-1676130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8" style="position:absolute;margin-left:214.9pt;margin-top:283.55pt;z-index:-1676130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9" style="position:absolute;margin-left:214.9pt;margin-top:297.95pt;z-index:-1676129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0" style="position:absolute;margin-left:214.9pt;margin-top:321.25pt;z-index:-1676129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1" style="position:absolute;margin-left:214.9pt;margin-top:335.65pt;z-index:-1676128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2" style="position:absolute;margin-left:214.9pt;margin-top:350pt;z-index:-1676128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3" style="position:absolute;margin-left:214.9pt;margin-top:373.3pt;z-index:-1676128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4" style="position:absolute;margin-left:214.9pt;margin-top:397.95pt;z-index:-1676127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5" style="position:absolute;margin-left:214.9pt;margin-top:413.05pt;z-index:-1676127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6" style="position:absolute;margin-left:214.9pt;margin-top:443.85pt;z-index:-1676126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7" style="position:absolute;margin-left:214.9pt;margin-top:469.9pt;z-index:-1676126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8" style="position:absolute;margin-left:214.9pt;margin-top:484.95pt;z-index:-1676126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9" style="position:absolute;margin-left:214.9pt;margin-top:524pt;z-index:-1676125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0" o:title=""/>
          </v:shape>
        </w:pict>
      </w:r>
    </w:p>
    <w:p>
      <w:pPr>
        <w:pStyle w:val="Normal"/>
        <w:framePr w:w="2002" w:hAnchor="page" w:vAnchor="page" w:x="1462" w:y="712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712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TechnipFMC  69</w:t>
      </w:r>
    </w:p>
    <w:p>
      <w:pPr>
        <w:pStyle w:val="Normal"/>
        <w:framePr w:w="9678" w:hAnchor="page" w:vAnchor="page" w:x="1462" w:y="66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benefits under both a change-in-control severance agreement and our general executive severance benefits.</w:t>
      </w:r>
    </w:p>
    <w:p>
      <w:pPr>
        <w:pStyle w:val="Normal"/>
        <w:framePr w:w="11247" w:hAnchor="page" w:vAnchor="page" w:x="1462" w:y="65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described below, and general severance benefits are exclusive of one another, and in no circumstance would any NEO receive</w:t>
      </w:r>
    </w:p>
    <w:p>
      <w:pPr>
        <w:pStyle w:val="Normal"/>
        <w:framePr w:w="11234" w:hAnchor="page" w:vAnchor="page" w:x="1462" w:y="63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market practice of large public companies surveyed by our compensation consultant. Change-in-control severance benefits, as</w:t>
      </w:r>
    </w:p>
    <w:p>
      <w:pPr>
        <w:pStyle w:val="Normal"/>
        <w:framePr w:w="11356" w:hAnchor="page" w:vAnchor="page" w:x="1462" w:y="61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material terms of which are described in the chart below. Our general executive severance arrangements are consistent with the</w:t>
      </w:r>
    </w:p>
    <w:p>
      <w:pPr>
        <w:pStyle w:val="Normal"/>
        <w:framePr w:w="10650" w:hAnchor="page" w:vAnchor="page" w:x="1462" w:y="59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executive officers, including our NEOs, are entitled to severance benefits outside of a change-in-control context, the</w:t>
      </w:r>
    </w:p>
    <w:p>
      <w:pPr>
        <w:pStyle w:val="Normal"/>
        <w:framePr w:w="5051" w:hAnchor="page" w:vAnchor="page" w:x="1462" w:y="56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are appropriate for the retention of executive talent.</w:t>
      </w:r>
    </w:p>
    <w:p>
      <w:pPr>
        <w:pStyle w:val="Normal"/>
        <w:framePr w:w="11308" w:hAnchor="page" w:vAnchor="page" w:x="1462" w:y="541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financial protection to executive officers in the event of involuntary job loss, are consistent with the practices of peer companies,</w:t>
      </w:r>
    </w:p>
    <w:p>
      <w:pPr>
        <w:pStyle w:val="Normal"/>
        <w:framePr w:w="11371" w:hAnchor="page" w:vAnchor="page" w:x="1462" w:y="52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It is our policy to offer severance benefits to our executive officers because we believe that severance benefits provide important</w:t>
      </w:r>
    </w:p>
    <w:p>
      <w:pPr>
        <w:pStyle w:val="Normal"/>
        <w:framePr w:w="3966" w:hAnchor="page" w:vAnchor="page" w:x="1462" w:y="4869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Executive Severance Benefits</w:t>
      </w:r>
    </w:p>
    <w:p>
      <w:pPr>
        <w:pStyle w:val="Normal"/>
        <w:framePr w:w="9942" w:hAnchor="page" w:vAnchor="page" w:x="1462" w:y="4226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Other Compensation, Benefits, and Considerations</w:t>
      </w:r>
    </w:p>
    <w:p>
      <w:pPr>
        <w:pStyle w:val="Normal"/>
        <w:framePr w:w="4293" w:hAnchor="page" w:vAnchor="page" w:x="1462" w:y="35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reported in the Summary Compensation Table.</w:t>
      </w:r>
    </w:p>
    <w:p>
      <w:pPr>
        <w:pStyle w:val="Normal"/>
        <w:framePr w:w="11275" w:hAnchor="page" w:vAnchor="page" w:x="1462" w:y="33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benefit of the Company. However, in accordance with SEC disclosure rules, the aggregate incremental cost of these services is</w:t>
      </w:r>
    </w:p>
    <w:p>
      <w:pPr>
        <w:pStyle w:val="Normal"/>
        <w:framePr w:w="10958" w:hAnchor="page" w:vAnchor="page" w:x="1462" w:y="31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measures provided to our executive officers to be a personal benefit, but rather reasonable and necessary expenses for the</w:t>
      </w:r>
    </w:p>
    <w:p>
      <w:pPr>
        <w:pStyle w:val="Normal"/>
        <w:framePr w:w="10903" w:hAnchor="page" w:vAnchor="page" w:x="1462" w:y="29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assessment determined to be appropriate by our security team and an external consultant. We do not consider the security</w:t>
      </w:r>
    </w:p>
    <w:p>
      <w:pPr>
        <w:pStyle w:val="Normal"/>
        <w:framePr w:w="11249" w:hAnchor="page" w:vAnchor="page" w:x="1462" w:y="27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security of our executive officers is critical to the stability of the Company. The security program was developed based on a risk</w:t>
      </w:r>
    </w:p>
    <w:p>
      <w:pPr>
        <w:pStyle w:val="Normal"/>
        <w:framePr w:w="10720" w:hAnchor="page" w:vAnchor="page" w:x="1462" w:y="25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Compensation and Talent Committee believes this is in the best interests of shareholders as the personal safety and</w:t>
      </w:r>
    </w:p>
    <w:p>
      <w:pPr>
        <w:pStyle w:val="Normal"/>
        <w:framePr w:w="11190" w:hAnchor="page" w:vAnchor="page" w:x="1462" w:y="23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Reflecting the safety concerns associated with their roles, the Company provides a security program for our executive officers.</w:t>
      </w:r>
    </w:p>
    <w:p>
      <w:pPr>
        <w:pStyle w:val="Normal"/>
        <w:framePr w:w="3680" w:hAnchor="page" w:vAnchor="page" w:x="1462" w:y="2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considered appropriate and reasonable.</w:t>
      </w:r>
    </w:p>
    <w:p>
      <w:pPr>
        <w:pStyle w:val="Normal"/>
        <w:framePr w:w="11323" w:hAnchor="page" w:vAnchor="page" w:x="1462" w:y="1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we do not gross up for the taxes due on such imputed income. Additional allowances or benefits may be granted to NEOs if</w:t>
      </w:r>
    </w:p>
    <w:p>
      <w:pPr>
        <w:pStyle w:val="Normal"/>
        <w:framePr w:w="11377" w:hAnchor="page" w:vAnchor="page" w:x="1462" w:y="16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with their business responsibilities. The value of perquisites deemed to be personal is imputed as income to an executive officer,</w:t>
      </w:r>
    </w:p>
    <w:p>
      <w:pPr>
        <w:pStyle w:val="Normal"/>
        <w:framePr w:w="11114" w:hAnchor="page" w:vAnchor="page" w:x="1462" w:y="1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country club memberships, expatriate allowances, car allowances, executive physicals, and other minor expenses associated</w:t>
      </w:r>
    </w:p>
    <w:p>
      <w:pPr>
        <w:pStyle w:val="Normal"/>
        <w:framePr w:w="10763" w:hAnchor="page" w:vAnchor="page" w:x="1462" w:y="13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total compensation package. The perquisites we provide to our executives may include financial planning, tax assistance,</w:t>
      </w:r>
    </w:p>
    <w:p>
      <w:pPr>
        <w:pStyle w:val="Normal"/>
        <w:framePr w:w="11191" w:hAnchor="page" w:vAnchor="page" w:x="1462" w:y="110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Company also provides limited perquisites to NEOs to facilitate the performance of their roles and to ensure a competitive</w:t>
      </w:r>
    </w:p>
    <w:p>
      <w:pPr>
        <w:pStyle w:val="Normal"/>
        <w:framePr w:w="1256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Perquisites</w:t>
      </w:r>
    </w:p>
    <w:p>
      <w:pPr>
        <w:pStyle w:val="Normal"/>
        <w:framePr w:w="4378" w:hAnchor="page" w:vAnchor="page" w:x="7281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0" style="position:absolute;margin-left:7pt;margin-top:1pt;z-index:-167612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1" style="position:absolute;margin-left:25.5pt;margin-top:371.6pt;z-index:-16761248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2" style="position:absolute;margin-left:72.1pt;margin-top:7.85pt;z-index:-16761244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3" o:title=""/>
          </v:shape>
        </w:pict>
      </w:r>
    </w:p>
    <w:p>
      <w:pPr>
        <w:pStyle w:val="Normal"/>
        <w:framePr w:w="1641" w:hAnchor="page" w:vAnchor="page" w:x="1462" w:y="817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70  TechnipFMC</w:t>
      </w:r>
    </w:p>
    <w:p>
      <w:pPr>
        <w:pStyle w:val="Normal"/>
        <w:framePr w:w="2002" w:hAnchor="page" w:vAnchor="page" w:x="9261" w:y="817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697" w:hAnchor="page" w:vAnchor="page" w:x="3468" w:y="75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target</w:t>
      </w:r>
    </w:p>
    <w:p>
      <w:pPr>
        <w:pStyle w:val="Normal"/>
        <w:framePr w:w="1902" w:hAnchor="page" w:vAnchor="page" w:x="1544" w:y="73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Death or disability</w:t>
      </w:r>
    </w:p>
    <w:p>
      <w:pPr>
        <w:pStyle w:val="Normal"/>
        <w:framePr w:w="8913" w:hAnchor="page" w:vAnchor="page" w:x="3413" w:y="73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Accelerated vesting of all granted and outstanding equity awards, with outstanding PSUs vesting at</w:t>
      </w:r>
    </w:p>
    <w:p>
      <w:pPr>
        <w:pStyle w:val="Normal"/>
        <w:framePr w:w="231" w:hAnchor="page" w:vAnchor="page" w:x="3311" w:y="72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364" w:hAnchor="page" w:vAnchor="page" w:x="3468" w:y="68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originally scheduled date</w:t>
      </w:r>
    </w:p>
    <w:p>
      <w:pPr>
        <w:pStyle w:val="Normal"/>
        <w:framePr w:w="8441" w:hAnchor="page" w:vAnchor="page" w:x="3413" w:y="66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Outstanding PSUs will remain subject to the original performance conditions, measured at the</w:t>
      </w:r>
    </w:p>
    <w:p>
      <w:pPr>
        <w:pStyle w:val="Normal"/>
        <w:framePr w:w="231" w:hAnchor="page" w:vAnchor="page" w:x="3311" w:y="65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223" w:hAnchor="page" w:vAnchor="page" w:x="1544" w:y="63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Retirement</w:t>
      </w:r>
    </w:p>
    <w:p>
      <w:pPr>
        <w:pStyle w:val="Normal"/>
        <w:framePr w:w="5437" w:hAnchor="page" w:vAnchor="page" w:x="3413" w:y="63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Outstanding equity settled on the originally scheduled date </w:t>
      </w:r>
    </w:p>
    <w:p>
      <w:pPr>
        <w:pStyle w:val="Normal"/>
        <w:framePr w:w="231" w:hAnchor="page" w:vAnchor="page" w:x="3311" w:y="62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320" w:hAnchor="page" w:vAnchor="page" w:x="3413" w:y="580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No tax gross-ups on any payments</w:t>
      </w:r>
    </w:p>
    <w:p>
      <w:pPr>
        <w:pStyle w:val="Normal"/>
        <w:framePr w:w="231" w:hAnchor="page" w:vAnchor="page" w:x="3311" w:y="56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5382" w:hAnchor="page" w:vAnchor="page" w:x="3413" w:y="5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Equity treated pursuant to the terms of the applicable plan </w:t>
      </w:r>
    </w:p>
    <w:p>
      <w:pPr>
        <w:pStyle w:val="Normal"/>
        <w:framePr w:w="231" w:hAnchor="page" w:vAnchor="page" w:x="3311" w:y="53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122" w:hAnchor="page" w:vAnchor="page" w:x="3468" w:y="51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solicitation covenants </w:t>
      </w:r>
    </w:p>
    <w:p>
      <w:pPr>
        <w:pStyle w:val="Normal"/>
        <w:framePr w:w="7805" w:hAnchor="page" w:vAnchor="page" w:x="3413" w:y="49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Severance benefits subject to compliance with non-disclosure, non-compete, and non-</w:t>
      </w:r>
    </w:p>
    <w:p>
      <w:pPr>
        <w:pStyle w:val="Normal"/>
        <w:framePr w:w="231" w:hAnchor="page" w:vAnchor="page" w:x="3311" w:y="4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321" w:hAnchor="page" w:vAnchor="page" w:x="3468" w:y="46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employment </w:t>
      </w:r>
    </w:p>
    <w:p>
      <w:pPr>
        <w:pStyle w:val="Normal"/>
        <w:framePr w:w="7104" w:hAnchor="page" w:vAnchor="page" w:x="3413" w:y="44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Financial planning and tax preparation assistance for the final calendar year of</w:t>
      </w:r>
    </w:p>
    <w:p>
      <w:pPr>
        <w:pStyle w:val="Normal"/>
        <w:framePr w:w="231" w:hAnchor="page" w:vAnchor="page" w:x="3311" w:y="43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857" w:hAnchor="page" w:vAnchor="page" w:x="3413" w:y="41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Outplacement assistance as appropriate </w:t>
      </w:r>
    </w:p>
    <w:p>
      <w:pPr>
        <w:pStyle w:val="Normal"/>
        <w:framePr w:w="231" w:hAnchor="page" w:vAnchor="page" w:x="3311" w:y="40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5042" w:hAnchor="page" w:vAnchor="page" w:x="3413" w:y="38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18 months of medical and dental benefits continuation </w:t>
      </w:r>
    </w:p>
    <w:p>
      <w:pPr>
        <w:pStyle w:val="Normal"/>
        <w:framePr w:w="231" w:hAnchor="page" w:vAnchor="page" w:x="3311" w:y="369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5897" w:hAnchor="page" w:vAnchor="page" w:x="3413" w:y="35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Prorated target annual cash incentive for the year of termination </w:t>
      </w:r>
    </w:p>
    <w:p>
      <w:pPr>
        <w:pStyle w:val="Normal"/>
        <w:framePr w:w="1508" w:hAnchor="page" w:vAnchor="page" w:x="1544" w:y="34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without cause</w:t>
      </w:r>
    </w:p>
    <w:p>
      <w:pPr>
        <w:pStyle w:val="Normal"/>
        <w:framePr w:w="231" w:hAnchor="page" w:vAnchor="page" w:x="3311" w:y="33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321" w:hAnchor="page" w:vAnchor="page" w:x="1544" w:y="32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Termination</w:t>
      </w:r>
    </w:p>
    <w:p>
      <w:pPr>
        <w:pStyle w:val="Normal"/>
        <w:framePr w:w="7663" w:hAnchor="page" w:vAnchor="page" w:x="3413" w:y="31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Cash severance equal to 18 months of base salary and target annual cash incentive </w:t>
      </w:r>
    </w:p>
    <w:p>
      <w:pPr>
        <w:pStyle w:val="Normal"/>
        <w:framePr w:w="231" w:hAnchor="page" w:vAnchor="page" w:x="3311" w:y="30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025" w:hAnchor="page" w:vAnchor="page" w:x="1544" w:y="26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Scenario</w:t>
      </w:r>
    </w:p>
    <w:p>
      <w:pPr>
        <w:pStyle w:val="Normal"/>
        <w:framePr w:w="1332" w:hAnchor="page" w:vAnchor="page" w:x="3311" w:y="26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Agreements</w:t>
      </w:r>
    </w:p>
    <w:p>
      <w:pPr>
        <w:pStyle w:val="Normal"/>
        <w:framePr w:w="1266" w:hAnchor="page" w:vAnchor="page" w:x="1544" w:y="24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 xml:space="preserve">Separation </w:t>
      </w:r>
    </w:p>
    <w:p>
      <w:pPr>
        <w:pStyle w:val="Normal"/>
        <w:framePr w:w="8591" w:hAnchor="page" w:vAnchor="page" w:x="3311" w:y="24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Provisions under TechnipFMC Executive Severance Agreement or Relevant Equity Award</w:t>
      </w:r>
    </w:p>
    <w:p>
      <w:pPr>
        <w:pStyle w:val="Normal"/>
        <w:framePr w:w="10960" w:hAnchor="page" w:vAnchor="page" w:x="1462" w:y="20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case of termination for cause. The material terms of the Executive Severance Agreements are described in the chart below.</w:t>
      </w:r>
    </w:p>
    <w:p>
      <w:pPr>
        <w:pStyle w:val="Normal"/>
        <w:framePr w:w="11046" w:hAnchor="page" w:vAnchor="page" w:x="1462" w:y="18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assurance that they will not be adversely affected by a change-in-control transaction without fair compensation, except in the</w:t>
      </w:r>
    </w:p>
    <w:p>
      <w:pPr>
        <w:pStyle w:val="Normal"/>
        <w:framePr w:w="11027" w:hAnchor="page" w:vAnchor="page" w:x="1462" w:y="16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continuity of management. The Compensation and Talent Committee believes it is appropriate to provide executives with the</w:t>
      </w:r>
    </w:p>
    <w:p>
      <w:pPr>
        <w:pStyle w:val="Normal"/>
        <w:framePr w:w="10665" w:hAnchor="page" w:vAnchor="page" w:x="1462" w:y="14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period of time when a change-in-control transaction is taking place and in order to ensure we have the ability to maintain</w:t>
      </w:r>
    </w:p>
    <w:p>
      <w:pPr>
        <w:pStyle w:val="Normal"/>
        <w:framePr w:w="10991" w:hAnchor="page" w:vAnchor="page" w:x="1462" w:y="1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Severance Agreements to ensure executives are incentivized to continue to work in the Company’s best interests during the</w:t>
      </w:r>
    </w:p>
    <w:p>
      <w:pPr>
        <w:pStyle w:val="Normal"/>
        <w:framePr w:w="11123" w:hAnchor="page" w:vAnchor="page" w:x="1462" w:y="1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severance in the event of a qualifying termination in connection with a change-in-control event. We entered into the Executive</w:t>
      </w:r>
    </w:p>
    <w:p>
      <w:pPr>
        <w:pStyle w:val="Normal"/>
        <w:framePr w:w="10457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Each of our NEOs is party to an Executive Severance Agreement, pursuant to which he or she is entitled to enhanced</w:t>
      </w:r>
    </w:p>
    <w:p>
      <w:pPr>
        <w:pStyle w:val="Normal"/>
        <w:framePr w:w="4378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3" style="position:absolute;margin-left:7pt;margin-top:1pt;z-index:-167612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4" style="position:absolute;margin-left:72.1pt;margin-top:113.35pt;z-index:-16761236;width:80.8pt;height:3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5" style="position:absolute;margin-left:150.85pt;margin-top:113.35pt;z-index:-16761232;width:8.85pt;height:3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6" style="position:absolute;margin-left:157.7pt;margin-top:113.35pt;z-index:-16761228;width:8.85pt;height:3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7" style="position:absolute;margin-left:164.55pt;margin-top:113.35pt;z-index:-16761224;width:375.35pt;height:3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8" style="position:absolute;margin-left:72.1pt;margin-top:148.95pt;z-index:-16761220;width:80.8pt;height:159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9" style="position:absolute;margin-left:150.85pt;margin-top:148.95pt;z-index:-16761216;width:8.85pt;height:159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0" style="position:absolute;margin-left:157.7pt;margin-top:148.95pt;z-index:-16761212;width:8.85pt;height:159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1" style="position:absolute;margin-left:164.55pt;margin-top:148.95pt;z-index:-16761208;width:375.35pt;height:159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2" style="position:absolute;margin-left:72.1pt;margin-top:306.55pt;z-index:-16761204;width:80.8pt;height:5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3" style="position:absolute;margin-left:150.85pt;margin-top:306.55pt;z-index:-16761200;width:8.85pt;height:5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4" style="position:absolute;margin-left:157.7pt;margin-top:306.55pt;z-index:-16761196;width:8.85pt;height:5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5" style="position:absolute;margin-left:164.55pt;margin-top:306.55pt;z-index:-16761192;width:375.35pt;height:5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6" style="position:absolute;margin-left:72.1pt;margin-top:358.6pt;z-index:-16761188;width:80.8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7" style="position:absolute;margin-left:150.85pt;margin-top:358.6pt;z-index:-16761184;width:8.8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8" style="position:absolute;margin-left:157.7pt;margin-top:358.6pt;z-index:-16761180;width:8.8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9" style="position:absolute;margin-left:164.55pt;margin-top:358.6pt;z-index:-16761176;width:375.3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0" style="position:absolute;margin-left:164.55pt;margin-top:394.9pt;z-index:-16761172;width:375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1" style="position:absolute;margin-left:157.7pt;margin-top:394.9pt;z-index:-16761168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2" style="position:absolute;margin-left:150.85pt;margin-top:394.9pt;z-index:-16761164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3" style="position:absolute;margin-left:157.7pt;margin-top:358.6pt;z-index:-16761160;width:2.7pt;height:3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4" style="position:absolute;margin-left:72.1pt;margin-top:394.9pt;z-index:-16761156;width:80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5" style="position:absolute;margin-left:164.55pt;margin-top:358.6pt;z-index:-16761152;width:375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6" style="position:absolute;margin-left:157.7pt;margin-top:358.6pt;z-index:-16761148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7" style="position:absolute;margin-left:150.85pt;margin-top:358.6pt;z-index:-16761144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8" style="position:absolute;margin-left:157.7pt;margin-top:306.55pt;z-index:-16761140;width:2.7pt;height:5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9" style="position:absolute;margin-left:72.1pt;margin-top:358.6pt;z-index:-16761136;width:80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0" style="position:absolute;margin-left:164.55pt;margin-top:306.55pt;z-index:-16761132;width:375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1" style="position:absolute;margin-left:157.7pt;margin-top:306.55pt;z-index:-16761128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2" style="position:absolute;margin-left:150.85pt;margin-top:306.55pt;z-index:-16761124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3" style="position:absolute;margin-left:157.7pt;margin-top:148.95pt;z-index:-16761120;width:2.7pt;height:16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4" style="position:absolute;margin-left:72.1pt;margin-top:306.55pt;z-index:-16761116;width:80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5" style="position:absolute;margin-left:164.55pt;margin-top:148.95pt;z-index:-16761112;width:375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6" style="position:absolute;margin-left:157.7pt;margin-top:148.95pt;z-index:-16761108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7" style="position:absolute;margin-left:150.85pt;margin-top:148.95pt;z-index:-16761104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8" style="position:absolute;margin-left:157.7pt;margin-top:113.35pt;z-index:-16761100;width:2.7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9" style="position:absolute;margin-left:72.1pt;margin-top:148.95pt;z-index:-16761096;width:80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0" style="position:absolute;margin-left:25.5pt;margin-top:424.35pt;z-index:-16761092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1" style="position:absolute;margin-left:72.1pt;margin-top:7.85pt;z-index:-16761088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2" style="position:absolute;margin-left:166.95pt;margin-top:160.25pt;z-index:-1676108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3" style="position:absolute;margin-left:166.95pt;margin-top:176pt;z-index:-1676108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4" style="position:absolute;margin-left:166.95pt;margin-top:191.75pt;z-index:-1676107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5" style="position:absolute;margin-left:166.95pt;margin-top:208.2pt;z-index:-1676107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6" style="position:absolute;margin-left:166.95pt;margin-top:223.95pt;z-index:-1676106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7" style="position:absolute;margin-left:166.95pt;margin-top:249.3pt;z-index:-1676106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8" style="position:absolute;margin-left:166.95pt;margin-top:275.35pt;z-index:-1676106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9" style="position:absolute;margin-left:166.95pt;margin-top:291.1pt;z-index:-1676105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0" style="position:absolute;margin-left:166.95pt;margin-top:317.8pt;z-index:-1676105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1" style="position:absolute;margin-left:166.95pt;margin-top:333.55pt;z-index:-1676104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2" style="position:absolute;margin-left:166.95pt;margin-top:369.9pt;z-index:-1676104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3" o:title=""/>
          </v:shape>
        </w:pict>
      </w:r>
    </w:p>
    <w:p>
      <w:pPr>
        <w:pStyle w:val="Normal"/>
        <w:framePr w:w="2002" w:hAnchor="page" w:vAnchor="page" w:x="1462" w:y="652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652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TechnipFMC  71</w:t>
      </w:r>
    </w:p>
    <w:p>
      <w:pPr>
        <w:pStyle w:val="Normal"/>
        <w:framePr w:w="8693" w:hAnchor="page" w:vAnchor="page" w:x="3413" w:y="59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“Best-after-tax” cutback for 280G excise tax calculations, with no tax gross-ups on any payments</w:t>
      </w:r>
    </w:p>
    <w:p>
      <w:pPr>
        <w:pStyle w:val="Normal"/>
        <w:framePr w:w="231" w:hAnchor="page" w:vAnchor="page" w:x="3311" w:y="5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210" w:hAnchor="page" w:vAnchor="page" w:x="3468" w:y="56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PSUs vesting at target </w:t>
      </w:r>
    </w:p>
    <w:p>
      <w:pPr>
        <w:pStyle w:val="Normal"/>
        <w:framePr w:w="7455" w:hAnchor="page" w:vAnchor="page" w:x="3413" w:y="541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Accelerated vesting of all granted and outstanding equity awards, with outstanding</w:t>
      </w:r>
    </w:p>
    <w:p>
      <w:pPr>
        <w:pStyle w:val="Normal"/>
        <w:framePr w:w="231" w:hAnchor="page" w:vAnchor="page" w:x="3311" w:y="528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4000" w:hAnchor="page" w:vAnchor="page" w:x="3413" w:y="50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Up to $50,000 in outplacement assistance </w:t>
      </w:r>
    </w:p>
    <w:p>
      <w:pPr>
        <w:pStyle w:val="Normal"/>
        <w:framePr w:w="231" w:hAnchor="page" w:vAnchor="page" w:x="3311" w:y="49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100" w:hAnchor="page" w:vAnchor="page" w:x="3468" w:y="47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months or 24 months </w:t>
      </w:r>
    </w:p>
    <w:p>
      <w:pPr>
        <w:pStyle w:val="Normal"/>
        <w:framePr w:w="7082" w:hAnchor="page" w:vAnchor="page" w:x="3413" w:y="458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Amount equal to the premiums payable for health and welfare coverage for 36</w:t>
      </w:r>
    </w:p>
    <w:p>
      <w:pPr>
        <w:pStyle w:val="Normal"/>
        <w:framePr w:w="231" w:hAnchor="page" w:vAnchor="page" w:x="3311" w:y="44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5897" w:hAnchor="page" w:vAnchor="page" w:x="3413" w:y="4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Prorated target annual cash incentive for the year of termination </w:t>
      </w:r>
    </w:p>
    <w:p>
      <w:pPr>
        <w:pStyle w:val="Normal"/>
        <w:framePr w:w="231" w:hAnchor="page" w:vAnchor="page" w:x="3311" w:y="413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265" w:hAnchor="page" w:vAnchor="page" w:x="3468" w:y="3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executive is terminated </w:t>
      </w:r>
    </w:p>
    <w:p>
      <w:pPr>
        <w:pStyle w:val="Normal"/>
        <w:framePr w:w="4031" w:hAnchor="page" w:vAnchor="page" w:x="3468" w:y="37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target annual cash incentive for the year the</w:t>
      </w:r>
    </w:p>
    <w:p>
      <w:pPr>
        <w:pStyle w:val="Normal"/>
        <w:framePr w:w="8593" w:hAnchor="page" w:vAnchor="page" w:x="3468" w:y="35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her average actual annual cash incentive paid in the three years prior to termination or his or her</w:t>
      </w:r>
    </w:p>
    <w:p>
      <w:pPr>
        <w:pStyle w:val="Normal"/>
        <w:framePr w:w="8736" w:hAnchor="page" w:vAnchor="page" w:x="3468" w:y="3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on the date of the agreement or the date of termination and two to three times the greater of his or</w:t>
      </w:r>
    </w:p>
    <w:p>
      <w:pPr>
        <w:pStyle w:val="Normal"/>
        <w:framePr w:w="8902" w:hAnchor="page" w:vAnchor="page" w:x="3413" w:y="31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Cash severance equal to three times or two times the greater of the executive’s annual base salary</w:t>
      </w:r>
    </w:p>
    <w:p>
      <w:pPr>
        <w:pStyle w:val="Normal"/>
        <w:framePr w:w="707" w:hAnchor="page" w:vAnchor="page" w:x="1544" w:y="310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event</w:t>
      </w:r>
    </w:p>
    <w:p>
      <w:pPr>
        <w:pStyle w:val="Normal"/>
        <w:framePr w:w="231" w:hAnchor="page" w:vAnchor="page" w:x="3311" w:y="30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858" w:hAnchor="page" w:vAnchor="page" w:x="1544" w:y="291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change-in-control</w:t>
      </w:r>
    </w:p>
    <w:p>
      <w:pPr>
        <w:pStyle w:val="Normal"/>
        <w:framePr w:w="2341" w:hAnchor="page" w:vAnchor="page" w:x="3468" w:y="28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location of employment) </w:t>
      </w:r>
    </w:p>
    <w:p>
      <w:pPr>
        <w:pStyle w:val="Normal"/>
        <w:framePr w:w="1223" w:hAnchor="page" w:vAnchor="page" w:x="1544" w:y="27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following a</w:t>
      </w:r>
    </w:p>
    <w:p>
      <w:pPr>
        <w:pStyle w:val="Normal"/>
        <w:framePr w:w="4184" w:hAnchor="page" w:vAnchor="page" w:x="3468" w:y="26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salary and/or benefits, significant change in</w:t>
      </w:r>
    </w:p>
    <w:p>
      <w:pPr>
        <w:pStyle w:val="Normal"/>
        <w:framePr w:w="1376" w:hAnchor="page" w:vAnchor="page" w:x="1544" w:y="25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good reason</w:t>
      </w:r>
    </w:p>
    <w:p>
      <w:pPr>
        <w:pStyle w:val="Normal"/>
        <w:framePr w:w="8877" w:hAnchor="page" w:vAnchor="page" w:x="3468" w:y="2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terminates employment for good reason (e.g., material change in responsibilities, material reduction</w:t>
      </w:r>
    </w:p>
    <w:p>
      <w:pPr>
        <w:pStyle w:val="Normal"/>
        <w:framePr w:w="1573" w:hAnchor="page" w:vAnchor="page" w:x="1544" w:y="23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resignation for</w:t>
      </w:r>
    </w:p>
    <w:p>
      <w:pPr>
        <w:pStyle w:val="Normal"/>
        <w:framePr w:w="8715" w:hAnchor="page" w:vAnchor="page" w:x="3413" w:y="22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“Qualifying termination” defined as termination by the Company without cause, or if the executive</w:t>
      </w:r>
    </w:p>
    <w:p>
      <w:pPr>
        <w:pStyle w:val="Normal"/>
        <w:framePr w:w="1760" w:hAnchor="page" w:vAnchor="page" w:x="1544" w:y="21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without cause or</w:t>
      </w:r>
    </w:p>
    <w:p>
      <w:pPr>
        <w:pStyle w:val="Normal"/>
        <w:framePr w:w="231" w:hAnchor="page" w:vAnchor="page" w:x="3311" w:y="21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266" w:hAnchor="page" w:vAnchor="page" w:x="1544" w:y="19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termination</w:t>
      </w:r>
    </w:p>
    <w:p>
      <w:pPr>
        <w:pStyle w:val="Normal"/>
        <w:framePr w:w="4074" w:hAnchor="page" w:vAnchor="page" w:x="3468" w:y="19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by a qualifying termination within 24 months </w:t>
      </w:r>
    </w:p>
    <w:p>
      <w:pPr>
        <w:pStyle w:val="Normal"/>
        <w:framePr w:w="1157" w:hAnchor="page" w:vAnchor="page" w:x="1544" w:y="17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Qualifying</w:t>
      </w:r>
    </w:p>
    <w:p>
      <w:pPr>
        <w:pStyle w:val="Normal"/>
        <w:framePr w:w="7717" w:hAnchor="page" w:vAnchor="page" w:x="3413" w:y="17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Double trigger requirements, meaning a change-in-control event must occur, followed</w:t>
      </w:r>
    </w:p>
    <w:p>
      <w:pPr>
        <w:pStyle w:val="Normal"/>
        <w:framePr w:w="231" w:hAnchor="page" w:vAnchor="page" w:x="3311" w:y="16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025" w:hAnchor="page" w:vAnchor="page" w:x="1544" w:y="12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Scenario</w:t>
      </w:r>
    </w:p>
    <w:p>
      <w:pPr>
        <w:pStyle w:val="Normal"/>
        <w:framePr w:w="1332" w:hAnchor="page" w:vAnchor="page" w:x="3311" w:y="12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Agreements</w:t>
      </w:r>
    </w:p>
    <w:p>
      <w:pPr>
        <w:pStyle w:val="Normal"/>
        <w:framePr w:w="1266" w:hAnchor="page" w:vAnchor="page" w:x="1544" w:y="10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 xml:space="preserve">Separation </w:t>
      </w:r>
    </w:p>
    <w:p>
      <w:pPr>
        <w:pStyle w:val="Normal"/>
        <w:framePr w:w="8591" w:hAnchor="page" w:vAnchor="page" w:x="3311" w:y="10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Provisions under TechnipFMC Executive Severance Agreement or Relevant Equity Award</w:t>
      </w:r>
    </w:p>
    <w:p>
      <w:pPr>
        <w:pStyle w:val="Normal"/>
        <w:framePr w:w="4378" w:hAnchor="page" w:vAnchor="page" w:x="7281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3" style="position:absolute;margin-left:7pt;margin-top:1pt;z-index:-167610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4" style="position:absolute;margin-left:72.1pt;margin-top:42.1pt;z-index:-16761036;width:80.8pt;height:3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5" style="position:absolute;margin-left:150.85pt;margin-top:42.1pt;z-index:-16761032;width:8.85pt;height:3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6" style="position:absolute;margin-left:157.7pt;margin-top:42.1pt;z-index:-16761028;width:8.85pt;height:3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7" style="position:absolute;margin-left:164.55pt;margin-top:42.1pt;z-index:-16761024;width:375.35pt;height:3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8" style="position:absolute;margin-left:72.1pt;margin-top:77.7pt;z-index:-16761020;width:80.8pt;height:236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9" style="position:absolute;margin-left:150.85pt;margin-top:77.7pt;z-index:-16761016;width:8.85pt;height:236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0" style="position:absolute;margin-left:157.7pt;margin-top:77.7pt;z-index:-16761012;width:8.85pt;height:236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1" style="position:absolute;margin-left:164.55pt;margin-top:77.7pt;z-index:-16761008;width:375.35pt;height:236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2" style="position:absolute;margin-left:157.7pt;margin-top:77.7pt;z-index:-16761004;width:2.7pt;height:236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3" style="position:absolute;margin-left:164.55pt;margin-top:77.7pt;z-index:-16761000;width:375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4" style="position:absolute;margin-left:157.7pt;margin-top:77.7pt;z-index:-16760996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5" style="position:absolute;margin-left:150.85pt;margin-top:77.7pt;z-index:-16760992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6" style="position:absolute;margin-left:157.7pt;margin-top:42.1pt;z-index:-16760988;width:2.7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7" style="position:absolute;margin-left:72.1pt;margin-top:77.7pt;z-index:-16760984;width:80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8" style="position:absolute;margin-left:25.5pt;margin-top:341.45pt;z-index:-16760980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9" style="position:absolute;margin-left:72.1pt;margin-top:7.85pt;z-index:-16760976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0" style="position:absolute;margin-left:166.95pt;margin-top:89pt;z-index:-1676097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1" style="position:absolute;margin-left:166.95pt;margin-top:115.05pt;z-index:-1676096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2" style="position:absolute;margin-left:166.95pt;margin-top:159.55pt;z-index:-1676096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3" style="position:absolute;margin-left:166.95pt;margin-top:213.7pt;z-index:-1676096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4" style="position:absolute;margin-left:166.95pt;margin-top:230.1pt;z-index:-1676095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5" style="position:absolute;margin-left:166.95pt;margin-top:255.45pt;z-index:-1676095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6" style="position:absolute;margin-left:166.95pt;margin-top:271.2pt;z-index:-1676094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7" style="position:absolute;margin-left:166.95pt;margin-top:297.25pt;z-index:-1676094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8" o:title=""/>
          </v:shape>
        </w:pict>
      </w:r>
    </w:p>
    <w:p>
      <w:pPr>
        <w:pStyle w:val="Normal"/>
        <w:framePr w:w="1641" w:hAnchor="page" w:vAnchor="page" w:x="1462" w:y="812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72  TechnipFMC</w:t>
      </w:r>
    </w:p>
    <w:p>
      <w:pPr>
        <w:pStyle w:val="Normal"/>
        <w:framePr w:w="2002" w:hAnchor="page" w:vAnchor="page" w:x="9261" w:y="812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4395" w:hAnchor="page" w:vAnchor="page" w:x="3591" w:y="75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Reduce or offset future incentive compensation</w:t>
      </w:r>
    </w:p>
    <w:p>
      <w:pPr>
        <w:pStyle w:val="Normal"/>
        <w:framePr w:w="231" w:hAnchor="page" w:vAnchor="page" w:x="3489" w:y="73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7057" w:hAnchor="page" w:vAnchor="page" w:x="3646" w:y="71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executive officer to repay the Company any gain realized or payment received </w:t>
      </w:r>
    </w:p>
    <w:p>
      <w:pPr>
        <w:pStyle w:val="Normal"/>
        <w:framePr w:w="7564" w:hAnchor="page" w:vAnchor="page" w:x="3591" w:y="69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Clawback previously earned or erroneously awarded compensation by requiring the</w:t>
      </w:r>
    </w:p>
    <w:p>
      <w:pPr>
        <w:pStyle w:val="Normal"/>
        <w:framePr w:w="231" w:hAnchor="page" w:vAnchor="page" w:x="3489" w:y="687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982" w:hAnchor="page" w:vAnchor="page" w:x="3646" w:y="66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deferred </w:t>
      </w:r>
    </w:p>
    <w:p>
      <w:pPr>
        <w:pStyle w:val="Normal"/>
        <w:framePr w:w="1069" w:hAnchor="page" w:vAnchor="page" w:x="1544" w:y="6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Authority</w:t>
      </w:r>
    </w:p>
    <w:p>
      <w:pPr>
        <w:pStyle w:val="Normal"/>
        <w:framePr w:w="7125" w:hAnchor="page" w:vAnchor="page" w:x="3591" w:y="6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Cancel previously granted compensation in part or in whole, whether vested or</w:t>
      </w:r>
    </w:p>
    <w:p>
      <w:pPr>
        <w:pStyle w:val="Normal"/>
        <w:framePr w:w="1847" w:hAnchor="page" w:vAnchor="page" w:x="1544" w:y="63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Talent Committee</w:t>
      </w:r>
    </w:p>
    <w:p>
      <w:pPr>
        <w:pStyle w:val="Normal"/>
        <w:framePr w:w="231" w:hAnchor="page" w:vAnchor="page" w:x="3489" w:y="63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968" w:hAnchor="page" w:vAnchor="page" w:x="1544" w:y="61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Compensation and</w:t>
      </w:r>
    </w:p>
    <w:p>
      <w:pPr>
        <w:pStyle w:val="Normal"/>
        <w:framePr w:w="4230" w:hAnchor="page" w:vAnchor="page" w:x="3591" w:y="61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Administer, interpret, and construe the policy </w:t>
      </w:r>
    </w:p>
    <w:p>
      <w:pPr>
        <w:pStyle w:val="Normal"/>
        <w:framePr w:w="231" w:hAnchor="page" w:vAnchor="page" w:x="3489" w:y="6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175" w:hAnchor="page" w:vAnchor="page" w:x="3646" w:y="56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negligence; and willful misconduct</w:t>
      </w:r>
    </w:p>
    <w:p>
      <w:pPr>
        <w:pStyle w:val="Normal"/>
        <w:framePr w:w="8265" w:hAnchor="page" w:vAnchor="page" w:x="3591" w:y="54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Illegal acts, including fraud, material theft of Company assets, bribery, and corruption; gross</w:t>
      </w:r>
    </w:p>
    <w:p>
      <w:pPr>
        <w:pStyle w:val="Normal"/>
        <w:framePr w:w="231" w:hAnchor="page" w:vAnchor="page" w:x="3489" w:y="53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373" w:hAnchor="page" w:vAnchor="page" w:x="3646" w:y="51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erroneously awarded compensation </w:t>
      </w:r>
    </w:p>
    <w:p>
      <w:pPr>
        <w:pStyle w:val="Normal"/>
        <w:framePr w:w="1869" w:hAnchor="page" w:vAnchor="page" w:x="1544" w:y="49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Triggering Events</w:t>
      </w:r>
    </w:p>
    <w:p>
      <w:pPr>
        <w:pStyle w:val="Normal"/>
        <w:framePr w:w="7542" w:hAnchor="page" w:vAnchor="page" w:x="3591" w:y="49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 Restatement of the Company’s quarterly or annual financial statements resulting in</w:t>
      </w:r>
    </w:p>
    <w:p>
      <w:pPr>
        <w:pStyle w:val="Normal"/>
        <w:framePr w:w="231" w:hAnchor="page" w:vAnchor="page" w:x="3489" w:y="480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562" w:hAnchor="page" w:vAnchor="page" w:x="1544" w:y="43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Compensation</w:t>
      </w:r>
    </w:p>
    <w:p>
      <w:pPr>
        <w:pStyle w:val="Normal"/>
        <w:framePr w:w="1058" w:hAnchor="page" w:vAnchor="page" w:x="3646" w:y="43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measures</w:t>
      </w:r>
    </w:p>
    <w:p>
      <w:pPr>
        <w:pStyle w:val="Normal"/>
        <w:framePr w:w="981" w:hAnchor="page" w:vAnchor="page" w:x="1544" w:y="42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Covered</w:t>
      </w:r>
    </w:p>
    <w:p>
      <w:pPr>
        <w:pStyle w:val="Normal"/>
        <w:framePr w:w="8541" w:hAnchor="page" w:vAnchor="page" w:x="3591" w:y="42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Cash and equity that is granted earned or vested based on the attainment of financial reporting</w:t>
      </w:r>
    </w:p>
    <w:p>
      <w:pPr>
        <w:pStyle w:val="Normal"/>
        <w:framePr w:w="231" w:hAnchor="page" w:vAnchor="page" w:x="3489" w:y="40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374" w:hAnchor="page" w:vAnchor="page" w:x="3591" w:y="36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By definition, this includes all NEOs</w:t>
      </w:r>
    </w:p>
    <w:p>
      <w:pPr>
        <w:pStyle w:val="Normal"/>
        <w:framePr w:w="231" w:hAnchor="page" w:vAnchor="page" w:x="3489" w:y="3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464" w:hAnchor="page" w:vAnchor="page" w:x="3646" w:y="33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Exchange Act </w:t>
      </w:r>
    </w:p>
    <w:p>
      <w:pPr>
        <w:pStyle w:val="Normal"/>
        <w:framePr w:w="2078" w:hAnchor="page" w:vAnchor="page" w:x="1544" w:y="31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Covered Employees</w:t>
      </w:r>
    </w:p>
    <w:p>
      <w:pPr>
        <w:pStyle w:val="Normal"/>
        <w:framePr w:w="6840" w:hAnchor="page" w:vAnchor="page" w:x="3591" w:y="31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Executive officers subject to the reporting requirements of Section 16 of the</w:t>
      </w:r>
    </w:p>
    <w:p>
      <w:pPr>
        <w:pStyle w:val="Normal"/>
        <w:framePr w:w="231" w:hAnchor="page" w:vAnchor="page" w:x="3489" w:y="3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0094" w:hAnchor="page" w:vAnchor="page" w:x="1462" w:y="26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previously awarded compensation in defined situations. The updated policy supersedes our prior clawback policy.</w:t>
      </w:r>
    </w:p>
    <w:p>
      <w:pPr>
        <w:pStyle w:val="Normal"/>
        <w:framePr w:w="10973" w:hAnchor="page" w:vAnchor="page" w:x="1462" w:y="24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2023, the Company adopted an updated compensation recovery clawback policy that enables us to recoup and/or cancel</w:t>
      </w:r>
    </w:p>
    <w:p>
      <w:pPr>
        <w:pStyle w:val="Normal"/>
        <w:framePr w:w="1738" w:hAnchor="page" w:vAnchor="page" w:x="1462" w:y="22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Clawback Policy</w:t>
      </w:r>
    </w:p>
    <w:p>
      <w:pPr>
        <w:pStyle w:val="Normal"/>
        <w:framePr w:w="1168" w:hAnchor="page" w:vAnchor="page" w:x="1462" w:y="18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framework.</w:t>
      </w:r>
    </w:p>
    <w:p>
      <w:pPr>
        <w:pStyle w:val="Normal"/>
        <w:framePr w:w="11290" w:hAnchor="page" w:vAnchor="page" w:x="1462" w:y="16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shareholders and encourage them to make decisions that expose the Company to an appropriate level of risk within our agreed</w:t>
      </w:r>
    </w:p>
    <w:p>
      <w:pPr>
        <w:pStyle w:val="Normal"/>
        <w:framePr w:w="11070" w:hAnchor="page" w:vAnchor="page" w:x="1462" w:y="1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instances to broader employee populations. These policies are intended to align our NEOs with the long-term interests of our</w:t>
      </w:r>
    </w:p>
    <w:p>
      <w:pPr>
        <w:pStyle w:val="Normal"/>
        <w:framePr w:w="11323" w:hAnchor="page" w:vAnchor="page" w:x="1462" w:y="12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As part of a robust approach to risk mitigation, the Company operates a number of policies that apply to our NEOs, and in many</w:t>
      </w:r>
    </w:p>
    <w:p>
      <w:pPr>
        <w:pStyle w:val="Normal"/>
        <w:framePr w:w="2702" w:hAnchor="page" w:vAnchor="page" w:x="1462" w:y="882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Compensation Risk</w:t>
      </w:r>
    </w:p>
    <w:p>
      <w:pPr>
        <w:pStyle w:val="Normal"/>
        <w:framePr w:w="4378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8" style="position:absolute;margin-left:7pt;margin-top:1pt;z-index:-167609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9" style="position:absolute;margin-left:72.1pt;margin-top:148.3pt;z-index:-16760936;width:92.45pt;height:5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0" style="position:absolute;margin-left:162.5pt;margin-top:148.3pt;z-index:-16760932;width:7.5pt;height:5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1" style="position:absolute;margin-left:168pt;margin-top:148.3pt;z-index:-16760928;width:7.5pt;height:5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2" style="position:absolute;margin-left:173.45pt;margin-top:148.3pt;z-index:-16760924;width:366.45pt;height:53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3" style="position:absolute;margin-left:72.1pt;margin-top:199.65pt;z-index:-16760920;width:92.4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4" style="position:absolute;margin-left:162.5pt;margin-top:199.65pt;z-index:-16760916;width:7.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5" style="position:absolute;margin-left:168pt;margin-top:199.65pt;z-index:-16760912;width:7.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6" style="position:absolute;margin-left:173.45pt;margin-top:199.65pt;z-index:-16760908;width:366.4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7" style="position:absolute;margin-left:72.1pt;margin-top:235.95pt;z-index:-16760904;width:92.4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8" style="position:absolute;margin-left:162.5pt;margin-top:235.95pt;z-index:-16760900;width:7.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9" style="position:absolute;margin-left:168pt;margin-top:235.95pt;z-index:-16760896;width:7.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0" style="position:absolute;margin-left:173.45pt;margin-top:235.95pt;z-index:-16760892;width:366.4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1" style="position:absolute;margin-left:72.1pt;margin-top:297.65pt;z-index:-16760888;width:92.45pt;height:95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2" style="position:absolute;margin-left:162.5pt;margin-top:297.65pt;z-index:-16760884;width:7.5pt;height:95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3" style="position:absolute;margin-left:168pt;margin-top:297.65pt;z-index:-16760880;width:7.5pt;height:95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4" style="position:absolute;margin-left:173.45pt;margin-top:297.65pt;z-index:-16760876;width:366.45pt;height:95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5" style="position:absolute;margin-left:173.45pt;margin-top:391.5pt;z-index:-16760872;width:36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6" style="position:absolute;margin-left:168pt;margin-top:391.5pt;z-index:-1676086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7" style="position:absolute;margin-left:162.5pt;margin-top:391.5pt;z-index:-1676086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8" style="position:absolute;margin-left:168pt;margin-top:297.65pt;z-index:-16760860;width:2.7pt;height:9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9" style="position:absolute;margin-left:72.1pt;margin-top:391.5pt;z-index:-16760856;width:92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0" style="position:absolute;margin-left:173.45pt;margin-top:297.6pt;z-index:-16760852;width:36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1" style="position:absolute;margin-left:168pt;margin-top:297.6pt;z-index:-1676084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2" style="position:absolute;margin-left:162.5pt;margin-top:297.6pt;z-index:-1676084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3" style="position:absolute;margin-left:168pt;margin-top:235.95pt;z-index:-16760840;width:2.7pt;height:64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4" style="position:absolute;margin-left:72.1pt;margin-top:297.6pt;z-index:-16760836;width:92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5" style="position:absolute;margin-left:173.45pt;margin-top:235.95pt;z-index:-16760832;width:36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6" style="position:absolute;margin-left:168pt;margin-top:235.95pt;z-index:-1676082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7" style="position:absolute;margin-left:162.5pt;margin-top:235.95pt;z-index:-1676082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8" style="position:absolute;margin-left:168pt;margin-top:199.65pt;z-index:-16760820;width:2.7pt;height:3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9" style="position:absolute;margin-left:72.1pt;margin-top:235.95pt;z-index:-16760816;width:92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0" style="position:absolute;margin-left:173.45pt;margin-top:199.65pt;z-index:-16760812;width:366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1" style="position:absolute;margin-left:168pt;margin-top:199.65pt;z-index:-1676080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2" style="position:absolute;margin-left:162.5pt;margin-top:199.65pt;z-index:-1676080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3" style="position:absolute;margin-left:168pt;margin-top:148.3pt;z-index:-16760800;width:2.7pt;height:54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4" style="position:absolute;margin-left:72.1pt;margin-top:199.65pt;z-index:-16760796;width:92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5" style="position:absolute;margin-left:25.5pt;margin-top:421.65pt;z-index:-16760792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6" style="position:absolute;margin-left:72.1pt;margin-top:7.85pt;z-index:-16760788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7" style="position:absolute;margin-left:175.85pt;margin-top:158.9pt;z-index:-1676078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8" style="position:absolute;margin-left:175.85pt;margin-top:184.9pt;z-index:-1676078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9" style="position:absolute;margin-left:175.85pt;margin-top:210.95pt;z-index:-1676077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0" style="position:absolute;margin-left:175.85pt;margin-top:247.25pt;z-index:-1676077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1" style="position:absolute;margin-left:175.85pt;margin-top:273.3pt;z-index:-1676076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2" style="position:absolute;margin-left:175.85pt;margin-top:308.9pt;z-index:-1676076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3" style="position:absolute;margin-left:175.85pt;margin-top:325.35pt;z-index:-1676076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4" style="position:absolute;margin-left:175.85pt;margin-top:350.7pt;z-index:-1676075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5" style="position:absolute;margin-left:175.85pt;margin-top:376.05pt;z-index:-1676075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6" o:title=""/>
          </v:shape>
        </w:pict>
      </w:r>
    </w:p>
    <w:p>
      <w:pPr>
        <w:pStyle w:val="Normal"/>
        <w:framePr w:w="2002" w:hAnchor="page" w:vAnchor="page" w:x="1462" w:y="1011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1011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TechnipFMC  73</w:t>
      </w:r>
    </w:p>
    <w:p>
      <w:pPr>
        <w:pStyle w:val="Normal"/>
        <w:framePr w:w="6673" w:hAnchor="page" w:vAnchor="page" w:x="1462" w:y="96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compensation program in the best long-term interests of our shareholders.</w:t>
      </w:r>
    </w:p>
    <w:p>
      <w:pPr>
        <w:pStyle w:val="Normal"/>
        <w:framePr w:w="10990" w:hAnchor="page" w:vAnchor="page" w:x="1462" w:y="94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on the Company’s executive compensation program. Our Compensation and Talent Committee will continue to structure our</w:t>
      </w:r>
    </w:p>
    <w:p>
      <w:pPr>
        <w:pStyle w:val="Normal"/>
        <w:framePr w:w="11268" w:hAnchor="page" w:vAnchor="page" w:x="1462" w:y="93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compensation, the accounting treatment and tax deductibility of compensation have not had and will not have a material impact</w:t>
      </w:r>
    </w:p>
    <w:p>
      <w:pPr>
        <w:pStyle w:val="Normal"/>
        <w:framePr w:w="10435" w:hAnchor="page" w:vAnchor="page" w:x="1462" w:y="91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Although the Compensation and Talent Committee considers the accounting and tax treatment of the various forms of</w:t>
      </w:r>
    </w:p>
    <w:p>
      <w:pPr>
        <w:pStyle w:val="Normal"/>
        <w:framePr w:w="2688" w:hAnchor="page" w:vAnchor="page" w:x="1462" w:y="8760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Tax Considerations</w:t>
      </w:r>
    </w:p>
    <w:p>
      <w:pPr>
        <w:pStyle w:val="Normal"/>
        <w:framePr w:w="2374" w:hAnchor="page" w:vAnchor="page" w:x="1462" w:y="81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against Ordinary Shares.</w:t>
      </w:r>
    </w:p>
    <w:p>
      <w:pPr>
        <w:pStyle w:val="Normal"/>
        <w:framePr w:w="10895" w:hAnchor="page" w:vAnchor="page" w:x="1462" w:y="79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transactions, hedging and pledging activities, short selling, selling or purchasing options in Ordinary Shares, and borrowing</w:t>
      </w:r>
    </w:p>
    <w:p>
      <w:pPr>
        <w:pStyle w:val="Normal"/>
        <w:framePr w:w="11344" w:hAnchor="page" w:vAnchor="page" w:x="1462" w:y="7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regulations. All such individuals are also prohibited from directly or indirectly speculating in Ordinary Shares, including derivative</w:t>
      </w:r>
    </w:p>
    <w:p>
      <w:pPr>
        <w:pStyle w:val="Normal"/>
        <w:framePr w:w="10982" w:hAnchor="page" w:vAnchor="page" w:x="1462" w:y="76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of material, non-public information or otherwise using such information in any manner that would violate applicable laws and</w:t>
      </w:r>
    </w:p>
    <w:p>
      <w:pPr>
        <w:pStyle w:val="Normal"/>
        <w:framePr w:w="11154" w:hAnchor="page" w:vAnchor="page" w:x="1462" w:y="741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officers, and employees are prohibited from engaging in discretionary transactions involving our securities while in possession</w:t>
      </w:r>
    </w:p>
    <w:p>
      <w:pPr>
        <w:pStyle w:val="Normal"/>
        <w:framePr w:w="10850" w:hAnchor="page" w:vAnchor="page" w:x="1462" w:y="72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Insider Trading Policy aims to align management’s economic ownership risk with those of shareholders. Our directors,</w:t>
      </w:r>
    </w:p>
    <w:p>
      <w:pPr>
        <w:pStyle w:val="Normal"/>
        <w:framePr w:w="4972" w:hAnchor="page" w:vAnchor="page" w:x="1462" w:y="69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Insider Trading and Speculation in Company Stock</w:t>
      </w:r>
    </w:p>
    <w:p>
      <w:pPr>
        <w:pStyle w:val="Normal"/>
        <w:framePr w:w="1398" w:hAnchor="page" w:vAnchor="page" w:x="1544" w:y="6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Requirement</w:t>
      </w:r>
    </w:p>
    <w:p>
      <w:pPr>
        <w:pStyle w:val="Normal"/>
        <w:framePr w:w="2594" w:hAnchor="page" w:vAnchor="page" w:x="3701" w:y="6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ownership level is achieved</w:t>
      </w:r>
    </w:p>
    <w:p>
      <w:pPr>
        <w:pStyle w:val="Normal"/>
        <w:framePr w:w="1102" w:hAnchor="page" w:vAnchor="page" w:x="1544" w:y="5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Retention</w:t>
      </w:r>
    </w:p>
    <w:p>
      <w:pPr>
        <w:pStyle w:val="Normal"/>
        <w:framePr w:w="8748" w:hAnchor="page" w:vAnchor="page" w:x="3645" w:y="5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50% of the net shares acquired after the vesting of time-based RSUs and PSUs until the required</w:t>
      </w:r>
    </w:p>
    <w:p>
      <w:pPr>
        <w:pStyle w:val="Normal"/>
        <w:framePr w:w="231" w:hAnchor="page" w:vAnchor="page" w:x="3544" w:y="57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837" w:hAnchor="page" w:vAnchor="page" w:x="1544" w:y="53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Non-achievement</w:t>
      </w:r>
    </w:p>
    <w:p>
      <w:pPr>
        <w:pStyle w:val="Normal"/>
        <w:framePr w:w="1913" w:hAnchor="page" w:vAnchor="page" w:x="1544" w:y="51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Consequences for</w:t>
      </w:r>
    </w:p>
    <w:p>
      <w:pPr>
        <w:pStyle w:val="Normal"/>
        <w:framePr w:w="3879" w:hAnchor="page" w:vAnchor="page" w:x="3645" w:y="51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At the discretion of the Board of Directors</w:t>
      </w:r>
    </w:p>
    <w:p>
      <w:pPr>
        <w:pStyle w:val="Normal"/>
        <w:framePr w:w="231" w:hAnchor="page" w:vAnchor="page" w:x="3544" w:y="49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6368" w:hAnchor="page" w:vAnchor="page" w:x="3645" w:y="46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Pro rata requirement of 20% per year applies within the first five years</w:t>
      </w:r>
    </w:p>
    <w:p>
      <w:pPr>
        <w:pStyle w:val="Normal"/>
        <w:framePr w:w="231" w:hAnchor="page" w:vAnchor="page" w:x="3544" w:y="44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253" w:hAnchor="page" w:vAnchor="page" w:x="1544" w:y="42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Time for Achievement</w:t>
      </w:r>
    </w:p>
    <w:p>
      <w:pPr>
        <w:pStyle w:val="Normal"/>
        <w:framePr w:w="4603" w:hAnchor="page" w:vAnchor="page" w:x="3645" w:y="42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Five years from the effective date of appointment </w:t>
      </w:r>
    </w:p>
    <w:p>
      <w:pPr>
        <w:pStyle w:val="Normal"/>
        <w:framePr w:w="231" w:hAnchor="page" w:vAnchor="page" w:x="3544" w:y="41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675" w:hAnchor="page" w:vAnchor="page" w:x="3645" w:y="37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Unvested RSUs</w:t>
      </w:r>
    </w:p>
    <w:p>
      <w:pPr>
        <w:pStyle w:val="Normal"/>
        <w:framePr w:w="231" w:hAnchor="page" w:vAnchor="page" w:x="3544" w:y="36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5985" w:hAnchor="page" w:vAnchor="page" w:x="3645" w:y="34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PSU awards where the performance period is final and approved </w:t>
      </w:r>
    </w:p>
    <w:p>
      <w:pPr>
        <w:pStyle w:val="Normal"/>
        <w:framePr w:w="1014" w:hAnchor="page" w:vAnchor="page" w:x="1544" w:y="32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Interests</w:t>
      </w:r>
    </w:p>
    <w:p>
      <w:pPr>
        <w:pStyle w:val="Normal"/>
        <w:framePr w:w="231" w:hAnchor="page" w:vAnchor="page" w:x="3544" w:y="32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760" w:hAnchor="page" w:vAnchor="page" w:x="1544" w:y="30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Qualifying Share</w:t>
      </w:r>
    </w:p>
    <w:p>
      <w:pPr>
        <w:pStyle w:val="Normal"/>
        <w:framePr w:w="3078" w:hAnchor="page" w:vAnchor="page" w:x="3645" w:y="30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Ordinary shares owned outright </w:t>
      </w:r>
    </w:p>
    <w:p>
      <w:pPr>
        <w:pStyle w:val="Normal"/>
        <w:framePr w:w="231" w:hAnchor="page" w:vAnchor="page" w:x="3544" w:y="29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725" w:hAnchor="page" w:vAnchor="page" w:x="3645" w:y="25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Other executive officers: 3x base salary</w:t>
      </w:r>
    </w:p>
    <w:p>
      <w:pPr>
        <w:pStyle w:val="Normal"/>
        <w:framePr w:w="231" w:hAnchor="page" w:vAnchor="page" w:x="3544" w:y="2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124" w:hAnchor="page" w:vAnchor="page" w:x="3645" w:y="22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CFO: 5x base salary </w:t>
      </w:r>
    </w:p>
    <w:p>
      <w:pPr>
        <w:pStyle w:val="Normal"/>
        <w:framePr w:w="1508" w:hAnchor="page" w:vAnchor="page" w:x="1544" w:y="22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Requirements</w:t>
      </w:r>
    </w:p>
    <w:p>
      <w:pPr>
        <w:pStyle w:val="Normal"/>
        <w:framePr w:w="231" w:hAnchor="page" w:vAnchor="page" w:x="3544" w:y="210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815" w:hAnchor="page" w:vAnchor="page" w:x="1544" w:y="1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6"/>
          <w:szCs w:val="16"/>
        </w:rPr>
        <w:t>Share Ownership</w:t>
      </w:r>
    </w:p>
    <w:p>
      <w:pPr>
        <w:pStyle w:val="Normal"/>
        <w:framePr w:w="2135" w:hAnchor="page" w:vAnchor="page" w:x="3645" w:y="191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 CEO: 6x base salary </w:t>
      </w:r>
    </w:p>
    <w:p>
      <w:pPr>
        <w:pStyle w:val="Normal"/>
        <w:framePr w:w="231" w:hAnchor="page" w:vAnchor="page" w:x="3544" w:y="17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495" w:hAnchor="page" w:vAnchor="page" w:x="1462" w:y="14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Company’s policy in 2023.</w:t>
      </w:r>
    </w:p>
    <w:p>
      <w:pPr>
        <w:pStyle w:val="Normal"/>
        <w:framePr w:w="10526" w:hAnchor="page" w:vAnchor="page" w:x="1462" w:y="13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officers. All executive officers, including all NEOs, met their applicable ownership and retention requirements under the</w:t>
      </w:r>
    </w:p>
    <w:p>
      <w:pPr>
        <w:pStyle w:val="Normal"/>
        <w:framePr w:w="10917" w:hAnchor="page" w:vAnchor="page" w:x="1462" w:y="110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Compensation and Talent Committee oversees the operation of share ownership guidelines that apply to our executive</w:t>
      </w:r>
    </w:p>
    <w:p>
      <w:pPr>
        <w:pStyle w:val="Normal"/>
        <w:framePr w:w="4556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Share Ownership and Retention Requirements</w:t>
      </w:r>
    </w:p>
    <w:p>
      <w:pPr>
        <w:pStyle w:val="Normal"/>
        <w:framePr w:w="4378" w:hAnchor="page" w:vAnchor="page" w:x="7281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6" style="position:absolute;margin-left:7pt;margin-top:1pt;z-index:-167607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7" style="position:absolute;margin-left:72.1pt;margin-top:85.95pt;z-index:-16760744;width:92.45pt;height:6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8" style="position:absolute;margin-left:162.5pt;margin-top:85.95pt;z-index:-16760740;width:8.85pt;height:6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9" style="position:absolute;margin-left:169.35pt;margin-top:85.95pt;z-index:-16760736;width:8.85pt;height:6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0" style="position:absolute;margin-left:176.2pt;margin-top:85.95pt;z-index:-16760732;width:363.7pt;height:6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1" style="position:absolute;margin-left:72.1pt;margin-top:144.15pt;z-index:-16760728;width:92.45pt;height:6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2" style="position:absolute;margin-left:162.5pt;margin-top:144.15pt;z-index:-16760724;width:8.85pt;height:6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3" style="position:absolute;margin-left:169.35pt;margin-top:144.15pt;z-index:-16760720;width:8.85pt;height:6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4" style="position:absolute;margin-left:176.2pt;margin-top:144.15pt;z-index:-16760716;width:363.7pt;height:6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5" style="position:absolute;margin-left:72.1pt;margin-top:203.1pt;z-index:-16760712;width:92.45pt;height:44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6" style="position:absolute;margin-left:162.5pt;margin-top:203.1pt;z-index:-16760708;width:8.85pt;height:44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7" style="position:absolute;margin-left:169.35pt;margin-top:203.1pt;z-index:-16760704;width:8.85pt;height:44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8" style="position:absolute;margin-left:176.2pt;margin-top:203.1pt;z-index:-16760700;width:363.7pt;height:44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9" style="position:absolute;margin-left:72.1pt;margin-top:245.55pt;z-index:-16760696;width:92.4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0" style="position:absolute;margin-left:162.5pt;margin-top:245.55pt;z-index:-16760692;width:8.8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1" style="position:absolute;margin-left:169.35pt;margin-top:245.55pt;z-index:-16760688;width:8.8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2" style="position:absolute;margin-left:176.2pt;margin-top:245.55pt;z-index:-16760684;width:363.7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3" style="position:absolute;margin-left:72.1pt;margin-top:281.85pt;z-index:-16760680;width:92.4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4" style="position:absolute;margin-left:162.5pt;margin-top:281.85pt;z-index:-16760676;width:8.8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5" style="position:absolute;margin-left:169.35pt;margin-top:281.85pt;z-index:-16760672;width:8.8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6" style="position:absolute;margin-left:176.2pt;margin-top:281.85pt;z-index:-16760668;width:363.7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7" style="position:absolute;margin-left:169.35pt;margin-top:281.85pt;z-index:-16760664;width:2.7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8" style="position:absolute;margin-left:176.2pt;margin-top:281.85pt;z-index:-16760660;width:36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9" style="position:absolute;margin-left:169.35pt;margin-top:281.85pt;z-index:-16760656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0" style="position:absolute;margin-left:162.5pt;margin-top:281.85pt;z-index:-16760652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1" style="position:absolute;margin-left:169.35pt;margin-top:245.55pt;z-index:-16760648;width:2.7pt;height:3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2" style="position:absolute;margin-left:72.1pt;margin-top:281.85pt;z-index:-16760644;width:92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3" style="position:absolute;margin-left:176.2pt;margin-top:245.55pt;z-index:-16760640;width:36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4" style="position:absolute;margin-left:169.35pt;margin-top:245.55pt;z-index:-16760636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5" style="position:absolute;margin-left:162.5pt;margin-top:245.55pt;z-index:-16760632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6" style="position:absolute;margin-left:169.35pt;margin-top:203.1pt;z-index:-16760628;width:2.7pt;height:45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7" style="position:absolute;margin-left:72.1pt;margin-top:245.55pt;z-index:-16760624;width:92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8" style="position:absolute;margin-left:176.2pt;margin-top:203.1pt;z-index:-16760620;width:36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9" style="position:absolute;margin-left:169.35pt;margin-top:203.1pt;z-index:-16760616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0" style="position:absolute;margin-left:162.5pt;margin-top:203.1pt;z-index:-16760612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1" style="position:absolute;margin-left:169.35pt;margin-top:144.15pt;z-index:-16760608;width:2.7pt;height:61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2" style="position:absolute;margin-left:72.1pt;margin-top:203.1pt;z-index:-16760604;width:92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3" style="position:absolute;margin-left:176.2pt;margin-top:144.15pt;z-index:-16760600;width:36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4" style="position:absolute;margin-left:169.35pt;margin-top:144.15pt;z-index:-16760596;width: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5" style="position:absolute;margin-left:162.5pt;margin-top:144.15pt;z-index:-16760592;width:9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6" style="position:absolute;margin-left:169.35pt;margin-top:85.95pt;z-index:-16760588;width:2.7pt;height:60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7" style="position:absolute;margin-left:72.1pt;margin-top:144.15pt;z-index:-16760584;width:92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8" style="position:absolute;margin-left:25.5pt;margin-top:520.95pt;z-index:-16760580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9" style="position:absolute;margin-left:72.1pt;margin-top:7.85pt;z-index:-16760576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0" style="position:absolute;margin-left:178.6pt;margin-top:96.55pt;z-index:-1676057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1" style="position:absolute;margin-left:178.6pt;margin-top:113pt;z-index:-1676056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2" style="position:absolute;margin-left:178.6pt;margin-top:128.75pt;z-index:-1676056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3" style="position:absolute;margin-left:178.6pt;margin-top:155.45pt;z-index:-1676056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4" style="position:absolute;margin-left:178.6pt;margin-top:171.9pt;z-index:-1676055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5" style="position:absolute;margin-left:178.6pt;margin-top:187.65pt;z-index:-1676055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6" style="position:absolute;margin-left:178.6pt;margin-top:214.35pt;z-index:-1676054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7" style="position:absolute;margin-left:178.6pt;margin-top:230.8pt;z-index:-1676054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8" style="position:absolute;margin-left:178.6pt;margin-top:256.85pt;z-index:-1676054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9" style="position:absolute;margin-left:178.6pt;margin-top:293.15pt;z-index:-1676053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0" o:title=""/>
          </v:shape>
        </w:pict>
      </w:r>
    </w:p>
    <w:p>
      <w:pPr>
        <w:pStyle w:val="Normal"/>
        <w:framePr w:w="1641" w:hAnchor="page" w:vAnchor="page" w:x="1462" w:y="1327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74  TechnipFMC</w:t>
      </w:r>
    </w:p>
    <w:p>
      <w:pPr>
        <w:pStyle w:val="Normal"/>
        <w:framePr w:w="2002" w:hAnchor="page" w:vAnchor="page" w:x="9261" w:y="1327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343" w:hAnchor="page" w:vAnchor="page" w:x="1462" w:y="1289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(3)</w:t>
      </w:r>
    </w:p>
    <w:p>
      <w:pPr>
        <w:pStyle w:val="Normal"/>
        <w:framePr w:w="6031" w:hAnchor="page" w:vAnchor="page" w:x="1681" w:y="1289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Represents short-term incentive remuneration earned in 2023 and paid in March 2024.</w:t>
      </w:r>
    </w:p>
    <w:p>
      <w:pPr>
        <w:pStyle w:val="Normal"/>
        <w:framePr w:w="267" w:hAnchor="page" w:vAnchor="page" w:x="1681" w:y="1270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ii.</w:t>
      </w:r>
    </w:p>
    <w:p>
      <w:pPr>
        <w:pStyle w:val="Normal"/>
        <w:framePr w:w="5137" w:hAnchor="page" w:vAnchor="page" w:x="1900" w:y="1270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Mrs. Lazar’s grant was forfeited in its entirety at the time of her departure.</w:t>
      </w:r>
    </w:p>
    <w:p>
      <w:pPr>
        <w:pStyle w:val="Normal"/>
        <w:framePr w:w="497" w:hAnchor="page" w:vAnchor="page" w:x="1936" w:y="1223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2023</w:t>
      </w:r>
    </w:p>
    <w:p>
      <w:pPr>
        <w:pStyle w:val="Normal"/>
        <w:framePr w:w="924" w:hAnchor="page" w:vAnchor="page" w:x="2951" w:y="1223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16,608,796</w:t>
      </w:r>
    </w:p>
    <w:p>
      <w:pPr>
        <w:pStyle w:val="Normal"/>
        <w:framePr w:w="838" w:hAnchor="page" w:vAnchor="page" w:x="4116" w:y="1223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3,343,960</w:t>
      </w:r>
    </w:p>
    <w:p>
      <w:pPr>
        <w:pStyle w:val="Normal"/>
        <w:framePr w:w="838" w:hAnchor="page" w:vAnchor="page" w:x="5212" w:y="1223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3,009,548</w:t>
      </w:r>
    </w:p>
    <w:p>
      <w:pPr>
        <w:pStyle w:val="Normal"/>
        <w:framePr w:w="838" w:hAnchor="page" w:vAnchor="page" w:x="6322" w:y="1223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2,189,469</w:t>
      </w:r>
    </w:p>
    <w:p>
      <w:pPr>
        <w:pStyle w:val="Normal"/>
        <w:framePr w:w="710" w:hAnchor="page" w:vAnchor="page" w:x="7547" w:y="1223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895,674</w:t>
      </w:r>
    </w:p>
    <w:p>
      <w:pPr>
        <w:pStyle w:val="Normal"/>
        <w:framePr w:w="881" w:hAnchor="page" w:vAnchor="page" w:x="3119" w:y="1188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Pferdehirt</w:t>
      </w:r>
    </w:p>
    <w:p>
      <w:pPr>
        <w:pStyle w:val="Normal"/>
        <w:framePr w:w="548" w:hAnchor="page" w:vAnchor="page" w:x="4478" w:y="1188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Melin</w:t>
      </w:r>
    </w:p>
    <w:p>
      <w:pPr>
        <w:pStyle w:val="Normal"/>
        <w:framePr w:w="719" w:hAnchor="page" w:vAnchor="page" w:x="5432" w:y="1188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Rounce</w:t>
      </w:r>
    </w:p>
    <w:p>
      <w:pPr>
        <w:pStyle w:val="Normal"/>
        <w:framePr w:w="693" w:hAnchor="page" w:vAnchor="page" w:x="6563" w:y="1188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Landes</w:t>
      </w:r>
    </w:p>
    <w:p>
      <w:pPr>
        <w:pStyle w:val="Normal"/>
        <w:framePr w:w="548" w:hAnchor="page" w:vAnchor="page" w:x="7808" w:y="1188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Conti</w:t>
      </w:r>
    </w:p>
    <w:p>
      <w:pPr>
        <w:pStyle w:val="Normal"/>
        <w:framePr w:w="4521" w:hAnchor="page" w:vAnchor="page" w:x="1900" w:y="1153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the same as in the Summary Compensation Table for the PSUs.</w:t>
      </w:r>
    </w:p>
    <w:p>
      <w:pPr>
        <w:pStyle w:val="Normal"/>
        <w:framePr w:w="267" w:hAnchor="page" w:vAnchor="page" w:x="1681" w:y="1140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ii.</w:t>
      </w:r>
    </w:p>
    <w:p>
      <w:pPr>
        <w:pStyle w:val="Normal"/>
        <w:framePr w:w="10728" w:hAnchor="page" w:vAnchor="page" w:x="1900" w:y="1140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The maximum award value of PSUs granted in 2023 subject to market-based conditions are shown in the table below. The methodology used in this table is</w:t>
      </w:r>
    </w:p>
    <w:p>
      <w:pPr>
        <w:pStyle w:val="Normal"/>
        <w:framePr w:w="5766" w:hAnchor="page" w:vAnchor="page" w:x="1900" w:y="1120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utilizing a Monte Carlo simulation as disclosed in our Annual Report on Form 10-K.</w:t>
      </w:r>
    </w:p>
    <w:p>
      <w:pPr>
        <w:pStyle w:val="Normal"/>
        <w:framePr w:w="10463" w:hAnchor="page" w:vAnchor="page" w:x="1900" w:y="1107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grant date of the awards. With respect to PSUs subject to TSR market-based vesting conditions, the grant date fair value of such award was determined</w:t>
      </w:r>
    </w:p>
    <w:p>
      <w:pPr>
        <w:pStyle w:val="Normal"/>
        <w:framePr w:w="10736" w:hAnchor="page" w:vAnchor="page" w:x="1900" w:y="1093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based (ROIC) vesting conditions and time-based RSUs, the aggregate grant date fair value of such awards was based on the Company’s share price on the</w:t>
      </w:r>
    </w:p>
    <w:p>
      <w:pPr>
        <w:pStyle w:val="Normal"/>
        <w:framePr w:w="10539" w:hAnchor="page" w:vAnchor="page" w:x="1900" w:y="1079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(ROIC) vesting conditions. Determination of fair value was made in accordance with FASB ASC Topic 718. With respect to PSUs subject to performance-</w:t>
      </w:r>
    </w:p>
    <w:p>
      <w:pPr>
        <w:pStyle w:val="Normal"/>
        <w:framePr w:w="233" w:hAnchor="page" w:vAnchor="page" w:x="1681" w:y="1066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i.</w:t>
      </w:r>
    </w:p>
    <w:p>
      <w:pPr>
        <w:pStyle w:val="Normal"/>
        <w:framePr w:w="10540" w:hAnchor="page" w:vAnchor="page" w:x="1900" w:y="1066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For each year, the sum of the aggregate grant date fair value of time-based RSUs and PSUs subject to either market-based (TSR) or performance-based</w:t>
      </w:r>
    </w:p>
    <w:p>
      <w:pPr>
        <w:pStyle w:val="Normal"/>
        <w:framePr w:w="343" w:hAnchor="page" w:vAnchor="page" w:x="1462" w:y="1046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(2)</w:t>
      </w:r>
    </w:p>
    <w:p>
      <w:pPr>
        <w:pStyle w:val="Normal"/>
        <w:framePr w:w="7766" w:hAnchor="page" w:vAnchor="page" w:x="1681" w:y="1046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In accordance with SEC regulations for the Summary Compensation Table, the “Stock Awards” column includes:</w:t>
      </w:r>
    </w:p>
    <w:p>
      <w:pPr>
        <w:pStyle w:val="Normal"/>
        <w:framePr w:w="343" w:hAnchor="page" w:vAnchor="page" w:x="1462" w:y="1027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(1)</w:t>
      </w:r>
    </w:p>
    <w:p>
      <w:pPr>
        <w:pStyle w:val="Normal"/>
        <w:framePr w:w="3524" w:hAnchor="page" w:vAnchor="page" w:x="1681" w:y="1027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Salary represents contractual annual base salary.</w:t>
      </w:r>
    </w:p>
    <w:p>
      <w:pPr>
        <w:pStyle w:val="Normal"/>
        <w:framePr w:w="570" w:hAnchor="page" w:vAnchor="page" w:x="3493" w:y="979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2021</w:t>
      </w:r>
    </w:p>
    <w:p>
      <w:pPr>
        <w:pStyle w:val="Normal"/>
        <w:framePr w:w="355" w:hAnchor="page" w:vAnchor="page" w:x="4700" w:y="979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355" w:hAnchor="page" w:vAnchor="page" w:x="5810" w:y="979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355" w:hAnchor="page" w:vAnchor="page" w:x="6947" w:y="979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355" w:hAnchor="page" w:vAnchor="page" w:x="8344" w:y="979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355" w:hAnchor="page" w:vAnchor="page" w:x="9481" w:y="979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355" w:hAnchor="page" w:vAnchor="page" w:x="10632" w:y="979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1836" w:hAnchor="page" w:vAnchor="page" w:x="1498" w:y="955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Officer and Secretary</w:t>
      </w:r>
    </w:p>
    <w:p>
      <w:pPr>
        <w:pStyle w:val="Normal"/>
        <w:framePr w:w="570" w:hAnchor="page" w:vAnchor="page" w:x="3493" w:y="942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2022</w:t>
      </w:r>
    </w:p>
    <w:p>
      <w:pPr>
        <w:pStyle w:val="Normal"/>
        <w:framePr w:w="814" w:hAnchor="page" w:vAnchor="page" w:x="4318" w:y="942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500,000</w:t>
      </w:r>
    </w:p>
    <w:p>
      <w:pPr>
        <w:pStyle w:val="Normal"/>
        <w:framePr w:w="814" w:hAnchor="page" w:vAnchor="page" w:x="5428" w:y="942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999,996</w:t>
      </w:r>
    </w:p>
    <w:p>
      <w:pPr>
        <w:pStyle w:val="Normal"/>
        <w:framePr w:w="814" w:hAnchor="page" w:vAnchor="page" w:x="6565" w:y="942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555,000</w:t>
      </w:r>
    </w:p>
    <w:p>
      <w:pPr>
        <w:pStyle w:val="Normal"/>
        <w:framePr w:w="716" w:hAnchor="page" w:vAnchor="page" w:x="9181" w:y="942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25,775</w:t>
      </w:r>
    </w:p>
    <w:p>
      <w:pPr>
        <w:pStyle w:val="Normal"/>
        <w:framePr w:w="960" w:hAnchor="page" w:vAnchor="page" w:x="10129" w:y="942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2,080,771</w:t>
      </w:r>
    </w:p>
    <w:p>
      <w:pPr>
        <w:pStyle w:val="Normal"/>
        <w:framePr w:w="1856" w:hAnchor="page" w:vAnchor="page" w:x="1498" w:y="938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President Chief Legal</w:t>
      </w:r>
    </w:p>
    <w:p>
      <w:pPr>
        <w:pStyle w:val="Normal"/>
        <w:framePr w:w="1943" w:hAnchor="page" w:vAnchor="page" w:x="1498" w:y="922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Former Executive Vice</w:t>
      </w:r>
    </w:p>
    <w:p>
      <w:pPr>
        <w:pStyle w:val="Normal"/>
        <w:framePr w:w="1329" w:hAnchor="page" w:vAnchor="page" w:x="1498" w:y="90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Victoria Lazar</w:t>
      </w:r>
    </w:p>
    <w:p>
      <w:pPr>
        <w:pStyle w:val="Normal"/>
        <w:framePr w:w="570" w:hAnchor="page" w:vAnchor="page" w:x="3493" w:y="90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2023</w:t>
      </w:r>
    </w:p>
    <w:p>
      <w:pPr>
        <w:pStyle w:val="Normal"/>
        <w:framePr w:w="814" w:hAnchor="page" w:vAnchor="page" w:x="4318" w:y="90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367,231</w:t>
      </w:r>
    </w:p>
    <w:p>
      <w:pPr>
        <w:pStyle w:val="Normal"/>
        <w:framePr w:w="1058" w:hAnchor="page" w:vAnchor="page" w:x="5224" w:y="90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1,240,030</w:t>
      </w:r>
    </w:p>
    <w:p>
      <w:pPr>
        <w:pStyle w:val="Normal"/>
        <w:framePr w:w="814" w:hAnchor="page" w:vAnchor="page" w:x="6565" w:y="90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346,192</w:t>
      </w:r>
    </w:p>
    <w:p>
      <w:pPr>
        <w:pStyle w:val="Normal"/>
        <w:framePr w:w="814" w:hAnchor="page" w:vAnchor="page" w:x="9100" w:y="90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507,556</w:t>
      </w:r>
    </w:p>
    <w:p>
      <w:pPr>
        <w:pStyle w:val="Normal"/>
        <w:framePr w:w="1058" w:hAnchor="page" w:vAnchor="page" w:x="10047" w:y="90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2,461,009</w:t>
      </w:r>
    </w:p>
    <w:p>
      <w:pPr>
        <w:pStyle w:val="Normal"/>
        <w:framePr w:w="570" w:hAnchor="page" w:vAnchor="page" w:x="3493" w:y="868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2021</w:t>
      </w:r>
    </w:p>
    <w:p>
      <w:pPr>
        <w:pStyle w:val="Normal"/>
        <w:framePr w:w="355" w:hAnchor="page" w:vAnchor="page" w:x="4700" w:y="868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355" w:hAnchor="page" w:vAnchor="page" w:x="5810" w:y="868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355" w:hAnchor="page" w:vAnchor="page" w:x="6947" w:y="868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355" w:hAnchor="page" w:vAnchor="page" w:x="8344" w:y="868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355" w:hAnchor="page" w:vAnchor="page" w:x="9481" w:y="868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355" w:hAnchor="page" w:vAnchor="page" w:x="10632" w:y="868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570" w:hAnchor="page" w:vAnchor="page" w:x="3493" w:y="831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2022</w:t>
      </w:r>
    </w:p>
    <w:p>
      <w:pPr>
        <w:pStyle w:val="Normal"/>
        <w:framePr w:w="355" w:hAnchor="page" w:vAnchor="page" w:x="4700" w:y="831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355" w:hAnchor="page" w:vAnchor="page" w:x="5810" w:y="831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355" w:hAnchor="page" w:vAnchor="page" w:x="6947" w:y="831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355" w:hAnchor="page" w:vAnchor="page" w:x="8344" w:y="831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355" w:hAnchor="page" w:vAnchor="page" w:x="9481" w:y="831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355" w:hAnchor="page" w:vAnchor="page" w:x="10632" w:y="831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1223" w:hAnchor="page" w:vAnchor="page" w:x="1498" w:y="827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Technologies</w:t>
      </w:r>
    </w:p>
    <w:p>
      <w:pPr>
        <w:pStyle w:val="Normal"/>
        <w:framePr w:w="1622" w:hAnchor="page" w:vAnchor="page" w:x="1498" w:y="811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President, Surface</w:t>
      </w:r>
    </w:p>
    <w:p>
      <w:pPr>
        <w:pStyle w:val="Normal"/>
        <w:framePr w:w="1271" w:hAnchor="page" w:vAnchor="page" w:x="1498" w:y="794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Thierry Conti</w:t>
      </w:r>
    </w:p>
    <w:p>
      <w:pPr>
        <w:pStyle w:val="Normal"/>
        <w:framePr w:w="570" w:hAnchor="page" w:vAnchor="page" w:x="3493" w:y="794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2023</w:t>
      </w:r>
    </w:p>
    <w:p>
      <w:pPr>
        <w:pStyle w:val="Normal"/>
        <w:framePr w:w="814" w:hAnchor="page" w:vAnchor="page" w:x="4318" w:y="794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450,000</w:t>
      </w:r>
    </w:p>
    <w:p>
      <w:pPr>
        <w:pStyle w:val="Normal"/>
        <w:framePr w:w="1077" w:hAnchor="page" w:vAnchor="page" w:x="5209" w:y="794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670,674</w:t>
      </w:r>
    </w:p>
    <w:p>
      <w:pPr>
        <w:pStyle w:val="Normal"/>
        <w:framePr w:w="814" w:hAnchor="page" w:vAnchor="page" w:x="6565" w:y="794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531,564</w:t>
      </w:r>
    </w:p>
    <w:p>
      <w:pPr>
        <w:pStyle w:val="Normal"/>
        <w:framePr w:w="814" w:hAnchor="page" w:vAnchor="page" w:x="9100" w:y="794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333,387</w:t>
      </w:r>
    </w:p>
    <w:p>
      <w:pPr>
        <w:pStyle w:val="Normal"/>
        <w:framePr w:w="1058" w:hAnchor="page" w:vAnchor="page" w:x="10047" w:y="794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1,985,625</w:t>
      </w:r>
    </w:p>
    <w:p>
      <w:pPr>
        <w:pStyle w:val="Normal"/>
        <w:framePr w:w="570" w:hAnchor="page" w:vAnchor="page" w:x="3493" w:y="757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2021</w:t>
      </w:r>
    </w:p>
    <w:p>
      <w:pPr>
        <w:pStyle w:val="Normal"/>
        <w:framePr w:w="814" w:hAnchor="page" w:vAnchor="page" w:x="4318" w:y="757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475,000</w:t>
      </w:r>
    </w:p>
    <w:p>
      <w:pPr>
        <w:pStyle w:val="Normal"/>
        <w:framePr w:w="960" w:hAnchor="page" w:vAnchor="page" w:x="5317" w:y="757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1,593,115</w:t>
      </w:r>
    </w:p>
    <w:p>
      <w:pPr>
        <w:pStyle w:val="Normal"/>
        <w:framePr w:w="814" w:hAnchor="page" w:vAnchor="page" w:x="6565" w:y="757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755,250</w:t>
      </w:r>
    </w:p>
    <w:p>
      <w:pPr>
        <w:pStyle w:val="Normal"/>
        <w:framePr w:w="716" w:hAnchor="page" w:vAnchor="page" w:x="9181" w:y="757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57,588</w:t>
      </w:r>
    </w:p>
    <w:p>
      <w:pPr>
        <w:pStyle w:val="Normal"/>
        <w:framePr w:w="960" w:hAnchor="page" w:vAnchor="page" w:x="10129" w:y="757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2,880,953</w:t>
      </w:r>
    </w:p>
    <w:p>
      <w:pPr>
        <w:pStyle w:val="Normal"/>
        <w:framePr w:w="570" w:hAnchor="page" w:vAnchor="page" w:x="3493" w:y="720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2022</w:t>
      </w:r>
    </w:p>
    <w:p>
      <w:pPr>
        <w:pStyle w:val="Normal"/>
        <w:framePr w:w="814" w:hAnchor="page" w:vAnchor="page" w:x="4318" w:y="720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525,000</w:t>
      </w:r>
    </w:p>
    <w:p>
      <w:pPr>
        <w:pStyle w:val="Normal"/>
        <w:framePr w:w="960" w:hAnchor="page" w:vAnchor="page" w:x="5306" w:y="720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1,312,493</w:t>
      </w:r>
    </w:p>
    <w:p>
      <w:pPr>
        <w:pStyle w:val="Normal"/>
        <w:framePr w:w="814" w:hAnchor="page" w:vAnchor="page" w:x="6565" w:y="720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635,250</w:t>
      </w:r>
    </w:p>
    <w:p>
      <w:pPr>
        <w:pStyle w:val="Normal"/>
        <w:framePr w:w="716" w:hAnchor="page" w:vAnchor="page" w:x="9181" w:y="720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71,042</w:t>
      </w:r>
    </w:p>
    <w:p>
      <w:pPr>
        <w:pStyle w:val="Normal"/>
        <w:framePr w:w="960" w:hAnchor="page" w:vAnchor="page" w:x="10129" w:y="720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2,543,784</w:t>
      </w:r>
    </w:p>
    <w:p>
      <w:pPr>
        <w:pStyle w:val="Normal"/>
        <w:framePr w:w="1612" w:hAnchor="page" w:vAnchor="page" w:x="1498" w:y="700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President, Subsea</w:t>
      </w:r>
    </w:p>
    <w:p>
      <w:pPr>
        <w:pStyle w:val="Normal"/>
        <w:framePr w:w="1670" w:hAnchor="page" w:vAnchor="page" w:x="1498" w:y="683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Jonathan Landes </w:t>
      </w:r>
    </w:p>
    <w:p>
      <w:pPr>
        <w:pStyle w:val="Normal"/>
        <w:framePr w:w="570" w:hAnchor="page" w:vAnchor="page" w:x="3493" w:y="683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2023</w:t>
      </w:r>
    </w:p>
    <w:p>
      <w:pPr>
        <w:pStyle w:val="Normal"/>
        <w:framePr w:w="814" w:hAnchor="page" w:vAnchor="page" w:x="4318" w:y="683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550,000</w:t>
      </w:r>
    </w:p>
    <w:p>
      <w:pPr>
        <w:pStyle w:val="Normal"/>
        <w:framePr w:w="1058" w:hAnchor="page" w:vAnchor="page" w:x="5224" w:y="683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1,639,478</w:t>
      </w:r>
    </w:p>
    <w:p>
      <w:pPr>
        <w:pStyle w:val="Normal"/>
        <w:framePr w:w="814" w:hAnchor="page" w:vAnchor="page" w:x="6565" w:y="683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866,250</w:t>
      </w:r>
    </w:p>
    <w:p>
      <w:pPr>
        <w:pStyle w:val="Normal"/>
        <w:framePr w:w="814" w:hAnchor="page" w:vAnchor="page" w:x="9100" w:y="683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109,865</w:t>
      </w:r>
    </w:p>
    <w:p>
      <w:pPr>
        <w:pStyle w:val="Normal"/>
        <w:framePr w:w="1058" w:hAnchor="page" w:vAnchor="page" w:x="10047" w:y="683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3,165,593</w:t>
      </w:r>
    </w:p>
    <w:p>
      <w:pPr>
        <w:pStyle w:val="Normal"/>
        <w:framePr w:w="570" w:hAnchor="page" w:vAnchor="page" w:x="3493" w:y="646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2021</w:t>
      </w:r>
    </w:p>
    <w:p>
      <w:pPr>
        <w:pStyle w:val="Normal"/>
        <w:framePr w:w="814" w:hAnchor="page" w:vAnchor="page" w:x="4318" w:y="646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600,000</w:t>
      </w:r>
    </w:p>
    <w:p>
      <w:pPr>
        <w:pStyle w:val="Normal"/>
        <w:framePr w:w="960" w:hAnchor="page" w:vAnchor="page" w:x="5306" w:y="646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3,649,495</w:t>
      </w:r>
    </w:p>
    <w:p>
      <w:pPr>
        <w:pStyle w:val="Normal"/>
        <w:framePr w:w="814" w:hAnchor="page" w:vAnchor="page" w:x="6565" w:y="646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969,000</w:t>
      </w:r>
    </w:p>
    <w:p>
      <w:pPr>
        <w:pStyle w:val="Normal"/>
        <w:framePr w:w="814" w:hAnchor="page" w:vAnchor="page" w:x="9122" w:y="646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111,776</w:t>
      </w:r>
    </w:p>
    <w:p>
      <w:pPr>
        <w:pStyle w:val="Normal"/>
        <w:framePr w:w="960" w:hAnchor="page" w:vAnchor="page" w:x="10129" w:y="646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5,330,270</w:t>
      </w:r>
    </w:p>
    <w:p>
      <w:pPr>
        <w:pStyle w:val="Normal"/>
        <w:framePr w:w="696" w:hAnchor="page" w:vAnchor="page" w:x="1498" w:y="622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Officer</w:t>
      </w:r>
    </w:p>
    <w:p>
      <w:pPr>
        <w:pStyle w:val="Normal"/>
        <w:framePr w:w="570" w:hAnchor="page" w:vAnchor="page" w:x="3493" w:y="609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2022</w:t>
      </w:r>
    </w:p>
    <w:p>
      <w:pPr>
        <w:pStyle w:val="Normal"/>
        <w:framePr w:w="814" w:hAnchor="page" w:vAnchor="page" w:x="4318" w:y="609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600,000</w:t>
      </w:r>
    </w:p>
    <w:p>
      <w:pPr>
        <w:pStyle w:val="Normal"/>
        <w:framePr w:w="960" w:hAnchor="page" w:vAnchor="page" w:x="5306" w:y="609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1,799,997</w:t>
      </w:r>
    </w:p>
    <w:p>
      <w:pPr>
        <w:pStyle w:val="Normal"/>
        <w:framePr w:w="814" w:hAnchor="page" w:vAnchor="page" w:x="6565" w:y="609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726,000</w:t>
      </w:r>
    </w:p>
    <w:p>
      <w:pPr>
        <w:pStyle w:val="Normal"/>
        <w:framePr w:w="716" w:hAnchor="page" w:vAnchor="page" w:x="9181" w:y="609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81,462</w:t>
      </w:r>
    </w:p>
    <w:p>
      <w:pPr>
        <w:pStyle w:val="Normal"/>
        <w:framePr w:w="960" w:hAnchor="page" w:vAnchor="page" w:x="10129" w:y="609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3,207,459</w:t>
      </w:r>
    </w:p>
    <w:p>
      <w:pPr>
        <w:pStyle w:val="Normal"/>
        <w:framePr w:w="1885" w:hAnchor="page" w:vAnchor="page" w:x="1498" w:y="60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and Chief Technology</w:t>
      </w:r>
    </w:p>
    <w:p>
      <w:pPr>
        <w:pStyle w:val="Normal"/>
        <w:framePr w:w="2119" w:hAnchor="page" w:vAnchor="page" w:x="1498" w:y="589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Executive Vice President</w:t>
      </w:r>
    </w:p>
    <w:p>
      <w:pPr>
        <w:pStyle w:val="Normal"/>
        <w:framePr w:w="1388" w:hAnchor="page" w:vAnchor="page" w:x="1498" w:y="572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Justin Rounce</w:t>
      </w:r>
    </w:p>
    <w:p>
      <w:pPr>
        <w:pStyle w:val="Normal"/>
        <w:framePr w:w="570" w:hAnchor="page" w:vAnchor="page" w:x="3493" w:y="572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2023</w:t>
      </w:r>
    </w:p>
    <w:p>
      <w:pPr>
        <w:pStyle w:val="Normal"/>
        <w:framePr w:w="814" w:hAnchor="page" w:vAnchor="page" w:x="4318" w:y="572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630,000</w:t>
      </w:r>
    </w:p>
    <w:p>
      <w:pPr>
        <w:pStyle w:val="Normal"/>
        <w:framePr w:w="1058" w:hAnchor="page" w:vAnchor="page" w:x="5224" w:y="572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2,253,554</w:t>
      </w:r>
    </w:p>
    <w:p>
      <w:pPr>
        <w:pStyle w:val="Normal"/>
        <w:framePr w:w="814" w:hAnchor="page" w:vAnchor="page" w:x="6565" w:y="572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992,250</w:t>
      </w:r>
    </w:p>
    <w:p>
      <w:pPr>
        <w:pStyle w:val="Normal"/>
        <w:framePr w:w="716" w:hAnchor="page" w:vAnchor="page" w:x="9181" w:y="572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90,230</w:t>
      </w:r>
    </w:p>
    <w:p>
      <w:pPr>
        <w:pStyle w:val="Normal"/>
        <w:framePr w:w="1058" w:hAnchor="page" w:vAnchor="page" w:x="10047" w:y="572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3,966,034</w:t>
      </w:r>
    </w:p>
    <w:p>
      <w:pPr>
        <w:pStyle w:val="Normal"/>
        <w:framePr w:w="570" w:hAnchor="page" w:vAnchor="page" w:x="3493" w:y="535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2021</w:t>
      </w:r>
    </w:p>
    <w:p>
      <w:pPr>
        <w:pStyle w:val="Normal"/>
        <w:framePr w:w="814" w:hAnchor="page" w:vAnchor="page" w:x="4318" w:y="535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650,000</w:t>
      </w:r>
    </w:p>
    <w:p>
      <w:pPr>
        <w:pStyle w:val="Normal"/>
        <w:framePr w:w="960" w:hAnchor="page" w:vAnchor="page" w:x="5306" w:y="535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2,589,929</w:t>
      </w:r>
    </w:p>
    <w:p>
      <w:pPr>
        <w:pStyle w:val="Normal"/>
        <w:framePr w:w="814" w:hAnchor="page" w:vAnchor="page" w:x="6565" w:y="535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988,915</w:t>
      </w:r>
    </w:p>
    <w:p>
      <w:pPr>
        <w:pStyle w:val="Normal"/>
        <w:framePr w:w="735" w:hAnchor="page" w:vAnchor="page" w:x="8028" w:y="535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(8,626)</w:t>
      </w:r>
    </w:p>
    <w:p>
      <w:pPr>
        <w:pStyle w:val="Normal"/>
        <w:framePr w:w="716" w:hAnchor="page" w:vAnchor="page" w:x="9181" w:y="535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56,783</w:t>
      </w:r>
    </w:p>
    <w:p>
      <w:pPr>
        <w:pStyle w:val="Normal"/>
        <w:framePr w:w="960" w:hAnchor="page" w:vAnchor="page" w:x="10129" w:y="535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4,277,001</w:t>
      </w:r>
    </w:p>
    <w:p>
      <w:pPr>
        <w:pStyle w:val="Normal"/>
        <w:framePr w:w="570" w:hAnchor="page" w:vAnchor="page" w:x="3493" w:y="498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2022</w:t>
      </w:r>
    </w:p>
    <w:p>
      <w:pPr>
        <w:pStyle w:val="Normal"/>
        <w:framePr w:w="814" w:hAnchor="page" w:vAnchor="page" w:x="4318" w:y="498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650,000</w:t>
      </w:r>
    </w:p>
    <w:p>
      <w:pPr>
        <w:pStyle w:val="Normal"/>
        <w:framePr w:w="960" w:hAnchor="page" w:vAnchor="page" w:x="5306" w:y="498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1,949,993</w:t>
      </w:r>
    </w:p>
    <w:p>
      <w:pPr>
        <w:pStyle w:val="Normal"/>
        <w:framePr w:w="814" w:hAnchor="page" w:vAnchor="page" w:x="6565" w:y="498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786,500</w:t>
      </w:r>
    </w:p>
    <w:p>
      <w:pPr>
        <w:pStyle w:val="Normal"/>
        <w:framePr w:w="930" w:hAnchor="page" w:vAnchor="page" w:x="7865" w:y="498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(249,849)</w:t>
      </w:r>
    </w:p>
    <w:p>
      <w:pPr>
        <w:pStyle w:val="Normal"/>
        <w:framePr w:w="716" w:hAnchor="page" w:vAnchor="page" w:x="9181" w:y="498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57,155</w:t>
      </w:r>
    </w:p>
    <w:p>
      <w:pPr>
        <w:pStyle w:val="Normal"/>
        <w:framePr w:w="960" w:hAnchor="page" w:vAnchor="page" w:x="10129" w:y="498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3,193,799</w:t>
      </w:r>
    </w:p>
    <w:p>
      <w:pPr>
        <w:pStyle w:val="Normal"/>
        <w:framePr w:w="1904" w:hAnchor="page" w:vAnchor="page" w:x="1498" w:y="478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Chief Financial Officer</w:t>
      </w:r>
    </w:p>
    <w:p>
      <w:pPr>
        <w:pStyle w:val="Normal"/>
        <w:framePr w:w="910" w:hAnchor="page" w:vAnchor="page" w:x="1498" w:y="461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Alf Melin</w:t>
      </w:r>
    </w:p>
    <w:p>
      <w:pPr>
        <w:pStyle w:val="Normal"/>
        <w:framePr w:w="570" w:hAnchor="page" w:vAnchor="page" w:x="3493" w:y="461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2023</w:t>
      </w:r>
    </w:p>
    <w:p>
      <w:pPr>
        <w:pStyle w:val="Normal"/>
        <w:framePr w:w="814" w:hAnchor="page" w:vAnchor="page" w:x="4318" w:y="461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700,000</w:t>
      </w:r>
    </w:p>
    <w:p>
      <w:pPr>
        <w:pStyle w:val="Normal"/>
        <w:framePr w:w="1058" w:hAnchor="page" w:vAnchor="page" w:x="5224" w:y="461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2,503,948</w:t>
      </w:r>
    </w:p>
    <w:p>
      <w:pPr>
        <w:pStyle w:val="Normal"/>
        <w:framePr w:w="960" w:hAnchor="page" w:vAnchor="page" w:x="6443" w:y="461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1,102,500</w:t>
      </w:r>
    </w:p>
    <w:p>
      <w:pPr>
        <w:pStyle w:val="Normal"/>
        <w:framePr w:w="716" w:hAnchor="page" w:vAnchor="page" w:x="8044" w:y="461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94,706</w:t>
      </w:r>
    </w:p>
    <w:p>
      <w:pPr>
        <w:pStyle w:val="Normal"/>
        <w:framePr w:w="814" w:hAnchor="page" w:vAnchor="page" w:x="9111" w:y="461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119,018</w:t>
      </w:r>
    </w:p>
    <w:p>
      <w:pPr>
        <w:pStyle w:val="Normal"/>
        <w:framePr w:w="1058" w:hAnchor="page" w:vAnchor="page" w:x="10047" w:y="461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4,520,172</w:t>
      </w:r>
    </w:p>
    <w:p>
      <w:pPr>
        <w:pStyle w:val="Normal"/>
        <w:framePr w:w="570" w:hAnchor="page" w:vAnchor="page" w:x="3493" w:y="424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2021</w:t>
      </w:r>
    </w:p>
    <w:p>
      <w:pPr>
        <w:pStyle w:val="Normal"/>
        <w:framePr w:w="960" w:hAnchor="page" w:vAnchor="page" w:x="4196" w:y="424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1,236,000</w:t>
      </w:r>
    </w:p>
    <w:p>
      <w:pPr>
        <w:pStyle w:val="Normal"/>
        <w:framePr w:w="1057" w:hAnchor="page" w:vAnchor="page" w:x="5225" w:y="424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17,629,477</w:t>
      </w:r>
    </w:p>
    <w:p>
      <w:pPr>
        <w:pStyle w:val="Normal"/>
        <w:framePr w:w="960" w:hAnchor="page" w:vAnchor="page" w:x="6443" w:y="424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2,694,789</w:t>
      </w:r>
    </w:p>
    <w:p>
      <w:pPr>
        <w:pStyle w:val="Normal"/>
        <w:framePr w:w="814" w:hAnchor="page" w:vAnchor="page" w:x="9100" w:y="424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373,416</w:t>
      </w:r>
    </w:p>
    <w:p>
      <w:pPr>
        <w:pStyle w:val="Normal"/>
        <w:framePr w:w="1057" w:hAnchor="page" w:vAnchor="page" w:x="10048" w:y="424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21,933,682</w:t>
      </w:r>
    </w:p>
    <w:p>
      <w:pPr>
        <w:pStyle w:val="Normal"/>
        <w:framePr w:w="570" w:hAnchor="page" w:vAnchor="page" w:x="3493" w:y="387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2022</w:t>
      </w:r>
    </w:p>
    <w:p>
      <w:pPr>
        <w:pStyle w:val="Normal"/>
        <w:framePr w:w="960" w:hAnchor="page" w:vAnchor="page" w:x="4196" w:y="387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1,236,000</w:t>
      </w:r>
    </w:p>
    <w:p>
      <w:pPr>
        <w:pStyle w:val="Normal"/>
        <w:framePr w:w="960" w:hAnchor="page" w:vAnchor="page" w:x="5306" w:y="387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9,699,996</w:t>
      </w:r>
    </w:p>
    <w:p>
      <w:pPr>
        <w:pStyle w:val="Normal"/>
        <w:framePr w:w="960" w:hAnchor="page" w:vAnchor="page" w:x="6443" w:y="387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2,077,407</w:t>
      </w:r>
    </w:p>
    <w:p>
      <w:pPr>
        <w:pStyle w:val="Normal"/>
        <w:framePr w:w="814" w:hAnchor="page" w:vAnchor="page" w:x="9100" w:y="387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270,193</w:t>
      </w:r>
    </w:p>
    <w:p>
      <w:pPr>
        <w:pStyle w:val="Normal"/>
        <w:framePr w:w="1057" w:hAnchor="page" w:vAnchor="page" w:x="10048" w:y="387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13,283,596</w:t>
      </w:r>
    </w:p>
    <w:p>
      <w:pPr>
        <w:pStyle w:val="Normal"/>
        <w:framePr w:w="1368" w:hAnchor="page" w:vAnchor="page" w:x="1498" w:y="367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Chair and CEO</w:t>
      </w:r>
    </w:p>
    <w:p>
      <w:pPr>
        <w:pStyle w:val="Normal"/>
        <w:framePr w:w="1943" w:hAnchor="page" w:vAnchor="page" w:x="1498" w:y="350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Douglas J. Pferdehirt</w:t>
      </w:r>
    </w:p>
    <w:p>
      <w:pPr>
        <w:pStyle w:val="Normal"/>
        <w:framePr w:w="570" w:hAnchor="page" w:vAnchor="page" w:x="3493" w:y="350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2023</w:t>
      </w:r>
    </w:p>
    <w:p>
      <w:pPr>
        <w:pStyle w:val="Normal"/>
        <w:framePr w:w="960" w:hAnchor="page" w:vAnchor="page" w:x="4196" w:y="350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1,328,700</w:t>
      </w:r>
    </w:p>
    <w:p>
      <w:pPr>
        <w:pStyle w:val="Normal"/>
        <w:framePr w:w="1106" w:hAnchor="page" w:vAnchor="page" w:x="5225" w:y="350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12,436,674</w:t>
      </w:r>
    </w:p>
    <w:p>
      <w:pPr>
        <w:pStyle w:val="Normal"/>
        <w:framePr w:w="960" w:hAnchor="page" w:vAnchor="page" w:x="6443" w:y="350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2,955,195</w:t>
      </w:r>
    </w:p>
    <w:p>
      <w:pPr>
        <w:pStyle w:val="Normal"/>
        <w:framePr w:w="814" w:hAnchor="page" w:vAnchor="page" w:x="9100" w:y="350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341,926</w:t>
      </w:r>
    </w:p>
    <w:p>
      <w:pPr>
        <w:pStyle w:val="Normal"/>
        <w:framePr w:w="1106" w:hAnchor="page" w:vAnchor="page" w:x="10048" w:y="350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17,062,495</w:t>
      </w:r>
    </w:p>
    <w:p>
      <w:pPr>
        <w:pStyle w:val="Normal"/>
        <w:framePr w:w="1324" w:hAnchor="page" w:vAnchor="page" w:x="1498" w:y="316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as of 12/31/2023</w:t>
      </w:r>
    </w:p>
    <w:p>
      <w:pPr>
        <w:pStyle w:val="Normal"/>
        <w:framePr w:w="489" w:hAnchor="page" w:vAnchor="page" w:x="3548" w:y="316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Year</w:t>
      </w:r>
    </w:p>
    <w:p>
      <w:pPr>
        <w:pStyle w:val="Normal"/>
        <w:framePr w:w="343" w:hAnchor="page" w:vAnchor="page" w:x="4631" w:y="316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5740" w:y="316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6878" w:y="316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8275" w:y="316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9412" w:y="316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10622" w:y="316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203" w:hAnchor="page" w:vAnchor="page" w:x="4787" w:y="3130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1</w:t>
      </w:r>
    </w:p>
    <w:p>
      <w:pPr>
        <w:pStyle w:val="Normal"/>
        <w:framePr w:w="203" w:hAnchor="page" w:vAnchor="page" w:x="5896" w:y="3130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2</w:t>
      </w:r>
    </w:p>
    <w:p>
      <w:pPr>
        <w:pStyle w:val="Normal"/>
        <w:framePr w:w="203" w:hAnchor="page" w:vAnchor="page" w:x="7034" w:y="3130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3</w:t>
      </w:r>
    </w:p>
    <w:p>
      <w:pPr>
        <w:pStyle w:val="Normal"/>
        <w:framePr w:w="203" w:hAnchor="page" w:vAnchor="page" w:x="8431" w:y="3130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4</w:t>
      </w:r>
    </w:p>
    <w:p>
      <w:pPr>
        <w:pStyle w:val="Normal"/>
        <w:framePr w:w="203" w:hAnchor="page" w:vAnchor="page" w:x="9568" w:y="3130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5</w:t>
      </w:r>
    </w:p>
    <w:p>
      <w:pPr>
        <w:pStyle w:val="Normal"/>
        <w:framePr w:w="2227" w:hAnchor="page" w:vAnchor="page" w:x="1498" w:y="302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Name and Principal Position</w:t>
      </w:r>
    </w:p>
    <w:p>
      <w:pPr>
        <w:pStyle w:val="Normal"/>
        <w:framePr w:w="565" w:hAnchor="page" w:vAnchor="page" w:x="10447" w:y="302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Total </w:t>
      </w:r>
    </w:p>
    <w:p>
      <w:pPr>
        <w:pStyle w:val="Normal"/>
        <w:framePr w:w="617" w:hAnchor="page" w:vAnchor="page" w:x="4462" w:y="298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Salary</w:t>
      </w:r>
    </w:p>
    <w:p>
      <w:pPr>
        <w:pStyle w:val="Normal"/>
        <w:framePr w:w="1170" w:hAnchor="page" w:vAnchor="page" w:x="5113" w:y="298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Stock Awards</w:t>
      </w:r>
    </w:p>
    <w:p>
      <w:pPr>
        <w:pStyle w:val="Normal"/>
        <w:framePr w:w="1221" w:hAnchor="page" w:vAnchor="page" w:x="6205" w:y="298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Compensation</w:t>
      </w:r>
    </w:p>
    <w:p>
      <w:pPr>
        <w:pStyle w:val="Normal"/>
        <w:framePr w:w="855" w:hAnchor="page" w:vAnchor="page" w:x="7908" w:y="298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Earnings </w:t>
      </w:r>
    </w:p>
    <w:p>
      <w:pPr>
        <w:pStyle w:val="Normal"/>
        <w:framePr w:w="1221" w:hAnchor="page" w:vAnchor="page" w:x="8740" w:y="298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Compensation</w:t>
      </w:r>
    </w:p>
    <w:p>
      <w:pPr>
        <w:pStyle w:val="Normal"/>
        <w:framePr w:w="1230" w:hAnchor="page" w:vAnchor="page" w:x="6198" w:y="285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Incentive Plan </w:t>
      </w:r>
    </w:p>
    <w:p>
      <w:pPr>
        <w:pStyle w:val="Normal"/>
        <w:framePr w:w="1264" w:hAnchor="page" w:vAnchor="page" w:x="7567" w:y="285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Compensation </w:t>
      </w:r>
    </w:p>
    <w:p>
      <w:pPr>
        <w:pStyle w:val="Normal"/>
        <w:framePr w:w="846" w:hAnchor="page" w:vAnchor="page" w:x="9052" w:y="285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All Other </w:t>
      </w:r>
    </w:p>
    <w:p>
      <w:pPr>
        <w:pStyle w:val="Normal"/>
        <w:framePr w:w="1017" w:hAnchor="page" w:vAnchor="page" w:x="6376" w:y="271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Non-Equity </w:t>
      </w:r>
    </w:p>
    <w:p>
      <w:pPr>
        <w:pStyle w:val="Normal"/>
        <w:framePr w:w="830" w:hAnchor="page" w:vAnchor="page" w:x="7929" w:y="271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Deferred </w:t>
      </w:r>
    </w:p>
    <w:p>
      <w:pPr>
        <w:pStyle w:val="Normal"/>
        <w:framePr w:w="1127" w:hAnchor="page" w:vAnchor="page" w:x="7681" w:y="257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Nonqualified </w:t>
      </w:r>
    </w:p>
    <w:p>
      <w:pPr>
        <w:pStyle w:val="Normal"/>
        <w:framePr w:w="923" w:hAnchor="page" w:vAnchor="page" w:x="7858" w:y="244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Value and </w:t>
      </w:r>
    </w:p>
    <w:p>
      <w:pPr>
        <w:pStyle w:val="Normal"/>
        <w:framePr w:w="1537" w:hAnchor="page" w:vAnchor="page" w:x="7340" w:y="230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Change in Pension</w:t>
      </w:r>
    </w:p>
    <w:p>
      <w:pPr>
        <w:pStyle w:val="Normal"/>
        <w:framePr w:w="7277" w:hAnchor="page" w:vAnchor="page" w:x="1462" w:y="191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their capacities to the Company during the fiscal year ended December 31, 2023.</w:t>
      </w:r>
    </w:p>
    <w:p>
      <w:pPr>
        <w:pStyle w:val="Normal"/>
        <w:framePr w:w="11147" w:hAnchor="page" w:vAnchor="page" w:x="1462" w:y="17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following table summarizes the compensation earned by each of the NEOs from all sources for services rendered in all of</w:t>
      </w:r>
    </w:p>
    <w:p>
      <w:pPr>
        <w:pStyle w:val="Normal"/>
        <w:framePr w:w="4124" w:hAnchor="page" w:vAnchor="page" w:x="1462" w:y="1322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December 31, 2023</w:t>
      </w:r>
    </w:p>
    <w:p>
      <w:pPr>
        <w:pStyle w:val="Normal"/>
        <w:framePr w:w="9894" w:hAnchor="page" w:vAnchor="page" w:x="1462" w:y="883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Summary Compensation Table for the Year Ended</w:t>
      </w:r>
    </w:p>
    <w:p>
      <w:pPr>
        <w:pStyle w:val="Normal"/>
        <w:framePr w:w="4378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0" style="position:absolute;margin-left:7pt;margin-top:1pt;z-index:-167605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1" style="position:absolute;margin-left:72.1pt;margin-top:107.2pt;z-index:-16760528;width:90.3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2" style="position:absolute;margin-left:160.45pt;margin-top:107.2pt;z-index:-16760524;width:7.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3" style="position:absolute;margin-left:165.95pt;margin-top:107.2pt;z-index:-16760520;width:7.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4" style="position:absolute;margin-left:171.4pt;margin-top:107.2pt;z-index:-16760516;width:20.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5" style="position:absolute;margin-left:189.9pt;margin-top:107.2pt;z-index:-16760512;width:7.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6" style="position:absolute;margin-left:195.4pt;margin-top:107.2pt;z-index:-16760508;width:7.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7" style="position:absolute;margin-left:200.85pt;margin-top:107.2pt;z-index:-16760504;width:42.4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8" style="position:absolute;margin-left:241.3pt;margin-top:107.2pt;z-index:-16760500;width:7.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9" style="position:absolute;margin-left:246.75pt;margin-top:107.2pt;z-index:-16760496;width:7.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0" style="position:absolute;margin-left:252.25pt;margin-top:107.2pt;z-index:-16760492;width:46.5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1" style="position:absolute;margin-left:296.8pt;margin-top:107.2pt;z-index:-16760488;width:7.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2" style="position:absolute;margin-left:302.25pt;margin-top:107.2pt;z-index:-16760484;width:7.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3" style="position:absolute;margin-left:307.75pt;margin-top:107.2pt;z-index:-16760480;width:47.9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4" style="position:absolute;margin-left:353.65pt;margin-top:107.2pt;z-index:-16760476;width:7.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5" style="position:absolute;margin-left:359.1pt;margin-top:107.2pt;z-index:-16760472;width:7.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6" style="position:absolute;margin-left:364.6pt;margin-top:107.2pt;z-index:-16760468;width:60.9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7" style="position:absolute;margin-left:423.5pt;margin-top:107.2pt;z-index:-16760464;width:7.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8" style="position:absolute;margin-left:429pt;margin-top:107.2pt;z-index:-16760460;width:7.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9" style="position:absolute;margin-left:434.5pt;margin-top:107.2pt;z-index:-16760456;width:47.9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0" style="position:absolute;margin-left:480.4pt;margin-top:107.2pt;z-index:-16760452;width:7.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1" style="position:absolute;margin-left:485.85pt;margin-top:107.2pt;z-index:-16760448;width:7.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2" style="position:absolute;margin-left:491.35pt;margin-top:107.2pt;z-index:-16760444;width:48.6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3" style="position:absolute;margin-left:72.1pt;margin-top:168.85pt;z-index:-16760440;width:90.35pt;height:56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4" style="position:absolute;margin-left:160.45pt;margin-top:168.85pt;z-index:-16760436;width:7.5pt;height:56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5" style="position:absolute;margin-left:165.95pt;margin-top:168.85pt;z-index:-16760432;width:7.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6" style="position:absolute;margin-left:171.4pt;margin-top:168.85pt;z-index:-16760428;width:20.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7" style="position:absolute;margin-left:189.9pt;margin-top:168.85pt;z-index:-16760424;width:7.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8" style="position:absolute;margin-left:195.4pt;margin-top:168.85pt;z-index:-16760420;width:7.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9" style="position:absolute;margin-left:200.85pt;margin-top:168.85pt;z-index:-16760416;width:42.4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0" style="position:absolute;margin-left:241.3pt;margin-top:168.85pt;z-index:-16760412;width:7.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1" style="position:absolute;margin-left:246.75pt;margin-top:168.85pt;z-index:-16760408;width:7.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2" style="position:absolute;margin-left:252.25pt;margin-top:168.85pt;z-index:-16760404;width:46.5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3" style="position:absolute;margin-left:296.8pt;margin-top:168.85pt;z-index:-16760400;width:7.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4" style="position:absolute;margin-left:302.25pt;margin-top:168.85pt;z-index:-16760396;width:7.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5" style="position:absolute;margin-left:307.75pt;margin-top:168.85pt;z-index:-16760392;width:47.9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6" style="position:absolute;margin-left:353.65pt;margin-top:168.85pt;z-index:-16760388;width:7.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7" style="position:absolute;margin-left:359.1pt;margin-top:168.85pt;z-index:-16760384;width:7.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8" style="position:absolute;margin-left:364.6pt;margin-top:168.85pt;z-index:-16760380;width:60.9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9" style="position:absolute;margin-left:423.5pt;margin-top:168.85pt;z-index:-16760376;width:7.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0" style="position:absolute;margin-left:429pt;margin-top:168.85pt;z-index:-16760372;width:7.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1" style="position:absolute;margin-left:434.5pt;margin-top:168.85pt;z-index:-16760368;width:47.9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2" style="position:absolute;margin-left:480.4pt;margin-top:168.85pt;z-index:-16760364;width:7.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3" style="position:absolute;margin-left:485.85pt;margin-top:168.85pt;z-index:-16760360;width:7.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4" style="position:absolute;margin-left:491.35pt;margin-top:168.85pt;z-index:-16760356;width:48.6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5" style="position:absolute;margin-left:165.95pt;margin-top:186.65pt;z-index:-16760352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6" style="position:absolute;margin-left:171.4pt;margin-top:186.65pt;z-index:-16760348;width:20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7" style="position:absolute;margin-left:189.9pt;margin-top:186.65pt;z-index:-16760344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8" style="position:absolute;margin-left:195.4pt;margin-top:186.65pt;z-index:-16760340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9" style="position:absolute;margin-left:200.85pt;margin-top:186.65pt;z-index:-16760336;width:42.4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0" style="position:absolute;margin-left:241.3pt;margin-top:186.65pt;z-index:-16760332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1" style="position:absolute;margin-left:246.75pt;margin-top:186.65pt;z-index:-16760328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2" style="position:absolute;margin-left:252.25pt;margin-top:186.65pt;z-index:-16760324;width:46.5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3" style="position:absolute;margin-left:296.8pt;margin-top:186.65pt;z-index:-16760320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4" style="position:absolute;margin-left:302.25pt;margin-top:186.65pt;z-index:-16760316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5" style="position:absolute;margin-left:307.75pt;margin-top:186.65pt;z-index:-16760312;width:47.9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6" style="position:absolute;margin-left:353.65pt;margin-top:186.65pt;z-index:-16760308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7" style="position:absolute;margin-left:359.1pt;margin-top:186.65pt;z-index:-16760304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8" style="position:absolute;margin-left:364.6pt;margin-top:186.65pt;z-index:-16760300;width:60.9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9" style="position:absolute;margin-left:423.5pt;margin-top:186.65pt;z-index:-16760296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0" style="position:absolute;margin-left:429pt;margin-top:186.65pt;z-index:-16760292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1" style="position:absolute;margin-left:434.5pt;margin-top:186.65pt;z-index:-16760288;width:47.9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2" style="position:absolute;margin-left:480.4pt;margin-top:186.65pt;z-index:-16760284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3" style="position:absolute;margin-left:485.85pt;margin-top:186.65pt;z-index:-16760280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4" style="position:absolute;margin-left:491.35pt;margin-top:186.65pt;z-index:-16760276;width:48.6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5" style="position:absolute;margin-left:165.95pt;margin-top:205.15pt;z-index:-16760272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6" style="position:absolute;margin-left:171.4pt;margin-top:205.15pt;z-index:-16760268;width:20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7" style="position:absolute;margin-left:189.9pt;margin-top:205.15pt;z-index:-16760264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8" style="position:absolute;margin-left:195.4pt;margin-top:205.15pt;z-index:-16760260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9" style="position:absolute;margin-left:200.85pt;margin-top:205.15pt;z-index:-16760256;width:42.4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0" style="position:absolute;margin-left:241.3pt;margin-top:205.15pt;z-index:-16760252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1" style="position:absolute;margin-left:246.75pt;margin-top:205.15pt;z-index:-16760248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2" style="position:absolute;margin-left:252.25pt;margin-top:205.15pt;z-index:-16760244;width:46.5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3" style="position:absolute;margin-left:296.8pt;margin-top:205.15pt;z-index:-16760240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4" style="position:absolute;margin-left:302.25pt;margin-top:205.15pt;z-index:-16760236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5" style="position:absolute;margin-left:307.75pt;margin-top:205.15pt;z-index:-16760232;width:47.9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6" style="position:absolute;margin-left:353.65pt;margin-top:205.15pt;z-index:-16760228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7" style="position:absolute;margin-left:359.1pt;margin-top:205.15pt;z-index:-16760224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8" style="position:absolute;margin-left:364.6pt;margin-top:205.15pt;z-index:-16760220;width:60.9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9" style="position:absolute;margin-left:423.5pt;margin-top:205.15pt;z-index:-16760216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0" style="position:absolute;margin-left:429pt;margin-top:205.15pt;z-index:-16760212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1" style="position:absolute;margin-left:434.5pt;margin-top:205.15pt;z-index:-16760208;width:47.9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2" style="position:absolute;margin-left:480.4pt;margin-top:205.15pt;z-index:-16760204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3" style="position:absolute;margin-left:485.85pt;margin-top:205.15pt;z-index:-16760200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4" style="position:absolute;margin-left:491.35pt;margin-top:205.15pt;z-index:-16760196;width:48.6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5" style="position:absolute;margin-left:72.1pt;margin-top:279.15pt;z-index:-16760192;width:90.35pt;height:5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6" style="position:absolute;margin-left:160.45pt;margin-top:279.15pt;z-index:-16760188;width:7.5pt;height:5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7" style="position:absolute;margin-left:165.95pt;margin-top:279.15pt;z-index:-16760184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8" style="position:absolute;margin-left:171.4pt;margin-top:279.15pt;z-index:-16760180;width:20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9" style="position:absolute;margin-left:189.9pt;margin-top:279.15pt;z-index:-16760176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0" style="position:absolute;margin-left:195.4pt;margin-top:279.15pt;z-index:-16760172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1" style="position:absolute;margin-left:200.85pt;margin-top:279.15pt;z-index:-16760168;width:42.4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2" style="position:absolute;margin-left:241.3pt;margin-top:279.15pt;z-index:-16760164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3" style="position:absolute;margin-left:246.75pt;margin-top:279.15pt;z-index:-16760160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4" style="position:absolute;margin-left:252.25pt;margin-top:279.15pt;z-index:-16760156;width:46.5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5" style="position:absolute;margin-left:296.8pt;margin-top:279.15pt;z-index:-16760152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6" style="position:absolute;margin-left:302.25pt;margin-top:279.15pt;z-index:-16760148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7" style="position:absolute;margin-left:307.75pt;margin-top:279.15pt;z-index:-16760144;width:47.9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8" style="position:absolute;margin-left:353.65pt;margin-top:279.15pt;z-index:-16760140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9" style="position:absolute;margin-left:359.1pt;margin-top:279.15pt;z-index:-16760136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0" style="position:absolute;margin-left:364.6pt;margin-top:279.15pt;z-index:-16760132;width:60.9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1" style="position:absolute;margin-left:423.5pt;margin-top:279.15pt;z-index:-16760128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2" style="position:absolute;margin-left:429pt;margin-top:279.15pt;z-index:-16760124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3" style="position:absolute;margin-left:434.5pt;margin-top:279.15pt;z-index:-16760120;width:47.9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4" style="position:absolute;margin-left:480.4pt;margin-top:279.15pt;z-index:-16760116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5" style="position:absolute;margin-left:485.85pt;margin-top:279.15pt;z-index:-16760112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6" style="position:absolute;margin-left:491.35pt;margin-top:279.15pt;z-index:-16760108;width:48.6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7" style="position:absolute;margin-left:165.95pt;margin-top:297.65pt;z-index:-16760104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8" style="position:absolute;margin-left:171.4pt;margin-top:297.65pt;z-index:-16760100;width:20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9" style="position:absolute;margin-left:189.9pt;margin-top:297.65pt;z-index:-16760096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0" style="position:absolute;margin-left:195.4pt;margin-top:297.65pt;z-index:-16760092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1" style="position:absolute;margin-left:200.85pt;margin-top:297.65pt;z-index:-16760088;width:42.4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2" style="position:absolute;margin-left:241.3pt;margin-top:297.65pt;z-index:-16760084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3" style="position:absolute;margin-left:246.75pt;margin-top:297.65pt;z-index:-16760080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4" style="position:absolute;margin-left:252.25pt;margin-top:297.65pt;z-index:-16760076;width:46.5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5" style="position:absolute;margin-left:296.8pt;margin-top:297.65pt;z-index:-16760072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6" style="position:absolute;margin-left:302.25pt;margin-top:297.65pt;z-index:-16760068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7" style="position:absolute;margin-left:307.75pt;margin-top:297.65pt;z-index:-16760064;width:47.9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8" style="position:absolute;margin-left:353.65pt;margin-top:297.65pt;z-index:-16760060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9" style="position:absolute;margin-left:359.1pt;margin-top:297.65pt;z-index:-16760056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0" style="position:absolute;margin-left:364.6pt;margin-top:297.65pt;z-index:-16760052;width:60.9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1" style="position:absolute;margin-left:423.5pt;margin-top:297.65pt;z-index:-16760048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2" style="position:absolute;margin-left:429pt;margin-top:297.65pt;z-index:-16760044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3" style="position:absolute;margin-left:434.5pt;margin-top:297.65pt;z-index:-16760040;width:47.9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4" style="position:absolute;margin-left:480.4pt;margin-top:297.65pt;z-index:-16760036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5" style="position:absolute;margin-left:485.85pt;margin-top:297.65pt;z-index:-16760032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6" style="position:absolute;margin-left:491.35pt;margin-top:297.65pt;z-index:-16760028;width:48.6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7" style="position:absolute;margin-left:165.95pt;margin-top:316.15pt;z-index:-16760024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8" style="position:absolute;margin-left:171.4pt;margin-top:316.15pt;z-index:-16760020;width:20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9" style="position:absolute;margin-left:189.9pt;margin-top:316.15pt;z-index:-16760016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0" style="position:absolute;margin-left:195.4pt;margin-top:316.15pt;z-index:-16760012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1" style="position:absolute;margin-left:200.85pt;margin-top:316.15pt;z-index:-16760008;width:42.4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2" style="position:absolute;margin-left:241.3pt;margin-top:316.15pt;z-index:-16760004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3" style="position:absolute;margin-left:246.75pt;margin-top:316.15pt;z-index:-16760000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4" style="position:absolute;margin-left:252.25pt;margin-top:316.15pt;z-index:-16759996;width:46.5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5" style="position:absolute;margin-left:296.8pt;margin-top:316.15pt;z-index:-16759992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6" style="position:absolute;margin-left:302.25pt;margin-top:316.15pt;z-index:-16759988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7" style="position:absolute;margin-left:307.75pt;margin-top:316.15pt;z-index:-16759984;width:47.9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8" style="position:absolute;margin-left:353.65pt;margin-top:316.15pt;z-index:-16759980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9" style="position:absolute;margin-left:359.1pt;margin-top:316.15pt;z-index:-16759976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0" style="position:absolute;margin-left:364.6pt;margin-top:316.15pt;z-index:-16759972;width:60.9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1" style="position:absolute;margin-left:423.5pt;margin-top:316.15pt;z-index:-16759968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2" style="position:absolute;margin-left:429pt;margin-top:316.15pt;z-index:-16759964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3" style="position:absolute;margin-left:434.5pt;margin-top:316.15pt;z-index:-16759960;width:47.9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4" style="position:absolute;margin-left:480.4pt;margin-top:316.15pt;z-index:-16759956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5" style="position:absolute;margin-left:485.85pt;margin-top:316.15pt;z-index:-16759952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6" style="position:absolute;margin-left:491.35pt;margin-top:316.15pt;z-index:-16759948;width:48.6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7" style="position:absolute;margin-left:72.1pt;margin-top:390.1pt;z-index:-16759944;width:90.35pt;height:5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8" style="position:absolute;margin-left:160.45pt;margin-top:390.1pt;z-index:-16759940;width:7.5pt;height:57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9" style="position:absolute;margin-left:165.95pt;margin-top:390.1pt;z-index:-16759936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0" style="position:absolute;margin-left:171.4pt;margin-top:390.1pt;z-index:-16759932;width:20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1" style="position:absolute;margin-left:189.9pt;margin-top:390.1pt;z-index:-16759928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2" style="position:absolute;margin-left:195.4pt;margin-top:390.1pt;z-index:-16759924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3" style="position:absolute;margin-left:200.85pt;margin-top:390.1pt;z-index:-16759920;width:42.4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4" style="position:absolute;margin-left:241.3pt;margin-top:390.1pt;z-index:-16759916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5" style="position:absolute;margin-left:246.75pt;margin-top:390.1pt;z-index:-16759912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6" style="position:absolute;margin-left:252.25pt;margin-top:390.1pt;z-index:-16759908;width:46.5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7" style="position:absolute;margin-left:296.8pt;margin-top:390.1pt;z-index:-16759904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8" style="position:absolute;margin-left:302.25pt;margin-top:390.1pt;z-index:-16759900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9" style="position:absolute;margin-left:307.75pt;margin-top:390.1pt;z-index:-16759896;width:47.9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0" style="position:absolute;margin-left:353.65pt;margin-top:390.1pt;z-index:-16759892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1" style="position:absolute;margin-left:359.1pt;margin-top:390.1pt;z-index:-16759888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2" style="position:absolute;margin-left:364.6pt;margin-top:390.1pt;z-index:-16759884;width:60.9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3" style="position:absolute;margin-left:423.5pt;margin-top:390.1pt;z-index:-16759880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4" style="position:absolute;margin-left:429pt;margin-top:390.1pt;z-index:-16759876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5" style="position:absolute;margin-left:434.5pt;margin-top:390.1pt;z-index:-16759872;width:47.9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6" style="position:absolute;margin-left:480.4pt;margin-top:390.1pt;z-index:-16759868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7" style="position:absolute;margin-left:485.85pt;margin-top:390.1pt;z-index:-16759864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8" style="position:absolute;margin-left:491.35pt;margin-top:390.1pt;z-index:-16759860;width:48.6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9" style="position:absolute;margin-left:165.95pt;margin-top:408.6pt;z-index:-16759856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0" style="position:absolute;margin-left:171.4pt;margin-top:408.6pt;z-index:-16759852;width:20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1" style="position:absolute;margin-left:189.9pt;margin-top:408.6pt;z-index:-16759848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2" style="position:absolute;margin-left:195.4pt;margin-top:408.6pt;z-index:-16759844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3" style="position:absolute;margin-left:200.85pt;margin-top:408.6pt;z-index:-16759840;width:42.4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4" style="position:absolute;margin-left:241.3pt;margin-top:408.6pt;z-index:-16759836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5" style="position:absolute;margin-left:246.75pt;margin-top:408.6pt;z-index:-16759832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6" style="position:absolute;margin-left:252.25pt;margin-top:408.6pt;z-index:-16759828;width:46.5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7" style="position:absolute;margin-left:296.8pt;margin-top:408.6pt;z-index:-16759824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8" style="position:absolute;margin-left:302.25pt;margin-top:408.6pt;z-index:-16759820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9" style="position:absolute;margin-left:307.75pt;margin-top:408.6pt;z-index:-16759816;width:47.9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0" style="position:absolute;margin-left:353.65pt;margin-top:408.6pt;z-index:-16759812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1" style="position:absolute;margin-left:359.1pt;margin-top:408.6pt;z-index:-16759808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2" style="position:absolute;margin-left:364.6pt;margin-top:408.6pt;z-index:-16759804;width:60.9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3" style="position:absolute;margin-left:423.5pt;margin-top:408.6pt;z-index:-16759800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4" style="position:absolute;margin-left:429pt;margin-top:408.6pt;z-index:-16759796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5" style="position:absolute;margin-left:434.5pt;margin-top:408.6pt;z-index:-16759792;width:47.9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6" style="position:absolute;margin-left:480.4pt;margin-top:408.6pt;z-index:-16759788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7" style="position:absolute;margin-left:485.85pt;margin-top:408.6pt;z-index:-16759784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8" style="position:absolute;margin-left:491.35pt;margin-top:408.6pt;z-index:-16759780;width:48.6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9" style="position:absolute;margin-left:165.95pt;margin-top:427.1pt;z-index:-16759776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0" style="position:absolute;margin-left:171.4pt;margin-top:427.1pt;z-index:-16759772;width:20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1" style="position:absolute;margin-left:189.9pt;margin-top:427.1pt;z-index:-16759768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2" style="position:absolute;margin-left:195.4pt;margin-top:427.1pt;z-index:-16759764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3" style="position:absolute;margin-left:200.85pt;margin-top:427.1pt;z-index:-16759760;width:42.4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4" style="position:absolute;margin-left:241.3pt;margin-top:427.1pt;z-index:-16759756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5" style="position:absolute;margin-left:246.75pt;margin-top:427.1pt;z-index:-16759752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6" style="position:absolute;margin-left:252.25pt;margin-top:427.1pt;z-index:-16759748;width:46.5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7" style="position:absolute;margin-left:296.8pt;margin-top:427.1pt;z-index:-16759744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8" style="position:absolute;margin-left:302.25pt;margin-top:427.1pt;z-index:-16759740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9" style="position:absolute;margin-left:307.75pt;margin-top:427.1pt;z-index:-16759736;width:47.9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0" style="position:absolute;margin-left:353.65pt;margin-top:427.1pt;z-index:-16759732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1" style="position:absolute;margin-left:359.1pt;margin-top:427.1pt;z-index:-16759728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2" style="position:absolute;margin-left:364.6pt;margin-top:427.1pt;z-index:-16759724;width:60.9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3" style="position:absolute;margin-left:423.5pt;margin-top:427.1pt;z-index:-16759720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4" style="position:absolute;margin-left:429pt;margin-top:427.1pt;z-index:-16759716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5" style="position:absolute;margin-left:434.5pt;margin-top:427.1pt;z-index:-16759712;width:47.9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6" style="position:absolute;margin-left:480.4pt;margin-top:427.1pt;z-index:-16759708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7" style="position:absolute;margin-left:485.85pt;margin-top:427.1pt;z-index:-16759704;width:7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8" style="position:absolute;margin-left:491.35pt;margin-top:427.1pt;z-index:-16759700;width:48.6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9" style="position:absolute;margin-left:491.35pt;margin-top:501.8pt;z-index:-16759696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0" style="position:absolute;margin-left:485.85pt;margin-top:501.8pt;z-index:-1675969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1" style="position:absolute;margin-left:480.4pt;margin-top:501.8pt;z-index:-1675968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2" style="position:absolute;margin-left:434.5pt;margin-top:501.8pt;z-index:-16759684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3" style="position:absolute;margin-left:429pt;margin-top:501.8pt;z-index:-1675968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4" style="position:absolute;margin-left:423.5pt;margin-top:501.8pt;z-index:-1675967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5" style="position:absolute;margin-left:364.6pt;margin-top:501.8pt;z-index:-16759672;width: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6" style="position:absolute;margin-left:359.1pt;margin-top:501.8pt;z-index:-1675966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7" style="position:absolute;margin-left:353.65pt;margin-top:501.8pt;z-index:-1675966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8" style="position:absolute;margin-left:307.75pt;margin-top:501.8pt;z-index:-16759660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9" style="position:absolute;margin-left:302.25pt;margin-top:501.8pt;z-index:-1675965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0" style="position:absolute;margin-left:296.8pt;margin-top:501.8pt;z-index:-1675965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1" style="position:absolute;margin-left:252.25pt;margin-top:501.8pt;z-index:-16759648;width:4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2" style="position:absolute;margin-left:246.75pt;margin-top:501.8pt;z-index:-1675964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3" style="position:absolute;margin-left:241.3pt;margin-top:501.8pt;z-index:-1675964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4" style="position:absolute;margin-left:200.85pt;margin-top:501.8pt;z-index:-16759636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5" style="position:absolute;margin-left:195.4pt;margin-top:501.8pt;z-index:-1675963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6" style="position:absolute;margin-left:189.9pt;margin-top:501.8pt;z-index:-1675962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7" style="position:absolute;margin-left:171.4pt;margin-top:501.8pt;z-index:-16759624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8" style="position:absolute;margin-left:165.95pt;margin-top:501.8pt;z-index:-1675962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9" style="position:absolute;margin-left:491.35pt;margin-top:482.6pt;z-index:-16759616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0" style="position:absolute;margin-left:485.85pt;margin-top:482.6pt;z-index:-1675961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1" style="position:absolute;margin-left:480.4pt;margin-top:482.6pt;z-index:-1675960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2" style="position:absolute;margin-left:434.5pt;margin-top:482.6pt;z-index:-16759604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3" style="position:absolute;margin-left:429pt;margin-top:482.6pt;z-index:-1675960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4" style="position:absolute;margin-left:423.5pt;margin-top:482.6pt;z-index:-1675959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5" style="position:absolute;margin-left:364.6pt;margin-top:482.6pt;z-index:-16759592;width: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6" style="position:absolute;margin-left:359.1pt;margin-top:482.6pt;z-index:-1675958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7" style="position:absolute;margin-left:353.65pt;margin-top:482.6pt;z-index:-1675958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8" style="position:absolute;margin-left:307.75pt;margin-top:482.6pt;z-index:-16759580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9" style="position:absolute;margin-left:302.25pt;margin-top:482.6pt;z-index:-1675957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0" style="position:absolute;margin-left:296.8pt;margin-top:482.6pt;z-index:-1675957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1" style="position:absolute;margin-left:252.25pt;margin-top:482.6pt;z-index:-16759568;width:4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2" style="position:absolute;margin-left:246.75pt;margin-top:482.6pt;z-index:-1675956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3" style="position:absolute;margin-left:241.3pt;margin-top:482.6pt;z-index:-1675956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4" style="position:absolute;margin-left:200.85pt;margin-top:482.6pt;z-index:-16759556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5" style="position:absolute;margin-left:195.4pt;margin-top:482.6pt;z-index:-1675955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6" style="position:absolute;margin-left:189.9pt;margin-top:482.6pt;z-index:-1675954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7" style="position:absolute;margin-left:171.4pt;margin-top:482.6pt;z-index:-16759544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8" style="position:absolute;margin-left:165.95pt;margin-top:482.6pt;z-index:-1675954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9" style="position:absolute;margin-left:491.35pt;margin-top:464.1pt;z-index:-16759536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0" style="position:absolute;margin-left:485.85pt;margin-top:464.1pt;z-index:-1675953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1" style="position:absolute;margin-left:480.4pt;margin-top:464.1pt;z-index:-1675952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2" style="position:absolute;margin-left:434.5pt;margin-top:464.1pt;z-index:-16759524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3" style="position:absolute;margin-left:429pt;margin-top:464.1pt;z-index:-1675952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4" style="position:absolute;margin-left:423.5pt;margin-top:464.1pt;z-index:-1675951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5" style="position:absolute;margin-left:364.6pt;margin-top:464.1pt;z-index:-16759512;width: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6" style="position:absolute;margin-left:359.1pt;margin-top:464.1pt;z-index:-1675950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7" style="position:absolute;margin-left:353.65pt;margin-top:464.1pt;z-index:-1675950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8" style="position:absolute;margin-left:307.75pt;margin-top:464.1pt;z-index:-16759500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9" style="position:absolute;margin-left:302.25pt;margin-top:464.1pt;z-index:-1675949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0" style="position:absolute;margin-left:296.8pt;margin-top:464.1pt;z-index:-1675949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1" style="position:absolute;margin-left:252.25pt;margin-top:464.1pt;z-index:-16759488;width:4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2" style="position:absolute;margin-left:246.75pt;margin-top:464.1pt;z-index:-1675948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3" style="position:absolute;margin-left:241.3pt;margin-top:464.1pt;z-index:-1675948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4" style="position:absolute;margin-left:200.85pt;margin-top:464.1pt;z-index:-16759476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5" style="position:absolute;margin-left:195.4pt;margin-top:464.1pt;z-index:-1675947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6" style="position:absolute;margin-left:189.9pt;margin-top:464.1pt;z-index:-1675946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7" style="position:absolute;margin-left:171.4pt;margin-top:464.1pt;z-index:-16759464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8" style="position:absolute;margin-left:165.95pt;margin-top:464.1pt;z-index:-1675946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9" style="position:absolute;margin-left:160.45pt;margin-top:501.8pt;z-index:-1675945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0" style="position:absolute;margin-left:72.1pt;margin-top:501.8pt;z-index:-16759452;width:9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1" style="position:absolute;margin-left:491.35pt;margin-top:445.6pt;z-index:-16759448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2" style="position:absolute;margin-left:485.85pt;margin-top:445.6pt;z-index:-1675944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3" style="position:absolute;margin-left:480.4pt;margin-top:445.6pt;z-index:-1675944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4" style="position:absolute;margin-left:434.5pt;margin-top:445.6pt;z-index:-16759436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5" style="position:absolute;margin-left:429pt;margin-top:445.6pt;z-index:-1675943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6" style="position:absolute;margin-left:423.5pt;margin-top:445.6pt;z-index:-1675942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7" style="position:absolute;margin-left:364.6pt;margin-top:445.6pt;z-index:-16759424;width: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8" style="position:absolute;margin-left:359.1pt;margin-top:445.6pt;z-index:-1675942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9" style="position:absolute;margin-left:353.65pt;margin-top:445.6pt;z-index:-1675941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0" style="position:absolute;margin-left:307.75pt;margin-top:445.6pt;z-index:-16759412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1" style="position:absolute;margin-left:302.25pt;margin-top:445.6pt;z-index:-1675940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2" style="position:absolute;margin-left:296.8pt;margin-top:445.6pt;z-index:-1675940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3" style="position:absolute;margin-left:252.25pt;margin-top:445.6pt;z-index:-16759400;width:4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4" style="position:absolute;margin-left:246.75pt;margin-top:445.6pt;z-index:-1675939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5" style="position:absolute;margin-left:241.3pt;margin-top:445.6pt;z-index:-1675939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6" style="position:absolute;margin-left:200.85pt;margin-top:445.6pt;z-index:-16759388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7" style="position:absolute;margin-left:195.4pt;margin-top:445.6pt;z-index:-1675938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8" style="position:absolute;margin-left:189.9pt;margin-top:445.6pt;z-index:-1675938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9" style="position:absolute;margin-left:171.4pt;margin-top:445.6pt;z-index:-16759376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0" style="position:absolute;margin-left:165.95pt;margin-top:445.6pt;z-index:-1675937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1" style="position:absolute;margin-left:491.35pt;margin-top:427.1pt;z-index:-16759368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2" style="position:absolute;margin-left:485.85pt;margin-top:427.1pt;z-index:-1675936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3" style="position:absolute;margin-left:480.4pt;margin-top:427.1pt;z-index:-1675936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4" style="position:absolute;margin-left:434.5pt;margin-top:427.1pt;z-index:-16759356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5" style="position:absolute;margin-left:429pt;margin-top:427.1pt;z-index:-1675935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6" style="position:absolute;margin-left:423.5pt;margin-top:427.1pt;z-index:-1675934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7" style="position:absolute;margin-left:364.6pt;margin-top:427.1pt;z-index:-16759344;width: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8" style="position:absolute;margin-left:359.1pt;margin-top:427.1pt;z-index:-1675934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9" style="position:absolute;margin-left:353.65pt;margin-top:427.1pt;z-index:-1675933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0" style="position:absolute;margin-left:307.75pt;margin-top:427.1pt;z-index:-16759332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1" style="position:absolute;margin-left:302.25pt;margin-top:427.1pt;z-index:-1675932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2" style="position:absolute;margin-left:296.8pt;margin-top:427.1pt;z-index:-1675932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3" style="position:absolute;margin-left:252.25pt;margin-top:427.1pt;z-index:-16759320;width:4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4" style="position:absolute;margin-left:246.75pt;margin-top:427.1pt;z-index:-1675931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5" style="position:absolute;margin-left:241.3pt;margin-top:427.1pt;z-index:-1675931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6" style="position:absolute;margin-left:200.85pt;margin-top:427.1pt;z-index:-16759308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7" style="position:absolute;margin-left:195.4pt;margin-top:427.1pt;z-index:-1675930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8" style="position:absolute;margin-left:189.9pt;margin-top:427.1pt;z-index:-1675930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9" style="position:absolute;margin-left:171.4pt;margin-top:427.1pt;z-index:-16759296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0" style="position:absolute;margin-left:165.95pt;margin-top:427.1pt;z-index:-1675929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1" style="position:absolute;margin-left:491.35pt;margin-top:408.6pt;z-index:-16759288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2" style="position:absolute;margin-left:485.85pt;margin-top:408.6pt;z-index:-1675928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3" style="position:absolute;margin-left:480.4pt;margin-top:408.6pt;z-index:-1675928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4" style="position:absolute;margin-left:434.5pt;margin-top:408.6pt;z-index:-16759276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5" style="position:absolute;margin-left:429pt;margin-top:408.6pt;z-index:-1675927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6" style="position:absolute;margin-left:423.5pt;margin-top:408.6pt;z-index:-1675926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7" style="position:absolute;margin-left:364.6pt;margin-top:408.6pt;z-index:-16759264;width: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8" style="position:absolute;margin-left:359.1pt;margin-top:408.6pt;z-index:-1675926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9" style="position:absolute;margin-left:353.65pt;margin-top:408.6pt;z-index:-1675925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0" style="position:absolute;margin-left:307.75pt;margin-top:408.6pt;z-index:-16759252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1" style="position:absolute;margin-left:302.25pt;margin-top:408.6pt;z-index:-1675924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2" style="position:absolute;margin-left:296.8pt;margin-top:408.6pt;z-index:-1675924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3" style="position:absolute;margin-left:252.25pt;margin-top:408.6pt;z-index:-16759240;width:4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4" style="position:absolute;margin-left:246.75pt;margin-top:408.6pt;z-index:-1675923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5" style="position:absolute;margin-left:241.3pt;margin-top:408.6pt;z-index:-1675923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6" style="position:absolute;margin-left:200.85pt;margin-top:408.6pt;z-index:-16759228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7" style="position:absolute;margin-left:195.4pt;margin-top:408.6pt;z-index:-1675922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8" style="position:absolute;margin-left:189.9pt;margin-top:408.6pt;z-index:-1675922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9" style="position:absolute;margin-left:171.4pt;margin-top:408.6pt;z-index:-16759216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0" style="position:absolute;margin-left:165.95pt;margin-top:408.6pt;z-index:-1675921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1" style="position:absolute;margin-left:160.45pt;margin-top:445.6pt;z-index:-1675920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2" style="position:absolute;margin-left:72.1pt;margin-top:445.6pt;z-index:-16759204;width:9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3" style="position:absolute;margin-left:491.35pt;margin-top:390.1pt;z-index:-16759200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4" style="position:absolute;margin-left:485.85pt;margin-top:390.1pt;z-index:-1675919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5" style="position:absolute;margin-left:480.4pt;margin-top:390.1pt;z-index:-1675919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6" style="position:absolute;margin-left:434.5pt;margin-top:390.1pt;z-index:-16759188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7" style="position:absolute;margin-left:429pt;margin-top:390.1pt;z-index:-1675918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8" style="position:absolute;margin-left:423.5pt;margin-top:390.1pt;z-index:-1675918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9" style="position:absolute;margin-left:364.6pt;margin-top:390.1pt;z-index:-16759176;width: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0" style="position:absolute;margin-left:359.1pt;margin-top:390.1pt;z-index:-1675917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1" style="position:absolute;margin-left:353.65pt;margin-top:390.1pt;z-index:-1675916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2" style="position:absolute;margin-left:307.75pt;margin-top:390.1pt;z-index:-16759164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3" style="position:absolute;margin-left:302.25pt;margin-top:390.1pt;z-index:-1675916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4" style="position:absolute;margin-left:296.8pt;margin-top:390.1pt;z-index:-1675915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5" style="position:absolute;margin-left:252.25pt;margin-top:390.1pt;z-index:-16759152;width:4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6" style="position:absolute;margin-left:246.75pt;margin-top:390.1pt;z-index:-1675914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7" style="position:absolute;margin-left:241.3pt;margin-top:390.1pt;z-index:-1675914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8" style="position:absolute;margin-left:200.85pt;margin-top:390.1pt;z-index:-16759140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9" style="position:absolute;margin-left:195.4pt;margin-top:390.1pt;z-index:-1675913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0" style="position:absolute;margin-left:189.9pt;margin-top:390.1pt;z-index:-1675913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1" style="position:absolute;margin-left:171.4pt;margin-top:390.1pt;z-index:-16759128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2" style="position:absolute;margin-left:165.95pt;margin-top:390.1pt;z-index:-1675912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3" style="position:absolute;margin-left:491.35pt;margin-top:371.6pt;z-index:-16759120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4" style="position:absolute;margin-left:485.85pt;margin-top:371.6pt;z-index:-1675911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5" style="position:absolute;margin-left:480.4pt;margin-top:371.6pt;z-index:-1675911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6" style="position:absolute;margin-left:434.5pt;margin-top:371.6pt;z-index:-16759108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7" style="position:absolute;margin-left:429pt;margin-top:371.6pt;z-index:-1675910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8" style="position:absolute;margin-left:423.5pt;margin-top:371.6pt;z-index:-1675910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9" style="position:absolute;margin-left:364.6pt;margin-top:371.6pt;z-index:-16759096;width: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0" style="position:absolute;margin-left:359.1pt;margin-top:371.6pt;z-index:-1675909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1" style="position:absolute;margin-left:353.65pt;margin-top:371.6pt;z-index:-1675908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2" style="position:absolute;margin-left:307.75pt;margin-top:371.6pt;z-index:-16759084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3" style="position:absolute;margin-left:302.25pt;margin-top:371.6pt;z-index:-1675908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4" style="position:absolute;margin-left:296.8pt;margin-top:371.6pt;z-index:-1675907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5" style="position:absolute;margin-left:252.25pt;margin-top:371.6pt;z-index:-16759072;width:4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6" style="position:absolute;margin-left:246.75pt;margin-top:371.6pt;z-index:-1675906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7" style="position:absolute;margin-left:241.3pt;margin-top:371.6pt;z-index:-1675906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8" style="position:absolute;margin-left:200.85pt;margin-top:371.6pt;z-index:-16759060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9" style="position:absolute;margin-left:195.4pt;margin-top:371.6pt;z-index:-1675905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0" style="position:absolute;margin-left:189.9pt;margin-top:371.6pt;z-index:-1675905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1" style="position:absolute;margin-left:171.4pt;margin-top:371.6pt;z-index:-16759048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2" style="position:absolute;margin-left:165.95pt;margin-top:371.6pt;z-index:-1675904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3" style="position:absolute;margin-left:491.35pt;margin-top:353.1pt;z-index:-16759040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4" style="position:absolute;margin-left:485.85pt;margin-top:353.1pt;z-index:-1675903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5" style="position:absolute;margin-left:480.4pt;margin-top:353.1pt;z-index:-1675903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6" style="position:absolute;margin-left:434.5pt;margin-top:353.1pt;z-index:-16759028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7" style="position:absolute;margin-left:429pt;margin-top:353.1pt;z-index:-1675902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8" style="position:absolute;margin-left:423.5pt;margin-top:353.1pt;z-index:-1675902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9" style="position:absolute;margin-left:364.6pt;margin-top:353.1pt;z-index:-16759016;width: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0" style="position:absolute;margin-left:359.1pt;margin-top:353.1pt;z-index:-1675901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1" style="position:absolute;margin-left:353.65pt;margin-top:353.1pt;z-index:-1675900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2" style="position:absolute;margin-left:307.75pt;margin-top:353.1pt;z-index:-16759004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3" style="position:absolute;margin-left:302.25pt;margin-top:353.1pt;z-index:-1675900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4" style="position:absolute;margin-left:296.8pt;margin-top:353.1pt;z-index:-1675899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5" style="position:absolute;margin-left:252.25pt;margin-top:353.1pt;z-index:-16758992;width:4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6" style="position:absolute;margin-left:246.75pt;margin-top:353.1pt;z-index:-1675898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7" style="position:absolute;margin-left:241.3pt;margin-top:353.1pt;z-index:-1675898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8" style="position:absolute;margin-left:200.85pt;margin-top:353.1pt;z-index:-16758980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9" style="position:absolute;margin-left:195.4pt;margin-top:353.1pt;z-index:-1675897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0" style="position:absolute;margin-left:189.9pt;margin-top:353.1pt;z-index:-1675897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1" style="position:absolute;margin-left:171.4pt;margin-top:353.1pt;z-index:-16758968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2" style="position:absolute;margin-left:165.95pt;margin-top:353.1pt;z-index:-1675896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3" style="position:absolute;margin-left:160.45pt;margin-top:390.1pt;z-index:-1675896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4" style="position:absolute;margin-left:72.1pt;margin-top:390.1pt;z-index:-16758956;width:9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5" style="position:absolute;margin-left:491.35pt;margin-top:334.6pt;z-index:-16758952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6" style="position:absolute;margin-left:485.85pt;margin-top:334.6pt;z-index:-1675894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7" style="position:absolute;margin-left:480.4pt;margin-top:334.6pt;z-index:-1675894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8" style="position:absolute;margin-left:434.5pt;margin-top:334.6pt;z-index:-16758940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9" style="position:absolute;margin-left:429pt;margin-top:334.6pt;z-index:-1675893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0" style="position:absolute;margin-left:423.5pt;margin-top:334.6pt;z-index:-1675893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1" style="position:absolute;margin-left:364.6pt;margin-top:334.6pt;z-index:-16758928;width: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2" style="position:absolute;margin-left:359.1pt;margin-top:334.6pt;z-index:-1675892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3" style="position:absolute;margin-left:353.65pt;margin-top:334.6pt;z-index:-1675892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4" style="position:absolute;margin-left:307.75pt;margin-top:334.6pt;z-index:-16758916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5" style="position:absolute;margin-left:302.25pt;margin-top:334.6pt;z-index:-1675891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6" style="position:absolute;margin-left:296.8pt;margin-top:334.6pt;z-index:-1675890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7" style="position:absolute;margin-left:252.25pt;margin-top:334.6pt;z-index:-16758904;width:4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8" style="position:absolute;margin-left:246.75pt;margin-top:334.6pt;z-index:-1675890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9" style="position:absolute;margin-left:241.3pt;margin-top:334.6pt;z-index:-1675889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0" style="position:absolute;margin-left:200.85pt;margin-top:334.6pt;z-index:-16758892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1" style="position:absolute;margin-left:195.4pt;margin-top:334.6pt;z-index:-1675888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2" style="position:absolute;margin-left:189.9pt;margin-top:334.6pt;z-index:-1675888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3" style="position:absolute;margin-left:171.4pt;margin-top:334.6pt;z-index:-16758880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4" style="position:absolute;margin-left:165.95pt;margin-top:334.6pt;z-index:-1675887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5" style="position:absolute;margin-left:491.35pt;margin-top:316.15pt;z-index:-16758872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6" style="position:absolute;margin-left:485.85pt;margin-top:316.15pt;z-index:-1675886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7" style="position:absolute;margin-left:480.4pt;margin-top:316.15pt;z-index:-1675886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8" style="position:absolute;margin-left:434.5pt;margin-top:316.15pt;z-index:-16758860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9" style="position:absolute;margin-left:429pt;margin-top:316.15pt;z-index:-1675885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0" style="position:absolute;margin-left:423.5pt;margin-top:316.15pt;z-index:-1675885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1" style="position:absolute;margin-left:364.6pt;margin-top:316.15pt;z-index:-16758848;width: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2" style="position:absolute;margin-left:359.1pt;margin-top:316.15pt;z-index:-1675884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3" style="position:absolute;margin-left:353.65pt;margin-top:316.15pt;z-index:-1675884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4" style="position:absolute;margin-left:307.75pt;margin-top:316.15pt;z-index:-16758836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5" style="position:absolute;margin-left:302.25pt;margin-top:316.15pt;z-index:-1675883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6" style="position:absolute;margin-left:296.8pt;margin-top:316.15pt;z-index:-1675882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7" style="position:absolute;margin-left:252.25pt;margin-top:316.15pt;z-index:-16758824;width:4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8" style="position:absolute;margin-left:246.75pt;margin-top:316.15pt;z-index:-1675882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9" style="position:absolute;margin-left:241.3pt;margin-top:316.15pt;z-index:-1675881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0" style="position:absolute;margin-left:200.85pt;margin-top:316.15pt;z-index:-16758812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1" style="position:absolute;margin-left:195.4pt;margin-top:316.15pt;z-index:-1675880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2" style="position:absolute;margin-left:189.9pt;margin-top:316.15pt;z-index:-1675880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3" style="position:absolute;margin-left:171.4pt;margin-top:316.15pt;z-index:-16758800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4" style="position:absolute;margin-left:165.95pt;margin-top:316.15pt;z-index:-1675879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5" style="position:absolute;margin-left:491.35pt;margin-top:297.65pt;z-index:-16758792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6" style="position:absolute;margin-left:485.85pt;margin-top:297.65pt;z-index:-1675878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7" style="position:absolute;margin-left:480.4pt;margin-top:297.65pt;z-index:-1675878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8" style="position:absolute;margin-left:434.5pt;margin-top:297.65pt;z-index:-16758780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9" style="position:absolute;margin-left:429pt;margin-top:297.65pt;z-index:-1675877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0" style="position:absolute;margin-left:423.5pt;margin-top:297.65pt;z-index:-1675877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1" style="position:absolute;margin-left:364.6pt;margin-top:297.65pt;z-index:-16758768;width: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2" style="position:absolute;margin-left:359.1pt;margin-top:297.65pt;z-index:-1675876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3" style="position:absolute;margin-left:353.65pt;margin-top:297.65pt;z-index:-1675876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4" style="position:absolute;margin-left:307.75pt;margin-top:297.65pt;z-index:-16758756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5" style="position:absolute;margin-left:302.25pt;margin-top:297.65pt;z-index:-1675875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6" style="position:absolute;margin-left:296.8pt;margin-top:297.65pt;z-index:-1675874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7" style="position:absolute;margin-left:252.25pt;margin-top:297.65pt;z-index:-16758744;width:4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8" style="position:absolute;margin-left:246.75pt;margin-top:297.65pt;z-index:-1675874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9" style="position:absolute;margin-left:241.3pt;margin-top:297.65pt;z-index:-1675873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0" style="position:absolute;margin-left:200.85pt;margin-top:297.65pt;z-index:-16758732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1" style="position:absolute;margin-left:195.4pt;margin-top:297.65pt;z-index:-1675872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2" style="position:absolute;margin-left:189.9pt;margin-top:297.65pt;z-index:-1675872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3" style="position:absolute;margin-left:171.4pt;margin-top:297.65pt;z-index:-16758720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4" style="position:absolute;margin-left:165.95pt;margin-top:297.65pt;z-index:-1675871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5" style="position:absolute;margin-left:160.45pt;margin-top:334.6pt;z-index:-1675871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6" style="position:absolute;margin-left:72.1pt;margin-top:334.6pt;z-index:-16758708;width:9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7" style="position:absolute;margin-left:491.35pt;margin-top:279.15pt;z-index:-16758704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8" style="position:absolute;margin-left:485.85pt;margin-top:279.15pt;z-index:-1675870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9" style="position:absolute;margin-left:480.4pt;margin-top:279.15pt;z-index:-1675869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0" style="position:absolute;margin-left:434.5pt;margin-top:279.15pt;z-index:-16758692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1" style="position:absolute;margin-left:429pt;margin-top:279.15pt;z-index:-1675868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2" style="position:absolute;margin-left:423.5pt;margin-top:279.15pt;z-index:-1675868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3" style="position:absolute;margin-left:364.6pt;margin-top:279.15pt;z-index:-16758680;width: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4" style="position:absolute;margin-left:359.1pt;margin-top:279.15pt;z-index:-1675867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5" style="position:absolute;margin-left:353.65pt;margin-top:279.15pt;z-index:-1675867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6" style="position:absolute;margin-left:307.75pt;margin-top:279.15pt;z-index:-16758668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7" style="position:absolute;margin-left:302.25pt;margin-top:279.15pt;z-index:-1675866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8" style="position:absolute;margin-left:296.8pt;margin-top:279.15pt;z-index:-1675866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9" style="position:absolute;margin-left:252.25pt;margin-top:279.15pt;z-index:-16758656;width:4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0" style="position:absolute;margin-left:246.75pt;margin-top:279.15pt;z-index:-1675865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1" style="position:absolute;margin-left:241.3pt;margin-top:279.15pt;z-index:-1675864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2" style="position:absolute;margin-left:200.85pt;margin-top:279.15pt;z-index:-16758644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3" style="position:absolute;margin-left:195.4pt;margin-top:279.15pt;z-index:-1675864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4" style="position:absolute;margin-left:189.9pt;margin-top:279.15pt;z-index:-1675863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5" style="position:absolute;margin-left:171.4pt;margin-top:279.15pt;z-index:-16758632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6" style="position:absolute;margin-left:165.95pt;margin-top:279.15pt;z-index:-1675862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7" style="position:absolute;margin-left:491.35pt;margin-top:260.65pt;z-index:-16758624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8" style="position:absolute;margin-left:485.85pt;margin-top:260.65pt;z-index:-1675862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9" style="position:absolute;margin-left:480.4pt;margin-top:260.65pt;z-index:-1675861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0" style="position:absolute;margin-left:434.5pt;margin-top:260.65pt;z-index:-16758612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1" style="position:absolute;margin-left:429pt;margin-top:260.65pt;z-index:-1675860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2" style="position:absolute;margin-left:423.5pt;margin-top:260.65pt;z-index:-1675860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3" style="position:absolute;margin-left:364.6pt;margin-top:260.65pt;z-index:-16758600;width: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4" style="position:absolute;margin-left:359.1pt;margin-top:260.65pt;z-index:-1675859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5" style="position:absolute;margin-left:353.65pt;margin-top:260.65pt;z-index:-1675859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6" style="position:absolute;margin-left:307.75pt;margin-top:260.65pt;z-index:-16758588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7" style="position:absolute;margin-left:302.25pt;margin-top:260.65pt;z-index:-1675858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8" style="position:absolute;margin-left:296.8pt;margin-top:260.65pt;z-index:-1675858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9" style="position:absolute;margin-left:252.25pt;margin-top:260.65pt;z-index:-16758576;width:4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0" style="position:absolute;margin-left:246.75pt;margin-top:260.65pt;z-index:-1675857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1" style="position:absolute;margin-left:241.3pt;margin-top:260.65pt;z-index:-1675856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2" style="position:absolute;margin-left:200.85pt;margin-top:260.65pt;z-index:-16758564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3" style="position:absolute;margin-left:195.4pt;margin-top:260.65pt;z-index:-1675856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4" style="position:absolute;margin-left:189.9pt;margin-top:260.65pt;z-index:-1675855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5" style="position:absolute;margin-left:171.4pt;margin-top:260.65pt;z-index:-16758552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6" style="position:absolute;margin-left:165.95pt;margin-top:260.65pt;z-index:-1675854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7" style="position:absolute;margin-left:491.35pt;margin-top:242.15pt;z-index:-16758544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8" style="position:absolute;margin-left:485.85pt;margin-top:242.15pt;z-index:-1675854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9" style="position:absolute;margin-left:480.4pt;margin-top:242.15pt;z-index:-1675853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0" style="position:absolute;margin-left:434.5pt;margin-top:242.15pt;z-index:-16758532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1" style="position:absolute;margin-left:429pt;margin-top:242.15pt;z-index:-1675852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2" style="position:absolute;margin-left:423.5pt;margin-top:242.15pt;z-index:-1675852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3" style="position:absolute;margin-left:364.6pt;margin-top:242.15pt;z-index:-16758520;width: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4" style="position:absolute;margin-left:359.1pt;margin-top:242.15pt;z-index:-1675851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5" style="position:absolute;margin-left:353.65pt;margin-top:242.15pt;z-index:-1675851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6" style="position:absolute;margin-left:307.75pt;margin-top:242.15pt;z-index:-16758508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7" style="position:absolute;margin-left:302.25pt;margin-top:242.15pt;z-index:-1675850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8" style="position:absolute;margin-left:296.8pt;margin-top:242.15pt;z-index:-1675850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9" style="position:absolute;margin-left:252.25pt;margin-top:242.15pt;z-index:-16758496;width:4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0" style="position:absolute;margin-left:246.75pt;margin-top:242.15pt;z-index:-1675849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1" style="position:absolute;margin-left:241.3pt;margin-top:242.15pt;z-index:-1675848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2" style="position:absolute;margin-left:200.85pt;margin-top:242.15pt;z-index:-16758484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3" style="position:absolute;margin-left:195.4pt;margin-top:242.15pt;z-index:-1675848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4" style="position:absolute;margin-left:189.9pt;margin-top:242.15pt;z-index:-1675847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5" style="position:absolute;margin-left:171.4pt;margin-top:242.15pt;z-index:-16758472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6" style="position:absolute;margin-left:165.95pt;margin-top:242.15pt;z-index:-1675846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7" style="position:absolute;margin-left:160.45pt;margin-top:279.15pt;z-index:-1675846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8" style="position:absolute;margin-left:72.1pt;margin-top:279.15pt;z-index:-16758460;width:9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9" style="position:absolute;margin-left:491.35pt;margin-top:223.65pt;z-index:-16758456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0" style="position:absolute;margin-left:485.85pt;margin-top:223.65pt;z-index:-1675845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1" style="position:absolute;margin-left:480.4pt;margin-top:223.65pt;z-index:-1675844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2" style="position:absolute;margin-left:434.5pt;margin-top:223.65pt;z-index:-16758444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3" style="position:absolute;margin-left:429pt;margin-top:223.65pt;z-index:-1675844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4" style="position:absolute;margin-left:423.5pt;margin-top:223.65pt;z-index:-1675843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5" style="position:absolute;margin-left:364.6pt;margin-top:223.65pt;z-index:-16758432;width: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6" style="position:absolute;margin-left:359.1pt;margin-top:223.65pt;z-index:-1675842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7" style="position:absolute;margin-left:353.65pt;margin-top:223.65pt;z-index:-1675842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8" style="position:absolute;margin-left:307.75pt;margin-top:223.65pt;z-index:-16758420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9" style="position:absolute;margin-left:302.25pt;margin-top:223.65pt;z-index:-1675841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0" style="position:absolute;margin-left:296.8pt;margin-top:223.65pt;z-index:-1675841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1" style="position:absolute;margin-left:252.25pt;margin-top:223.65pt;z-index:-16758408;width:4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2" style="position:absolute;margin-left:246.75pt;margin-top:223.65pt;z-index:-1675840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3" style="position:absolute;margin-left:241.3pt;margin-top:223.65pt;z-index:-1675840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4" style="position:absolute;margin-left:200.85pt;margin-top:223.65pt;z-index:-16758396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5" style="position:absolute;margin-left:195.4pt;margin-top:223.65pt;z-index:-1675839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6" style="position:absolute;margin-left:189.9pt;margin-top:223.65pt;z-index:-1675838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7" style="position:absolute;margin-left:171.4pt;margin-top:223.65pt;z-index:-16758384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8" style="position:absolute;margin-left:165.95pt;margin-top:223.65pt;z-index:-1675838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9" style="position:absolute;margin-left:491.35pt;margin-top:205.15pt;z-index:-16758376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0" style="position:absolute;margin-left:485.85pt;margin-top:205.15pt;z-index:-1675837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1" style="position:absolute;margin-left:480.4pt;margin-top:205.15pt;z-index:-1675836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2" style="position:absolute;margin-left:434.5pt;margin-top:205.15pt;z-index:-16758364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3" style="position:absolute;margin-left:429pt;margin-top:205.15pt;z-index:-1675836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4" style="position:absolute;margin-left:423.5pt;margin-top:205.15pt;z-index:-1675835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5" style="position:absolute;margin-left:364.6pt;margin-top:205.15pt;z-index:-16758352;width: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6" style="position:absolute;margin-left:359.1pt;margin-top:205.15pt;z-index:-1675834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7" style="position:absolute;margin-left:353.65pt;margin-top:205.15pt;z-index:-1675834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8" style="position:absolute;margin-left:307.75pt;margin-top:205.15pt;z-index:-16758340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9" style="position:absolute;margin-left:302.25pt;margin-top:205.15pt;z-index:-1675833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0" style="position:absolute;margin-left:296.8pt;margin-top:205.15pt;z-index:-1675833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1" style="position:absolute;margin-left:252.25pt;margin-top:205.15pt;z-index:-16758328;width:4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2" style="position:absolute;margin-left:246.75pt;margin-top:205.15pt;z-index:-1675832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3" style="position:absolute;margin-left:241.3pt;margin-top:205.15pt;z-index:-1675832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4" style="position:absolute;margin-left:200.85pt;margin-top:205.15pt;z-index:-16758316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5" style="position:absolute;margin-left:195.4pt;margin-top:205.15pt;z-index:-1675831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6" style="position:absolute;margin-left:189.9pt;margin-top:205.15pt;z-index:-1675830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7" style="position:absolute;margin-left:171.4pt;margin-top:205.15pt;z-index:-16758304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8" style="position:absolute;margin-left:165.95pt;margin-top:205.15pt;z-index:-1675830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9" style="position:absolute;margin-left:491.35pt;margin-top:186.65pt;z-index:-16758296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0" style="position:absolute;margin-left:485.85pt;margin-top:186.65pt;z-index:-1675829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1" style="position:absolute;margin-left:480.4pt;margin-top:186.65pt;z-index:-1675828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2" style="position:absolute;margin-left:434.5pt;margin-top:186.65pt;z-index:-16758284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3" style="position:absolute;margin-left:429pt;margin-top:186.65pt;z-index:-1675828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4" style="position:absolute;margin-left:423.5pt;margin-top:186.65pt;z-index:-1675827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5" style="position:absolute;margin-left:364.6pt;margin-top:186.65pt;z-index:-16758272;width:60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6" style="position:absolute;margin-left:359.1pt;margin-top:186.65pt;z-index:-1675826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7" style="position:absolute;margin-left:353.65pt;margin-top:186.65pt;z-index:-1675826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8" style="position:absolute;margin-left:307.75pt;margin-top:186.65pt;z-index:-16758260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9" style="position:absolute;margin-left:302.25pt;margin-top:186.65pt;z-index:-1675825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0" style="position:absolute;margin-left:296.8pt;margin-top:186.65pt;z-index:-1675825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1" style="position:absolute;margin-left:252.25pt;margin-top:186.65pt;z-index:-16758248;width:4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2" style="position:absolute;margin-left:246.75pt;margin-top:186.65pt;z-index:-1675824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3" style="position:absolute;margin-left:241.3pt;margin-top:186.65pt;z-index:-1675824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4" style="position:absolute;margin-left:200.85pt;margin-top:186.65pt;z-index:-16758236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5" style="position:absolute;margin-left:195.4pt;margin-top:186.65pt;z-index:-1675823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6" style="position:absolute;margin-left:189.9pt;margin-top:186.65pt;z-index:-1675822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7" style="position:absolute;margin-left:171.4pt;margin-top:186.65pt;z-index:-16758224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8" style="position:absolute;margin-left:165.95pt;margin-top:186.65pt;z-index:-1675822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9" style="position:absolute;margin-left:160.45pt;margin-top:223.65pt;z-index:-1675821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0" style="position:absolute;margin-left:72.1pt;margin-top:223.65pt;z-index:-16758212;width:9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1" style="position:absolute;margin-left:94pt;margin-top:586.05pt;z-index:-16758208;width:36.2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2" style="position:absolute;margin-left:128.25pt;margin-top:586.05pt;z-index:-16758204;width:11.6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3" style="position:absolute;margin-left:137.85pt;margin-top:586.05pt;z-index:-16758200;width:11.6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4" style="position:absolute;margin-left:147.45pt;margin-top:586.05pt;z-index:-16758196;width:39.7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5" style="position:absolute;margin-left:185.1pt;margin-top:586.05pt;z-index:-16758192;width:11.6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6" style="position:absolute;margin-left:194.7pt;margin-top:586.05pt;z-index:-16758188;width:11.6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7" style="position:absolute;margin-left:204.3pt;margin-top:586.05pt;z-index:-16758184;width:36.9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8" style="position:absolute;margin-left:239.25pt;margin-top:586.05pt;z-index:-16758180;width:11.6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9" style="position:absolute;margin-left:248.8pt;margin-top:586.05pt;z-index:-16758176;width:12.3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0" style="position:absolute;margin-left:259.1pt;margin-top:586.05pt;z-index:-16758172;width:36.9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1" style="position:absolute;margin-left:294.05pt;margin-top:586.05pt;z-index:-16758168;width:12.3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2" style="position:absolute;margin-left:304.3pt;margin-top:586.05pt;z-index:-16758164;width:12.3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3" style="position:absolute;margin-left:314.6pt;margin-top:586.05pt;z-index:-16758160;width:36.9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4" style="position:absolute;margin-left:349.55pt;margin-top:586.05pt;z-index:-16758156;width:12.3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5" style="position:absolute;margin-left:359.8pt;margin-top:586.05pt;z-index:-16758152;width:12.3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6" style="position:absolute;margin-left:370.1pt;margin-top:586.05pt;z-index:-16758148;width:37.6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7" style="position:absolute;margin-left:370.1pt;margin-top:623.05pt;z-index:-16758144;width:3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8" style="position:absolute;margin-left:359.8pt;margin-top:623.05pt;z-index:-16758140;width:1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9" style="position:absolute;margin-left:349.55pt;margin-top:623.05pt;z-index:-16758136;width:1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0" style="position:absolute;margin-left:314.6pt;margin-top:623.05pt;z-index:-16758132;width:3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1" style="position:absolute;margin-left:304.3pt;margin-top:623.05pt;z-index:-16758128;width:1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2" style="position:absolute;margin-left:294.05pt;margin-top:623.05pt;z-index:-16758124;width:1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3" style="position:absolute;margin-left:259.1pt;margin-top:623.05pt;z-index:-16758120;width:3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4" style="position:absolute;margin-left:248.8pt;margin-top:623.05pt;z-index:-16758116;width:12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5" style="position:absolute;margin-left:239.25pt;margin-top:623.05pt;z-index:-16758112;width:11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6" style="position:absolute;margin-left:204.3pt;margin-top:623.05pt;z-index:-16758108;width:3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7" style="position:absolute;margin-left:194.7pt;margin-top:623.05pt;z-index:-16758104;width:11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8" style="position:absolute;margin-left:185.1pt;margin-top:623.05pt;z-index:-16758100;width:11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9" style="position:absolute;margin-left:147.45pt;margin-top:623.05pt;z-index:-16758096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0" style="position:absolute;margin-left:137.85pt;margin-top:623.05pt;z-index:-16758092;width:11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1" style="position:absolute;margin-left:128.25pt;margin-top:623.05pt;z-index:-16758088;width:11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2" style="position:absolute;margin-left:94pt;margin-top:623.05pt;z-index:-16758084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3" style="position:absolute;margin-left:25.5pt;margin-top:679.2pt;z-index:-16758080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4" style="position:absolute;margin-left:72.1pt;margin-top:7.85pt;z-index:-16758076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5" o:title=""/>
          </v:shape>
        </w:pict>
      </w:r>
    </w:p>
    <w:p>
      <w:pPr>
        <w:pStyle w:val="Normal"/>
        <w:framePr w:w="2002" w:hAnchor="page" w:vAnchor="page" w:x="1462" w:y="1234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1234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TechnipFMC  75</w:t>
      </w:r>
    </w:p>
    <w:p>
      <w:pPr>
        <w:pStyle w:val="Normal"/>
        <w:framePr w:w="618" w:hAnchor="page" w:vAnchor="page" w:x="2695" w:y="1182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ROIC</w:t>
      </w:r>
    </w:p>
    <w:p>
      <w:pPr>
        <w:pStyle w:val="Normal"/>
        <w:framePr w:w="960" w:hAnchor="page" w:vAnchor="page" w:x="3730" w:y="1182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2/21/2023</w:t>
      </w:r>
    </w:p>
    <w:p>
      <w:pPr>
        <w:pStyle w:val="Normal"/>
        <w:framePr w:w="1587" w:hAnchor="page" w:vAnchor="page" w:x="7236" w:y="1182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23,608    47,216</w:t>
      </w:r>
    </w:p>
    <w:p>
      <w:pPr>
        <w:pStyle w:val="Normal"/>
        <w:framePr w:w="716" w:hAnchor="page" w:vAnchor="page" w:x="8715" w:y="1182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94,432</w:t>
      </w:r>
    </w:p>
    <w:p>
      <w:pPr>
        <w:pStyle w:val="Normal"/>
        <w:framePr w:w="962" w:hAnchor="page" w:vAnchor="page" w:x="10127" w:y="1182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843,278</w:t>
      </w:r>
    </w:p>
    <w:p>
      <w:pPr>
        <w:pStyle w:val="Normal"/>
        <w:framePr w:w="589" w:hAnchor="page" w:vAnchor="page" w:x="2695" w:y="1165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PSU </w:t>
      </w:r>
    </w:p>
    <w:p>
      <w:pPr>
        <w:pStyle w:val="Normal"/>
        <w:framePr w:w="238" w:hAnchor="page" w:vAnchor="page" w:x="3392" w:y="1165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-</w:t>
      </w:r>
    </w:p>
    <w:p>
      <w:pPr>
        <w:pStyle w:val="Normal"/>
        <w:framePr w:w="1047" w:hAnchor="page" w:vAnchor="page" w:x="2695" w:y="1126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PSU - TSR</w:t>
      </w:r>
    </w:p>
    <w:p>
      <w:pPr>
        <w:pStyle w:val="Normal"/>
        <w:framePr w:w="960" w:hAnchor="page" w:vAnchor="page" w:x="3730" w:y="1126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2/21/2023</w:t>
      </w:r>
    </w:p>
    <w:p>
      <w:pPr>
        <w:pStyle w:val="Normal"/>
        <w:framePr w:w="1587" w:hAnchor="page" w:vAnchor="page" w:x="7236" w:y="1126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23,608    47,216</w:t>
      </w:r>
    </w:p>
    <w:p>
      <w:pPr>
        <w:pStyle w:val="Normal"/>
        <w:framePr w:w="716" w:hAnchor="page" w:vAnchor="page" w:x="8715" w:y="1126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94,432</w:t>
      </w:r>
    </w:p>
    <w:p>
      <w:pPr>
        <w:pStyle w:val="Normal"/>
        <w:framePr w:w="814" w:hAnchor="page" w:vAnchor="page" w:x="10251" w:y="1126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843,278</w:t>
      </w:r>
    </w:p>
    <w:p>
      <w:pPr>
        <w:pStyle w:val="Normal"/>
        <w:framePr w:w="550" w:hAnchor="page" w:vAnchor="page" w:x="2695" w:y="1086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RSU</w:t>
      </w:r>
    </w:p>
    <w:p>
      <w:pPr>
        <w:pStyle w:val="Normal"/>
        <w:framePr w:w="960" w:hAnchor="page" w:vAnchor="page" w:x="3730" w:y="1086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2/21/2023</w:t>
      </w:r>
    </w:p>
    <w:p>
      <w:pPr>
        <w:pStyle w:val="Normal"/>
        <w:framePr w:w="716" w:hAnchor="page" w:vAnchor="page" w:x="9455" w:y="1086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40,471</w:t>
      </w:r>
    </w:p>
    <w:p>
      <w:pPr>
        <w:pStyle w:val="Normal"/>
        <w:framePr w:w="814" w:hAnchor="page" w:vAnchor="page" w:x="10251" w:y="1086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566,999</w:t>
      </w:r>
    </w:p>
    <w:p>
      <w:pPr>
        <w:pStyle w:val="Normal"/>
        <w:framePr w:w="823" w:hAnchor="page" w:vAnchor="page" w:x="1498" w:y="1046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Rounce</w:t>
      </w:r>
    </w:p>
    <w:p>
      <w:pPr>
        <w:pStyle w:val="Normal"/>
        <w:framePr w:w="881" w:hAnchor="page" w:vAnchor="page" w:x="2695" w:y="1046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Incentive</w:t>
      </w:r>
    </w:p>
    <w:p>
      <w:pPr>
        <w:pStyle w:val="Normal"/>
        <w:framePr w:w="570" w:hAnchor="page" w:vAnchor="page" w:x="4055" w:y="1046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2023</w:t>
      </w:r>
    </w:p>
    <w:p>
      <w:pPr>
        <w:pStyle w:val="Normal"/>
        <w:framePr w:w="1849" w:hAnchor="page" w:vAnchor="page" w:x="5469" w:y="1046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630,000   1,260,000</w:t>
      </w:r>
    </w:p>
    <w:p>
      <w:pPr>
        <w:pStyle w:val="Normal"/>
        <w:framePr w:w="745" w:hAnchor="page" w:vAnchor="page" w:x="1498" w:y="1030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Justin </w:t>
      </w:r>
    </w:p>
    <w:p>
      <w:pPr>
        <w:pStyle w:val="Normal"/>
        <w:framePr w:w="774" w:hAnchor="page" w:vAnchor="page" w:x="2695" w:y="1030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Annual </w:t>
      </w:r>
    </w:p>
    <w:p>
      <w:pPr>
        <w:pStyle w:val="Normal"/>
        <w:framePr w:w="618" w:hAnchor="page" w:vAnchor="page" w:x="2695" w:y="990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ROIC</w:t>
      </w:r>
    </w:p>
    <w:p>
      <w:pPr>
        <w:pStyle w:val="Normal"/>
        <w:framePr w:w="960" w:hAnchor="page" w:vAnchor="page" w:x="3730" w:y="990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2/21/2023</w:t>
      </w:r>
    </w:p>
    <w:p>
      <w:pPr>
        <w:pStyle w:val="Normal"/>
        <w:framePr w:w="2492" w:hAnchor="page" w:vAnchor="page" w:x="7236" w:y="990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26,231    52,463   104,925</w:t>
      </w:r>
    </w:p>
    <w:p>
      <w:pPr>
        <w:pStyle w:val="Normal"/>
        <w:framePr w:w="962" w:hAnchor="page" w:vAnchor="page" w:x="10127" w:y="990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936,980</w:t>
      </w:r>
    </w:p>
    <w:p>
      <w:pPr>
        <w:pStyle w:val="Normal"/>
        <w:framePr w:w="589" w:hAnchor="page" w:vAnchor="page" w:x="2695" w:y="97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PSU </w:t>
      </w:r>
    </w:p>
    <w:p>
      <w:pPr>
        <w:pStyle w:val="Normal"/>
        <w:framePr w:w="238" w:hAnchor="page" w:vAnchor="page" w:x="3392" w:y="97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-</w:t>
      </w:r>
    </w:p>
    <w:p>
      <w:pPr>
        <w:pStyle w:val="Normal"/>
        <w:framePr w:w="1047" w:hAnchor="page" w:vAnchor="page" w:x="2695" w:y="934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PSU - TSR</w:t>
      </w:r>
    </w:p>
    <w:p>
      <w:pPr>
        <w:pStyle w:val="Normal"/>
        <w:framePr w:w="960" w:hAnchor="page" w:vAnchor="page" w:x="3730" w:y="934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2/21/2023</w:t>
      </w:r>
    </w:p>
    <w:p>
      <w:pPr>
        <w:pStyle w:val="Normal"/>
        <w:framePr w:w="2492" w:hAnchor="page" w:vAnchor="page" w:x="7236" w:y="934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26,231    52,463   104,925</w:t>
      </w:r>
    </w:p>
    <w:p>
      <w:pPr>
        <w:pStyle w:val="Normal"/>
        <w:framePr w:w="814" w:hAnchor="page" w:vAnchor="page" w:x="10251" w:y="934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936,980</w:t>
      </w:r>
    </w:p>
    <w:p>
      <w:pPr>
        <w:pStyle w:val="Normal"/>
        <w:framePr w:w="550" w:hAnchor="page" w:vAnchor="page" w:x="2695" w:y="894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RSU</w:t>
      </w:r>
    </w:p>
    <w:p>
      <w:pPr>
        <w:pStyle w:val="Normal"/>
        <w:framePr w:w="960" w:hAnchor="page" w:vAnchor="page" w:x="3730" w:y="894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2/21/2023</w:t>
      </w:r>
    </w:p>
    <w:p>
      <w:pPr>
        <w:pStyle w:val="Normal"/>
        <w:framePr w:w="716" w:hAnchor="page" w:vAnchor="page" w:x="9455" w:y="894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44,967</w:t>
      </w:r>
    </w:p>
    <w:p>
      <w:pPr>
        <w:pStyle w:val="Normal"/>
        <w:framePr w:w="814" w:hAnchor="page" w:vAnchor="page" w:x="10251" w:y="894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629,988</w:t>
      </w:r>
    </w:p>
    <w:p>
      <w:pPr>
        <w:pStyle w:val="Normal"/>
        <w:framePr w:w="881" w:hAnchor="page" w:vAnchor="page" w:x="2695" w:y="854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Incentive</w:t>
      </w:r>
    </w:p>
    <w:p>
      <w:pPr>
        <w:pStyle w:val="Normal"/>
        <w:framePr w:w="570" w:hAnchor="page" w:vAnchor="page" w:x="4055" w:y="854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2023</w:t>
      </w:r>
    </w:p>
    <w:p>
      <w:pPr>
        <w:pStyle w:val="Normal"/>
        <w:framePr w:w="1849" w:hAnchor="page" w:vAnchor="page" w:x="5469" w:y="854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700,000   1,400,000</w:t>
      </w:r>
    </w:p>
    <w:p>
      <w:pPr>
        <w:pStyle w:val="Normal"/>
        <w:framePr w:w="910" w:hAnchor="page" w:vAnchor="page" w:x="1498" w:y="838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Alf Melin</w:t>
      </w:r>
    </w:p>
    <w:p>
      <w:pPr>
        <w:pStyle w:val="Normal"/>
        <w:framePr w:w="774" w:hAnchor="page" w:vAnchor="page" w:x="2695" w:y="838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Annual </w:t>
      </w:r>
    </w:p>
    <w:p>
      <w:pPr>
        <w:pStyle w:val="Normal"/>
        <w:framePr w:w="618" w:hAnchor="page" w:vAnchor="page" w:x="2695" w:y="798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ROIC</w:t>
      </w:r>
    </w:p>
    <w:p>
      <w:pPr>
        <w:pStyle w:val="Normal"/>
        <w:framePr w:w="960" w:hAnchor="page" w:vAnchor="page" w:x="3730" w:y="798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2/21/2023</w:t>
      </w:r>
    </w:p>
    <w:p>
      <w:pPr>
        <w:pStyle w:val="Normal"/>
        <w:framePr w:w="2589" w:hAnchor="page" w:vAnchor="page" w:x="7154" w:y="798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130,286   260,571   521,142</w:t>
      </w:r>
    </w:p>
    <w:p>
      <w:pPr>
        <w:pStyle w:val="Normal"/>
        <w:framePr w:w="1008" w:hAnchor="page" w:vAnchor="page" w:x="10129" w:y="798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4,653,798</w:t>
      </w:r>
    </w:p>
    <w:p>
      <w:pPr>
        <w:pStyle w:val="Normal"/>
        <w:framePr w:w="589" w:hAnchor="page" w:vAnchor="page" w:x="2695" w:y="782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PSU </w:t>
      </w:r>
    </w:p>
    <w:p>
      <w:pPr>
        <w:pStyle w:val="Normal"/>
        <w:framePr w:w="238" w:hAnchor="page" w:vAnchor="page" w:x="3392" w:y="782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-</w:t>
      </w:r>
    </w:p>
    <w:p>
      <w:pPr>
        <w:pStyle w:val="Normal"/>
        <w:framePr w:w="1047" w:hAnchor="page" w:vAnchor="page" w:x="2695" w:y="742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PSU - TSR</w:t>
      </w:r>
    </w:p>
    <w:p>
      <w:pPr>
        <w:pStyle w:val="Normal"/>
        <w:framePr w:w="960" w:hAnchor="page" w:vAnchor="page" w:x="3730" w:y="742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2/21/2023</w:t>
      </w:r>
    </w:p>
    <w:p>
      <w:pPr>
        <w:pStyle w:val="Normal"/>
        <w:framePr w:w="2589" w:hAnchor="page" w:vAnchor="page" w:x="7154" w:y="742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130,286   260,571   521,142</w:t>
      </w:r>
    </w:p>
    <w:p>
      <w:pPr>
        <w:pStyle w:val="Normal"/>
        <w:framePr w:w="960" w:hAnchor="page" w:vAnchor="page" w:x="10129" w:y="742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4,653,798</w:t>
      </w:r>
    </w:p>
    <w:p>
      <w:pPr>
        <w:pStyle w:val="Normal"/>
        <w:framePr w:w="550" w:hAnchor="page" w:vAnchor="page" w:x="2695" w:y="702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RSU</w:t>
      </w:r>
    </w:p>
    <w:p>
      <w:pPr>
        <w:pStyle w:val="Normal"/>
        <w:framePr w:w="960" w:hAnchor="page" w:vAnchor="page" w:x="3730" w:y="702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2/21/2023</w:t>
      </w:r>
    </w:p>
    <w:p>
      <w:pPr>
        <w:pStyle w:val="Normal"/>
        <w:framePr w:w="1866" w:hAnchor="page" w:vAnchor="page" w:x="9374" w:y="702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223,346   3,129,077</w:t>
      </w:r>
    </w:p>
    <w:p>
      <w:pPr>
        <w:pStyle w:val="Normal"/>
        <w:framePr w:w="881" w:hAnchor="page" w:vAnchor="page" w:x="2695" w:y="661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Incentive</w:t>
      </w:r>
    </w:p>
    <w:p>
      <w:pPr>
        <w:pStyle w:val="Normal"/>
        <w:framePr w:w="570" w:hAnchor="page" w:vAnchor="page" w:x="4055" w:y="663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2023</w:t>
      </w:r>
    </w:p>
    <w:p>
      <w:pPr>
        <w:pStyle w:val="Normal"/>
        <w:framePr w:w="1996" w:hAnchor="page" w:vAnchor="page" w:x="5347" w:y="663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1,793,745   3,587,490</w:t>
      </w:r>
    </w:p>
    <w:p>
      <w:pPr>
        <w:pStyle w:val="Normal"/>
        <w:framePr w:w="1203" w:hAnchor="page" w:vAnchor="page" w:x="1498" w:y="656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J. Pferdehirt</w:t>
      </w:r>
    </w:p>
    <w:p>
      <w:pPr>
        <w:pStyle w:val="Normal"/>
        <w:framePr w:w="920" w:hAnchor="page" w:vAnchor="page" w:x="1498" w:y="639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Douglas </w:t>
      </w:r>
    </w:p>
    <w:p>
      <w:pPr>
        <w:pStyle w:val="Normal"/>
        <w:framePr w:w="726" w:hAnchor="page" w:vAnchor="page" w:x="2695" w:y="641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Annual</w:t>
      </w:r>
    </w:p>
    <w:p>
      <w:pPr>
        <w:pStyle w:val="Normal"/>
        <w:framePr w:w="574" w:hAnchor="page" w:vAnchor="page" w:x="1498" w:y="603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Name</w:t>
      </w:r>
    </w:p>
    <w:p>
      <w:pPr>
        <w:pStyle w:val="Normal"/>
        <w:framePr w:w="514" w:hAnchor="page" w:vAnchor="page" w:x="2695" w:y="603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Type</w:t>
      </w:r>
    </w:p>
    <w:p>
      <w:pPr>
        <w:pStyle w:val="Normal"/>
        <w:framePr w:w="488" w:hAnchor="page" w:vAnchor="page" w:x="4103" w:y="603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Date</w:t>
      </w:r>
    </w:p>
    <w:p>
      <w:pPr>
        <w:pStyle w:val="Normal"/>
        <w:framePr w:w="343" w:hAnchor="page" w:vAnchor="page" w:x="4977" w:y="603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5782" w:y="603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6704" w:y="603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7526" w:y="603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(#)</w:t>
      </w:r>
    </w:p>
    <w:p>
      <w:pPr>
        <w:pStyle w:val="Normal"/>
        <w:framePr w:w="343" w:hAnchor="page" w:vAnchor="page" w:x="8252" w:y="603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(#)</w:t>
      </w:r>
    </w:p>
    <w:p>
      <w:pPr>
        <w:pStyle w:val="Normal"/>
        <w:framePr w:w="343" w:hAnchor="page" w:vAnchor="page" w:x="9006" w:y="603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(#)</w:t>
      </w:r>
    </w:p>
    <w:p>
      <w:pPr>
        <w:pStyle w:val="Normal"/>
        <w:framePr w:w="343" w:hAnchor="page" w:vAnchor="page" w:x="9745" w:y="603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(#)</w:t>
      </w:r>
    </w:p>
    <w:p>
      <w:pPr>
        <w:pStyle w:val="Normal"/>
        <w:framePr w:w="343" w:hAnchor="page" w:vAnchor="page" w:x="10563" w:y="603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203" w:hAnchor="page" w:vAnchor="page" w:x="2984" w:y="5993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1</w:t>
      </w:r>
    </w:p>
    <w:p>
      <w:pPr>
        <w:pStyle w:val="Normal"/>
        <w:framePr w:w="203" w:hAnchor="page" w:vAnchor="page" w:x="5938" w:y="5993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2</w:t>
      </w:r>
    </w:p>
    <w:p>
      <w:pPr>
        <w:pStyle w:val="Normal"/>
        <w:framePr w:w="203" w:hAnchor="page" w:vAnchor="page" w:x="10719" w:y="5993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3</w:t>
      </w:r>
    </w:p>
    <w:p>
      <w:pPr>
        <w:pStyle w:val="Normal"/>
        <w:framePr w:w="608" w:hAnchor="page" w:vAnchor="page" w:x="4004" w:y="589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Grant </w:t>
      </w:r>
    </w:p>
    <w:p>
      <w:pPr>
        <w:pStyle w:val="Normal"/>
        <w:framePr w:w="897" w:hAnchor="page" w:vAnchor="page" w:x="4516" w:y="589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Threshold</w:t>
      </w:r>
    </w:p>
    <w:p>
      <w:pPr>
        <w:pStyle w:val="Normal"/>
        <w:framePr w:w="906" w:hAnchor="page" w:vAnchor="page" w:x="6235" w:y="589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Maximum </w:t>
      </w:r>
    </w:p>
    <w:p>
      <w:pPr>
        <w:pStyle w:val="Normal"/>
        <w:framePr w:w="897" w:hAnchor="page" w:vAnchor="page" w:x="6970" w:y="589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Threshold</w:t>
      </w:r>
    </w:p>
    <w:p>
      <w:pPr>
        <w:pStyle w:val="Normal"/>
        <w:framePr w:w="667" w:hAnchor="page" w:vAnchor="page" w:x="7992" w:y="589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Target </w:t>
      </w:r>
    </w:p>
    <w:p>
      <w:pPr>
        <w:pStyle w:val="Normal"/>
        <w:framePr w:w="906" w:hAnchor="page" w:vAnchor="page" w:x="8537" w:y="589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Maximum </w:t>
      </w:r>
    </w:p>
    <w:p>
      <w:pPr>
        <w:pStyle w:val="Normal"/>
        <w:framePr w:w="778" w:hAnchor="page" w:vAnchor="page" w:x="9383" w:y="589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or Units </w:t>
      </w:r>
    </w:p>
    <w:p>
      <w:pPr>
        <w:pStyle w:val="Normal"/>
        <w:framePr w:w="667" w:hAnchor="page" w:vAnchor="page" w:x="2695" w:y="585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Award </w:t>
      </w:r>
    </w:p>
    <w:p>
      <w:pPr>
        <w:pStyle w:val="Normal"/>
        <w:framePr w:w="667" w:hAnchor="page" w:vAnchor="page" w:x="5580" w:y="585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Target </w:t>
      </w:r>
    </w:p>
    <w:p>
      <w:pPr>
        <w:pStyle w:val="Normal"/>
        <w:framePr w:w="203" w:hAnchor="page" w:vAnchor="page" w:x="7588" w:y="5856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4</w:t>
      </w:r>
    </w:p>
    <w:p>
      <w:pPr>
        <w:pStyle w:val="Normal"/>
        <w:framePr w:w="710" w:hAnchor="page" w:vAnchor="page" w:x="10319" w:y="585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Awards</w:t>
      </w:r>
    </w:p>
    <w:p>
      <w:pPr>
        <w:pStyle w:val="Normal"/>
        <w:framePr w:w="804" w:hAnchor="page" w:vAnchor="page" w:x="9362" w:y="575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of Stock </w:t>
      </w:r>
    </w:p>
    <w:p>
      <w:pPr>
        <w:pStyle w:val="Normal"/>
        <w:framePr w:w="693" w:hAnchor="page" w:vAnchor="page" w:x="10331" w:y="571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Option </w:t>
      </w:r>
    </w:p>
    <w:p>
      <w:pPr>
        <w:pStyle w:val="Normal"/>
        <w:framePr w:w="855" w:hAnchor="page" w:vAnchor="page" w:x="9319" w:y="561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of Shares</w:t>
      </w:r>
    </w:p>
    <w:p>
      <w:pPr>
        <w:pStyle w:val="Normal"/>
        <w:framePr w:w="932" w:hAnchor="page" w:vAnchor="page" w:x="10132" w:y="557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Stock and </w:t>
      </w:r>
    </w:p>
    <w:p>
      <w:pPr>
        <w:pStyle w:val="Normal"/>
        <w:framePr w:w="778" w:hAnchor="page" w:vAnchor="page" w:x="9383" w:y="548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Number </w:t>
      </w:r>
    </w:p>
    <w:p>
      <w:pPr>
        <w:pStyle w:val="Normal"/>
        <w:framePr w:w="1077" w:hAnchor="page" w:vAnchor="page" w:x="6095" w:y="541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Plan Awards</w:t>
      </w:r>
    </w:p>
    <w:p>
      <w:pPr>
        <w:pStyle w:val="Normal"/>
        <w:framePr w:w="1077" w:hAnchor="page" w:vAnchor="page" w:x="8397" w:y="541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Plan Awards</w:t>
      </w:r>
    </w:p>
    <w:p>
      <w:pPr>
        <w:pStyle w:val="Normal"/>
        <w:framePr w:w="795" w:hAnchor="page" w:vAnchor="page" w:x="10253" w:y="544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Value of </w:t>
      </w:r>
    </w:p>
    <w:p>
      <w:pPr>
        <w:pStyle w:val="Normal"/>
        <w:framePr w:w="804" w:hAnchor="page" w:vAnchor="page" w:x="9364" w:y="534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Awards: </w:t>
      </w:r>
    </w:p>
    <w:p>
      <w:pPr>
        <w:pStyle w:val="Normal"/>
        <w:framePr w:w="2193" w:hAnchor="page" w:vAnchor="page" w:x="5163" w:y="527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under Non-Equity Incentive </w:t>
      </w:r>
    </w:p>
    <w:p>
      <w:pPr>
        <w:pStyle w:val="Normal"/>
        <w:framePr w:w="1844" w:hAnchor="page" w:vAnchor="page" w:x="7756" w:y="527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under Equity Incentive </w:t>
      </w:r>
    </w:p>
    <w:p>
      <w:pPr>
        <w:pStyle w:val="Normal"/>
        <w:framePr w:w="855" w:hAnchor="page" w:vAnchor="page" w:x="10196" w:y="530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Date Fair </w:t>
      </w:r>
    </w:p>
    <w:p>
      <w:pPr>
        <w:pStyle w:val="Normal"/>
        <w:framePr w:w="616" w:hAnchor="page" w:vAnchor="page" w:x="9518" w:y="520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Stock </w:t>
      </w:r>
    </w:p>
    <w:p>
      <w:pPr>
        <w:pStyle w:val="Normal"/>
        <w:framePr w:w="2245" w:hAnchor="page" w:vAnchor="page" w:x="5120" w:y="513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Estimated Possible Payouts </w:t>
      </w:r>
    </w:p>
    <w:p>
      <w:pPr>
        <w:pStyle w:val="Normal"/>
        <w:framePr w:w="2245" w:hAnchor="page" w:vAnchor="page" w:x="7422" w:y="513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Estimated Possible Payouts </w:t>
      </w:r>
    </w:p>
    <w:p>
      <w:pPr>
        <w:pStyle w:val="Normal"/>
        <w:framePr w:w="608" w:hAnchor="page" w:vAnchor="page" w:x="10402" w:y="516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Grant </w:t>
      </w:r>
    </w:p>
    <w:p>
      <w:pPr>
        <w:pStyle w:val="Normal"/>
        <w:framePr w:w="846" w:hAnchor="page" w:vAnchor="page" w:x="9326" w:y="507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All Other </w:t>
      </w:r>
    </w:p>
    <w:p>
      <w:pPr>
        <w:pStyle w:val="Normal"/>
        <w:framePr w:w="8132" w:hAnchor="page" w:vAnchor="page" w:x="1462" w:y="46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Shown below is information with respect to plan-based awards made in 2023 to each NEO.</w:t>
      </w:r>
    </w:p>
    <w:p>
      <w:pPr>
        <w:pStyle w:val="Normal"/>
        <w:framePr w:w="7150" w:hAnchor="page" w:vAnchor="page" w:x="1462" w:y="4185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Grants of Plan-Based Awards Table</w:t>
      </w:r>
    </w:p>
    <w:p>
      <w:pPr>
        <w:pStyle w:val="Normal"/>
        <w:framePr w:w="3473" w:hAnchor="page" w:vAnchor="page" w:x="1818" w:y="357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000000"/>
          <w:w w:val="100"/>
          <w:sz w:val="13"/>
          <w:szCs w:val="13"/>
        </w:rPr>
        <w:t>$4,695.80, and outplacement services of $1,250.</w:t>
      </w:r>
    </w:p>
    <w:p>
      <w:pPr>
        <w:pStyle w:val="Normal"/>
        <w:framePr w:w="10447" w:hAnchor="page" w:vAnchor="page" w:x="1818" w:y="344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000000"/>
          <w:w w:val="100"/>
          <w:sz w:val="13"/>
          <w:szCs w:val="13"/>
        </w:rPr>
        <w:t>U.K. tax preparation of $2,226, paid holidays not taken of $65,310, severance payment during 2023 of $346,667, Company-paid COBRA installments of</w:t>
      </w:r>
    </w:p>
    <w:p>
      <w:pPr>
        <w:pStyle w:val="Normal"/>
        <w:framePr w:w="10810" w:hAnchor="page" w:vAnchor="page" w:x="1749" w:y="330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000000"/>
          <w:w w:val="100"/>
          <w:sz w:val="13"/>
          <w:szCs w:val="13"/>
        </w:rPr>
        <w:t xml:space="preserve">  Ms. Lazar – contributions to the U.S. Qualified Savings Plan and U.S. Non-Qualified Savings Plan of $87,396, Company-paid life insurance premium of $13,</w:t>
      </w:r>
    </w:p>
    <w:p>
      <w:pPr>
        <w:pStyle w:val="Normal"/>
        <w:framePr w:w="7480" w:hAnchor="page" w:vAnchor="page" w:x="1818" w:y="311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000000"/>
          <w:w w:val="100"/>
          <w:sz w:val="13"/>
          <w:szCs w:val="13"/>
        </w:rPr>
        <w:t>insurance premium of $167, expatriate allowances and benefits of $254,421, and tax equalization of $1,468.</w:t>
      </w:r>
    </w:p>
    <w:p>
      <w:pPr>
        <w:pStyle w:val="Normal"/>
        <w:framePr w:w="10683" w:hAnchor="page" w:vAnchor="page" w:x="1749" w:y="297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000000"/>
          <w:w w:val="100"/>
          <w:sz w:val="13"/>
          <w:szCs w:val="13"/>
        </w:rPr>
        <w:t xml:space="preserve">  Mr. Conti – contributions to the U.S. Qualified Savings Plan and U.S. Non-Qualified Savings Plan of $45,399, car allowance of $31,932, Company-paid life</w:t>
      </w:r>
    </w:p>
    <w:p>
      <w:pPr>
        <w:pStyle w:val="Normal"/>
        <w:framePr w:w="4189" w:hAnchor="page" w:vAnchor="page" w:x="1818" w:y="278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000000"/>
          <w:w w:val="100"/>
          <w:sz w:val="13"/>
          <w:szCs w:val="13"/>
        </w:rPr>
        <w:t>$3,023, and Company-paid life insurance premium of $205.</w:t>
      </w:r>
    </w:p>
    <w:p>
      <w:pPr>
        <w:pStyle w:val="Normal"/>
        <w:framePr w:w="10896" w:hAnchor="page" w:vAnchor="page" w:x="1749" w:y="264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000000"/>
          <w:w w:val="100"/>
          <w:sz w:val="13"/>
          <w:szCs w:val="13"/>
        </w:rPr>
        <w:t xml:space="preserve">  Mr. Landes – contributions to the U.S. Qualified Savings Plan and U.S. Non-Qualified Savings Plan of $88,637, car allowance of $18,000, security services of</w:t>
      </w:r>
    </w:p>
    <w:p>
      <w:pPr>
        <w:pStyle w:val="Normal"/>
        <w:framePr w:w="2629" w:hAnchor="page" w:vAnchor="page" w:x="1818" w:y="245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000000"/>
          <w:w w:val="100"/>
          <w:sz w:val="13"/>
          <w:szCs w:val="13"/>
        </w:rPr>
        <w:t>paid life insurance premium of $234.</w:t>
      </w:r>
    </w:p>
    <w:p>
      <w:pPr>
        <w:pStyle w:val="Normal"/>
        <w:framePr w:w="10734" w:hAnchor="page" w:vAnchor="page" w:x="1749" w:y="231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000000"/>
          <w:w w:val="100"/>
          <w:sz w:val="13"/>
          <w:szCs w:val="13"/>
        </w:rPr>
        <w:t xml:space="preserve">  Mr. Rounce – contributions to the U.S. Qualified Savings Plan and U.S. Non-Qualified Savings Plan of $88,649, security services of $1,346, and Company-</w:t>
      </w:r>
    </w:p>
    <w:p>
      <w:pPr>
        <w:pStyle w:val="Normal"/>
        <w:framePr w:w="2544" w:hAnchor="page" w:vAnchor="page" w:x="1818" w:y="212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000000"/>
          <w:w w:val="100"/>
          <w:sz w:val="13"/>
          <w:szCs w:val="13"/>
        </w:rPr>
        <w:t>and U.K. tax preparation of $2,226.</w:t>
      </w:r>
    </w:p>
    <w:p>
      <w:pPr>
        <w:pStyle w:val="Normal"/>
        <w:framePr w:w="10930" w:hAnchor="page" w:vAnchor="page" w:x="1749" w:y="198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000000"/>
          <w:w w:val="100"/>
          <w:sz w:val="13"/>
          <w:szCs w:val="13"/>
        </w:rPr>
        <w:t xml:space="preserve">  Mr. Melin – contributions to the U.S. Qualified Savings Plan and U.S. Non-Qualified Savings Plan of $116,532, Company-paid life insurance premium of $260,</w:t>
      </w:r>
    </w:p>
    <w:p>
      <w:pPr>
        <w:pStyle w:val="Normal"/>
        <w:framePr w:w="3771" w:hAnchor="page" w:vAnchor="page" w:x="1818" w:y="179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000000"/>
          <w:w w:val="100"/>
          <w:sz w:val="13"/>
          <w:szCs w:val="13"/>
        </w:rPr>
        <w:t>insurance premium of $494, spousal travel of $9,841.</w:t>
      </w:r>
    </w:p>
    <w:p>
      <w:pPr>
        <w:pStyle w:val="Normal"/>
        <w:framePr w:w="10470" w:hAnchor="page" w:vAnchor="page" w:x="1818" w:y="165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000000"/>
          <w:w w:val="100"/>
          <w:sz w:val="13"/>
          <w:szCs w:val="13"/>
        </w:rPr>
        <w:t>assistance of $15,000, personal use of Company automobile of $14,311, security services of $26,071, U.K. tax preparation of $4,437, Company-paid life</w:t>
      </w:r>
    </w:p>
    <w:p>
      <w:pPr>
        <w:pStyle w:val="Normal"/>
        <w:framePr w:w="10410" w:hAnchor="page" w:vAnchor="page" w:x="1749" w:y="152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000000"/>
          <w:w w:val="100"/>
          <w:sz w:val="13"/>
          <w:szCs w:val="13"/>
        </w:rPr>
        <w:t xml:space="preserve">  Mr. Pferdehirt – contributions to the U.S. Qualified Savings Plan and U.S. Non-Qualified Savings Plan of $271,773, financial planning and personal tax</w:t>
      </w:r>
    </w:p>
    <w:p>
      <w:pPr>
        <w:pStyle w:val="Normal"/>
        <w:framePr w:w="343" w:hAnchor="page" w:vAnchor="page" w:x="1462" w:y="133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(5)</w:t>
      </w:r>
    </w:p>
    <w:p>
      <w:pPr>
        <w:pStyle w:val="Normal"/>
        <w:framePr w:w="8212" w:hAnchor="page" w:vAnchor="page" w:x="1681" w:y="133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The amounts reflected in the “All Other Compensation” column for the fiscal year ended December 31, 2023 represent:</w:t>
      </w:r>
    </w:p>
    <w:p>
      <w:pPr>
        <w:pStyle w:val="Normal"/>
        <w:framePr w:w="5638" w:hAnchor="page" w:vAnchor="page" w:x="1681" w:y="113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assumptions consistent with those disclosed in our Annual Report on Form 10-K.</w:t>
      </w:r>
    </w:p>
    <w:p>
      <w:pPr>
        <w:pStyle w:val="Normal"/>
        <w:framePr w:w="11060" w:hAnchor="page" w:vAnchor="page" w:x="1681" w:y="100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with unreduced benefits (age 62 for U.S. pension programs) under all of our pension plans. These amounts are determined using interest rates and mortality rate</w:t>
      </w:r>
    </w:p>
    <w:p>
      <w:pPr>
        <w:pStyle w:val="Normal"/>
        <w:framePr w:w="343" w:hAnchor="page" w:vAnchor="page" w:x="1462" w:y="86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(4)</w:t>
      </w:r>
    </w:p>
    <w:p>
      <w:pPr>
        <w:pStyle w:val="Normal"/>
        <w:framePr w:w="10879" w:hAnchor="page" w:vAnchor="page" w:x="1681" w:y="86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The amounts shown in the Change in Pension Value column reflect the actuarial increase in the present value of the NEO’s benefits at the first retirement date</w:t>
      </w:r>
    </w:p>
    <w:p>
      <w:pPr>
        <w:pStyle w:val="Normal"/>
        <w:framePr w:w="4378" w:hAnchor="page" w:vAnchor="page" w:x="7281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5" style="position:absolute;margin-left:7pt;margin-top:1pt;z-index:-167580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6" style="position:absolute;margin-left:72.1pt;margin-top:245.55pt;z-index:-16758068;width:58.1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7" style="position:absolute;margin-left:128.25pt;margin-top:245.55pt;z-index:-16758064;width:4.7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8" style="position:absolute;margin-left:131pt;margin-top:245.55pt;z-index:-16758060;width:4.7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9" style="position:absolute;margin-left:133.75pt;margin-top:245.55pt;z-index:-16758056;width:39.7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0" style="position:absolute;margin-left:171.4pt;margin-top:245.55pt;z-index:-16758052;width:4.7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1" style="position:absolute;margin-left:174.15pt;margin-top:245.55pt;z-index:-16758048;width:4.7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2" style="position:absolute;margin-left:176.9pt;margin-top:245.55pt;z-index:-16758044;width:43.1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3" style="position:absolute;margin-left:218pt;margin-top:245.55pt;z-index:-16758040;width:4.7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4" style="position:absolute;margin-left:220.75pt;margin-top:245.55pt;z-index:-16758036;width:4.7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5" style="position:absolute;margin-left:223.5pt;margin-top:245.55pt;z-index:-16758032;width:120.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6" style="position:absolute;margin-left:342pt;margin-top:245.55pt;z-index:-16758028;width:4.7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7" style="position:absolute;margin-left:344.75pt;margin-top:245.55pt;z-index:-16758024;width:4.7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8" style="position:absolute;margin-left:347.45pt;margin-top:245.55pt;z-index:-16758020;width:111.6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9" style="position:absolute;margin-left:457.1pt;margin-top:245.55pt;z-index:-16758016;width:4.7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0" style="position:absolute;margin-left:459.8pt;margin-top:245.55pt;z-index:-16758012;width:4.75pt;height:6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1" style="position:absolute;margin-left:462.55pt;margin-top:245.55pt;z-index:-16758008;width:33.5pt;height:6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2" style="position:absolute;margin-left:494.1pt;margin-top:245.55pt;z-index:-16758004;width:4.75pt;height:6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3" style="position:absolute;margin-left:496.8pt;margin-top:245.55pt;z-index:-16758000;width:4.75pt;height:6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4" style="position:absolute;margin-left:499.55pt;margin-top:245.55pt;z-index:-16757996;width:40.35pt;height:6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5" style="position:absolute;margin-left:72.1pt;margin-top:281.9pt;z-index:-16757992;width:58.1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6" style="position:absolute;margin-left:128.25pt;margin-top:281.9pt;z-index:-16757988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7" style="position:absolute;margin-left:131pt;margin-top:281.9pt;z-index:-16757984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8" style="position:absolute;margin-left:133.75pt;margin-top:281.9pt;z-index:-16757980;width:39.7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9" style="position:absolute;margin-left:171.4pt;margin-top:281.9pt;z-index:-16757976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0" style="position:absolute;margin-left:174.15pt;margin-top:281.9pt;z-index:-16757972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1" style="position:absolute;margin-left:176.9pt;margin-top:281.9pt;z-index:-16757968;width:43.1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2" style="position:absolute;margin-left:218pt;margin-top:281.9pt;z-index:-16757964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3" style="position:absolute;margin-left:220.75pt;margin-top:281.9pt;z-index:-16757960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4" style="position:absolute;margin-left:223.5pt;margin-top:281.9pt;z-index:-16757956;width:34.2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5" style="position:absolute;margin-left:255.7pt;margin-top:281.9pt;z-index:-16757952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6" style="position:absolute;margin-left:258.4pt;margin-top:281.9pt;z-index:-16757948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7" style="position:absolute;margin-left:261.15pt;margin-top:281.9pt;z-index:-16757944;width:39.7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8" style="position:absolute;margin-left:298.85pt;margin-top:281.9pt;z-index:-16757940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9" style="position:absolute;margin-left:301.6pt;margin-top:281.9pt;z-index:-16757936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0" style="position:absolute;margin-left:304.3pt;margin-top:281.9pt;z-index:-16757932;width:39.7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1" style="position:absolute;margin-left:342pt;margin-top:281.9pt;z-index:-16757928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2" style="position:absolute;margin-left:344.75pt;margin-top:281.9pt;z-index:-16757924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3" style="position:absolute;margin-left:347.45pt;margin-top:281.9pt;z-index:-16757920;width:37.6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4" style="position:absolute;margin-left:383.1pt;margin-top:281.9pt;z-index:-16757916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5" style="position:absolute;margin-left:385.85pt;margin-top:281.9pt;z-index:-16757912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6" style="position:absolute;margin-left:388.6pt;margin-top:281.9pt;z-index:-16757908;width:32.8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7" style="position:absolute;margin-left:419.4pt;margin-top:281.9pt;z-index:-16757904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8" style="position:absolute;margin-left:422.15pt;margin-top:281.9pt;z-index:-16757900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9" style="position:absolute;margin-left:424.9pt;margin-top:281.9pt;z-index:-16757896;width:34.2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0" style="position:absolute;margin-left:457.1pt;margin-top:281.9pt;z-index:-16757892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1" style="position:absolute;margin-left:72.1pt;margin-top:312.7pt;z-index:-16757888;width:58.15pt;height:100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2" style="position:absolute;margin-left:128.25pt;margin-top:312.7pt;z-index:-16757884;width:4.75pt;height:100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3" style="position:absolute;margin-left:131pt;margin-top:312.7pt;z-index:-16757880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4" style="position:absolute;margin-left:133.75pt;margin-top:312.7pt;z-index:-16757876;width:39.7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5" style="position:absolute;margin-left:171.4pt;margin-top:312.7pt;z-index:-16757872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6" style="position:absolute;margin-left:174.15pt;margin-top:312.7pt;z-index:-16757868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7" style="position:absolute;margin-left:176.9pt;margin-top:312.7pt;z-index:-16757864;width:43.1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8" style="position:absolute;margin-left:218pt;margin-top:312.7pt;z-index:-16757860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9" style="position:absolute;margin-left:220.75pt;margin-top:312.7pt;z-index:-16757856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0" style="position:absolute;margin-left:223.5pt;margin-top:312.7pt;z-index:-16757852;width:34.2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1" style="position:absolute;margin-left:255.7pt;margin-top:312.7pt;z-index:-16757848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2" style="position:absolute;margin-left:258.4pt;margin-top:312.7pt;z-index:-16757844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3" style="position:absolute;margin-left:261.15pt;margin-top:312.7pt;z-index:-16757840;width:39.7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4" style="position:absolute;margin-left:298.85pt;margin-top:312.7pt;z-index:-16757836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5" style="position:absolute;margin-left:301.6pt;margin-top:312.7pt;z-index:-16757832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6" style="position:absolute;margin-left:304.3pt;margin-top:312.7pt;z-index:-16757828;width:39.7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7" style="position:absolute;margin-left:342pt;margin-top:312.7pt;z-index:-16757824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8" style="position:absolute;margin-left:344.75pt;margin-top:312.7pt;z-index:-16757820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9" style="position:absolute;margin-left:347.45pt;margin-top:312.7pt;z-index:-16757816;width:37.6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0" style="position:absolute;margin-left:383.1pt;margin-top:312.7pt;z-index:-16757812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1" style="position:absolute;margin-left:385.85pt;margin-top:312.7pt;z-index:-16757808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2" style="position:absolute;margin-left:388.6pt;margin-top:312.7pt;z-index:-16757804;width:32.8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3" style="position:absolute;margin-left:419.4pt;margin-top:312.7pt;z-index:-16757800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4" style="position:absolute;margin-left:422.15pt;margin-top:312.7pt;z-index:-16757796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5" style="position:absolute;margin-left:424.9pt;margin-top:312.7pt;z-index:-16757792;width:34.2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6" style="position:absolute;margin-left:457.1pt;margin-top:312.7pt;z-index:-16757788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7" style="position:absolute;margin-left:459.8pt;margin-top:312.7pt;z-index:-16757784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8" style="position:absolute;margin-left:462.55pt;margin-top:312.7pt;z-index:-16757780;width:33.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9" style="position:absolute;margin-left:494.1pt;margin-top:312.7pt;z-index:-16757776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0" style="position:absolute;margin-left:496.8pt;margin-top:312.7pt;z-index:-16757772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1" style="position:absolute;margin-left:499.55pt;margin-top:312.7pt;z-index:-16757768;width:40.3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2" style="position:absolute;margin-left:131pt;margin-top:343.55pt;z-index:-16757764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3" style="position:absolute;margin-left:133.75pt;margin-top:343.55pt;z-index:-16757760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4" style="position:absolute;margin-left:171.4pt;margin-top:343.55pt;z-index:-16757756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5" style="position:absolute;margin-left:174.15pt;margin-top:343.55pt;z-index:-16757752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6" style="position:absolute;margin-left:176.9pt;margin-top:343.55pt;z-index:-16757748;width:43.1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7" style="position:absolute;margin-left:218pt;margin-top:343.55pt;z-index:-16757744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8" style="position:absolute;margin-left:220.75pt;margin-top:343.55pt;z-index:-16757740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9" style="position:absolute;margin-left:223.5pt;margin-top:343.55pt;z-index:-16757736;width:34.2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0" style="position:absolute;margin-left:255.7pt;margin-top:343.55pt;z-index:-16757732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1" style="position:absolute;margin-left:258.4pt;margin-top:343.55pt;z-index:-16757728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2" style="position:absolute;margin-left:261.15pt;margin-top:343.55pt;z-index:-16757724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3" style="position:absolute;margin-left:298.85pt;margin-top:343.55pt;z-index:-16757720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4" style="position:absolute;margin-left:301.6pt;margin-top:343.55pt;z-index:-16757716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5" style="position:absolute;margin-left:304.3pt;margin-top:343.55pt;z-index:-16757712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6" style="position:absolute;margin-left:342pt;margin-top:343.55pt;z-index:-16757708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7" style="position:absolute;margin-left:344.75pt;margin-top:343.55pt;z-index:-16757704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8" style="position:absolute;margin-left:347.45pt;margin-top:343.55pt;z-index:-16757700;width:37.6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9" style="position:absolute;margin-left:383.1pt;margin-top:343.55pt;z-index:-16757696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0" style="position:absolute;margin-left:385.85pt;margin-top:343.55pt;z-index:-16757692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1" style="position:absolute;margin-left:388.6pt;margin-top:343.55pt;z-index:-16757688;width:32.8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2" style="position:absolute;margin-left:419.4pt;margin-top:343.55pt;z-index:-16757684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3" style="position:absolute;margin-left:422.15pt;margin-top:343.55pt;z-index:-16757680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4" style="position:absolute;margin-left:424.9pt;margin-top:343.55pt;z-index:-16757676;width:34.2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5" style="position:absolute;margin-left:457.1pt;margin-top:343.55pt;z-index:-16757672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6" style="position:absolute;margin-left:459.8pt;margin-top:343.55pt;z-index:-16757668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7" style="position:absolute;margin-left:462.55pt;margin-top:343.55pt;z-index:-16757664;width:33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8" style="position:absolute;margin-left:494.1pt;margin-top:343.55pt;z-index:-16757660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9" style="position:absolute;margin-left:496.8pt;margin-top:343.55pt;z-index:-16757656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0" style="position:absolute;margin-left:499.55pt;margin-top:343.55pt;z-index:-16757652;width:40.3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1" style="position:absolute;margin-left:131pt;margin-top:363.4pt;z-index:-16757648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2" style="position:absolute;margin-left:133.75pt;margin-top:363.4pt;z-index:-16757644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3" style="position:absolute;margin-left:171.4pt;margin-top:363.4pt;z-index:-16757640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4" style="position:absolute;margin-left:174.15pt;margin-top:363.4pt;z-index:-16757636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5" style="position:absolute;margin-left:176.9pt;margin-top:363.4pt;z-index:-16757632;width:43.1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6" style="position:absolute;margin-left:218pt;margin-top:363.4pt;z-index:-16757628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7" style="position:absolute;margin-left:220.75pt;margin-top:363.4pt;z-index:-16757624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8" style="position:absolute;margin-left:223.5pt;margin-top:363.4pt;z-index:-16757620;width:34.2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9" style="position:absolute;margin-left:255.7pt;margin-top:363.4pt;z-index:-16757616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0" style="position:absolute;margin-left:258.4pt;margin-top:363.4pt;z-index:-16757612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1" style="position:absolute;margin-left:261.15pt;margin-top:363.4pt;z-index:-16757608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2" style="position:absolute;margin-left:298.85pt;margin-top:363.4pt;z-index:-16757604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3" style="position:absolute;margin-left:301.6pt;margin-top:363.4pt;z-index:-16757600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4" style="position:absolute;margin-left:304.3pt;margin-top:363.4pt;z-index:-16757596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5" style="position:absolute;margin-left:342pt;margin-top:363.4pt;z-index:-16757592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6" style="position:absolute;margin-left:344.75pt;margin-top:363.4pt;z-index:-16757588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7" style="position:absolute;margin-left:347.45pt;margin-top:363.4pt;z-index:-16757584;width:37.6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8" style="position:absolute;margin-left:383.1pt;margin-top:363.4pt;z-index:-16757580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9" style="position:absolute;margin-left:385.85pt;margin-top:363.4pt;z-index:-16757576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0" style="position:absolute;margin-left:388.6pt;margin-top:363.4pt;z-index:-16757572;width:32.8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1" style="position:absolute;margin-left:419.4pt;margin-top:363.4pt;z-index:-16757568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2" style="position:absolute;margin-left:422.15pt;margin-top:363.4pt;z-index:-16757564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3" style="position:absolute;margin-left:424.9pt;margin-top:363.4pt;z-index:-16757560;width:34.2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4" style="position:absolute;margin-left:457.1pt;margin-top:363.4pt;z-index:-16757556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5" style="position:absolute;margin-left:459.8pt;margin-top:363.4pt;z-index:-16757552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6" style="position:absolute;margin-left:462.55pt;margin-top:363.4pt;z-index:-16757548;width:33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7" style="position:absolute;margin-left:494.1pt;margin-top:363.4pt;z-index:-16757544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8" style="position:absolute;margin-left:496.8pt;margin-top:363.4pt;z-index:-16757540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9" style="position:absolute;margin-left:499.55pt;margin-top:363.4pt;z-index:-16757536;width:40.3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0" style="position:absolute;margin-left:131pt;margin-top:383.25pt;z-index:-16757532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1" style="position:absolute;margin-left:133.75pt;margin-top:383.25pt;z-index:-16757528;width:39.7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2" style="position:absolute;margin-left:171.4pt;margin-top:383.25pt;z-index:-16757524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3" style="position:absolute;margin-left:174.15pt;margin-top:383.25pt;z-index:-16757520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4" style="position:absolute;margin-left:176.9pt;margin-top:383.25pt;z-index:-16757516;width:43.1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5" style="position:absolute;margin-left:218pt;margin-top:383.25pt;z-index:-16757512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6" style="position:absolute;margin-left:220.75pt;margin-top:383.25pt;z-index:-16757508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7" style="position:absolute;margin-left:223.5pt;margin-top:383.25pt;z-index:-16757504;width:34.2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8" style="position:absolute;margin-left:255.7pt;margin-top:383.25pt;z-index:-16757500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9" style="position:absolute;margin-left:258.4pt;margin-top:383.25pt;z-index:-16757496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0" style="position:absolute;margin-left:261.15pt;margin-top:383.25pt;z-index:-16757492;width:39.7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1" style="position:absolute;margin-left:298.85pt;margin-top:383.25pt;z-index:-16757488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2" style="position:absolute;margin-left:301.6pt;margin-top:383.25pt;z-index:-16757484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3" style="position:absolute;margin-left:304.3pt;margin-top:383.25pt;z-index:-16757480;width:39.7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4" style="position:absolute;margin-left:342pt;margin-top:383.25pt;z-index:-16757476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5" style="position:absolute;margin-left:344.75pt;margin-top:383.25pt;z-index:-16757472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6" style="position:absolute;margin-left:347.45pt;margin-top:383.25pt;z-index:-16757468;width:37.6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7" style="position:absolute;margin-left:383.1pt;margin-top:383.25pt;z-index:-16757464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8" style="position:absolute;margin-left:385.85pt;margin-top:383.25pt;z-index:-16757460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9" style="position:absolute;margin-left:388.6pt;margin-top:383.25pt;z-index:-16757456;width:32.8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0" style="position:absolute;margin-left:419.4pt;margin-top:383.25pt;z-index:-16757452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1" style="position:absolute;margin-left:422.15pt;margin-top:383.25pt;z-index:-16757448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2" style="position:absolute;margin-left:424.9pt;margin-top:383.25pt;z-index:-16757444;width:34.2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3" style="position:absolute;margin-left:457.1pt;margin-top:383.25pt;z-index:-16757440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4" style="position:absolute;margin-left:459.8pt;margin-top:383.25pt;z-index:-16757436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5" style="position:absolute;margin-left:462.55pt;margin-top:383.25pt;z-index:-16757432;width:33.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6" style="position:absolute;margin-left:494.1pt;margin-top:383.25pt;z-index:-16757428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7" style="position:absolute;margin-left:496.8pt;margin-top:383.25pt;z-index:-16757424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8" style="position:absolute;margin-left:499.55pt;margin-top:383.25pt;z-index:-16757420;width:40.3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9" style="position:absolute;margin-left:72.1pt;margin-top:507.25pt;z-index:-16757416;width:58.15pt;height:97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0" style="position:absolute;margin-left:128.25pt;margin-top:507.25pt;z-index:-16757412;width:4.75pt;height:97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1" style="position:absolute;margin-left:131pt;margin-top:507.25pt;z-index:-16757408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2" style="position:absolute;margin-left:133.75pt;margin-top:507.25pt;z-index:-16757404;width:39.7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3" style="position:absolute;margin-left:171.4pt;margin-top:507.25pt;z-index:-16757400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4" style="position:absolute;margin-left:174.15pt;margin-top:507.25pt;z-index:-16757396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5" style="position:absolute;margin-left:176.9pt;margin-top:507.25pt;z-index:-16757392;width:43.1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6" style="position:absolute;margin-left:218pt;margin-top:507.25pt;z-index:-16757388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7" style="position:absolute;margin-left:220.75pt;margin-top:507.25pt;z-index:-16757384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8" style="position:absolute;margin-left:223.5pt;margin-top:507.25pt;z-index:-16757380;width:34.2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9" style="position:absolute;margin-left:255.7pt;margin-top:507.25pt;z-index:-16757376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0" style="position:absolute;margin-left:258.4pt;margin-top:507.25pt;z-index:-16757372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1" style="position:absolute;margin-left:261.15pt;margin-top:507.25pt;z-index:-16757368;width:39.7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2" style="position:absolute;margin-left:298.85pt;margin-top:507.25pt;z-index:-16757364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3" style="position:absolute;margin-left:301.6pt;margin-top:507.25pt;z-index:-16757360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4" style="position:absolute;margin-left:304.3pt;margin-top:507.25pt;z-index:-16757356;width:39.7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5" style="position:absolute;margin-left:342pt;margin-top:507.25pt;z-index:-16757352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6" style="position:absolute;margin-left:344.75pt;margin-top:507.25pt;z-index:-16757348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7" style="position:absolute;margin-left:347.45pt;margin-top:507.25pt;z-index:-16757344;width:37.6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8" style="position:absolute;margin-left:383.1pt;margin-top:507.25pt;z-index:-16757340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9" style="position:absolute;margin-left:385.85pt;margin-top:507.25pt;z-index:-16757336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0" style="position:absolute;margin-left:388.6pt;margin-top:507.25pt;z-index:-16757332;width:32.8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1" style="position:absolute;margin-left:419.4pt;margin-top:507.25pt;z-index:-16757328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2" style="position:absolute;margin-left:422.15pt;margin-top:507.25pt;z-index:-16757324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3" style="position:absolute;margin-left:424.9pt;margin-top:507.25pt;z-index:-16757320;width:34.2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4" style="position:absolute;margin-left:457.1pt;margin-top:507.25pt;z-index:-16757316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5" style="position:absolute;margin-left:459.8pt;margin-top:507.25pt;z-index:-16757312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6" style="position:absolute;margin-left:462.55pt;margin-top:507.25pt;z-index:-16757308;width:33.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7" style="position:absolute;margin-left:494.1pt;margin-top:507.25pt;z-index:-16757304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8" style="position:absolute;margin-left:496.8pt;margin-top:507.25pt;z-index:-16757300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9" style="position:absolute;margin-left:499.55pt;margin-top:507.25pt;z-index:-16757296;width:40.3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0" style="position:absolute;margin-left:131pt;margin-top:535.35pt;z-index:-16757292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1" style="position:absolute;margin-left:133.75pt;margin-top:535.35pt;z-index:-16757288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2" style="position:absolute;margin-left:171.4pt;margin-top:535.35pt;z-index:-16757284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3" style="position:absolute;margin-left:174.15pt;margin-top:535.35pt;z-index:-16757280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4" style="position:absolute;margin-left:176.9pt;margin-top:535.35pt;z-index:-16757276;width:43.1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5" style="position:absolute;margin-left:218pt;margin-top:535.35pt;z-index:-16757272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6" style="position:absolute;margin-left:220.75pt;margin-top:535.35pt;z-index:-16757268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7" style="position:absolute;margin-left:223.5pt;margin-top:535.35pt;z-index:-16757264;width:34.2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8" style="position:absolute;margin-left:255.7pt;margin-top:535.35pt;z-index:-16757260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9" style="position:absolute;margin-left:258.4pt;margin-top:535.35pt;z-index:-16757256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0" style="position:absolute;margin-left:261.15pt;margin-top:535.35pt;z-index:-16757252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1" style="position:absolute;margin-left:298.85pt;margin-top:535.35pt;z-index:-16757248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2" style="position:absolute;margin-left:301.6pt;margin-top:535.35pt;z-index:-16757244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3" style="position:absolute;margin-left:304.3pt;margin-top:535.35pt;z-index:-16757240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4" style="position:absolute;margin-left:342pt;margin-top:535.35pt;z-index:-16757236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5" style="position:absolute;margin-left:344.75pt;margin-top:535.35pt;z-index:-16757232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6" style="position:absolute;margin-left:347.45pt;margin-top:535.35pt;z-index:-16757228;width:37.6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7" style="position:absolute;margin-left:383.1pt;margin-top:535.35pt;z-index:-16757224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8" style="position:absolute;margin-left:385.85pt;margin-top:535.35pt;z-index:-16757220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9" style="position:absolute;margin-left:388.6pt;margin-top:535.35pt;z-index:-16757216;width:32.8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0" style="position:absolute;margin-left:419.4pt;margin-top:535.35pt;z-index:-16757212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1" style="position:absolute;margin-left:422.15pt;margin-top:535.35pt;z-index:-16757208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2" style="position:absolute;margin-left:424.9pt;margin-top:535.35pt;z-index:-16757204;width:34.2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3" style="position:absolute;margin-left:457.1pt;margin-top:535.35pt;z-index:-16757200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4" style="position:absolute;margin-left:459.8pt;margin-top:535.35pt;z-index:-16757196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5" style="position:absolute;margin-left:462.55pt;margin-top:535.35pt;z-index:-16757192;width:33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6" style="position:absolute;margin-left:494.1pt;margin-top:535.35pt;z-index:-16757188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7" style="position:absolute;margin-left:496.8pt;margin-top:535.35pt;z-index:-16757184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8" style="position:absolute;margin-left:499.55pt;margin-top:535.35pt;z-index:-16757180;width:40.3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9" style="position:absolute;margin-left:131pt;margin-top:555.2pt;z-index:-16757176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0" style="position:absolute;margin-left:133.75pt;margin-top:555.2pt;z-index:-16757172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1" style="position:absolute;margin-left:171.4pt;margin-top:555.2pt;z-index:-16757168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2" style="position:absolute;margin-left:174.15pt;margin-top:555.2pt;z-index:-16757164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3" style="position:absolute;margin-left:176.9pt;margin-top:555.2pt;z-index:-16757160;width:43.1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4" style="position:absolute;margin-left:218pt;margin-top:555.2pt;z-index:-16757156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5" style="position:absolute;margin-left:220.75pt;margin-top:555.2pt;z-index:-16757152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6" style="position:absolute;margin-left:223.5pt;margin-top:555.2pt;z-index:-16757148;width:34.2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7" style="position:absolute;margin-left:255.7pt;margin-top:555.2pt;z-index:-16757144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8" style="position:absolute;margin-left:258.4pt;margin-top:555.2pt;z-index:-16757140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9" style="position:absolute;margin-left:261.15pt;margin-top:555.2pt;z-index:-16757136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0" style="position:absolute;margin-left:298.85pt;margin-top:555.2pt;z-index:-16757132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1" style="position:absolute;margin-left:301.6pt;margin-top:555.2pt;z-index:-16757128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2" style="position:absolute;margin-left:304.3pt;margin-top:555.2pt;z-index:-16757124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3" style="position:absolute;margin-left:342pt;margin-top:555.2pt;z-index:-16757120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4" style="position:absolute;margin-left:344.75pt;margin-top:555.2pt;z-index:-16757116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5" style="position:absolute;margin-left:347.45pt;margin-top:555.2pt;z-index:-16757112;width:37.6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6" style="position:absolute;margin-left:383.1pt;margin-top:555.2pt;z-index:-16757108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7" style="position:absolute;margin-left:385.85pt;margin-top:555.2pt;z-index:-16757104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8" style="position:absolute;margin-left:388.6pt;margin-top:555.2pt;z-index:-16757100;width:32.8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9" style="position:absolute;margin-left:419.4pt;margin-top:555.2pt;z-index:-16757096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0" style="position:absolute;margin-left:422.15pt;margin-top:555.2pt;z-index:-16757092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1" style="position:absolute;margin-left:424.9pt;margin-top:555.2pt;z-index:-16757088;width:34.2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2" style="position:absolute;margin-left:457.1pt;margin-top:555.2pt;z-index:-16757084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3" style="position:absolute;margin-left:459.8pt;margin-top:555.2pt;z-index:-16757080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4" style="position:absolute;margin-left:462.55pt;margin-top:555.2pt;z-index:-16757076;width:33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5" style="position:absolute;margin-left:494.1pt;margin-top:555.2pt;z-index:-16757072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6" style="position:absolute;margin-left:496.8pt;margin-top:555.2pt;z-index:-16757068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7" style="position:absolute;margin-left:499.55pt;margin-top:555.2pt;z-index:-16757064;width:40.3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8" style="position:absolute;margin-left:131pt;margin-top:575.05pt;z-index:-16757060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9" style="position:absolute;margin-left:133.75pt;margin-top:575.05pt;z-index:-16757056;width:39.7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0" style="position:absolute;margin-left:171.4pt;margin-top:575.05pt;z-index:-16757052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1" style="position:absolute;margin-left:174.15pt;margin-top:575.05pt;z-index:-16757048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2" style="position:absolute;margin-left:176.9pt;margin-top:575.05pt;z-index:-16757044;width:43.1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3" style="position:absolute;margin-left:218pt;margin-top:575.05pt;z-index:-16757040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4" style="position:absolute;margin-left:220.75pt;margin-top:575.05pt;z-index:-16757036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5" style="position:absolute;margin-left:223.5pt;margin-top:575.05pt;z-index:-16757032;width:34.2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6" style="position:absolute;margin-left:255.7pt;margin-top:575.05pt;z-index:-16757028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7" style="position:absolute;margin-left:258.4pt;margin-top:575.05pt;z-index:-16757024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8" style="position:absolute;margin-left:261.15pt;margin-top:575.05pt;z-index:-16757020;width:39.7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9" style="position:absolute;margin-left:298.85pt;margin-top:575.05pt;z-index:-16757016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0" style="position:absolute;margin-left:301.6pt;margin-top:575.05pt;z-index:-16757012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1" style="position:absolute;margin-left:304.3pt;margin-top:575.05pt;z-index:-16757008;width:39.7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2" style="position:absolute;margin-left:342pt;margin-top:575.05pt;z-index:-16757004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3" style="position:absolute;margin-left:344.75pt;margin-top:575.05pt;z-index:-16757000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4" style="position:absolute;margin-left:347.45pt;margin-top:575.05pt;z-index:-16756996;width:37.6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5" style="position:absolute;margin-left:383.1pt;margin-top:575.05pt;z-index:-16756992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6" style="position:absolute;margin-left:385.85pt;margin-top:575.05pt;z-index:-16756988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7" style="position:absolute;margin-left:388.6pt;margin-top:575.05pt;z-index:-16756984;width:32.8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8" style="position:absolute;margin-left:419.4pt;margin-top:575.05pt;z-index:-16756980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9" style="position:absolute;margin-left:422.15pt;margin-top:575.05pt;z-index:-16756976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0" style="position:absolute;margin-left:424.9pt;margin-top:575.05pt;z-index:-16756972;width:34.2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1" style="position:absolute;margin-left:457.1pt;margin-top:575.05pt;z-index:-16756968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2" style="position:absolute;margin-left:459.8pt;margin-top:575.05pt;z-index:-16756964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3" style="position:absolute;margin-left:462.55pt;margin-top:575.05pt;z-index:-16756960;width:33.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4" style="position:absolute;margin-left:494.1pt;margin-top:575.05pt;z-index:-16756956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5" style="position:absolute;margin-left:496.8pt;margin-top:575.05pt;z-index:-16756952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6" style="position:absolute;margin-left:499.55pt;margin-top:575.05pt;z-index:-16756948;width:40.3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7" style="position:absolute;margin-left:499.55pt;margin-top:603.15pt;z-index:-16756944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8" style="position:absolute;margin-left:496.8pt;margin-top:603.15pt;z-index:-167569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9" style="position:absolute;margin-left:494.1pt;margin-top:603.15pt;z-index:-167569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0" style="position:absolute;margin-left:462.55pt;margin-top:603.15pt;z-index:-16756932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1" style="position:absolute;margin-left:459.8pt;margin-top:603.15pt;z-index:-167569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2" style="position:absolute;margin-left:457.1pt;margin-top:603.15pt;z-index:-167569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3" style="position:absolute;margin-left:424.9pt;margin-top:603.15pt;z-index:-16756920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4" style="position:absolute;margin-left:422.15pt;margin-top:603.15pt;z-index:-167569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5" style="position:absolute;margin-left:419.4pt;margin-top:603.15pt;z-index:-167569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6" style="position:absolute;margin-left:388.6pt;margin-top:603.15pt;z-index:-16756908;width: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7" style="position:absolute;margin-left:385.85pt;margin-top:603.15pt;z-index:-167569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8" style="position:absolute;margin-left:383.1pt;margin-top:603.15pt;z-index:-167569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9" style="position:absolute;margin-left:347.45pt;margin-top:603.15pt;z-index:-16756896;width:3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0" style="position:absolute;margin-left:344.75pt;margin-top:603.15pt;z-index:-167568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1" style="position:absolute;margin-left:342pt;margin-top:603.15pt;z-index:-167568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2" style="position:absolute;margin-left:304.3pt;margin-top:603.15pt;z-index:-16756884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3" style="position:absolute;margin-left:301.6pt;margin-top:603.15pt;z-index:-167568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4" style="position:absolute;margin-left:298.85pt;margin-top:603.15pt;z-index:-167568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5" style="position:absolute;margin-left:261.15pt;margin-top:603.15pt;z-index:-16756872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6" style="position:absolute;margin-left:258.4pt;margin-top:603.15pt;z-index:-167568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7" style="position:absolute;margin-left:255.7pt;margin-top:603.15pt;z-index:-167568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8" style="position:absolute;margin-left:223.5pt;margin-top:603.15pt;z-index:-16756860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9" style="position:absolute;margin-left:220.75pt;margin-top:603.15pt;z-index:-167568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0" style="position:absolute;margin-left:218pt;margin-top:603.15pt;z-index:-167568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1" style="position:absolute;margin-left:176.9pt;margin-top:603.15pt;z-index:-16756848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2" style="position:absolute;margin-left:174.15pt;margin-top:603.15pt;z-index:-167568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3" style="position:absolute;margin-left:171.4pt;margin-top:603.15pt;z-index:-167568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4" style="position:absolute;margin-left:133.75pt;margin-top:603.15pt;z-index:-16756836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5" style="position:absolute;margin-left:131pt;margin-top:603.15pt;z-index:-167568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6" style="position:absolute;margin-left:499.55pt;margin-top:575.05pt;z-index:-16756828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7" style="position:absolute;margin-left:496.8pt;margin-top:575.05pt;z-index:-167568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8" style="position:absolute;margin-left:494.1pt;margin-top:575.05pt;z-index:-167568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9" style="position:absolute;margin-left:462.55pt;margin-top:575.05pt;z-index:-16756816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0" style="position:absolute;margin-left:459.8pt;margin-top:575.05pt;z-index:-167568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1" style="position:absolute;margin-left:457.1pt;margin-top:575.05pt;z-index:-167568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2" style="position:absolute;margin-left:424.9pt;margin-top:575.05pt;z-index:-16756804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3" style="position:absolute;margin-left:422.15pt;margin-top:575.05pt;z-index:-167568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4" style="position:absolute;margin-left:419.4pt;margin-top:575.05pt;z-index:-167567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5" style="position:absolute;margin-left:388.6pt;margin-top:575.05pt;z-index:-16756792;width: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6" style="position:absolute;margin-left:385.85pt;margin-top:575.05pt;z-index:-167567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7" style="position:absolute;margin-left:383.1pt;margin-top:575.05pt;z-index:-167567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8" style="position:absolute;margin-left:347.45pt;margin-top:575.05pt;z-index:-16756780;width:3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9" style="position:absolute;margin-left:344.75pt;margin-top:575.05pt;z-index:-167567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0" style="position:absolute;margin-left:342pt;margin-top:575.05pt;z-index:-167567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1" style="position:absolute;margin-left:304.3pt;margin-top:575.05pt;z-index:-16756768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2" style="position:absolute;margin-left:301.6pt;margin-top:575.05pt;z-index:-167567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3" style="position:absolute;margin-left:298.85pt;margin-top:575.05pt;z-index:-167567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4" style="position:absolute;margin-left:261.15pt;margin-top:575.05pt;z-index:-16756756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5" style="position:absolute;margin-left:258.4pt;margin-top:575.05pt;z-index:-167567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6" style="position:absolute;margin-left:255.7pt;margin-top:575.05pt;z-index:-167567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7" style="position:absolute;margin-left:223.5pt;margin-top:575.05pt;z-index:-16756744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8" style="position:absolute;margin-left:220.75pt;margin-top:575.05pt;z-index:-167567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9" style="position:absolute;margin-left:218pt;margin-top:575.05pt;z-index:-167567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0" style="position:absolute;margin-left:176.9pt;margin-top:575.05pt;z-index:-16756732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1" style="position:absolute;margin-left:174.15pt;margin-top:575.05pt;z-index:-167567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2" style="position:absolute;margin-left:171.4pt;margin-top:575.05pt;z-index:-167567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3" style="position:absolute;margin-left:133.75pt;margin-top:575.05pt;z-index:-16756720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4" style="position:absolute;margin-left:131pt;margin-top:575.05pt;z-index:-167567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5" style="position:absolute;margin-left:499.55pt;margin-top:555.2pt;z-index:-16756712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6" style="position:absolute;margin-left:496.8pt;margin-top:555.2pt;z-index:-167567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7" style="position:absolute;margin-left:494.1pt;margin-top:555.2pt;z-index:-167567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8" style="position:absolute;margin-left:462.55pt;margin-top:555.2pt;z-index:-16756700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9" style="position:absolute;margin-left:459.8pt;margin-top:555.2pt;z-index:-167566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0" style="position:absolute;margin-left:457.1pt;margin-top:555.2pt;z-index:-167566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1" style="position:absolute;margin-left:424.9pt;margin-top:555.2pt;z-index:-16756688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2" style="position:absolute;margin-left:422.15pt;margin-top:555.2pt;z-index:-167566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3" style="position:absolute;margin-left:419.4pt;margin-top:555.2pt;z-index:-167566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4" style="position:absolute;margin-left:388.6pt;margin-top:555.2pt;z-index:-16756676;width: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5" style="position:absolute;margin-left:385.85pt;margin-top:555.2pt;z-index:-167566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6" style="position:absolute;margin-left:383.1pt;margin-top:555.2pt;z-index:-167566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7" style="position:absolute;margin-left:347.45pt;margin-top:555.2pt;z-index:-16756664;width:3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8" style="position:absolute;margin-left:344.75pt;margin-top:555.2pt;z-index:-167566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9" style="position:absolute;margin-left:342pt;margin-top:555.2pt;z-index:-167566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0" style="position:absolute;margin-left:304.3pt;margin-top:555.2pt;z-index:-16756652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1" style="position:absolute;margin-left:301.6pt;margin-top:555.2pt;z-index:-167566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2" style="position:absolute;margin-left:298.85pt;margin-top:555.2pt;z-index:-167566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3" style="position:absolute;margin-left:261.15pt;margin-top:555.2pt;z-index:-16756640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4" style="position:absolute;margin-left:258.4pt;margin-top:555.2pt;z-index:-167566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5" style="position:absolute;margin-left:255.7pt;margin-top:555.2pt;z-index:-167566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6" style="position:absolute;margin-left:223.5pt;margin-top:555.2pt;z-index:-16756628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7" style="position:absolute;margin-left:220.75pt;margin-top:555.2pt;z-index:-167566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8" style="position:absolute;margin-left:218pt;margin-top:555.2pt;z-index:-167566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9" style="position:absolute;margin-left:176.9pt;margin-top:555.2pt;z-index:-16756616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0" style="position:absolute;margin-left:174.15pt;margin-top:555.2pt;z-index:-167566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1" style="position:absolute;margin-left:171.4pt;margin-top:555.2pt;z-index:-167566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2" style="position:absolute;margin-left:133.75pt;margin-top:555.2pt;z-index:-16756604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3" style="position:absolute;margin-left:131pt;margin-top:555.2pt;z-index:-167566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4" style="position:absolute;margin-left:499.55pt;margin-top:535.35pt;z-index:-16756596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5" style="position:absolute;margin-left:496.8pt;margin-top:535.35pt;z-index:-167565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6" style="position:absolute;margin-left:494.1pt;margin-top:535.35pt;z-index:-167565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7" style="position:absolute;margin-left:462.55pt;margin-top:535.35pt;z-index:-16756584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8" style="position:absolute;margin-left:459.8pt;margin-top:535.35pt;z-index:-167565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9" style="position:absolute;margin-left:457.1pt;margin-top:535.35pt;z-index:-167565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0" style="position:absolute;margin-left:424.9pt;margin-top:535.35pt;z-index:-16756572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1" style="position:absolute;margin-left:422.15pt;margin-top:535.35pt;z-index:-167565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2" style="position:absolute;margin-left:419.4pt;margin-top:535.35pt;z-index:-167565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3" style="position:absolute;margin-left:388.6pt;margin-top:535.35pt;z-index:-16756560;width: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4" style="position:absolute;margin-left:385.85pt;margin-top:535.35pt;z-index:-167565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5" style="position:absolute;margin-left:383.1pt;margin-top:535.35pt;z-index:-167565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6" style="position:absolute;margin-left:347.45pt;margin-top:535.35pt;z-index:-16756548;width:3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7" style="position:absolute;margin-left:344.75pt;margin-top:535.35pt;z-index:-167565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8" style="position:absolute;margin-left:342pt;margin-top:535.35pt;z-index:-167565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9" style="position:absolute;margin-left:304.3pt;margin-top:535.35pt;z-index:-16756536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0" style="position:absolute;margin-left:301.6pt;margin-top:535.35pt;z-index:-167565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1" style="position:absolute;margin-left:298.85pt;margin-top:535.35pt;z-index:-167565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2" style="position:absolute;margin-left:261.15pt;margin-top:535.35pt;z-index:-16756524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3" style="position:absolute;margin-left:258.4pt;margin-top:535.35pt;z-index:-167565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4" style="position:absolute;margin-left:255.7pt;margin-top:535.35pt;z-index:-167565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5" style="position:absolute;margin-left:223.5pt;margin-top:535.35pt;z-index:-16756512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6" style="position:absolute;margin-left:220.75pt;margin-top:535.35pt;z-index:-167565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7" style="position:absolute;margin-left:218pt;margin-top:535.35pt;z-index:-167565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8" style="position:absolute;margin-left:176.9pt;margin-top:535.35pt;z-index:-16756500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9" style="position:absolute;margin-left:174.15pt;margin-top:535.35pt;z-index:-167564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0" style="position:absolute;margin-left:171.4pt;margin-top:535.35pt;z-index:-167564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1" style="position:absolute;margin-left:133.75pt;margin-top:535.35pt;z-index:-16756488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2" style="position:absolute;margin-left:131pt;margin-top:535.35pt;z-index:-167564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3" style="position:absolute;margin-left:128.25pt;margin-top:603.15pt;z-index:-167564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4" style="position:absolute;margin-left:72.1pt;margin-top:603.15pt;z-index:-16756476;width:5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5" style="position:absolute;margin-left:499.55pt;margin-top:507.25pt;z-index:-16756472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6" style="position:absolute;margin-left:496.8pt;margin-top:507.25pt;z-index:-167564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7" style="position:absolute;margin-left:494.1pt;margin-top:507.25pt;z-index:-167564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8" style="position:absolute;margin-left:462.55pt;margin-top:507.25pt;z-index:-16756460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9" style="position:absolute;margin-left:459.8pt;margin-top:507.25pt;z-index:-167564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0" style="position:absolute;margin-left:457.1pt;margin-top:507.25pt;z-index:-167564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1" style="position:absolute;margin-left:424.9pt;margin-top:507.25pt;z-index:-16756448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2" style="position:absolute;margin-left:422.15pt;margin-top:507.25pt;z-index:-167564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3" style="position:absolute;margin-left:419.4pt;margin-top:507.25pt;z-index:-167564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4" style="position:absolute;margin-left:388.6pt;margin-top:507.25pt;z-index:-16756436;width: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5" style="position:absolute;margin-left:385.85pt;margin-top:507.25pt;z-index:-167564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6" style="position:absolute;margin-left:383.1pt;margin-top:507.25pt;z-index:-167564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7" style="position:absolute;margin-left:347.45pt;margin-top:507.25pt;z-index:-16756424;width:3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8" style="position:absolute;margin-left:344.75pt;margin-top:507.25pt;z-index:-167564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9" style="position:absolute;margin-left:342pt;margin-top:507.25pt;z-index:-167564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0" style="position:absolute;margin-left:304.3pt;margin-top:507.25pt;z-index:-16756412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1" style="position:absolute;margin-left:301.6pt;margin-top:507.25pt;z-index:-167564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2" style="position:absolute;margin-left:298.85pt;margin-top:507.25pt;z-index:-167564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3" style="position:absolute;margin-left:261.15pt;margin-top:507.25pt;z-index:-16756400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4" style="position:absolute;margin-left:258.4pt;margin-top:507.25pt;z-index:-167563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5" style="position:absolute;margin-left:255.7pt;margin-top:507.25pt;z-index:-167563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6" style="position:absolute;margin-left:223.5pt;margin-top:507.25pt;z-index:-16756388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7" style="position:absolute;margin-left:220.75pt;margin-top:507.25pt;z-index:-167563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8" style="position:absolute;margin-left:218pt;margin-top:507.25pt;z-index:-167563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9" style="position:absolute;margin-left:176.9pt;margin-top:507.25pt;z-index:-16756376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0" style="position:absolute;margin-left:174.15pt;margin-top:507.25pt;z-index:-167563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1" style="position:absolute;margin-left:171.4pt;margin-top:507.25pt;z-index:-167563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2" style="position:absolute;margin-left:133.75pt;margin-top:507.25pt;z-index:-16756364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3" style="position:absolute;margin-left:131pt;margin-top:507.25pt;z-index:-167563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4" style="position:absolute;margin-left:499.55pt;margin-top:479.15pt;z-index:-16756356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5" style="position:absolute;margin-left:496.8pt;margin-top:479.15pt;z-index:-167563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6" style="position:absolute;margin-left:494.1pt;margin-top:479.15pt;z-index:-167563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7" style="position:absolute;margin-left:462.55pt;margin-top:479.15pt;z-index:-16756344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8" style="position:absolute;margin-left:459.8pt;margin-top:479.15pt;z-index:-167563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9" style="position:absolute;margin-left:457.1pt;margin-top:479.15pt;z-index:-167563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0" style="position:absolute;margin-left:424.9pt;margin-top:479.15pt;z-index:-16756332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1" style="position:absolute;margin-left:422.15pt;margin-top:479.15pt;z-index:-167563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2" style="position:absolute;margin-left:419.4pt;margin-top:479.15pt;z-index:-167563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3" style="position:absolute;margin-left:388.6pt;margin-top:479.15pt;z-index:-16756320;width: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4" style="position:absolute;margin-left:385.85pt;margin-top:479.15pt;z-index:-167563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5" style="position:absolute;margin-left:383.1pt;margin-top:479.15pt;z-index:-167563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6" style="position:absolute;margin-left:347.45pt;margin-top:479.15pt;z-index:-16756308;width:3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7" style="position:absolute;margin-left:344.75pt;margin-top:479.15pt;z-index:-167563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8" style="position:absolute;margin-left:342pt;margin-top:479.15pt;z-index:-167563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9" style="position:absolute;margin-left:304.3pt;margin-top:479.15pt;z-index:-16756296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0" style="position:absolute;margin-left:301.6pt;margin-top:479.15pt;z-index:-167562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1" style="position:absolute;margin-left:298.85pt;margin-top:479.15pt;z-index:-167562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2" style="position:absolute;margin-left:261.15pt;margin-top:479.15pt;z-index:-16756284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3" style="position:absolute;margin-left:258.4pt;margin-top:479.15pt;z-index:-167562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4" style="position:absolute;margin-left:255.7pt;margin-top:479.15pt;z-index:-167562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5" style="position:absolute;margin-left:223.5pt;margin-top:479.15pt;z-index:-16756272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6" style="position:absolute;margin-left:220.75pt;margin-top:479.15pt;z-index:-167562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7" style="position:absolute;margin-left:218pt;margin-top:479.15pt;z-index:-167562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8" style="position:absolute;margin-left:176.9pt;margin-top:479.15pt;z-index:-16756260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9" style="position:absolute;margin-left:174.15pt;margin-top:479.15pt;z-index:-167562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0" style="position:absolute;margin-left:171.4pt;margin-top:479.15pt;z-index:-167562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1" style="position:absolute;margin-left:133.75pt;margin-top:479.15pt;z-index:-16756248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2" style="position:absolute;margin-left:131pt;margin-top:479.15pt;z-index:-167562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3" style="position:absolute;margin-left:499.55pt;margin-top:459.3pt;z-index:-16756240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4" style="position:absolute;margin-left:496.8pt;margin-top:459.3pt;z-index:-167562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5" style="position:absolute;margin-left:494.1pt;margin-top:459.3pt;z-index:-167562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6" style="position:absolute;margin-left:462.55pt;margin-top:459.3pt;z-index:-16756228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7" style="position:absolute;margin-left:459.8pt;margin-top:459.3pt;z-index:-167562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8" style="position:absolute;margin-left:457.1pt;margin-top:459.3pt;z-index:-167562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9" style="position:absolute;margin-left:424.9pt;margin-top:459.3pt;z-index:-16756216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0" style="position:absolute;margin-left:422.15pt;margin-top:459.3pt;z-index:-167562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1" style="position:absolute;margin-left:419.4pt;margin-top:459.3pt;z-index:-167562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2" style="position:absolute;margin-left:388.6pt;margin-top:459.3pt;z-index:-16756204;width: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3" style="position:absolute;margin-left:385.85pt;margin-top:459.3pt;z-index:-167562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4" style="position:absolute;margin-left:383.1pt;margin-top:459.3pt;z-index:-167561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5" style="position:absolute;margin-left:347.45pt;margin-top:459.3pt;z-index:-16756192;width:3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6" style="position:absolute;margin-left:344.75pt;margin-top:459.3pt;z-index:-167561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7" style="position:absolute;margin-left:342pt;margin-top:459.3pt;z-index:-167561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8" style="position:absolute;margin-left:304.3pt;margin-top:459.3pt;z-index:-16756180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9" style="position:absolute;margin-left:301.6pt;margin-top:459.3pt;z-index:-167561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0" style="position:absolute;margin-left:298.85pt;margin-top:459.3pt;z-index:-167561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1" style="position:absolute;margin-left:261.15pt;margin-top:459.3pt;z-index:-16756168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2" style="position:absolute;margin-left:258.4pt;margin-top:459.3pt;z-index:-167561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3" style="position:absolute;margin-left:255.7pt;margin-top:459.3pt;z-index:-167561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4" style="position:absolute;margin-left:223.5pt;margin-top:459.3pt;z-index:-16756156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5" style="position:absolute;margin-left:220.75pt;margin-top:459.3pt;z-index:-167561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6" style="position:absolute;margin-left:218pt;margin-top:459.3pt;z-index:-167561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7" style="position:absolute;margin-left:176.9pt;margin-top:459.3pt;z-index:-16756144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8" style="position:absolute;margin-left:174.15pt;margin-top:459.3pt;z-index:-167561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9" style="position:absolute;margin-left:171.4pt;margin-top:459.3pt;z-index:-167561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0" style="position:absolute;margin-left:133.75pt;margin-top:459.3pt;z-index:-16756132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1" style="position:absolute;margin-left:131pt;margin-top:459.3pt;z-index:-167561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2" style="position:absolute;margin-left:499.55pt;margin-top:439.45pt;z-index:-16756124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3" style="position:absolute;margin-left:496.8pt;margin-top:439.45pt;z-index:-167561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4" style="position:absolute;margin-left:494.1pt;margin-top:439.45pt;z-index:-167561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5" style="position:absolute;margin-left:462.55pt;margin-top:439.45pt;z-index:-16756112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6" style="position:absolute;margin-left:459.8pt;margin-top:439.45pt;z-index:-167561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7" style="position:absolute;margin-left:457.1pt;margin-top:439.45pt;z-index:-167561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8" style="position:absolute;margin-left:424.9pt;margin-top:439.45pt;z-index:-16756100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9" style="position:absolute;margin-left:422.15pt;margin-top:439.45pt;z-index:-167560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0" style="position:absolute;margin-left:419.4pt;margin-top:439.45pt;z-index:-167560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1" style="position:absolute;margin-left:388.6pt;margin-top:439.45pt;z-index:-16756088;width: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2" style="position:absolute;margin-left:385.85pt;margin-top:439.45pt;z-index:-167560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3" style="position:absolute;margin-left:383.1pt;margin-top:439.45pt;z-index:-167560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4" style="position:absolute;margin-left:347.45pt;margin-top:439.45pt;z-index:-16756076;width:3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5" style="position:absolute;margin-left:344.75pt;margin-top:439.45pt;z-index:-167560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6" style="position:absolute;margin-left:342pt;margin-top:439.45pt;z-index:-167560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7" style="position:absolute;margin-left:304.3pt;margin-top:439.45pt;z-index:-16756064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8" style="position:absolute;margin-left:301.6pt;margin-top:439.45pt;z-index:-167560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9" style="position:absolute;margin-left:298.85pt;margin-top:439.45pt;z-index:-167560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0" style="position:absolute;margin-left:261.15pt;margin-top:439.45pt;z-index:-16756052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1" style="position:absolute;margin-left:258.4pt;margin-top:439.45pt;z-index:-167560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2" style="position:absolute;margin-left:255.7pt;margin-top:439.45pt;z-index:-167560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3" style="position:absolute;margin-left:223.5pt;margin-top:439.45pt;z-index:-16756040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4" style="position:absolute;margin-left:220.75pt;margin-top:439.45pt;z-index:-167560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5" style="position:absolute;margin-left:218pt;margin-top:439.45pt;z-index:-167560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6" style="position:absolute;margin-left:176.9pt;margin-top:439.45pt;z-index:-16756028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7" style="position:absolute;margin-left:174.15pt;margin-top:439.45pt;z-index:-167560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8" style="position:absolute;margin-left:171.4pt;margin-top:439.45pt;z-index:-167560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9" style="position:absolute;margin-left:133.75pt;margin-top:439.45pt;z-index:-16756016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0" style="position:absolute;margin-left:131pt;margin-top:439.45pt;z-index:-167560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1" style="position:absolute;margin-left:128.25pt;margin-top:507.25pt;z-index:-167560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2" style="position:absolute;margin-left:72.1pt;margin-top:507.25pt;z-index:-16756004;width:5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3" style="position:absolute;margin-left:499.55pt;margin-top:411.35pt;z-index:-16756000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4" style="position:absolute;margin-left:496.8pt;margin-top:411.35pt;z-index:-167559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5" style="position:absolute;margin-left:494.1pt;margin-top:411.35pt;z-index:-167559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6" style="position:absolute;margin-left:462.55pt;margin-top:411.35pt;z-index:-16755988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7" style="position:absolute;margin-left:459.8pt;margin-top:411.35pt;z-index:-167559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8" style="position:absolute;margin-left:457.1pt;margin-top:411.35pt;z-index:-167559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9" style="position:absolute;margin-left:424.9pt;margin-top:411.35pt;z-index:-16755976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0" style="position:absolute;margin-left:422.15pt;margin-top:411.35pt;z-index:-167559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1" style="position:absolute;margin-left:419.4pt;margin-top:411.35pt;z-index:-167559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2" style="position:absolute;margin-left:388.6pt;margin-top:411.35pt;z-index:-16755964;width: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3" style="position:absolute;margin-left:385.85pt;margin-top:411.35pt;z-index:-167559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4" style="position:absolute;margin-left:383.1pt;margin-top:411.35pt;z-index:-167559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5" style="position:absolute;margin-left:347.45pt;margin-top:411.35pt;z-index:-16755952;width:3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6" style="position:absolute;margin-left:344.75pt;margin-top:411.35pt;z-index:-167559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7" style="position:absolute;margin-left:342pt;margin-top:411.35pt;z-index:-167559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8" style="position:absolute;margin-left:304.3pt;margin-top:411.35pt;z-index:-16755940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9" style="position:absolute;margin-left:301.6pt;margin-top:411.35pt;z-index:-167559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0" style="position:absolute;margin-left:298.85pt;margin-top:411.35pt;z-index:-167559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1" style="position:absolute;margin-left:261.15pt;margin-top:411.35pt;z-index:-16755928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2" style="position:absolute;margin-left:258.4pt;margin-top:411.35pt;z-index:-167559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3" style="position:absolute;margin-left:255.7pt;margin-top:411.35pt;z-index:-167559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4" style="position:absolute;margin-left:223.5pt;margin-top:411.35pt;z-index:-16755916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5" style="position:absolute;margin-left:220.75pt;margin-top:411.35pt;z-index:-167559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6" style="position:absolute;margin-left:218pt;margin-top:411.35pt;z-index:-167559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7" style="position:absolute;margin-left:176.9pt;margin-top:411.35pt;z-index:-16755904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8" style="position:absolute;margin-left:174.15pt;margin-top:411.35pt;z-index:-167559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9" style="position:absolute;margin-left:171.4pt;margin-top:411.35pt;z-index:-167558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0" style="position:absolute;margin-left:133.75pt;margin-top:411.35pt;z-index:-16755892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1" style="position:absolute;margin-left:131pt;margin-top:411.35pt;z-index:-167558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2" style="position:absolute;margin-left:499.55pt;margin-top:383.25pt;z-index:-16755884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3" style="position:absolute;margin-left:496.8pt;margin-top:383.25pt;z-index:-167558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4" style="position:absolute;margin-left:494.1pt;margin-top:383.25pt;z-index:-167558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5" style="position:absolute;margin-left:462.55pt;margin-top:383.25pt;z-index:-16755872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6" style="position:absolute;margin-left:459.8pt;margin-top:383.25pt;z-index:-167558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7" style="position:absolute;margin-left:457.1pt;margin-top:383.25pt;z-index:-167558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8" style="position:absolute;margin-left:424.9pt;margin-top:383.25pt;z-index:-16755860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9" style="position:absolute;margin-left:422.15pt;margin-top:383.25pt;z-index:-167558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0" style="position:absolute;margin-left:419.4pt;margin-top:383.25pt;z-index:-167558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1" style="position:absolute;margin-left:388.6pt;margin-top:383.25pt;z-index:-16755848;width: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2" style="position:absolute;margin-left:385.85pt;margin-top:383.25pt;z-index:-167558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3" style="position:absolute;margin-left:383.1pt;margin-top:383.25pt;z-index:-167558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4" style="position:absolute;margin-left:347.45pt;margin-top:383.25pt;z-index:-16755836;width:3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5" style="position:absolute;margin-left:344.75pt;margin-top:383.25pt;z-index:-167558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6" style="position:absolute;margin-left:342pt;margin-top:383.25pt;z-index:-167558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7" style="position:absolute;margin-left:304.3pt;margin-top:383.25pt;z-index:-16755824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8" style="position:absolute;margin-left:301.6pt;margin-top:383.25pt;z-index:-167558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9" style="position:absolute;margin-left:298.85pt;margin-top:383.25pt;z-index:-167558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0" style="position:absolute;margin-left:261.15pt;margin-top:383.25pt;z-index:-16755812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1" style="position:absolute;margin-left:258.4pt;margin-top:383.25pt;z-index:-167558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2" style="position:absolute;margin-left:255.7pt;margin-top:383.25pt;z-index:-167558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3" style="position:absolute;margin-left:223.5pt;margin-top:383.25pt;z-index:-16755800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4" style="position:absolute;margin-left:220.75pt;margin-top:383.25pt;z-index:-167557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5" style="position:absolute;margin-left:218pt;margin-top:383.25pt;z-index:-167557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6" style="position:absolute;margin-left:176.9pt;margin-top:383.25pt;z-index:-16755788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7" style="position:absolute;margin-left:174.15pt;margin-top:383.25pt;z-index:-167557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8" style="position:absolute;margin-left:171.4pt;margin-top:383.25pt;z-index:-167557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9" style="position:absolute;margin-left:133.75pt;margin-top:383.25pt;z-index:-16755776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0" style="position:absolute;margin-left:131pt;margin-top:383.25pt;z-index:-167557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1" style="position:absolute;margin-left:499.55pt;margin-top:363.4pt;z-index:-16755768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2" style="position:absolute;margin-left:496.8pt;margin-top:363.4pt;z-index:-167557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3" style="position:absolute;margin-left:494.1pt;margin-top:363.4pt;z-index:-167557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4" style="position:absolute;margin-left:462.55pt;margin-top:363.4pt;z-index:-16755756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5" style="position:absolute;margin-left:459.8pt;margin-top:363.4pt;z-index:-167557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6" style="position:absolute;margin-left:457.1pt;margin-top:363.4pt;z-index:-167557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7" style="position:absolute;margin-left:424.9pt;margin-top:363.4pt;z-index:-16755744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8" style="position:absolute;margin-left:422.15pt;margin-top:363.4pt;z-index:-167557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9" style="position:absolute;margin-left:419.4pt;margin-top:363.4pt;z-index:-167557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0" style="position:absolute;margin-left:388.6pt;margin-top:363.4pt;z-index:-16755732;width: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1" style="position:absolute;margin-left:385.85pt;margin-top:363.4pt;z-index:-167557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2" style="position:absolute;margin-left:383.1pt;margin-top:363.4pt;z-index:-167557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3" style="position:absolute;margin-left:347.45pt;margin-top:363.4pt;z-index:-16755720;width:3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4" style="position:absolute;margin-left:344.75pt;margin-top:363.4pt;z-index:-167557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5" style="position:absolute;margin-left:342pt;margin-top:363.4pt;z-index:-167557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6" style="position:absolute;margin-left:304.3pt;margin-top:363.4pt;z-index:-16755708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7" style="position:absolute;margin-left:301.6pt;margin-top:363.4pt;z-index:-167557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8" style="position:absolute;margin-left:298.85pt;margin-top:363.4pt;z-index:-167557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9" style="position:absolute;margin-left:261.15pt;margin-top:363.4pt;z-index:-16755696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0" style="position:absolute;margin-left:258.4pt;margin-top:363.4pt;z-index:-167556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1" style="position:absolute;margin-left:255.7pt;margin-top:363.4pt;z-index:-167556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2" style="position:absolute;margin-left:223.5pt;margin-top:363.4pt;z-index:-16755684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3" style="position:absolute;margin-left:220.75pt;margin-top:363.4pt;z-index:-167556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4" style="position:absolute;margin-left:218pt;margin-top:363.4pt;z-index:-167556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5" style="position:absolute;margin-left:176.9pt;margin-top:363.4pt;z-index:-16755672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6" style="position:absolute;margin-left:174.15pt;margin-top:363.4pt;z-index:-167556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7" style="position:absolute;margin-left:171.4pt;margin-top:363.4pt;z-index:-167556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8" style="position:absolute;margin-left:133.75pt;margin-top:363.4pt;z-index:-16755660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9" style="position:absolute;margin-left:131pt;margin-top:363.4pt;z-index:-167556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0" style="position:absolute;margin-left:499.55pt;margin-top:343.5pt;z-index:-16755652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1" style="position:absolute;margin-left:496.8pt;margin-top:343.5pt;z-index:-167556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2" style="position:absolute;margin-left:494.1pt;margin-top:343.5pt;z-index:-167556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3" style="position:absolute;margin-left:462.55pt;margin-top:343.5pt;z-index:-16755640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4" style="position:absolute;margin-left:459.8pt;margin-top:343.5pt;z-index:-167556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5" style="position:absolute;margin-left:457.1pt;margin-top:343.5pt;z-index:-167556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6" style="position:absolute;margin-left:424.9pt;margin-top:343.5pt;z-index:-16755628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7" style="position:absolute;margin-left:422.15pt;margin-top:343.5pt;z-index:-167556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8" style="position:absolute;margin-left:419.4pt;margin-top:343.5pt;z-index:-167556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9" style="position:absolute;margin-left:388.6pt;margin-top:343.5pt;z-index:-16755616;width: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0" style="position:absolute;margin-left:385.85pt;margin-top:343.5pt;z-index:-167556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1" style="position:absolute;margin-left:383.1pt;margin-top:343.5pt;z-index:-167556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2" style="position:absolute;margin-left:347.45pt;margin-top:343.5pt;z-index:-16755604;width:3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3" style="position:absolute;margin-left:344.75pt;margin-top:343.5pt;z-index:-167556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4" style="position:absolute;margin-left:342pt;margin-top:343.5pt;z-index:-167555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5" style="position:absolute;margin-left:304.3pt;margin-top:343.5pt;z-index:-16755592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6" style="position:absolute;margin-left:301.6pt;margin-top:343.5pt;z-index:-167555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7" style="position:absolute;margin-left:298.85pt;margin-top:343.5pt;z-index:-167555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8" style="position:absolute;margin-left:261.15pt;margin-top:343.5pt;z-index:-16755580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9" style="position:absolute;margin-left:258.4pt;margin-top:343.5pt;z-index:-167555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0" style="position:absolute;margin-left:255.7pt;margin-top:343.5pt;z-index:-167555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1" style="position:absolute;margin-left:223.5pt;margin-top:343.5pt;z-index:-16755568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2" style="position:absolute;margin-left:220.75pt;margin-top:343.5pt;z-index:-167555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3" style="position:absolute;margin-left:218pt;margin-top:343.5pt;z-index:-167555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4" style="position:absolute;margin-left:176.9pt;margin-top:343.5pt;z-index:-16755556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5" style="position:absolute;margin-left:174.15pt;margin-top:343.5pt;z-index:-167555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6" style="position:absolute;margin-left:171.4pt;margin-top:343.5pt;z-index:-167555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7" style="position:absolute;margin-left:133.75pt;margin-top:343.5pt;z-index:-16755544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8" style="position:absolute;margin-left:131pt;margin-top:343.5pt;z-index:-167555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9" style="position:absolute;margin-left:128.25pt;margin-top:411.35pt;z-index:-167555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0" style="position:absolute;margin-left:72.1pt;margin-top:411.35pt;z-index:-16755532;width:5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1" style="position:absolute;margin-left:424.9pt;margin-top:281.85pt;z-index:-16755528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2" style="position:absolute;margin-left:422.15pt;margin-top:281.85pt;z-index:-167555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3" style="position:absolute;margin-left:419.4pt;margin-top:281.85pt;z-index:-167555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4" style="position:absolute;margin-left:388.6pt;margin-top:281.85pt;z-index:-16755516;width: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5" style="position:absolute;margin-left:385.85pt;margin-top:281.85pt;z-index:-167555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6" style="position:absolute;margin-left:383.1pt;margin-top:281.85pt;z-index:-167555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7" style="position:absolute;margin-left:304.3pt;margin-top:281.85pt;z-index:-16755504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8" style="position:absolute;margin-left:301.6pt;margin-top:281.85pt;z-index:-167555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9" style="position:absolute;margin-left:298.85pt;margin-top:281.85pt;z-index:-167554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0" style="position:absolute;margin-left:261.15pt;margin-top:281.85pt;z-index:-16755492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1" style="position:absolute;margin-left:258.4pt;margin-top:281.85pt;z-index:-167554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2" style="position:absolute;margin-left:255.7pt;margin-top:281.85pt;z-index:-167554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3" style="position:absolute;margin-left:457.1pt;margin-top:281.85pt;z-index:-167554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4" style="position:absolute;margin-left:347.45pt;margin-top:281.85pt;z-index:-16755476;width:111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5" style="position:absolute;margin-left:344.75pt;margin-top:281.85pt;z-index:-167554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6" style="position:absolute;margin-left:342pt;margin-top:281.85pt;z-index:-167554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7" style="position:absolute;margin-left:223.5pt;margin-top:281.85pt;z-index:-16755464;width:1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8" style="position:absolute;margin-left:220.75pt;margin-top:281.85pt;z-index:-167554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9" style="position:absolute;margin-left:25.5pt;margin-top:632.6pt;z-index:-16755456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0" style="position:absolute;margin-left:72.1pt;margin-top:7.85pt;z-index:-16755452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1" style="position:absolute;margin-left:84.05pt;margin-top:76pt;z-index:-1675544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2" style="position:absolute;margin-left:84.05pt;margin-top:99.3pt;z-index:-1675544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3" style="position:absolute;margin-left:84.05pt;margin-top:115.7pt;z-index:-1675544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4" style="position:absolute;margin-left:84.05pt;margin-top:132.15pt;z-index:-1675543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5" style="position:absolute;margin-left:84.05pt;margin-top:148.6pt;z-index:-1675543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6" style="position:absolute;margin-left:84.05pt;margin-top:165.05pt;z-index:-1675542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7" o:title=""/>
          </v:shape>
        </w:pict>
      </w:r>
    </w:p>
    <w:p>
      <w:pPr>
        <w:pStyle w:val="Normal"/>
        <w:framePr w:w="1641" w:hAnchor="page" w:vAnchor="page" w:x="1462" w:y="898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76  TechnipFMC</w:t>
      </w:r>
    </w:p>
    <w:p>
      <w:pPr>
        <w:pStyle w:val="Normal"/>
        <w:framePr w:w="2002" w:hAnchor="page" w:vAnchor="page" w:x="9261" w:y="898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7682" w:hAnchor="page" w:vAnchor="page" w:x="1462" w:y="85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on RSU and PSU awards and are payable only if and when the RSUs and PSUs vest.</w:t>
      </w:r>
    </w:p>
    <w:p>
      <w:pPr>
        <w:pStyle w:val="Normal"/>
        <w:framePr w:w="11268" w:hAnchor="page" w:vAnchor="page" w:x="1462" w:y="83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Compensation Discussion and Analysis - Long-Term Equity Incentives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.” Dividend equivalents, where allowed, are accumulated</w:t>
      </w:r>
    </w:p>
    <w:p>
      <w:pPr>
        <w:pStyle w:val="Normal"/>
        <w:framePr w:w="10260" w:hAnchor="page" w:vAnchor="page" w:x="1462" w:y="81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targets and potential award amounts for PSUs, please see the descriptions set out in the section entitled “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Executive</w:t>
      </w:r>
    </w:p>
    <w:p>
      <w:pPr>
        <w:pStyle w:val="Normal"/>
        <w:framePr w:w="11333" w:hAnchor="page" w:vAnchor="page" w:x="1462" w:y="79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For a description of the material terms of the RSU awards, including the vesting schedules and a description of the performance</w:t>
      </w:r>
    </w:p>
    <w:p>
      <w:pPr>
        <w:pStyle w:val="Normal"/>
        <w:framePr w:w="2100" w:hAnchor="page" w:vAnchor="page" w:x="1462" w:y="756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forfeited upon her departure.</w:t>
      </w:r>
    </w:p>
    <w:p>
      <w:pPr>
        <w:pStyle w:val="Normal"/>
        <w:framePr w:w="10904" w:hAnchor="page" w:vAnchor="page" w:x="1462" w:y="742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This table excludes Ms. Lazar, who served as Executive Vice President, Chief Legal Officer and Secretary until July 31, 2023, and all outstanding awards were</w:t>
      </w:r>
    </w:p>
    <w:p>
      <w:pPr>
        <w:pStyle w:val="Normal"/>
        <w:framePr w:w="343" w:hAnchor="page" w:vAnchor="page" w:x="1462" w:y="723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(4)</w:t>
      </w:r>
    </w:p>
    <w:p>
      <w:pPr>
        <w:pStyle w:val="Normal"/>
        <w:framePr w:w="3148" w:hAnchor="page" w:vAnchor="page" w:x="1681" w:y="723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Threshold for TSR is 50%, for ROIC is 50%.</w:t>
      </w:r>
    </w:p>
    <w:p>
      <w:pPr>
        <w:pStyle w:val="Normal"/>
        <w:framePr w:w="9286" w:hAnchor="page" w:vAnchor="page" w:x="1681" w:y="704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grant date fair value of such award was determined utilizing a Monte Carlo simulation as disclosed in our Annual Report on Form 10-K.</w:t>
      </w:r>
    </w:p>
    <w:p>
      <w:pPr>
        <w:pStyle w:val="Normal"/>
        <w:framePr w:w="343" w:hAnchor="page" w:vAnchor="page" w:x="1462" w:y="690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(3)</w:t>
      </w:r>
    </w:p>
    <w:p>
      <w:pPr>
        <w:pStyle w:val="Normal"/>
        <w:framePr w:w="10846" w:hAnchor="page" w:vAnchor="page" w:x="1681" w:y="690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Grant date fair values were determined in accordance with FASB ASC Topic 718. With respect to PSUs subject to market-based (TSR) vesting conditions, the</w:t>
      </w:r>
    </w:p>
    <w:p>
      <w:pPr>
        <w:pStyle w:val="Normal"/>
        <w:framePr w:w="343" w:hAnchor="page" w:vAnchor="page" w:x="1462" w:y="671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(2)</w:t>
      </w:r>
    </w:p>
    <w:p>
      <w:pPr>
        <w:pStyle w:val="Normal"/>
        <w:framePr w:w="10693" w:hAnchor="page" w:vAnchor="page" w:x="1681" w:y="671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Each target award as a percentage of base salary: Mr. Pferdehirt – 135%; Mr. Melin - 100%; Mr. Rounce – 100%; Mr. Landes - 100%; and Mr. Conti – 75%.</w:t>
      </w:r>
    </w:p>
    <w:p>
      <w:pPr>
        <w:pStyle w:val="Normal"/>
        <w:framePr w:w="3421" w:hAnchor="page" w:vAnchor="page" w:x="1681" w:y="652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“PSU-ROIC” awards vest on February 21, 2026.</w:t>
      </w:r>
    </w:p>
    <w:p>
      <w:pPr>
        <w:pStyle w:val="Normal"/>
        <w:framePr w:w="11009" w:hAnchor="page" w:vAnchor="page" w:x="1681" w:y="638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and ROIC performance measure. The annual RSU awards vest one-third on February 21, 2024, February 21, 2025, and February 21, 2026. The “PSU-TSR and</w:t>
      </w:r>
    </w:p>
    <w:p>
      <w:pPr>
        <w:pStyle w:val="Normal"/>
        <w:framePr w:w="343" w:hAnchor="page" w:vAnchor="page" w:x="1462" w:y="624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(1)</w:t>
      </w:r>
    </w:p>
    <w:p>
      <w:pPr>
        <w:pStyle w:val="Normal"/>
        <w:framePr w:w="11050" w:hAnchor="page" w:vAnchor="page" w:x="1681" w:y="624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“RSU” awards are time-based restricted stock unit awards, “PSU-TSR and “PSU-ROIC” awards are market-based restricted stock unit awards based on the TSR</w:t>
      </w:r>
    </w:p>
    <w:p>
      <w:pPr>
        <w:pStyle w:val="Normal"/>
        <w:framePr w:w="618" w:hAnchor="page" w:vAnchor="page" w:x="2695" w:y="576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ROIC</w:t>
      </w:r>
    </w:p>
    <w:p>
      <w:pPr>
        <w:pStyle w:val="Normal"/>
        <w:framePr w:w="960" w:hAnchor="page" w:vAnchor="page" w:x="3558" w:y="576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2/21/2023</w:t>
      </w:r>
    </w:p>
    <w:p>
      <w:pPr>
        <w:pStyle w:val="Normal"/>
        <w:framePr w:w="1490" w:hAnchor="page" w:vAnchor="page" w:x="7317" w:y="576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7,026    14,052</w:t>
      </w:r>
    </w:p>
    <w:p>
      <w:pPr>
        <w:pStyle w:val="Normal"/>
        <w:framePr w:w="716" w:hAnchor="page" w:vAnchor="page" w:x="8715" w:y="576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28,104</w:t>
      </w:r>
    </w:p>
    <w:p>
      <w:pPr>
        <w:pStyle w:val="Normal"/>
        <w:framePr w:w="862" w:hAnchor="page" w:vAnchor="page" w:x="10251" w:y="576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250,969</w:t>
      </w:r>
    </w:p>
    <w:p>
      <w:pPr>
        <w:pStyle w:val="Normal"/>
        <w:framePr w:w="589" w:hAnchor="page" w:vAnchor="page" w:x="2695" w:y="560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PSU </w:t>
      </w:r>
    </w:p>
    <w:p>
      <w:pPr>
        <w:pStyle w:val="Normal"/>
        <w:framePr w:w="238" w:hAnchor="page" w:vAnchor="page" w:x="3392" w:y="560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-</w:t>
      </w:r>
    </w:p>
    <w:p>
      <w:pPr>
        <w:pStyle w:val="Normal"/>
        <w:framePr w:w="1996" w:hAnchor="page" w:vAnchor="page" w:x="2695" w:y="520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PSU - TSR  2/21/2023</w:t>
      </w:r>
    </w:p>
    <w:p>
      <w:pPr>
        <w:pStyle w:val="Normal"/>
        <w:framePr w:w="1490" w:hAnchor="page" w:vAnchor="page" w:x="7317" w:y="520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7,026    14,052</w:t>
      </w:r>
    </w:p>
    <w:p>
      <w:pPr>
        <w:pStyle w:val="Normal"/>
        <w:framePr w:w="716" w:hAnchor="page" w:vAnchor="page" w:x="8715" w:y="520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28,104</w:t>
      </w:r>
    </w:p>
    <w:p>
      <w:pPr>
        <w:pStyle w:val="Normal"/>
        <w:framePr w:w="814" w:hAnchor="page" w:vAnchor="page" w:x="10251" w:y="520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250,969</w:t>
      </w:r>
    </w:p>
    <w:p>
      <w:pPr>
        <w:pStyle w:val="Normal"/>
        <w:framePr w:w="550" w:hAnchor="page" w:vAnchor="page" w:x="2695" w:y="480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RSU</w:t>
      </w:r>
    </w:p>
    <w:p>
      <w:pPr>
        <w:pStyle w:val="Normal"/>
        <w:framePr w:w="960" w:hAnchor="page" w:vAnchor="page" w:x="3558" w:y="480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2/21/2023</w:t>
      </w:r>
    </w:p>
    <w:p>
      <w:pPr>
        <w:pStyle w:val="Normal"/>
        <w:framePr w:w="716" w:hAnchor="page" w:vAnchor="page" w:x="9455" w:y="480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12,044</w:t>
      </w:r>
    </w:p>
    <w:p>
      <w:pPr>
        <w:pStyle w:val="Normal"/>
        <w:framePr w:w="814" w:hAnchor="page" w:vAnchor="page" w:x="10251" w:y="480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168,736</w:t>
      </w:r>
    </w:p>
    <w:p>
      <w:pPr>
        <w:pStyle w:val="Normal"/>
        <w:framePr w:w="881" w:hAnchor="page" w:vAnchor="page" w:x="2695" w:y="441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Incentive</w:t>
      </w:r>
    </w:p>
    <w:p>
      <w:pPr>
        <w:pStyle w:val="Normal"/>
        <w:framePr w:w="570" w:hAnchor="page" w:vAnchor="page" w:x="4055" w:y="441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2023</w:t>
      </w:r>
    </w:p>
    <w:p>
      <w:pPr>
        <w:pStyle w:val="Normal"/>
        <w:framePr w:w="814" w:hAnchor="page" w:vAnchor="page" w:x="5469" w:y="441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337,500</w:t>
      </w:r>
    </w:p>
    <w:p>
      <w:pPr>
        <w:pStyle w:val="Normal"/>
        <w:framePr w:w="814" w:hAnchor="page" w:vAnchor="page" w:x="6332" w:y="441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675,000</w:t>
      </w:r>
    </w:p>
    <w:p>
      <w:pPr>
        <w:pStyle w:val="Normal"/>
        <w:framePr w:w="1271" w:hAnchor="page" w:vAnchor="page" w:x="1498" w:y="423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Thierry Conti</w:t>
      </w:r>
    </w:p>
    <w:p>
      <w:pPr>
        <w:pStyle w:val="Normal"/>
        <w:framePr w:w="726" w:hAnchor="page" w:vAnchor="page" w:x="2695" w:y="424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Annual</w:t>
      </w:r>
    </w:p>
    <w:p>
      <w:pPr>
        <w:pStyle w:val="Normal"/>
        <w:framePr w:w="618" w:hAnchor="page" w:vAnchor="page" w:x="2695" w:y="385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ROIC</w:t>
      </w:r>
    </w:p>
    <w:p>
      <w:pPr>
        <w:pStyle w:val="Normal"/>
        <w:framePr w:w="960" w:hAnchor="page" w:vAnchor="page" w:x="3558" w:y="385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2/21/2023</w:t>
      </w:r>
    </w:p>
    <w:p>
      <w:pPr>
        <w:pStyle w:val="Normal"/>
        <w:framePr w:w="1587" w:hAnchor="page" w:vAnchor="page" w:x="7236" w:y="385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17,175    34,350</w:t>
      </w:r>
    </w:p>
    <w:p>
      <w:pPr>
        <w:pStyle w:val="Normal"/>
        <w:framePr w:w="716" w:hAnchor="page" w:vAnchor="page" w:x="8715" w:y="385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68,700</w:t>
      </w:r>
    </w:p>
    <w:p>
      <w:pPr>
        <w:pStyle w:val="Normal"/>
        <w:framePr w:w="862" w:hAnchor="page" w:vAnchor="page" w:x="10251" w:y="385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613,491</w:t>
      </w:r>
    </w:p>
    <w:p>
      <w:pPr>
        <w:pStyle w:val="Normal"/>
        <w:framePr w:w="589" w:hAnchor="page" w:vAnchor="page" w:x="2695" w:y="368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PSU </w:t>
      </w:r>
    </w:p>
    <w:p>
      <w:pPr>
        <w:pStyle w:val="Normal"/>
        <w:framePr w:w="238" w:hAnchor="page" w:vAnchor="page" w:x="3392" w:y="368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-</w:t>
      </w:r>
    </w:p>
    <w:p>
      <w:pPr>
        <w:pStyle w:val="Normal"/>
        <w:framePr w:w="1996" w:hAnchor="page" w:vAnchor="page" w:x="2695" w:y="328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PSU - TSR  2/21/2023</w:t>
      </w:r>
    </w:p>
    <w:p>
      <w:pPr>
        <w:pStyle w:val="Normal"/>
        <w:framePr w:w="1587" w:hAnchor="page" w:vAnchor="page" w:x="7236" w:y="328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17,175    34,350</w:t>
      </w:r>
    </w:p>
    <w:p>
      <w:pPr>
        <w:pStyle w:val="Normal"/>
        <w:framePr w:w="716" w:hAnchor="page" w:vAnchor="page" w:x="8715" w:y="328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68,700</w:t>
      </w:r>
    </w:p>
    <w:p>
      <w:pPr>
        <w:pStyle w:val="Normal"/>
        <w:framePr w:w="814" w:hAnchor="page" w:vAnchor="page" w:x="10251" w:y="328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613,491</w:t>
      </w:r>
    </w:p>
    <w:p>
      <w:pPr>
        <w:pStyle w:val="Normal"/>
        <w:framePr w:w="550" w:hAnchor="page" w:vAnchor="page" w:x="2695" w:y="289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RSU</w:t>
      </w:r>
    </w:p>
    <w:p>
      <w:pPr>
        <w:pStyle w:val="Normal"/>
        <w:framePr w:w="960" w:hAnchor="page" w:vAnchor="page" w:x="3558" w:y="289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2/21/2023</w:t>
      </w:r>
    </w:p>
    <w:p>
      <w:pPr>
        <w:pStyle w:val="Normal"/>
        <w:framePr w:w="716" w:hAnchor="page" w:vAnchor="page" w:x="9455" w:y="289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29,443</w:t>
      </w:r>
    </w:p>
    <w:p>
      <w:pPr>
        <w:pStyle w:val="Normal"/>
        <w:framePr w:w="814" w:hAnchor="page" w:vAnchor="page" w:x="10251" w:y="289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412,496</w:t>
      </w:r>
    </w:p>
    <w:p>
      <w:pPr>
        <w:pStyle w:val="Normal"/>
        <w:framePr w:w="794" w:hAnchor="page" w:vAnchor="page" w:x="1498" w:y="249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Landes</w:t>
      </w:r>
    </w:p>
    <w:p>
      <w:pPr>
        <w:pStyle w:val="Normal"/>
        <w:framePr w:w="881" w:hAnchor="page" w:vAnchor="page" w:x="2695" w:y="249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Incentive</w:t>
      </w:r>
    </w:p>
    <w:p>
      <w:pPr>
        <w:pStyle w:val="Normal"/>
        <w:framePr w:w="570" w:hAnchor="page" w:vAnchor="page" w:x="4055" w:y="249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2023</w:t>
      </w:r>
    </w:p>
    <w:p>
      <w:pPr>
        <w:pStyle w:val="Normal"/>
        <w:framePr w:w="1849" w:hAnchor="page" w:vAnchor="page" w:x="5469" w:y="249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550,000   1,100,000</w:t>
      </w:r>
    </w:p>
    <w:p>
      <w:pPr>
        <w:pStyle w:val="Normal"/>
        <w:framePr w:w="1008" w:hAnchor="page" w:vAnchor="page" w:x="1498" w:y="23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Jonathan </w:t>
      </w:r>
    </w:p>
    <w:p>
      <w:pPr>
        <w:pStyle w:val="Normal"/>
        <w:framePr w:w="774" w:hAnchor="page" w:vAnchor="page" w:x="2695" w:y="23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Annual </w:t>
      </w:r>
    </w:p>
    <w:p>
      <w:pPr>
        <w:pStyle w:val="Normal"/>
        <w:framePr w:w="574" w:hAnchor="page" w:vAnchor="page" w:x="1498" w:y="196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Name</w:t>
      </w:r>
    </w:p>
    <w:p>
      <w:pPr>
        <w:pStyle w:val="Normal"/>
        <w:framePr w:w="514" w:hAnchor="page" w:vAnchor="page" w:x="2695" w:y="196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Type</w:t>
      </w:r>
    </w:p>
    <w:p>
      <w:pPr>
        <w:pStyle w:val="Normal"/>
        <w:framePr w:w="488" w:hAnchor="page" w:vAnchor="page" w:x="4103" w:y="196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Date</w:t>
      </w:r>
    </w:p>
    <w:p>
      <w:pPr>
        <w:pStyle w:val="Normal"/>
        <w:framePr w:w="343" w:hAnchor="page" w:vAnchor="page" w:x="4977" w:y="196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5782" w:y="196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6704" w:y="196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7526" w:y="196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(#)</w:t>
      </w:r>
    </w:p>
    <w:p>
      <w:pPr>
        <w:pStyle w:val="Normal"/>
        <w:framePr w:w="343" w:hAnchor="page" w:vAnchor="page" w:x="8252" w:y="196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(#)</w:t>
      </w:r>
    </w:p>
    <w:p>
      <w:pPr>
        <w:pStyle w:val="Normal"/>
        <w:framePr w:w="343" w:hAnchor="page" w:vAnchor="page" w:x="9006" w:y="196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(#)</w:t>
      </w:r>
    </w:p>
    <w:p>
      <w:pPr>
        <w:pStyle w:val="Normal"/>
        <w:framePr w:w="343" w:hAnchor="page" w:vAnchor="page" w:x="9745" w:y="196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(#)</w:t>
      </w:r>
    </w:p>
    <w:p>
      <w:pPr>
        <w:pStyle w:val="Normal"/>
        <w:framePr w:w="343" w:hAnchor="page" w:vAnchor="page" w:x="10563" w:y="196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203" w:hAnchor="page" w:vAnchor="page" w:x="2984" w:y="1924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1</w:t>
      </w:r>
    </w:p>
    <w:p>
      <w:pPr>
        <w:pStyle w:val="Normal"/>
        <w:framePr w:w="203" w:hAnchor="page" w:vAnchor="page" w:x="5938" w:y="1924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2</w:t>
      </w:r>
    </w:p>
    <w:p>
      <w:pPr>
        <w:pStyle w:val="Normal"/>
        <w:framePr w:w="203" w:hAnchor="page" w:vAnchor="page" w:x="10719" w:y="1924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3</w:t>
      </w:r>
    </w:p>
    <w:p>
      <w:pPr>
        <w:pStyle w:val="Normal"/>
        <w:framePr w:w="608" w:hAnchor="page" w:vAnchor="page" w:x="4004" w:y="182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Grant </w:t>
      </w:r>
    </w:p>
    <w:p>
      <w:pPr>
        <w:pStyle w:val="Normal"/>
        <w:framePr w:w="897" w:hAnchor="page" w:vAnchor="page" w:x="4516" w:y="182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Threshold</w:t>
      </w:r>
    </w:p>
    <w:p>
      <w:pPr>
        <w:pStyle w:val="Normal"/>
        <w:framePr w:w="906" w:hAnchor="page" w:vAnchor="page" w:x="6235" w:y="182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Maximum </w:t>
      </w:r>
    </w:p>
    <w:p>
      <w:pPr>
        <w:pStyle w:val="Normal"/>
        <w:framePr w:w="897" w:hAnchor="page" w:vAnchor="page" w:x="6970" w:y="182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Threshold</w:t>
      </w:r>
    </w:p>
    <w:p>
      <w:pPr>
        <w:pStyle w:val="Normal"/>
        <w:framePr w:w="667" w:hAnchor="page" w:vAnchor="page" w:x="7992" w:y="182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Target </w:t>
      </w:r>
    </w:p>
    <w:p>
      <w:pPr>
        <w:pStyle w:val="Normal"/>
        <w:framePr w:w="906" w:hAnchor="page" w:vAnchor="page" w:x="8537" w:y="182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Maximum </w:t>
      </w:r>
    </w:p>
    <w:p>
      <w:pPr>
        <w:pStyle w:val="Normal"/>
        <w:framePr w:w="778" w:hAnchor="page" w:vAnchor="page" w:x="9383" w:y="182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or Units </w:t>
      </w:r>
    </w:p>
    <w:p>
      <w:pPr>
        <w:pStyle w:val="Normal"/>
        <w:framePr w:w="667" w:hAnchor="page" w:vAnchor="page" w:x="2695" w:y="178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Award </w:t>
      </w:r>
    </w:p>
    <w:p>
      <w:pPr>
        <w:pStyle w:val="Normal"/>
        <w:framePr w:w="667" w:hAnchor="page" w:vAnchor="page" w:x="5580" w:y="178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Target </w:t>
      </w:r>
    </w:p>
    <w:p>
      <w:pPr>
        <w:pStyle w:val="Normal"/>
        <w:framePr w:w="203" w:hAnchor="page" w:vAnchor="page" w:x="7588" w:y="1787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4</w:t>
      </w:r>
    </w:p>
    <w:p>
      <w:pPr>
        <w:pStyle w:val="Normal"/>
        <w:framePr w:w="710" w:hAnchor="page" w:vAnchor="page" w:x="10319" w:y="178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Awards</w:t>
      </w:r>
    </w:p>
    <w:p>
      <w:pPr>
        <w:pStyle w:val="Normal"/>
        <w:framePr w:w="804" w:hAnchor="page" w:vAnchor="page" w:x="9362" w:y="168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of Stock </w:t>
      </w:r>
    </w:p>
    <w:p>
      <w:pPr>
        <w:pStyle w:val="Normal"/>
        <w:framePr w:w="693" w:hAnchor="page" w:vAnchor="page" w:x="10331" w:y="164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Option </w:t>
      </w:r>
    </w:p>
    <w:p>
      <w:pPr>
        <w:pStyle w:val="Normal"/>
        <w:framePr w:w="855" w:hAnchor="page" w:vAnchor="page" w:x="9319" w:y="155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of Shares</w:t>
      </w:r>
    </w:p>
    <w:p>
      <w:pPr>
        <w:pStyle w:val="Normal"/>
        <w:framePr w:w="932" w:hAnchor="page" w:vAnchor="page" w:x="10132" w:y="150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Stock and </w:t>
      </w:r>
    </w:p>
    <w:p>
      <w:pPr>
        <w:pStyle w:val="Normal"/>
        <w:framePr w:w="778" w:hAnchor="page" w:vAnchor="page" w:x="9383" w:y="141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Number </w:t>
      </w:r>
    </w:p>
    <w:p>
      <w:pPr>
        <w:pStyle w:val="Normal"/>
        <w:framePr w:w="1077" w:hAnchor="page" w:vAnchor="page" w:x="6095" w:y="134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Plan Awards</w:t>
      </w:r>
    </w:p>
    <w:p>
      <w:pPr>
        <w:pStyle w:val="Normal"/>
        <w:framePr w:w="1077" w:hAnchor="page" w:vAnchor="page" w:x="8397" w:y="134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Plan Awards</w:t>
      </w:r>
    </w:p>
    <w:p>
      <w:pPr>
        <w:pStyle w:val="Normal"/>
        <w:framePr w:w="795" w:hAnchor="page" w:vAnchor="page" w:x="10253" w:y="137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Value of </w:t>
      </w:r>
    </w:p>
    <w:p>
      <w:pPr>
        <w:pStyle w:val="Normal"/>
        <w:framePr w:w="804" w:hAnchor="page" w:vAnchor="page" w:x="9364" w:y="127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Awards: </w:t>
      </w:r>
    </w:p>
    <w:p>
      <w:pPr>
        <w:pStyle w:val="Normal"/>
        <w:framePr w:w="2193" w:hAnchor="page" w:vAnchor="page" w:x="5163" w:y="120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under Non-Equity Incentive </w:t>
      </w:r>
    </w:p>
    <w:p>
      <w:pPr>
        <w:pStyle w:val="Normal"/>
        <w:framePr w:w="1844" w:hAnchor="page" w:vAnchor="page" w:x="7756" w:y="120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under Equity Incentive </w:t>
      </w:r>
    </w:p>
    <w:p>
      <w:pPr>
        <w:pStyle w:val="Normal"/>
        <w:framePr w:w="855" w:hAnchor="page" w:vAnchor="page" w:x="10196" w:y="123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Date Fair </w:t>
      </w:r>
    </w:p>
    <w:p>
      <w:pPr>
        <w:pStyle w:val="Normal"/>
        <w:framePr w:w="616" w:hAnchor="page" w:vAnchor="page" w:x="9518" w:y="113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Stock </w:t>
      </w:r>
    </w:p>
    <w:p>
      <w:pPr>
        <w:pStyle w:val="Normal"/>
        <w:framePr w:w="2245" w:hAnchor="page" w:vAnchor="page" w:x="5120" w:y="107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Estimated Possible Payouts </w:t>
      </w:r>
    </w:p>
    <w:p>
      <w:pPr>
        <w:pStyle w:val="Normal"/>
        <w:framePr w:w="2245" w:hAnchor="page" w:vAnchor="page" w:x="7422" w:y="107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Estimated Possible Payouts </w:t>
      </w:r>
    </w:p>
    <w:p>
      <w:pPr>
        <w:pStyle w:val="Normal"/>
        <w:framePr w:w="608" w:hAnchor="page" w:vAnchor="page" w:x="10402" w:y="109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Grant </w:t>
      </w:r>
    </w:p>
    <w:p>
      <w:pPr>
        <w:pStyle w:val="Normal"/>
        <w:framePr w:w="846" w:hAnchor="page" w:vAnchor="page" w:x="9326" w:y="100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All Other </w:t>
      </w:r>
    </w:p>
    <w:p>
      <w:pPr>
        <w:pStyle w:val="Normal"/>
        <w:framePr w:w="4378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7" style="position:absolute;margin-left:7pt;margin-top:1pt;z-index:-167554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8" style="position:absolute;margin-left:72.1pt;margin-top:42.1pt;z-index:-16755420;width:58.1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9" style="position:absolute;margin-left:128.25pt;margin-top:42.1pt;z-index:-16755416;width:4.7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0" style="position:absolute;margin-left:131pt;margin-top:42.1pt;z-index:-16755412;width:4.7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1" style="position:absolute;margin-left:133.75pt;margin-top:42.1pt;z-index:-16755408;width:39.7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2" style="position:absolute;margin-left:171.4pt;margin-top:42.1pt;z-index:-16755404;width:4.7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3" style="position:absolute;margin-left:174.15pt;margin-top:42.1pt;z-index:-16755400;width:4.7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4" style="position:absolute;margin-left:176.9pt;margin-top:42.1pt;z-index:-16755396;width:43.1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5" style="position:absolute;margin-left:218pt;margin-top:42.1pt;z-index:-16755392;width:4.7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6" style="position:absolute;margin-left:220.75pt;margin-top:42.1pt;z-index:-16755388;width:4.7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7" style="position:absolute;margin-left:223.5pt;margin-top:42.1pt;z-index:-16755384;width:120.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8" style="position:absolute;margin-left:342pt;margin-top:42.1pt;z-index:-16755380;width:4.7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9" style="position:absolute;margin-left:344.75pt;margin-top:42.1pt;z-index:-16755376;width:4.7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0" style="position:absolute;margin-left:347.45pt;margin-top:42.1pt;z-index:-16755372;width:111.6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1" style="position:absolute;margin-left:457.1pt;margin-top:42.1pt;z-index:-16755368;width:4.7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2" style="position:absolute;margin-left:459.8pt;margin-top:42.1pt;z-index:-16755364;width:4.75pt;height:6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3" style="position:absolute;margin-left:462.55pt;margin-top:42.1pt;z-index:-16755360;width:33.5pt;height:6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4" style="position:absolute;margin-left:494.1pt;margin-top:42.1pt;z-index:-16755356;width:4.75pt;height:6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5" style="position:absolute;margin-left:496.8pt;margin-top:42.1pt;z-index:-16755352;width:4.75pt;height:6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6" style="position:absolute;margin-left:499.55pt;margin-top:42.1pt;z-index:-16755348;width:40.35pt;height:6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7" style="position:absolute;margin-left:72.1pt;margin-top:78.4pt;z-index:-16755344;width:58.1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8" style="position:absolute;margin-left:128.25pt;margin-top:78.4pt;z-index:-16755340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9" style="position:absolute;margin-left:131pt;margin-top:78.4pt;z-index:-16755336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0" style="position:absolute;margin-left:133.75pt;margin-top:78.4pt;z-index:-16755332;width:39.7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1" style="position:absolute;margin-left:171.4pt;margin-top:78.4pt;z-index:-16755328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2" style="position:absolute;margin-left:174.15pt;margin-top:78.4pt;z-index:-16755324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3" style="position:absolute;margin-left:176.9pt;margin-top:78.4pt;z-index:-16755320;width:43.1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4" style="position:absolute;margin-left:218pt;margin-top:78.4pt;z-index:-16755316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5" style="position:absolute;margin-left:220.75pt;margin-top:78.4pt;z-index:-16755312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6" style="position:absolute;margin-left:223.5pt;margin-top:78.4pt;z-index:-16755308;width:34.2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7" style="position:absolute;margin-left:255.7pt;margin-top:78.4pt;z-index:-16755304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8" style="position:absolute;margin-left:258.4pt;margin-top:78.4pt;z-index:-16755300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9" style="position:absolute;margin-left:261.15pt;margin-top:78.4pt;z-index:-16755296;width:39.7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0" style="position:absolute;margin-left:298.85pt;margin-top:78.4pt;z-index:-16755292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1" style="position:absolute;margin-left:301.6pt;margin-top:78.4pt;z-index:-16755288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2" style="position:absolute;margin-left:304.3pt;margin-top:78.4pt;z-index:-16755284;width:39.7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3" style="position:absolute;margin-left:342pt;margin-top:78.4pt;z-index:-16755280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4" style="position:absolute;margin-left:344.75pt;margin-top:78.4pt;z-index:-16755276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5" style="position:absolute;margin-left:347.45pt;margin-top:78.4pt;z-index:-16755272;width:37.6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6" style="position:absolute;margin-left:383.1pt;margin-top:78.4pt;z-index:-16755268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7" style="position:absolute;margin-left:385.85pt;margin-top:78.4pt;z-index:-16755264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8" style="position:absolute;margin-left:388.6pt;margin-top:78.4pt;z-index:-16755260;width:32.8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9" style="position:absolute;margin-left:419.4pt;margin-top:78.4pt;z-index:-16755256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0" style="position:absolute;margin-left:422.15pt;margin-top:78.4pt;z-index:-16755252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1" style="position:absolute;margin-left:424.9pt;margin-top:78.4pt;z-index:-16755248;width:34.2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2" style="position:absolute;margin-left:457.1pt;margin-top:78.4pt;z-index:-16755244;width:4.75pt;height:3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3" style="position:absolute;margin-left:72.1pt;margin-top:204.45pt;z-index:-16755240;width:58.15pt;height:97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4" style="position:absolute;margin-left:128.25pt;margin-top:204.45pt;z-index:-16755236;width:4.75pt;height:97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5" style="position:absolute;margin-left:131pt;margin-top:204.45pt;z-index:-16755232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6" style="position:absolute;margin-left:133.75pt;margin-top:204.45pt;z-index:-16755228;width:39.7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7" style="position:absolute;margin-left:171.4pt;margin-top:204.45pt;z-index:-16755224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8" style="position:absolute;margin-left:174.15pt;margin-top:204.45pt;z-index:-16755220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9" style="position:absolute;margin-left:176.9pt;margin-top:204.45pt;z-index:-16755216;width:43.1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0" style="position:absolute;margin-left:218pt;margin-top:204.45pt;z-index:-16755212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1" style="position:absolute;margin-left:220.75pt;margin-top:204.45pt;z-index:-16755208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2" style="position:absolute;margin-left:223.5pt;margin-top:204.45pt;z-index:-16755204;width:34.2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3" style="position:absolute;margin-left:255.7pt;margin-top:204.45pt;z-index:-16755200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4" style="position:absolute;margin-left:258.4pt;margin-top:204.45pt;z-index:-16755196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5" style="position:absolute;margin-left:261.15pt;margin-top:204.45pt;z-index:-16755192;width:39.7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6" style="position:absolute;margin-left:298.85pt;margin-top:204.45pt;z-index:-16755188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7" style="position:absolute;margin-left:301.6pt;margin-top:204.45pt;z-index:-16755184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8" style="position:absolute;margin-left:304.3pt;margin-top:204.45pt;z-index:-16755180;width:39.7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9" style="position:absolute;margin-left:342pt;margin-top:204.45pt;z-index:-16755176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0" style="position:absolute;margin-left:344.75pt;margin-top:204.45pt;z-index:-16755172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1" style="position:absolute;margin-left:347.45pt;margin-top:204.45pt;z-index:-16755168;width:37.6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2" style="position:absolute;margin-left:383.1pt;margin-top:204.45pt;z-index:-16755164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3" style="position:absolute;margin-left:385.85pt;margin-top:204.45pt;z-index:-16755160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4" style="position:absolute;margin-left:388.6pt;margin-top:204.45pt;z-index:-16755156;width:32.8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5" style="position:absolute;margin-left:419.4pt;margin-top:204.45pt;z-index:-16755152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6" style="position:absolute;margin-left:422.15pt;margin-top:204.45pt;z-index:-16755148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7" style="position:absolute;margin-left:424.9pt;margin-top:204.45pt;z-index:-16755144;width:34.2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8" style="position:absolute;margin-left:457.1pt;margin-top:204.45pt;z-index:-16755140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9" style="position:absolute;margin-left:459.8pt;margin-top:204.45pt;z-index:-16755136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0" style="position:absolute;margin-left:462.55pt;margin-top:204.45pt;z-index:-16755132;width:33.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1" style="position:absolute;margin-left:494.1pt;margin-top:204.45pt;z-index:-16755128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2" style="position:absolute;margin-left:496.8pt;margin-top:204.45pt;z-index:-16755124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3" style="position:absolute;margin-left:499.55pt;margin-top:204.45pt;z-index:-16755120;width:40.3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4" style="position:absolute;margin-left:131pt;margin-top:232.55pt;z-index:-16755116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5" style="position:absolute;margin-left:133.75pt;margin-top:232.55pt;z-index:-16755112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6" style="position:absolute;margin-left:171.4pt;margin-top:232.55pt;z-index:-16755108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7" style="position:absolute;margin-left:174.15pt;margin-top:232.55pt;z-index:-16755104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8" style="position:absolute;margin-left:176.9pt;margin-top:232.55pt;z-index:-16755100;width:43.1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9" style="position:absolute;margin-left:218pt;margin-top:232.55pt;z-index:-16755096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0" style="position:absolute;margin-left:220.75pt;margin-top:232.55pt;z-index:-16755092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1" style="position:absolute;margin-left:223.5pt;margin-top:232.55pt;z-index:-16755088;width:34.2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2" style="position:absolute;margin-left:255.7pt;margin-top:232.55pt;z-index:-16755084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3" style="position:absolute;margin-left:258.4pt;margin-top:232.55pt;z-index:-16755080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4" style="position:absolute;margin-left:261.15pt;margin-top:232.55pt;z-index:-16755076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5" style="position:absolute;margin-left:298.85pt;margin-top:232.55pt;z-index:-16755072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6" style="position:absolute;margin-left:301.6pt;margin-top:232.55pt;z-index:-16755068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7" style="position:absolute;margin-left:304.3pt;margin-top:232.55pt;z-index:-16755064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8" style="position:absolute;margin-left:342pt;margin-top:232.55pt;z-index:-16755060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9" style="position:absolute;margin-left:344.75pt;margin-top:232.55pt;z-index:-16755056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0" style="position:absolute;margin-left:347.45pt;margin-top:232.55pt;z-index:-16755052;width:37.6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1" style="position:absolute;margin-left:383.1pt;margin-top:232.55pt;z-index:-16755048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2" style="position:absolute;margin-left:385.85pt;margin-top:232.55pt;z-index:-16755044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3" style="position:absolute;margin-left:388.6pt;margin-top:232.55pt;z-index:-16755040;width:32.8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4" style="position:absolute;margin-left:419.4pt;margin-top:232.55pt;z-index:-16755036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5" style="position:absolute;margin-left:422.15pt;margin-top:232.55pt;z-index:-16755032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6" style="position:absolute;margin-left:424.9pt;margin-top:232.55pt;z-index:-16755028;width:34.2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7" style="position:absolute;margin-left:457.1pt;margin-top:232.55pt;z-index:-16755024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8" style="position:absolute;margin-left:459.8pt;margin-top:232.55pt;z-index:-16755020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9" style="position:absolute;margin-left:462.55pt;margin-top:232.55pt;z-index:-16755016;width:33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0" style="position:absolute;margin-left:494.1pt;margin-top:232.55pt;z-index:-16755012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1" style="position:absolute;margin-left:496.8pt;margin-top:232.55pt;z-index:-16755008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2" style="position:absolute;margin-left:499.55pt;margin-top:232.55pt;z-index:-16755004;width:40.3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3" style="position:absolute;margin-left:131pt;margin-top:252.4pt;z-index:-16755000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4" style="position:absolute;margin-left:133.75pt;margin-top:252.4pt;z-index:-16754996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5" style="position:absolute;margin-left:171.4pt;margin-top:252.4pt;z-index:-16754992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6" style="position:absolute;margin-left:174.15pt;margin-top:252.4pt;z-index:-16754988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7" style="position:absolute;margin-left:176.9pt;margin-top:252.4pt;z-index:-16754984;width:43.1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8" style="position:absolute;margin-left:218pt;margin-top:252.4pt;z-index:-16754980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9" style="position:absolute;margin-left:220.75pt;margin-top:252.4pt;z-index:-16754976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0" style="position:absolute;margin-left:223.5pt;margin-top:252.4pt;z-index:-16754972;width:34.2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1" style="position:absolute;margin-left:255.7pt;margin-top:252.4pt;z-index:-16754968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2" style="position:absolute;margin-left:258.4pt;margin-top:252.4pt;z-index:-16754964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3" style="position:absolute;margin-left:261.15pt;margin-top:252.4pt;z-index:-16754960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4" style="position:absolute;margin-left:298.85pt;margin-top:252.4pt;z-index:-16754956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5" style="position:absolute;margin-left:301.6pt;margin-top:252.4pt;z-index:-16754952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6" style="position:absolute;margin-left:304.3pt;margin-top:252.4pt;z-index:-16754948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7" style="position:absolute;margin-left:342pt;margin-top:252.4pt;z-index:-16754944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8" style="position:absolute;margin-left:344.75pt;margin-top:252.4pt;z-index:-16754940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9" style="position:absolute;margin-left:347.45pt;margin-top:252.4pt;z-index:-16754936;width:37.6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0" style="position:absolute;margin-left:383.1pt;margin-top:252.4pt;z-index:-16754932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1" style="position:absolute;margin-left:385.85pt;margin-top:252.4pt;z-index:-16754928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2" style="position:absolute;margin-left:388.6pt;margin-top:252.4pt;z-index:-16754924;width:32.8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3" style="position:absolute;margin-left:419.4pt;margin-top:252.4pt;z-index:-16754920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4" style="position:absolute;margin-left:422.15pt;margin-top:252.4pt;z-index:-16754916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5" style="position:absolute;margin-left:424.9pt;margin-top:252.4pt;z-index:-16754912;width:34.2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6" style="position:absolute;margin-left:457.1pt;margin-top:252.4pt;z-index:-16754908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7" style="position:absolute;margin-left:459.8pt;margin-top:252.4pt;z-index:-16754904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8" style="position:absolute;margin-left:462.55pt;margin-top:252.4pt;z-index:-16754900;width:33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9" style="position:absolute;margin-left:494.1pt;margin-top:252.4pt;z-index:-16754896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0" style="position:absolute;margin-left:496.8pt;margin-top:252.4pt;z-index:-16754892;width:4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1" style="position:absolute;margin-left:499.55pt;margin-top:252.4pt;z-index:-16754888;width:40.3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2" style="position:absolute;margin-left:131pt;margin-top:272.3pt;z-index:-16754884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3" style="position:absolute;margin-left:133.75pt;margin-top:272.3pt;z-index:-16754880;width:39.7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4" style="position:absolute;margin-left:171.4pt;margin-top:272.3pt;z-index:-16754876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5" style="position:absolute;margin-left:174.15pt;margin-top:272.3pt;z-index:-16754872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6" style="position:absolute;margin-left:176.9pt;margin-top:272.3pt;z-index:-16754868;width:43.1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7" style="position:absolute;margin-left:218pt;margin-top:272.3pt;z-index:-16754864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8" style="position:absolute;margin-left:220.75pt;margin-top:272.3pt;z-index:-16754860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9" style="position:absolute;margin-left:223.5pt;margin-top:272.3pt;z-index:-16754856;width:34.2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0" style="position:absolute;margin-left:255.7pt;margin-top:272.3pt;z-index:-16754852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1" style="position:absolute;margin-left:258.4pt;margin-top:272.3pt;z-index:-16754848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2" style="position:absolute;margin-left:261.15pt;margin-top:272.3pt;z-index:-16754844;width:39.7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3" style="position:absolute;margin-left:298.85pt;margin-top:272.3pt;z-index:-16754840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4" style="position:absolute;margin-left:301.6pt;margin-top:272.3pt;z-index:-16754836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5" style="position:absolute;margin-left:304.3pt;margin-top:272.3pt;z-index:-16754832;width:39.7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6" style="position:absolute;margin-left:342pt;margin-top:272.3pt;z-index:-16754828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7" style="position:absolute;margin-left:344.75pt;margin-top:272.3pt;z-index:-16754824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8" style="position:absolute;margin-left:347.45pt;margin-top:272.3pt;z-index:-16754820;width:37.6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9" style="position:absolute;margin-left:383.1pt;margin-top:272.3pt;z-index:-16754816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0" style="position:absolute;margin-left:385.85pt;margin-top:272.3pt;z-index:-16754812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1" style="position:absolute;margin-left:388.6pt;margin-top:272.3pt;z-index:-16754808;width:32.8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2" style="position:absolute;margin-left:419.4pt;margin-top:272.3pt;z-index:-16754804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3" style="position:absolute;margin-left:422.15pt;margin-top:272.3pt;z-index:-16754800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4" style="position:absolute;margin-left:424.9pt;margin-top:272.3pt;z-index:-16754796;width:34.2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5" style="position:absolute;margin-left:457.1pt;margin-top:272.3pt;z-index:-16754792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6" style="position:absolute;margin-left:459.8pt;margin-top:272.3pt;z-index:-16754788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7" style="position:absolute;margin-left:462.55pt;margin-top:272.3pt;z-index:-16754784;width:33.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8" style="position:absolute;margin-left:494.1pt;margin-top:272.3pt;z-index:-16754780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9" style="position:absolute;margin-left:496.8pt;margin-top:272.3pt;z-index:-16754776;width:4.7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0" style="position:absolute;margin-left:499.55pt;margin-top:272.3pt;z-index:-16754772;width:40.3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1" style="position:absolute;margin-left:499.55pt;margin-top:300.35pt;z-index:-16754768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2" style="position:absolute;margin-left:496.8pt;margin-top:300.35pt;z-index:-167547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3" style="position:absolute;margin-left:494.1pt;margin-top:300.35pt;z-index:-167547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4" style="position:absolute;margin-left:462.55pt;margin-top:300.35pt;z-index:-16754756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5" style="position:absolute;margin-left:459.8pt;margin-top:300.35pt;z-index:-167547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6" style="position:absolute;margin-left:457.1pt;margin-top:300.35pt;z-index:-167547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7" style="position:absolute;margin-left:424.9pt;margin-top:300.35pt;z-index:-16754744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8" style="position:absolute;margin-left:422.15pt;margin-top:300.35pt;z-index:-167547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9" style="position:absolute;margin-left:419.4pt;margin-top:300.35pt;z-index:-167547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0" style="position:absolute;margin-left:388.6pt;margin-top:300.35pt;z-index:-16754732;width: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1" style="position:absolute;margin-left:385.85pt;margin-top:300.35pt;z-index:-167547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2" style="position:absolute;margin-left:383.1pt;margin-top:300.35pt;z-index:-167547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3" style="position:absolute;margin-left:347.45pt;margin-top:300.35pt;z-index:-16754720;width:3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4" style="position:absolute;margin-left:344.75pt;margin-top:300.35pt;z-index:-167547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5" style="position:absolute;margin-left:342pt;margin-top:300.35pt;z-index:-167547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6" style="position:absolute;margin-left:304.3pt;margin-top:300.35pt;z-index:-16754708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7" style="position:absolute;margin-left:301.6pt;margin-top:300.35pt;z-index:-167547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8" style="position:absolute;margin-left:298.85pt;margin-top:300.35pt;z-index:-167547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9" style="position:absolute;margin-left:261.15pt;margin-top:300.35pt;z-index:-16754696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0" style="position:absolute;margin-left:258.4pt;margin-top:300.35pt;z-index:-167546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1" style="position:absolute;margin-left:255.7pt;margin-top:300.35pt;z-index:-167546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2" style="position:absolute;margin-left:223.5pt;margin-top:300.35pt;z-index:-16754684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3" style="position:absolute;margin-left:220.75pt;margin-top:300.35pt;z-index:-167546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4" style="position:absolute;margin-left:218pt;margin-top:300.35pt;z-index:-167546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5" style="position:absolute;margin-left:176.9pt;margin-top:300.35pt;z-index:-16754672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6" style="position:absolute;margin-left:174.15pt;margin-top:300.35pt;z-index:-167546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7" style="position:absolute;margin-left:171.4pt;margin-top:300.35pt;z-index:-167546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8" style="position:absolute;margin-left:133.75pt;margin-top:300.35pt;z-index:-16754660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9" style="position:absolute;margin-left:131pt;margin-top:300.35pt;z-index:-167546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0" style="position:absolute;margin-left:499.55pt;margin-top:272.3pt;z-index:-16754652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1" style="position:absolute;margin-left:496.8pt;margin-top:272.3pt;z-index:-167546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2" style="position:absolute;margin-left:494.1pt;margin-top:272.3pt;z-index:-167546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3" style="position:absolute;margin-left:462.55pt;margin-top:272.3pt;z-index:-16754640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4" style="position:absolute;margin-left:459.8pt;margin-top:272.3pt;z-index:-167546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5" style="position:absolute;margin-left:457.1pt;margin-top:272.3pt;z-index:-167546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6" style="position:absolute;margin-left:424.9pt;margin-top:272.3pt;z-index:-16754628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7" style="position:absolute;margin-left:422.15pt;margin-top:272.3pt;z-index:-167546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8" style="position:absolute;margin-left:419.4pt;margin-top:272.3pt;z-index:-167546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9" style="position:absolute;margin-left:388.6pt;margin-top:272.3pt;z-index:-16754616;width: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0" style="position:absolute;margin-left:385.85pt;margin-top:272.3pt;z-index:-167546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1" style="position:absolute;margin-left:383.1pt;margin-top:272.3pt;z-index:-167546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2" style="position:absolute;margin-left:347.45pt;margin-top:272.3pt;z-index:-16754604;width:3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3" style="position:absolute;margin-left:344.75pt;margin-top:272.3pt;z-index:-167546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4" style="position:absolute;margin-left:342pt;margin-top:272.3pt;z-index:-167545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5" style="position:absolute;margin-left:304.3pt;margin-top:272.3pt;z-index:-16754592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6" style="position:absolute;margin-left:301.6pt;margin-top:272.3pt;z-index:-167545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7" style="position:absolute;margin-left:298.85pt;margin-top:272.3pt;z-index:-167545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8" style="position:absolute;margin-left:261.15pt;margin-top:272.3pt;z-index:-16754580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9" style="position:absolute;margin-left:258.4pt;margin-top:272.3pt;z-index:-167545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0" style="position:absolute;margin-left:255.7pt;margin-top:272.3pt;z-index:-167545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1" style="position:absolute;margin-left:223.5pt;margin-top:272.3pt;z-index:-16754568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2" style="position:absolute;margin-left:220.75pt;margin-top:272.3pt;z-index:-167545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3" style="position:absolute;margin-left:218pt;margin-top:272.3pt;z-index:-167545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4" style="position:absolute;margin-left:176.9pt;margin-top:272.3pt;z-index:-16754556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5" style="position:absolute;margin-left:174.15pt;margin-top:272.3pt;z-index:-167545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6" style="position:absolute;margin-left:171.4pt;margin-top:272.3pt;z-index:-167545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7" style="position:absolute;margin-left:133.75pt;margin-top:272.3pt;z-index:-16754544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8" style="position:absolute;margin-left:131pt;margin-top:272.3pt;z-index:-167545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9" style="position:absolute;margin-left:499.55pt;margin-top:252.4pt;z-index:-16754536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0" style="position:absolute;margin-left:496.8pt;margin-top:252.4pt;z-index:-167545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1" style="position:absolute;margin-left:494.1pt;margin-top:252.4pt;z-index:-167545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2" style="position:absolute;margin-left:462.55pt;margin-top:252.4pt;z-index:-16754524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3" style="position:absolute;margin-left:459.8pt;margin-top:252.4pt;z-index:-167545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4" style="position:absolute;margin-left:457.1pt;margin-top:252.4pt;z-index:-167545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5" style="position:absolute;margin-left:424.9pt;margin-top:252.4pt;z-index:-16754512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6" style="position:absolute;margin-left:422.15pt;margin-top:252.4pt;z-index:-167545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7" style="position:absolute;margin-left:419.4pt;margin-top:252.4pt;z-index:-167545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8" style="position:absolute;margin-left:388.6pt;margin-top:252.4pt;z-index:-16754500;width: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9" style="position:absolute;margin-left:385.85pt;margin-top:252.4pt;z-index:-167544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0" style="position:absolute;margin-left:383.1pt;margin-top:252.4pt;z-index:-167544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1" style="position:absolute;margin-left:347.45pt;margin-top:252.4pt;z-index:-16754488;width:3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2" style="position:absolute;margin-left:344.75pt;margin-top:252.4pt;z-index:-167544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3" style="position:absolute;margin-left:342pt;margin-top:252.4pt;z-index:-167544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4" style="position:absolute;margin-left:304.3pt;margin-top:252.4pt;z-index:-16754476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5" style="position:absolute;margin-left:301.6pt;margin-top:252.4pt;z-index:-167544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6" style="position:absolute;margin-left:298.85pt;margin-top:252.4pt;z-index:-167544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7" style="position:absolute;margin-left:261.15pt;margin-top:252.4pt;z-index:-16754464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8" style="position:absolute;margin-left:258.4pt;margin-top:252.4pt;z-index:-167544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9" style="position:absolute;margin-left:255.7pt;margin-top:252.4pt;z-index:-167544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0" style="position:absolute;margin-left:223.5pt;margin-top:252.4pt;z-index:-16754452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1" style="position:absolute;margin-left:220.75pt;margin-top:252.4pt;z-index:-167544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2" style="position:absolute;margin-left:218pt;margin-top:252.4pt;z-index:-167544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3" style="position:absolute;margin-left:176.9pt;margin-top:252.4pt;z-index:-16754440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4" style="position:absolute;margin-left:174.15pt;margin-top:252.4pt;z-index:-167544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5" style="position:absolute;margin-left:171.4pt;margin-top:252.4pt;z-index:-167544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6" style="position:absolute;margin-left:133.75pt;margin-top:252.4pt;z-index:-16754428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7" style="position:absolute;margin-left:131pt;margin-top:252.4pt;z-index:-167544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8" style="position:absolute;margin-left:499.55pt;margin-top:232.55pt;z-index:-16754420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9" style="position:absolute;margin-left:496.8pt;margin-top:232.55pt;z-index:-167544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0" style="position:absolute;margin-left:494.1pt;margin-top:232.55pt;z-index:-167544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1" style="position:absolute;margin-left:462.55pt;margin-top:232.55pt;z-index:-16754408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2" style="position:absolute;margin-left:459.8pt;margin-top:232.55pt;z-index:-167544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3" style="position:absolute;margin-left:457.1pt;margin-top:232.55pt;z-index:-167544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4" style="position:absolute;margin-left:424.9pt;margin-top:232.55pt;z-index:-16754396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5" style="position:absolute;margin-left:422.15pt;margin-top:232.55pt;z-index:-167543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6" style="position:absolute;margin-left:419.4pt;margin-top:232.55pt;z-index:-167543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7" style="position:absolute;margin-left:388.6pt;margin-top:232.55pt;z-index:-16754384;width: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8" style="position:absolute;margin-left:385.85pt;margin-top:232.55pt;z-index:-167543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9" style="position:absolute;margin-left:383.1pt;margin-top:232.55pt;z-index:-167543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0" style="position:absolute;margin-left:347.45pt;margin-top:232.55pt;z-index:-16754372;width:3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1" style="position:absolute;margin-left:344.75pt;margin-top:232.55pt;z-index:-167543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2" style="position:absolute;margin-left:342pt;margin-top:232.55pt;z-index:-167543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3" style="position:absolute;margin-left:304.3pt;margin-top:232.55pt;z-index:-16754360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4" style="position:absolute;margin-left:301.6pt;margin-top:232.55pt;z-index:-167543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5" style="position:absolute;margin-left:298.85pt;margin-top:232.55pt;z-index:-167543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6" style="position:absolute;margin-left:261.15pt;margin-top:232.55pt;z-index:-16754348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7" style="position:absolute;margin-left:258.4pt;margin-top:232.55pt;z-index:-167543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8" style="position:absolute;margin-left:255.7pt;margin-top:232.55pt;z-index:-167543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9" style="position:absolute;margin-left:223.5pt;margin-top:232.55pt;z-index:-16754336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0" style="position:absolute;margin-left:220.75pt;margin-top:232.55pt;z-index:-167543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1" style="position:absolute;margin-left:218pt;margin-top:232.55pt;z-index:-167543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2" style="position:absolute;margin-left:176.9pt;margin-top:232.55pt;z-index:-16754324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3" style="position:absolute;margin-left:174.15pt;margin-top:232.55pt;z-index:-167543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4" style="position:absolute;margin-left:171.4pt;margin-top:232.55pt;z-index:-167543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5" style="position:absolute;margin-left:133.75pt;margin-top:232.55pt;z-index:-16754312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6" style="position:absolute;margin-left:131pt;margin-top:232.55pt;z-index:-167543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7" style="position:absolute;margin-left:128.25pt;margin-top:300.35pt;z-index:-167543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8" style="position:absolute;margin-left:72.1pt;margin-top:300.35pt;z-index:-16754300;width:5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9" style="position:absolute;margin-left:499.55pt;margin-top:204.45pt;z-index:-16754296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0" style="position:absolute;margin-left:496.8pt;margin-top:204.45pt;z-index:-167542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1" style="position:absolute;margin-left:494.1pt;margin-top:204.45pt;z-index:-167542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2" style="position:absolute;margin-left:462.55pt;margin-top:204.45pt;z-index:-16754284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3" style="position:absolute;margin-left:459.8pt;margin-top:204.45pt;z-index:-167542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4" style="position:absolute;margin-left:457.1pt;margin-top:204.45pt;z-index:-167542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5" style="position:absolute;margin-left:424.9pt;margin-top:204.45pt;z-index:-16754272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6" style="position:absolute;margin-left:422.15pt;margin-top:204.45pt;z-index:-167542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7" style="position:absolute;margin-left:419.4pt;margin-top:204.45pt;z-index:-167542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8" style="position:absolute;margin-left:388.6pt;margin-top:204.45pt;z-index:-16754260;width: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9" style="position:absolute;margin-left:385.85pt;margin-top:204.45pt;z-index:-167542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0" style="position:absolute;margin-left:383.1pt;margin-top:204.45pt;z-index:-167542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1" style="position:absolute;margin-left:347.45pt;margin-top:204.45pt;z-index:-16754248;width:3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2" style="position:absolute;margin-left:344.75pt;margin-top:204.45pt;z-index:-167542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3" style="position:absolute;margin-left:342pt;margin-top:204.45pt;z-index:-167542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4" style="position:absolute;margin-left:304.3pt;margin-top:204.45pt;z-index:-16754236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5" style="position:absolute;margin-left:301.6pt;margin-top:204.45pt;z-index:-167542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6" style="position:absolute;margin-left:298.85pt;margin-top:204.45pt;z-index:-167542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7" style="position:absolute;margin-left:261.15pt;margin-top:204.45pt;z-index:-16754224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8" style="position:absolute;margin-left:258.4pt;margin-top:204.45pt;z-index:-167542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9" style="position:absolute;margin-left:255.7pt;margin-top:204.45pt;z-index:-167542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0" style="position:absolute;margin-left:223.5pt;margin-top:204.45pt;z-index:-16754212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1" style="position:absolute;margin-left:220.75pt;margin-top:204.45pt;z-index:-167542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2" style="position:absolute;margin-left:218pt;margin-top:204.45pt;z-index:-167542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3" style="position:absolute;margin-left:176.9pt;margin-top:204.45pt;z-index:-16754200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4" style="position:absolute;margin-left:174.15pt;margin-top:204.45pt;z-index:-167541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5" style="position:absolute;margin-left:171.4pt;margin-top:204.45pt;z-index:-167541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6" style="position:absolute;margin-left:133.75pt;margin-top:204.45pt;z-index:-16754188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7" style="position:absolute;margin-left:131pt;margin-top:204.45pt;z-index:-167541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8" style="position:absolute;margin-left:499.55pt;margin-top:176.35pt;z-index:-16754180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9" style="position:absolute;margin-left:496.8pt;margin-top:176.35pt;z-index:-167541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0" style="position:absolute;margin-left:494.1pt;margin-top:176.35pt;z-index:-167541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1" style="position:absolute;margin-left:462.55pt;margin-top:176.35pt;z-index:-16754168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2" style="position:absolute;margin-left:459.8pt;margin-top:176.35pt;z-index:-167541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3" style="position:absolute;margin-left:457.1pt;margin-top:176.35pt;z-index:-167541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4" style="position:absolute;margin-left:424.9pt;margin-top:176.35pt;z-index:-16754156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5" style="position:absolute;margin-left:422.15pt;margin-top:176.35pt;z-index:-167541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6" style="position:absolute;margin-left:419.4pt;margin-top:176.35pt;z-index:-167541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7" style="position:absolute;margin-left:388.6pt;margin-top:176.35pt;z-index:-16754144;width: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8" style="position:absolute;margin-left:385.85pt;margin-top:176.35pt;z-index:-167541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9" style="position:absolute;margin-left:383.1pt;margin-top:176.35pt;z-index:-167541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0" style="position:absolute;margin-left:347.45pt;margin-top:176.35pt;z-index:-16754132;width:3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1" style="position:absolute;margin-left:344.75pt;margin-top:176.35pt;z-index:-167541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2" style="position:absolute;margin-left:342pt;margin-top:176.35pt;z-index:-167541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3" style="position:absolute;margin-left:304.3pt;margin-top:176.35pt;z-index:-16754120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4" style="position:absolute;margin-left:301.6pt;margin-top:176.35pt;z-index:-167541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5" style="position:absolute;margin-left:298.85pt;margin-top:176.35pt;z-index:-167541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6" style="position:absolute;margin-left:261.15pt;margin-top:176.35pt;z-index:-16754108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7" style="position:absolute;margin-left:258.4pt;margin-top:176.35pt;z-index:-167541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8" style="position:absolute;margin-left:255.7pt;margin-top:176.35pt;z-index:-167541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9" style="position:absolute;margin-left:223.5pt;margin-top:176.35pt;z-index:-16754096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0" style="position:absolute;margin-left:220.75pt;margin-top:176.35pt;z-index:-167540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1" style="position:absolute;margin-left:218pt;margin-top:176.35pt;z-index:-167540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2" style="position:absolute;margin-left:176.9pt;margin-top:176.35pt;z-index:-16754084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3" style="position:absolute;margin-left:174.15pt;margin-top:176.35pt;z-index:-167540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4" style="position:absolute;margin-left:171.4pt;margin-top:176.35pt;z-index:-167540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5" style="position:absolute;margin-left:133.75pt;margin-top:176.35pt;z-index:-16754072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6" style="position:absolute;margin-left:131pt;margin-top:176.35pt;z-index:-167540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7" style="position:absolute;margin-left:499.55pt;margin-top:156.5pt;z-index:-16754064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8" style="position:absolute;margin-left:496.8pt;margin-top:156.5pt;z-index:-167540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9" style="position:absolute;margin-left:494.1pt;margin-top:156.5pt;z-index:-167540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0" style="position:absolute;margin-left:462.55pt;margin-top:156.5pt;z-index:-16754052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1" style="position:absolute;margin-left:459.8pt;margin-top:156.5pt;z-index:-167540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2" style="position:absolute;margin-left:457.1pt;margin-top:156.5pt;z-index:-167540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3" style="position:absolute;margin-left:424.9pt;margin-top:156.5pt;z-index:-16754040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4" style="position:absolute;margin-left:422.15pt;margin-top:156.5pt;z-index:-167540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5" style="position:absolute;margin-left:419.4pt;margin-top:156.5pt;z-index:-167540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6" style="position:absolute;margin-left:388.6pt;margin-top:156.5pt;z-index:-16754028;width: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7" style="position:absolute;margin-left:385.85pt;margin-top:156.5pt;z-index:-167540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8" style="position:absolute;margin-left:383.1pt;margin-top:156.5pt;z-index:-167540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9" style="position:absolute;margin-left:347.45pt;margin-top:156.5pt;z-index:-16754016;width:3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0" style="position:absolute;margin-left:344.75pt;margin-top:156.5pt;z-index:-167540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1" style="position:absolute;margin-left:342pt;margin-top:156.5pt;z-index:-167540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2" style="position:absolute;margin-left:304.3pt;margin-top:156.5pt;z-index:-16754004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3" style="position:absolute;margin-left:301.6pt;margin-top:156.5pt;z-index:-167540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4" style="position:absolute;margin-left:298.85pt;margin-top:156.5pt;z-index:-167539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5" style="position:absolute;margin-left:261.15pt;margin-top:156.5pt;z-index:-16753992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6" style="position:absolute;margin-left:258.4pt;margin-top:156.5pt;z-index:-167539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7" style="position:absolute;margin-left:255.7pt;margin-top:156.5pt;z-index:-167539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8" style="position:absolute;margin-left:223.5pt;margin-top:156.5pt;z-index:-16753980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9" style="position:absolute;margin-left:220.75pt;margin-top:156.5pt;z-index:-167539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0" style="position:absolute;margin-left:218pt;margin-top:156.5pt;z-index:-167539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1" style="position:absolute;margin-left:176.9pt;margin-top:156.5pt;z-index:-16753968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2" style="position:absolute;margin-left:174.15pt;margin-top:156.5pt;z-index:-167539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3" style="position:absolute;margin-left:171.4pt;margin-top:156.5pt;z-index:-167539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4" style="position:absolute;margin-left:133.75pt;margin-top:156.5pt;z-index:-16753956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5" style="position:absolute;margin-left:131pt;margin-top:156.5pt;z-index:-167539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6" style="position:absolute;margin-left:499.55pt;margin-top:136.65pt;z-index:-16753948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7" style="position:absolute;margin-left:496.8pt;margin-top:136.65pt;z-index:-167539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8" style="position:absolute;margin-left:494.1pt;margin-top:136.65pt;z-index:-167539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9" style="position:absolute;margin-left:462.55pt;margin-top:136.65pt;z-index:-16753936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0" style="position:absolute;margin-left:459.8pt;margin-top:136.65pt;z-index:-167539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1" style="position:absolute;margin-left:457.1pt;margin-top:136.65pt;z-index:-167539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2" style="position:absolute;margin-left:424.9pt;margin-top:136.65pt;z-index:-16753924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3" style="position:absolute;margin-left:422.15pt;margin-top:136.65pt;z-index:-167539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4" style="position:absolute;margin-left:419.4pt;margin-top:136.65pt;z-index:-167539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5" style="position:absolute;margin-left:388.6pt;margin-top:136.65pt;z-index:-16753912;width: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6" style="position:absolute;margin-left:385.85pt;margin-top:136.65pt;z-index:-167539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7" style="position:absolute;margin-left:383.1pt;margin-top:136.65pt;z-index:-167539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8" style="position:absolute;margin-left:347.45pt;margin-top:136.65pt;z-index:-16753900;width:3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9" style="position:absolute;margin-left:344.75pt;margin-top:136.65pt;z-index:-167538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0" style="position:absolute;margin-left:342pt;margin-top:136.65pt;z-index:-167538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1" style="position:absolute;margin-left:304.3pt;margin-top:136.65pt;z-index:-16753888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2" style="position:absolute;margin-left:301.6pt;margin-top:136.65pt;z-index:-167538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3" style="position:absolute;margin-left:298.85pt;margin-top:136.65pt;z-index:-167538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4" style="position:absolute;margin-left:261.15pt;margin-top:136.65pt;z-index:-16753876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5" style="position:absolute;margin-left:258.4pt;margin-top:136.65pt;z-index:-167538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6" style="position:absolute;margin-left:255.7pt;margin-top:136.65pt;z-index:-167538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7" style="position:absolute;margin-left:223.5pt;margin-top:136.65pt;z-index:-16753864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8" style="position:absolute;margin-left:220.75pt;margin-top:136.65pt;z-index:-167538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9" style="position:absolute;margin-left:218pt;margin-top:136.65pt;z-index:-167538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0" style="position:absolute;margin-left:176.9pt;margin-top:136.65pt;z-index:-16753852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1" style="position:absolute;margin-left:174.15pt;margin-top:136.65pt;z-index:-167538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2" style="position:absolute;margin-left:171.4pt;margin-top:136.65pt;z-index:-167538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3" style="position:absolute;margin-left:133.75pt;margin-top:136.65pt;z-index:-16753840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4" style="position:absolute;margin-left:131pt;margin-top:136.65pt;z-index:-167538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5" style="position:absolute;margin-left:424.9pt;margin-top:78.4pt;z-index:-16753832;width: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6" style="position:absolute;margin-left:422.15pt;margin-top:78.4pt;z-index:-167538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7" style="position:absolute;margin-left:419.4pt;margin-top:78.4pt;z-index:-167538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8" style="position:absolute;margin-left:388.6pt;margin-top:78.4pt;z-index:-16753820;width: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9" style="position:absolute;margin-left:385.85pt;margin-top:78.4pt;z-index:-167538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0" style="position:absolute;margin-left:383.1pt;margin-top:78.4pt;z-index:-167538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1" style="position:absolute;margin-left:304.3pt;margin-top:78.4pt;z-index:-16753808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2" style="position:absolute;margin-left:301.6pt;margin-top:78.4pt;z-index:-167538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3" style="position:absolute;margin-left:298.85pt;margin-top:78.4pt;z-index:-167538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4" style="position:absolute;margin-left:261.15pt;margin-top:78.4pt;z-index:-16753796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5" style="position:absolute;margin-left:258.4pt;margin-top:78.4pt;z-index:-167537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6" style="position:absolute;margin-left:255.7pt;margin-top:78.4pt;z-index:-167537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7" style="position:absolute;margin-left:457.1pt;margin-top:78.4pt;z-index:-167537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8" style="position:absolute;margin-left:347.45pt;margin-top:78.4pt;z-index:-16753780;width:111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9" style="position:absolute;margin-left:344.75pt;margin-top:78.4pt;z-index:-167537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0" style="position:absolute;margin-left:342pt;margin-top:78.4pt;z-index:-167537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1" style="position:absolute;margin-left:223.5pt;margin-top:78.4pt;z-index:-16753768;width:1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2" style="position:absolute;margin-left:220.75pt;margin-top:78.4pt;z-index:-167537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3" style="position:absolute;margin-left:25.5pt;margin-top:464.8pt;z-index:-16753760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4" style="position:absolute;margin-left:72.1pt;margin-top:7.85pt;z-index:-16753756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5" o:title=""/>
          </v:shape>
        </w:pict>
      </w:r>
    </w:p>
    <w:p>
      <w:pPr>
        <w:pStyle w:val="Normal"/>
        <w:framePr w:w="2002" w:hAnchor="page" w:vAnchor="page" w:x="1462" w:y="1370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1370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TechnipFMC  77</w:t>
      </w:r>
    </w:p>
    <w:p>
      <w:pPr>
        <w:pStyle w:val="Normal"/>
        <w:framePr w:w="2475" w:hAnchor="page" w:vAnchor="page" w:x="1462" w:y="1331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were forfeited upon her departure.</w:t>
      </w:r>
    </w:p>
    <w:p>
      <w:pPr>
        <w:pStyle w:val="Normal"/>
        <w:framePr w:w="11049" w:hAnchor="page" w:vAnchor="page" w:x="1462" w:y="1318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This table excludes Ms. Lazar, who served as Executive Vice President, Chief Legal Officer and Secretary until July 31, 2023, and her outstanding equity awards</w:t>
      </w:r>
    </w:p>
    <w:p>
      <w:pPr>
        <w:pStyle w:val="Normal"/>
        <w:framePr w:w="1546" w:hAnchor="page" w:vAnchor="page" w:x="1681" w:y="1299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December 29, 2023.</w:t>
      </w:r>
    </w:p>
    <w:p>
      <w:pPr>
        <w:pStyle w:val="Normal"/>
        <w:framePr w:w="343" w:hAnchor="page" w:vAnchor="page" w:x="1462" w:y="1285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(5)</w:t>
      </w:r>
    </w:p>
    <w:p>
      <w:pPr>
        <w:pStyle w:val="Normal"/>
        <w:framePr w:w="10779" w:hAnchor="page" w:vAnchor="page" w:x="1681" w:y="1285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The market value of PSUs and RSUs that have not vested is calculated using the closing price of the Company’s Ordinary Shares on the NYSE of $20.14 on</w:t>
      </w:r>
    </w:p>
    <w:p>
      <w:pPr>
        <w:pStyle w:val="Normal"/>
        <w:framePr w:w="343" w:hAnchor="page" w:vAnchor="page" w:x="1462" w:y="1266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(4)</w:t>
      </w:r>
    </w:p>
    <w:p>
      <w:pPr>
        <w:pStyle w:val="Normal"/>
        <w:framePr w:w="5493" w:hAnchor="page" w:vAnchor="page" w:x="1681" w:y="1266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 xml:space="preserve">Mr. Conti’s grant on May 1, 2022 of RSUs and PSUs will vest on May 1, 2025. </w:t>
      </w:r>
    </w:p>
    <w:p>
      <w:pPr>
        <w:pStyle w:val="Normal"/>
        <w:framePr w:w="343" w:hAnchor="page" w:vAnchor="page" w:x="1462" w:y="1246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(3)</w:t>
      </w:r>
    </w:p>
    <w:p>
      <w:pPr>
        <w:pStyle w:val="Normal"/>
        <w:framePr w:w="6397" w:hAnchor="page" w:vAnchor="page" w:x="1681" w:y="1246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Reflects March 8, 2022 grant of RSUs and PSUs, as applicable, that vest on March 8, 2025.</w:t>
      </w:r>
    </w:p>
    <w:p>
      <w:pPr>
        <w:pStyle w:val="Normal"/>
        <w:framePr w:w="343" w:hAnchor="page" w:vAnchor="page" w:x="1462" w:y="1227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(2)</w:t>
      </w:r>
    </w:p>
    <w:p>
      <w:pPr>
        <w:pStyle w:val="Normal"/>
        <w:framePr w:w="6321" w:hAnchor="page" w:vAnchor="page" w:x="1681" w:y="1227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 xml:space="preserve">Reflects April 1, 2021 grant of RSUs and PSUs, as applicable, that vest on March 1, 2024. </w:t>
      </w:r>
    </w:p>
    <w:p>
      <w:pPr>
        <w:pStyle w:val="Normal"/>
        <w:framePr w:w="343" w:hAnchor="page" w:vAnchor="page" w:x="1462" w:y="1208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(1)</w:t>
      </w:r>
    </w:p>
    <w:p>
      <w:pPr>
        <w:pStyle w:val="Normal"/>
        <w:framePr w:w="4581" w:hAnchor="page" w:vAnchor="page" w:x="1681" w:y="1208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 xml:space="preserve">Mr. Pferdehirt’s grant of 267,418 RSUs will vest on April 1, 2025. </w:t>
      </w:r>
    </w:p>
    <w:p>
      <w:pPr>
        <w:pStyle w:val="Normal"/>
        <w:framePr w:w="899" w:hAnchor="page" w:vAnchor="page" w:x="2433" w:y="1161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2/21/2023</w:t>
      </w:r>
    </w:p>
    <w:p>
      <w:pPr>
        <w:pStyle w:val="Normal"/>
        <w:framePr w:w="671" w:hAnchor="page" w:vAnchor="page" w:x="7606" w:y="1161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12,044</w:t>
      </w:r>
    </w:p>
    <w:p>
      <w:pPr>
        <w:pStyle w:val="Normal"/>
        <w:framePr w:w="762" w:hAnchor="page" w:vAnchor="page" w:x="8434" w:y="1161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242,566</w:t>
      </w:r>
    </w:p>
    <w:p>
      <w:pPr>
        <w:pStyle w:val="Normal"/>
        <w:framePr w:w="671" w:hAnchor="page" w:vAnchor="page" w:x="9400" w:y="1161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28,104</w:t>
      </w:r>
    </w:p>
    <w:p>
      <w:pPr>
        <w:pStyle w:val="Normal"/>
        <w:framePr w:w="762" w:hAnchor="page" w:vAnchor="page" w:x="10283" w:y="1161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566,015</w:t>
      </w:r>
    </w:p>
    <w:p>
      <w:pPr>
        <w:pStyle w:val="Normal"/>
        <w:framePr w:w="208" w:hAnchor="page" w:vAnchor="page" w:x="3042" w:y="11577"/>
        <w:widowControl w:val="off"/>
        <w:autoSpaceDE w:val="off"/>
        <w:autoSpaceDN w:val="off"/>
        <w:spacing w:before="0" w:after="0" w:line="11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</w:pPr>
      <w:r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  <w:t>5</w:t>
      </w:r>
    </w:p>
    <w:p>
      <w:pPr>
        <w:pStyle w:val="Normal"/>
        <w:framePr w:w="808" w:hAnchor="page" w:vAnchor="page" w:x="2509" w:y="11270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5/1/2022</w:t>
      </w:r>
    </w:p>
    <w:p>
      <w:pPr>
        <w:pStyle w:val="Normal"/>
        <w:framePr w:w="579" w:hAnchor="page" w:vAnchor="page" w:x="7682" w:y="11270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8,670</w:t>
      </w:r>
    </w:p>
    <w:p>
      <w:pPr>
        <w:pStyle w:val="Normal"/>
        <w:framePr w:w="762" w:hAnchor="page" w:vAnchor="page" w:x="8434" w:y="11270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174,614</w:t>
      </w:r>
    </w:p>
    <w:p>
      <w:pPr>
        <w:pStyle w:val="Normal"/>
        <w:framePr w:w="671" w:hAnchor="page" w:vAnchor="page" w:x="9400" w:y="11270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20,231</w:t>
      </w:r>
    </w:p>
    <w:p>
      <w:pPr>
        <w:pStyle w:val="Normal"/>
        <w:framePr w:w="762" w:hAnchor="page" w:vAnchor="page" w:x="10283" w:y="11270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407,452</w:t>
      </w:r>
    </w:p>
    <w:p>
      <w:pPr>
        <w:pStyle w:val="Normal"/>
        <w:framePr w:w="208" w:hAnchor="page" w:vAnchor="page" w:x="3042" w:y="11234"/>
        <w:widowControl w:val="off"/>
        <w:autoSpaceDE w:val="off"/>
        <w:autoSpaceDN w:val="off"/>
        <w:spacing w:before="0" w:after="0" w:line="11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</w:pPr>
      <w:r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  <w:t>4</w:t>
      </w:r>
    </w:p>
    <w:p>
      <w:pPr>
        <w:pStyle w:val="Normal"/>
        <w:framePr w:w="808" w:hAnchor="page" w:vAnchor="page" w:x="2509" w:y="10927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3/8/2022</w:t>
      </w:r>
    </w:p>
    <w:p>
      <w:pPr>
        <w:pStyle w:val="Normal"/>
        <w:framePr w:w="671" w:hAnchor="page" w:vAnchor="page" w:x="7606" w:y="10927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13,135</w:t>
      </w:r>
    </w:p>
    <w:p>
      <w:pPr>
        <w:pStyle w:val="Normal"/>
        <w:framePr w:w="762" w:hAnchor="page" w:vAnchor="page" w:x="8434" w:y="10927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264,539</w:t>
      </w:r>
    </w:p>
    <w:p>
      <w:pPr>
        <w:pStyle w:val="Normal"/>
        <w:framePr w:w="671" w:hAnchor="page" w:vAnchor="page" w:x="9400" w:y="10927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13,134</w:t>
      </w:r>
    </w:p>
    <w:p>
      <w:pPr>
        <w:pStyle w:val="Normal"/>
        <w:framePr w:w="762" w:hAnchor="page" w:vAnchor="page" w:x="10283" w:y="10927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264,519</w:t>
      </w:r>
    </w:p>
    <w:p>
      <w:pPr>
        <w:pStyle w:val="Normal"/>
        <w:framePr w:w="208" w:hAnchor="page" w:vAnchor="page" w:x="3042" w:y="10892"/>
        <w:widowControl w:val="off"/>
        <w:autoSpaceDE w:val="off"/>
        <w:autoSpaceDN w:val="off"/>
        <w:spacing w:before="0" w:after="0" w:line="11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</w:pPr>
      <w:r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  <w:t>3</w:t>
      </w:r>
    </w:p>
    <w:p>
      <w:pPr>
        <w:pStyle w:val="Normal"/>
        <w:framePr w:w="588" w:hAnchor="page" w:vAnchor="page" w:x="1498" w:y="10694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4"/>
          <w:szCs w:val="14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4"/>
          <w:szCs w:val="14"/>
        </w:rPr>
        <w:t>Conti</w:t>
      </w:r>
    </w:p>
    <w:p>
      <w:pPr>
        <w:pStyle w:val="Normal"/>
        <w:framePr w:w="808" w:hAnchor="page" w:vAnchor="page" w:x="2509" w:y="10585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4/1/2021</w:t>
      </w:r>
    </w:p>
    <w:p>
      <w:pPr>
        <w:pStyle w:val="Normal"/>
        <w:framePr w:w="332" w:hAnchor="page" w:vAnchor="page" w:x="3818" w:y="10585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—</w:t>
      </w:r>
    </w:p>
    <w:p>
      <w:pPr>
        <w:pStyle w:val="Normal"/>
        <w:framePr w:w="332" w:hAnchor="page" w:vAnchor="page" w:x="4723" w:y="10585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—</w:t>
      </w:r>
    </w:p>
    <w:p>
      <w:pPr>
        <w:pStyle w:val="Normal"/>
        <w:framePr w:w="579" w:hAnchor="page" w:vAnchor="page" w:x="7682" w:y="10585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9,868</w:t>
      </w:r>
    </w:p>
    <w:p>
      <w:pPr>
        <w:pStyle w:val="Normal"/>
        <w:framePr w:w="762" w:hAnchor="page" w:vAnchor="page" w:x="8434" w:y="10585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198,742</w:t>
      </w:r>
    </w:p>
    <w:p>
      <w:pPr>
        <w:pStyle w:val="Normal"/>
        <w:framePr w:w="579" w:hAnchor="page" w:vAnchor="page" w:x="9477" w:y="10585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9,868</w:t>
      </w:r>
    </w:p>
    <w:p>
      <w:pPr>
        <w:pStyle w:val="Normal"/>
        <w:framePr w:w="762" w:hAnchor="page" w:vAnchor="page" w:x="10283" w:y="10585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198,742</w:t>
      </w:r>
    </w:p>
    <w:p>
      <w:pPr>
        <w:pStyle w:val="Normal"/>
        <w:framePr w:w="771" w:hAnchor="page" w:vAnchor="page" w:x="1498" w:y="10544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4"/>
          <w:szCs w:val="14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4"/>
          <w:szCs w:val="14"/>
        </w:rPr>
        <w:t xml:space="preserve">Thierry </w:t>
      </w:r>
    </w:p>
    <w:p>
      <w:pPr>
        <w:pStyle w:val="Normal"/>
        <w:framePr w:w="208" w:hAnchor="page" w:vAnchor="page" w:x="3042" w:y="10549"/>
        <w:widowControl w:val="off"/>
        <w:autoSpaceDE w:val="off"/>
        <w:autoSpaceDN w:val="off"/>
        <w:spacing w:before="0" w:after="0" w:line="11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</w:pPr>
      <w:r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  <w:t>2</w:t>
      </w:r>
    </w:p>
    <w:p>
      <w:pPr>
        <w:pStyle w:val="Normal"/>
        <w:framePr w:w="899" w:hAnchor="page" w:vAnchor="page" w:x="2433" w:y="1024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2/21/2023</w:t>
      </w:r>
    </w:p>
    <w:p>
      <w:pPr>
        <w:pStyle w:val="Normal"/>
        <w:framePr w:w="671" w:hAnchor="page" w:vAnchor="page" w:x="7606" w:y="1024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29,443</w:t>
      </w:r>
    </w:p>
    <w:p>
      <w:pPr>
        <w:pStyle w:val="Normal"/>
        <w:framePr w:w="762" w:hAnchor="page" w:vAnchor="page" w:x="8434" w:y="1024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592,982</w:t>
      </w:r>
    </w:p>
    <w:p>
      <w:pPr>
        <w:pStyle w:val="Normal"/>
        <w:framePr w:w="671" w:hAnchor="page" w:vAnchor="page" w:x="9400" w:y="1024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68,700</w:t>
      </w:r>
    </w:p>
    <w:p>
      <w:pPr>
        <w:pStyle w:val="Normal"/>
        <w:framePr w:w="899" w:hAnchor="page" w:vAnchor="page" w:x="10169" w:y="1024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1,383,618</w:t>
      </w:r>
    </w:p>
    <w:p>
      <w:pPr>
        <w:pStyle w:val="Normal"/>
        <w:framePr w:w="208" w:hAnchor="page" w:vAnchor="page" w:x="3042" w:y="10207"/>
        <w:widowControl w:val="off"/>
        <w:autoSpaceDE w:val="off"/>
        <w:autoSpaceDN w:val="off"/>
        <w:spacing w:before="0" w:after="0" w:line="11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</w:pPr>
      <w:r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  <w:t>5</w:t>
      </w:r>
    </w:p>
    <w:p>
      <w:pPr>
        <w:pStyle w:val="Normal"/>
        <w:framePr w:w="808" w:hAnchor="page" w:vAnchor="page" w:x="2509" w:y="9900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3/8/2022</w:t>
      </w:r>
    </w:p>
    <w:p>
      <w:pPr>
        <w:pStyle w:val="Normal"/>
        <w:framePr w:w="671" w:hAnchor="page" w:vAnchor="page" w:x="7606" w:y="9900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49,968</w:t>
      </w:r>
    </w:p>
    <w:p>
      <w:pPr>
        <w:pStyle w:val="Normal"/>
        <w:framePr w:w="899" w:hAnchor="page" w:vAnchor="page" w:x="8319" w:y="9900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1,006,356</w:t>
      </w:r>
    </w:p>
    <w:p>
      <w:pPr>
        <w:pStyle w:val="Normal"/>
        <w:framePr w:w="762" w:hAnchor="page" w:vAnchor="page" w:x="9334" w:y="9900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116,592</w:t>
      </w:r>
    </w:p>
    <w:p>
      <w:pPr>
        <w:pStyle w:val="Normal"/>
        <w:framePr w:w="899" w:hAnchor="page" w:vAnchor="page" w:x="10169" w:y="9900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2,348,163</w:t>
      </w:r>
    </w:p>
    <w:p>
      <w:pPr>
        <w:pStyle w:val="Normal"/>
        <w:framePr w:w="208" w:hAnchor="page" w:vAnchor="page" w:x="3042" w:y="9864"/>
        <w:widowControl w:val="off"/>
        <w:autoSpaceDE w:val="off"/>
        <w:autoSpaceDN w:val="off"/>
        <w:spacing w:before="0" w:after="0" w:line="11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</w:pPr>
      <w:r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  <w:t>3</w:t>
      </w:r>
    </w:p>
    <w:p>
      <w:pPr>
        <w:pStyle w:val="Normal"/>
        <w:framePr w:w="808" w:hAnchor="page" w:vAnchor="page" w:x="2509" w:y="9557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4/1/2021</w:t>
      </w:r>
    </w:p>
    <w:p>
      <w:pPr>
        <w:pStyle w:val="Normal"/>
        <w:framePr w:w="671" w:hAnchor="page" w:vAnchor="page" w:x="7606" w:y="9557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44,642</w:t>
      </w:r>
    </w:p>
    <w:p>
      <w:pPr>
        <w:pStyle w:val="Normal"/>
        <w:framePr w:w="762" w:hAnchor="page" w:vAnchor="page" w:x="8434" w:y="9557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899,090</w:t>
      </w:r>
    </w:p>
    <w:p>
      <w:pPr>
        <w:pStyle w:val="Normal"/>
        <w:framePr w:w="762" w:hAnchor="page" w:vAnchor="page" w:x="9324" w:y="9557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104,166</w:t>
      </w:r>
    </w:p>
    <w:p>
      <w:pPr>
        <w:pStyle w:val="Normal"/>
        <w:framePr w:w="899" w:hAnchor="page" w:vAnchor="page" w:x="10169" w:y="9557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2,097,903</w:t>
      </w:r>
    </w:p>
    <w:p>
      <w:pPr>
        <w:pStyle w:val="Normal"/>
        <w:framePr w:w="208" w:hAnchor="page" w:vAnchor="page" w:x="3042" w:y="9521"/>
        <w:widowControl w:val="off"/>
        <w:autoSpaceDE w:val="off"/>
        <w:autoSpaceDN w:val="off"/>
        <w:spacing w:before="0" w:after="0" w:line="11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</w:pPr>
      <w:r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  <w:t>2</w:t>
      </w:r>
    </w:p>
    <w:p>
      <w:pPr>
        <w:pStyle w:val="Normal"/>
        <w:framePr w:w="899" w:hAnchor="page" w:vAnchor="page" w:x="2496" w:y="9215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6/14/2018</w:t>
      </w:r>
    </w:p>
    <w:p>
      <w:pPr>
        <w:pStyle w:val="Normal"/>
        <w:framePr w:w="579" w:hAnchor="page" w:vAnchor="page" w:x="3613" w:y="9215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7,317</w:t>
      </w:r>
    </w:p>
    <w:p>
      <w:pPr>
        <w:pStyle w:val="Normal"/>
        <w:framePr w:w="579" w:hAnchor="page" w:vAnchor="page" w:x="5901" w:y="9215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25.24</w:t>
      </w:r>
    </w:p>
    <w:p>
      <w:pPr>
        <w:pStyle w:val="Normal"/>
        <w:framePr w:w="899" w:hAnchor="page" w:vAnchor="page" w:x="6524" w:y="9215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6/14/2028</w:t>
      </w:r>
    </w:p>
    <w:p>
      <w:pPr>
        <w:pStyle w:val="Normal"/>
        <w:framePr w:w="332" w:hAnchor="page" w:vAnchor="page" w:x="8792" w:y="9215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—</w:t>
      </w:r>
    </w:p>
    <w:p>
      <w:pPr>
        <w:pStyle w:val="Normal"/>
        <w:framePr w:w="744" w:hAnchor="page" w:vAnchor="page" w:x="1498" w:y="9064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4"/>
          <w:szCs w:val="14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4"/>
          <w:szCs w:val="14"/>
        </w:rPr>
        <w:t>Landes</w:t>
      </w:r>
    </w:p>
    <w:p>
      <w:pPr>
        <w:pStyle w:val="Normal"/>
        <w:framePr w:w="944" w:hAnchor="page" w:vAnchor="page" w:x="1498" w:y="8913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4"/>
          <w:szCs w:val="14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4"/>
          <w:szCs w:val="14"/>
        </w:rPr>
        <w:t xml:space="preserve">Jonathan </w:t>
      </w:r>
    </w:p>
    <w:p>
      <w:pPr>
        <w:pStyle w:val="Normal"/>
        <w:framePr w:w="899" w:hAnchor="page" w:vAnchor="page" w:x="2496" w:y="8913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6/26/2017</w:t>
      </w:r>
    </w:p>
    <w:p>
      <w:pPr>
        <w:pStyle w:val="Normal"/>
        <w:framePr w:w="671" w:hAnchor="page" w:vAnchor="page" w:x="3536" w:y="8913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10,873</w:t>
      </w:r>
    </w:p>
    <w:p>
      <w:pPr>
        <w:pStyle w:val="Normal"/>
        <w:framePr w:w="332" w:hAnchor="page" w:vAnchor="page" w:x="4723" w:y="8913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—</w:t>
      </w:r>
    </w:p>
    <w:p>
      <w:pPr>
        <w:pStyle w:val="Normal"/>
        <w:framePr w:w="579" w:hAnchor="page" w:vAnchor="page" w:x="5901" w:y="8913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20.89</w:t>
      </w:r>
    </w:p>
    <w:p>
      <w:pPr>
        <w:pStyle w:val="Normal"/>
        <w:framePr w:w="899" w:hAnchor="page" w:vAnchor="page" w:x="6524" w:y="8913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6/26/2027</w:t>
      </w:r>
    </w:p>
    <w:p>
      <w:pPr>
        <w:pStyle w:val="Normal"/>
        <w:framePr w:w="332" w:hAnchor="page" w:vAnchor="page" w:x="8792" w:y="8913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—</w:t>
      </w:r>
    </w:p>
    <w:p>
      <w:pPr>
        <w:pStyle w:val="Normal"/>
        <w:framePr w:w="899" w:hAnchor="page" w:vAnchor="page" w:x="2433" w:y="861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2/21/2023</w:t>
      </w:r>
    </w:p>
    <w:p>
      <w:pPr>
        <w:pStyle w:val="Normal"/>
        <w:framePr w:w="671" w:hAnchor="page" w:vAnchor="page" w:x="7606" w:y="861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40,471</w:t>
      </w:r>
    </w:p>
    <w:p>
      <w:pPr>
        <w:pStyle w:val="Normal"/>
        <w:framePr w:w="762" w:hAnchor="page" w:vAnchor="page" w:x="8434" w:y="861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815,086</w:t>
      </w:r>
    </w:p>
    <w:p>
      <w:pPr>
        <w:pStyle w:val="Normal"/>
        <w:framePr w:w="671" w:hAnchor="page" w:vAnchor="page" w:x="9400" w:y="861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94,432</w:t>
      </w:r>
    </w:p>
    <w:p>
      <w:pPr>
        <w:pStyle w:val="Normal"/>
        <w:framePr w:w="899" w:hAnchor="page" w:vAnchor="page" w:x="10169" w:y="861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1,901,860</w:t>
      </w:r>
    </w:p>
    <w:p>
      <w:pPr>
        <w:pStyle w:val="Normal"/>
        <w:framePr w:w="208" w:hAnchor="page" w:vAnchor="page" w:x="3042" w:y="8576"/>
        <w:widowControl w:val="off"/>
        <w:autoSpaceDE w:val="off"/>
        <w:autoSpaceDN w:val="off"/>
        <w:spacing w:before="0" w:after="0" w:line="11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</w:pPr>
      <w:r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  <w:t>5</w:t>
      </w:r>
    </w:p>
    <w:p>
      <w:pPr>
        <w:pStyle w:val="Normal"/>
        <w:framePr w:w="808" w:hAnchor="page" w:vAnchor="page" w:x="2509" w:y="8269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3/8/2022</w:t>
      </w:r>
    </w:p>
    <w:p>
      <w:pPr>
        <w:pStyle w:val="Normal"/>
        <w:framePr w:w="671" w:hAnchor="page" w:vAnchor="page" w:x="7606" w:y="8269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68,527</w:t>
      </w:r>
    </w:p>
    <w:p>
      <w:pPr>
        <w:pStyle w:val="Normal"/>
        <w:framePr w:w="899" w:hAnchor="page" w:vAnchor="page" w:x="8319" w:y="8269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1,380,134</w:t>
      </w:r>
    </w:p>
    <w:p>
      <w:pPr>
        <w:pStyle w:val="Normal"/>
        <w:framePr w:w="762" w:hAnchor="page" w:vAnchor="page" w:x="9324" w:y="8269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159,899</w:t>
      </w:r>
    </w:p>
    <w:p>
      <w:pPr>
        <w:pStyle w:val="Normal"/>
        <w:framePr w:w="899" w:hAnchor="page" w:vAnchor="page" w:x="10169" w:y="8269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3,220,366</w:t>
      </w:r>
    </w:p>
    <w:p>
      <w:pPr>
        <w:pStyle w:val="Normal"/>
        <w:framePr w:w="208" w:hAnchor="page" w:vAnchor="page" w:x="3042" w:y="8234"/>
        <w:widowControl w:val="off"/>
        <w:autoSpaceDE w:val="off"/>
        <w:autoSpaceDN w:val="off"/>
        <w:spacing w:before="0" w:after="0" w:line="11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</w:pPr>
      <w:r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  <w:t>3</w:t>
      </w:r>
    </w:p>
    <w:p>
      <w:pPr>
        <w:pStyle w:val="Normal"/>
        <w:framePr w:w="808" w:hAnchor="page" w:vAnchor="page" w:x="2509" w:y="7927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4/1/2021</w:t>
      </w:r>
    </w:p>
    <w:p>
      <w:pPr>
        <w:pStyle w:val="Normal"/>
        <w:framePr w:w="671" w:hAnchor="page" w:vAnchor="page" w:x="7606" w:y="7927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95,864</w:t>
      </w:r>
    </w:p>
    <w:p>
      <w:pPr>
        <w:pStyle w:val="Normal"/>
        <w:framePr w:w="899" w:hAnchor="page" w:vAnchor="page" w:x="8319" w:y="7927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1,930,701</w:t>
      </w:r>
    </w:p>
    <w:p>
      <w:pPr>
        <w:pStyle w:val="Normal"/>
        <w:framePr w:w="762" w:hAnchor="page" w:vAnchor="page" w:x="9324" w:y="7927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223,684</w:t>
      </w:r>
    </w:p>
    <w:p>
      <w:pPr>
        <w:pStyle w:val="Normal"/>
        <w:framePr w:w="899" w:hAnchor="page" w:vAnchor="page" w:x="10169" w:y="7927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4,504,996</w:t>
      </w:r>
    </w:p>
    <w:p>
      <w:pPr>
        <w:pStyle w:val="Normal"/>
        <w:framePr w:w="208" w:hAnchor="page" w:vAnchor="page" w:x="3042" w:y="7891"/>
        <w:widowControl w:val="off"/>
        <w:autoSpaceDE w:val="off"/>
        <w:autoSpaceDN w:val="off"/>
        <w:spacing w:before="0" w:after="0" w:line="11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</w:pPr>
      <w:r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  <w:t>2</w:t>
      </w:r>
    </w:p>
    <w:p>
      <w:pPr>
        <w:pStyle w:val="Normal"/>
        <w:framePr w:w="771" w:hAnchor="page" w:vAnchor="page" w:x="1498" w:y="7735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4"/>
          <w:szCs w:val="14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4"/>
          <w:szCs w:val="14"/>
        </w:rPr>
        <w:t>Rounce</w:t>
      </w:r>
    </w:p>
    <w:p>
      <w:pPr>
        <w:pStyle w:val="Normal"/>
        <w:framePr w:w="652" w:hAnchor="page" w:vAnchor="page" w:x="1498" w:y="7584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4"/>
          <w:szCs w:val="14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4"/>
          <w:szCs w:val="14"/>
        </w:rPr>
        <w:t>Justin</w:t>
      </w:r>
    </w:p>
    <w:p>
      <w:pPr>
        <w:pStyle w:val="Normal"/>
        <w:framePr w:w="808" w:hAnchor="page" w:vAnchor="page" w:x="2572" w:y="7584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3/8/2019</w:t>
      </w:r>
    </w:p>
    <w:p>
      <w:pPr>
        <w:pStyle w:val="Normal"/>
        <w:framePr w:w="671" w:hAnchor="page" w:vAnchor="page" w:x="3536" w:y="7584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81,286</w:t>
      </w:r>
    </w:p>
    <w:p>
      <w:pPr>
        <w:pStyle w:val="Normal"/>
        <w:framePr w:w="332" w:hAnchor="page" w:vAnchor="page" w:x="4722" w:y="7584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—</w:t>
      </w:r>
    </w:p>
    <w:p>
      <w:pPr>
        <w:pStyle w:val="Normal"/>
        <w:framePr w:w="579" w:hAnchor="page" w:vAnchor="page" w:x="5901" w:y="7584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16.47</w:t>
      </w:r>
    </w:p>
    <w:p>
      <w:pPr>
        <w:pStyle w:val="Normal"/>
        <w:framePr w:w="808" w:hAnchor="page" w:vAnchor="page" w:x="6601" w:y="7584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3/8/2029</w:t>
      </w:r>
    </w:p>
    <w:p>
      <w:pPr>
        <w:pStyle w:val="Normal"/>
        <w:framePr w:w="899" w:hAnchor="page" w:vAnchor="page" w:x="2433" w:y="7283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2/21/2023</w:t>
      </w:r>
    </w:p>
    <w:p>
      <w:pPr>
        <w:pStyle w:val="Normal"/>
        <w:framePr w:w="671" w:hAnchor="page" w:vAnchor="page" w:x="7606" w:y="7283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44,967</w:t>
      </w:r>
    </w:p>
    <w:p>
      <w:pPr>
        <w:pStyle w:val="Normal"/>
        <w:framePr w:w="762" w:hAnchor="page" w:vAnchor="page" w:x="8434" w:y="7283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905,635</w:t>
      </w:r>
    </w:p>
    <w:p>
      <w:pPr>
        <w:pStyle w:val="Normal"/>
        <w:framePr w:w="762" w:hAnchor="page" w:vAnchor="page" w:x="9324" w:y="7283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104,925</w:t>
      </w:r>
    </w:p>
    <w:p>
      <w:pPr>
        <w:pStyle w:val="Normal"/>
        <w:framePr w:w="899" w:hAnchor="page" w:vAnchor="page" w:x="10179" w:y="7283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2,113,190</w:t>
      </w:r>
    </w:p>
    <w:p>
      <w:pPr>
        <w:pStyle w:val="Normal"/>
        <w:framePr w:w="208" w:hAnchor="page" w:vAnchor="page" w:x="3042" w:y="7247"/>
        <w:widowControl w:val="off"/>
        <w:autoSpaceDE w:val="off"/>
        <w:autoSpaceDN w:val="off"/>
        <w:spacing w:before="0" w:after="0" w:line="11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</w:pPr>
      <w:r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  <w:t>5</w:t>
      </w:r>
    </w:p>
    <w:p>
      <w:pPr>
        <w:pStyle w:val="Normal"/>
        <w:framePr w:w="808" w:hAnchor="page" w:vAnchor="page" w:x="2509" w:y="6940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3/8/2022</w:t>
      </w:r>
    </w:p>
    <w:p>
      <w:pPr>
        <w:pStyle w:val="Normal"/>
        <w:framePr w:w="671" w:hAnchor="page" w:vAnchor="page" w:x="7606" w:y="6940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74,238</w:t>
      </w:r>
    </w:p>
    <w:p>
      <w:pPr>
        <w:pStyle w:val="Normal"/>
        <w:framePr w:w="899" w:hAnchor="page" w:vAnchor="page" w:x="8319" w:y="6940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1,495,153</w:t>
      </w:r>
    </w:p>
    <w:p>
      <w:pPr>
        <w:pStyle w:val="Normal"/>
        <w:framePr w:w="762" w:hAnchor="page" w:vAnchor="page" w:x="9324" w:y="6940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173,223</w:t>
      </w:r>
    </w:p>
    <w:p>
      <w:pPr>
        <w:pStyle w:val="Normal"/>
        <w:framePr w:w="899" w:hAnchor="page" w:vAnchor="page" w:x="10179" w:y="6940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3,488,711</w:t>
      </w:r>
    </w:p>
    <w:p>
      <w:pPr>
        <w:pStyle w:val="Normal"/>
        <w:framePr w:w="208" w:hAnchor="page" w:vAnchor="page" w:x="3042" w:y="6905"/>
        <w:widowControl w:val="off"/>
        <w:autoSpaceDE w:val="off"/>
        <w:autoSpaceDN w:val="off"/>
        <w:spacing w:before="0" w:after="0" w:line="11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</w:pPr>
      <w:r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  <w:t>3</w:t>
      </w:r>
    </w:p>
    <w:p>
      <w:pPr>
        <w:pStyle w:val="Normal"/>
        <w:framePr w:w="808" w:hAnchor="page" w:vAnchor="page" w:x="2509" w:y="6598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4/1/2021</w:t>
      </w:r>
    </w:p>
    <w:p>
      <w:pPr>
        <w:pStyle w:val="Normal"/>
        <w:framePr w:w="671" w:hAnchor="page" w:vAnchor="page" w:x="7606" w:y="6598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73,308</w:t>
      </w:r>
    </w:p>
    <w:p>
      <w:pPr>
        <w:pStyle w:val="Normal"/>
        <w:framePr w:w="899" w:hAnchor="page" w:vAnchor="page" w:x="8319" w:y="6598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1,476,423</w:t>
      </w:r>
    </w:p>
    <w:p>
      <w:pPr>
        <w:pStyle w:val="Normal"/>
        <w:framePr w:w="762" w:hAnchor="page" w:vAnchor="page" w:x="9324" w:y="6598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171,052</w:t>
      </w:r>
    </w:p>
    <w:p>
      <w:pPr>
        <w:pStyle w:val="Normal"/>
        <w:framePr w:w="899" w:hAnchor="page" w:vAnchor="page" w:x="10169" w:y="6598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3,444,987</w:t>
      </w:r>
    </w:p>
    <w:p>
      <w:pPr>
        <w:pStyle w:val="Normal"/>
        <w:framePr w:w="208" w:hAnchor="page" w:vAnchor="page" w:x="3042" w:y="6562"/>
        <w:widowControl w:val="off"/>
        <w:autoSpaceDE w:val="off"/>
        <w:autoSpaceDN w:val="off"/>
        <w:spacing w:before="0" w:after="0" w:line="11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</w:pPr>
      <w:r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  <w:t>2</w:t>
      </w:r>
    </w:p>
    <w:p>
      <w:pPr>
        <w:pStyle w:val="Normal"/>
        <w:framePr w:w="899" w:hAnchor="page" w:vAnchor="page" w:x="2496" w:y="6255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6/14/2018</w:t>
      </w:r>
    </w:p>
    <w:p>
      <w:pPr>
        <w:pStyle w:val="Normal"/>
        <w:framePr w:w="579" w:hAnchor="page" w:vAnchor="page" w:x="3612" w:y="6255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6,584</w:t>
      </w:r>
    </w:p>
    <w:p>
      <w:pPr>
        <w:pStyle w:val="Normal"/>
        <w:framePr w:w="579" w:hAnchor="page" w:vAnchor="page" w:x="5901" w:y="6255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25.24</w:t>
      </w:r>
    </w:p>
    <w:p>
      <w:pPr>
        <w:pStyle w:val="Normal"/>
        <w:framePr w:w="899" w:hAnchor="page" w:vAnchor="page" w:x="6524" w:y="6255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6/14/2028</w:t>
      </w:r>
    </w:p>
    <w:p>
      <w:pPr>
        <w:pStyle w:val="Normal"/>
        <w:framePr w:w="332" w:hAnchor="page" w:vAnchor="page" w:x="8792" w:y="6255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—</w:t>
      </w:r>
    </w:p>
    <w:p>
      <w:pPr>
        <w:pStyle w:val="Normal"/>
        <w:framePr w:w="853" w:hAnchor="page" w:vAnchor="page" w:x="1498" w:y="5954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4"/>
          <w:szCs w:val="14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4"/>
          <w:szCs w:val="14"/>
        </w:rPr>
        <w:t>Alf Melin</w:t>
      </w:r>
    </w:p>
    <w:p>
      <w:pPr>
        <w:pStyle w:val="Normal"/>
        <w:framePr w:w="899" w:hAnchor="page" w:vAnchor="page" w:x="2496" w:y="5954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6/26/2017</w:t>
      </w:r>
    </w:p>
    <w:p>
      <w:pPr>
        <w:pStyle w:val="Normal"/>
        <w:framePr w:w="579" w:hAnchor="page" w:vAnchor="page" w:x="3612" w:y="5954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7,176</w:t>
      </w:r>
    </w:p>
    <w:p>
      <w:pPr>
        <w:pStyle w:val="Normal"/>
        <w:framePr w:w="579" w:hAnchor="page" w:vAnchor="page" w:x="5901" w:y="5954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20.89</w:t>
      </w:r>
    </w:p>
    <w:p>
      <w:pPr>
        <w:pStyle w:val="Normal"/>
        <w:framePr w:w="899" w:hAnchor="page" w:vAnchor="page" w:x="6524" w:y="5954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6/26/2027</w:t>
      </w:r>
    </w:p>
    <w:p>
      <w:pPr>
        <w:pStyle w:val="Normal"/>
        <w:framePr w:w="332" w:hAnchor="page" w:vAnchor="page" w:x="8792" w:y="5954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—</w:t>
      </w:r>
    </w:p>
    <w:p>
      <w:pPr>
        <w:pStyle w:val="Normal"/>
        <w:framePr w:w="899" w:hAnchor="page" w:vAnchor="page" w:x="2433" w:y="565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2/21/2023</w:t>
      </w:r>
    </w:p>
    <w:p>
      <w:pPr>
        <w:pStyle w:val="Normal"/>
        <w:framePr w:w="762" w:hAnchor="page" w:vAnchor="page" w:x="7529" w:y="565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223,346</w:t>
      </w:r>
    </w:p>
    <w:p>
      <w:pPr>
        <w:pStyle w:val="Normal"/>
        <w:framePr w:w="899" w:hAnchor="page" w:vAnchor="page" w:x="8319" w:y="565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4,498,188</w:t>
      </w:r>
    </w:p>
    <w:p>
      <w:pPr>
        <w:pStyle w:val="Normal"/>
        <w:framePr w:w="1913" w:hAnchor="page" w:vAnchor="page" w:x="9324" w:y="565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521,142    10,495,800</w:t>
      </w:r>
    </w:p>
    <w:p>
      <w:pPr>
        <w:pStyle w:val="Normal"/>
        <w:framePr w:w="208" w:hAnchor="page" w:vAnchor="page" w:x="3042" w:y="5617"/>
        <w:widowControl w:val="off"/>
        <w:autoSpaceDE w:val="off"/>
        <w:autoSpaceDN w:val="off"/>
        <w:spacing w:before="0" w:after="0" w:line="11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</w:pPr>
      <w:r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  <w:t>5</w:t>
      </w:r>
    </w:p>
    <w:p>
      <w:pPr>
        <w:pStyle w:val="Normal"/>
        <w:framePr w:w="808" w:hAnchor="page" w:vAnchor="page" w:x="2509" w:y="5310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3/8/2022</w:t>
      </w:r>
    </w:p>
    <w:p>
      <w:pPr>
        <w:pStyle w:val="Normal"/>
        <w:framePr w:w="762" w:hAnchor="page" w:vAnchor="page" w:x="7529" w:y="5310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369,289</w:t>
      </w:r>
    </w:p>
    <w:p>
      <w:pPr>
        <w:pStyle w:val="Normal"/>
        <w:framePr w:w="899" w:hAnchor="page" w:vAnchor="page" w:x="8319" w:y="5310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7,437,480</w:t>
      </w:r>
    </w:p>
    <w:p>
      <w:pPr>
        <w:pStyle w:val="Normal"/>
        <w:framePr w:w="1913" w:hAnchor="page" w:vAnchor="page" w:x="9324" w:y="5310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861,675    17,354,135</w:t>
      </w:r>
    </w:p>
    <w:p>
      <w:pPr>
        <w:pStyle w:val="Normal"/>
        <w:framePr w:w="208" w:hAnchor="page" w:vAnchor="page" w:x="3042" w:y="5274"/>
        <w:widowControl w:val="off"/>
        <w:autoSpaceDE w:val="off"/>
        <w:autoSpaceDN w:val="off"/>
        <w:spacing w:before="0" w:after="0" w:line="11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</w:pPr>
      <w:r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  <w:t>3</w:t>
      </w:r>
    </w:p>
    <w:p>
      <w:pPr>
        <w:pStyle w:val="Normal"/>
        <w:framePr w:w="808" w:hAnchor="page" w:vAnchor="page" w:x="2509" w:y="4967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4/1/2021</w:t>
      </w:r>
    </w:p>
    <w:p>
      <w:pPr>
        <w:pStyle w:val="Normal"/>
        <w:framePr w:w="762" w:hAnchor="page" w:vAnchor="page" w:x="7529" w:y="4967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364,661</w:t>
      </w:r>
    </w:p>
    <w:p>
      <w:pPr>
        <w:pStyle w:val="Normal"/>
        <w:framePr w:w="899" w:hAnchor="page" w:vAnchor="page" w:x="8319" w:y="4967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7,344,273</w:t>
      </w:r>
    </w:p>
    <w:p>
      <w:pPr>
        <w:pStyle w:val="Normal"/>
        <w:framePr w:w="1913" w:hAnchor="page" w:vAnchor="page" w:x="9324" w:y="4967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948,120    19,095,137</w:t>
      </w:r>
    </w:p>
    <w:p>
      <w:pPr>
        <w:pStyle w:val="Normal"/>
        <w:framePr w:w="208" w:hAnchor="page" w:vAnchor="page" w:x="3042" w:y="4932"/>
        <w:widowControl w:val="off"/>
        <w:autoSpaceDE w:val="off"/>
        <w:autoSpaceDN w:val="off"/>
        <w:spacing w:before="0" w:after="0" w:line="11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</w:pPr>
      <w:r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  <w:t>2</w:t>
      </w:r>
    </w:p>
    <w:p>
      <w:pPr>
        <w:pStyle w:val="Normal"/>
        <w:framePr w:w="808" w:hAnchor="page" w:vAnchor="page" w:x="2509" w:y="4625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4/1/2021</w:t>
      </w:r>
    </w:p>
    <w:p>
      <w:pPr>
        <w:pStyle w:val="Normal"/>
        <w:framePr w:w="762" w:hAnchor="page" w:vAnchor="page" w:x="7529" w:y="4625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267,418</w:t>
      </w:r>
    </w:p>
    <w:p>
      <w:pPr>
        <w:pStyle w:val="Normal"/>
        <w:framePr w:w="899" w:hAnchor="page" w:vAnchor="page" w:x="8319" w:y="4625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5,385,799</w:t>
      </w:r>
    </w:p>
    <w:p>
      <w:pPr>
        <w:pStyle w:val="Normal"/>
        <w:framePr w:w="208" w:hAnchor="page" w:vAnchor="page" w:x="3042" w:y="4589"/>
        <w:widowControl w:val="off"/>
        <w:autoSpaceDE w:val="off"/>
        <w:autoSpaceDN w:val="off"/>
        <w:spacing w:before="0" w:after="0" w:line="11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</w:pPr>
      <w:r>
        <w:rPr>
          <w:rFonts w:ascii="DBSLED+ArialMT" w:hAnsi="DBSLED+ArialMT" w:fareast="DBSLED+ArialMT" w:cs="DBSLED+ArialMT"/>
          <w:color w:val="333740"/>
          <w:w w:val="100"/>
          <w:sz w:val="11"/>
          <w:szCs w:val="11"/>
        </w:rPr>
        <w:t>1</w:t>
      </w:r>
    </w:p>
    <w:p>
      <w:pPr>
        <w:pStyle w:val="Normal"/>
        <w:framePr w:w="808" w:hAnchor="page" w:vAnchor="page" w:x="2572" w:y="428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3/8/2019</w:t>
      </w:r>
    </w:p>
    <w:p>
      <w:pPr>
        <w:pStyle w:val="Normal"/>
        <w:framePr w:w="762" w:hAnchor="page" w:vAnchor="page" w:x="3460" w:y="428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438,045</w:t>
      </w:r>
    </w:p>
    <w:p>
      <w:pPr>
        <w:pStyle w:val="Normal"/>
        <w:framePr w:w="579" w:hAnchor="page" w:vAnchor="page" w:x="5901" w:y="428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16.47</w:t>
      </w:r>
    </w:p>
    <w:p>
      <w:pPr>
        <w:pStyle w:val="Normal"/>
        <w:framePr w:w="808" w:hAnchor="page" w:vAnchor="page" w:x="6601" w:y="4282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3/8/2029</w:t>
      </w:r>
    </w:p>
    <w:p>
      <w:pPr>
        <w:pStyle w:val="Normal"/>
        <w:framePr w:w="899" w:hAnchor="page" w:vAnchor="page" w:x="2496" w:y="3981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2/26/2018</w:t>
      </w:r>
    </w:p>
    <w:p>
      <w:pPr>
        <w:pStyle w:val="Normal"/>
        <w:framePr w:w="762" w:hAnchor="page" w:vAnchor="page" w:x="3460" w:y="3981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245,973</w:t>
      </w:r>
    </w:p>
    <w:p>
      <w:pPr>
        <w:pStyle w:val="Normal"/>
        <w:framePr w:w="579" w:hAnchor="page" w:vAnchor="page" w:x="5901" w:y="3981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23.78</w:t>
      </w:r>
    </w:p>
    <w:p>
      <w:pPr>
        <w:pStyle w:val="Normal"/>
        <w:framePr w:w="899" w:hAnchor="page" w:vAnchor="page" w:x="6524" w:y="3981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2/26/2028</w:t>
      </w:r>
    </w:p>
    <w:p>
      <w:pPr>
        <w:pStyle w:val="Normal"/>
        <w:framePr w:w="332" w:hAnchor="page" w:vAnchor="page" w:x="8792" w:y="3981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—</w:t>
      </w:r>
    </w:p>
    <w:p>
      <w:pPr>
        <w:pStyle w:val="Normal"/>
        <w:framePr w:w="945" w:hAnchor="page" w:vAnchor="page" w:x="1498" w:y="3885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4"/>
          <w:szCs w:val="14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4"/>
          <w:szCs w:val="14"/>
        </w:rPr>
        <w:t>Pferdehirt</w:t>
      </w:r>
    </w:p>
    <w:p>
      <w:pPr>
        <w:pStyle w:val="Normal"/>
        <w:framePr w:w="999" w:hAnchor="page" w:vAnchor="page" w:x="1498" w:y="3693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4"/>
          <w:szCs w:val="14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4"/>
          <w:szCs w:val="14"/>
        </w:rPr>
        <w:t>Douglas J.</w:t>
      </w:r>
    </w:p>
    <w:p>
      <w:pPr>
        <w:pStyle w:val="Normal"/>
        <w:framePr w:w="899" w:hAnchor="page" w:vAnchor="page" w:x="2496" w:y="3679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6/20/2017</w:t>
      </w:r>
    </w:p>
    <w:p>
      <w:pPr>
        <w:pStyle w:val="Normal"/>
        <w:framePr w:w="762" w:hAnchor="page" w:vAnchor="page" w:x="3460" w:y="3679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286,529</w:t>
      </w:r>
    </w:p>
    <w:p>
      <w:pPr>
        <w:pStyle w:val="Normal"/>
        <w:framePr w:w="579" w:hAnchor="page" w:vAnchor="page" w:x="5901" w:y="3679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20.89</w:t>
      </w:r>
    </w:p>
    <w:p>
      <w:pPr>
        <w:pStyle w:val="Normal"/>
        <w:framePr w:w="899" w:hAnchor="page" w:vAnchor="page" w:x="6524" w:y="3679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6/20/2027</w:t>
      </w:r>
    </w:p>
    <w:p>
      <w:pPr>
        <w:pStyle w:val="Normal"/>
        <w:framePr w:w="332" w:hAnchor="page" w:vAnchor="page" w:x="8792" w:y="3679"/>
        <w:widowControl w:val="off"/>
        <w:autoSpaceDE w:val="off"/>
        <w:autoSpaceDN w:val="off"/>
        <w:spacing w:before="0" w:after="0" w:line="14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</w:pPr>
      <w:r>
        <w:rPr>
          <w:rFonts w:ascii="DBSLED+ArialMT" w:hAnsi="DBSLED+ArialMT" w:fareast="DBSLED+ArialMT" w:cs="DBSLED+ArialMT"/>
          <w:color w:val="333740"/>
          <w:w w:val="100"/>
          <w:sz w:val="14"/>
          <w:szCs w:val="14"/>
        </w:rPr>
        <w:t>—</w:t>
      </w:r>
    </w:p>
    <w:p>
      <w:pPr>
        <w:pStyle w:val="Normal"/>
        <w:framePr w:w="490" w:hAnchor="page" w:vAnchor="page" w:x="1498" w:y="3415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Name</w:t>
      </w:r>
    </w:p>
    <w:p>
      <w:pPr>
        <w:pStyle w:val="Normal"/>
        <w:framePr w:w="804" w:hAnchor="page" w:vAnchor="page" w:x="2545" w:y="3415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Grant Date</w:t>
      </w:r>
    </w:p>
    <w:p>
      <w:pPr>
        <w:pStyle w:val="Normal"/>
        <w:framePr w:w="863" w:hAnchor="page" w:vAnchor="page" w:x="3346" w:y="3415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Exercisable</w:t>
      </w:r>
    </w:p>
    <w:p>
      <w:pPr>
        <w:pStyle w:val="Normal"/>
        <w:framePr w:w="1024" w:hAnchor="page" w:vAnchor="page" w:x="4116" w:y="3415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Unexercisable</w:t>
      </w:r>
    </w:p>
    <w:p>
      <w:pPr>
        <w:pStyle w:val="Normal"/>
        <w:framePr w:w="293" w:hAnchor="page" w:vAnchor="page" w:x="5520" w:y="3415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(#)</w:t>
      </w:r>
    </w:p>
    <w:p>
      <w:pPr>
        <w:pStyle w:val="Normal"/>
        <w:framePr w:w="402" w:hAnchor="page" w:vAnchor="page" w:x="6018" w:y="3415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($/€)</w:t>
      </w:r>
    </w:p>
    <w:p>
      <w:pPr>
        <w:pStyle w:val="Normal"/>
        <w:framePr w:w="417" w:hAnchor="page" w:vAnchor="page" w:x="6896" w:y="3415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Date</w:t>
      </w:r>
    </w:p>
    <w:p>
      <w:pPr>
        <w:pStyle w:val="Normal"/>
        <w:framePr w:w="293" w:hAnchor="page" w:vAnchor="page" w:x="7891" w:y="3415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(#)</w:t>
      </w:r>
    </w:p>
    <w:p>
      <w:pPr>
        <w:pStyle w:val="Normal"/>
        <w:framePr w:w="293" w:hAnchor="page" w:vAnchor="page" w:x="8749" w:y="3415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($)</w:t>
      </w:r>
    </w:p>
    <w:p>
      <w:pPr>
        <w:pStyle w:val="Normal"/>
        <w:framePr w:w="151" w:hAnchor="page" w:vAnchor="page" w:x="8883" w:y="3396"/>
        <w:widowControl w:val="off"/>
        <w:autoSpaceDE w:val="off"/>
        <w:autoSpaceDN w:val="off"/>
        <w:spacing w:before="0" w:after="0" w:line="86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8"/>
          <w:szCs w:val="8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8"/>
          <w:szCs w:val="8"/>
        </w:rPr>
        <w:t>5</w:t>
      </w:r>
    </w:p>
    <w:p>
      <w:pPr>
        <w:pStyle w:val="Normal"/>
        <w:framePr w:w="293" w:hAnchor="page" w:vAnchor="page" w:x="9686" w:y="3415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(#)</w:t>
      </w:r>
    </w:p>
    <w:p>
      <w:pPr>
        <w:pStyle w:val="Normal"/>
        <w:framePr w:w="293" w:hAnchor="page" w:vAnchor="page" w:x="10599" w:y="3415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($)</w:t>
      </w:r>
    </w:p>
    <w:p>
      <w:pPr>
        <w:pStyle w:val="Normal"/>
        <w:framePr w:w="151" w:hAnchor="page" w:vAnchor="page" w:x="10733" w:y="3396"/>
        <w:widowControl w:val="off"/>
        <w:autoSpaceDE w:val="off"/>
        <w:autoSpaceDN w:val="off"/>
        <w:spacing w:before="0" w:after="0" w:line="86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8"/>
          <w:szCs w:val="8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8"/>
          <w:szCs w:val="8"/>
        </w:rPr>
        <w:t>5</w:t>
      </w:r>
    </w:p>
    <w:p>
      <w:pPr>
        <w:pStyle w:val="Normal"/>
        <w:framePr w:w="826" w:hAnchor="page" w:vAnchor="page" w:x="3377" w:y="3291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Options (#)</w:t>
      </w:r>
    </w:p>
    <w:p>
      <w:pPr>
        <w:pStyle w:val="Normal"/>
        <w:framePr w:w="863" w:hAnchor="page" w:vAnchor="page" w:x="4251" w:y="3291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Options (#) </w:t>
      </w:r>
    </w:p>
    <w:p>
      <w:pPr>
        <w:pStyle w:val="Normal"/>
        <w:framePr w:w="665" w:hAnchor="page" w:vAnchor="page" w:x="5210" w:y="3291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Options </w:t>
      </w:r>
    </w:p>
    <w:p>
      <w:pPr>
        <w:pStyle w:val="Normal"/>
        <w:framePr w:w="490" w:hAnchor="page" w:vAnchor="page" w:x="5945" w:y="3291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Price </w:t>
      </w:r>
    </w:p>
    <w:p>
      <w:pPr>
        <w:pStyle w:val="Normal"/>
        <w:framePr w:w="812" w:hAnchor="page" w:vAnchor="page" w:x="6568" w:y="3291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Expiration </w:t>
      </w:r>
    </w:p>
    <w:p>
      <w:pPr>
        <w:pStyle w:val="Normal"/>
        <w:framePr w:w="600" w:hAnchor="page" w:vAnchor="page" w:x="7641" w:y="3291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Vested </w:t>
      </w:r>
    </w:p>
    <w:p>
      <w:pPr>
        <w:pStyle w:val="Normal"/>
        <w:framePr w:w="600" w:hAnchor="page" w:vAnchor="page" w:x="8545" w:y="3291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Vested </w:t>
      </w:r>
    </w:p>
    <w:p>
      <w:pPr>
        <w:pStyle w:val="Normal"/>
        <w:framePr w:w="600" w:hAnchor="page" w:vAnchor="page" w:x="9435" w:y="3291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Vested </w:t>
      </w:r>
    </w:p>
    <w:p>
      <w:pPr>
        <w:pStyle w:val="Normal"/>
        <w:framePr w:w="600" w:hAnchor="page" w:vAnchor="page" w:x="10395" w:y="3291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Vested </w:t>
      </w:r>
    </w:p>
    <w:p>
      <w:pPr>
        <w:pStyle w:val="Normal"/>
        <w:framePr w:w="914" w:hAnchor="page" w:vAnchor="page" w:x="3303" w:y="3168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Unexercised</w:t>
      </w:r>
    </w:p>
    <w:p>
      <w:pPr>
        <w:pStyle w:val="Normal"/>
        <w:framePr w:w="951" w:hAnchor="page" w:vAnchor="page" w:x="4177" w:y="3168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Unexercised </w:t>
      </w:r>
    </w:p>
    <w:p>
      <w:pPr>
        <w:pStyle w:val="Normal"/>
        <w:framePr w:w="739" w:hAnchor="page" w:vAnchor="page" w:x="5149" w:y="3168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Unearned</w:t>
      </w:r>
    </w:p>
    <w:p>
      <w:pPr>
        <w:pStyle w:val="Normal"/>
        <w:framePr w:w="673" w:hAnchor="page" w:vAnchor="page" w:x="5792" w:y="3168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Exercise</w:t>
      </w:r>
    </w:p>
    <w:p>
      <w:pPr>
        <w:pStyle w:val="Normal"/>
        <w:framePr w:w="592" w:hAnchor="page" w:vAnchor="page" w:x="6750" w:y="3168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Option </w:t>
      </w:r>
    </w:p>
    <w:p>
      <w:pPr>
        <w:pStyle w:val="Normal"/>
        <w:framePr w:w="1002" w:hAnchor="page" w:vAnchor="page" w:x="7300" w:y="3168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that have Not </w:t>
      </w:r>
    </w:p>
    <w:p>
      <w:pPr>
        <w:pStyle w:val="Normal"/>
        <w:framePr w:w="965" w:hAnchor="page" w:vAnchor="page" w:x="8234" w:y="3168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that have Not</w:t>
      </w:r>
    </w:p>
    <w:p>
      <w:pPr>
        <w:pStyle w:val="Normal"/>
        <w:framePr w:w="724" w:hAnchor="page" w:vAnchor="page" w:x="9326" w:y="3168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have Not </w:t>
      </w:r>
    </w:p>
    <w:p>
      <w:pPr>
        <w:pStyle w:val="Normal"/>
        <w:framePr w:w="687" w:hAnchor="page" w:vAnchor="page" w:x="10316" w:y="3168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have Not</w:t>
      </w:r>
    </w:p>
    <w:p>
      <w:pPr>
        <w:pStyle w:val="Normal"/>
        <w:framePr w:w="819" w:hAnchor="page" w:vAnchor="page" w:x="3383" w:y="3045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Underlying</w:t>
      </w:r>
    </w:p>
    <w:p>
      <w:pPr>
        <w:pStyle w:val="Normal"/>
        <w:framePr w:w="856" w:hAnchor="page" w:vAnchor="page" w:x="4257" w:y="3045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Underlying </w:t>
      </w:r>
    </w:p>
    <w:p>
      <w:pPr>
        <w:pStyle w:val="Normal"/>
        <w:framePr w:w="914" w:hAnchor="page" w:vAnchor="page" w:x="5002" w:y="3045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Unexercised</w:t>
      </w:r>
    </w:p>
    <w:p>
      <w:pPr>
        <w:pStyle w:val="Normal"/>
        <w:framePr w:w="592" w:hAnchor="page" w:vAnchor="page" w:x="5860" w:y="3045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Option </w:t>
      </w:r>
    </w:p>
    <w:p>
      <w:pPr>
        <w:pStyle w:val="Normal"/>
        <w:framePr w:w="1053" w:hAnchor="page" w:vAnchor="page" w:x="7257" w:y="3045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Units of Stock </w:t>
      </w:r>
    </w:p>
    <w:p>
      <w:pPr>
        <w:pStyle w:val="Normal"/>
        <w:framePr w:w="1016" w:hAnchor="page" w:vAnchor="page" w:x="8192" w:y="3045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Units of Stock</w:t>
      </w:r>
    </w:p>
    <w:p>
      <w:pPr>
        <w:pStyle w:val="Normal"/>
        <w:framePr w:w="855" w:hAnchor="page" w:vAnchor="page" w:x="9217" w:y="3045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Rights that </w:t>
      </w:r>
    </w:p>
    <w:p>
      <w:pPr>
        <w:pStyle w:val="Normal"/>
        <w:framePr w:w="819" w:hAnchor="page" w:vAnchor="page" w:x="10206" w:y="3045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Rights that</w:t>
      </w:r>
    </w:p>
    <w:p>
      <w:pPr>
        <w:pStyle w:val="Normal"/>
        <w:framePr w:w="761" w:hAnchor="page" w:vAnchor="page" w:x="3431" w:y="2921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Securities</w:t>
      </w:r>
    </w:p>
    <w:p>
      <w:pPr>
        <w:pStyle w:val="Normal"/>
        <w:framePr w:w="797" w:hAnchor="page" w:vAnchor="page" w:x="4305" w:y="2921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Securities </w:t>
      </w:r>
    </w:p>
    <w:p>
      <w:pPr>
        <w:pStyle w:val="Normal"/>
        <w:framePr w:w="819" w:hAnchor="page" w:vAnchor="page" w:x="5082" w:y="2921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Underlying</w:t>
      </w:r>
    </w:p>
    <w:p>
      <w:pPr>
        <w:pStyle w:val="Normal"/>
        <w:framePr w:w="775" w:hAnchor="page" w:vAnchor="page" w:x="7488" w:y="2921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Shares or </w:t>
      </w:r>
    </w:p>
    <w:p>
      <w:pPr>
        <w:pStyle w:val="Normal"/>
        <w:framePr w:w="900" w:hAnchor="page" w:vAnchor="page" w:x="8289" w:y="2921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of Shares or</w:t>
      </w:r>
    </w:p>
    <w:p>
      <w:pPr>
        <w:pStyle w:val="Normal"/>
        <w:framePr w:w="687" w:hAnchor="page" w:vAnchor="page" w:x="9356" w:y="2921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or Other </w:t>
      </w:r>
    </w:p>
    <w:p>
      <w:pPr>
        <w:pStyle w:val="Normal"/>
        <w:framePr w:w="651" w:hAnchor="page" w:vAnchor="page" w:x="10346" w:y="2921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or Other</w:t>
      </w:r>
    </w:p>
    <w:p>
      <w:pPr>
        <w:pStyle w:val="Normal"/>
        <w:framePr w:w="790" w:hAnchor="page" w:vAnchor="page" w:x="3407" w:y="2798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Number of</w:t>
      </w:r>
    </w:p>
    <w:p>
      <w:pPr>
        <w:pStyle w:val="Normal"/>
        <w:framePr w:w="826" w:hAnchor="page" w:vAnchor="page" w:x="4281" w:y="2798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Number of </w:t>
      </w:r>
    </w:p>
    <w:p>
      <w:pPr>
        <w:pStyle w:val="Normal"/>
        <w:framePr w:w="761" w:hAnchor="page" w:vAnchor="page" w:x="5130" w:y="2798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Securities</w:t>
      </w:r>
    </w:p>
    <w:p>
      <w:pPr>
        <w:pStyle w:val="Normal"/>
        <w:framePr w:w="826" w:hAnchor="page" w:vAnchor="page" w:x="7446" w:y="2798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Number of </w:t>
      </w:r>
    </w:p>
    <w:p>
      <w:pPr>
        <w:pStyle w:val="Normal"/>
        <w:framePr w:w="943" w:hAnchor="page" w:vAnchor="page" w:x="8259" w:y="2798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Market Value</w:t>
      </w:r>
    </w:p>
    <w:p>
      <w:pPr>
        <w:pStyle w:val="Normal"/>
        <w:framePr w:w="1046" w:hAnchor="page" w:vAnchor="page" w:x="9058" w:y="2798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Shares, Units, </w:t>
      </w:r>
    </w:p>
    <w:p>
      <w:pPr>
        <w:pStyle w:val="Normal"/>
        <w:framePr w:w="1009" w:hAnchor="page" w:vAnchor="page" w:x="10048" w:y="2798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Shares, Units,</w:t>
      </w:r>
    </w:p>
    <w:p>
      <w:pPr>
        <w:pStyle w:val="Normal"/>
        <w:framePr w:w="790" w:hAnchor="page" w:vAnchor="page" w:x="5106" w:y="2675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Number of</w:t>
      </w:r>
    </w:p>
    <w:p>
      <w:pPr>
        <w:pStyle w:val="Normal"/>
        <w:framePr w:w="775" w:hAnchor="page" w:vAnchor="page" w:x="9283" w:y="2675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Unearned </w:t>
      </w:r>
    </w:p>
    <w:p>
      <w:pPr>
        <w:pStyle w:val="Normal"/>
        <w:framePr w:w="899" w:hAnchor="page" w:vAnchor="page" w:x="10139" w:y="2675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of Unearned</w:t>
      </w:r>
    </w:p>
    <w:p>
      <w:pPr>
        <w:pStyle w:val="Normal"/>
        <w:framePr w:w="687" w:hAnchor="page" w:vAnchor="page" w:x="5193" w:y="2551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Awards: </w:t>
      </w:r>
    </w:p>
    <w:p>
      <w:pPr>
        <w:pStyle w:val="Normal"/>
        <w:framePr w:w="826" w:hAnchor="page" w:vAnchor="page" w:x="9241" w:y="2551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Number of </w:t>
      </w:r>
    </w:p>
    <w:p>
      <w:pPr>
        <w:pStyle w:val="Normal"/>
        <w:framePr w:w="995" w:hAnchor="page" w:vAnchor="page" w:x="10066" w:y="2551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Payout Value </w:t>
      </w:r>
    </w:p>
    <w:p>
      <w:pPr>
        <w:pStyle w:val="Normal"/>
        <w:framePr w:w="885" w:hAnchor="page" w:vAnchor="page" w:x="5029" w:y="2428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Award Plan </w:t>
      </w:r>
    </w:p>
    <w:p>
      <w:pPr>
        <w:pStyle w:val="Normal"/>
        <w:framePr w:w="687" w:hAnchor="page" w:vAnchor="page" w:x="9358" w:y="2428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Awards: </w:t>
      </w:r>
    </w:p>
    <w:p>
      <w:pPr>
        <w:pStyle w:val="Normal"/>
        <w:framePr w:w="761" w:hAnchor="page" w:vAnchor="page" w:x="10255" w:y="2428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Market or </w:t>
      </w:r>
    </w:p>
    <w:p>
      <w:pPr>
        <w:pStyle w:val="Normal"/>
        <w:framePr w:w="739" w:hAnchor="page" w:vAnchor="page" w:x="5149" w:y="2305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Incentive </w:t>
      </w:r>
    </w:p>
    <w:p>
      <w:pPr>
        <w:pStyle w:val="Normal"/>
        <w:framePr w:w="885" w:hAnchor="page" w:vAnchor="page" w:x="9194" w:y="2305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Award Plan </w:t>
      </w:r>
    </w:p>
    <w:p>
      <w:pPr>
        <w:pStyle w:val="Normal"/>
        <w:framePr w:w="687" w:hAnchor="page" w:vAnchor="page" w:x="10317" w:y="2305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Awards: </w:t>
      </w:r>
    </w:p>
    <w:p>
      <w:pPr>
        <w:pStyle w:val="Normal"/>
        <w:framePr w:w="739" w:hAnchor="page" w:vAnchor="page" w:x="9314" w:y="2181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Incentive </w:t>
      </w:r>
    </w:p>
    <w:p>
      <w:pPr>
        <w:pStyle w:val="Normal"/>
        <w:framePr w:w="848" w:hAnchor="page" w:vAnchor="page" w:x="10183" w:y="2181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Award Plan</w:t>
      </w:r>
    </w:p>
    <w:p>
      <w:pPr>
        <w:pStyle w:val="Normal"/>
        <w:framePr w:w="739" w:hAnchor="page" w:vAnchor="page" w:x="10273" w:y="2058"/>
        <w:widowControl w:val="off"/>
        <w:autoSpaceDE w:val="off"/>
        <w:autoSpaceDN w:val="off"/>
        <w:spacing w:before="0" w:after="0" w:line="114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 xml:space="preserve">Incentive </w:t>
      </w:r>
    </w:p>
    <w:p>
      <w:pPr>
        <w:pStyle w:val="Normal"/>
        <w:framePr w:w="1477" w:hAnchor="page" w:vAnchor="page" w:x="6048" w:y="176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OPTION AWARDS</w:t>
      </w:r>
    </w:p>
    <w:p>
      <w:pPr>
        <w:pStyle w:val="Normal"/>
        <w:framePr w:w="1426" w:hAnchor="page" w:vAnchor="page" w:x="9737" w:y="176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STOCK AWARDS</w:t>
      </w:r>
    </w:p>
    <w:p>
      <w:pPr>
        <w:pStyle w:val="Normal"/>
        <w:framePr w:w="10489" w:hAnchor="page" w:vAnchor="page" w:x="1462" w:y="13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Shown below is information for each of the NEOs with respect to outstanding equity awards as of December 31, 2023.</w:t>
      </w:r>
    </w:p>
    <w:p>
      <w:pPr>
        <w:pStyle w:val="Normal"/>
        <w:framePr w:w="10270" w:hAnchor="page" w:vAnchor="page" w:x="1462" w:y="883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Outstanding Equity Awards at Fiscal Year-End Table</w:t>
      </w:r>
    </w:p>
    <w:p>
      <w:pPr>
        <w:pStyle w:val="Normal"/>
        <w:framePr w:w="4378" w:hAnchor="page" w:vAnchor="page" w:x="7281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5" style="position:absolute;margin-left:7pt;margin-top:1pt;z-index:-167537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6" style="position:absolute;margin-left:72.1pt;margin-top:80.45pt;z-index:-16753748;width:40.3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7" style="position:absolute;margin-left:110.45pt;margin-top:80.45pt;z-index:-1675374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8" style="position:absolute;margin-left:113.2pt;margin-top:80.45pt;z-index:-1675374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9" style="position:absolute;margin-left:115.9pt;margin-top:80.45pt;z-index:-16753736;width:40.3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0" style="position:absolute;margin-left:154.3pt;margin-top:80.45pt;z-index:-16753732;width:6.1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1" style="position:absolute;margin-left:158.4pt;margin-top:80.45pt;z-index:-16753728;width:6.1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2" style="position:absolute;margin-left:162.5pt;margin-top:80.45pt;z-index:-16753724;width:195.2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3" style="position:absolute;margin-left:355.7pt;margin-top:80.45pt;z-index:-1675372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4" style="position:absolute;margin-left:358.45pt;margin-top:80.45pt;z-index:-1675371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5" style="position:absolute;margin-left:361.2pt;margin-top:80.45pt;z-index:-16753712;width:178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6" style="position:absolute;margin-left:72.1pt;margin-top:97.6pt;z-index:-16753708;width:40.35pt;height:8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7" style="position:absolute;margin-left:110.45pt;margin-top:97.6pt;z-index:-16753704;width:4.75pt;height:8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8" style="position:absolute;margin-left:113.2pt;margin-top:97.6pt;z-index:-16753700;width:4.75pt;height:8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9" style="position:absolute;margin-left:115.9pt;margin-top:97.6pt;z-index:-16753696;width:40.35pt;height:8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0" style="position:absolute;margin-left:154.3pt;margin-top:97.6pt;z-index:-16753692;width:6.1pt;height:8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1" style="position:absolute;margin-left:158.4pt;margin-top:97.6pt;z-index:-16753688;width:6.1pt;height:8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2" style="position:absolute;margin-left:162.5pt;margin-top:97.6pt;z-index:-16753684;width:36.25pt;height:8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3" style="position:absolute;margin-left:196.75pt;margin-top:97.6pt;z-index:-16753680;width:4.75pt;height:8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4" style="position:absolute;margin-left:199.5pt;margin-top:97.6pt;z-index:-16753676;width:4.75pt;height:8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5" style="position:absolute;margin-left:202.25pt;margin-top:97.6pt;z-index:-16753672;width:41.75pt;height:8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6" style="position:absolute;margin-left:242pt;margin-top:97.6pt;z-index:-16753668;width:4.75pt;height:8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7" style="position:absolute;margin-left:244.7pt;margin-top:97.6pt;z-index:-16753664;width:4.75pt;height:8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8" style="position:absolute;margin-left:247.45pt;margin-top:97.6pt;z-index:-16753660;width:36.25pt;height:8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9" style="position:absolute;margin-left:281.7pt;margin-top:97.6pt;z-index:-16753656;width:4.75pt;height:8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0" style="position:absolute;margin-left:284.45pt;margin-top:97.6pt;z-index:-16753652;width:4.75pt;height:8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1" style="position:absolute;margin-left:287.2pt;margin-top:97.6pt;z-index:-16753648;width:26pt;height:8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2" style="position:absolute;margin-left:311.15pt;margin-top:97.6pt;z-index:-16753644;width:4.75pt;height:8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3" style="position:absolute;margin-left:313.9pt;margin-top:97.6pt;z-index:-16753640;width:4.75pt;height:8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4" style="position:absolute;margin-left:316.65pt;margin-top:97.6pt;z-index:-16753636;width:41.05pt;height:8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5" style="position:absolute;margin-left:355.7pt;margin-top:97.6pt;z-index:-16753632;width:4.75pt;height:8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6" style="position:absolute;margin-left:358.45pt;margin-top:97.6pt;z-index:-16753628;width:4.75pt;height:8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7" style="position:absolute;margin-left:361.2pt;margin-top:97.6pt;z-index:-16753624;width:41.05pt;height:8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8" style="position:absolute;margin-left:400.2pt;margin-top:97.6pt;z-index:-16753620;width:4.75pt;height:8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9" style="position:absolute;margin-left:402.95pt;margin-top:97.6pt;z-index:-16753616;width:4.75pt;height:8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0" style="position:absolute;margin-left:405.7pt;margin-top:97.6pt;z-index:-16753612;width:41.75pt;height:8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1" style="position:absolute;margin-left:445.45pt;margin-top:97.6pt;z-index:-16753608;width:4.75pt;height:8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2" style="position:absolute;margin-left:448.2pt;margin-top:97.6pt;z-index:-16753604;width:4.75pt;height:8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3" style="position:absolute;margin-left:450.9pt;margin-top:97.6pt;z-index:-16753600;width:41.05pt;height:8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4" style="position:absolute;margin-left:489.95pt;margin-top:97.6pt;z-index:-16753596;width:4.75pt;height:8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5" style="position:absolute;margin-left:492.7pt;margin-top:97.6pt;z-index:-16753592;width:4.75pt;height:8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6" style="position:absolute;margin-left:495.45pt;margin-top:97.6pt;z-index:-16753588;width:44.45pt;height:8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7" style="position:absolute;margin-left:72.1pt;margin-top:179.1pt;z-index:-16753584;width:40.35pt;height:11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8" style="position:absolute;margin-left:110.45pt;margin-top:179.1pt;z-index:-16753580;width:4.75pt;height:11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9" style="position:absolute;margin-left:113.2pt;margin-top:179.1pt;z-index:-16753576;width:4.75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0" style="position:absolute;margin-left:115.9pt;margin-top:179.1pt;z-index:-16753572;width:40.35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1" style="position:absolute;margin-left:154.3pt;margin-top:179.1pt;z-index:-16753568;width:6.1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2" style="position:absolute;margin-left:158.4pt;margin-top:179.1pt;z-index:-16753564;width:6.1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3" style="position:absolute;margin-left:162.5pt;margin-top:179.1pt;z-index:-16753560;width:36.25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4" style="position:absolute;margin-left:196.75pt;margin-top:179.1pt;z-index:-16753556;width:4.75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5" style="position:absolute;margin-left:199.5pt;margin-top:179.1pt;z-index:-16753552;width:4.75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6" style="position:absolute;margin-left:202.25pt;margin-top:179.1pt;z-index:-16753548;width:41.75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7" style="position:absolute;margin-left:242pt;margin-top:179.1pt;z-index:-16753544;width:4.75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8" style="position:absolute;margin-left:244.7pt;margin-top:179.1pt;z-index:-16753540;width:4.75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9" style="position:absolute;margin-left:247.45pt;margin-top:179.1pt;z-index:-16753536;width:36.25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0" style="position:absolute;margin-left:281.7pt;margin-top:179.1pt;z-index:-16753532;width:4.75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1" style="position:absolute;margin-left:284.45pt;margin-top:179.1pt;z-index:-16753528;width:4.75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2" style="position:absolute;margin-left:287.2pt;margin-top:179.1pt;z-index:-16753524;width:26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3" style="position:absolute;margin-left:311.15pt;margin-top:179.1pt;z-index:-16753520;width:4.75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4" style="position:absolute;margin-left:313.9pt;margin-top:179.1pt;z-index:-16753516;width:4.75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5" style="position:absolute;margin-left:316.65pt;margin-top:179.1pt;z-index:-16753512;width:41.05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6" style="position:absolute;margin-left:355.7pt;margin-top:179.1pt;z-index:-16753508;width:4.75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7" style="position:absolute;margin-left:358.45pt;margin-top:179.1pt;z-index:-16753504;width:4.75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8" style="position:absolute;margin-left:361.2pt;margin-top:179.1pt;z-index:-16753500;width:41.05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9" style="position:absolute;margin-left:400.2pt;margin-top:179.1pt;z-index:-16753496;width:4.75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0" style="position:absolute;margin-left:402.95pt;margin-top:179.1pt;z-index:-16753492;width:4.75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1" style="position:absolute;margin-left:405.7pt;margin-top:179.1pt;z-index:-16753488;width:41.75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2" style="position:absolute;margin-left:445.45pt;margin-top:179.1pt;z-index:-16753484;width:4.75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3" style="position:absolute;margin-left:448.2pt;margin-top:179.1pt;z-index:-16753480;width:4.75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4" style="position:absolute;margin-left:450.9pt;margin-top:179.1pt;z-index:-16753476;width:41.05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5" style="position:absolute;margin-left:489.95pt;margin-top:179.1pt;z-index:-16753472;width:4.75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6" style="position:absolute;margin-left:492.7pt;margin-top:179.1pt;z-index:-16753468;width:4.75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7" style="position:absolute;margin-left:495.45pt;margin-top:179.1pt;z-index:-16753464;width:44.45pt;height:16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8" style="position:absolute;margin-left:113.2pt;margin-top:193.5pt;z-index:-16753460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9" style="position:absolute;margin-left:115.9pt;margin-top:193.5pt;z-index:-16753456;width:40.3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0" style="position:absolute;margin-left:154.3pt;margin-top:193.5pt;z-index:-16753452;width:6.1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1" style="position:absolute;margin-left:158.4pt;margin-top:193.5pt;z-index:-16753448;width:6.1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2" style="position:absolute;margin-left:162.5pt;margin-top:193.5pt;z-index:-16753444;width:36.2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3" style="position:absolute;margin-left:196.75pt;margin-top:193.5pt;z-index:-16753440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4" style="position:absolute;margin-left:199.5pt;margin-top:193.5pt;z-index:-16753436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5" style="position:absolute;margin-left:202.25pt;margin-top:193.5pt;z-index:-16753432;width:41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6" style="position:absolute;margin-left:242pt;margin-top:193.5pt;z-index:-16753428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7" style="position:absolute;margin-left:244.7pt;margin-top:193.5pt;z-index:-16753424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8" style="position:absolute;margin-left:247.45pt;margin-top:193.5pt;z-index:-16753420;width:36.2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9" style="position:absolute;margin-left:281.7pt;margin-top:193.5pt;z-index:-16753416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0" style="position:absolute;margin-left:284.45pt;margin-top:193.5pt;z-index:-16753412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1" style="position:absolute;margin-left:287.2pt;margin-top:193.5pt;z-index:-16753408;width:26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2" style="position:absolute;margin-left:311.15pt;margin-top:193.5pt;z-index:-16753404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3" style="position:absolute;margin-left:313.9pt;margin-top:193.5pt;z-index:-16753400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4" style="position:absolute;margin-left:316.65pt;margin-top:193.5pt;z-index:-16753396;width:41.0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5" style="position:absolute;margin-left:355.7pt;margin-top:193.5pt;z-index:-16753392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6" style="position:absolute;margin-left:358.45pt;margin-top:193.5pt;z-index:-16753388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7" style="position:absolute;margin-left:361.2pt;margin-top:193.5pt;z-index:-16753384;width:41.0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8" style="position:absolute;margin-left:400.2pt;margin-top:193.5pt;z-index:-16753380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9" style="position:absolute;margin-left:402.95pt;margin-top:193.5pt;z-index:-16753376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0" style="position:absolute;margin-left:405.7pt;margin-top:193.5pt;z-index:-16753372;width:41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1" style="position:absolute;margin-left:445.45pt;margin-top:193.5pt;z-index:-16753368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2" style="position:absolute;margin-left:448.2pt;margin-top:193.5pt;z-index:-16753364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3" style="position:absolute;margin-left:450.9pt;margin-top:193.5pt;z-index:-16753360;width:41.0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4" style="position:absolute;margin-left:489.95pt;margin-top:193.5pt;z-index:-16753356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5" style="position:absolute;margin-left:492.7pt;margin-top:193.5pt;z-index:-16753352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6" style="position:absolute;margin-left:495.45pt;margin-top:193.5pt;z-index:-16753348;width:44.4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7" style="position:absolute;margin-left:113.2pt;margin-top:208.55pt;z-index:-16753344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8" style="position:absolute;margin-left:115.9pt;margin-top:208.55pt;z-index:-16753340;width:40.3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9" style="position:absolute;margin-left:154.3pt;margin-top:208.55pt;z-index:-16753336;width:6.1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0" style="position:absolute;margin-left:158.4pt;margin-top:208.55pt;z-index:-16753332;width:6.1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1" style="position:absolute;margin-left:162.5pt;margin-top:208.55pt;z-index:-16753328;width:36.2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2" style="position:absolute;margin-left:196.75pt;margin-top:208.55pt;z-index:-16753324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3" style="position:absolute;margin-left:199.5pt;margin-top:208.55pt;z-index:-16753320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4" style="position:absolute;margin-left:202.25pt;margin-top:208.55pt;z-index:-16753316;width:41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5" style="position:absolute;margin-left:242pt;margin-top:208.55pt;z-index:-16753312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6" style="position:absolute;margin-left:244.7pt;margin-top:208.55pt;z-index:-16753308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7" style="position:absolute;margin-left:247.45pt;margin-top:208.55pt;z-index:-16753304;width:36.2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8" style="position:absolute;margin-left:281.7pt;margin-top:208.55pt;z-index:-16753300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9" style="position:absolute;margin-left:284.45pt;margin-top:208.55pt;z-index:-16753296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0" style="position:absolute;margin-left:287.2pt;margin-top:208.55pt;z-index:-16753292;width:26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1" style="position:absolute;margin-left:311.15pt;margin-top:208.55pt;z-index:-16753288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2" style="position:absolute;margin-left:313.9pt;margin-top:208.55pt;z-index:-16753284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3" style="position:absolute;margin-left:316.65pt;margin-top:208.55pt;z-index:-16753280;width:41.0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4" style="position:absolute;margin-left:355.7pt;margin-top:208.55pt;z-index:-16753276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5" style="position:absolute;margin-left:358.45pt;margin-top:208.55pt;z-index:-16753272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6" style="position:absolute;margin-left:361.2pt;margin-top:208.55pt;z-index:-16753268;width:41.0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7" style="position:absolute;margin-left:400.2pt;margin-top:208.55pt;z-index:-16753264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8" style="position:absolute;margin-left:402.95pt;margin-top:208.55pt;z-index:-16753260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9" style="position:absolute;margin-left:405.7pt;margin-top:208.55pt;z-index:-16753256;width:41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0" style="position:absolute;margin-left:445.45pt;margin-top:208.55pt;z-index:-16753252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1" style="position:absolute;margin-left:448.2pt;margin-top:208.55pt;z-index:-16753248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2" style="position:absolute;margin-left:450.9pt;margin-top:208.55pt;z-index:-16753244;width:41.0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3" style="position:absolute;margin-left:489.95pt;margin-top:208.55pt;z-index:-16753240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4" style="position:absolute;margin-left:492.7pt;margin-top:208.55pt;z-index:-16753236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5" style="position:absolute;margin-left:495.45pt;margin-top:208.55pt;z-index:-16753232;width:44.4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6" style="position:absolute;margin-left:113.2pt;margin-top:223.65pt;z-index:-1675322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7" style="position:absolute;margin-left:115.9pt;margin-top:223.65pt;z-index:-16753224;width:40.3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8" style="position:absolute;margin-left:154.3pt;margin-top:223.65pt;z-index:-16753220;width:6.1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9" style="position:absolute;margin-left:158.4pt;margin-top:223.65pt;z-index:-16753216;width:6.1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0" style="position:absolute;margin-left:162.5pt;margin-top:223.65pt;z-index:-16753212;width:36.2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1" style="position:absolute;margin-left:196.75pt;margin-top:223.65pt;z-index:-1675320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2" style="position:absolute;margin-left:199.5pt;margin-top:223.65pt;z-index:-1675320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3" style="position:absolute;margin-left:202.25pt;margin-top:223.65pt;z-index:-16753200;width:41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4" style="position:absolute;margin-left:242pt;margin-top:223.65pt;z-index:-1675319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5" style="position:absolute;margin-left:244.7pt;margin-top:223.65pt;z-index:-1675319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6" style="position:absolute;margin-left:247.45pt;margin-top:223.65pt;z-index:-16753188;width:36.2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7" style="position:absolute;margin-left:281.7pt;margin-top:223.65pt;z-index:-1675318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8" style="position:absolute;margin-left:284.45pt;margin-top:223.65pt;z-index:-1675318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9" style="position:absolute;margin-left:287.2pt;margin-top:223.65pt;z-index:-16753176;width:26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0" style="position:absolute;margin-left:311.15pt;margin-top:223.65pt;z-index:-1675317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1" style="position:absolute;margin-left:313.9pt;margin-top:223.65pt;z-index:-1675316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2" style="position:absolute;margin-left:316.65pt;margin-top:223.65pt;z-index:-16753164;width:4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3" style="position:absolute;margin-left:355.7pt;margin-top:223.65pt;z-index:-1675316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4" style="position:absolute;margin-left:358.45pt;margin-top:223.65pt;z-index:-1675315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5" style="position:absolute;margin-left:361.2pt;margin-top:223.65pt;z-index:-16753152;width:4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6" style="position:absolute;margin-left:400.2pt;margin-top:223.65pt;z-index:-1675314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7" style="position:absolute;margin-left:402.95pt;margin-top:223.65pt;z-index:-1675314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8" style="position:absolute;margin-left:405.7pt;margin-top:223.65pt;z-index:-16753140;width:41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9" style="position:absolute;margin-left:445.45pt;margin-top:223.65pt;z-index:-1675313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0" style="position:absolute;margin-left:448.2pt;margin-top:223.65pt;z-index:-1675313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1" style="position:absolute;margin-left:450.9pt;margin-top:223.65pt;z-index:-16753128;width:4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2" style="position:absolute;margin-left:489.95pt;margin-top:223.65pt;z-index:-1675312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3" style="position:absolute;margin-left:492.7pt;margin-top:223.65pt;z-index:-1675312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4" style="position:absolute;margin-left:495.45pt;margin-top:223.65pt;z-index:-16753116;width:44.4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5" style="position:absolute;margin-left:113.2pt;margin-top:240.75pt;z-index:-1675311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6" style="position:absolute;margin-left:115.9pt;margin-top:240.75pt;z-index:-16753108;width:40.3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7" style="position:absolute;margin-left:154.3pt;margin-top:240.75pt;z-index:-16753104;width:6.1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8" style="position:absolute;margin-left:158.4pt;margin-top:240.75pt;z-index:-16753100;width:6.1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9" style="position:absolute;margin-left:162.5pt;margin-top:240.75pt;z-index:-16753096;width:36.2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0" style="position:absolute;margin-left:196.75pt;margin-top:240.75pt;z-index:-1675309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1" style="position:absolute;margin-left:199.5pt;margin-top:240.75pt;z-index:-1675308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2" style="position:absolute;margin-left:202.25pt;margin-top:240.75pt;z-index:-16753084;width:41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3" style="position:absolute;margin-left:242pt;margin-top:240.75pt;z-index:-1675308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4" style="position:absolute;margin-left:244.7pt;margin-top:240.75pt;z-index:-1675307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5" style="position:absolute;margin-left:247.45pt;margin-top:240.75pt;z-index:-16753072;width:36.2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6" style="position:absolute;margin-left:281.7pt;margin-top:240.75pt;z-index:-1675306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7" style="position:absolute;margin-left:284.45pt;margin-top:240.75pt;z-index:-1675306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8" style="position:absolute;margin-left:287.2pt;margin-top:240.75pt;z-index:-16753060;width:26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9" style="position:absolute;margin-left:311.15pt;margin-top:240.75pt;z-index:-1675305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0" style="position:absolute;margin-left:313.9pt;margin-top:240.75pt;z-index:-1675305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1" style="position:absolute;margin-left:316.65pt;margin-top:240.75pt;z-index:-16753048;width:4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2" style="position:absolute;margin-left:355.7pt;margin-top:240.75pt;z-index:-1675304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3" style="position:absolute;margin-left:358.45pt;margin-top:240.75pt;z-index:-1675304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4" style="position:absolute;margin-left:361.2pt;margin-top:240.75pt;z-index:-16753036;width:4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5" style="position:absolute;margin-left:400.2pt;margin-top:240.75pt;z-index:-1675303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6" style="position:absolute;margin-left:402.95pt;margin-top:240.75pt;z-index:-1675302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7" style="position:absolute;margin-left:405.7pt;margin-top:240.75pt;z-index:-16753024;width:41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8" style="position:absolute;margin-left:445.45pt;margin-top:240.75pt;z-index:-1675302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9" style="position:absolute;margin-left:448.2pt;margin-top:240.75pt;z-index:-1675301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0" style="position:absolute;margin-left:450.9pt;margin-top:240.75pt;z-index:-16753012;width:4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1" style="position:absolute;margin-left:489.95pt;margin-top:240.75pt;z-index:-1675300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2" style="position:absolute;margin-left:492.7pt;margin-top:240.75pt;z-index:-1675300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3" style="position:absolute;margin-left:495.45pt;margin-top:240.75pt;z-index:-16753000;width:44.4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4" style="position:absolute;margin-left:113.2pt;margin-top:257.9pt;z-index:-1675299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5" style="position:absolute;margin-left:115.9pt;margin-top:257.9pt;z-index:-16752992;width:40.3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6" style="position:absolute;margin-left:154.3pt;margin-top:257.9pt;z-index:-16752988;width:6.1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7" style="position:absolute;margin-left:158.4pt;margin-top:257.9pt;z-index:-16752984;width:6.1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8" style="position:absolute;margin-left:162.5pt;margin-top:257.9pt;z-index:-16752980;width:36.2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9" style="position:absolute;margin-left:196.75pt;margin-top:257.9pt;z-index:-1675297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0" style="position:absolute;margin-left:199.5pt;margin-top:257.9pt;z-index:-1675297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1" style="position:absolute;margin-left:202.25pt;margin-top:257.9pt;z-index:-16752968;width:41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2" style="position:absolute;margin-left:242pt;margin-top:257.9pt;z-index:-1675296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3" style="position:absolute;margin-left:244.7pt;margin-top:257.9pt;z-index:-1675296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4" style="position:absolute;margin-left:247.45pt;margin-top:257.9pt;z-index:-16752956;width:36.2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5" style="position:absolute;margin-left:281.7pt;margin-top:257.9pt;z-index:-1675295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6" style="position:absolute;margin-left:284.45pt;margin-top:257.9pt;z-index:-1675294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7" style="position:absolute;margin-left:287.2pt;margin-top:257.9pt;z-index:-16752944;width:26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8" style="position:absolute;margin-left:311.15pt;margin-top:257.9pt;z-index:-1675294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9" style="position:absolute;margin-left:313.9pt;margin-top:257.9pt;z-index:-1675293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0" style="position:absolute;margin-left:316.65pt;margin-top:257.9pt;z-index:-16752932;width:4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1" style="position:absolute;margin-left:355.7pt;margin-top:257.9pt;z-index:-1675292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2" style="position:absolute;margin-left:358.45pt;margin-top:257.9pt;z-index:-1675292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3" style="position:absolute;margin-left:361.2pt;margin-top:257.9pt;z-index:-16752920;width:4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4" style="position:absolute;margin-left:400.2pt;margin-top:257.9pt;z-index:-1675291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5" style="position:absolute;margin-left:402.95pt;margin-top:257.9pt;z-index:-1675291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6" style="position:absolute;margin-left:405.7pt;margin-top:257.9pt;z-index:-16752908;width:41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7" style="position:absolute;margin-left:445.45pt;margin-top:257.9pt;z-index:-1675290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8" style="position:absolute;margin-left:448.2pt;margin-top:257.9pt;z-index:-1675290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9" style="position:absolute;margin-left:450.9pt;margin-top:257.9pt;z-index:-16752896;width:4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0" style="position:absolute;margin-left:489.95pt;margin-top:257.9pt;z-index:-1675289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1" style="position:absolute;margin-left:492.7pt;margin-top:257.9pt;z-index:-1675288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2" style="position:absolute;margin-left:495.45pt;margin-top:257.9pt;z-index:-16752884;width:44.4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3" style="position:absolute;margin-left:113.2pt;margin-top:275pt;z-index:-1675288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4" style="position:absolute;margin-left:115.9pt;margin-top:275pt;z-index:-16752876;width:40.3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5" style="position:absolute;margin-left:154.3pt;margin-top:275pt;z-index:-16752872;width:6.1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6" style="position:absolute;margin-left:158.4pt;margin-top:275pt;z-index:-16752868;width:6.1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7" style="position:absolute;margin-left:162.5pt;margin-top:275pt;z-index:-16752864;width:36.2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8" style="position:absolute;margin-left:196.75pt;margin-top:275pt;z-index:-1675286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9" style="position:absolute;margin-left:199.5pt;margin-top:275pt;z-index:-1675285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0" style="position:absolute;margin-left:202.25pt;margin-top:275pt;z-index:-16752852;width:41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1" style="position:absolute;margin-left:242pt;margin-top:275pt;z-index:-1675284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2" style="position:absolute;margin-left:244.7pt;margin-top:275pt;z-index:-1675284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3" style="position:absolute;margin-left:247.45pt;margin-top:275pt;z-index:-16752840;width:36.2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4" style="position:absolute;margin-left:281.7pt;margin-top:275pt;z-index:-1675283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5" style="position:absolute;margin-left:284.45pt;margin-top:275pt;z-index:-1675283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6" style="position:absolute;margin-left:287.2pt;margin-top:275pt;z-index:-16752828;width:26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7" style="position:absolute;margin-left:311.15pt;margin-top:275pt;z-index:-1675282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8" style="position:absolute;margin-left:313.9pt;margin-top:275pt;z-index:-1675282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9" style="position:absolute;margin-left:316.65pt;margin-top:275pt;z-index:-16752816;width:4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0" style="position:absolute;margin-left:355.7pt;margin-top:275pt;z-index:-1675281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1" style="position:absolute;margin-left:358.45pt;margin-top:275pt;z-index:-1675280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2" style="position:absolute;margin-left:361.2pt;margin-top:275pt;z-index:-16752804;width:4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3" style="position:absolute;margin-left:400.2pt;margin-top:275pt;z-index:-1675280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4" style="position:absolute;margin-left:402.95pt;margin-top:275pt;z-index:-1675279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5" style="position:absolute;margin-left:405.7pt;margin-top:275pt;z-index:-16752792;width:41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6" style="position:absolute;margin-left:445.45pt;margin-top:275pt;z-index:-1675278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7" style="position:absolute;margin-left:448.2pt;margin-top:275pt;z-index:-1675278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8" style="position:absolute;margin-left:450.9pt;margin-top:275pt;z-index:-16752780;width:4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9" style="position:absolute;margin-left:489.95pt;margin-top:275pt;z-index:-1675277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0" style="position:absolute;margin-left:492.7pt;margin-top:275pt;z-index:-1675277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1" style="position:absolute;margin-left:495.45pt;margin-top:275pt;z-index:-16752768;width:44.4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2" style="position:absolute;margin-left:72.1pt;margin-top:373.65pt;z-index:-16752764;width:40.35pt;height:68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3" style="position:absolute;margin-left:110.45pt;margin-top:373.65pt;z-index:-16752760;width:4.75pt;height:68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4" style="position:absolute;margin-left:113.2pt;margin-top:373.65pt;z-index:-16752756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5" style="position:absolute;margin-left:115.9pt;margin-top:373.65pt;z-index:-16752752;width:40.3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6" style="position:absolute;margin-left:154.3pt;margin-top:373.65pt;z-index:-16752748;width:6.1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7" style="position:absolute;margin-left:158.4pt;margin-top:373.65pt;z-index:-16752744;width:6.1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8" style="position:absolute;margin-left:162.5pt;margin-top:373.65pt;z-index:-16752740;width:36.2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9" style="position:absolute;margin-left:196.75pt;margin-top:373.65pt;z-index:-16752736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0" style="position:absolute;margin-left:199.5pt;margin-top:373.65pt;z-index:-16752732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1" style="position:absolute;margin-left:202.25pt;margin-top:373.65pt;z-index:-16752728;width:41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2" style="position:absolute;margin-left:242pt;margin-top:373.65pt;z-index:-16752724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3" style="position:absolute;margin-left:244.7pt;margin-top:373.65pt;z-index:-16752720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4" style="position:absolute;margin-left:247.45pt;margin-top:373.65pt;z-index:-16752716;width:36.2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5" style="position:absolute;margin-left:281.7pt;margin-top:373.65pt;z-index:-16752712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6" style="position:absolute;margin-left:284.45pt;margin-top:373.65pt;z-index:-16752708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7" style="position:absolute;margin-left:287.2pt;margin-top:373.65pt;z-index:-16752704;width:26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8" style="position:absolute;margin-left:311.15pt;margin-top:373.65pt;z-index:-16752700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9" style="position:absolute;margin-left:313.9pt;margin-top:373.65pt;z-index:-16752696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0" style="position:absolute;margin-left:316.65pt;margin-top:373.65pt;z-index:-16752692;width:41.0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1" style="position:absolute;margin-left:355.7pt;margin-top:373.65pt;z-index:-16752688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2" style="position:absolute;margin-left:358.45pt;margin-top:373.65pt;z-index:-16752684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3" style="position:absolute;margin-left:361.2pt;margin-top:373.65pt;z-index:-16752680;width:41.0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4" style="position:absolute;margin-left:400.2pt;margin-top:373.65pt;z-index:-16752676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5" style="position:absolute;margin-left:402.95pt;margin-top:373.65pt;z-index:-16752672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6" style="position:absolute;margin-left:405.7pt;margin-top:373.65pt;z-index:-16752668;width:41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7" style="position:absolute;margin-left:445.45pt;margin-top:373.65pt;z-index:-16752664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8" style="position:absolute;margin-left:448.2pt;margin-top:373.65pt;z-index:-16752660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9" style="position:absolute;margin-left:450.9pt;margin-top:373.65pt;z-index:-16752656;width:41.0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0" style="position:absolute;margin-left:489.95pt;margin-top:373.65pt;z-index:-16752652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1" style="position:absolute;margin-left:492.7pt;margin-top:373.65pt;z-index:-16752648;width:4.7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2" style="position:absolute;margin-left:495.45pt;margin-top:373.65pt;z-index:-16752644;width:44.45pt;height:1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3" style="position:absolute;margin-left:113.2pt;margin-top:388.75pt;z-index:-1675264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4" style="position:absolute;margin-left:115.9pt;margin-top:388.75pt;z-index:-16752636;width:40.3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5" style="position:absolute;margin-left:154.3pt;margin-top:388.75pt;z-index:-16752632;width:6.1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6" style="position:absolute;margin-left:158.4pt;margin-top:388.75pt;z-index:-16752628;width:6.1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7" style="position:absolute;margin-left:162.5pt;margin-top:388.75pt;z-index:-16752624;width:36.2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8" style="position:absolute;margin-left:196.75pt;margin-top:388.75pt;z-index:-1675262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9" style="position:absolute;margin-left:199.5pt;margin-top:388.75pt;z-index:-1675261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0" style="position:absolute;margin-left:202.25pt;margin-top:388.75pt;z-index:-16752612;width:41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1" style="position:absolute;margin-left:242pt;margin-top:388.75pt;z-index:-1675260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2" style="position:absolute;margin-left:244.7pt;margin-top:388.75pt;z-index:-1675260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3" style="position:absolute;margin-left:247.45pt;margin-top:388.75pt;z-index:-16752600;width:36.2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4" style="position:absolute;margin-left:281.7pt;margin-top:388.75pt;z-index:-1675259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5" style="position:absolute;margin-left:284.45pt;margin-top:388.75pt;z-index:-1675259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6" style="position:absolute;margin-left:287.2pt;margin-top:388.75pt;z-index:-16752588;width:26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7" style="position:absolute;margin-left:311.15pt;margin-top:388.75pt;z-index:-1675258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8" style="position:absolute;margin-left:313.9pt;margin-top:388.75pt;z-index:-1675258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9" style="position:absolute;margin-left:316.65pt;margin-top:388.75pt;z-index:-16752576;width:4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0" style="position:absolute;margin-left:355.7pt;margin-top:388.75pt;z-index:-1675257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1" style="position:absolute;margin-left:358.45pt;margin-top:388.75pt;z-index:-1675256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2" style="position:absolute;margin-left:361.2pt;margin-top:388.75pt;z-index:-16752564;width:4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3" style="position:absolute;margin-left:400.2pt;margin-top:388.75pt;z-index:-1675256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4" style="position:absolute;margin-left:402.95pt;margin-top:388.75pt;z-index:-1675255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5" style="position:absolute;margin-left:405.7pt;margin-top:388.75pt;z-index:-16752552;width:41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6" style="position:absolute;margin-left:445.45pt;margin-top:388.75pt;z-index:-1675254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7" style="position:absolute;margin-left:448.2pt;margin-top:388.75pt;z-index:-1675254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8" style="position:absolute;margin-left:450.9pt;margin-top:388.75pt;z-index:-16752540;width:4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9" style="position:absolute;margin-left:489.95pt;margin-top:388.75pt;z-index:-1675253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0" style="position:absolute;margin-left:492.7pt;margin-top:388.75pt;z-index:-1675253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1" style="position:absolute;margin-left:495.45pt;margin-top:388.75pt;z-index:-16752528;width:44.4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2" style="position:absolute;margin-left:113.2pt;margin-top:405.85pt;z-index:-1675252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3" style="position:absolute;margin-left:115.9pt;margin-top:405.85pt;z-index:-16752520;width:40.3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4" style="position:absolute;margin-left:154.3pt;margin-top:405.85pt;z-index:-16752516;width:6.1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5" style="position:absolute;margin-left:158.4pt;margin-top:405.85pt;z-index:-16752512;width:6.1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6" style="position:absolute;margin-left:162.5pt;margin-top:405.85pt;z-index:-16752508;width:36.2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7" style="position:absolute;margin-left:196.75pt;margin-top:405.85pt;z-index:-1675250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8" style="position:absolute;margin-left:199.5pt;margin-top:405.85pt;z-index:-1675250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9" style="position:absolute;margin-left:202.25pt;margin-top:405.85pt;z-index:-16752496;width:41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0" style="position:absolute;margin-left:242pt;margin-top:405.85pt;z-index:-1675249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1" style="position:absolute;margin-left:244.7pt;margin-top:405.85pt;z-index:-1675248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2" style="position:absolute;margin-left:247.45pt;margin-top:405.85pt;z-index:-16752484;width:36.2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3" style="position:absolute;margin-left:281.7pt;margin-top:405.85pt;z-index:-1675248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4" style="position:absolute;margin-left:284.45pt;margin-top:405.85pt;z-index:-1675247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5" style="position:absolute;margin-left:287.2pt;margin-top:405.85pt;z-index:-16752472;width:26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6" style="position:absolute;margin-left:311.15pt;margin-top:405.85pt;z-index:-1675246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7" style="position:absolute;margin-left:313.9pt;margin-top:405.85pt;z-index:-1675246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8" style="position:absolute;margin-left:316.65pt;margin-top:405.85pt;z-index:-16752460;width:4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9" style="position:absolute;margin-left:355.7pt;margin-top:405.85pt;z-index:-1675245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0" style="position:absolute;margin-left:358.45pt;margin-top:405.85pt;z-index:-1675245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1" style="position:absolute;margin-left:361.2pt;margin-top:405.85pt;z-index:-16752448;width:4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2" style="position:absolute;margin-left:400.2pt;margin-top:405.85pt;z-index:-1675244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3" style="position:absolute;margin-left:402.95pt;margin-top:405.85pt;z-index:-1675244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4" style="position:absolute;margin-left:405.7pt;margin-top:405.85pt;z-index:-16752436;width:41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5" style="position:absolute;margin-left:445.45pt;margin-top:405.85pt;z-index:-1675243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6" style="position:absolute;margin-left:448.2pt;margin-top:405.85pt;z-index:-1675242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7" style="position:absolute;margin-left:450.9pt;margin-top:405.85pt;z-index:-16752424;width:4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8" style="position:absolute;margin-left:489.95pt;margin-top:405.85pt;z-index:-1675242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9" style="position:absolute;margin-left:492.7pt;margin-top:405.85pt;z-index:-1675241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0" style="position:absolute;margin-left:495.45pt;margin-top:405.85pt;z-index:-16752412;width:44.4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1" style="position:absolute;margin-left:113.2pt;margin-top:423pt;z-index:-1675240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2" style="position:absolute;margin-left:115.9pt;margin-top:423pt;z-index:-16752404;width:40.3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3" style="position:absolute;margin-left:154.3pt;margin-top:423pt;z-index:-16752400;width:6.1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4" style="position:absolute;margin-left:158.4pt;margin-top:423pt;z-index:-16752396;width:6.1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5" style="position:absolute;margin-left:162.5pt;margin-top:423pt;z-index:-16752392;width:36.2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6" style="position:absolute;margin-left:196.75pt;margin-top:423pt;z-index:-1675238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7" style="position:absolute;margin-left:199.5pt;margin-top:423pt;z-index:-1675238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8" style="position:absolute;margin-left:202.25pt;margin-top:423pt;z-index:-16752380;width:41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9" style="position:absolute;margin-left:242pt;margin-top:423pt;z-index:-1675237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0" style="position:absolute;margin-left:244.7pt;margin-top:423pt;z-index:-1675237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1" style="position:absolute;margin-left:247.45pt;margin-top:423pt;z-index:-16752368;width:36.2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2" style="position:absolute;margin-left:281.7pt;margin-top:423pt;z-index:-1675236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3" style="position:absolute;margin-left:284.45pt;margin-top:423pt;z-index:-1675236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4" style="position:absolute;margin-left:287.2pt;margin-top:423pt;z-index:-16752356;width:26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5" style="position:absolute;margin-left:311.15pt;margin-top:423pt;z-index:-1675235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6" style="position:absolute;margin-left:313.9pt;margin-top:423pt;z-index:-1675234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7" style="position:absolute;margin-left:316.65pt;margin-top:423pt;z-index:-16752344;width:4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8" style="position:absolute;margin-left:355.7pt;margin-top:423pt;z-index:-1675234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9" style="position:absolute;margin-left:358.45pt;margin-top:423pt;z-index:-1675233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0" style="position:absolute;margin-left:361.2pt;margin-top:423pt;z-index:-16752332;width:4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1" style="position:absolute;margin-left:400.2pt;margin-top:423pt;z-index:-1675232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2" style="position:absolute;margin-left:402.95pt;margin-top:423pt;z-index:-1675232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3" style="position:absolute;margin-left:405.7pt;margin-top:423pt;z-index:-16752320;width:41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4" style="position:absolute;margin-left:445.45pt;margin-top:423pt;z-index:-1675231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5" style="position:absolute;margin-left:448.2pt;margin-top:423pt;z-index:-1675231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6" style="position:absolute;margin-left:450.9pt;margin-top:423pt;z-index:-16752308;width:4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7" style="position:absolute;margin-left:489.95pt;margin-top:423pt;z-index:-1675230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8" style="position:absolute;margin-left:492.7pt;margin-top:423pt;z-index:-1675230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9" style="position:absolute;margin-left:495.45pt;margin-top:423pt;z-index:-16752296;width:44.4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0" style="position:absolute;margin-left:72.1pt;margin-top:521.65pt;z-index:-16752292;width:40.35pt;height:7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1" style="position:absolute;margin-left:110.45pt;margin-top:521.65pt;z-index:-16752288;width:4.75pt;height:7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2" style="position:absolute;margin-left:113.2pt;margin-top:521.65pt;z-index:-1675228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3" style="position:absolute;margin-left:115.9pt;margin-top:521.65pt;z-index:-16752280;width:40.3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4" style="position:absolute;margin-left:154.3pt;margin-top:521.65pt;z-index:-16752276;width:6.1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5" style="position:absolute;margin-left:158.4pt;margin-top:521.65pt;z-index:-16752272;width:6.1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6" style="position:absolute;margin-left:162.5pt;margin-top:521.65pt;z-index:-16752268;width:36.2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7" style="position:absolute;margin-left:196.75pt;margin-top:521.65pt;z-index:-1675226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8" style="position:absolute;margin-left:199.5pt;margin-top:521.65pt;z-index:-1675226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9" style="position:absolute;margin-left:202.25pt;margin-top:521.65pt;z-index:-16752256;width:41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0" style="position:absolute;margin-left:242pt;margin-top:521.65pt;z-index:-1675225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1" style="position:absolute;margin-left:244.7pt;margin-top:521.65pt;z-index:-1675224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2" style="position:absolute;margin-left:247.45pt;margin-top:521.65pt;z-index:-16752244;width:36.2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3" style="position:absolute;margin-left:281.7pt;margin-top:521.65pt;z-index:-1675224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4" style="position:absolute;margin-left:284.45pt;margin-top:521.65pt;z-index:-1675223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5" style="position:absolute;margin-left:287.2pt;margin-top:521.65pt;z-index:-16752232;width:26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6" style="position:absolute;margin-left:311.15pt;margin-top:521.65pt;z-index:-1675222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7" style="position:absolute;margin-left:313.9pt;margin-top:521.65pt;z-index:-1675222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8" style="position:absolute;margin-left:316.65pt;margin-top:521.65pt;z-index:-16752220;width:4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9" style="position:absolute;margin-left:355.7pt;margin-top:521.65pt;z-index:-1675221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0" style="position:absolute;margin-left:358.45pt;margin-top:521.65pt;z-index:-1675221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1" style="position:absolute;margin-left:361.2pt;margin-top:521.65pt;z-index:-16752208;width:4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2" style="position:absolute;margin-left:400.2pt;margin-top:521.65pt;z-index:-1675220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3" style="position:absolute;margin-left:402.95pt;margin-top:521.65pt;z-index:-1675220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4" style="position:absolute;margin-left:405.7pt;margin-top:521.65pt;z-index:-16752196;width:41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5" style="position:absolute;margin-left:445.45pt;margin-top:521.65pt;z-index:-1675219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6" style="position:absolute;margin-left:448.2pt;margin-top:521.65pt;z-index:-1675218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7" style="position:absolute;margin-left:450.9pt;margin-top:521.65pt;z-index:-16752184;width:4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8" style="position:absolute;margin-left:489.95pt;margin-top:521.65pt;z-index:-1675218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9" style="position:absolute;margin-left:492.7pt;margin-top:521.65pt;z-index:-1675217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0" style="position:absolute;margin-left:495.45pt;margin-top:521.65pt;z-index:-16752172;width:44.4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1" style="position:absolute;margin-left:113.2pt;margin-top:538.75pt;z-index:-1675216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2" style="position:absolute;margin-left:115.9pt;margin-top:538.75pt;z-index:-16752164;width:40.3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3" style="position:absolute;margin-left:154.3pt;margin-top:538.75pt;z-index:-16752160;width:6.1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4" style="position:absolute;margin-left:158.4pt;margin-top:538.75pt;z-index:-16752156;width:6.1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5" style="position:absolute;margin-left:162.5pt;margin-top:538.75pt;z-index:-16752152;width:36.2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6" style="position:absolute;margin-left:196.75pt;margin-top:538.75pt;z-index:-1675214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7" style="position:absolute;margin-left:199.5pt;margin-top:538.75pt;z-index:-1675214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8" style="position:absolute;margin-left:202.25pt;margin-top:538.75pt;z-index:-16752140;width:41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9" style="position:absolute;margin-left:242pt;margin-top:538.75pt;z-index:-1675213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0" style="position:absolute;margin-left:244.7pt;margin-top:538.75pt;z-index:-1675213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1" style="position:absolute;margin-left:247.45pt;margin-top:538.75pt;z-index:-16752128;width:36.2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2" style="position:absolute;margin-left:281.7pt;margin-top:538.75pt;z-index:-1675212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3" style="position:absolute;margin-left:284.45pt;margin-top:538.75pt;z-index:-1675212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4" style="position:absolute;margin-left:287.2pt;margin-top:538.75pt;z-index:-16752116;width:26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5" style="position:absolute;margin-left:311.15pt;margin-top:538.75pt;z-index:-1675211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6" style="position:absolute;margin-left:313.9pt;margin-top:538.75pt;z-index:-1675210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7" style="position:absolute;margin-left:316.65pt;margin-top:538.75pt;z-index:-16752104;width:4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8" style="position:absolute;margin-left:355.7pt;margin-top:538.75pt;z-index:-1675210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9" style="position:absolute;margin-left:358.45pt;margin-top:538.75pt;z-index:-1675209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0" style="position:absolute;margin-left:361.2pt;margin-top:538.75pt;z-index:-16752092;width:4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1" style="position:absolute;margin-left:400.2pt;margin-top:538.75pt;z-index:-1675208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2" style="position:absolute;margin-left:402.95pt;margin-top:538.75pt;z-index:-1675208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3" style="position:absolute;margin-left:405.7pt;margin-top:538.75pt;z-index:-16752080;width:41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4" style="position:absolute;margin-left:445.45pt;margin-top:538.75pt;z-index:-1675207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5" style="position:absolute;margin-left:448.2pt;margin-top:538.75pt;z-index:-1675207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6" style="position:absolute;margin-left:450.9pt;margin-top:538.75pt;z-index:-16752068;width:4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7" style="position:absolute;margin-left:489.95pt;margin-top:538.75pt;z-index:-1675206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8" style="position:absolute;margin-left:492.7pt;margin-top:538.75pt;z-index:-1675206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9" style="position:absolute;margin-left:495.45pt;margin-top:538.75pt;z-index:-16752056;width:44.4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0" style="position:absolute;margin-left:113.2pt;margin-top:555.9pt;z-index:-1675205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1" style="position:absolute;margin-left:115.9pt;margin-top:555.9pt;z-index:-16752048;width:40.3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2" style="position:absolute;margin-left:154.3pt;margin-top:555.9pt;z-index:-16752044;width:6.1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3" style="position:absolute;margin-left:158.4pt;margin-top:555.9pt;z-index:-16752040;width:6.1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4" style="position:absolute;margin-left:162.5pt;margin-top:555.9pt;z-index:-16752036;width:36.2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5" style="position:absolute;margin-left:196.75pt;margin-top:555.9pt;z-index:-1675203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6" style="position:absolute;margin-left:199.5pt;margin-top:555.9pt;z-index:-1675202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7" style="position:absolute;margin-left:202.25pt;margin-top:555.9pt;z-index:-16752024;width:41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8" style="position:absolute;margin-left:242pt;margin-top:555.9pt;z-index:-1675202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9" style="position:absolute;margin-left:244.7pt;margin-top:555.9pt;z-index:-1675201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0" style="position:absolute;margin-left:247.45pt;margin-top:555.9pt;z-index:-16752012;width:36.2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1" style="position:absolute;margin-left:281.7pt;margin-top:555.9pt;z-index:-1675200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2" style="position:absolute;margin-left:284.45pt;margin-top:555.9pt;z-index:-1675200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3" style="position:absolute;margin-left:287.2pt;margin-top:555.9pt;z-index:-16752000;width:26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4" style="position:absolute;margin-left:311.15pt;margin-top:555.9pt;z-index:-1675199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5" style="position:absolute;margin-left:313.9pt;margin-top:555.9pt;z-index:-1675199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6" style="position:absolute;margin-left:316.65pt;margin-top:555.9pt;z-index:-16751988;width:4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7" style="position:absolute;margin-left:355.7pt;margin-top:555.9pt;z-index:-1675198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8" style="position:absolute;margin-left:358.45pt;margin-top:555.9pt;z-index:-1675198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9" style="position:absolute;margin-left:361.2pt;margin-top:555.9pt;z-index:-16751976;width:4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0" style="position:absolute;margin-left:400.2pt;margin-top:555.9pt;z-index:-16751972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1" style="position:absolute;margin-left:402.95pt;margin-top:555.9pt;z-index:-1675196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2" style="position:absolute;margin-left:405.7pt;margin-top:555.9pt;z-index:-16751964;width:41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3" style="position:absolute;margin-left:445.45pt;margin-top:555.9pt;z-index:-16751960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4" style="position:absolute;margin-left:448.2pt;margin-top:555.9pt;z-index:-16751956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5" style="position:absolute;margin-left:450.9pt;margin-top:555.9pt;z-index:-16751952;width:41.0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6" style="position:absolute;margin-left:489.95pt;margin-top:555.9pt;z-index:-16751948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7" style="position:absolute;margin-left:492.7pt;margin-top:555.9pt;z-index:-16751944;width:4.7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8" style="position:absolute;margin-left:495.45pt;margin-top:555.9pt;z-index:-16751940;width:44.45pt;height:1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9" style="position:absolute;margin-left:113.2pt;margin-top:573pt;z-index:-16751936;width:4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0" style="position:absolute;margin-left:115.9pt;margin-top:573pt;z-index:-16751932;width:40.3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1" style="position:absolute;margin-left:154.3pt;margin-top:573pt;z-index:-16751928;width:6.1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2" style="position:absolute;margin-left:158.4pt;margin-top:573pt;z-index:-16751924;width:6.1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3" style="position:absolute;margin-left:162.5pt;margin-top:573pt;z-index:-16751920;width:36.2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4" style="position:absolute;margin-left:196.75pt;margin-top:573pt;z-index:-16751916;width:4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5" style="position:absolute;margin-left:199.5pt;margin-top:573pt;z-index:-16751912;width:4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6" style="position:absolute;margin-left:202.25pt;margin-top:573pt;z-index:-16751908;width:41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7" style="position:absolute;margin-left:242pt;margin-top:573pt;z-index:-16751904;width:4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8" style="position:absolute;margin-left:244.7pt;margin-top:573pt;z-index:-16751900;width:4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9" style="position:absolute;margin-left:247.45pt;margin-top:573pt;z-index:-16751896;width:36.2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0" style="position:absolute;margin-left:281.7pt;margin-top:573pt;z-index:-16751892;width:4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1" style="position:absolute;margin-left:284.45pt;margin-top:573pt;z-index:-16751888;width:4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2" style="position:absolute;margin-left:287.2pt;margin-top:573pt;z-index:-16751884;width:26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3" style="position:absolute;margin-left:311.15pt;margin-top:573pt;z-index:-16751880;width:4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4" style="position:absolute;margin-left:313.9pt;margin-top:573pt;z-index:-16751876;width:4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5" style="position:absolute;margin-left:316.65pt;margin-top:573pt;z-index:-16751872;width:41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6" style="position:absolute;margin-left:355.7pt;margin-top:573pt;z-index:-16751868;width:4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7" style="position:absolute;margin-left:358.45pt;margin-top:573pt;z-index:-16751864;width:4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8" style="position:absolute;margin-left:361.2pt;margin-top:573pt;z-index:-16751860;width:41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9" style="position:absolute;margin-left:400.2pt;margin-top:573pt;z-index:-16751856;width:4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0" style="position:absolute;margin-left:402.95pt;margin-top:573pt;z-index:-16751852;width:4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1" style="position:absolute;margin-left:405.7pt;margin-top:573pt;z-index:-16751848;width:41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2" style="position:absolute;margin-left:445.45pt;margin-top:573pt;z-index:-16751844;width:4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3" style="position:absolute;margin-left:448.2pt;margin-top:573pt;z-index:-16751840;width:4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4" style="position:absolute;margin-left:450.9pt;margin-top:573pt;z-index:-16751836;width:41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5" style="position:absolute;margin-left:489.95pt;margin-top:573pt;z-index:-16751832;width:4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6" style="position:absolute;margin-left:492.7pt;margin-top:573pt;z-index:-16751828;width:4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7" style="position:absolute;margin-left:495.45pt;margin-top:573pt;z-index:-16751824;width:44.4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8" style="position:absolute;margin-left:495.45pt;margin-top:592.2pt;z-index:-16751820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9" style="position:absolute;margin-left:492.7pt;margin-top:592.2pt;z-index:-167518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0" style="position:absolute;margin-left:489.95pt;margin-top:592.2pt;z-index:-167518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1" style="position:absolute;margin-left:450.9pt;margin-top:592.2pt;z-index:-16751808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2" style="position:absolute;margin-left:448.2pt;margin-top:592.2pt;z-index:-167518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3" style="position:absolute;margin-left:445.45pt;margin-top:592.2pt;z-index:-167518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4" style="position:absolute;margin-left:405.7pt;margin-top:592.2pt;z-index:-16751796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5" style="position:absolute;margin-left:402.95pt;margin-top:592.2pt;z-index:-167517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6" style="position:absolute;margin-left:400.2pt;margin-top:592.2pt;z-index:-167517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7" style="position:absolute;margin-left:361.2pt;margin-top:592.2pt;z-index:-16751784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8" style="position:absolute;margin-left:358.45pt;margin-top:592.2pt;z-index:-167517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9" style="position:absolute;margin-left:355.7pt;margin-top:592.2pt;z-index:-167517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0" style="position:absolute;margin-left:316.65pt;margin-top:592.2pt;z-index:-16751772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1" style="position:absolute;margin-left:313.9pt;margin-top:592.2pt;z-index:-167517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2" style="position:absolute;margin-left:311.15pt;margin-top:592.2pt;z-index:-167517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3" style="position:absolute;margin-left:287.2pt;margin-top:592.2pt;z-index:-16751760;width:2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4" style="position:absolute;margin-left:284.45pt;margin-top:592.2pt;z-index:-167517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5" style="position:absolute;margin-left:281.7pt;margin-top:592.2pt;z-index:-167517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6" style="position:absolute;margin-left:247.45pt;margin-top:592.2pt;z-index:-16751748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7" style="position:absolute;margin-left:244.7pt;margin-top:592.2pt;z-index:-167517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8" style="position:absolute;margin-left:242pt;margin-top:592.2pt;z-index:-167517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9" style="position:absolute;margin-left:202.25pt;margin-top:592.2pt;z-index:-16751736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0" style="position:absolute;margin-left:199.5pt;margin-top:592.2pt;z-index:-167517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1" style="position:absolute;margin-left:196.75pt;margin-top:592.2pt;z-index:-167517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2" style="position:absolute;margin-left:162.5pt;margin-top:592.2pt;z-index:-16751724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3" style="position:absolute;margin-left:158.4pt;margin-top:592.2pt;z-index:-16751720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4" style="position:absolute;margin-left:154.3pt;margin-top:592.2pt;z-index:-16751716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5" style="position:absolute;margin-left:115.9pt;margin-top:592.2pt;z-index:-16751712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6" style="position:absolute;margin-left:113.2pt;margin-top:592.2pt;z-index:-167517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7" style="position:absolute;margin-left:495.45pt;margin-top:573pt;z-index:-16751704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8" style="position:absolute;margin-left:492.7pt;margin-top:573pt;z-index:-167517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9" style="position:absolute;margin-left:489.95pt;margin-top:573pt;z-index:-167516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0" style="position:absolute;margin-left:450.9pt;margin-top:573pt;z-index:-16751692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1" style="position:absolute;margin-left:448.2pt;margin-top:573pt;z-index:-167516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2" style="position:absolute;margin-left:445.45pt;margin-top:573pt;z-index:-167516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3" style="position:absolute;margin-left:405.7pt;margin-top:573pt;z-index:-16751680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4" style="position:absolute;margin-left:402.95pt;margin-top:573pt;z-index:-167516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5" style="position:absolute;margin-left:400.2pt;margin-top:573pt;z-index:-167516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6" style="position:absolute;margin-left:361.2pt;margin-top:573pt;z-index:-16751668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7" style="position:absolute;margin-left:358.45pt;margin-top:573pt;z-index:-167516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8" style="position:absolute;margin-left:355.7pt;margin-top:573pt;z-index:-167516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9" style="position:absolute;margin-left:316.65pt;margin-top:573pt;z-index:-1675165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0" style="position:absolute;margin-left:313.9pt;margin-top:573pt;z-index:-167516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1" style="position:absolute;margin-left:311.15pt;margin-top:573pt;z-index:-167516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2" style="position:absolute;margin-left:287.2pt;margin-top:573pt;z-index:-16751644;width:2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3" style="position:absolute;margin-left:284.45pt;margin-top:573pt;z-index:-167516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4" style="position:absolute;margin-left:281.7pt;margin-top:573pt;z-index:-167516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5" style="position:absolute;margin-left:247.45pt;margin-top:573pt;z-index:-16751632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6" style="position:absolute;margin-left:244.7pt;margin-top:573pt;z-index:-167516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7" style="position:absolute;margin-left:242pt;margin-top:573pt;z-index:-167516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8" style="position:absolute;margin-left:202.25pt;margin-top:573pt;z-index:-16751620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9" style="position:absolute;margin-left:199.5pt;margin-top:573pt;z-index:-167516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0" style="position:absolute;margin-left:196.75pt;margin-top:573pt;z-index:-167516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1" style="position:absolute;margin-left:162.5pt;margin-top:573pt;z-index:-16751608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2" style="position:absolute;margin-left:158.4pt;margin-top:573pt;z-index:-16751604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3" style="position:absolute;margin-left:154.3pt;margin-top:573pt;z-index:-16751600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4" style="position:absolute;margin-left:115.9pt;margin-top:573pt;z-index:-16751596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5" style="position:absolute;margin-left:113.2pt;margin-top:573pt;z-index:-167515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6" style="position:absolute;margin-left:495.45pt;margin-top:555.9pt;z-index:-16751588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7" style="position:absolute;margin-left:492.7pt;margin-top:555.9pt;z-index:-167515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8" style="position:absolute;margin-left:489.95pt;margin-top:555.9pt;z-index:-167515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9" style="position:absolute;margin-left:450.9pt;margin-top:555.9pt;z-index:-1675157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0" style="position:absolute;margin-left:448.2pt;margin-top:555.9pt;z-index:-167515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1" style="position:absolute;margin-left:445.45pt;margin-top:555.9pt;z-index:-167515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2" style="position:absolute;margin-left:405.7pt;margin-top:555.9pt;z-index:-16751564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3" style="position:absolute;margin-left:402.95pt;margin-top:555.9pt;z-index:-167515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4" style="position:absolute;margin-left:400.2pt;margin-top:555.9pt;z-index:-167515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5" style="position:absolute;margin-left:361.2pt;margin-top:555.9pt;z-index:-16751552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6" style="position:absolute;margin-left:358.45pt;margin-top:555.9pt;z-index:-167515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7" style="position:absolute;margin-left:355.7pt;margin-top:555.9pt;z-index:-167515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8" style="position:absolute;margin-left:316.65pt;margin-top:555.9pt;z-index:-16751540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9" style="position:absolute;margin-left:313.9pt;margin-top:555.9pt;z-index:-167515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0" style="position:absolute;margin-left:311.15pt;margin-top:555.9pt;z-index:-167515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1" style="position:absolute;margin-left:287.2pt;margin-top:555.9pt;z-index:-16751528;width:2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2" style="position:absolute;margin-left:284.45pt;margin-top:555.9pt;z-index:-167515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3" style="position:absolute;margin-left:281.7pt;margin-top:555.9pt;z-index:-167515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4" style="position:absolute;margin-left:247.45pt;margin-top:555.9pt;z-index:-16751516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5" style="position:absolute;margin-left:244.7pt;margin-top:555.9pt;z-index:-167515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6" style="position:absolute;margin-left:242pt;margin-top:555.9pt;z-index:-167515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7" style="position:absolute;margin-left:202.25pt;margin-top:555.9pt;z-index:-16751504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8" style="position:absolute;margin-left:199.5pt;margin-top:555.9pt;z-index:-167515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9" style="position:absolute;margin-left:196.75pt;margin-top:555.9pt;z-index:-167514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0" style="position:absolute;margin-left:162.5pt;margin-top:555.9pt;z-index:-16751492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1" style="position:absolute;margin-left:158.4pt;margin-top:555.9pt;z-index:-16751488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2" style="position:absolute;margin-left:154.3pt;margin-top:555.9pt;z-index:-16751484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3" style="position:absolute;margin-left:115.9pt;margin-top:555.9pt;z-index:-16751480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4" style="position:absolute;margin-left:113.2pt;margin-top:555.9pt;z-index:-167514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5" style="position:absolute;margin-left:495.45pt;margin-top:538.75pt;z-index:-16751472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6" style="position:absolute;margin-left:492.7pt;margin-top:538.75pt;z-index:-167514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7" style="position:absolute;margin-left:489.95pt;margin-top:538.75pt;z-index:-167514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8" style="position:absolute;margin-left:450.9pt;margin-top:538.75pt;z-index:-16751460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9" style="position:absolute;margin-left:448.2pt;margin-top:538.75pt;z-index:-167514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0" style="position:absolute;margin-left:445.45pt;margin-top:538.75pt;z-index:-167514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1" style="position:absolute;margin-left:405.7pt;margin-top:538.75pt;z-index:-16751448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2" style="position:absolute;margin-left:402.95pt;margin-top:538.75pt;z-index:-167514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3" style="position:absolute;margin-left:400.2pt;margin-top:538.75pt;z-index:-167514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4" style="position:absolute;margin-left:361.2pt;margin-top:538.75pt;z-index:-1675143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5" style="position:absolute;margin-left:358.45pt;margin-top:538.75pt;z-index:-167514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6" style="position:absolute;margin-left:355.7pt;margin-top:538.75pt;z-index:-167514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7" style="position:absolute;margin-left:316.65pt;margin-top:538.75pt;z-index:-16751424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8" style="position:absolute;margin-left:313.9pt;margin-top:538.75pt;z-index:-167514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9" style="position:absolute;margin-left:311.15pt;margin-top:538.75pt;z-index:-167514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0" style="position:absolute;margin-left:287.2pt;margin-top:538.75pt;z-index:-16751412;width:2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1" style="position:absolute;margin-left:284.45pt;margin-top:538.75pt;z-index:-167514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2" style="position:absolute;margin-left:281.7pt;margin-top:538.75pt;z-index:-167514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3" style="position:absolute;margin-left:247.45pt;margin-top:538.75pt;z-index:-16751400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4" style="position:absolute;margin-left:244.7pt;margin-top:538.75pt;z-index:-167513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5" style="position:absolute;margin-left:242pt;margin-top:538.75pt;z-index:-167513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6" style="position:absolute;margin-left:202.25pt;margin-top:538.75pt;z-index:-16751388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7" style="position:absolute;margin-left:199.5pt;margin-top:538.75pt;z-index:-167513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8" style="position:absolute;margin-left:196.75pt;margin-top:538.75pt;z-index:-167513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9" style="position:absolute;margin-left:162.5pt;margin-top:538.75pt;z-index:-16751376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0" style="position:absolute;margin-left:158.4pt;margin-top:538.75pt;z-index:-16751372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1" style="position:absolute;margin-left:154.3pt;margin-top:538.75pt;z-index:-16751368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2" style="position:absolute;margin-left:115.9pt;margin-top:538.75pt;z-index:-16751364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3" style="position:absolute;margin-left:113.2pt;margin-top:538.75pt;z-index:-167513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4" style="position:absolute;margin-left:110.45pt;margin-top:592.2pt;z-index:-167513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5" style="position:absolute;margin-left:72.1pt;margin-top:592.2pt;z-index:-16751352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6" style="position:absolute;margin-left:495.45pt;margin-top:521.65pt;z-index:-16751348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7" style="position:absolute;margin-left:492.7pt;margin-top:521.65pt;z-index:-167513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8" style="position:absolute;margin-left:489.95pt;margin-top:521.65pt;z-index:-167513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9" style="position:absolute;margin-left:450.9pt;margin-top:521.65pt;z-index:-1675133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0" style="position:absolute;margin-left:448.2pt;margin-top:521.65pt;z-index:-167513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1" style="position:absolute;margin-left:445.45pt;margin-top:521.65pt;z-index:-167513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2" style="position:absolute;margin-left:405.7pt;margin-top:521.65pt;z-index:-16751324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3" style="position:absolute;margin-left:402.95pt;margin-top:521.65pt;z-index:-167513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4" style="position:absolute;margin-left:400.2pt;margin-top:521.65pt;z-index:-167513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5" style="position:absolute;margin-left:361.2pt;margin-top:521.65pt;z-index:-16751312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6" style="position:absolute;margin-left:358.45pt;margin-top:521.65pt;z-index:-167513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7" style="position:absolute;margin-left:355.7pt;margin-top:521.65pt;z-index:-167513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8" style="position:absolute;margin-left:316.65pt;margin-top:521.65pt;z-index:-16751300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9" style="position:absolute;margin-left:313.9pt;margin-top:521.65pt;z-index:-167512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0" style="position:absolute;margin-left:311.15pt;margin-top:521.65pt;z-index:-167512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1" style="position:absolute;margin-left:287.2pt;margin-top:521.65pt;z-index:-16751288;width:2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2" style="position:absolute;margin-left:284.45pt;margin-top:521.65pt;z-index:-167512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3" style="position:absolute;margin-left:281.7pt;margin-top:521.65pt;z-index:-167512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4" style="position:absolute;margin-left:247.45pt;margin-top:521.65pt;z-index:-16751276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5" style="position:absolute;margin-left:244.7pt;margin-top:521.65pt;z-index:-167512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6" style="position:absolute;margin-left:242pt;margin-top:521.65pt;z-index:-167512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7" style="position:absolute;margin-left:202.25pt;margin-top:521.65pt;z-index:-16751264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8" style="position:absolute;margin-left:199.5pt;margin-top:521.65pt;z-index:-167512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9" style="position:absolute;margin-left:196.75pt;margin-top:521.65pt;z-index:-167512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0" style="position:absolute;margin-left:162.5pt;margin-top:521.65pt;z-index:-16751252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1" style="position:absolute;margin-left:158.4pt;margin-top:521.65pt;z-index:-16751248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2" style="position:absolute;margin-left:154.3pt;margin-top:521.65pt;z-index:-16751244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3" style="position:absolute;margin-left:115.9pt;margin-top:521.65pt;z-index:-16751240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4" style="position:absolute;margin-left:113.2pt;margin-top:521.65pt;z-index:-167512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5" style="position:absolute;margin-left:495.45pt;margin-top:504.5pt;z-index:-16751232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6" style="position:absolute;margin-left:492.7pt;margin-top:504.5pt;z-index:-167512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7" style="position:absolute;margin-left:489.95pt;margin-top:504.5pt;z-index:-167512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8" style="position:absolute;margin-left:450.9pt;margin-top:504.5pt;z-index:-16751220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9" style="position:absolute;margin-left:448.2pt;margin-top:504.5pt;z-index:-167512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0" style="position:absolute;margin-left:445.45pt;margin-top:504.5pt;z-index:-167512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1" style="position:absolute;margin-left:405.7pt;margin-top:504.5pt;z-index:-16751208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2" style="position:absolute;margin-left:402.95pt;margin-top:504.5pt;z-index:-167512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3" style="position:absolute;margin-left:400.2pt;margin-top:504.5pt;z-index:-167512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4" style="position:absolute;margin-left:361.2pt;margin-top:504.5pt;z-index:-1675119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5" style="position:absolute;margin-left:358.45pt;margin-top:504.5pt;z-index:-167511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6" style="position:absolute;margin-left:355.7pt;margin-top:504.5pt;z-index:-167511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7" style="position:absolute;margin-left:316.65pt;margin-top:504.5pt;z-index:-16751184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8" style="position:absolute;margin-left:313.9pt;margin-top:504.5pt;z-index:-167511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9" style="position:absolute;margin-left:311.15pt;margin-top:504.5pt;z-index:-167511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0" style="position:absolute;margin-left:287.2pt;margin-top:504.5pt;z-index:-16751172;width:2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1" style="position:absolute;margin-left:284.45pt;margin-top:504.5pt;z-index:-167511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2" style="position:absolute;margin-left:281.7pt;margin-top:504.5pt;z-index:-167511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3" style="position:absolute;margin-left:247.45pt;margin-top:504.5pt;z-index:-16751160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4" style="position:absolute;margin-left:244.7pt;margin-top:504.5pt;z-index:-167511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5" style="position:absolute;margin-left:242pt;margin-top:504.5pt;z-index:-167511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6" style="position:absolute;margin-left:202.25pt;margin-top:504.5pt;z-index:-16751148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7" style="position:absolute;margin-left:199.5pt;margin-top:504.5pt;z-index:-167511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8" style="position:absolute;margin-left:196.75pt;margin-top:504.5pt;z-index:-167511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9" style="position:absolute;margin-left:162.5pt;margin-top:504.5pt;z-index:-16751136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0" style="position:absolute;margin-left:158.4pt;margin-top:504.5pt;z-index:-16751132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1" style="position:absolute;margin-left:154.3pt;margin-top:504.5pt;z-index:-16751128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2" style="position:absolute;margin-left:115.9pt;margin-top:504.5pt;z-index:-16751124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3" style="position:absolute;margin-left:113.2pt;margin-top:504.5pt;z-index:-167511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4" style="position:absolute;margin-left:495.45pt;margin-top:487.4pt;z-index:-16751116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5" style="position:absolute;margin-left:492.7pt;margin-top:487.4pt;z-index:-167511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6" style="position:absolute;margin-left:489.95pt;margin-top:487.4pt;z-index:-167511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7" style="position:absolute;margin-left:450.9pt;margin-top:487.4pt;z-index:-16751104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8" style="position:absolute;margin-left:448.2pt;margin-top:487.4pt;z-index:-167511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9" style="position:absolute;margin-left:445.45pt;margin-top:487.4pt;z-index:-167510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0" style="position:absolute;margin-left:405.7pt;margin-top:487.4pt;z-index:-16751092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1" style="position:absolute;margin-left:402.95pt;margin-top:487.4pt;z-index:-167510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2" style="position:absolute;margin-left:400.2pt;margin-top:487.4pt;z-index:-167510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3" style="position:absolute;margin-left:361.2pt;margin-top:487.4pt;z-index:-16751080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4" style="position:absolute;margin-left:358.45pt;margin-top:487.4pt;z-index:-167510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5" style="position:absolute;margin-left:355.7pt;margin-top:487.4pt;z-index:-167510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6" style="position:absolute;margin-left:316.65pt;margin-top:487.4pt;z-index:-16751068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7" style="position:absolute;margin-left:313.9pt;margin-top:487.4pt;z-index:-167510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8" style="position:absolute;margin-left:311.15pt;margin-top:487.4pt;z-index:-167510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9" style="position:absolute;margin-left:287.2pt;margin-top:487.4pt;z-index:-16751056;width:2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0" style="position:absolute;margin-left:284.45pt;margin-top:487.4pt;z-index:-167510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1" style="position:absolute;margin-left:281.7pt;margin-top:487.4pt;z-index:-167510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2" style="position:absolute;margin-left:247.45pt;margin-top:487.4pt;z-index:-16751044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3" style="position:absolute;margin-left:244.7pt;margin-top:487.4pt;z-index:-167510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4" style="position:absolute;margin-left:242pt;margin-top:487.4pt;z-index:-167510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5" style="position:absolute;margin-left:202.25pt;margin-top:487.4pt;z-index:-16751032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6" style="position:absolute;margin-left:199.5pt;margin-top:487.4pt;z-index:-167510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7" style="position:absolute;margin-left:196.75pt;margin-top:487.4pt;z-index:-167510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8" style="position:absolute;margin-left:162.5pt;margin-top:487.4pt;z-index:-16751020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9" style="position:absolute;margin-left:158.4pt;margin-top:487.4pt;z-index:-16751016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0" style="position:absolute;margin-left:154.3pt;margin-top:487.4pt;z-index:-16751012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1" style="position:absolute;margin-left:115.9pt;margin-top:487.4pt;z-index:-16751008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2" style="position:absolute;margin-left:113.2pt;margin-top:487.4pt;z-index:-167510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3" style="position:absolute;margin-left:495.45pt;margin-top:470.25pt;z-index:-16751000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4" style="position:absolute;margin-left:492.7pt;margin-top:470.25pt;z-index:-167509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5" style="position:absolute;margin-left:489.95pt;margin-top:470.25pt;z-index:-167509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6" style="position:absolute;margin-left:450.9pt;margin-top:470.25pt;z-index:-16750988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7" style="position:absolute;margin-left:448.2pt;margin-top:470.25pt;z-index:-167509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8" style="position:absolute;margin-left:445.45pt;margin-top:470.25pt;z-index:-167509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9" style="position:absolute;margin-left:405.7pt;margin-top:470.25pt;z-index:-16750976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0" style="position:absolute;margin-left:402.95pt;margin-top:470.25pt;z-index:-167509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1" style="position:absolute;margin-left:400.2pt;margin-top:470.25pt;z-index:-167509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2" style="position:absolute;margin-left:361.2pt;margin-top:470.25pt;z-index:-16750964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3" style="position:absolute;margin-left:358.45pt;margin-top:470.25pt;z-index:-167509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4" style="position:absolute;margin-left:355.7pt;margin-top:470.25pt;z-index:-167509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5" style="position:absolute;margin-left:316.65pt;margin-top:470.25pt;z-index:-16750952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6" style="position:absolute;margin-left:313.9pt;margin-top:470.25pt;z-index:-167509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7" style="position:absolute;margin-left:311.15pt;margin-top:470.25pt;z-index:-167509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8" style="position:absolute;margin-left:287.2pt;margin-top:470.25pt;z-index:-16750940;width:2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9" style="position:absolute;margin-left:284.45pt;margin-top:470.25pt;z-index:-167509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0" style="position:absolute;margin-left:281.7pt;margin-top:470.25pt;z-index:-167509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1" style="position:absolute;margin-left:247.45pt;margin-top:470.25pt;z-index:-16750928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2" style="position:absolute;margin-left:244.7pt;margin-top:470.25pt;z-index:-167509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3" style="position:absolute;margin-left:242pt;margin-top:470.25pt;z-index:-167509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4" style="position:absolute;margin-left:202.25pt;margin-top:470.25pt;z-index:-16750916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5" style="position:absolute;margin-left:199.5pt;margin-top:470.25pt;z-index:-167509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6" style="position:absolute;margin-left:196.75pt;margin-top:470.25pt;z-index:-167509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7" style="position:absolute;margin-left:162.5pt;margin-top:470.25pt;z-index:-16750904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8" style="position:absolute;margin-left:158.4pt;margin-top:470.25pt;z-index:-16750900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9" style="position:absolute;margin-left:154.3pt;margin-top:470.25pt;z-index:-16750896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0" style="position:absolute;margin-left:115.9pt;margin-top:470.25pt;z-index:-16750892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1" style="position:absolute;margin-left:113.2pt;margin-top:470.25pt;z-index:-167508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2" style="position:absolute;margin-left:495.45pt;margin-top:455.2pt;z-index:-16750884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3" style="position:absolute;margin-left:492.7pt;margin-top:455.2pt;z-index:-167508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4" style="position:absolute;margin-left:489.95pt;margin-top:455.2pt;z-index:-167508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5" style="position:absolute;margin-left:450.9pt;margin-top:455.2pt;z-index:-16750872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6" style="position:absolute;margin-left:448.2pt;margin-top:455.2pt;z-index:-167508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7" style="position:absolute;margin-left:445.45pt;margin-top:455.2pt;z-index:-167508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8" style="position:absolute;margin-left:405.7pt;margin-top:455.2pt;z-index:-16750860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9" style="position:absolute;margin-left:402.95pt;margin-top:455.2pt;z-index:-167508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0" style="position:absolute;margin-left:400.2pt;margin-top:455.2pt;z-index:-167508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1" style="position:absolute;margin-left:361.2pt;margin-top:455.2pt;z-index:-16750848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2" style="position:absolute;margin-left:358.45pt;margin-top:455.2pt;z-index:-167508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3" style="position:absolute;margin-left:355.7pt;margin-top:455.2pt;z-index:-167508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4" style="position:absolute;margin-left:316.65pt;margin-top:455.2pt;z-index:-1675083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5" style="position:absolute;margin-left:313.9pt;margin-top:455.2pt;z-index:-167508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6" style="position:absolute;margin-left:311.15pt;margin-top:455.2pt;z-index:-167508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7" style="position:absolute;margin-left:287.2pt;margin-top:455.2pt;z-index:-16750824;width:2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8" style="position:absolute;margin-left:284.45pt;margin-top:455.2pt;z-index:-167508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9" style="position:absolute;margin-left:281.7pt;margin-top:455.2pt;z-index:-167508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0" style="position:absolute;margin-left:247.45pt;margin-top:455.2pt;z-index:-16750812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1" style="position:absolute;margin-left:244.7pt;margin-top:455.2pt;z-index:-167508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2" style="position:absolute;margin-left:242pt;margin-top:455.2pt;z-index:-167508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3" style="position:absolute;margin-left:202.25pt;margin-top:455.2pt;z-index:-16750800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4" style="position:absolute;margin-left:199.5pt;margin-top:455.2pt;z-index:-167507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5" style="position:absolute;margin-left:196.75pt;margin-top:455.2pt;z-index:-167507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6" style="position:absolute;margin-left:162.5pt;margin-top:455.2pt;z-index:-16750788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7" style="position:absolute;margin-left:158.4pt;margin-top:455.2pt;z-index:-16750784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8" style="position:absolute;margin-left:154.3pt;margin-top:455.2pt;z-index:-16750780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9" style="position:absolute;margin-left:115.9pt;margin-top:455.2pt;z-index:-16750776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0" style="position:absolute;margin-left:113.2pt;margin-top:455.2pt;z-index:-167507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1" style="position:absolute;margin-left:110.45pt;margin-top:521.65pt;z-index:-167507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2" style="position:absolute;margin-left:72.1pt;margin-top:521.65pt;z-index:-16750764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3" style="position:absolute;margin-left:495.45pt;margin-top:440.1pt;z-index:-16750760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4" style="position:absolute;margin-left:492.7pt;margin-top:440.1pt;z-index:-167507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5" style="position:absolute;margin-left:489.95pt;margin-top:440.1pt;z-index:-167507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6" style="position:absolute;margin-left:450.9pt;margin-top:440.1pt;z-index:-16750748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7" style="position:absolute;margin-left:448.2pt;margin-top:440.1pt;z-index:-167507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8" style="position:absolute;margin-left:445.45pt;margin-top:440.1pt;z-index:-167507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9" style="position:absolute;margin-left:405.7pt;margin-top:440.1pt;z-index:-16750736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0" style="position:absolute;margin-left:402.95pt;margin-top:440.1pt;z-index:-167507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1" style="position:absolute;margin-left:400.2pt;margin-top:440.1pt;z-index:-167507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2" style="position:absolute;margin-left:361.2pt;margin-top:440.1pt;z-index:-16750724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3" style="position:absolute;margin-left:358.45pt;margin-top:440.1pt;z-index:-167507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4" style="position:absolute;margin-left:355.7pt;margin-top:440.1pt;z-index:-167507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5" style="position:absolute;margin-left:316.65pt;margin-top:440.1pt;z-index:-16750712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6" style="position:absolute;margin-left:313.9pt;margin-top:440.1pt;z-index:-167507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7" style="position:absolute;margin-left:311.15pt;margin-top:440.1pt;z-index:-167507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8" style="position:absolute;margin-left:287.2pt;margin-top:440.1pt;z-index:-16750700;width:2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9" style="position:absolute;margin-left:284.45pt;margin-top:440.1pt;z-index:-167506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0" style="position:absolute;margin-left:281.7pt;margin-top:440.1pt;z-index:-167506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1" style="position:absolute;margin-left:247.45pt;margin-top:440.1pt;z-index:-16750688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2" style="position:absolute;margin-left:244.7pt;margin-top:440.1pt;z-index:-167506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3" style="position:absolute;margin-left:242pt;margin-top:440.1pt;z-index:-167506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4" style="position:absolute;margin-left:202.25pt;margin-top:440.1pt;z-index:-16750676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5" style="position:absolute;margin-left:199.5pt;margin-top:440.1pt;z-index:-167506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6" style="position:absolute;margin-left:196.75pt;margin-top:440.1pt;z-index:-167506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7" style="position:absolute;margin-left:162.5pt;margin-top:440.1pt;z-index:-16750664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8" style="position:absolute;margin-left:158.4pt;margin-top:440.1pt;z-index:-16750660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9" style="position:absolute;margin-left:154.3pt;margin-top:440.1pt;z-index:-16750656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0" style="position:absolute;margin-left:115.9pt;margin-top:440.1pt;z-index:-16750652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1" style="position:absolute;margin-left:113.2pt;margin-top:440.1pt;z-index:-167506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2" style="position:absolute;margin-left:495.45pt;margin-top:423pt;z-index:-16750644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3" style="position:absolute;margin-left:492.7pt;margin-top:423pt;z-index:-167506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4" style="position:absolute;margin-left:489.95pt;margin-top:423pt;z-index:-167506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5" style="position:absolute;margin-left:450.9pt;margin-top:423pt;z-index:-16750632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6" style="position:absolute;margin-left:448.2pt;margin-top:423pt;z-index:-167506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7" style="position:absolute;margin-left:445.45pt;margin-top:423pt;z-index:-167506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8" style="position:absolute;margin-left:405.7pt;margin-top:423pt;z-index:-16750620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9" style="position:absolute;margin-left:402.95pt;margin-top:423pt;z-index:-167506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0" style="position:absolute;margin-left:400.2pt;margin-top:423pt;z-index:-167506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1" style="position:absolute;margin-left:361.2pt;margin-top:423pt;z-index:-16750608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2" style="position:absolute;margin-left:358.45pt;margin-top:423pt;z-index:-167506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3" style="position:absolute;margin-left:355.7pt;margin-top:423pt;z-index:-167506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4" style="position:absolute;margin-left:316.65pt;margin-top:423pt;z-index:-1675059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5" style="position:absolute;margin-left:313.9pt;margin-top:423pt;z-index:-167505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6" style="position:absolute;margin-left:311.15pt;margin-top:423pt;z-index:-167505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7" style="position:absolute;margin-left:287.2pt;margin-top:423pt;z-index:-16750584;width:2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8" style="position:absolute;margin-left:284.45pt;margin-top:423pt;z-index:-167505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9" style="position:absolute;margin-left:281.7pt;margin-top:423pt;z-index:-167505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0" style="position:absolute;margin-left:247.45pt;margin-top:423pt;z-index:-16750572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1" style="position:absolute;margin-left:244.7pt;margin-top:423pt;z-index:-167505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2" style="position:absolute;margin-left:242pt;margin-top:423pt;z-index:-167505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3" style="position:absolute;margin-left:202.25pt;margin-top:423pt;z-index:-16750560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4" style="position:absolute;margin-left:199.5pt;margin-top:423pt;z-index:-167505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5" style="position:absolute;margin-left:196.75pt;margin-top:423pt;z-index:-167505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6" style="position:absolute;margin-left:162.5pt;margin-top:423pt;z-index:-16750548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7" style="position:absolute;margin-left:158.4pt;margin-top:423pt;z-index:-16750544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8" style="position:absolute;margin-left:154.3pt;margin-top:423pt;z-index:-16750540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9" style="position:absolute;margin-left:115.9pt;margin-top:423pt;z-index:-16750536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0" style="position:absolute;margin-left:113.2pt;margin-top:423pt;z-index:-167505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1" style="position:absolute;margin-left:495.45pt;margin-top:405.85pt;z-index:-16750528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2" style="position:absolute;margin-left:492.7pt;margin-top:405.85pt;z-index:-167505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3" style="position:absolute;margin-left:489.95pt;margin-top:405.85pt;z-index:-167505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4" style="position:absolute;margin-left:450.9pt;margin-top:405.85pt;z-index:-1675051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5" style="position:absolute;margin-left:448.2pt;margin-top:405.85pt;z-index:-167505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6" style="position:absolute;margin-left:445.45pt;margin-top:405.85pt;z-index:-167505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7" style="position:absolute;margin-left:405.7pt;margin-top:405.85pt;z-index:-16750504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8" style="position:absolute;margin-left:402.95pt;margin-top:405.85pt;z-index:-167505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9" style="position:absolute;margin-left:400.2pt;margin-top:405.85pt;z-index:-167504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0" style="position:absolute;margin-left:361.2pt;margin-top:405.85pt;z-index:-16750492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1" style="position:absolute;margin-left:358.45pt;margin-top:405.85pt;z-index:-167504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2" style="position:absolute;margin-left:355.7pt;margin-top:405.85pt;z-index:-167504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3" style="position:absolute;margin-left:316.65pt;margin-top:405.85pt;z-index:-16750480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4" style="position:absolute;margin-left:313.9pt;margin-top:405.85pt;z-index:-167504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5" style="position:absolute;margin-left:311.15pt;margin-top:405.85pt;z-index:-167504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6" style="position:absolute;margin-left:287.2pt;margin-top:405.85pt;z-index:-16750468;width:2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7" style="position:absolute;margin-left:284.45pt;margin-top:405.85pt;z-index:-167504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8" style="position:absolute;margin-left:281.7pt;margin-top:405.85pt;z-index:-167504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9" style="position:absolute;margin-left:247.45pt;margin-top:405.85pt;z-index:-16750456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0" style="position:absolute;margin-left:244.7pt;margin-top:405.85pt;z-index:-167504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1" style="position:absolute;margin-left:242pt;margin-top:405.85pt;z-index:-167504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2" style="position:absolute;margin-left:202.25pt;margin-top:405.85pt;z-index:-16750444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3" style="position:absolute;margin-left:199.5pt;margin-top:405.85pt;z-index:-167504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4" style="position:absolute;margin-left:196.75pt;margin-top:405.85pt;z-index:-167504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5" style="position:absolute;margin-left:162.5pt;margin-top:405.85pt;z-index:-16750432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6" style="position:absolute;margin-left:158.4pt;margin-top:405.85pt;z-index:-16750428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7" style="position:absolute;margin-left:154.3pt;margin-top:405.85pt;z-index:-16750424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8" style="position:absolute;margin-left:115.9pt;margin-top:405.85pt;z-index:-16750420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9" style="position:absolute;margin-left:113.2pt;margin-top:405.85pt;z-index:-167504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0" style="position:absolute;margin-left:495.45pt;margin-top:388.75pt;z-index:-16750412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1" style="position:absolute;margin-left:492.7pt;margin-top:388.75pt;z-index:-167504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2" style="position:absolute;margin-left:489.95pt;margin-top:388.75pt;z-index:-167504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3" style="position:absolute;margin-left:450.9pt;margin-top:388.75pt;z-index:-16750400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4" style="position:absolute;margin-left:448.2pt;margin-top:388.75pt;z-index:-167503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5" style="position:absolute;margin-left:445.45pt;margin-top:388.75pt;z-index:-167503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6" style="position:absolute;margin-left:405.7pt;margin-top:388.75pt;z-index:-16750388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7" style="position:absolute;margin-left:402.95pt;margin-top:388.75pt;z-index:-167503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8" style="position:absolute;margin-left:400.2pt;margin-top:388.75pt;z-index:-167503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9" style="position:absolute;margin-left:361.2pt;margin-top:388.75pt;z-index:-1675037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0" style="position:absolute;margin-left:358.45pt;margin-top:388.75pt;z-index:-167503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1" style="position:absolute;margin-left:355.7pt;margin-top:388.75pt;z-index:-167503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2" style="position:absolute;margin-left:316.65pt;margin-top:388.75pt;z-index:-16750364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3" style="position:absolute;margin-left:313.9pt;margin-top:388.75pt;z-index:-167503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4" style="position:absolute;margin-left:311.15pt;margin-top:388.75pt;z-index:-167503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5" style="position:absolute;margin-left:287.2pt;margin-top:388.75pt;z-index:-16750352;width:2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6" style="position:absolute;margin-left:284.45pt;margin-top:388.75pt;z-index:-167503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7" style="position:absolute;margin-left:281.7pt;margin-top:388.75pt;z-index:-167503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8" style="position:absolute;margin-left:247.45pt;margin-top:388.75pt;z-index:-16750340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9" style="position:absolute;margin-left:244.7pt;margin-top:388.75pt;z-index:-167503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0" style="position:absolute;margin-left:242pt;margin-top:388.75pt;z-index:-167503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1" style="position:absolute;margin-left:202.25pt;margin-top:388.75pt;z-index:-16750328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2" style="position:absolute;margin-left:199.5pt;margin-top:388.75pt;z-index:-167503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3" style="position:absolute;margin-left:196.75pt;margin-top:388.75pt;z-index:-167503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4" style="position:absolute;margin-left:162.5pt;margin-top:388.75pt;z-index:-16750316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5" style="position:absolute;margin-left:158.4pt;margin-top:388.75pt;z-index:-16750312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6" style="position:absolute;margin-left:154.3pt;margin-top:388.75pt;z-index:-16750308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7" style="position:absolute;margin-left:115.9pt;margin-top:388.75pt;z-index:-16750304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8" style="position:absolute;margin-left:113.2pt;margin-top:388.75pt;z-index:-167503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9" style="position:absolute;margin-left:110.45pt;margin-top:440.1pt;z-index:-167502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0" style="position:absolute;margin-left:72.1pt;margin-top:440.1pt;z-index:-16750292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1" style="position:absolute;margin-left:495.45pt;margin-top:373.65pt;z-index:-16750288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2" style="position:absolute;margin-left:492.7pt;margin-top:373.65pt;z-index:-167502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3" style="position:absolute;margin-left:489.95pt;margin-top:373.65pt;z-index:-167502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4" style="position:absolute;margin-left:450.9pt;margin-top:373.65pt;z-index:-1675027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5" style="position:absolute;margin-left:448.2pt;margin-top:373.65pt;z-index:-167502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6" style="position:absolute;margin-left:445.45pt;margin-top:373.65pt;z-index:-167502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7" style="position:absolute;margin-left:405.7pt;margin-top:373.65pt;z-index:-16750264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8" style="position:absolute;margin-left:402.95pt;margin-top:373.65pt;z-index:-167502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9" style="position:absolute;margin-left:400.2pt;margin-top:373.65pt;z-index:-167502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0" style="position:absolute;margin-left:361.2pt;margin-top:373.65pt;z-index:-16750252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1" style="position:absolute;margin-left:358.45pt;margin-top:373.65pt;z-index:-167502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2" style="position:absolute;margin-left:355.7pt;margin-top:373.65pt;z-index:-167502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3" style="position:absolute;margin-left:316.65pt;margin-top:373.65pt;z-index:-16750240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4" style="position:absolute;margin-left:313.9pt;margin-top:373.65pt;z-index:-167502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5" style="position:absolute;margin-left:311.15pt;margin-top:373.65pt;z-index:-167502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6" style="position:absolute;margin-left:287.2pt;margin-top:373.65pt;z-index:-16750228;width:2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7" style="position:absolute;margin-left:284.45pt;margin-top:373.65pt;z-index:-167502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8" style="position:absolute;margin-left:281.7pt;margin-top:373.65pt;z-index:-167502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9" style="position:absolute;margin-left:247.45pt;margin-top:373.65pt;z-index:-16750216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0" style="position:absolute;margin-left:244.7pt;margin-top:373.65pt;z-index:-167502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1" style="position:absolute;margin-left:242pt;margin-top:373.65pt;z-index:-167502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2" style="position:absolute;margin-left:202.25pt;margin-top:373.65pt;z-index:-16750204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3" style="position:absolute;margin-left:199.5pt;margin-top:373.65pt;z-index:-167502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4" style="position:absolute;margin-left:196.75pt;margin-top:373.65pt;z-index:-167501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5" style="position:absolute;margin-left:162.5pt;margin-top:373.65pt;z-index:-16750192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6" style="position:absolute;margin-left:158.4pt;margin-top:373.65pt;z-index:-16750188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7" style="position:absolute;margin-left:154.3pt;margin-top:373.65pt;z-index:-16750184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8" style="position:absolute;margin-left:115.9pt;margin-top:373.65pt;z-index:-16750180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9" style="position:absolute;margin-left:113.2pt;margin-top:373.65pt;z-index:-167501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0" style="position:absolute;margin-left:495.45pt;margin-top:356.55pt;z-index:-16750172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1" style="position:absolute;margin-left:492.7pt;margin-top:356.55pt;z-index:-167501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2" style="position:absolute;margin-left:489.95pt;margin-top:356.55pt;z-index:-167501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3" style="position:absolute;margin-left:450.9pt;margin-top:356.55pt;z-index:-16750160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4" style="position:absolute;margin-left:448.2pt;margin-top:356.55pt;z-index:-167501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5" style="position:absolute;margin-left:445.45pt;margin-top:356.55pt;z-index:-167501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6" style="position:absolute;margin-left:405.7pt;margin-top:356.55pt;z-index:-16750148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7" style="position:absolute;margin-left:402.95pt;margin-top:356.55pt;z-index:-167501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8" style="position:absolute;margin-left:400.2pt;margin-top:356.55pt;z-index:-167501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9" style="position:absolute;margin-left:361.2pt;margin-top:356.55pt;z-index:-1675013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0" style="position:absolute;margin-left:358.45pt;margin-top:356.55pt;z-index:-167501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1" style="position:absolute;margin-left:355.7pt;margin-top:356.55pt;z-index:-167501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2" style="position:absolute;margin-left:316.65pt;margin-top:356.55pt;z-index:-16750124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3" style="position:absolute;margin-left:313.9pt;margin-top:356.55pt;z-index:-167501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4" style="position:absolute;margin-left:311.15pt;margin-top:356.55pt;z-index:-167501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5" style="position:absolute;margin-left:287.2pt;margin-top:356.55pt;z-index:-16750112;width:2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6" style="position:absolute;margin-left:284.45pt;margin-top:356.55pt;z-index:-167501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7" style="position:absolute;margin-left:281.7pt;margin-top:356.55pt;z-index:-167501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8" style="position:absolute;margin-left:247.45pt;margin-top:356.55pt;z-index:-16750100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9" style="position:absolute;margin-left:244.7pt;margin-top:356.55pt;z-index:-167500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0" style="position:absolute;margin-left:242pt;margin-top:356.55pt;z-index:-167500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1" style="position:absolute;margin-left:202.25pt;margin-top:356.55pt;z-index:-16750088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2" style="position:absolute;margin-left:199.5pt;margin-top:356.55pt;z-index:-167500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3" style="position:absolute;margin-left:196.75pt;margin-top:356.55pt;z-index:-167500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4" style="position:absolute;margin-left:162.5pt;margin-top:356.55pt;z-index:-16750076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5" style="position:absolute;margin-left:158.4pt;margin-top:356.55pt;z-index:-16750072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6" style="position:absolute;margin-left:154.3pt;margin-top:356.55pt;z-index:-16750068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7" style="position:absolute;margin-left:115.9pt;margin-top:356.55pt;z-index:-16750064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8" style="position:absolute;margin-left:113.2pt;margin-top:356.55pt;z-index:-167500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9" style="position:absolute;margin-left:495.45pt;margin-top:339.4pt;z-index:-16750056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0" style="position:absolute;margin-left:492.7pt;margin-top:339.4pt;z-index:-167500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1" style="position:absolute;margin-left:489.95pt;margin-top:339.4pt;z-index:-167500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2" style="position:absolute;margin-left:450.9pt;margin-top:339.4pt;z-index:-16750044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3" style="position:absolute;margin-left:448.2pt;margin-top:339.4pt;z-index:-167500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4" style="position:absolute;margin-left:445.45pt;margin-top:339.4pt;z-index:-167500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5" style="position:absolute;margin-left:405.7pt;margin-top:339.4pt;z-index:-16750032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6" style="position:absolute;margin-left:402.95pt;margin-top:339.4pt;z-index:-167500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7" style="position:absolute;margin-left:400.2pt;margin-top:339.4pt;z-index:-167500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8" style="position:absolute;margin-left:361.2pt;margin-top:339.4pt;z-index:-16750020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9" style="position:absolute;margin-left:358.45pt;margin-top:339.4pt;z-index:-167500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0" style="position:absolute;margin-left:355.7pt;margin-top:339.4pt;z-index:-167500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1" style="position:absolute;margin-left:316.65pt;margin-top:339.4pt;z-index:-16750008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2" style="position:absolute;margin-left:313.9pt;margin-top:339.4pt;z-index:-167500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3" style="position:absolute;margin-left:311.15pt;margin-top:339.4pt;z-index:-167500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4" style="position:absolute;margin-left:287.2pt;margin-top:339.4pt;z-index:-16749996;width:2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5" style="position:absolute;margin-left:284.45pt;margin-top:339.4pt;z-index:-167499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6" style="position:absolute;margin-left:281.7pt;margin-top:339.4pt;z-index:-167499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7" style="position:absolute;margin-left:247.45pt;margin-top:339.4pt;z-index:-16749984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8" style="position:absolute;margin-left:244.7pt;margin-top:339.4pt;z-index:-167499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9" style="position:absolute;margin-left:242pt;margin-top:339.4pt;z-index:-167499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0" style="position:absolute;margin-left:202.25pt;margin-top:339.4pt;z-index:-16749972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1" style="position:absolute;margin-left:199.5pt;margin-top:339.4pt;z-index:-167499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2" style="position:absolute;margin-left:196.75pt;margin-top:339.4pt;z-index:-167499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3" style="position:absolute;margin-left:162.5pt;margin-top:339.4pt;z-index:-16749960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4" style="position:absolute;margin-left:158.4pt;margin-top:339.4pt;z-index:-16749956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5" style="position:absolute;margin-left:154.3pt;margin-top:339.4pt;z-index:-16749952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6" style="position:absolute;margin-left:115.9pt;margin-top:339.4pt;z-index:-16749948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7" style="position:absolute;margin-left:113.2pt;margin-top:339.4pt;z-index:-167499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8" style="position:absolute;margin-left:495.45pt;margin-top:322.3pt;z-index:-16749940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9" style="position:absolute;margin-left:492.7pt;margin-top:322.3pt;z-index:-167499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0" style="position:absolute;margin-left:489.95pt;margin-top:322.3pt;z-index:-167499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1" style="position:absolute;margin-left:450.9pt;margin-top:322.3pt;z-index:-16749928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2" style="position:absolute;margin-left:448.2pt;margin-top:322.3pt;z-index:-167499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3" style="position:absolute;margin-left:445.45pt;margin-top:322.3pt;z-index:-167499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4" style="position:absolute;margin-left:405.7pt;margin-top:322.3pt;z-index:-16749916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5" style="position:absolute;margin-left:402.95pt;margin-top:322.3pt;z-index:-167499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6" style="position:absolute;margin-left:400.2pt;margin-top:322.3pt;z-index:-167499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7" style="position:absolute;margin-left:361.2pt;margin-top:322.3pt;z-index:-16749904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8" style="position:absolute;margin-left:358.45pt;margin-top:322.3pt;z-index:-167499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9" style="position:absolute;margin-left:355.7pt;margin-top:322.3pt;z-index:-167498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0" style="position:absolute;margin-left:316.65pt;margin-top:322.3pt;z-index:-16749892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1" style="position:absolute;margin-left:313.9pt;margin-top:322.3pt;z-index:-167498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2" style="position:absolute;margin-left:311.15pt;margin-top:322.3pt;z-index:-167498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3" style="position:absolute;margin-left:287.2pt;margin-top:322.3pt;z-index:-16749880;width:2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4" style="position:absolute;margin-left:284.45pt;margin-top:322.3pt;z-index:-167498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5" style="position:absolute;margin-left:281.7pt;margin-top:322.3pt;z-index:-167498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6" style="position:absolute;margin-left:247.45pt;margin-top:322.3pt;z-index:-16749868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7" style="position:absolute;margin-left:244.7pt;margin-top:322.3pt;z-index:-167498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8" style="position:absolute;margin-left:242pt;margin-top:322.3pt;z-index:-167498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9" style="position:absolute;margin-left:202.25pt;margin-top:322.3pt;z-index:-16749856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0" style="position:absolute;margin-left:199.5pt;margin-top:322.3pt;z-index:-167498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1" style="position:absolute;margin-left:196.75pt;margin-top:322.3pt;z-index:-167498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2" style="position:absolute;margin-left:162.5pt;margin-top:322.3pt;z-index:-16749844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3" style="position:absolute;margin-left:158.4pt;margin-top:322.3pt;z-index:-16749840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4" style="position:absolute;margin-left:154.3pt;margin-top:322.3pt;z-index:-16749836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5" style="position:absolute;margin-left:115.9pt;margin-top:322.3pt;z-index:-16749832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6" style="position:absolute;margin-left:113.2pt;margin-top:322.3pt;z-index:-167498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7" style="position:absolute;margin-left:495.45pt;margin-top:307.2pt;z-index:-16749824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8" style="position:absolute;margin-left:492.7pt;margin-top:307.2pt;z-index:-167498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9" style="position:absolute;margin-left:489.95pt;margin-top:307.2pt;z-index:-167498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0" style="position:absolute;margin-left:450.9pt;margin-top:307.2pt;z-index:-16749812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1" style="position:absolute;margin-left:448.2pt;margin-top:307.2pt;z-index:-167498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2" style="position:absolute;margin-left:445.45pt;margin-top:307.2pt;z-index:-167498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3" style="position:absolute;margin-left:405.7pt;margin-top:307.2pt;z-index:-16749800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4" style="position:absolute;margin-left:402.95pt;margin-top:307.2pt;z-index:-167497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5" style="position:absolute;margin-left:400.2pt;margin-top:307.2pt;z-index:-167497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6" style="position:absolute;margin-left:361.2pt;margin-top:307.2pt;z-index:-16749788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7" style="position:absolute;margin-left:358.45pt;margin-top:307.2pt;z-index:-167497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8" style="position:absolute;margin-left:355.7pt;margin-top:307.2pt;z-index:-167497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9" style="position:absolute;margin-left:316.65pt;margin-top:307.2pt;z-index:-1674977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0" style="position:absolute;margin-left:313.9pt;margin-top:307.2pt;z-index:-167497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1" style="position:absolute;margin-left:311.15pt;margin-top:307.2pt;z-index:-167497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2" style="position:absolute;margin-left:287.2pt;margin-top:307.2pt;z-index:-16749764;width:2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3" style="position:absolute;margin-left:284.45pt;margin-top:307.2pt;z-index:-167497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4" style="position:absolute;margin-left:281.7pt;margin-top:307.2pt;z-index:-167497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5" style="position:absolute;margin-left:247.45pt;margin-top:307.2pt;z-index:-16749752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6" style="position:absolute;margin-left:244.7pt;margin-top:307.2pt;z-index:-167497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7" style="position:absolute;margin-left:242pt;margin-top:307.2pt;z-index:-167497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8" style="position:absolute;margin-left:202.25pt;margin-top:307.2pt;z-index:-16749740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9" style="position:absolute;margin-left:199.5pt;margin-top:307.2pt;z-index:-167497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0" style="position:absolute;margin-left:196.75pt;margin-top:307.2pt;z-index:-167497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1" style="position:absolute;margin-left:162.5pt;margin-top:307.2pt;z-index:-16749728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2" style="position:absolute;margin-left:158.4pt;margin-top:307.2pt;z-index:-16749724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3" style="position:absolute;margin-left:154.3pt;margin-top:307.2pt;z-index:-16749720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4" style="position:absolute;margin-left:115.9pt;margin-top:307.2pt;z-index:-16749716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5" style="position:absolute;margin-left:113.2pt;margin-top:307.2pt;z-index:-167497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6" style="position:absolute;margin-left:110.45pt;margin-top:373.65pt;z-index:-167497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7" style="position:absolute;margin-left:72.1pt;margin-top:373.65pt;z-index:-16749704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8" style="position:absolute;margin-left:495.45pt;margin-top:292.15pt;z-index:-16749700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9" style="position:absolute;margin-left:492.7pt;margin-top:292.15pt;z-index:-167496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0" style="position:absolute;margin-left:489.95pt;margin-top:292.15pt;z-index:-167496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1" style="position:absolute;margin-left:450.9pt;margin-top:292.15pt;z-index:-16749688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2" style="position:absolute;margin-left:448.2pt;margin-top:292.15pt;z-index:-167496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3" style="position:absolute;margin-left:445.45pt;margin-top:292.15pt;z-index:-167496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4" style="position:absolute;margin-left:405.7pt;margin-top:292.15pt;z-index:-16749676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5" style="position:absolute;margin-left:402.95pt;margin-top:292.15pt;z-index:-167496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6" style="position:absolute;margin-left:400.2pt;margin-top:292.15pt;z-index:-167496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7" style="position:absolute;margin-left:361.2pt;margin-top:292.15pt;z-index:-16749664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8" style="position:absolute;margin-left:358.45pt;margin-top:292.15pt;z-index:-167496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9" style="position:absolute;margin-left:355.7pt;margin-top:292.15pt;z-index:-167496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0" style="position:absolute;margin-left:316.65pt;margin-top:292.15pt;z-index:-16749652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1" style="position:absolute;margin-left:313.9pt;margin-top:292.15pt;z-index:-167496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2" style="position:absolute;margin-left:311.15pt;margin-top:292.15pt;z-index:-167496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3" style="position:absolute;margin-left:287.2pt;margin-top:292.15pt;z-index:-16749640;width:2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4" style="position:absolute;margin-left:284.45pt;margin-top:292.15pt;z-index:-167496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5" style="position:absolute;margin-left:281.7pt;margin-top:292.15pt;z-index:-167496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6" style="position:absolute;margin-left:247.45pt;margin-top:292.15pt;z-index:-16749628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7" style="position:absolute;margin-left:244.7pt;margin-top:292.15pt;z-index:-167496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8" style="position:absolute;margin-left:242pt;margin-top:292.15pt;z-index:-167496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9" style="position:absolute;margin-left:202.25pt;margin-top:292.15pt;z-index:-16749616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0" style="position:absolute;margin-left:199.5pt;margin-top:292.15pt;z-index:-167496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1" style="position:absolute;margin-left:196.75pt;margin-top:292.15pt;z-index:-167496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2" style="position:absolute;margin-left:162.5pt;margin-top:292.15pt;z-index:-16749604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3" style="position:absolute;margin-left:158.4pt;margin-top:292.15pt;z-index:-16749600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4" style="position:absolute;margin-left:154.3pt;margin-top:292.15pt;z-index:-16749596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5" style="position:absolute;margin-left:115.9pt;margin-top:292.15pt;z-index:-16749592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6" style="position:absolute;margin-left:113.2pt;margin-top:292.15pt;z-index:-167495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7" style="position:absolute;margin-left:495.45pt;margin-top:275pt;z-index:-16749584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8" style="position:absolute;margin-left:492.7pt;margin-top:275pt;z-index:-167495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9" style="position:absolute;margin-left:489.95pt;margin-top:275pt;z-index:-167495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0" style="position:absolute;margin-left:450.9pt;margin-top:275pt;z-index:-16749572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1" style="position:absolute;margin-left:448.2pt;margin-top:275pt;z-index:-167495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2" style="position:absolute;margin-left:445.45pt;margin-top:275pt;z-index:-167495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3" style="position:absolute;margin-left:405.7pt;margin-top:275pt;z-index:-16749560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4" style="position:absolute;margin-left:402.95pt;margin-top:275pt;z-index:-167495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5" style="position:absolute;margin-left:400.2pt;margin-top:275pt;z-index:-167495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6" style="position:absolute;margin-left:361.2pt;margin-top:275pt;z-index:-16749548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7" style="position:absolute;margin-left:358.45pt;margin-top:275pt;z-index:-167495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8" style="position:absolute;margin-left:355.7pt;margin-top:275pt;z-index:-167495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9" style="position:absolute;margin-left:316.65pt;margin-top:275pt;z-index:-1674953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0" style="position:absolute;margin-left:313.9pt;margin-top:275pt;z-index:-167495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1" style="position:absolute;margin-left:311.15pt;margin-top:275pt;z-index:-167495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2" style="position:absolute;margin-left:287.2pt;margin-top:275pt;z-index:-16749524;width:2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3" style="position:absolute;margin-left:284.45pt;margin-top:275pt;z-index:-167495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4" style="position:absolute;margin-left:281.7pt;margin-top:275pt;z-index:-167495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5" style="position:absolute;margin-left:247.45pt;margin-top:275pt;z-index:-16749512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6" style="position:absolute;margin-left:244.7pt;margin-top:275pt;z-index:-167495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7" style="position:absolute;margin-left:242pt;margin-top:275pt;z-index:-167495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8" style="position:absolute;margin-left:202.25pt;margin-top:275pt;z-index:-16749500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9" style="position:absolute;margin-left:199.5pt;margin-top:275pt;z-index:-167494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0" style="position:absolute;margin-left:196.75pt;margin-top:275pt;z-index:-167494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1" style="position:absolute;margin-left:162.5pt;margin-top:275pt;z-index:-16749488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2" style="position:absolute;margin-left:158.4pt;margin-top:275pt;z-index:-16749484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3" style="position:absolute;margin-left:154.3pt;margin-top:275pt;z-index:-16749480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4" style="position:absolute;margin-left:115.9pt;margin-top:275pt;z-index:-16749476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5" style="position:absolute;margin-left:113.2pt;margin-top:275pt;z-index:-167494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6" style="position:absolute;margin-left:495.45pt;margin-top:257.9pt;z-index:-16749468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7" style="position:absolute;margin-left:492.7pt;margin-top:257.9pt;z-index:-167494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8" style="position:absolute;margin-left:489.95pt;margin-top:257.9pt;z-index:-167494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9" style="position:absolute;margin-left:450.9pt;margin-top:257.9pt;z-index:-1674945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0" style="position:absolute;margin-left:448.2pt;margin-top:257.9pt;z-index:-167494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1" style="position:absolute;margin-left:445.45pt;margin-top:257.9pt;z-index:-167494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2" style="position:absolute;margin-left:405.7pt;margin-top:257.9pt;z-index:-16749444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3" style="position:absolute;margin-left:402.95pt;margin-top:257.9pt;z-index:-167494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4" style="position:absolute;margin-left:400.2pt;margin-top:257.9pt;z-index:-167494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5" style="position:absolute;margin-left:361.2pt;margin-top:257.9pt;z-index:-16749432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6" style="position:absolute;margin-left:358.45pt;margin-top:257.9pt;z-index:-167494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7" style="position:absolute;margin-left:355.7pt;margin-top:257.9pt;z-index:-167494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8" style="position:absolute;margin-left:316.65pt;margin-top:257.9pt;z-index:-16749420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9" style="position:absolute;margin-left:313.9pt;margin-top:257.9pt;z-index:-167494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0" style="position:absolute;margin-left:311.15pt;margin-top:257.9pt;z-index:-167494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1" style="position:absolute;margin-left:287.2pt;margin-top:257.9pt;z-index:-16749408;width:2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2" style="position:absolute;margin-left:284.45pt;margin-top:257.9pt;z-index:-167494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3" style="position:absolute;margin-left:281.7pt;margin-top:257.9pt;z-index:-167494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4" style="position:absolute;margin-left:247.45pt;margin-top:257.9pt;z-index:-16749396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5" style="position:absolute;margin-left:244.7pt;margin-top:257.9pt;z-index:-167493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6" style="position:absolute;margin-left:242pt;margin-top:257.9pt;z-index:-167493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7" style="position:absolute;margin-left:202.25pt;margin-top:257.9pt;z-index:-16749384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8" style="position:absolute;margin-left:199.5pt;margin-top:257.9pt;z-index:-167493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9" style="position:absolute;margin-left:196.75pt;margin-top:257.9pt;z-index:-167493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0" style="position:absolute;margin-left:162.5pt;margin-top:257.9pt;z-index:-16749372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1" style="position:absolute;margin-left:158.4pt;margin-top:257.9pt;z-index:-16749368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2" style="position:absolute;margin-left:154.3pt;margin-top:257.9pt;z-index:-16749364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3" style="position:absolute;margin-left:115.9pt;margin-top:257.9pt;z-index:-16749360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4" style="position:absolute;margin-left:113.2pt;margin-top:257.9pt;z-index:-167493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5" style="position:absolute;margin-left:495.45pt;margin-top:240.75pt;z-index:-16749352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6" style="position:absolute;margin-left:492.7pt;margin-top:240.75pt;z-index:-167493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7" style="position:absolute;margin-left:489.95pt;margin-top:240.75pt;z-index:-167493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8" style="position:absolute;margin-left:450.9pt;margin-top:240.75pt;z-index:-16749340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9" style="position:absolute;margin-left:448.2pt;margin-top:240.75pt;z-index:-167493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0" style="position:absolute;margin-left:445.45pt;margin-top:240.75pt;z-index:-167493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1" style="position:absolute;margin-left:405.7pt;margin-top:240.75pt;z-index:-16749328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2" style="position:absolute;margin-left:402.95pt;margin-top:240.75pt;z-index:-167493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3" style="position:absolute;margin-left:400.2pt;margin-top:240.75pt;z-index:-167493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4" style="position:absolute;margin-left:361.2pt;margin-top:240.75pt;z-index:-1674931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5" style="position:absolute;margin-left:358.45pt;margin-top:240.75pt;z-index:-167493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6" style="position:absolute;margin-left:355.7pt;margin-top:240.75pt;z-index:-167493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7" style="position:absolute;margin-left:316.65pt;margin-top:240.75pt;z-index:-16749304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8" style="position:absolute;margin-left:313.9pt;margin-top:240.75pt;z-index:-167493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9" style="position:absolute;margin-left:311.15pt;margin-top:240.75pt;z-index:-167492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0" style="position:absolute;margin-left:287.2pt;margin-top:240.75pt;z-index:-16749292;width:2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1" style="position:absolute;margin-left:284.45pt;margin-top:240.75pt;z-index:-167492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2" style="position:absolute;margin-left:281.7pt;margin-top:240.75pt;z-index:-167492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3" style="position:absolute;margin-left:247.45pt;margin-top:240.75pt;z-index:-16749280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4" style="position:absolute;margin-left:244.7pt;margin-top:240.75pt;z-index:-167492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5" style="position:absolute;margin-left:242pt;margin-top:240.75pt;z-index:-167492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6" style="position:absolute;margin-left:202.25pt;margin-top:240.75pt;z-index:-16749268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7" style="position:absolute;margin-left:199.5pt;margin-top:240.75pt;z-index:-167492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8" style="position:absolute;margin-left:196.75pt;margin-top:240.75pt;z-index:-167492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9" style="position:absolute;margin-left:162.5pt;margin-top:240.75pt;z-index:-16749256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0" style="position:absolute;margin-left:158.4pt;margin-top:240.75pt;z-index:-16749252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1" style="position:absolute;margin-left:154.3pt;margin-top:240.75pt;z-index:-16749248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2" style="position:absolute;margin-left:115.9pt;margin-top:240.75pt;z-index:-16749244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3" style="position:absolute;margin-left:113.2pt;margin-top:240.75pt;z-index:-167492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4" style="position:absolute;margin-left:495.45pt;margin-top:223.65pt;z-index:-16749236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5" style="position:absolute;margin-left:492.7pt;margin-top:223.65pt;z-index:-167492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6" style="position:absolute;margin-left:489.95pt;margin-top:223.65pt;z-index:-167492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7" style="position:absolute;margin-left:450.9pt;margin-top:223.65pt;z-index:-16749224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8" style="position:absolute;margin-left:448.2pt;margin-top:223.65pt;z-index:-167492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9" style="position:absolute;margin-left:445.45pt;margin-top:223.65pt;z-index:-167492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0" style="position:absolute;margin-left:405.7pt;margin-top:223.65pt;z-index:-16749212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1" style="position:absolute;margin-left:402.95pt;margin-top:223.65pt;z-index:-167492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2" style="position:absolute;margin-left:400.2pt;margin-top:223.65pt;z-index:-167492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3" style="position:absolute;margin-left:361.2pt;margin-top:223.65pt;z-index:-16749200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4" style="position:absolute;margin-left:358.45pt;margin-top:223.65pt;z-index:-167491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5" style="position:absolute;margin-left:355.7pt;margin-top:223.65pt;z-index:-167491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6" style="position:absolute;margin-left:316.65pt;margin-top:223.65pt;z-index:-16749188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7" style="position:absolute;margin-left:313.9pt;margin-top:223.65pt;z-index:-167491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8" style="position:absolute;margin-left:311.15pt;margin-top:223.65pt;z-index:-167491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9" style="position:absolute;margin-left:287.2pt;margin-top:223.65pt;z-index:-16749176;width:2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0" style="position:absolute;margin-left:284.45pt;margin-top:223.65pt;z-index:-167491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1" style="position:absolute;margin-left:281.7pt;margin-top:223.65pt;z-index:-167491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2" style="position:absolute;margin-left:247.45pt;margin-top:223.65pt;z-index:-16749164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3" style="position:absolute;margin-left:244.7pt;margin-top:223.65pt;z-index:-167491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4" style="position:absolute;margin-left:242pt;margin-top:223.65pt;z-index:-167491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5" style="position:absolute;margin-left:202.25pt;margin-top:223.65pt;z-index:-16749152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6" style="position:absolute;margin-left:199.5pt;margin-top:223.65pt;z-index:-167491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7" style="position:absolute;margin-left:196.75pt;margin-top:223.65pt;z-index:-167491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8" style="position:absolute;margin-left:162.5pt;margin-top:223.65pt;z-index:-16749140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9" style="position:absolute;margin-left:158.4pt;margin-top:223.65pt;z-index:-16749136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0" style="position:absolute;margin-left:154.3pt;margin-top:223.65pt;z-index:-16749132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1" style="position:absolute;margin-left:115.9pt;margin-top:223.65pt;z-index:-16749128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2" style="position:absolute;margin-left:113.2pt;margin-top:223.65pt;z-index:-167491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3" style="position:absolute;margin-left:495.45pt;margin-top:208.55pt;z-index:-16749120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4" style="position:absolute;margin-left:492.7pt;margin-top:208.55pt;z-index:-167491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5" style="position:absolute;margin-left:489.95pt;margin-top:208.55pt;z-index:-167491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6" style="position:absolute;margin-left:450.9pt;margin-top:208.55pt;z-index:-16749108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7" style="position:absolute;margin-left:448.2pt;margin-top:208.55pt;z-index:-167491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8" style="position:absolute;margin-left:445.45pt;margin-top:208.55pt;z-index:-167491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9" style="position:absolute;margin-left:405.7pt;margin-top:208.55pt;z-index:-16749096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0" style="position:absolute;margin-left:402.95pt;margin-top:208.55pt;z-index:-167490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1" style="position:absolute;margin-left:400.2pt;margin-top:208.55pt;z-index:-167490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2" style="position:absolute;margin-left:361.2pt;margin-top:208.55pt;z-index:-16749084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3" style="position:absolute;margin-left:358.45pt;margin-top:208.55pt;z-index:-167490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4" style="position:absolute;margin-left:355.7pt;margin-top:208.55pt;z-index:-167490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5" style="position:absolute;margin-left:316.65pt;margin-top:208.55pt;z-index:-16749072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6" style="position:absolute;margin-left:313.9pt;margin-top:208.55pt;z-index:-167490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7" style="position:absolute;margin-left:311.15pt;margin-top:208.55pt;z-index:-167490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8" style="position:absolute;margin-left:287.2pt;margin-top:208.55pt;z-index:-16749060;width:2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9" style="position:absolute;margin-left:284.45pt;margin-top:208.55pt;z-index:-167490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0" style="position:absolute;margin-left:281.7pt;margin-top:208.55pt;z-index:-167490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1" style="position:absolute;margin-left:247.45pt;margin-top:208.55pt;z-index:-16749048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2" style="position:absolute;margin-left:244.7pt;margin-top:208.55pt;z-index:-167490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3" style="position:absolute;margin-left:242pt;margin-top:208.55pt;z-index:-167490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4" style="position:absolute;margin-left:202.25pt;margin-top:208.55pt;z-index:-16749036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5" style="position:absolute;margin-left:199.5pt;margin-top:208.55pt;z-index:-167490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6" style="position:absolute;margin-left:196.75pt;margin-top:208.55pt;z-index:-167490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7" style="position:absolute;margin-left:162.5pt;margin-top:208.55pt;z-index:-16749024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8" style="position:absolute;margin-left:158.4pt;margin-top:208.55pt;z-index:-16749020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9" style="position:absolute;margin-left:154.3pt;margin-top:208.55pt;z-index:-16749016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0" style="position:absolute;margin-left:115.9pt;margin-top:208.55pt;z-index:-16749012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1" style="position:absolute;margin-left:113.2pt;margin-top:208.55pt;z-index:-167490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2" style="position:absolute;margin-left:495.45pt;margin-top:193.5pt;z-index:-16749004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3" style="position:absolute;margin-left:492.7pt;margin-top:193.5pt;z-index:-167490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4" style="position:absolute;margin-left:489.95pt;margin-top:193.5pt;z-index:-167489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5" style="position:absolute;margin-left:450.9pt;margin-top:193.5pt;z-index:-16748992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6" style="position:absolute;margin-left:448.2pt;margin-top:193.5pt;z-index:-167489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7" style="position:absolute;margin-left:445.45pt;margin-top:193.5pt;z-index:-167489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8" style="position:absolute;margin-left:405.7pt;margin-top:193.5pt;z-index:-16748980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9" style="position:absolute;margin-left:402.95pt;margin-top:193.5pt;z-index:-167489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0" style="position:absolute;margin-left:400.2pt;margin-top:193.5pt;z-index:-167489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1" style="position:absolute;margin-left:361.2pt;margin-top:193.5pt;z-index:-16748968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2" style="position:absolute;margin-left:358.45pt;margin-top:193.5pt;z-index:-167489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3" style="position:absolute;margin-left:355.7pt;margin-top:193.5pt;z-index:-167489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4" style="position:absolute;margin-left:316.65pt;margin-top:193.5pt;z-index:-1674895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5" style="position:absolute;margin-left:313.9pt;margin-top:193.5pt;z-index:-167489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6" style="position:absolute;margin-left:311.15pt;margin-top:193.5pt;z-index:-167489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7" style="position:absolute;margin-left:287.2pt;margin-top:193.5pt;z-index:-16748944;width:2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8" style="position:absolute;margin-left:284.45pt;margin-top:193.5pt;z-index:-167489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9" style="position:absolute;margin-left:281.7pt;margin-top:193.5pt;z-index:-167489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0" style="position:absolute;margin-left:247.45pt;margin-top:193.5pt;z-index:-16748932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1" style="position:absolute;margin-left:244.7pt;margin-top:193.5pt;z-index:-167489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2" style="position:absolute;margin-left:242pt;margin-top:193.5pt;z-index:-167489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3" style="position:absolute;margin-left:202.25pt;margin-top:193.5pt;z-index:-16748920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4" style="position:absolute;margin-left:199.5pt;margin-top:193.5pt;z-index:-167489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5" style="position:absolute;margin-left:196.75pt;margin-top:193.5pt;z-index:-167489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6" style="position:absolute;margin-left:162.5pt;margin-top:193.5pt;z-index:-16748908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7" style="position:absolute;margin-left:158.4pt;margin-top:193.5pt;z-index:-16748904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8" style="position:absolute;margin-left:154.3pt;margin-top:193.5pt;z-index:-16748900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9" style="position:absolute;margin-left:115.9pt;margin-top:193.5pt;z-index:-16748896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0" style="position:absolute;margin-left:113.2pt;margin-top:193.5pt;z-index:-167488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1" style="position:absolute;margin-left:110.45pt;margin-top:292.15pt;z-index:-167488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2" style="position:absolute;margin-left:72.1pt;margin-top:292.15pt;z-index:-16748884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3" style="position:absolute;margin-left:495.45pt;margin-top:97.6pt;z-index:-16748880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4" style="position:absolute;margin-left:492.7pt;margin-top:97.6pt;z-index:-167488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5" style="position:absolute;margin-left:489.95pt;margin-top:97.6pt;z-index:-167488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6" style="position:absolute;margin-left:450.9pt;margin-top:97.6pt;z-index:-16748868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7" style="position:absolute;margin-left:448.2pt;margin-top:97.6pt;z-index:-167488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8" style="position:absolute;margin-left:445.45pt;margin-top:97.6pt;z-index:-167488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9" style="position:absolute;margin-left:405.7pt;margin-top:97.6pt;z-index:-16748856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0" style="position:absolute;margin-left:402.95pt;margin-top:97.6pt;z-index:-167488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1" style="position:absolute;margin-left:400.2pt;margin-top:97.6pt;z-index:-167488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2" style="position:absolute;margin-left:316.65pt;margin-top:97.6pt;z-index:-16748844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3" style="position:absolute;margin-left:313.9pt;margin-top:97.6pt;z-index:-167488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4" style="position:absolute;margin-left:311.15pt;margin-top:97.6pt;z-index:-167488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5" style="position:absolute;margin-left:287.2pt;margin-top:97.6pt;z-index:-16748832;width:2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6" style="position:absolute;margin-left:284.45pt;margin-top:97.6pt;z-index:-167488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7" style="position:absolute;margin-left:281.7pt;margin-top:97.6pt;z-index:-167488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8" style="position:absolute;margin-left:247.45pt;margin-top:97.6pt;z-index:-16748820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9" style="position:absolute;margin-left:244.7pt;margin-top:97.6pt;z-index:-167488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0" style="position:absolute;margin-left:242pt;margin-top:97.6pt;z-index:-167488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1" style="position:absolute;margin-left:202.25pt;margin-top:97.6pt;z-index:-16748808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2" style="position:absolute;margin-left:199.5pt;margin-top:97.6pt;z-index:-167488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3" style="position:absolute;margin-left:196.75pt;margin-top:97.6pt;z-index:-167488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4" style="position:absolute;margin-left:361.2pt;margin-top:97.6pt;z-index:-16748796;width:17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5" style="position:absolute;margin-left:358.45pt;margin-top:97.6pt;z-index:-167487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6" style="position:absolute;margin-left:355.7pt;margin-top:97.6pt;z-index:-167487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7" style="position:absolute;margin-left:162.5pt;margin-top:97.6pt;z-index:-16748784;width:195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8" style="position:absolute;margin-left:158.4pt;margin-top:97.6pt;z-index:-16748780;width:6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9" style="position:absolute;margin-left:25.5pt;margin-top:700.45pt;z-index:-16748776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0" style="position:absolute;margin-left:72.1pt;margin-top:7.85pt;z-index:-16748772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1" o:title=""/>
          </v:shape>
        </w:pict>
      </w:r>
    </w:p>
    <w:p>
      <w:pPr>
        <w:pStyle w:val="Normal"/>
        <w:framePr w:w="1641" w:hAnchor="page" w:vAnchor="page" w:x="1462" w:y="120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78  TechnipFMC</w:t>
      </w:r>
    </w:p>
    <w:p>
      <w:pPr>
        <w:pStyle w:val="Normal"/>
        <w:framePr w:w="2002" w:hAnchor="page" w:vAnchor="page" w:x="9261" w:y="120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3328" w:hAnchor="page" w:vAnchor="page" w:x="1900" w:y="1164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Plan and the U.S. Non-Qualified Pension Plan.</w:t>
      </w:r>
    </w:p>
    <w:p>
      <w:pPr>
        <w:pStyle w:val="Normal"/>
        <w:framePr w:w="309" w:hAnchor="page" w:vAnchor="page" w:x="1681" w:y="1151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iv.</w:t>
      </w:r>
    </w:p>
    <w:p>
      <w:pPr>
        <w:pStyle w:val="Normal"/>
        <w:framePr w:w="10506" w:hAnchor="page" w:vAnchor="page" w:x="1900" w:y="1151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Unreduced benefits are first available at age 62 (for Mr. Melin, assuming continued employment with TechnipFMC until that time) under the U.S. Pension</w:t>
      </w:r>
    </w:p>
    <w:p>
      <w:pPr>
        <w:pStyle w:val="Normal"/>
        <w:framePr w:w="650" w:hAnchor="page" w:vAnchor="page" w:x="1900" w:y="1131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(5.2%).</w:t>
      </w:r>
    </w:p>
    <w:p>
      <w:pPr>
        <w:pStyle w:val="Normal"/>
        <w:framePr w:w="10540" w:hAnchor="page" w:vAnchor="page" w:x="1900" w:y="1118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disclosure assumptions (4.1%, 417(e) 2021 for lump sums) and reflecting discounting of present value back to December 31, 2023 ASC 715 Interest only</w:t>
      </w:r>
    </w:p>
    <w:p>
      <w:pPr>
        <w:pStyle w:val="Normal"/>
        <w:framePr w:w="301" w:hAnchor="page" w:vAnchor="page" w:x="1681" w:y="1104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iii.</w:t>
      </w:r>
    </w:p>
    <w:p>
      <w:pPr>
        <w:pStyle w:val="Normal"/>
        <w:framePr w:w="10089" w:hAnchor="page" w:vAnchor="page" w:x="1900" w:y="1104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Present value of U.S. Non-Qualified Pension Plan benefit calculated as amount payable at first unreduced age using December 31, 2023 ASC 715</w:t>
      </w:r>
    </w:p>
    <w:p>
      <w:pPr>
        <w:pStyle w:val="Normal"/>
        <w:framePr w:w="1776" w:hAnchor="page" w:vAnchor="page" w:x="1900" w:y="1085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715 interest only (52%).</w:t>
      </w:r>
    </w:p>
    <w:p>
      <w:pPr>
        <w:pStyle w:val="Normal"/>
        <w:framePr w:w="10711" w:hAnchor="page" w:vAnchor="page" w:x="1900" w:y="1071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assumptions (5.2%, Pri-2012 adjusted with modified MP-2020 projection scale) and reflecting discounting of present value back to December 31, 2023 ASC</w:t>
      </w:r>
    </w:p>
    <w:p>
      <w:pPr>
        <w:pStyle w:val="Normal"/>
        <w:framePr w:w="267" w:hAnchor="page" w:vAnchor="page" w:x="1681" w:y="1057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ii.</w:t>
      </w:r>
    </w:p>
    <w:p>
      <w:pPr>
        <w:pStyle w:val="Normal"/>
        <w:framePr w:w="10490" w:hAnchor="page" w:vAnchor="page" w:x="1900" w:y="1057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Present value of U.S. Qualified Pension Plan benefit calculated as amount payable at first unreduced age using December 31, 2023 ASC 715 disclosure</w:t>
      </w:r>
    </w:p>
    <w:p>
      <w:pPr>
        <w:pStyle w:val="Normal"/>
        <w:framePr w:w="3678" w:hAnchor="page" w:vAnchor="page" w:x="1900" w:y="1038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accrued through freeze date of December 31, 2017.</w:t>
      </w:r>
    </w:p>
    <w:p>
      <w:pPr>
        <w:pStyle w:val="Normal"/>
        <w:framePr w:w="233" w:hAnchor="page" w:vAnchor="page" w:x="1681" w:y="1025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i.</w:t>
      </w:r>
    </w:p>
    <w:p>
      <w:pPr>
        <w:pStyle w:val="Normal"/>
        <w:framePr w:w="10516" w:hAnchor="page" w:vAnchor="page" w:x="1900" w:y="1025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Sum of present value of U.S. Pension Plan benefit accrued through freeze date of December 31, 2017 plus present value of non-qualified defined benefit</w:t>
      </w:r>
    </w:p>
    <w:p>
      <w:pPr>
        <w:pStyle w:val="Normal"/>
        <w:framePr w:w="343" w:hAnchor="page" w:vAnchor="page" w:x="1462" w:y="1005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(2)</w:t>
      </w:r>
    </w:p>
    <w:p>
      <w:pPr>
        <w:pStyle w:val="Normal"/>
        <w:framePr w:w="8221" w:hAnchor="page" w:vAnchor="page" w:x="1681" w:y="1005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The following assumptions were used to calculate the present value of accumulated benefits as of December 31, 2023:</w:t>
      </w:r>
    </w:p>
    <w:p>
      <w:pPr>
        <w:pStyle w:val="Normal"/>
        <w:framePr w:w="1103" w:hAnchor="page" w:vAnchor="page" w:x="1681" w:y="986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Pension Plan.</w:t>
      </w:r>
    </w:p>
    <w:p>
      <w:pPr>
        <w:pStyle w:val="Normal"/>
        <w:framePr w:w="10734" w:hAnchor="page" w:vAnchor="page" w:x="1681" w:y="972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U.S. Non-Qualified Pension Plan. Effective December 31, 2017, future benefit accruals were frozen under the U.S. Pension Plan and the U.S. Non-Qualified</w:t>
      </w:r>
    </w:p>
    <w:p>
      <w:pPr>
        <w:pStyle w:val="Normal"/>
        <w:framePr w:w="11057" w:hAnchor="page" w:vAnchor="page" w:x="1681" w:y="959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executive officers, with less than five years of vesting service as of December 31, 2009. Accordingly, only Mr. Melin participated in the U.S. Pension Plan and the</w:t>
      </w:r>
    </w:p>
    <w:p>
      <w:pPr>
        <w:pStyle w:val="Normal"/>
        <w:framePr w:w="343" w:hAnchor="page" w:vAnchor="page" w:x="1462" w:y="945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(1)</w:t>
      </w:r>
    </w:p>
    <w:p>
      <w:pPr>
        <w:pStyle w:val="Normal"/>
        <w:framePr w:w="10709" w:hAnchor="page" w:vAnchor="page" w:x="1681" w:y="945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Effective January 1, 2010, the U.S. Pension Plan and the U.S. Non-Qualified Pension Plan were closed to new entrants and frozen for employees, including</w:t>
      </w:r>
    </w:p>
    <w:p>
      <w:pPr>
        <w:pStyle w:val="Normal"/>
        <w:framePr w:w="2723" w:hAnchor="page" w:vAnchor="page" w:x="3468" w:y="897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U.S. Non-Qualified Pension Plan</w:t>
      </w:r>
    </w:p>
    <w:p>
      <w:pPr>
        <w:pStyle w:val="Normal"/>
        <w:framePr w:w="521" w:hAnchor="page" w:vAnchor="page" w:x="7028" w:y="897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18.7</w:t>
      </w:r>
    </w:p>
    <w:p>
      <w:pPr>
        <w:pStyle w:val="Normal"/>
        <w:framePr w:w="911" w:hAnchor="page" w:vAnchor="page" w:x="8539" w:y="897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$507,682</w:t>
      </w:r>
    </w:p>
    <w:p>
      <w:pPr>
        <w:pStyle w:val="Normal"/>
        <w:framePr w:w="453" w:hAnchor="page" w:vAnchor="page" w:x="10551" w:y="897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$—</w:t>
      </w:r>
    </w:p>
    <w:p>
      <w:pPr>
        <w:pStyle w:val="Normal"/>
        <w:framePr w:w="910" w:hAnchor="page" w:vAnchor="page" w:x="1498" w:y="860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Alf Melin</w:t>
      </w:r>
    </w:p>
    <w:p>
      <w:pPr>
        <w:pStyle w:val="Normal"/>
        <w:framePr w:w="1602" w:hAnchor="page" w:vAnchor="page" w:x="4401" w:y="860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U.S. Pension Plan</w:t>
      </w:r>
    </w:p>
    <w:p>
      <w:pPr>
        <w:pStyle w:val="Normal"/>
        <w:framePr w:w="521" w:hAnchor="page" w:vAnchor="page" w:x="7028" w:y="860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18.7</w:t>
      </w:r>
    </w:p>
    <w:p>
      <w:pPr>
        <w:pStyle w:val="Normal"/>
        <w:framePr w:w="911" w:hAnchor="page" w:vAnchor="page" w:x="8539" w:y="860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$561,239</w:t>
      </w:r>
    </w:p>
    <w:p>
      <w:pPr>
        <w:pStyle w:val="Normal"/>
        <w:framePr w:w="453" w:hAnchor="page" w:vAnchor="page" w:x="10551" w:y="860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$—</w:t>
      </w:r>
    </w:p>
    <w:p>
      <w:pPr>
        <w:pStyle w:val="Normal"/>
        <w:framePr w:w="574" w:hAnchor="page" w:vAnchor="page" w:x="1498" w:y="826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Name</w:t>
      </w:r>
    </w:p>
    <w:p>
      <w:pPr>
        <w:pStyle w:val="Normal"/>
        <w:framePr w:w="940" w:hAnchor="page" w:vAnchor="page" w:x="4873" w:y="826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Plan Name</w:t>
      </w:r>
    </w:p>
    <w:p>
      <w:pPr>
        <w:pStyle w:val="Normal"/>
        <w:framePr w:w="497" w:hAnchor="page" w:vAnchor="page" w:x="7028" w:y="826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2023</w:t>
      </w:r>
    </w:p>
    <w:p>
      <w:pPr>
        <w:pStyle w:val="Normal"/>
        <w:framePr w:w="727" w:hAnchor="page" w:vAnchor="page" w:x="8613" w:y="826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2023 ($)</w:t>
      </w:r>
    </w:p>
    <w:p>
      <w:pPr>
        <w:pStyle w:val="Normal"/>
        <w:framePr w:w="1324" w:hAnchor="page" w:vAnchor="page" w:x="9812" w:y="826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Last Fiscal Year</w:t>
      </w:r>
    </w:p>
    <w:p>
      <w:pPr>
        <w:pStyle w:val="Normal"/>
        <w:framePr w:w="203" w:hAnchor="page" w:vAnchor="page" w:x="5527" w:y="8226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1</w:t>
      </w:r>
    </w:p>
    <w:p>
      <w:pPr>
        <w:pStyle w:val="Normal"/>
        <w:framePr w:w="203" w:hAnchor="page" w:vAnchor="page" w:x="9089" w:y="8226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2</w:t>
      </w:r>
    </w:p>
    <w:p>
      <w:pPr>
        <w:pStyle w:val="Normal"/>
        <w:framePr w:w="1597" w:hAnchor="page" w:vAnchor="page" w:x="6112" w:y="812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as of December 31, </w:t>
      </w:r>
    </w:p>
    <w:p>
      <w:pPr>
        <w:pStyle w:val="Normal"/>
        <w:framePr w:w="1460" w:hAnchor="page" w:vAnchor="page" w:x="9692" w:y="812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Payments During </w:t>
      </w:r>
    </w:p>
    <w:p>
      <w:pPr>
        <w:pStyle w:val="Normal"/>
        <w:framePr w:w="1597" w:hAnchor="page" w:vAnchor="page" w:x="7948" w:y="808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as of December 31, </w:t>
      </w:r>
    </w:p>
    <w:p>
      <w:pPr>
        <w:pStyle w:val="Normal"/>
        <w:framePr w:w="1597" w:hAnchor="page" w:vAnchor="page" w:x="6112" w:y="798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of Credited Service </w:t>
      </w:r>
    </w:p>
    <w:p>
      <w:pPr>
        <w:pStyle w:val="Normal"/>
        <w:framePr w:w="1724" w:hAnchor="page" w:vAnchor="page" w:x="7841" w:y="794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Accumulated Benefit </w:t>
      </w:r>
    </w:p>
    <w:p>
      <w:pPr>
        <w:pStyle w:val="Normal"/>
        <w:framePr w:w="1426" w:hAnchor="page" w:vAnchor="page" w:x="6261" w:y="785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Number of Years </w:t>
      </w:r>
    </w:p>
    <w:p>
      <w:pPr>
        <w:pStyle w:val="Normal"/>
        <w:framePr w:w="1401" w:hAnchor="page" w:vAnchor="page" w:x="8118" w:y="781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Present Value of </w:t>
      </w:r>
    </w:p>
    <w:p>
      <w:pPr>
        <w:pStyle w:val="Normal"/>
        <w:framePr w:w="11016" w:hAnchor="page" w:vAnchor="page" w:x="1462" w:y="74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value is the present value at December 31, 2023 of the lump sum payable at the first retirement date for unreduced benefits.</w:t>
      </w:r>
    </w:p>
    <w:p>
      <w:pPr>
        <w:pStyle w:val="Normal"/>
        <w:framePr w:w="11115" w:hAnchor="page" w:vAnchor="page" w:x="1462" w:y="7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present value of accrued benefits at the first retirement date for unreduced benefits. The U.S. Non-Qualified Pension Plan</w:t>
      </w:r>
    </w:p>
    <w:p>
      <w:pPr>
        <w:pStyle w:val="Normal"/>
        <w:framePr w:w="11264" w:hAnchor="page" w:vAnchor="page" w:x="1462" w:y="7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includes years of service pre-merger with FMC Technologies and its former parent company. The U.S. Pension Plan values are</w:t>
      </w:r>
    </w:p>
    <w:p>
      <w:pPr>
        <w:pStyle w:val="Normal"/>
        <w:framePr w:w="10653" w:hAnchor="page" w:vAnchor="page" w:x="1462" w:y="68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mortality rate assumptions consistent with those used in our financial statements. Credited years of service for Mr. Melin</w:t>
      </w:r>
    </w:p>
    <w:p>
      <w:pPr>
        <w:pStyle w:val="Normal"/>
        <w:framePr w:w="10841" w:hAnchor="page" w:vAnchor="page" w:x="1462" w:y="66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a Company pension plan. The table includes the number of years of service credited to Mr. Melin using interest rate and</w:t>
      </w:r>
    </w:p>
    <w:p>
      <w:pPr>
        <w:pStyle w:val="Normal"/>
        <w:framePr w:w="11324" w:hAnchor="page" w:vAnchor="page" w:x="1462" w:y="64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table below shows the present value of accumulated benefits payable to Mr. Melin, who was the only NEO who participated</w:t>
      </w:r>
    </w:p>
    <w:p>
      <w:pPr>
        <w:pStyle w:val="Normal"/>
        <w:framePr w:w="4758" w:hAnchor="page" w:vAnchor="page" w:x="1462" w:y="6062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Pension Benefits Table</w:t>
      </w:r>
    </w:p>
    <w:p>
      <w:pPr>
        <w:pStyle w:val="Normal"/>
        <w:framePr w:w="4919" w:hAnchor="page" w:vAnchor="page" w:x="1462" w:y="53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options, and none of her stock awards vested in 2023.</w:t>
      </w:r>
    </w:p>
    <w:p>
      <w:pPr>
        <w:pStyle w:val="Normal"/>
        <w:framePr w:w="10834" w:hAnchor="page" w:vAnchor="page" w:x="1462" w:y="51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Ms. Lazar, who served as Executive Vice President, Chief Legal Officer and Secretary until July 31, 2023, did not hold any</w:t>
      </w:r>
    </w:p>
    <w:p>
      <w:pPr>
        <w:pStyle w:val="Normal"/>
        <w:framePr w:w="343" w:hAnchor="page" w:vAnchor="page" w:x="1462" w:y="492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(1)</w:t>
      </w:r>
    </w:p>
    <w:p>
      <w:pPr>
        <w:pStyle w:val="Normal"/>
        <w:framePr w:w="4667" w:hAnchor="page" w:vAnchor="page" w:x="1681" w:y="492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The value of the vested shares does not include dividends earned.</w:t>
      </w:r>
    </w:p>
    <w:p>
      <w:pPr>
        <w:pStyle w:val="Normal"/>
        <w:framePr w:w="1271" w:hAnchor="page" w:vAnchor="page" w:x="1498" w:y="443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Thierry Conti</w:t>
      </w:r>
    </w:p>
    <w:p>
      <w:pPr>
        <w:pStyle w:val="Normal"/>
        <w:framePr w:w="355" w:hAnchor="page" w:vAnchor="page" w:x="5700" w:y="443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355" w:hAnchor="page" w:vAnchor="page" w:x="7289" w:y="443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716" w:hAnchor="page" w:vAnchor="page" w:x="8702" w:y="443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14,526</w:t>
      </w:r>
    </w:p>
    <w:p>
      <w:pPr>
        <w:pStyle w:val="Normal"/>
        <w:framePr w:w="814" w:hAnchor="page" w:vAnchor="page" w:x="10251" w:y="443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213,968</w:t>
      </w:r>
    </w:p>
    <w:p>
      <w:pPr>
        <w:pStyle w:val="Normal"/>
        <w:framePr w:w="1621" w:hAnchor="page" w:vAnchor="page" w:x="1498" w:y="406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Jonathan Landes</w:t>
      </w:r>
    </w:p>
    <w:p>
      <w:pPr>
        <w:pStyle w:val="Normal"/>
        <w:framePr w:w="355" w:hAnchor="page" w:vAnchor="page" w:x="5700" w:y="406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355" w:hAnchor="page" w:vAnchor="page" w:x="7289" w:y="406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716" w:hAnchor="page" w:vAnchor="page" w:x="8702" w:y="406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22,850</w:t>
      </w:r>
    </w:p>
    <w:p>
      <w:pPr>
        <w:pStyle w:val="Normal"/>
        <w:framePr w:w="814" w:hAnchor="page" w:vAnchor="page" w:x="10251" w:y="406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336,581</w:t>
      </w:r>
    </w:p>
    <w:p>
      <w:pPr>
        <w:pStyle w:val="Normal"/>
        <w:framePr w:w="1388" w:hAnchor="page" w:vAnchor="page" w:x="1498" w:y="369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Justin Rounce</w:t>
      </w:r>
    </w:p>
    <w:p>
      <w:pPr>
        <w:pStyle w:val="Normal"/>
        <w:framePr w:w="355" w:hAnchor="page" w:vAnchor="page" w:x="5700" w:y="369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355" w:hAnchor="page" w:vAnchor="page" w:x="7289" w:y="369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814" w:hAnchor="page" w:vAnchor="page" w:x="8620" w:y="369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149,757</w:t>
      </w:r>
    </w:p>
    <w:p>
      <w:pPr>
        <w:pStyle w:val="Normal"/>
        <w:framePr w:w="960" w:hAnchor="page" w:vAnchor="page" w:x="10129" w:y="369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2,205,921</w:t>
      </w:r>
    </w:p>
    <w:p>
      <w:pPr>
        <w:pStyle w:val="Normal"/>
        <w:framePr w:w="910" w:hAnchor="page" w:vAnchor="page" w:x="1498" w:y="33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Alf Melin</w:t>
      </w:r>
    </w:p>
    <w:p>
      <w:pPr>
        <w:pStyle w:val="Normal"/>
        <w:framePr w:w="355" w:hAnchor="page" w:vAnchor="page" w:x="5700" w:y="33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355" w:hAnchor="page" w:vAnchor="page" w:x="7289" w:y="33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716" w:hAnchor="page" w:vAnchor="page" w:x="8702" w:y="33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24,460</w:t>
      </w:r>
    </w:p>
    <w:p>
      <w:pPr>
        <w:pStyle w:val="Normal"/>
        <w:framePr w:w="814" w:hAnchor="page" w:vAnchor="page" w:x="10251" w:y="33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360,296</w:t>
      </w:r>
    </w:p>
    <w:p>
      <w:pPr>
        <w:pStyle w:val="Normal"/>
        <w:framePr w:w="1943" w:hAnchor="page" w:vAnchor="page" w:x="1498" w:y="295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Douglas J. Pferdehirt</w:t>
      </w:r>
    </w:p>
    <w:p>
      <w:pPr>
        <w:pStyle w:val="Normal"/>
        <w:framePr w:w="355" w:hAnchor="page" w:vAnchor="page" w:x="5700" w:y="295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355" w:hAnchor="page" w:vAnchor="page" w:x="7289" w:y="295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814" w:hAnchor="page" w:vAnchor="page" w:x="8620" w:y="295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807,034</w:t>
      </w:r>
    </w:p>
    <w:p>
      <w:pPr>
        <w:pStyle w:val="Normal"/>
        <w:framePr w:w="1057" w:hAnchor="page" w:vAnchor="page" w:x="10069" w:y="295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11,887,611</w:t>
      </w:r>
    </w:p>
    <w:p>
      <w:pPr>
        <w:pStyle w:val="Normal"/>
        <w:framePr w:w="1963" w:hAnchor="page" w:vAnchor="page" w:x="1498" w:y="261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Named Executive Officer</w:t>
      </w:r>
    </w:p>
    <w:p>
      <w:pPr>
        <w:pStyle w:val="Normal"/>
        <w:framePr w:w="343" w:hAnchor="page" w:vAnchor="page" w:x="5690" w:y="261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(#)</w:t>
      </w:r>
    </w:p>
    <w:p>
      <w:pPr>
        <w:pStyle w:val="Normal"/>
        <w:framePr w:w="343" w:hAnchor="page" w:vAnchor="page" w:x="7279" w:y="261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8992" w:y="261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(#)</w:t>
      </w:r>
    </w:p>
    <w:p>
      <w:pPr>
        <w:pStyle w:val="Normal"/>
        <w:framePr w:w="343" w:hAnchor="page" w:vAnchor="page" w:x="10622" w:y="261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1017" w:hAnchor="page" w:vAnchor="page" w:x="5129" w:y="248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on Exercise</w:t>
      </w:r>
    </w:p>
    <w:p>
      <w:pPr>
        <w:pStyle w:val="Normal"/>
        <w:framePr w:w="1060" w:hAnchor="page" w:vAnchor="page" w:x="6682" w:y="248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on Exercise </w:t>
      </w:r>
    </w:p>
    <w:p>
      <w:pPr>
        <w:pStyle w:val="Normal"/>
        <w:framePr w:w="940" w:hAnchor="page" w:vAnchor="page" w:x="8502" w:y="248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on Vesting</w:t>
      </w:r>
    </w:p>
    <w:p>
      <w:pPr>
        <w:pStyle w:val="Normal"/>
        <w:framePr w:w="940" w:hAnchor="page" w:vAnchor="page" w:x="10073" w:y="248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on Vesting</w:t>
      </w:r>
    </w:p>
    <w:p>
      <w:pPr>
        <w:pStyle w:val="Normal"/>
        <w:framePr w:w="203" w:hAnchor="page" w:vAnchor="page" w:x="10719" w:y="2444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1</w:t>
      </w:r>
    </w:p>
    <w:p>
      <w:pPr>
        <w:pStyle w:val="Normal"/>
        <w:framePr w:w="1375" w:hAnchor="page" w:vAnchor="page" w:x="4830" w:y="234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Shares Acquired</w:t>
      </w:r>
    </w:p>
    <w:p>
      <w:pPr>
        <w:pStyle w:val="Normal"/>
        <w:framePr w:w="1273" w:hAnchor="page" w:vAnchor="page" w:x="6512" w:y="234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Value Realized </w:t>
      </w:r>
    </w:p>
    <w:p>
      <w:pPr>
        <w:pStyle w:val="Normal"/>
        <w:framePr w:w="1418" w:hAnchor="page" w:vAnchor="page" w:x="8097" w:y="234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Shares Acquired </w:t>
      </w:r>
    </w:p>
    <w:p>
      <w:pPr>
        <w:pStyle w:val="Normal"/>
        <w:framePr w:w="1273" w:hAnchor="page" w:vAnchor="page" w:x="9855" w:y="230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Value Realized </w:t>
      </w:r>
    </w:p>
    <w:p>
      <w:pPr>
        <w:pStyle w:val="Normal"/>
        <w:framePr w:w="923" w:hAnchor="page" w:vAnchor="page" w:x="5207" w:y="220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Number of</w:t>
      </w:r>
    </w:p>
    <w:p>
      <w:pPr>
        <w:pStyle w:val="Normal"/>
        <w:framePr w:w="966" w:hAnchor="page" w:vAnchor="page" w:x="8474" w:y="220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Number of </w:t>
      </w:r>
    </w:p>
    <w:p>
      <w:pPr>
        <w:pStyle w:val="Normal"/>
        <w:framePr w:w="1477" w:hAnchor="page" w:vAnchor="page" w:x="6349" w:y="186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OPTION AWARDS</w:t>
      </w:r>
    </w:p>
    <w:p>
      <w:pPr>
        <w:pStyle w:val="Normal"/>
        <w:framePr w:w="1426" w:hAnchor="page" w:vAnchor="page" w:x="9737" w:y="186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STOCK AWARDS</w:t>
      </w:r>
    </w:p>
    <w:p>
      <w:pPr>
        <w:pStyle w:val="Normal"/>
        <w:framePr w:w="3921" w:hAnchor="page" w:vAnchor="page" w:x="1462" w:y="1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RSU and PSU awards that vested in 2023.</w:t>
      </w:r>
    </w:p>
    <w:p>
      <w:pPr>
        <w:pStyle w:val="Normal"/>
        <w:framePr w:w="11070" w:hAnchor="page" w:vAnchor="page" w:x="1462" w:y="12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Shown below is information for each of the NEOs with respect to options to purchase Ordinary Shares exercised in 2023 and</w:t>
      </w:r>
    </w:p>
    <w:p>
      <w:pPr>
        <w:pStyle w:val="Normal"/>
        <w:framePr w:w="8206" w:hAnchor="page" w:vAnchor="page" w:x="1462" w:y="883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Option Exercises and Stock Vested Table</w:t>
      </w:r>
    </w:p>
    <w:p>
      <w:pPr>
        <w:pStyle w:val="Normal"/>
        <w:framePr w:w="4378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1" style="position:absolute;margin-left:7pt;margin-top:1pt;z-index:-167487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2" style="position:absolute;margin-left:72.1pt;margin-top:85.25pt;z-index:-16748764;width:136.9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3" style="position:absolute;margin-left:207.05pt;margin-top:85.25pt;z-index:-16748760;width:18.4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4" style="position:absolute;margin-left:223.5pt;margin-top:85.25pt;z-index:-16748756;width:18.4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5" style="position:absolute;margin-left:239.9pt;margin-top:85.25pt;z-index:-16748752;width:132.8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6" style="position:absolute;margin-left:370.75pt;margin-top:85.25pt;z-index:-16748748;width:18.4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7" style="position:absolute;margin-left:387.2pt;margin-top:85.25pt;z-index:-16748744;width:18.4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8" style="position:absolute;margin-left:403.65pt;margin-top:85.25pt;z-index:-16748740;width:136.2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9" style="position:absolute;margin-left:72.1pt;margin-top:103.75pt;z-index:-16748736;width:136.95pt;height:3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0" style="position:absolute;margin-left:207.05pt;margin-top:103.75pt;z-index:-16748732;width:18.45pt;height:3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1" style="position:absolute;margin-left:223.5pt;margin-top:103.75pt;z-index:-16748728;width:18.45pt;height:3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2" style="position:absolute;margin-left:239.9pt;margin-top:103.75pt;z-index:-16748724;width:53.4pt;height:3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3" style="position:absolute;margin-left:291.3pt;margin-top:103.75pt;z-index:-16748720;width:18.45pt;height:3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4" style="position:absolute;margin-left:307.75pt;margin-top:103.75pt;z-index:-16748716;width:18.45pt;height:3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5" style="position:absolute;margin-left:324.2pt;margin-top:103.75pt;z-index:-16748712;width:48.6pt;height:3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6" style="position:absolute;margin-left:370.75pt;margin-top:103.75pt;z-index:-16748708;width:18.45pt;height:3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7" style="position:absolute;margin-left:387.2pt;margin-top:103.75pt;z-index:-16748704;width:18.45pt;height:3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8" style="position:absolute;margin-left:403.65pt;margin-top:103.75pt;z-index:-16748700;width:54.75pt;height:3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9" style="position:absolute;margin-left:456.4pt;margin-top:103.75pt;z-index:-16748696;width:19.15pt;height:3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0" style="position:absolute;margin-left:473.5pt;margin-top:103.75pt;z-index:-16748692;width:19.15pt;height:3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1" style="position:absolute;margin-left:490.65pt;margin-top:103.75pt;z-index:-16748688;width:49.25pt;height:39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2" style="position:absolute;margin-left:490.65pt;margin-top:233.9pt;z-index:-16748684;width:4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3" style="position:absolute;margin-left:473.5pt;margin-top:233.9pt;z-index:-16748680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4" style="position:absolute;margin-left:456.4pt;margin-top:233.9pt;z-index:-16748676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5" style="position:absolute;margin-left:403.65pt;margin-top:233.9pt;z-index:-16748672;width:5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6" style="position:absolute;margin-left:387.2pt;margin-top:233.9pt;z-index:-16748668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7" style="position:absolute;margin-left:370.75pt;margin-top:233.9pt;z-index:-16748664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8" style="position:absolute;margin-left:324.2pt;margin-top:233.9pt;z-index:-16748660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9" style="position:absolute;margin-left:307.75pt;margin-top:233.9pt;z-index:-16748656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0" style="position:absolute;margin-left:291.3pt;margin-top:233.9pt;z-index:-16748652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1" style="position:absolute;margin-left:239.9pt;margin-top:233.9pt;z-index:-16748648;width:53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2" style="position:absolute;margin-left:223.5pt;margin-top:233.9pt;z-index:-16748644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3" style="position:absolute;margin-left:207.05pt;margin-top:233.9pt;z-index:-16748640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4" style="position:absolute;margin-left:72.1pt;margin-top:233.9pt;z-index:-16748636;width:13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5" style="position:absolute;margin-left:490.65pt;margin-top:214.75pt;z-index:-16748632;width:4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6" style="position:absolute;margin-left:473.5pt;margin-top:214.75pt;z-index:-16748628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7" style="position:absolute;margin-left:456.4pt;margin-top:214.75pt;z-index:-16748624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8" style="position:absolute;margin-left:403.65pt;margin-top:214.75pt;z-index:-16748620;width:5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9" style="position:absolute;margin-left:387.2pt;margin-top:214.75pt;z-index:-16748616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0" style="position:absolute;margin-left:370.75pt;margin-top:214.75pt;z-index:-16748612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1" style="position:absolute;margin-left:324.2pt;margin-top:214.75pt;z-index:-16748608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2" style="position:absolute;margin-left:307.75pt;margin-top:214.75pt;z-index:-16748604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3" style="position:absolute;margin-left:291.3pt;margin-top:214.75pt;z-index:-16748600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4" style="position:absolute;margin-left:239.9pt;margin-top:214.75pt;z-index:-16748596;width:53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5" style="position:absolute;margin-left:223.5pt;margin-top:214.75pt;z-index:-16748592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6" style="position:absolute;margin-left:207.05pt;margin-top:214.75pt;z-index:-16748588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7" style="position:absolute;margin-left:72.1pt;margin-top:214.75pt;z-index:-16748584;width:13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8" style="position:absolute;margin-left:490.65pt;margin-top:196.25pt;z-index:-16748580;width:4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9" style="position:absolute;margin-left:473.5pt;margin-top:196.25pt;z-index:-16748576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0" style="position:absolute;margin-left:456.4pt;margin-top:196.25pt;z-index:-16748572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1" style="position:absolute;margin-left:403.65pt;margin-top:196.25pt;z-index:-16748568;width:5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2" style="position:absolute;margin-left:387.2pt;margin-top:196.25pt;z-index:-16748564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3" style="position:absolute;margin-left:370.75pt;margin-top:196.25pt;z-index:-16748560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4" style="position:absolute;margin-left:324.2pt;margin-top:196.25pt;z-index:-16748556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5" style="position:absolute;margin-left:307.75pt;margin-top:196.25pt;z-index:-16748552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6" style="position:absolute;margin-left:291.3pt;margin-top:196.25pt;z-index:-16748548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7" style="position:absolute;margin-left:239.9pt;margin-top:196.25pt;z-index:-16748544;width:53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8" style="position:absolute;margin-left:223.5pt;margin-top:196.25pt;z-index:-16748540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9" style="position:absolute;margin-left:207.05pt;margin-top:196.25pt;z-index:-16748536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0" style="position:absolute;margin-left:72.1pt;margin-top:196.25pt;z-index:-16748532;width:13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1" style="position:absolute;margin-left:490.65pt;margin-top:177.75pt;z-index:-16748528;width:4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2" style="position:absolute;margin-left:473.5pt;margin-top:177.75pt;z-index:-16748524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3" style="position:absolute;margin-left:456.4pt;margin-top:177.75pt;z-index:-16748520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4" style="position:absolute;margin-left:403.65pt;margin-top:177.75pt;z-index:-16748516;width:5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5" style="position:absolute;margin-left:387.2pt;margin-top:177.75pt;z-index:-16748512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6" style="position:absolute;margin-left:370.75pt;margin-top:177.75pt;z-index:-16748508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7" style="position:absolute;margin-left:324.2pt;margin-top:177.75pt;z-index:-16748504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8" style="position:absolute;margin-left:307.75pt;margin-top:177.75pt;z-index:-16748500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9" style="position:absolute;margin-left:291.3pt;margin-top:177.75pt;z-index:-16748496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0" style="position:absolute;margin-left:239.9pt;margin-top:177.75pt;z-index:-16748492;width:53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1" style="position:absolute;margin-left:223.5pt;margin-top:177.75pt;z-index:-16748488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2" style="position:absolute;margin-left:207.05pt;margin-top:177.75pt;z-index:-16748484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3" style="position:absolute;margin-left:72.1pt;margin-top:177.75pt;z-index:-16748480;width:13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4" style="position:absolute;margin-left:490.65pt;margin-top:159.25pt;z-index:-16748476;width:4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5" style="position:absolute;margin-left:473.5pt;margin-top:159.25pt;z-index:-16748472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6" style="position:absolute;margin-left:456.4pt;margin-top:159.25pt;z-index:-16748468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7" style="position:absolute;margin-left:403.65pt;margin-top:159.25pt;z-index:-16748464;width:5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8" style="position:absolute;margin-left:387.2pt;margin-top:159.25pt;z-index:-16748460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9" style="position:absolute;margin-left:370.75pt;margin-top:159.25pt;z-index:-16748456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0" style="position:absolute;margin-left:324.2pt;margin-top:159.25pt;z-index:-16748452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1" style="position:absolute;margin-left:307.75pt;margin-top:159.25pt;z-index:-16748448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2" style="position:absolute;margin-left:291.3pt;margin-top:159.25pt;z-index:-16748444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3" style="position:absolute;margin-left:239.9pt;margin-top:159.25pt;z-index:-16748440;width:53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4" style="position:absolute;margin-left:223.5pt;margin-top:159.25pt;z-index:-16748436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5" style="position:absolute;margin-left:207.05pt;margin-top:159.25pt;z-index:-16748432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6" style="position:absolute;margin-left:72.1pt;margin-top:159.25pt;z-index:-16748428;width:136.9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7" style="position:absolute;margin-left:490.65pt;margin-top:103.75pt;z-index:-16748424;width:49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8" style="position:absolute;margin-left:473.5pt;margin-top:103.75pt;z-index:-16748420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9" style="position:absolute;margin-left:456.4pt;margin-top:103.75pt;z-index:-16748416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0" style="position:absolute;margin-left:324.2pt;margin-top:103.75pt;z-index:-16748412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1" style="position:absolute;margin-left:307.75pt;margin-top:103.75pt;z-index:-16748408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2" style="position:absolute;margin-left:291.3pt;margin-top:103.75pt;z-index:-16748404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3" style="position:absolute;margin-left:403.65pt;margin-top:103.75pt;z-index:-16748400;width:1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4" style="position:absolute;margin-left:387.2pt;margin-top:103.75pt;z-index:-16748396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5" style="position:absolute;margin-left:370.75pt;margin-top:103.75pt;z-index:-16748392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6" style="position:absolute;margin-left:239.9pt;margin-top:103.75pt;z-index:-16748388;width:1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7" style="position:absolute;margin-left:223.5pt;margin-top:103.75pt;z-index:-16748384;width:1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8" style="position:absolute;margin-left:72.1pt;margin-top:382.55pt;z-index:-16748380;width:69.15pt;height:43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9" style="position:absolute;margin-left:139.2pt;margin-top:382.55pt;z-index:-16748376;width:14.35pt;height:43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0" style="position:absolute;margin-left:151.55pt;margin-top:382.55pt;z-index:-16748372;width:14.35pt;height:43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1" style="position:absolute;margin-left:163.9pt;margin-top:382.55pt;z-index:-16748368;width:116.4pt;height:43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2" style="position:absolute;margin-left:278.3pt;margin-top:382.55pt;z-index:-16748364;width:14.35pt;height:43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3" style="position:absolute;margin-left:290.6pt;margin-top:382.55pt;z-index:-16748360;width:14.35pt;height:43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4" style="position:absolute;margin-left:302.95pt;margin-top:382.55pt;z-index:-16748356;width:63.65pt;height:43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5" style="position:absolute;margin-left:364.6pt;margin-top:382.55pt;z-index:-16748352;width:14.35pt;height:43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6" style="position:absolute;margin-left:376.95pt;margin-top:382.55pt;z-index:-16748348;width:14.35pt;height:43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7" style="position:absolute;margin-left:389.25pt;margin-top:382.55pt;z-index:-16748344;width:69.15pt;height:43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8" style="position:absolute;margin-left:456.4pt;margin-top:382.55pt;z-index:-16748340;width:14.35pt;height:43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9" style="position:absolute;margin-left:468.75pt;margin-top:382.55pt;z-index:-16748336;width:14.35pt;height:43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0" style="position:absolute;margin-left:481.05pt;margin-top:382.55pt;z-index:-16748332;width:58.85pt;height:43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1" style="position:absolute;margin-left:481.05pt;margin-top:460.65pt;z-index:-16748328;width:5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2" style="position:absolute;margin-left:468.75pt;margin-top:460.65pt;z-index:-16748324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3" style="position:absolute;margin-left:456.4pt;margin-top:460.65pt;z-index:-16748320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4" style="position:absolute;margin-left:389.25pt;margin-top:460.65pt;z-index:-16748316;width:6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5" style="position:absolute;margin-left:376.95pt;margin-top:460.65pt;z-index:-16748312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6" style="position:absolute;margin-left:364.6pt;margin-top:460.65pt;z-index:-16748308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7" style="position:absolute;margin-left:302.95pt;margin-top:460.65pt;z-index:-16748304;width:63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8" style="position:absolute;margin-left:290.6pt;margin-top:460.65pt;z-index:-16748300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9" style="position:absolute;margin-left:278.3pt;margin-top:460.65pt;z-index:-16748296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0" style="position:absolute;margin-left:163.9pt;margin-top:460.65pt;z-index:-16748292;width:1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1" style="position:absolute;margin-left:151.55pt;margin-top:460.65pt;z-index:-16748288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2" style="position:absolute;margin-left:481.05pt;margin-top:441.5pt;z-index:-16748284;width:58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3" style="position:absolute;margin-left:468.75pt;margin-top:441.5pt;z-index:-16748280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4" style="position:absolute;margin-left:456.4pt;margin-top:441.5pt;z-index:-16748276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5" style="position:absolute;margin-left:389.25pt;margin-top:441.5pt;z-index:-16748272;width:6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6" style="position:absolute;margin-left:376.95pt;margin-top:441.5pt;z-index:-16748268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7" style="position:absolute;margin-left:364.6pt;margin-top:441.5pt;z-index:-16748264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8" style="position:absolute;margin-left:302.95pt;margin-top:441.5pt;z-index:-16748260;width:63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9" style="position:absolute;margin-left:290.6pt;margin-top:441.5pt;z-index:-16748256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0" style="position:absolute;margin-left:278.3pt;margin-top:441.5pt;z-index:-16748252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1" style="position:absolute;margin-left:163.9pt;margin-top:441.5pt;z-index:-16748248;width:1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2" style="position:absolute;margin-left:151.55pt;margin-top:441.5pt;z-index:-16748244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3" style="position:absolute;margin-left:139.2pt;margin-top:460.65pt;z-index:-16748240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4" style="position:absolute;margin-left:72.1pt;margin-top:460.65pt;z-index:-16748236;width:6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5" style="position:absolute;margin-left:25.5pt;margin-top:616.85pt;z-index:-16748232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6" style="position:absolute;margin-left:72.1pt;margin-top:7.85pt;z-index:-16748228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7" o:title=""/>
          </v:shape>
        </w:pict>
      </w:r>
    </w:p>
    <w:p>
      <w:pPr>
        <w:pStyle w:val="Normal"/>
        <w:framePr w:w="2002" w:hAnchor="page" w:vAnchor="page" w:x="1462" w:y="1089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1089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TechnipFMC  79</w:t>
      </w:r>
    </w:p>
    <w:p>
      <w:pPr>
        <w:pStyle w:val="Normal"/>
        <w:framePr w:w="532" w:hAnchor="page" w:vAnchor="page" w:x="1462" w:y="104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6%.</w:t>
      </w:r>
    </w:p>
    <w:p>
      <w:pPr>
        <w:pStyle w:val="Normal"/>
        <w:framePr w:w="11170" w:hAnchor="page" w:vAnchor="page" w:x="1462" w:y="102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interest rates is based on the lesser of the 30-year U.S. Treasury Rate in effect for October of the year prior to termination and</w:t>
      </w:r>
    </w:p>
    <w:p>
      <w:pPr>
        <w:pStyle w:val="Normal"/>
        <w:framePr w:w="10884" w:hAnchor="page" w:vAnchor="page" w:x="1462" w:y="100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elect to receive his or her benefit in monthly installments payable over five years. The actuarial equivalence assumption for</w:t>
      </w:r>
    </w:p>
    <w:p>
      <w:pPr>
        <w:pStyle w:val="Normal"/>
        <w:framePr w:w="11114" w:hAnchor="page" w:vAnchor="page" w:x="1462" w:y="98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normal form of payment for the U.S. Non-Qualified Pension Plan is a lump sum distribution. In addition, a participant may</w:t>
      </w:r>
    </w:p>
    <w:p>
      <w:pPr>
        <w:pStyle w:val="Normal"/>
        <w:framePr w:w="3218" w:hAnchor="page" w:vAnchor="page" w:x="1462" w:y="96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U.S. Non-Qualified Pension Plan</w:t>
      </w:r>
    </w:p>
    <w:p>
      <w:pPr>
        <w:pStyle w:val="Normal"/>
        <w:framePr w:w="8396" w:hAnchor="page" w:vAnchor="page" w:x="1462" w:y="92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retirement benefit and Social Security benefits is approximately equal before and after age 62.</w:t>
      </w:r>
    </w:p>
    <w:p>
      <w:pPr>
        <w:pStyle w:val="Normal"/>
        <w:framePr w:w="11160" w:hAnchor="page" w:vAnchor="page" w:x="1462" w:y="90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benefits to the retiree until Social Security benefits begin at age 62 and reduces the benefit after age 62 so that the total of the</w:t>
      </w:r>
    </w:p>
    <w:p>
      <w:pPr>
        <w:pStyle w:val="Normal"/>
        <w:framePr w:w="11232" w:hAnchor="page" w:vAnchor="page" w:x="1462" w:y="88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14.7% from the normal retirement benefit for the 100% joint and survivor annuity. The level income annuity pays increased</w:t>
      </w:r>
    </w:p>
    <w:p>
      <w:pPr>
        <w:pStyle w:val="Normal"/>
        <w:framePr w:w="11107" w:hAnchor="page" w:vAnchor="page" w:x="1462" w:y="86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benefit for the 50% joint and survivor annuity, 11.4% from the normal retirement benefit for the 75% joint and survivor annuity,</w:t>
      </w:r>
    </w:p>
    <w:p>
      <w:pPr>
        <w:pStyle w:val="Normal"/>
        <w:framePr w:w="11268" w:hAnchor="page" w:vAnchor="page" w:x="1462" w:y="84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survivor annuities. The actuarial reduction for a participant and spouse who are both age 62 is 7.9% from the normal retirement</w:t>
      </w:r>
    </w:p>
    <w:p>
      <w:pPr>
        <w:pStyle w:val="Normal"/>
        <w:framePr w:w="10929" w:hAnchor="page" w:vAnchor="page" w:x="1462" w:y="82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annuities are actuarially determined based on the age of the participant and the age of the participant’s spouse for joint and</w:t>
      </w:r>
    </w:p>
    <w:p>
      <w:pPr>
        <w:pStyle w:val="Normal"/>
        <w:framePr w:w="11355" w:hAnchor="page" w:vAnchor="page" w:x="1462" w:y="80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100% joint and survivor annuities, level income, and lump sum for benefits with lump sum values of $1,000 or less. The levels of</w:t>
      </w:r>
    </w:p>
    <w:p>
      <w:pPr>
        <w:pStyle w:val="Normal"/>
        <w:framePr w:w="11038" w:hAnchor="page" w:vAnchor="page" w:x="1462" w:y="78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retirees. The U.S. Pension Plan also provides for a variety of other methods for receiving pension benefits, such as 75% and</w:t>
      </w:r>
    </w:p>
    <w:p>
      <w:pPr>
        <w:pStyle w:val="Normal"/>
        <w:framePr w:w="10774" w:hAnchor="page" w:vAnchor="page" w:x="1462" w:y="76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normal retirement benefit is an individual life annuity for single retirees and 50% joint and survivor annuity for married</w:t>
      </w:r>
    </w:p>
    <w:p>
      <w:pPr>
        <w:pStyle w:val="Normal"/>
        <w:framePr w:w="2801" w:hAnchor="page" w:vAnchor="page" w:x="1462" w:y="7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Payment of Pension Benefit</w:t>
      </w:r>
    </w:p>
    <w:p>
      <w:pPr>
        <w:pStyle w:val="Normal"/>
        <w:framePr w:w="8878" w:hAnchor="page" w:vAnchor="page" w:x="1462" w:y="70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commencement of the participant’s early retirement benefit precedes the participant’s 65th birthday.</w:t>
      </w:r>
    </w:p>
    <w:p>
      <w:pPr>
        <w:pStyle w:val="Normal"/>
        <w:framePr w:w="11345" w:hAnchor="page" w:vAnchor="page" w:x="1462" w:y="68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attainment of age 55, which is equal to the normal retirement benefit reduced by one-half of 1% for each month by which the</w:t>
      </w:r>
    </w:p>
    <w:p>
      <w:pPr>
        <w:pStyle w:val="Normal"/>
        <w:framePr w:w="11180" w:hAnchor="page" w:vAnchor="page" w:x="1462" w:y="66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whose employment terminates prior to their early retirement date is entitled to receive an early retirement benefit payable after</w:t>
      </w:r>
    </w:p>
    <w:p>
      <w:pPr>
        <w:pStyle w:val="Normal"/>
        <w:framePr w:w="10798" w:hAnchor="page" w:vAnchor="page" w:x="1462" w:y="6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of the participant’s early retirement benefit precedes the participant’s 62nd birthday. A participant in the U.S. Pension Plan</w:t>
      </w:r>
    </w:p>
    <w:p>
      <w:pPr>
        <w:pStyle w:val="Normal"/>
        <w:framePr w:w="11334" w:hAnchor="page" w:vAnchor="page" w:x="1462" w:y="628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benefit, which is equal to the normal retirement benefit reduced by one-third of 1% for each month by which the commencement</w:t>
      </w:r>
    </w:p>
    <w:p>
      <w:pPr>
        <w:pStyle w:val="Normal"/>
        <w:framePr w:w="11256" w:hAnchor="page" w:vAnchor="page" w:x="1462" w:y="60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participant in the U.S. Pension Plan who retires on or after their “early retirement date” is entitled to receive the early retirement</w:t>
      </w:r>
    </w:p>
    <w:p>
      <w:pPr>
        <w:pStyle w:val="Normal"/>
        <w:framePr w:w="10822" w:hAnchor="page" w:vAnchor="page" w:x="1462" w:y="59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U.S. Pension Plan’s “early retirement” eligibility is on or after the participant’s 55th birthday with 10 years of service. A</w:t>
      </w:r>
    </w:p>
    <w:p>
      <w:pPr>
        <w:pStyle w:val="Normal"/>
        <w:framePr w:w="1760" w:hAnchor="page" w:vAnchor="page" w:x="1462" w:y="56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Early Retirement</w:t>
      </w:r>
    </w:p>
    <w:p>
      <w:pPr>
        <w:pStyle w:val="Normal"/>
        <w:framePr w:w="11279" w:hAnchor="page" w:vAnchor="page" w:x="1462" w:y="5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deferrals to the U.S. Non-Qualified Savings Plan, are not included. Eligible earnings were frozen as of December 31, 2017.</w:t>
      </w:r>
    </w:p>
    <w:p>
      <w:pPr>
        <w:pStyle w:val="Normal"/>
        <w:framePr w:w="11246" w:hAnchor="page" w:vAnchor="page" w:x="1462" w:y="506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executives for each plan year, subject to certain IRS limits. Equity compensation, such as RSU, PSU, and stock option awards,</w:t>
      </w:r>
    </w:p>
    <w:p>
      <w:pPr>
        <w:pStyle w:val="Normal"/>
        <w:framePr w:w="11060" w:hAnchor="page" w:vAnchor="page" w:x="1462" w:y="487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Eligible earnings under the U.S. Pension Plan include the base salary and annual cash incentive paid by the Company to the</w:t>
      </w:r>
    </w:p>
    <w:p>
      <w:pPr>
        <w:pStyle w:val="Normal"/>
        <w:framePr w:w="1793" w:hAnchor="page" w:vAnchor="page" w:x="1462" w:y="46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Eligible Earnings</w:t>
      </w:r>
    </w:p>
    <w:p>
      <w:pPr>
        <w:pStyle w:val="Normal"/>
        <w:framePr w:w="433" w:hAnchor="page" w:vAnchor="page" w:x="1626" w:y="42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(b)</w:t>
      </w:r>
    </w:p>
    <w:p>
      <w:pPr>
        <w:pStyle w:val="Normal"/>
        <w:framePr w:w="8099" w:hAnchor="page" w:vAnchor="page" w:x="1900" w:y="42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ratio of actual years of credited service to expected years of credited service at age 65.</w:t>
      </w:r>
    </w:p>
    <w:p>
      <w:pPr>
        <w:pStyle w:val="Normal"/>
        <w:framePr w:w="5018" w:hAnchor="page" w:vAnchor="page" w:x="2174" w:y="39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at age 65 in excess of 35 years of credited service; and</w:t>
      </w:r>
    </w:p>
    <w:p>
      <w:pPr>
        <w:pStyle w:val="Normal"/>
        <w:framePr w:w="280" w:hAnchor="page" w:vAnchor="page" w:x="1900" w:y="380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ii</w:t>
      </w:r>
    </w:p>
    <w:p>
      <w:pPr>
        <w:pStyle w:val="Normal"/>
        <w:framePr w:w="10505" w:hAnchor="page" w:vAnchor="page" w:x="2174" w:y="380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1.5% of the participant’s final average yearly earnings multiplied by the participant’s expected years of credited service</w:t>
      </w:r>
    </w:p>
    <w:p>
      <w:pPr>
        <w:pStyle w:val="Normal"/>
        <w:framePr w:w="4195" w:hAnchor="page" w:vAnchor="page" w:x="2174" w:y="35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age 65 up to 35 years of credited service; and</w:t>
      </w:r>
    </w:p>
    <w:p>
      <w:pPr>
        <w:pStyle w:val="Normal"/>
        <w:framePr w:w="10475" w:hAnchor="page" w:vAnchor="page" w:x="2174" w:y="33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of the Social Security covered compensation base, multiplied by the participant’s expected years of credited service at</w:t>
      </w:r>
    </w:p>
    <w:p>
      <w:pPr>
        <w:pStyle w:val="Normal"/>
        <w:framePr w:w="10497" w:hAnchor="page" w:vAnchor="page" w:x="2174" w:y="31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which Social Security retirement age is reached), plus 1.5% of the participant’s final average yearly earnings in excess</w:t>
      </w:r>
    </w:p>
    <w:p>
      <w:pPr>
        <w:pStyle w:val="Normal"/>
        <w:framePr w:w="9985" w:hAnchor="page" w:vAnchor="page" w:x="2174" w:y="29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as the average of the maximum Social Security taxable wages bases for the 35-year period ending in the year in</w:t>
      </w:r>
    </w:p>
    <w:p>
      <w:pPr>
        <w:pStyle w:val="Normal"/>
        <w:framePr w:w="236" w:hAnchor="page" w:vAnchor="page" w:x="1900" w:y="280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</w:t>
      </w:r>
    </w:p>
    <w:p>
      <w:pPr>
        <w:pStyle w:val="Normal"/>
        <w:framePr w:w="10288" w:hAnchor="page" w:vAnchor="page" w:x="2174" w:y="280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1% of the participant’s final average yearly earnings up to the Social Security Covered Compensation Base (defined</w:t>
      </w:r>
    </w:p>
    <w:p>
      <w:pPr>
        <w:pStyle w:val="Normal"/>
        <w:framePr w:w="433" w:hAnchor="page" w:vAnchor="page" w:x="1626" w:y="25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(a)</w:t>
      </w:r>
    </w:p>
    <w:p>
      <w:pPr>
        <w:pStyle w:val="Normal"/>
        <w:framePr w:w="1168" w:hAnchor="page" w:vAnchor="page" w:x="1900" w:y="25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sum of:</w:t>
      </w:r>
    </w:p>
    <w:p>
      <w:pPr>
        <w:pStyle w:val="Normal"/>
        <w:framePr w:w="2670" w:hAnchor="page" w:vAnchor="page" w:x="1462" w:y="2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product of (a) and (b) below:</w:t>
      </w:r>
    </w:p>
    <w:p>
      <w:pPr>
        <w:pStyle w:val="Normal"/>
        <w:framePr w:w="10698" w:hAnchor="page" w:vAnchor="page" w:x="1462" w:y="2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through the date on which benefit accruals were frozen, December 31, 2017. The normal annual retirement benefit is the</w:t>
      </w:r>
    </w:p>
    <w:p>
      <w:pPr>
        <w:pStyle w:val="Normal"/>
        <w:framePr w:w="10896" w:hAnchor="page" w:vAnchor="page" w:x="1462" w:y="1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final average yearly earnings are based on the highest 60 consecutive months out of the final 120 months of compensation</w:t>
      </w:r>
    </w:p>
    <w:p>
      <w:pPr>
        <w:pStyle w:val="Normal"/>
        <w:framePr w:w="11283" w:hAnchor="page" w:vAnchor="page" w:x="1462" w:y="16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benefit for retirement. Years of credited service and final average yearly earnings are used to calculate the pension benefit. The</w:t>
      </w:r>
    </w:p>
    <w:p>
      <w:pPr>
        <w:pStyle w:val="Normal"/>
        <w:framePr w:w="11257" w:hAnchor="page" w:vAnchor="page" w:x="1462" w:y="1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U.S. Pension Plan is a defined benefit plan that provides eligible employees having five or more years of service a pension</w:t>
      </w:r>
    </w:p>
    <w:p>
      <w:pPr>
        <w:pStyle w:val="Normal"/>
        <w:framePr w:w="1694" w:hAnchor="page" w:vAnchor="page" w:x="1462" w:y="1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00b1ec"/>
          <w:w w:val="100"/>
          <w:sz w:val="16"/>
          <w:szCs w:val="16"/>
        </w:rPr>
        <w:t>Benefit Formula</w:t>
      </w:r>
    </w:p>
    <w:p>
      <w:pPr>
        <w:pStyle w:val="Normal"/>
        <w:framePr w:w="1870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U.S. Pension Plan</w:t>
      </w:r>
    </w:p>
    <w:p>
      <w:pPr>
        <w:pStyle w:val="Normal"/>
        <w:framePr w:w="4378" w:hAnchor="page" w:vAnchor="page" w:x="7281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7" style="position:absolute;margin-left:7pt;margin-top:1pt;z-index:-167482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8" style="position:absolute;margin-left:25.5pt;margin-top:560pt;z-index:-16748220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9" style="position:absolute;margin-left:72.1pt;margin-top:7.85pt;z-index:-16748216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0" o:title=""/>
          </v:shape>
        </w:pict>
      </w:r>
    </w:p>
    <w:p>
      <w:pPr>
        <w:pStyle w:val="Normal"/>
        <w:framePr w:w="1641" w:hAnchor="page" w:vAnchor="page" w:x="1462" w:y="1097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80  TechnipFMC</w:t>
      </w:r>
    </w:p>
    <w:p>
      <w:pPr>
        <w:pStyle w:val="Normal"/>
        <w:framePr w:w="2002" w:hAnchor="page" w:vAnchor="page" w:x="9261" w:y="1097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0204" w:hAnchor="page" w:vAnchor="page" w:x="1462" w:y="105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following table shows the value to each of the NEOs if death or disability had occurred on December 31, 2023.</w:t>
      </w:r>
    </w:p>
    <w:p>
      <w:pPr>
        <w:pStyle w:val="Normal"/>
        <w:framePr w:w="10939" w:hAnchor="page" w:vAnchor="page" w:x="1462" w:y="101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of 62, all outstanding equity awards are retained and vest in accordance with their pre-retirement, original vesting schedule.</w:t>
      </w:r>
    </w:p>
    <w:p>
      <w:pPr>
        <w:pStyle w:val="Normal"/>
        <w:framePr w:w="11251" w:hAnchor="page" w:vAnchor="page" w:x="1462" w:y="99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hold an unvested equity award at the time of their death or disability. In the event of an NEO’s retirement after reaching the age</w:t>
      </w:r>
    </w:p>
    <w:p>
      <w:pPr>
        <w:pStyle w:val="Normal"/>
        <w:framePr w:w="11056" w:hAnchor="page" w:vAnchor="page" w:x="1462" w:y="97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on the first business day following death or disability. This death or disability benefit also exists for any of our employees who</w:t>
      </w:r>
    </w:p>
    <w:p>
      <w:pPr>
        <w:pStyle w:val="Normal"/>
        <w:framePr w:w="11331" w:hAnchor="page" w:vAnchor="page" w:x="1462" w:y="95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the event of the death or disability of an NEO during active employment with the Company, all outstanding equity awards vest</w:t>
      </w:r>
    </w:p>
    <w:p>
      <w:pPr>
        <w:pStyle w:val="Normal"/>
        <w:framePr w:w="5520" w:hAnchor="page" w:vAnchor="page" w:x="1462" w:y="93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Payments in the Event of Death, Disability, or Retirement</w:t>
      </w:r>
    </w:p>
    <w:p>
      <w:pPr>
        <w:pStyle w:val="Normal"/>
        <w:framePr w:w="5061" w:hAnchor="page" w:vAnchor="page" w:x="1462" w:y="89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NEOs are not entitled to receive both forms of payment.</w:t>
      </w:r>
    </w:p>
    <w:p>
      <w:pPr>
        <w:pStyle w:val="Normal"/>
        <w:framePr w:w="10862" w:hAnchor="page" w:vAnchor="page" w:x="1462" w:y="87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the event of a change-in-control. Termination payments and change-in-control payments are mutually exclusive, and our</w:t>
      </w:r>
    </w:p>
    <w:p>
      <w:pPr>
        <w:pStyle w:val="Normal"/>
        <w:framePr w:w="11395" w:hAnchor="page" w:vAnchor="page" w:x="1462" w:y="85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event of their death or disability, retirement, or involuntary not-for-cause termination as discussed in this section, or, alternatively,</w:t>
      </w:r>
    </w:p>
    <w:p>
      <w:pPr>
        <w:pStyle w:val="Normal"/>
        <w:framePr w:w="11059" w:hAnchor="page" w:vAnchor="page" w:x="1462" w:y="8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available to all other salaried employees in those situations. Our NEOs receive additional compensation benefits either in the</w:t>
      </w:r>
    </w:p>
    <w:p>
      <w:pPr>
        <w:pStyle w:val="Normal"/>
        <w:framePr w:w="10874" w:hAnchor="page" w:vAnchor="page" w:x="1462" w:y="81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compensation and benefits payable to each of the NEOs in the event of a voluntary termination are the same as those</w:t>
      </w:r>
    </w:p>
    <w:p>
      <w:pPr>
        <w:pStyle w:val="Normal"/>
        <w:framePr w:w="7455" w:hAnchor="page" w:vAnchor="page" w:x="1462" w:y="7775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Potential Payments upon Termination</w:t>
      </w:r>
    </w:p>
    <w:p>
      <w:pPr>
        <w:pStyle w:val="Normal"/>
        <w:framePr w:w="8700" w:hAnchor="page" w:vAnchor="page" w:x="1681" w:y="718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 xml:space="preserve">until she left the Company on August 31, 2023. Please see the section entitled 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3"/>
          <w:szCs w:val="13"/>
        </w:rPr>
        <w:t>“Separation of Ms. Lazar”</w:t>
      </w: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 xml:space="preserve"> for more information.</w:t>
      </w:r>
    </w:p>
    <w:p>
      <w:pPr>
        <w:pStyle w:val="Normal"/>
        <w:framePr w:w="343" w:hAnchor="page" w:vAnchor="page" w:x="1462" w:y="704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(4)</w:t>
      </w:r>
    </w:p>
    <w:p>
      <w:pPr>
        <w:pStyle w:val="Normal"/>
        <w:framePr w:w="10799" w:hAnchor="page" w:vAnchor="page" w:x="1681" w:y="704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Ms. Lazar, who served as Executive Vice President, Chief Legal Officer and Secretary until July 31, 2023, received contributions through her transition period</w:t>
      </w:r>
    </w:p>
    <w:p>
      <w:pPr>
        <w:pStyle w:val="Normal"/>
        <w:framePr w:w="2587" w:hAnchor="page" w:vAnchor="page" w:x="1681" w:y="685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$533,222, and Mr. Landes $76,871.</w:t>
      </w:r>
    </w:p>
    <w:p>
      <w:pPr>
        <w:pStyle w:val="Normal"/>
        <w:framePr w:w="343" w:hAnchor="page" w:vAnchor="page" w:x="1462" w:y="671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(3)</w:t>
      </w:r>
    </w:p>
    <w:p>
      <w:pPr>
        <w:pStyle w:val="Normal"/>
        <w:framePr w:w="10890" w:hAnchor="page" w:vAnchor="page" w:x="1681" w:y="671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The following amounts have been reported in the Summary Compensation table in previous years: Mr. Pferdehirt $5,228,279, Mr. Melin $138,184, Mr. Rounce</w:t>
      </w:r>
    </w:p>
    <w:p>
      <w:pPr>
        <w:pStyle w:val="Normal"/>
        <w:framePr w:w="343" w:hAnchor="page" w:vAnchor="page" w:x="1462" w:y="652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(2)</w:t>
      </w:r>
    </w:p>
    <w:p>
      <w:pPr>
        <w:pStyle w:val="Normal"/>
        <w:framePr w:w="10011" w:hAnchor="page" w:vAnchor="page" w:x="1681" w:y="652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All contributions made by the Company for the NEOs are included in All Other Compensation for the NEOs in the Summary Compensation Table.</w:t>
      </w:r>
    </w:p>
    <w:p>
      <w:pPr>
        <w:pStyle w:val="Normal"/>
        <w:framePr w:w="343" w:hAnchor="page" w:vAnchor="page" w:x="1462" w:y="633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(1)</w:t>
      </w:r>
    </w:p>
    <w:p>
      <w:pPr>
        <w:pStyle w:val="Normal"/>
        <w:framePr w:w="9773" w:hAnchor="page" w:vAnchor="page" w:x="1681" w:y="633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All amounts are included in Salary and Non-Equity Incentive Plan Compensation reported for the NEOs in the Summary Compensation Table.</w:t>
      </w:r>
    </w:p>
    <w:p>
      <w:pPr>
        <w:pStyle w:val="Normal"/>
        <w:framePr w:w="1329" w:hAnchor="page" w:vAnchor="page" w:x="1498" w:y="585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Victoria Lazar</w:t>
      </w:r>
    </w:p>
    <w:p>
      <w:pPr>
        <w:pStyle w:val="Normal"/>
        <w:framePr w:w="716" w:hAnchor="page" w:vAnchor="page" w:x="4345" w:y="585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49,385</w:t>
      </w:r>
    </w:p>
    <w:p>
      <w:pPr>
        <w:pStyle w:val="Normal"/>
        <w:framePr w:w="716" w:hAnchor="page" w:vAnchor="page" w:x="5893" w:y="585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64,296</w:t>
      </w:r>
    </w:p>
    <w:p>
      <w:pPr>
        <w:pStyle w:val="Normal"/>
        <w:framePr w:w="716" w:hAnchor="page" w:vAnchor="page" w:x="7427" w:y="585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19,138</w:t>
      </w:r>
    </w:p>
    <w:p>
      <w:pPr>
        <w:pStyle w:val="Normal"/>
        <w:framePr w:w="814" w:hAnchor="page" w:vAnchor="page" w:x="10251" w:y="585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160,913</w:t>
      </w:r>
    </w:p>
    <w:p>
      <w:pPr>
        <w:pStyle w:val="Normal"/>
        <w:framePr w:w="225" w:hAnchor="page" w:vAnchor="page" w:x="2453" w:y="5816"/>
        <w:widowControl w:val="off"/>
        <w:autoSpaceDE w:val="off"/>
        <w:autoSpaceDN w:val="off"/>
        <w:spacing w:before="0" w:after="0" w:line="12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2"/>
          <w:szCs w:val="12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2"/>
          <w:szCs w:val="12"/>
        </w:rPr>
        <w:t>4</w:t>
      </w:r>
    </w:p>
    <w:p>
      <w:pPr>
        <w:pStyle w:val="Normal"/>
        <w:framePr w:w="1271" w:hAnchor="page" w:vAnchor="page" w:x="1498" w:y="542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Thierry Conti</w:t>
      </w:r>
    </w:p>
    <w:p>
      <w:pPr>
        <w:pStyle w:val="Normal"/>
        <w:framePr w:w="716" w:hAnchor="page" w:vAnchor="page" w:x="4345" w:y="542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76,640</w:t>
      </w:r>
    </w:p>
    <w:p>
      <w:pPr>
        <w:pStyle w:val="Normal"/>
        <w:framePr w:w="716" w:hAnchor="page" w:vAnchor="page" w:x="5893" w:y="542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24,390</w:t>
      </w:r>
    </w:p>
    <w:p>
      <w:pPr>
        <w:pStyle w:val="Normal"/>
        <w:framePr w:w="716" w:hAnchor="page" w:vAnchor="page" w:x="7427" w:y="542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36,209</w:t>
      </w:r>
    </w:p>
    <w:p>
      <w:pPr>
        <w:pStyle w:val="Normal"/>
        <w:framePr w:w="814" w:hAnchor="page" w:vAnchor="page" w:x="10251" w:y="542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231,937</w:t>
      </w:r>
    </w:p>
    <w:p>
      <w:pPr>
        <w:pStyle w:val="Normal"/>
        <w:framePr w:w="1621" w:hAnchor="page" w:vAnchor="page" w:x="1498" w:y="502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Jonathan Landes</w:t>
      </w:r>
    </w:p>
    <w:p>
      <w:pPr>
        <w:pStyle w:val="Normal"/>
        <w:framePr w:w="619" w:hAnchor="page" w:vAnchor="page" w:x="4426" w:y="502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6,353</w:t>
      </w:r>
    </w:p>
    <w:p>
      <w:pPr>
        <w:pStyle w:val="Normal"/>
        <w:framePr w:w="716" w:hAnchor="page" w:vAnchor="page" w:x="5893" w:y="502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66,614</w:t>
      </w:r>
    </w:p>
    <w:p>
      <w:pPr>
        <w:pStyle w:val="Normal"/>
        <w:framePr w:w="814" w:hAnchor="page" w:vAnchor="page" w:x="7357" w:y="502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113,257</w:t>
      </w:r>
    </w:p>
    <w:p>
      <w:pPr>
        <w:pStyle w:val="Normal"/>
        <w:framePr w:w="814" w:hAnchor="page" w:vAnchor="page" w:x="10251" w:y="502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568,768</w:t>
      </w:r>
    </w:p>
    <w:p>
      <w:pPr>
        <w:pStyle w:val="Normal"/>
        <w:framePr w:w="1388" w:hAnchor="page" w:vAnchor="page" w:x="1498" w:y="463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Justin Rounce</w:t>
      </w:r>
    </w:p>
    <w:p>
      <w:pPr>
        <w:pStyle w:val="Normal"/>
        <w:framePr w:w="716" w:hAnchor="page" w:vAnchor="page" w:x="4345" w:y="463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67,742</w:t>
      </w:r>
    </w:p>
    <w:p>
      <w:pPr>
        <w:pStyle w:val="Normal"/>
        <w:framePr w:w="716" w:hAnchor="page" w:vAnchor="page" w:x="5893" w:y="463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67,396</w:t>
      </w:r>
    </w:p>
    <w:p>
      <w:pPr>
        <w:pStyle w:val="Normal"/>
        <w:framePr w:w="716" w:hAnchor="page" w:vAnchor="page" w:x="7427" w:y="463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87,897</w:t>
      </w:r>
    </w:p>
    <w:p>
      <w:pPr>
        <w:pStyle w:val="Normal"/>
        <w:framePr w:w="814" w:hAnchor="page" w:vAnchor="page" w:x="10251" w:y="463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708,530</w:t>
      </w:r>
    </w:p>
    <w:p>
      <w:pPr>
        <w:pStyle w:val="Normal"/>
        <w:framePr w:w="910" w:hAnchor="page" w:vAnchor="page" w:x="1498" w:y="423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Alf Melin</w:t>
      </w:r>
    </w:p>
    <w:p>
      <w:pPr>
        <w:pStyle w:val="Normal"/>
        <w:framePr w:w="619" w:hAnchor="page" w:vAnchor="page" w:x="4426" w:y="423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6,981</w:t>
      </w:r>
    </w:p>
    <w:p>
      <w:pPr>
        <w:pStyle w:val="Normal"/>
        <w:framePr w:w="716" w:hAnchor="page" w:vAnchor="page" w:x="5893" w:y="423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92,340</w:t>
      </w:r>
    </w:p>
    <w:p>
      <w:pPr>
        <w:pStyle w:val="Normal"/>
        <w:framePr w:w="814" w:hAnchor="page" w:vAnchor="page" w:x="7357" w:y="423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110,169</w:t>
      </w:r>
    </w:p>
    <w:p>
      <w:pPr>
        <w:pStyle w:val="Normal"/>
        <w:framePr w:w="814" w:hAnchor="page" w:vAnchor="page" w:x="10251" w:y="423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757,091</w:t>
      </w:r>
    </w:p>
    <w:p>
      <w:pPr>
        <w:pStyle w:val="Normal"/>
        <w:framePr w:w="1943" w:hAnchor="page" w:vAnchor="page" w:x="1498" w:y="383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Douglas J. Pferdehirt</w:t>
      </w:r>
    </w:p>
    <w:p>
      <w:pPr>
        <w:pStyle w:val="Normal"/>
        <w:framePr w:w="814" w:hAnchor="page" w:vAnchor="page" w:x="4263" w:y="383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340,254</w:t>
      </w:r>
    </w:p>
    <w:p>
      <w:pPr>
        <w:pStyle w:val="Normal"/>
        <w:framePr w:w="814" w:hAnchor="page" w:vAnchor="page" w:x="5812" w:y="383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248,673</w:t>
      </w:r>
    </w:p>
    <w:p>
      <w:pPr>
        <w:pStyle w:val="Normal"/>
        <w:framePr w:w="814" w:hAnchor="page" w:vAnchor="page" w:x="7346" w:y="383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803,002</w:t>
      </w:r>
    </w:p>
    <w:p>
      <w:pPr>
        <w:pStyle w:val="Normal"/>
        <w:framePr w:w="960" w:hAnchor="page" w:vAnchor="page" w:x="10129" w:y="383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6,207,659</w:t>
      </w:r>
    </w:p>
    <w:p>
      <w:pPr>
        <w:pStyle w:val="Normal"/>
        <w:framePr w:w="574" w:hAnchor="page" w:vAnchor="page" w:x="1498" w:y="346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Name</w:t>
      </w:r>
    </w:p>
    <w:p>
      <w:pPr>
        <w:pStyle w:val="Normal"/>
        <w:framePr w:w="343" w:hAnchor="page" w:vAnchor="page" w:x="4576" w:y="346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6124" w:y="346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7718" w:y="346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9101" w:y="346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10563" w:y="346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203" w:hAnchor="page" w:vAnchor="page" w:x="4732" w:y="3431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1</w:t>
      </w:r>
    </w:p>
    <w:p>
      <w:pPr>
        <w:pStyle w:val="Normal"/>
        <w:framePr w:w="203" w:hAnchor="page" w:vAnchor="page" w:x="6280" w:y="3431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2</w:t>
      </w:r>
    </w:p>
    <w:p>
      <w:pPr>
        <w:pStyle w:val="Normal"/>
        <w:framePr w:w="203" w:hAnchor="page" w:vAnchor="page" w:x="10719" w:y="3431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3</w:t>
      </w:r>
    </w:p>
    <w:p>
      <w:pPr>
        <w:pStyle w:val="Normal"/>
        <w:framePr w:w="1009" w:hAnchor="page" w:vAnchor="page" w:x="7170" w:y="333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Fiscal Year </w:t>
      </w:r>
    </w:p>
    <w:p>
      <w:pPr>
        <w:pStyle w:val="Normal"/>
        <w:framePr w:w="1102" w:hAnchor="page" w:vAnchor="page" w:x="8470" w:y="333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Distributions</w:t>
      </w:r>
    </w:p>
    <w:p>
      <w:pPr>
        <w:pStyle w:val="Normal"/>
        <w:framePr w:w="1324" w:hAnchor="page" w:vAnchor="page" w:x="3825" w:y="329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Last Fiscal Year</w:t>
      </w:r>
    </w:p>
    <w:p>
      <w:pPr>
        <w:pStyle w:val="Normal"/>
        <w:framePr w:w="1324" w:hAnchor="page" w:vAnchor="page" w:x="5373" w:y="329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Last Fiscal Year</w:t>
      </w:r>
    </w:p>
    <w:p>
      <w:pPr>
        <w:pStyle w:val="Normal"/>
        <w:framePr w:w="1298" w:hAnchor="page" w:vAnchor="page" w:x="9834" w:y="329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Fiscal Year End</w:t>
      </w:r>
    </w:p>
    <w:p>
      <w:pPr>
        <w:pStyle w:val="Normal"/>
        <w:framePr w:w="1392" w:hAnchor="page" w:vAnchor="page" w:x="6844" w:y="319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Earnings in Last </w:t>
      </w:r>
    </w:p>
    <w:p>
      <w:pPr>
        <w:pStyle w:val="Normal"/>
        <w:framePr w:w="1102" w:hAnchor="page" w:vAnchor="page" w:x="8471" w:y="319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Withdrawals/</w:t>
      </w:r>
    </w:p>
    <w:p>
      <w:pPr>
        <w:pStyle w:val="Normal"/>
        <w:framePr w:w="1383" w:hAnchor="page" w:vAnchor="page" w:x="3769" w:y="315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Contributions in </w:t>
      </w:r>
    </w:p>
    <w:p>
      <w:pPr>
        <w:pStyle w:val="Normal"/>
        <w:framePr w:w="1383" w:hAnchor="page" w:vAnchor="page" w:x="5317" w:y="315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Contributions in </w:t>
      </w:r>
    </w:p>
    <w:p>
      <w:pPr>
        <w:pStyle w:val="Normal"/>
        <w:framePr w:w="1324" w:hAnchor="page" w:vAnchor="page" w:x="9805" w:y="315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Balance at Last </w:t>
      </w:r>
    </w:p>
    <w:p>
      <w:pPr>
        <w:pStyle w:val="Normal"/>
        <w:framePr w:w="957" w:hAnchor="page" w:vAnchor="page" w:x="7206" w:y="305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Aggregate </w:t>
      </w:r>
    </w:p>
    <w:p>
      <w:pPr>
        <w:pStyle w:val="Normal"/>
        <w:framePr w:w="957" w:hAnchor="page" w:vAnchor="page" w:x="8590" w:y="305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Aggregate </w:t>
      </w:r>
    </w:p>
    <w:p>
      <w:pPr>
        <w:pStyle w:val="Normal"/>
        <w:framePr w:w="915" w:hAnchor="page" w:vAnchor="page" w:x="4159" w:y="301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Executive </w:t>
      </w:r>
    </w:p>
    <w:p>
      <w:pPr>
        <w:pStyle w:val="Normal"/>
        <w:framePr w:w="957" w:hAnchor="page" w:vAnchor="page" w:x="5672" w:y="301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Registrant </w:t>
      </w:r>
    </w:p>
    <w:p>
      <w:pPr>
        <w:pStyle w:val="Normal"/>
        <w:framePr w:w="957" w:hAnchor="page" w:vAnchor="page" w:x="10111" w:y="301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Aggregate </w:t>
      </w:r>
    </w:p>
    <w:p>
      <w:pPr>
        <w:pStyle w:val="Normal"/>
        <w:framePr w:w="10500" w:hAnchor="page" w:vAnchor="page" w:x="1462" w:y="26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deferred amounts will be deemed as being invested in any funds available under the U.S. Non-Qualified Savings Plan.</w:t>
      </w:r>
    </w:p>
    <w:p>
      <w:pPr>
        <w:pStyle w:val="Normal"/>
        <w:framePr w:w="11169" w:hAnchor="page" w:vAnchor="page" w:x="1462" w:y="2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their base salary and annual cash incentive payments for the current year under the U.S. Non-Qualified Savings Plan, and the</w:t>
      </w:r>
    </w:p>
    <w:p>
      <w:pPr>
        <w:pStyle w:val="Normal"/>
        <w:framePr w:w="11060" w:hAnchor="page" w:vAnchor="page" w:x="1462" w:y="22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plan. In addition, the NEOs who participate in the U.S. Non-Qualified Savings Plan may elect to defer all or any portion of</w:t>
      </w:r>
    </w:p>
    <w:p>
      <w:pPr>
        <w:pStyle w:val="Normal"/>
        <w:framePr w:w="11191" w:hAnchor="page" w:vAnchor="page" w:x="1462" w:y="20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matching contribution will be made in the same investment allocations that the participant selects for his or her contributions to</w:t>
      </w:r>
    </w:p>
    <w:p>
      <w:pPr>
        <w:pStyle w:val="Normal"/>
        <w:framePr w:w="10676" w:hAnchor="page" w:vAnchor="page" w:x="1462" w:y="18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compensation awards) in the following year. The investment options are publicly available mutual funds. The Company’s</w:t>
      </w:r>
    </w:p>
    <w:p>
      <w:pPr>
        <w:pStyle w:val="Normal"/>
        <w:framePr w:w="10456" w:hAnchor="page" w:vAnchor="page" w:x="1462" w:y="16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by eligible employees in November or December of each year for amounts earned (or granted with regard to incentive</w:t>
      </w:r>
    </w:p>
    <w:p>
      <w:pPr>
        <w:pStyle w:val="Normal"/>
        <w:framePr w:w="11345" w:hAnchor="page" w:vAnchor="page" w:x="1462" w:y="1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defer up to 75% of base salary and annual cash incentive. For the U.S. Non-Qualified Savings Plan, deferral elections are made</w:t>
      </w:r>
    </w:p>
    <w:p>
      <w:pPr>
        <w:pStyle w:val="Normal"/>
        <w:framePr w:w="11077" w:hAnchor="page" w:vAnchor="page" w:x="1462" w:y="12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Pursuant to the Company’s U.S. Non-Qualified Savings Plan, certain of our U.S.-based employees, including our NEOs, may</w:t>
      </w:r>
    </w:p>
    <w:p>
      <w:pPr>
        <w:pStyle w:val="Normal"/>
        <w:framePr w:w="8768" w:hAnchor="page" w:vAnchor="page" w:x="1462" w:y="883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Non-Qualified Deferred Compensation Table</w:t>
      </w:r>
    </w:p>
    <w:p>
      <w:pPr>
        <w:pStyle w:val="Normal"/>
        <w:framePr w:w="4378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0" style="position:absolute;margin-left:7pt;margin-top:1pt;z-index:-16748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1" style="position:absolute;margin-left:72.1pt;margin-top:142.8pt;z-index:-16748208;width:91.75pt;height:43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2" style="position:absolute;margin-left:161.8pt;margin-top:142.8pt;z-index:-16748204;width:14.35pt;height:43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3" style="position:absolute;margin-left:174.15pt;margin-top:142.8pt;z-index:-16748200;width:14.35pt;height:43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4" style="position:absolute;margin-left:186.5pt;margin-top:142.8pt;z-index:-16748196;width:54.05pt;height:43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5" style="position:absolute;margin-left:238.55pt;margin-top:142.8pt;z-index:-16748192;width:14.35pt;height:43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6" style="position:absolute;margin-left:250.9pt;margin-top:142.8pt;z-index:-16748188;width:14.35pt;height:43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7" style="position:absolute;margin-left:263.2pt;margin-top:142.8pt;z-index:-16748184;width:54.75pt;height:43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8" style="position:absolute;margin-left:315.95pt;margin-top:142.8pt;z-index:-16748180;width:14.35pt;height:43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9" style="position:absolute;margin-left:328.3pt;margin-top:142.8pt;z-index:-16748176;width:14.35pt;height:43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0" style="position:absolute;margin-left:340.6pt;margin-top:142.8pt;z-index:-16748172;width:54.05pt;height:43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1" style="position:absolute;margin-left:392.7pt;margin-top:142.8pt;z-index:-16748168;width:14.35pt;height:43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2" style="position:absolute;margin-left:405pt;margin-top:142.8pt;z-index:-16748164;width:15pt;height:43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3" style="position:absolute;margin-left:418.05pt;margin-top:142.8pt;z-index:-16748160;width:45.85pt;height:43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4" style="position:absolute;margin-left:461.9pt;margin-top:142.8pt;z-index:-16748156;width:15pt;height:43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5" style="position:absolute;margin-left:474.9pt;margin-top:142.8pt;z-index:-16748152;width:15pt;height:43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6" style="position:absolute;margin-left:487.9pt;margin-top:142.8pt;z-index:-16748148;width:52pt;height:43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7" style="position:absolute;margin-left:487.9pt;margin-top:304.45pt;z-index:-16748144;width:5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8" style="position:absolute;margin-left:474.9pt;margin-top:304.45pt;z-index:-16748140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9" style="position:absolute;margin-left:461.9pt;margin-top:304.45pt;z-index:-16748136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0" style="position:absolute;margin-left:418.05pt;margin-top:304.45pt;z-index:-16748132;width:4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1" style="position:absolute;margin-left:405pt;margin-top:304.45pt;z-index:-16748128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2" style="position:absolute;margin-left:392.7pt;margin-top:304.45pt;z-index:-16748124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3" style="position:absolute;margin-left:340.6pt;margin-top:304.45pt;z-index:-16748120;width:5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4" style="position:absolute;margin-left:328.3pt;margin-top:304.45pt;z-index:-16748116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5" style="position:absolute;margin-left:315.95pt;margin-top:304.45pt;z-index:-16748112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6" style="position:absolute;margin-left:263.2pt;margin-top:304.45pt;z-index:-16748108;width:5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7" style="position:absolute;margin-left:250.9pt;margin-top:304.45pt;z-index:-16748104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8" style="position:absolute;margin-left:238.55pt;margin-top:304.45pt;z-index:-16748100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9" style="position:absolute;margin-left:186.5pt;margin-top:304.45pt;z-index:-16748096;width:5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0" style="position:absolute;margin-left:174.15pt;margin-top:304.45pt;z-index:-16748092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1" style="position:absolute;margin-left:161.8pt;margin-top:304.45pt;z-index:-16748088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2" style="position:absolute;margin-left:72.1pt;margin-top:304.45pt;z-index:-16748084;width:9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3" style="position:absolute;margin-left:487.9pt;margin-top:283.25pt;z-index:-16748080;width:5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4" style="position:absolute;margin-left:474.9pt;margin-top:283.25pt;z-index:-16748076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5" style="position:absolute;margin-left:461.9pt;margin-top:283.25pt;z-index:-16748072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6" style="position:absolute;margin-left:418.05pt;margin-top:283.25pt;z-index:-16748068;width:4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7" style="position:absolute;margin-left:405pt;margin-top:283.25pt;z-index:-16748064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8" style="position:absolute;margin-left:392.7pt;margin-top:283.25pt;z-index:-16748060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9" style="position:absolute;margin-left:340.6pt;margin-top:283.25pt;z-index:-16748056;width:5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0" style="position:absolute;margin-left:328.3pt;margin-top:283.25pt;z-index:-16748052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1" style="position:absolute;margin-left:315.95pt;margin-top:283.25pt;z-index:-16748048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2" style="position:absolute;margin-left:263.2pt;margin-top:283.25pt;z-index:-16748044;width:5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3" style="position:absolute;margin-left:250.9pt;margin-top:283.25pt;z-index:-16748040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4" style="position:absolute;margin-left:238.55pt;margin-top:283.25pt;z-index:-16748036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5" style="position:absolute;margin-left:186.5pt;margin-top:283.25pt;z-index:-16748032;width:5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6" style="position:absolute;margin-left:174.15pt;margin-top:283.25pt;z-index:-16748028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7" style="position:absolute;margin-left:161.8pt;margin-top:283.25pt;z-index:-16748024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8" style="position:absolute;margin-left:72.1pt;margin-top:283.25pt;z-index:-16748020;width:9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9" style="position:absolute;margin-left:487.9pt;margin-top:263.35pt;z-index:-16748016;width:5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0" style="position:absolute;margin-left:474.9pt;margin-top:263.35pt;z-index:-16748012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1" style="position:absolute;margin-left:461.9pt;margin-top:263.35pt;z-index:-16748008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2" style="position:absolute;margin-left:418.05pt;margin-top:263.35pt;z-index:-16748004;width:4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3" style="position:absolute;margin-left:405pt;margin-top:263.35pt;z-index:-16748000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4" style="position:absolute;margin-left:392.7pt;margin-top:263.35pt;z-index:-16747996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5" style="position:absolute;margin-left:340.6pt;margin-top:263.35pt;z-index:-16747992;width:5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6" style="position:absolute;margin-left:328.3pt;margin-top:263.35pt;z-index:-16747988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7" style="position:absolute;margin-left:315.95pt;margin-top:263.35pt;z-index:-16747984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8" style="position:absolute;margin-left:263.2pt;margin-top:263.35pt;z-index:-16747980;width:5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9" style="position:absolute;margin-left:250.9pt;margin-top:263.35pt;z-index:-16747976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0" style="position:absolute;margin-left:238.55pt;margin-top:263.35pt;z-index:-16747972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1" style="position:absolute;margin-left:186.5pt;margin-top:263.35pt;z-index:-16747968;width:5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2" style="position:absolute;margin-left:174.15pt;margin-top:263.35pt;z-index:-16747964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3" style="position:absolute;margin-left:161.8pt;margin-top:263.35pt;z-index:-16747960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4" style="position:absolute;margin-left:72.1pt;margin-top:263.35pt;z-index:-16747956;width:9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5" style="position:absolute;margin-left:487.9pt;margin-top:243.5pt;z-index:-16747952;width:5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6" style="position:absolute;margin-left:474.9pt;margin-top:243.5pt;z-index:-16747948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7" style="position:absolute;margin-left:461.9pt;margin-top:243.5pt;z-index:-16747944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8" style="position:absolute;margin-left:418.05pt;margin-top:243.5pt;z-index:-16747940;width:4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9" style="position:absolute;margin-left:405pt;margin-top:243.5pt;z-index:-16747936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0" style="position:absolute;margin-left:392.7pt;margin-top:243.5pt;z-index:-16747932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1" style="position:absolute;margin-left:340.6pt;margin-top:243.5pt;z-index:-16747928;width:5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2" style="position:absolute;margin-left:328.3pt;margin-top:243.5pt;z-index:-16747924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3" style="position:absolute;margin-left:315.95pt;margin-top:243.5pt;z-index:-16747920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4" style="position:absolute;margin-left:263.2pt;margin-top:243.5pt;z-index:-16747916;width:5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5" style="position:absolute;margin-left:250.9pt;margin-top:243.5pt;z-index:-16747912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6" style="position:absolute;margin-left:238.55pt;margin-top:243.5pt;z-index:-16747908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7" style="position:absolute;margin-left:186.5pt;margin-top:243.5pt;z-index:-16747904;width:5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8" style="position:absolute;margin-left:174.15pt;margin-top:243.5pt;z-index:-16747900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9" style="position:absolute;margin-left:161.8pt;margin-top:243.5pt;z-index:-16747896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0" style="position:absolute;margin-left:72.1pt;margin-top:243.5pt;z-index:-16747892;width:9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1" style="position:absolute;margin-left:487.9pt;margin-top:223.65pt;z-index:-16747888;width:5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2" style="position:absolute;margin-left:474.9pt;margin-top:223.65pt;z-index:-16747884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3" style="position:absolute;margin-left:461.9pt;margin-top:223.65pt;z-index:-16747880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4" style="position:absolute;margin-left:418.05pt;margin-top:223.65pt;z-index:-16747876;width:4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5" style="position:absolute;margin-left:405pt;margin-top:223.65pt;z-index:-16747872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6" style="position:absolute;margin-left:392.7pt;margin-top:223.65pt;z-index:-16747868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7" style="position:absolute;margin-left:340.6pt;margin-top:223.65pt;z-index:-16747864;width:5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8" style="position:absolute;margin-left:328.3pt;margin-top:223.65pt;z-index:-16747860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9" style="position:absolute;margin-left:315.95pt;margin-top:223.65pt;z-index:-16747856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0" style="position:absolute;margin-left:263.2pt;margin-top:223.65pt;z-index:-16747852;width:5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1" style="position:absolute;margin-left:250.9pt;margin-top:223.65pt;z-index:-16747848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2" style="position:absolute;margin-left:238.55pt;margin-top:223.65pt;z-index:-16747844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3" style="position:absolute;margin-left:186.5pt;margin-top:223.65pt;z-index:-16747840;width:5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4" style="position:absolute;margin-left:174.15pt;margin-top:223.65pt;z-index:-16747836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5" style="position:absolute;margin-left:161.8pt;margin-top:223.65pt;z-index:-16747832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6" style="position:absolute;margin-left:72.1pt;margin-top:223.65pt;z-index:-16747828;width:9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7" style="position:absolute;margin-left:487.9pt;margin-top:203.75pt;z-index:-16747824;width:5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8" style="position:absolute;margin-left:474.9pt;margin-top:203.75pt;z-index:-16747820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9" style="position:absolute;margin-left:461.9pt;margin-top:203.75pt;z-index:-16747816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0" style="position:absolute;margin-left:418.05pt;margin-top:203.75pt;z-index:-16747812;width:4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1" style="position:absolute;margin-left:405pt;margin-top:203.75pt;z-index:-16747808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2" style="position:absolute;margin-left:392.7pt;margin-top:203.75pt;z-index:-16747804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3" style="position:absolute;margin-left:340.6pt;margin-top:203.75pt;z-index:-16747800;width:5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4" style="position:absolute;margin-left:328.3pt;margin-top:203.75pt;z-index:-16747796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5" style="position:absolute;margin-left:315.95pt;margin-top:203.75pt;z-index:-16747792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6" style="position:absolute;margin-left:263.2pt;margin-top:203.75pt;z-index:-16747788;width:5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7" style="position:absolute;margin-left:250.9pt;margin-top:203.75pt;z-index:-16747784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8" style="position:absolute;margin-left:238.55pt;margin-top:203.75pt;z-index:-16747780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9" style="position:absolute;margin-left:186.5pt;margin-top:203.75pt;z-index:-16747776;width:5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0" style="position:absolute;margin-left:174.15pt;margin-top:203.75pt;z-index:-16747772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1" style="position:absolute;margin-left:161.8pt;margin-top:203.75pt;z-index:-16747768;width:1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2" style="position:absolute;margin-left:72.1pt;margin-top:203.75pt;z-index:-16747764;width:9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3" style="position:absolute;margin-left:25.5pt;margin-top:564.1pt;z-index:-16747760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4" style="position:absolute;margin-left:72.1pt;margin-top:7.85pt;z-index:-16747756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5" o:title=""/>
          </v:shape>
        </w:pict>
      </w:r>
    </w:p>
    <w:p>
      <w:pPr>
        <w:pStyle w:val="Normal"/>
        <w:framePr w:w="2002" w:hAnchor="page" w:vAnchor="page" w:x="1462" w:y="1218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1218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TechnipFMC  81</w:t>
      </w:r>
    </w:p>
    <w:p>
      <w:pPr>
        <w:pStyle w:val="Normal"/>
        <w:framePr w:w="4811" w:hAnchor="page" w:vAnchor="page" w:x="1681" w:y="1179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as further described in the section entitled “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3"/>
          <w:szCs w:val="13"/>
        </w:rPr>
        <w:t>Separation of Ms. Lazar.</w:t>
      </w: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”</w:t>
      </w:r>
    </w:p>
    <w:p>
      <w:pPr>
        <w:pStyle w:val="Normal"/>
        <w:framePr w:w="343" w:hAnchor="page" w:vAnchor="page" w:x="1462" w:y="1166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(5)</w:t>
      </w:r>
    </w:p>
    <w:p>
      <w:pPr>
        <w:pStyle w:val="Normal"/>
        <w:framePr w:w="10984" w:hAnchor="page" w:vAnchor="page" w:x="1681" w:y="1166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The amounts included for Ms. Lazar disclose the payments and benefits actually provided by the Company in connection with her separation from the Company</w:t>
      </w:r>
    </w:p>
    <w:p>
      <w:pPr>
        <w:pStyle w:val="Normal"/>
        <w:framePr w:w="343" w:hAnchor="page" w:vAnchor="page" w:x="1462" w:y="1146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(4)</w:t>
      </w:r>
    </w:p>
    <w:p>
      <w:pPr>
        <w:pStyle w:val="Normal"/>
        <w:framePr w:w="5358" w:hAnchor="page" w:vAnchor="page" w:x="1681" w:y="1146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Financial planning and tax preparation assistance for the year of termination.</w:t>
      </w:r>
    </w:p>
    <w:p>
      <w:pPr>
        <w:pStyle w:val="Normal"/>
        <w:framePr w:w="343" w:hAnchor="page" w:vAnchor="page" w:x="1462" w:y="1127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(3)</w:t>
      </w:r>
    </w:p>
    <w:p>
      <w:pPr>
        <w:pStyle w:val="Normal"/>
        <w:framePr w:w="6115" w:hAnchor="page" w:vAnchor="page" w:x="1681" w:y="1127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18 months of medical, dental, life and Accidental Death &amp; Disability benefit continuation.</w:t>
      </w:r>
    </w:p>
    <w:p>
      <w:pPr>
        <w:pStyle w:val="Normal"/>
        <w:framePr w:w="343" w:hAnchor="page" w:vAnchor="page" w:x="1462" w:y="1108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(2)</w:t>
      </w:r>
    </w:p>
    <w:p>
      <w:pPr>
        <w:pStyle w:val="Normal"/>
        <w:framePr w:w="4530" w:hAnchor="page" w:vAnchor="page" w:x="1681" w:y="1108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Prorated target annual cash incentive for the year of termination.</w:t>
      </w:r>
    </w:p>
    <w:p>
      <w:pPr>
        <w:pStyle w:val="Normal"/>
        <w:framePr w:w="343" w:hAnchor="page" w:vAnchor="page" w:x="1462" w:y="1089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(1)</w:t>
      </w:r>
    </w:p>
    <w:p>
      <w:pPr>
        <w:pStyle w:val="Normal"/>
        <w:framePr w:w="6023" w:hAnchor="page" w:vAnchor="page" w:x="1681" w:y="1089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Severance payment equal to 18 months’ base salary and target annual cash incentive.</w:t>
      </w:r>
    </w:p>
    <w:p>
      <w:pPr>
        <w:pStyle w:val="Normal"/>
        <w:framePr w:w="1329" w:hAnchor="page" w:vAnchor="page" w:x="1498" w:y="1041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Victoria Lazar</w:t>
      </w:r>
    </w:p>
    <w:p>
      <w:pPr>
        <w:pStyle w:val="Normal"/>
        <w:framePr w:w="960" w:hAnchor="page" w:vAnchor="page" w:x="3128" w:y="1041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2,080,000</w:t>
      </w:r>
    </w:p>
    <w:p>
      <w:pPr>
        <w:pStyle w:val="Normal"/>
        <w:framePr w:w="814" w:hAnchor="page" w:vAnchor="page" w:x="4236" w:y="1041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346,192</w:t>
      </w:r>
    </w:p>
    <w:p>
      <w:pPr>
        <w:pStyle w:val="Normal"/>
        <w:framePr w:w="355" w:hAnchor="page" w:vAnchor="page" w:x="5618" w:y="1041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716" w:hAnchor="page" w:vAnchor="page" w:x="6249" w:y="1041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21,131</w:t>
      </w:r>
    </w:p>
    <w:p>
      <w:pPr>
        <w:pStyle w:val="Normal"/>
        <w:framePr w:w="414" w:hAnchor="page" w:vAnchor="page" w:x="7460" w:y="1041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—-</w:t>
      </w:r>
    </w:p>
    <w:p>
      <w:pPr>
        <w:pStyle w:val="Normal"/>
        <w:framePr w:w="619" w:hAnchor="page" w:vAnchor="page" w:x="8399" w:y="1041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6,300</w:t>
      </w:r>
    </w:p>
    <w:p>
      <w:pPr>
        <w:pStyle w:val="Normal"/>
        <w:framePr w:w="355" w:hAnchor="page" w:vAnchor="page" w:x="9646" w:y="1041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960" w:hAnchor="page" w:vAnchor="page" w:x="10129" w:y="1041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2,453,623</w:t>
      </w:r>
    </w:p>
    <w:p>
      <w:pPr>
        <w:pStyle w:val="Normal"/>
        <w:framePr w:w="225" w:hAnchor="page" w:vAnchor="page" w:x="2453" w:y="10378"/>
        <w:widowControl w:val="off"/>
        <w:autoSpaceDE w:val="off"/>
        <w:autoSpaceDN w:val="off"/>
        <w:spacing w:before="0" w:after="0" w:line="12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2"/>
          <w:szCs w:val="12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2"/>
          <w:szCs w:val="12"/>
        </w:rPr>
        <w:t>5</w:t>
      </w:r>
    </w:p>
    <w:p>
      <w:pPr>
        <w:pStyle w:val="Normal"/>
        <w:framePr w:w="1271" w:hAnchor="page" w:vAnchor="page" w:x="1498" w:y="1004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Thierry Conti</w:t>
      </w:r>
    </w:p>
    <w:p>
      <w:pPr>
        <w:pStyle w:val="Normal"/>
        <w:framePr w:w="960" w:hAnchor="page" w:vAnchor="page" w:x="3128" w:y="1004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1,012,500</w:t>
      </w:r>
    </w:p>
    <w:p>
      <w:pPr>
        <w:pStyle w:val="Normal"/>
        <w:framePr w:w="814" w:hAnchor="page" w:vAnchor="page" w:x="4236" w:y="1004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337,500</w:t>
      </w:r>
    </w:p>
    <w:p>
      <w:pPr>
        <w:pStyle w:val="Normal"/>
        <w:framePr w:w="355" w:hAnchor="page" w:vAnchor="page" w:x="5618" w:y="1004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716" w:hAnchor="page" w:vAnchor="page" w:x="6249" w:y="1004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16,500</w:t>
      </w:r>
    </w:p>
    <w:p>
      <w:pPr>
        <w:pStyle w:val="Normal"/>
        <w:framePr w:w="355" w:hAnchor="page" w:vAnchor="page" w:x="7509" w:y="1004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716" w:hAnchor="page" w:vAnchor="page" w:x="8318" w:y="1004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50,000</w:t>
      </w:r>
    </w:p>
    <w:p>
      <w:pPr>
        <w:pStyle w:val="Normal"/>
        <w:framePr w:w="355" w:hAnchor="page" w:vAnchor="page" w:x="9646" w:y="1004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960" w:hAnchor="page" w:vAnchor="page" w:x="10129" w:y="1004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1,416,500</w:t>
      </w:r>
    </w:p>
    <w:p>
      <w:pPr>
        <w:pStyle w:val="Normal"/>
        <w:framePr w:w="1621" w:hAnchor="page" w:vAnchor="page" w:x="1498" w:y="970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Jonathan Landes</w:t>
      </w:r>
    </w:p>
    <w:p>
      <w:pPr>
        <w:pStyle w:val="Normal"/>
        <w:framePr w:w="960" w:hAnchor="page" w:vAnchor="page" w:x="3128" w:y="970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1,375,000</w:t>
      </w:r>
    </w:p>
    <w:p>
      <w:pPr>
        <w:pStyle w:val="Normal"/>
        <w:framePr w:w="814" w:hAnchor="page" w:vAnchor="page" w:x="4236" w:y="970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550,000</w:t>
      </w:r>
    </w:p>
    <w:p>
      <w:pPr>
        <w:pStyle w:val="Normal"/>
        <w:framePr w:w="355" w:hAnchor="page" w:vAnchor="page" w:x="5618" w:y="970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716" w:hAnchor="page" w:vAnchor="page" w:x="6249" w:y="970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25,515</w:t>
      </w:r>
    </w:p>
    <w:p>
      <w:pPr>
        <w:pStyle w:val="Normal"/>
        <w:framePr w:w="355" w:hAnchor="page" w:vAnchor="page" w:x="7509" w:y="970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716" w:hAnchor="page" w:vAnchor="page" w:x="8318" w:y="970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50,000</w:t>
      </w:r>
    </w:p>
    <w:p>
      <w:pPr>
        <w:pStyle w:val="Normal"/>
        <w:framePr w:w="355" w:hAnchor="page" w:vAnchor="page" w:x="9646" w:y="970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960" w:hAnchor="page" w:vAnchor="page" w:x="10129" w:y="970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2,000,515</w:t>
      </w:r>
    </w:p>
    <w:p>
      <w:pPr>
        <w:pStyle w:val="Normal"/>
        <w:framePr w:w="1388" w:hAnchor="page" w:vAnchor="page" w:x="1498" w:y="935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Justin Rounce</w:t>
      </w:r>
    </w:p>
    <w:p>
      <w:pPr>
        <w:pStyle w:val="Normal"/>
        <w:framePr w:w="960" w:hAnchor="page" w:vAnchor="page" w:x="3128" w:y="935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1,575,000</w:t>
      </w:r>
    </w:p>
    <w:p>
      <w:pPr>
        <w:pStyle w:val="Normal"/>
        <w:framePr w:w="814" w:hAnchor="page" w:vAnchor="page" w:x="4236" w:y="935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630,000</w:t>
      </w:r>
    </w:p>
    <w:p>
      <w:pPr>
        <w:pStyle w:val="Normal"/>
        <w:framePr w:w="355" w:hAnchor="page" w:vAnchor="page" w:x="5618" w:y="935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716" w:hAnchor="page" w:vAnchor="page" w:x="6249" w:y="935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36,250</w:t>
      </w:r>
    </w:p>
    <w:p>
      <w:pPr>
        <w:pStyle w:val="Normal"/>
        <w:framePr w:w="355" w:hAnchor="page" w:vAnchor="page" w:x="7509" w:y="935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716" w:hAnchor="page" w:vAnchor="page" w:x="8318" w:y="935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50,000</w:t>
      </w:r>
    </w:p>
    <w:p>
      <w:pPr>
        <w:pStyle w:val="Normal"/>
        <w:framePr w:w="355" w:hAnchor="page" w:vAnchor="page" w:x="9646" w:y="935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960" w:hAnchor="page" w:vAnchor="page" w:x="10129" w:y="935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2,291,250</w:t>
      </w:r>
    </w:p>
    <w:p>
      <w:pPr>
        <w:pStyle w:val="Normal"/>
        <w:framePr w:w="910" w:hAnchor="page" w:vAnchor="page" w:x="1498" w:y="901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Alf Melin</w:t>
      </w:r>
    </w:p>
    <w:p>
      <w:pPr>
        <w:pStyle w:val="Normal"/>
        <w:framePr w:w="960" w:hAnchor="page" w:vAnchor="page" w:x="3128" w:y="901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1,750,000</w:t>
      </w:r>
    </w:p>
    <w:p>
      <w:pPr>
        <w:pStyle w:val="Normal"/>
        <w:framePr w:w="814" w:hAnchor="page" w:vAnchor="page" w:x="4236" w:y="901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700,000</w:t>
      </w:r>
    </w:p>
    <w:p>
      <w:pPr>
        <w:pStyle w:val="Normal"/>
        <w:framePr w:w="355" w:hAnchor="page" w:vAnchor="page" w:x="5618" w:y="901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716" w:hAnchor="page" w:vAnchor="page" w:x="6249" w:y="901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36,305</w:t>
      </w:r>
    </w:p>
    <w:p>
      <w:pPr>
        <w:pStyle w:val="Normal"/>
        <w:framePr w:w="355" w:hAnchor="page" w:vAnchor="page" w:x="7509" w:y="901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716" w:hAnchor="page" w:vAnchor="page" w:x="8318" w:y="901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50,000</w:t>
      </w:r>
    </w:p>
    <w:p>
      <w:pPr>
        <w:pStyle w:val="Normal"/>
        <w:framePr w:w="960" w:hAnchor="page" w:vAnchor="page" w:x="9142" w:y="901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1,068,921</w:t>
      </w:r>
    </w:p>
    <w:p>
      <w:pPr>
        <w:pStyle w:val="Normal"/>
        <w:framePr w:w="960" w:hAnchor="page" w:vAnchor="page" w:x="10129" w:y="901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3,605,226</w:t>
      </w:r>
    </w:p>
    <w:p>
      <w:pPr>
        <w:pStyle w:val="Normal"/>
        <w:framePr w:w="1008" w:hAnchor="page" w:vAnchor="page" w:x="1498" w:y="867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Pferdehirt</w:t>
      </w:r>
    </w:p>
    <w:p>
      <w:pPr>
        <w:pStyle w:val="Normal"/>
        <w:framePr w:w="960" w:hAnchor="page" w:vAnchor="page" w:x="3128" w:y="859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3,786,795</w:t>
      </w:r>
    </w:p>
    <w:p>
      <w:pPr>
        <w:pStyle w:val="Normal"/>
        <w:framePr w:w="960" w:hAnchor="page" w:vAnchor="page" w:x="4114" w:y="859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1,793,745</w:t>
      </w:r>
    </w:p>
    <w:p>
      <w:pPr>
        <w:pStyle w:val="Normal"/>
        <w:framePr w:w="355" w:hAnchor="page" w:vAnchor="page" w:x="5618" w:y="859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716" w:hAnchor="page" w:vAnchor="page" w:x="6249" w:y="859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26,132</w:t>
      </w:r>
    </w:p>
    <w:p>
      <w:pPr>
        <w:pStyle w:val="Normal"/>
        <w:framePr w:w="716" w:hAnchor="page" w:vAnchor="page" w:x="7208" w:y="859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15,000</w:t>
      </w:r>
    </w:p>
    <w:p>
      <w:pPr>
        <w:pStyle w:val="Normal"/>
        <w:framePr w:w="716" w:hAnchor="page" w:vAnchor="page" w:x="8318" w:y="859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50,000</w:t>
      </w:r>
    </w:p>
    <w:p>
      <w:pPr>
        <w:pStyle w:val="Normal"/>
        <w:framePr w:w="355" w:hAnchor="page" w:vAnchor="page" w:x="9646" w:y="859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960" w:hAnchor="page" w:vAnchor="page" w:x="10129" w:y="859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5,671,672</w:t>
      </w:r>
    </w:p>
    <w:p>
      <w:pPr>
        <w:pStyle w:val="Normal"/>
        <w:framePr w:w="1115" w:hAnchor="page" w:vAnchor="page" w:x="1498" w:y="850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Douglas J. </w:t>
      </w:r>
    </w:p>
    <w:p>
      <w:pPr>
        <w:pStyle w:val="Normal"/>
        <w:framePr w:w="657" w:hAnchor="page" w:vAnchor="page" w:x="1498" w:y="817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Name</w:t>
      </w:r>
    </w:p>
    <w:p>
      <w:pPr>
        <w:pStyle w:val="Normal"/>
        <w:framePr w:w="343" w:hAnchor="page" w:vAnchor="page" w:x="3562" w:y="819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203" w:hAnchor="page" w:vAnchor="page" w:x="3718" w:y="8158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1</w:t>
      </w:r>
    </w:p>
    <w:p>
      <w:pPr>
        <w:pStyle w:val="Normal"/>
        <w:framePr w:w="343" w:hAnchor="page" w:vAnchor="page" w:x="4548" w:y="819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203" w:hAnchor="page" w:vAnchor="page" w:x="4705" w:y="8158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2</w:t>
      </w:r>
    </w:p>
    <w:p>
      <w:pPr>
        <w:pStyle w:val="Normal"/>
        <w:framePr w:w="343" w:hAnchor="page" w:vAnchor="page" w:x="5608" w:y="819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6480" w:y="819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203" w:hAnchor="page" w:vAnchor="page" w:x="6636" w:y="8158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3</w:t>
      </w:r>
    </w:p>
    <w:p>
      <w:pPr>
        <w:pStyle w:val="Normal"/>
        <w:framePr w:w="343" w:hAnchor="page" w:vAnchor="page" w:x="7439" w:y="819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203" w:hAnchor="page" w:vAnchor="page" w:x="7595" w:y="8158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4</w:t>
      </w:r>
    </w:p>
    <w:p>
      <w:pPr>
        <w:pStyle w:val="Normal"/>
        <w:framePr w:w="343" w:hAnchor="page" w:vAnchor="page" w:x="8608" w:y="819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9636" w:y="819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10622" w:y="818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1119" w:hAnchor="page" w:vAnchor="page" w:x="4961" w:y="805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Acceleration </w:t>
      </w:r>
    </w:p>
    <w:p>
      <w:pPr>
        <w:pStyle w:val="Normal"/>
        <w:framePr w:w="787" w:hAnchor="page" w:vAnchor="page" w:x="8239" w:y="805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Services</w:t>
      </w:r>
    </w:p>
    <w:p>
      <w:pPr>
        <w:pStyle w:val="Normal"/>
        <w:framePr w:w="745" w:hAnchor="page" w:vAnchor="page" w:x="9302" w:y="805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Service </w:t>
      </w:r>
    </w:p>
    <w:p>
      <w:pPr>
        <w:pStyle w:val="Normal"/>
        <w:framePr w:w="838" w:hAnchor="page" w:vAnchor="page" w:x="3209" w:y="801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Payment </w:t>
      </w:r>
    </w:p>
    <w:p>
      <w:pPr>
        <w:pStyle w:val="Normal"/>
        <w:framePr w:w="821" w:hAnchor="page" w:vAnchor="page" w:x="4210" w:y="801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Incentive</w:t>
      </w:r>
    </w:p>
    <w:p>
      <w:pPr>
        <w:pStyle w:val="Normal"/>
        <w:framePr w:w="804" w:hAnchor="page" w:vAnchor="page" w:x="6156" w:y="801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Benefits </w:t>
      </w:r>
    </w:p>
    <w:p>
      <w:pPr>
        <w:pStyle w:val="Normal"/>
        <w:framePr w:w="1009" w:hAnchor="page" w:vAnchor="page" w:x="6944" w:y="801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Assistance </w:t>
      </w:r>
    </w:p>
    <w:p>
      <w:pPr>
        <w:pStyle w:val="Normal"/>
        <w:framePr w:w="522" w:hAnchor="page" w:vAnchor="page" w:x="10483" w:y="804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Total</w:t>
      </w:r>
    </w:p>
    <w:p>
      <w:pPr>
        <w:pStyle w:val="Normal"/>
        <w:framePr w:w="864" w:hAnchor="page" w:vAnchor="page" w:x="5174" w:y="792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Incentive </w:t>
      </w:r>
    </w:p>
    <w:p>
      <w:pPr>
        <w:pStyle w:val="Normal"/>
        <w:framePr w:w="1221" w:hAnchor="page" w:vAnchor="page" w:x="7877" w:y="792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Outplacement </w:t>
      </w:r>
    </w:p>
    <w:p>
      <w:pPr>
        <w:pStyle w:val="Normal"/>
        <w:framePr w:w="795" w:hAnchor="page" w:vAnchor="page" w:x="9259" w:y="792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Pension </w:t>
      </w:r>
    </w:p>
    <w:p>
      <w:pPr>
        <w:pStyle w:val="Normal"/>
        <w:framePr w:w="966" w:hAnchor="page" w:vAnchor="page" w:x="3102" w:y="787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Severance </w:t>
      </w:r>
    </w:p>
    <w:p>
      <w:pPr>
        <w:pStyle w:val="Normal"/>
        <w:framePr w:w="1094" w:hAnchor="page" w:vAnchor="page" w:x="3983" w:y="787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Annual Cash</w:t>
      </w:r>
    </w:p>
    <w:p>
      <w:pPr>
        <w:pStyle w:val="Normal"/>
        <w:framePr w:w="881" w:hAnchor="page" w:vAnchor="page" w:x="6092" w:y="787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Disability </w:t>
      </w:r>
    </w:p>
    <w:p>
      <w:pPr>
        <w:pStyle w:val="Normal"/>
        <w:framePr w:w="1051" w:hAnchor="page" w:vAnchor="page" w:x="6909" w:y="787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Preparation </w:t>
      </w:r>
    </w:p>
    <w:p>
      <w:pPr>
        <w:pStyle w:val="Normal"/>
        <w:framePr w:w="1000" w:hAnchor="page" w:vAnchor="page" w:x="5071" w:y="778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Long-Term </w:t>
      </w:r>
    </w:p>
    <w:p>
      <w:pPr>
        <w:pStyle w:val="Normal"/>
        <w:framePr w:w="948" w:hAnchor="page" w:vAnchor="page" w:x="9132" w:y="778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Additional </w:t>
      </w:r>
    </w:p>
    <w:p>
      <w:pPr>
        <w:pStyle w:val="Normal"/>
        <w:framePr w:w="667" w:hAnchor="page" w:vAnchor="page" w:x="4347" w:y="774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Target </w:t>
      </w:r>
    </w:p>
    <w:p>
      <w:pPr>
        <w:pStyle w:val="Normal"/>
        <w:framePr w:w="471" w:hAnchor="page" w:vAnchor="page" w:x="6433" w:y="774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and </w:t>
      </w:r>
    </w:p>
    <w:p>
      <w:pPr>
        <w:pStyle w:val="Normal"/>
        <w:framePr w:w="778" w:hAnchor="page" w:vAnchor="page" w:x="7146" w:y="774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and Tax </w:t>
      </w:r>
    </w:p>
    <w:p>
      <w:pPr>
        <w:pStyle w:val="Normal"/>
        <w:framePr w:w="983" w:hAnchor="page" w:vAnchor="page" w:x="5077" w:y="764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Award and </w:t>
      </w:r>
    </w:p>
    <w:p>
      <w:pPr>
        <w:pStyle w:val="Normal"/>
        <w:framePr w:w="795" w:hAnchor="page" w:vAnchor="page" w:x="9266" w:y="764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Value of </w:t>
      </w:r>
    </w:p>
    <w:p>
      <w:pPr>
        <w:pStyle w:val="Normal"/>
        <w:framePr w:w="829" w:hAnchor="page" w:vAnchor="page" w:x="4203" w:y="760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Prorated </w:t>
      </w:r>
    </w:p>
    <w:p>
      <w:pPr>
        <w:pStyle w:val="Normal"/>
        <w:framePr w:w="923" w:hAnchor="page" w:vAnchor="page" w:x="6056" w:y="760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Insurance </w:t>
      </w:r>
    </w:p>
    <w:p>
      <w:pPr>
        <w:pStyle w:val="Normal"/>
        <w:framePr w:w="846" w:hAnchor="page" w:vAnchor="page" w:x="7080" w:y="760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Planning </w:t>
      </w:r>
    </w:p>
    <w:p>
      <w:pPr>
        <w:pStyle w:val="Normal"/>
        <w:framePr w:w="667" w:hAnchor="page" w:vAnchor="page" w:x="5338" w:y="751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Equity </w:t>
      </w:r>
    </w:p>
    <w:p>
      <w:pPr>
        <w:pStyle w:val="Normal"/>
        <w:framePr w:w="1025" w:hAnchor="page" w:vAnchor="page" w:x="5971" w:y="746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Dental, Life </w:t>
      </w:r>
    </w:p>
    <w:p>
      <w:pPr>
        <w:pStyle w:val="Normal"/>
        <w:framePr w:w="864" w:hAnchor="page" w:vAnchor="page" w:x="7065" w:y="746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Financial </w:t>
      </w:r>
    </w:p>
    <w:p>
      <w:pPr>
        <w:pStyle w:val="Normal"/>
        <w:framePr w:w="804" w:hAnchor="page" w:vAnchor="page" w:x="6156" w:y="733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Medical, </w:t>
      </w:r>
    </w:p>
    <w:p>
      <w:pPr>
        <w:pStyle w:val="Normal"/>
        <w:framePr w:w="1221" w:hAnchor="page" w:vAnchor="page" w:x="3876" w:y="698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Compensation</w:t>
      </w:r>
    </w:p>
    <w:p>
      <w:pPr>
        <w:pStyle w:val="Normal"/>
        <w:framePr w:w="1946" w:hAnchor="page" w:vAnchor="page" w:x="8301" w:y="698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Benefits and Perquisites</w:t>
      </w:r>
    </w:p>
    <w:p>
      <w:pPr>
        <w:pStyle w:val="Normal"/>
        <w:framePr w:w="2265" w:hAnchor="page" w:vAnchor="page" w:x="1462" w:y="66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on December 31, 2023</w:t>
      </w:r>
    </w:p>
    <w:p>
      <w:pPr>
        <w:pStyle w:val="Normal"/>
        <w:framePr w:w="11096" w:hAnchor="page" w:vAnchor="page" w:x="1462" w:y="641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Executive Benefits and Payments for Involuntary Termination Not in Connection with a Change-in-Control Occurring</w:t>
      </w:r>
    </w:p>
    <w:p>
      <w:pPr>
        <w:pStyle w:val="Normal"/>
        <w:framePr w:w="9104" w:hAnchor="page" w:vAnchor="page" w:x="1462" w:y="60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such a termination were to occur can be determined only at the time of such NEO’s actual termination.</w:t>
      </w:r>
    </w:p>
    <w:p>
      <w:pPr>
        <w:pStyle w:val="Normal"/>
        <w:framePr w:w="11006" w:hAnchor="page" w:vAnchor="page" w:x="1462" w:y="58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amounts that would be paid out to the NEOs in the event of such a termination. The actual amounts that would be paid out if</w:t>
      </w:r>
    </w:p>
    <w:p>
      <w:pPr>
        <w:pStyle w:val="Normal"/>
        <w:framePr w:w="11276" w:hAnchor="page" w:vAnchor="page" w:x="1462" w:y="56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effective as of December 31, 2023, and, as a result, are based on amounts earned through such time and are estimates only of</w:t>
      </w:r>
    </w:p>
    <w:p>
      <w:pPr>
        <w:pStyle w:val="Normal"/>
        <w:framePr w:w="11081" w:hAnchor="page" w:vAnchor="page" w:x="1462" w:y="5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amounts shown in the table below are calculated using the assumption that an involuntary not-for-cause termination was</w:t>
      </w:r>
    </w:p>
    <w:p>
      <w:pPr>
        <w:pStyle w:val="Normal"/>
        <w:framePr w:w="4501" w:hAnchor="page" w:vAnchor="page" w:x="1462" w:y="52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Payments Made in an Involuntary Termination</w:t>
      </w:r>
    </w:p>
    <w:p>
      <w:pPr>
        <w:pStyle w:val="Normal"/>
        <w:framePr w:w="9838" w:hAnchor="page" w:vAnchor="page" w:x="1462" w:y="490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This table excludes Ms. Lazar, who served as Executive Vice President, Chief Legal Officer and Secretary until her departure on July 31, 2023.</w:t>
      </w:r>
    </w:p>
    <w:p>
      <w:pPr>
        <w:pStyle w:val="Normal"/>
        <w:framePr w:w="3345" w:hAnchor="page" w:vAnchor="page" w:x="1681" w:y="468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Company’s stock price on December 29, 2023.</w:t>
      </w:r>
    </w:p>
    <w:p>
      <w:pPr>
        <w:pStyle w:val="Normal"/>
        <w:framePr w:w="343" w:hAnchor="page" w:vAnchor="page" w:x="1462" w:y="455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(2)</w:t>
      </w:r>
    </w:p>
    <w:p>
      <w:pPr>
        <w:pStyle w:val="Normal"/>
        <w:framePr w:w="10759" w:hAnchor="page" w:vAnchor="page" w:x="1681" w:y="455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Unvested stock options vest and become exercisable in the event of death or disability. All stock options plans have an exercise price that is greater than the</w:t>
      </w:r>
    </w:p>
    <w:p>
      <w:pPr>
        <w:pStyle w:val="Normal"/>
        <w:framePr w:w="343" w:hAnchor="page" w:vAnchor="page" w:x="1462" w:y="435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(1)</w:t>
      </w:r>
    </w:p>
    <w:p>
      <w:pPr>
        <w:pStyle w:val="Normal"/>
        <w:framePr w:w="3004" w:hAnchor="page" w:vAnchor="page" w:x="1681" w:y="435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Assumes PSUs are paid at target (100%).</w:t>
      </w:r>
    </w:p>
    <w:p>
      <w:pPr>
        <w:pStyle w:val="Normal"/>
        <w:framePr w:w="1271" w:hAnchor="page" w:vAnchor="page" w:x="1498" w:y="389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Thierry Conti</w:t>
      </w:r>
    </w:p>
    <w:p>
      <w:pPr>
        <w:pStyle w:val="Normal"/>
        <w:framePr w:w="960" w:hAnchor="page" w:vAnchor="page" w:x="5005" w:y="389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1,436,727</w:t>
      </w:r>
    </w:p>
    <w:p>
      <w:pPr>
        <w:pStyle w:val="Normal"/>
        <w:framePr w:w="814" w:hAnchor="page" w:vAnchor="page" w:x="8826" w:y="389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880,460</w:t>
      </w:r>
    </w:p>
    <w:p>
      <w:pPr>
        <w:pStyle w:val="Normal"/>
        <w:framePr w:w="960" w:hAnchor="page" w:vAnchor="page" w:x="10129" w:y="389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2,317,188</w:t>
      </w:r>
    </w:p>
    <w:p>
      <w:pPr>
        <w:pStyle w:val="Normal"/>
        <w:framePr w:w="1621" w:hAnchor="page" w:vAnchor="page" w:x="1498" w:y="354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Jonathan Landes</w:t>
      </w:r>
    </w:p>
    <w:p>
      <w:pPr>
        <w:pStyle w:val="Normal"/>
        <w:framePr w:w="960" w:hAnchor="page" w:vAnchor="page" w:x="5005" w:y="354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5,829,684</w:t>
      </w:r>
    </w:p>
    <w:p>
      <w:pPr>
        <w:pStyle w:val="Normal"/>
        <w:framePr w:w="960" w:hAnchor="page" w:vAnchor="page" w:x="8704" w:y="354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2,498,427</w:t>
      </w:r>
    </w:p>
    <w:p>
      <w:pPr>
        <w:pStyle w:val="Normal"/>
        <w:framePr w:w="960" w:hAnchor="page" w:vAnchor="page" w:x="10140" w:y="354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8,328,112</w:t>
      </w:r>
    </w:p>
    <w:p>
      <w:pPr>
        <w:pStyle w:val="Normal"/>
        <w:framePr w:w="1388" w:hAnchor="page" w:vAnchor="page" w:x="1498" w:y="320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Justin Rounce</w:t>
      </w:r>
    </w:p>
    <w:p>
      <w:pPr>
        <w:pStyle w:val="Normal"/>
        <w:framePr w:w="960" w:hAnchor="page" w:vAnchor="page" w:x="5005" w:y="320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9,627,222</w:t>
      </w:r>
    </w:p>
    <w:p>
      <w:pPr>
        <w:pStyle w:val="Normal"/>
        <w:framePr w:w="960" w:hAnchor="page" w:vAnchor="page" w:x="8704" w:y="320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4,125,921</w:t>
      </w:r>
    </w:p>
    <w:p>
      <w:pPr>
        <w:pStyle w:val="Normal"/>
        <w:framePr w:w="1057" w:hAnchor="page" w:vAnchor="page" w:x="10048" w:y="320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13,753,143</w:t>
      </w:r>
    </w:p>
    <w:p>
      <w:pPr>
        <w:pStyle w:val="Normal"/>
        <w:framePr w:w="910" w:hAnchor="page" w:vAnchor="page" w:x="1498" w:y="286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Alf Melin</w:t>
      </w:r>
    </w:p>
    <w:p>
      <w:pPr>
        <w:pStyle w:val="Normal"/>
        <w:framePr w:w="960" w:hAnchor="page" w:vAnchor="page" w:x="5005" w:y="286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9,046,888</w:t>
      </w:r>
    </w:p>
    <w:p>
      <w:pPr>
        <w:pStyle w:val="Normal"/>
        <w:framePr w:w="960" w:hAnchor="page" w:vAnchor="page" w:x="8704" w:y="286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3,877,212</w:t>
      </w:r>
    </w:p>
    <w:p>
      <w:pPr>
        <w:pStyle w:val="Normal"/>
        <w:framePr w:w="1057" w:hAnchor="page" w:vAnchor="page" w:x="10048" w:y="286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12,924,100</w:t>
      </w:r>
    </w:p>
    <w:p>
      <w:pPr>
        <w:pStyle w:val="Normal"/>
        <w:framePr w:w="1943" w:hAnchor="page" w:vAnchor="page" w:x="1498" w:y="252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Douglas J. Pferdehirt</w:t>
      </w:r>
    </w:p>
    <w:p>
      <w:pPr>
        <w:pStyle w:val="Normal"/>
        <w:framePr w:w="1057" w:hAnchor="page" w:vAnchor="page" w:x="4923" w:y="252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46,945,071</w:t>
      </w:r>
    </w:p>
    <w:p>
      <w:pPr>
        <w:pStyle w:val="Normal"/>
        <w:framePr w:w="1057" w:hAnchor="page" w:vAnchor="page" w:x="8623" w:y="252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24,665,740</w:t>
      </w:r>
    </w:p>
    <w:p>
      <w:pPr>
        <w:pStyle w:val="Normal"/>
        <w:framePr w:w="1057" w:hAnchor="page" w:vAnchor="page" w:x="10059" w:y="252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71,610,811</w:t>
      </w:r>
    </w:p>
    <w:p>
      <w:pPr>
        <w:pStyle w:val="Normal"/>
        <w:framePr w:w="574" w:hAnchor="page" w:vAnchor="page" w:x="1498" w:y="220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Name</w:t>
      </w:r>
    </w:p>
    <w:p>
      <w:pPr>
        <w:pStyle w:val="Normal"/>
        <w:framePr w:w="343" w:hAnchor="page" w:vAnchor="page" w:x="5439" w:y="220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7316" w:y="220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9197" w:y="220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10622" w:y="220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203" w:hAnchor="page" w:vAnchor="page" w:x="5595" w:y="2170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1</w:t>
      </w:r>
    </w:p>
    <w:p>
      <w:pPr>
        <w:pStyle w:val="Normal"/>
        <w:framePr w:w="203" w:hAnchor="page" w:vAnchor="page" w:x="7472" w:y="2170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2</w:t>
      </w:r>
    </w:p>
    <w:p>
      <w:pPr>
        <w:pStyle w:val="Normal"/>
        <w:framePr w:w="1068" w:hAnchor="page" w:vAnchor="page" w:x="8593" w:y="207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Accelerated </w:t>
      </w:r>
    </w:p>
    <w:p>
      <w:pPr>
        <w:pStyle w:val="Normal"/>
        <w:framePr w:w="565" w:hAnchor="page" w:vAnchor="page" w:x="10447" w:y="207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Total </w:t>
      </w:r>
    </w:p>
    <w:p>
      <w:pPr>
        <w:pStyle w:val="Normal"/>
        <w:framePr w:w="1793" w:hAnchor="page" w:vAnchor="page" w:x="4291" w:y="202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Restricted Stock Units</w:t>
      </w:r>
    </w:p>
    <w:p>
      <w:pPr>
        <w:pStyle w:val="Normal"/>
        <w:framePr w:w="1690" w:hAnchor="page" w:vAnchor="page" w:x="6253" w:y="202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Stock Options/SARs </w:t>
      </w:r>
    </w:p>
    <w:p>
      <w:pPr>
        <w:pStyle w:val="Normal"/>
        <w:framePr w:w="1631" w:hAnchor="page" w:vAnchor="page" w:x="8125" w:y="193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Units Unvested and </w:t>
      </w:r>
    </w:p>
    <w:p>
      <w:pPr>
        <w:pStyle w:val="Normal"/>
        <w:framePr w:w="1648" w:hAnchor="page" w:vAnchor="page" w:x="4411" w:y="189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Performance-Based </w:t>
      </w:r>
    </w:p>
    <w:p>
      <w:pPr>
        <w:pStyle w:val="Normal"/>
        <w:framePr w:w="1409" w:hAnchor="page" w:vAnchor="page" w:x="8309" w:y="179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Restricted Stock </w:t>
      </w:r>
    </w:p>
    <w:p>
      <w:pPr>
        <w:pStyle w:val="Normal"/>
        <w:framePr w:w="1102" w:hAnchor="page" w:vAnchor="page" w:x="8574" w:y="165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Time Vested </w:t>
      </w:r>
    </w:p>
    <w:p>
      <w:pPr>
        <w:pStyle w:val="Normal"/>
        <w:framePr w:w="3557" w:hAnchor="page" w:vAnchor="page" w:x="1462" w:y="1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Long-Term Incentive Compensation</w:t>
      </w:r>
    </w:p>
    <w:p>
      <w:pPr>
        <w:pStyle w:val="Normal"/>
        <w:framePr w:w="8668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Executive Benefits and Payments in the Event of Death or Disability on December 31, 2023</w:t>
      </w:r>
    </w:p>
    <w:p>
      <w:pPr>
        <w:pStyle w:val="Normal"/>
        <w:framePr w:w="4378" w:hAnchor="page" w:vAnchor="page" w:x="7281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5" style="position:absolute;margin-left:7pt;margin-top:1pt;z-index:-167477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6" style="position:absolute;margin-left:72.1pt;margin-top:75pt;z-index:-16747748;width:113.65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7" style="position:absolute;margin-left:183.75pt;margin-top:75pt;z-index:-16747744;width:16.4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8" style="position:absolute;margin-left:198.15pt;margin-top:75pt;z-index:-16747740;width:16.4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9" style="position:absolute;margin-left:212.5pt;margin-top:75pt;z-index:-16747736;width:71.2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0" style="position:absolute;margin-left:281.7pt;margin-top:75pt;z-index:-16747732;width:16.4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1" style="position:absolute;margin-left:296.1pt;margin-top:75pt;z-index:-16747728;width:16.4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2" style="position:absolute;margin-left:310.5pt;margin-top:75pt;z-index:-16747724;width:67.1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3" style="position:absolute;margin-left:375.55pt;margin-top:75pt;z-index:-16747720;width:16.4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4" style="position:absolute;margin-left:389.95pt;margin-top:75pt;z-index:-16747716;width:16.4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5" style="position:absolute;margin-left:404.35pt;margin-top:75pt;z-index:-16747712;width:64.35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6" style="position:absolute;margin-left:466.65pt;margin-top:75pt;z-index:-16747708;width:16.4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7" style="position:absolute;margin-left:481.05pt;margin-top:75pt;z-index:-16747704;width:16.4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8" style="position:absolute;margin-left:495.45pt;margin-top:75pt;z-index:-16747700;width:44.45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9" style="position:absolute;margin-left:495.45pt;margin-top:206.5pt;z-index:-16747696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0" style="position:absolute;margin-left:481.05pt;margin-top:206.5pt;z-index:-16747692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1" style="position:absolute;margin-left:466.65pt;margin-top:206.5pt;z-index:-16747688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2" style="position:absolute;margin-left:404.35pt;margin-top:206.5pt;z-index:-16747684;width:6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3" style="position:absolute;margin-left:389.95pt;margin-top:206.5pt;z-index:-16747680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4" style="position:absolute;margin-left:375.55pt;margin-top:206.5pt;z-index:-16747676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5" style="position:absolute;margin-left:310.5pt;margin-top:206.5pt;z-index:-16747672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6" style="position:absolute;margin-left:296.1pt;margin-top:206.5pt;z-index:-16747668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7" style="position:absolute;margin-left:281.7pt;margin-top:206.5pt;z-index:-16747664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8" style="position:absolute;margin-left:212.5pt;margin-top:206.5pt;z-index:-16747660;width:7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9" style="position:absolute;margin-left:198.15pt;margin-top:206.5pt;z-index:-16747656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0" style="position:absolute;margin-left:183.75pt;margin-top:206.5pt;z-index:-16747652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1" style="position:absolute;margin-left:72.1pt;margin-top:206.5pt;z-index:-16747648;width:113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2" style="position:absolute;margin-left:495.45pt;margin-top:188pt;z-index:-16747644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3" style="position:absolute;margin-left:481.05pt;margin-top:188pt;z-index:-16747640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4" style="position:absolute;margin-left:466.65pt;margin-top:188pt;z-index:-16747636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5" style="position:absolute;margin-left:404.35pt;margin-top:188pt;z-index:-16747632;width:6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6" style="position:absolute;margin-left:389.95pt;margin-top:188pt;z-index:-16747628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7" style="position:absolute;margin-left:375.55pt;margin-top:188pt;z-index:-16747624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8" style="position:absolute;margin-left:310.5pt;margin-top:188pt;z-index:-16747620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9" style="position:absolute;margin-left:296.1pt;margin-top:188pt;z-index:-16747616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0" style="position:absolute;margin-left:281.7pt;margin-top:188pt;z-index:-16747612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1" style="position:absolute;margin-left:212.5pt;margin-top:188pt;z-index:-16747608;width:7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2" style="position:absolute;margin-left:198.15pt;margin-top:188pt;z-index:-16747604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3" style="position:absolute;margin-left:183.75pt;margin-top:188pt;z-index:-16747600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4" style="position:absolute;margin-left:72.1pt;margin-top:188pt;z-index:-16747596;width:113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5" style="position:absolute;margin-left:495.45pt;margin-top:170.9pt;z-index:-16747592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6" style="position:absolute;margin-left:481.05pt;margin-top:170.9pt;z-index:-16747588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7" style="position:absolute;margin-left:466.65pt;margin-top:170.9pt;z-index:-16747584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8" style="position:absolute;margin-left:404.35pt;margin-top:170.9pt;z-index:-16747580;width:6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9" style="position:absolute;margin-left:389.95pt;margin-top:170.9pt;z-index:-16747576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0" style="position:absolute;margin-left:375.55pt;margin-top:170.9pt;z-index:-16747572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1" style="position:absolute;margin-left:310.5pt;margin-top:170.9pt;z-index:-16747568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2" style="position:absolute;margin-left:296.1pt;margin-top:170.9pt;z-index:-16747564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3" style="position:absolute;margin-left:281.7pt;margin-top:170.9pt;z-index:-16747560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4" style="position:absolute;margin-left:212.5pt;margin-top:170.9pt;z-index:-16747556;width:7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5" style="position:absolute;margin-left:198.15pt;margin-top:170.9pt;z-index:-16747552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6" style="position:absolute;margin-left:183.75pt;margin-top:170.9pt;z-index:-16747548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7" style="position:absolute;margin-left:72.1pt;margin-top:170.9pt;z-index:-16747544;width:113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8" style="position:absolute;margin-left:495.45pt;margin-top:153.75pt;z-index:-16747540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9" style="position:absolute;margin-left:481.05pt;margin-top:153.75pt;z-index:-16747536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0" style="position:absolute;margin-left:466.65pt;margin-top:153.75pt;z-index:-16747532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1" style="position:absolute;margin-left:404.35pt;margin-top:153.75pt;z-index:-16747528;width:6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2" style="position:absolute;margin-left:389.95pt;margin-top:153.75pt;z-index:-16747524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3" style="position:absolute;margin-left:375.55pt;margin-top:153.75pt;z-index:-16747520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4" style="position:absolute;margin-left:310.5pt;margin-top:153.75pt;z-index:-16747516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5" style="position:absolute;margin-left:296.1pt;margin-top:153.75pt;z-index:-16747512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6" style="position:absolute;margin-left:281.7pt;margin-top:153.75pt;z-index:-16747508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7" style="position:absolute;margin-left:212.5pt;margin-top:153.75pt;z-index:-16747504;width:7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8" style="position:absolute;margin-left:198.15pt;margin-top:153.75pt;z-index:-16747500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9" style="position:absolute;margin-left:183.75pt;margin-top:153.75pt;z-index:-16747496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0" style="position:absolute;margin-left:72.1pt;margin-top:153.75pt;z-index:-16747492;width:113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1" style="position:absolute;margin-left:495.45pt;margin-top:136.65pt;z-index:-16747488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2" style="position:absolute;margin-left:481.05pt;margin-top:136.65pt;z-index:-16747484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3" style="position:absolute;margin-left:466.65pt;margin-top:136.65pt;z-index:-16747480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4" style="position:absolute;margin-left:404.35pt;margin-top:136.65pt;z-index:-16747476;width:64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5" style="position:absolute;margin-left:389.95pt;margin-top:136.65pt;z-index:-16747472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6" style="position:absolute;margin-left:375.55pt;margin-top:136.65pt;z-index:-16747468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7" style="position:absolute;margin-left:310.5pt;margin-top:136.65pt;z-index:-16747464;width: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8" style="position:absolute;margin-left:296.1pt;margin-top:136.65pt;z-index:-16747460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9" style="position:absolute;margin-left:281.7pt;margin-top:136.65pt;z-index:-16747456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0" style="position:absolute;margin-left:212.5pt;margin-top:136.65pt;z-index:-16747452;width:71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1" style="position:absolute;margin-left:198.15pt;margin-top:136.65pt;z-index:-16747448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2" style="position:absolute;margin-left:183.75pt;margin-top:136.65pt;z-index:-16747444;width:16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3" style="position:absolute;margin-left:72.1pt;margin-top:136.65pt;z-index:-16747440;width:113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4" style="position:absolute;margin-left:72.1pt;margin-top:341.45pt;z-index:-16747436;width:70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5" style="position:absolute;margin-left:140.6pt;margin-top:341.45pt;z-index:-16747432;width:6.8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6" style="position:absolute;margin-left:145.4pt;margin-top:341.45pt;z-index:-16747428;width:6.8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7" style="position:absolute;margin-left:150.2pt;margin-top:341.45pt;z-index:-16747424;width:89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8" style="position:absolute;margin-left:237.2pt;margin-top:341.45pt;z-index:-16747420;width:6.8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9" style="position:absolute;margin-left:242pt;margin-top:341.45pt;z-index:-16747416;width:6.8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0" style="position:absolute;margin-left:246.75pt;margin-top:341.45pt;z-index:-16747412;width:243.8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1" style="position:absolute;margin-left:488.6pt;margin-top:341.45pt;z-index:-16747408;width:6.8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2" style="position:absolute;margin-left:493.4pt;margin-top:341.45pt;z-index:-16747404;width:6.8pt;height:8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3" style="position:absolute;margin-left:498.2pt;margin-top:341.45pt;z-index:-16747400;width:41.75pt;height:8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4" style="position:absolute;margin-left:72.1pt;margin-top:359.95pt;z-index:-16747396;width:70.5pt;height:61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5" style="position:absolute;margin-left:140.6pt;margin-top:359.95pt;z-index:-16747392;width:6.8pt;height:61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6" style="position:absolute;margin-left:145.4pt;margin-top:359.95pt;z-index:-16747388;width:6.8pt;height:61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7" style="position:absolute;margin-left:150.2pt;margin-top:359.95pt;z-index:-16747384;width:39.7pt;height:61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8" style="position:absolute;margin-left:187.85pt;margin-top:359.95pt;z-index:-16747380;width:6.8pt;height:61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9" style="position:absolute;margin-left:192.65pt;margin-top:359.95pt;z-index:-16747376;width:6.8pt;height:61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0" style="position:absolute;margin-left:197.45pt;margin-top:359.95pt;z-index:-16747372;width:41.75pt;height:61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1" style="position:absolute;margin-left:237.2pt;margin-top:359.95pt;z-index:-16747368;width:6.8pt;height:61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2" style="position:absolute;margin-left:242pt;margin-top:359.95pt;z-index:-16747364;width:6.8pt;height:61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3" style="position:absolute;margin-left:246.75pt;margin-top:359.95pt;z-index:-16747360;width:42.4pt;height:61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4" style="position:absolute;margin-left:287.2pt;margin-top:359.95pt;z-index:-16747356;width:6.8pt;height:61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5" style="position:absolute;margin-left:292pt;margin-top:359.95pt;z-index:-16747352;width:6.8pt;height:61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6" style="position:absolute;margin-left:296.8pt;margin-top:359.95pt;z-index:-16747348;width:39pt;height:61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7" style="position:absolute;margin-left:333.75pt;margin-top:359.95pt;z-index:-16747344;width:6.8pt;height:61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8" style="position:absolute;margin-left:338.55pt;margin-top:359.95pt;z-index:-16747340;width:6.8pt;height:61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9" style="position:absolute;margin-left:343.35pt;margin-top:359.95pt;z-index:-16747336;width:40.35pt;height:61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0" style="position:absolute;margin-left:381.75pt;margin-top:359.95pt;z-index:-16747332;width:6.8pt;height:61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1" style="position:absolute;margin-left:386.5pt;margin-top:359.95pt;z-index:-16747328;width:6.8pt;height:61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2" style="position:absolute;margin-left:391.3pt;margin-top:359.95pt;z-index:-16747324;width:47.9pt;height:61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3" style="position:absolute;margin-left:437.2pt;margin-top:359.95pt;z-index:-16747320;width:6.8pt;height:61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4" style="position:absolute;margin-left:442pt;margin-top:359.95pt;z-index:-16747316;width:6.8pt;height:61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5" style="position:absolute;margin-left:446.8pt;margin-top:359.95pt;z-index:-16747312;width:43.8pt;height:61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6" style="position:absolute;margin-left:488.6pt;margin-top:359.95pt;z-index:-16747308;width:6.8pt;height:61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7" style="position:absolute;margin-left:498.2pt;margin-top:532.6pt;z-index:-16747304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8" style="position:absolute;margin-left:493.4pt;margin-top:532.6pt;z-index:-1674730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9" style="position:absolute;margin-left:488.6pt;margin-top:532.6pt;z-index:-1674729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0" style="position:absolute;margin-left:446.8pt;margin-top:532.6pt;z-index:-16747292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1" style="position:absolute;margin-left:442pt;margin-top:532.6pt;z-index:-1674728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2" style="position:absolute;margin-left:437.2pt;margin-top:532.6pt;z-index:-1674728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3" style="position:absolute;margin-left:391.3pt;margin-top:532.6pt;z-index:-16747280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4" style="position:absolute;margin-left:386.5pt;margin-top:532.6pt;z-index:-1674727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5" style="position:absolute;margin-left:381.75pt;margin-top:532.6pt;z-index:-1674727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6" style="position:absolute;margin-left:343.35pt;margin-top:532.6pt;z-index:-16747268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7" style="position:absolute;margin-left:338.55pt;margin-top:532.6pt;z-index:-1674726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8" style="position:absolute;margin-left:333.75pt;margin-top:532.6pt;z-index:-1674726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9" style="position:absolute;margin-left:296.8pt;margin-top:532.6pt;z-index:-16747256;width:3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0" style="position:absolute;margin-left:292pt;margin-top:532.6pt;z-index:-1674725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1" style="position:absolute;margin-left:287.2pt;margin-top:532.6pt;z-index:-1674724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2" style="position:absolute;margin-left:246.75pt;margin-top:532.6pt;z-index:-16747244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3" style="position:absolute;margin-left:242pt;margin-top:532.6pt;z-index:-1674724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4" style="position:absolute;margin-left:237.2pt;margin-top:532.6pt;z-index:-1674723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5" style="position:absolute;margin-left:197.45pt;margin-top:532.6pt;z-index:-16747232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6" style="position:absolute;margin-left:192.65pt;margin-top:532.6pt;z-index:-1674722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7" style="position:absolute;margin-left:187.85pt;margin-top:532.6pt;z-index:-1674722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8" style="position:absolute;margin-left:150.2pt;margin-top:532.6pt;z-index:-16747220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9" style="position:absolute;margin-left:145.4pt;margin-top:532.6pt;z-index:-1674721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0" style="position:absolute;margin-left:140.6pt;margin-top:532.6pt;z-index:-1674721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1" style="position:absolute;margin-left:72.1pt;margin-top:532.6pt;z-index:-16747208;width:7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2" style="position:absolute;margin-left:498.2pt;margin-top:512.75pt;z-index:-16747204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3" style="position:absolute;margin-left:493.4pt;margin-top:512.75pt;z-index:-1674720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4" style="position:absolute;margin-left:488.6pt;margin-top:512.75pt;z-index:-1674719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5" style="position:absolute;margin-left:446.8pt;margin-top:512.75pt;z-index:-16747192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6" style="position:absolute;margin-left:442pt;margin-top:512.75pt;z-index:-1674718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7" style="position:absolute;margin-left:437.2pt;margin-top:512.75pt;z-index:-1674718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8" style="position:absolute;margin-left:391.3pt;margin-top:512.75pt;z-index:-16747180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9" style="position:absolute;margin-left:386.5pt;margin-top:512.75pt;z-index:-1674717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0" style="position:absolute;margin-left:381.75pt;margin-top:512.75pt;z-index:-1674717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1" style="position:absolute;margin-left:343.35pt;margin-top:512.75pt;z-index:-16747168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2" style="position:absolute;margin-left:338.55pt;margin-top:512.75pt;z-index:-1674716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3" style="position:absolute;margin-left:333.75pt;margin-top:512.75pt;z-index:-1674716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4" style="position:absolute;margin-left:296.8pt;margin-top:512.75pt;z-index:-16747156;width:3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5" style="position:absolute;margin-left:292pt;margin-top:512.75pt;z-index:-1674715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6" style="position:absolute;margin-left:287.2pt;margin-top:512.75pt;z-index:-1674714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7" style="position:absolute;margin-left:246.75pt;margin-top:512.75pt;z-index:-16747144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8" style="position:absolute;margin-left:242pt;margin-top:512.75pt;z-index:-1674714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9" style="position:absolute;margin-left:237.2pt;margin-top:512.75pt;z-index:-1674713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0" style="position:absolute;margin-left:197.45pt;margin-top:512.75pt;z-index:-16747132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1" style="position:absolute;margin-left:192.65pt;margin-top:512.75pt;z-index:-1674712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2" style="position:absolute;margin-left:187.85pt;margin-top:512.75pt;z-index:-1674712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3" style="position:absolute;margin-left:150.2pt;margin-top:512.75pt;z-index:-16747120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4" style="position:absolute;margin-left:145.4pt;margin-top:512.75pt;z-index:-1674711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5" style="position:absolute;margin-left:140.6pt;margin-top:512.75pt;z-index:-1674711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6" style="position:absolute;margin-left:72.1pt;margin-top:512.75pt;z-index:-16747108;width:7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7" style="position:absolute;margin-left:498.2pt;margin-top:495.6pt;z-index:-16747104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8" style="position:absolute;margin-left:493.4pt;margin-top:495.6pt;z-index:-1674710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9" style="position:absolute;margin-left:488.6pt;margin-top:495.6pt;z-index:-1674709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0" style="position:absolute;margin-left:446.8pt;margin-top:495.6pt;z-index:-16747092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1" style="position:absolute;margin-left:442pt;margin-top:495.6pt;z-index:-1674708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2" style="position:absolute;margin-left:437.2pt;margin-top:495.6pt;z-index:-1674708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3" style="position:absolute;margin-left:391.3pt;margin-top:495.6pt;z-index:-16747080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4" style="position:absolute;margin-left:386.5pt;margin-top:495.6pt;z-index:-1674707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5" style="position:absolute;margin-left:381.75pt;margin-top:495.6pt;z-index:-1674707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6" style="position:absolute;margin-left:343.35pt;margin-top:495.6pt;z-index:-16747068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7" style="position:absolute;margin-left:338.55pt;margin-top:495.6pt;z-index:-1674706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8" style="position:absolute;margin-left:333.75pt;margin-top:495.6pt;z-index:-1674706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9" style="position:absolute;margin-left:296.8pt;margin-top:495.6pt;z-index:-16747056;width:3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0" style="position:absolute;margin-left:292pt;margin-top:495.6pt;z-index:-1674705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1" style="position:absolute;margin-left:287.2pt;margin-top:495.6pt;z-index:-1674704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2" style="position:absolute;margin-left:246.75pt;margin-top:495.6pt;z-index:-16747044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3" style="position:absolute;margin-left:242pt;margin-top:495.6pt;z-index:-1674704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4" style="position:absolute;margin-left:237.2pt;margin-top:495.6pt;z-index:-1674703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5" style="position:absolute;margin-left:197.45pt;margin-top:495.6pt;z-index:-16747032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6" style="position:absolute;margin-left:192.65pt;margin-top:495.6pt;z-index:-1674702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7" style="position:absolute;margin-left:187.85pt;margin-top:495.6pt;z-index:-1674702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8" style="position:absolute;margin-left:150.2pt;margin-top:495.6pt;z-index:-16747020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9" style="position:absolute;margin-left:145.4pt;margin-top:495.6pt;z-index:-1674701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0" style="position:absolute;margin-left:140.6pt;margin-top:495.6pt;z-index:-1674701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1" style="position:absolute;margin-left:72.1pt;margin-top:495.6pt;z-index:-16747008;width:7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2" style="position:absolute;margin-left:498.2pt;margin-top:478.5pt;z-index:-16747004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3" style="position:absolute;margin-left:493.4pt;margin-top:478.5pt;z-index:-1674700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4" style="position:absolute;margin-left:488.6pt;margin-top:478.5pt;z-index:-1674699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5" style="position:absolute;margin-left:446.8pt;margin-top:478.5pt;z-index:-16746992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6" style="position:absolute;margin-left:442pt;margin-top:478.5pt;z-index:-1674698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7" style="position:absolute;margin-left:437.2pt;margin-top:478.5pt;z-index:-1674698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8" style="position:absolute;margin-left:391.3pt;margin-top:478.5pt;z-index:-16746980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9" style="position:absolute;margin-left:386.5pt;margin-top:478.5pt;z-index:-1674697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0" style="position:absolute;margin-left:381.75pt;margin-top:478.5pt;z-index:-1674697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1" style="position:absolute;margin-left:343.35pt;margin-top:478.5pt;z-index:-16746968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2" style="position:absolute;margin-left:338.55pt;margin-top:478.5pt;z-index:-1674696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3" style="position:absolute;margin-left:333.75pt;margin-top:478.5pt;z-index:-1674696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4" style="position:absolute;margin-left:296.8pt;margin-top:478.5pt;z-index:-16746956;width:3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5" style="position:absolute;margin-left:292pt;margin-top:478.5pt;z-index:-1674695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6" style="position:absolute;margin-left:287.2pt;margin-top:478.5pt;z-index:-1674694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7" style="position:absolute;margin-left:246.75pt;margin-top:478.5pt;z-index:-16746944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8" style="position:absolute;margin-left:242pt;margin-top:478.5pt;z-index:-1674694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9" style="position:absolute;margin-left:237.2pt;margin-top:478.5pt;z-index:-1674693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0" style="position:absolute;margin-left:197.45pt;margin-top:478.5pt;z-index:-16746932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1" style="position:absolute;margin-left:192.65pt;margin-top:478.5pt;z-index:-1674692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2" style="position:absolute;margin-left:187.85pt;margin-top:478.5pt;z-index:-1674692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3" style="position:absolute;margin-left:150.2pt;margin-top:478.5pt;z-index:-16746920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4" style="position:absolute;margin-left:145.4pt;margin-top:478.5pt;z-index:-1674691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5" style="position:absolute;margin-left:140.6pt;margin-top:478.5pt;z-index:-1674691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6" style="position:absolute;margin-left:72.1pt;margin-top:478.5pt;z-index:-16746908;width:7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7" style="position:absolute;margin-left:498.2pt;margin-top:461.35pt;z-index:-16746904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8" style="position:absolute;margin-left:493.4pt;margin-top:461.35pt;z-index:-1674690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9" style="position:absolute;margin-left:488.6pt;margin-top:461.35pt;z-index:-1674689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0" style="position:absolute;margin-left:446.8pt;margin-top:461.35pt;z-index:-16746892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1" style="position:absolute;margin-left:442pt;margin-top:461.35pt;z-index:-1674688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2" style="position:absolute;margin-left:437.2pt;margin-top:461.35pt;z-index:-1674688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3" style="position:absolute;margin-left:391.3pt;margin-top:461.35pt;z-index:-16746880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4" style="position:absolute;margin-left:386.5pt;margin-top:461.35pt;z-index:-1674687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5" style="position:absolute;margin-left:381.75pt;margin-top:461.35pt;z-index:-1674687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6" style="position:absolute;margin-left:343.35pt;margin-top:461.35pt;z-index:-16746868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7" style="position:absolute;margin-left:338.55pt;margin-top:461.35pt;z-index:-1674686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8" style="position:absolute;margin-left:333.75pt;margin-top:461.35pt;z-index:-1674686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9" style="position:absolute;margin-left:296.8pt;margin-top:461.35pt;z-index:-16746856;width:3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0" style="position:absolute;margin-left:292pt;margin-top:461.35pt;z-index:-1674685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1" style="position:absolute;margin-left:287.2pt;margin-top:461.35pt;z-index:-1674684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2" style="position:absolute;margin-left:246.75pt;margin-top:461.35pt;z-index:-16746844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3" style="position:absolute;margin-left:242pt;margin-top:461.35pt;z-index:-1674684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4" style="position:absolute;margin-left:237.2pt;margin-top:461.35pt;z-index:-1674683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5" style="position:absolute;margin-left:197.45pt;margin-top:461.35pt;z-index:-16746832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6" style="position:absolute;margin-left:192.65pt;margin-top:461.35pt;z-index:-1674682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7" style="position:absolute;margin-left:187.85pt;margin-top:461.35pt;z-index:-1674682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8" style="position:absolute;margin-left:150.2pt;margin-top:461.35pt;z-index:-16746820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9" style="position:absolute;margin-left:145.4pt;margin-top:461.35pt;z-index:-1674681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0" style="position:absolute;margin-left:140.6pt;margin-top:461.35pt;z-index:-1674681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1" style="position:absolute;margin-left:72.1pt;margin-top:461.35pt;z-index:-16746808;width:7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2" style="position:absolute;margin-left:498.2pt;margin-top:444.25pt;z-index:-16746804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3" style="position:absolute;margin-left:493.4pt;margin-top:444.25pt;z-index:-1674680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4" style="position:absolute;margin-left:488.6pt;margin-top:444.25pt;z-index:-1674679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5" style="position:absolute;margin-left:446.8pt;margin-top:444.25pt;z-index:-16746792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6" style="position:absolute;margin-left:442pt;margin-top:444.25pt;z-index:-1674678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7" style="position:absolute;margin-left:437.2pt;margin-top:444.25pt;z-index:-1674678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8" style="position:absolute;margin-left:391.3pt;margin-top:444.25pt;z-index:-16746780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9" style="position:absolute;margin-left:386.5pt;margin-top:444.25pt;z-index:-1674677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0" style="position:absolute;margin-left:381.75pt;margin-top:444.25pt;z-index:-1674677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1" style="position:absolute;margin-left:343.35pt;margin-top:444.25pt;z-index:-16746768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2" style="position:absolute;margin-left:338.55pt;margin-top:444.25pt;z-index:-1674676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3" style="position:absolute;margin-left:333.75pt;margin-top:444.25pt;z-index:-1674676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4" style="position:absolute;margin-left:296.8pt;margin-top:444.25pt;z-index:-16746756;width:3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5" style="position:absolute;margin-left:292pt;margin-top:444.25pt;z-index:-1674675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6" style="position:absolute;margin-left:287.2pt;margin-top:444.25pt;z-index:-1674674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7" style="position:absolute;margin-left:246.75pt;margin-top:444.25pt;z-index:-16746744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8" style="position:absolute;margin-left:242pt;margin-top:444.25pt;z-index:-1674674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9" style="position:absolute;margin-left:237.2pt;margin-top:444.25pt;z-index:-1674673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0" style="position:absolute;margin-left:197.45pt;margin-top:444.25pt;z-index:-16746732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1" style="position:absolute;margin-left:192.65pt;margin-top:444.25pt;z-index:-1674672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2" style="position:absolute;margin-left:187.85pt;margin-top:444.25pt;z-index:-1674672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3" style="position:absolute;margin-left:150.2pt;margin-top:444.25pt;z-index:-16746720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4" style="position:absolute;margin-left:145.4pt;margin-top:444.25pt;z-index:-1674671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5" style="position:absolute;margin-left:140.6pt;margin-top:444.25pt;z-index:-1674671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6" style="position:absolute;margin-left:72.1pt;margin-top:444.25pt;z-index:-16746708;width:7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7" style="position:absolute;margin-left:446.8pt;margin-top:359.95pt;z-index:-16746704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8" style="position:absolute;margin-left:442pt;margin-top:359.95pt;z-index:-1674670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9" style="position:absolute;margin-left:437.2pt;margin-top:359.95pt;z-index:-1674669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0" style="position:absolute;margin-left:391.3pt;margin-top:359.95pt;z-index:-16746692;width:47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1" style="position:absolute;margin-left:386.5pt;margin-top:359.95pt;z-index:-1674668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2" style="position:absolute;margin-left:381.75pt;margin-top:359.95pt;z-index:-1674668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3" style="position:absolute;margin-left:343.35pt;margin-top:359.95pt;z-index:-16746680;width:40.3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4" style="position:absolute;margin-left:338.55pt;margin-top:359.95pt;z-index:-1674667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5" style="position:absolute;margin-left:333.75pt;margin-top:359.95pt;z-index:-1674667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6" style="position:absolute;margin-left:296.8pt;margin-top:359.95pt;z-index:-16746668;width:3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7" style="position:absolute;margin-left:292pt;margin-top:359.95pt;z-index:-1674666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8" style="position:absolute;margin-left:287.2pt;margin-top:359.95pt;z-index:-1674666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9" style="position:absolute;margin-left:197.45pt;margin-top:359.95pt;z-index:-16746656;width:41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0" style="position:absolute;margin-left:192.65pt;margin-top:359.95pt;z-index:-1674665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1" style="position:absolute;margin-left:187.85pt;margin-top:359.95pt;z-index:-1674664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2" style="position:absolute;margin-left:488.6pt;margin-top:359.95pt;z-index:-1674664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3" style="position:absolute;margin-left:246.75pt;margin-top:359.95pt;z-index:-16746640;width:243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4" style="position:absolute;margin-left:242pt;margin-top:359.95pt;z-index:-1674663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5" style="position:absolute;margin-left:237.2pt;margin-top:359.95pt;z-index:-1674663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6" style="position:absolute;margin-left:150.2pt;margin-top:359.95pt;z-index:-16746628;width:8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7" style="position:absolute;margin-left:145.4pt;margin-top:359.95pt;z-index:-1674662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8" style="position:absolute;margin-left:25.5pt;margin-top:624.4pt;z-index:-16746620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9" style="position:absolute;margin-left:72.1pt;margin-top:7.85pt;z-index:-16746616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0" o:title=""/>
          </v:shape>
        </w:pict>
      </w:r>
    </w:p>
    <w:p>
      <w:pPr>
        <w:pStyle w:val="Normal"/>
        <w:framePr w:w="1641" w:hAnchor="page" w:vAnchor="page" w:x="1462" w:y="890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82  TechnipFMC</w:t>
      </w:r>
    </w:p>
    <w:p>
      <w:pPr>
        <w:pStyle w:val="Normal"/>
        <w:framePr w:w="2002" w:hAnchor="page" w:vAnchor="page" w:x="9261" w:y="890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9838" w:hAnchor="page" w:vAnchor="page" w:x="1462" w:y="852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This table excludes Ms. Lazar, who served as Executive Vice President, Chief Legal Officer and Secretary until her departure on July 31, 2023.</w:t>
      </w:r>
    </w:p>
    <w:p>
      <w:pPr>
        <w:pStyle w:val="Normal"/>
        <w:framePr w:w="343" w:hAnchor="page" w:vAnchor="page" w:x="1462" w:y="830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(4)</w:t>
      </w:r>
    </w:p>
    <w:p>
      <w:pPr>
        <w:pStyle w:val="Normal"/>
        <w:framePr w:w="9594" w:hAnchor="page" w:vAnchor="page" w:x="1681" w:y="830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Three years of benefits continuation for Mr. Pferdehirt and two years of benefits continuation for Messrs. Melin, Rounce, Landes, and Conti.</w:t>
      </w:r>
    </w:p>
    <w:p>
      <w:pPr>
        <w:pStyle w:val="Normal"/>
        <w:framePr w:w="343" w:hAnchor="page" w:vAnchor="page" w:x="1462" w:y="811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(3)</w:t>
      </w:r>
    </w:p>
    <w:p>
      <w:pPr>
        <w:pStyle w:val="Normal"/>
        <w:framePr w:w="2467" w:hAnchor="page" w:vAnchor="page" w:x="1681" w:y="811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Assumes PSUs are paid at target.</w:t>
      </w:r>
    </w:p>
    <w:p>
      <w:pPr>
        <w:pStyle w:val="Normal"/>
        <w:framePr w:w="343" w:hAnchor="page" w:vAnchor="page" w:x="1462" w:y="792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(2)</w:t>
      </w:r>
    </w:p>
    <w:p>
      <w:pPr>
        <w:pStyle w:val="Normal"/>
        <w:framePr w:w="4530" w:hAnchor="page" w:vAnchor="page" w:x="1681" w:y="792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Prorated target annual cash incentive for the year of termination.</w:t>
      </w:r>
    </w:p>
    <w:p>
      <w:pPr>
        <w:pStyle w:val="Normal"/>
        <w:framePr w:w="4368" w:hAnchor="page" w:vAnchor="page" w:x="1681" w:y="772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 xml:space="preserve">cash incentive for Messrs. Melin, Rounce, Landes, and Conti. </w:t>
      </w:r>
    </w:p>
    <w:p>
      <w:pPr>
        <w:pStyle w:val="Normal"/>
        <w:framePr w:w="343" w:hAnchor="page" w:vAnchor="page" w:x="1462" w:y="759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(1)</w:t>
      </w:r>
    </w:p>
    <w:p>
      <w:pPr>
        <w:pStyle w:val="Normal"/>
        <w:framePr w:w="10924" w:hAnchor="page" w:vAnchor="page" w:x="1681" w:y="759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The amount represents three times base salary and three times target annual cash incentive for Mr. Pferdehirt and two times base salary and two times annual</w:t>
      </w:r>
    </w:p>
    <w:p>
      <w:pPr>
        <w:pStyle w:val="Normal"/>
        <w:framePr w:w="1271" w:hAnchor="page" w:vAnchor="page" w:x="1498" w:y="712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Thierry Conti</w:t>
      </w:r>
    </w:p>
    <w:p>
      <w:pPr>
        <w:pStyle w:val="Normal"/>
        <w:framePr w:w="960" w:hAnchor="page" w:vAnchor="page" w:x="2977" w:y="712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1,575,000</w:t>
      </w:r>
    </w:p>
    <w:p>
      <w:pPr>
        <w:pStyle w:val="Normal"/>
        <w:framePr w:w="814" w:hAnchor="page" w:vAnchor="page" w:x="3989" w:y="712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337,500</w:t>
      </w:r>
    </w:p>
    <w:p>
      <w:pPr>
        <w:pStyle w:val="Normal"/>
        <w:framePr w:w="960" w:hAnchor="page" w:vAnchor="page" w:x="4813" w:y="712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2,317,188</w:t>
      </w:r>
    </w:p>
    <w:p>
      <w:pPr>
        <w:pStyle w:val="Normal"/>
        <w:framePr w:w="355" w:hAnchor="page" w:vAnchor="page" w:x="6043" w:y="712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716" w:hAnchor="page" w:vAnchor="page" w:x="6578" w:y="712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21,999</w:t>
      </w:r>
    </w:p>
    <w:p>
      <w:pPr>
        <w:pStyle w:val="Normal"/>
        <w:framePr w:w="355" w:hAnchor="page" w:vAnchor="page" w:x="7741" w:y="712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716" w:hAnchor="page" w:vAnchor="page" w:x="8428" w:y="712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50,000</w:t>
      </w:r>
    </w:p>
    <w:p>
      <w:pPr>
        <w:pStyle w:val="Normal"/>
        <w:framePr w:w="1523" w:hAnchor="page" w:vAnchor="page" w:x="9660" w:y="712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      4,301,687</w:t>
      </w:r>
    </w:p>
    <w:p>
      <w:pPr>
        <w:pStyle w:val="Normal"/>
        <w:framePr w:w="2783" w:hAnchor="page" w:vAnchor="page" w:x="1498" w:y="672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Jonathan Landes     </w:t>
      </w: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2,200,000</w:t>
      </w:r>
    </w:p>
    <w:p>
      <w:pPr>
        <w:pStyle w:val="Normal"/>
        <w:framePr w:w="814" w:hAnchor="page" w:vAnchor="page" w:x="3989" w:y="672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550,000</w:t>
      </w:r>
    </w:p>
    <w:p>
      <w:pPr>
        <w:pStyle w:val="Normal"/>
        <w:framePr w:w="960" w:hAnchor="page" w:vAnchor="page" w:x="4824" w:y="672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8,328,112</w:t>
      </w:r>
    </w:p>
    <w:p>
      <w:pPr>
        <w:pStyle w:val="Normal"/>
        <w:framePr w:w="355" w:hAnchor="page" w:vAnchor="page" w:x="6043" w:y="672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716" w:hAnchor="page" w:vAnchor="page" w:x="6578" w:y="672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34,020</w:t>
      </w:r>
    </w:p>
    <w:p>
      <w:pPr>
        <w:pStyle w:val="Normal"/>
        <w:framePr w:w="355" w:hAnchor="page" w:vAnchor="page" w:x="7741" w:y="672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716" w:hAnchor="page" w:vAnchor="page" w:x="8428" w:y="672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50,000</w:t>
      </w:r>
    </w:p>
    <w:p>
      <w:pPr>
        <w:pStyle w:val="Normal"/>
        <w:framePr w:w="1585" w:hAnchor="page" w:vAnchor="page" w:x="9660" w:y="672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     11,162,132</w:t>
      </w:r>
    </w:p>
    <w:p>
      <w:pPr>
        <w:pStyle w:val="Normal"/>
        <w:framePr w:w="1388" w:hAnchor="page" w:vAnchor="page" w:x="1498" w:y="633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Justin Rounce</w:t>
      </w:r>
    </w:p>
    <w:p>
      <w:pPr>
        <w:pStyle w:val="Normal"/>
        <w:framePr w:w="960" w:hAnchor="page" w:vAnchor="page" w:x="2977" w:y="633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2,520,000</w:t>
      </w:r>
    </w:p>
    <w:p>
      <w:pPr>
        <w:pStyle w:val="Normal"/>
        <w:framePr w:w="1948" w:hAnchor="page" w:vAnchor="page" w:x="3989" w:y="633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630,000   13,753,143</w:t>
      </w:r>
    </w:p>
    <w:p>
      <w:pPr>
        <w:pStyle w:val="Normal"/>
        <w:framePr w:w="355" w:hAnchor="page" w:vAnchor="page" w:x="6043" w:y="633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716" w:hAnchor="page" w:vAnchor="page" w:x="6578" w:y="633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48,333</w:t>
      </w:r>
    </w:p>
    <w:p>
      <w:pPr>
        <w:pStyle w:val="Normal"/>
        <w:framePr w:w="355" w:hAnchor="page" w:vAnchor="page" w:x="7741" w:y="633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716" w:hAnchor="page" w:vAnchor="page" w:x="8428" w:y="633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50,000</w:t>
      </w:r>
    </w:p>
    <w:p>
      <w:pPr>
        <w:pStyle w:val="Normal"/>
        <w:framePr w:w="1572" w:hAnchor="page" w:vAnchor="page" w:x="9660" w:y="633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     17,001,476</w:t>
      </w:r>
    </w:p>
    <w:p>
      <w:pPr>
        <w:pStyle w:val="Normal"/>
        <w:framePr w:w="910" w:hAnchor="page" w:vAnchor="page" w:x="1498" w:y="593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Alf Melin</w:t>
      </w:r>
    </w:p>
    <w:p>
      <w:pPr>
        <w:pStyle w:val="Normal"/>
        <w:framePr w:w="960" w:hAnchor="page" w:vAnchor="page" w:x="2977" w:y="593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2,800,000</w:t>
      </w:r>
    </w:p>
    <w:p>
      <w:pPr>
        <w:pStyle w:val="Normal"/>
        <w:framePr w:w="1948" w:hAnchor="page" w:vAnchor="page" w:x="3989" w:y="593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700,000   12,924,100</w:t>
      </w:r>
    </w:p>
    <w:p>
      <w:pPr>
        <w:pStyle w:val="Normal"/>
        <w:framePr w:w="355" w:hAnchor="page" w:vAnchor="page" w:x="6043" w:y="593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716" w:hAnchor="page" w:vAnchor="page" w:x="6578" w:y="593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48,407</w:t>
      </w:r>
    </w:p>
    <w:p>
      <w:pPr>
        <w:pStyle w:val="Normal"/>
        <w:framePr w:w="355" w:hAnchor="page" w:vAnchor="page" w:x="7741" w:y="593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3050" w:hAnchor="page" w:vAnchor="page" w:x="8428" w:y="593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50,000    1,068,921     17,591,428</w:t>
      </w:r>
    </w:p>
    <w:p>
      <w:pPr>
        <w:pStyle w:val="Normal"/>
        <w:framePr w:w="1008" w:hAnchor="page" w:vAnchor="page" w:x="1498" w:y="553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Pferdehirt</w:t>
      </w:r>
    </w:p>
    <w:p>
      <w:pPr>
        <w:pStyle w:val="Normal"/>
        <w:framePr w:w="3176" w:hAnchor="page" w:vAnchor="page" w:x="2977" w:y="545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9,367,335    1,793,745   71,610,811</w:t>
      </w:r>
    </w:p>
    <w:p>
      <w:pPr>
        <w:pStyle w:val="Normal"/>
        <w:framePr w:w="355" w:hAnchor="page" w:vAnchor="page" w:x="6043" w:y="545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716" w:hAnchor="page" w:vAnchor="page" w:x="6578" w:y="545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52,264</w:t>
      </w:r>
    </w:p>
    <w:p>
      <w:pPr>
        <w:pStyle w:val="Normal"/>
        <w:framePr w:w="716" w:hAnchor="page" w:vAnchor="page" w:x="7441" w:y="545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15,000</w:t>
      </w:r>
    </w:p>
    <w:p>
      <w:pPr>
        <w:pStyle w:val="Normal"/>
        <w:framePr w:w="716" w:hAnchor="page" w:vAnchor="page" w:x="8428" w:y="545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50,000</w:t>
      </w:r>
    </w:p>
    <w:p>
      <w:pPr>
        <w:pStyle w:val="Normal"/>
        <w:framePr w:w="1572" w:hAnchor="page" w:vAnchor="page" w:x="9660" w:y="545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     82,889,155</w:t>
      </w:r>
    </w:p>
    <w:p>
      <w:pPr>
        <w:pStyle w:val="Normal"/>
        <w:framePr w:w="1115" w:hAnchor="page" w:vAnchor="page" w:x="1498" w:y="537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Douglas J. </w:t>
      </w:r>
    </w:p>
    <w:p>
      <w:pPr>
        <w:pStyle w:val="Normal"/>
        <w:framePr w:w="657" w:hAnchor="page" w:vAnchor="page" w:x="1498" w:y="498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5"/>
          <w:szCs w:val="15"/>
        </w:rPr>
        <w:t>Name</w:t>
      </w:r>
    </w:p>
    <w:p>
      <w:pPr>
        <w:pStyle w:val="Normal"/>
        <w:framePr w:w="343" w:hAnchor="page" w:vAnchor="page" w:x="3411" w:y="500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203" w:hAnchor="page" w:vAnchor="page" w:x="3567" w:y="4965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1</w:t>
      </w:r>
    </w:p>
    <w:p>
      <w:pPr>
        <w:pStyle w:val="Normal"/>
        <w:framePr w:w="343" w:hAnchor="page" w:vAnchor="page" w:x="4302" w:y="500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203" w:hAnchor="page" w:vAnchor="page" w:x="4458" w:y="4965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2</w:t>
      </w:r>
    </w:p>
    <w:p>
      <w:pPr>
        <w:pStyle w:val="Normal"/>
        <w:framePr w:w="343" w:hAnchor="page" w:vAnchor="page" w:x="5247" w:y="500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203" w:hAnchor="page" w:vAnchor="page" w:x="5403" w:y="4965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3</w:t>
      </w:r>
    </w:p>
    <w:p>
      <w:pPr>
        <w:pStyle w:val="Normal"/>
        <w:framePr w:w="343" w:hAnchor="page" w:vAnchor="page" w:x="6032" w:y="500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6809" w:y="500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203" w:hAnchor="page" w:vAnchor="page" w:x="6965" w:y="4965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4</w:t>
      </w:r>
    </w:p>
    <w:p>
      <w:pPr>
        <w:pStyle w:val="Normal"/>
        <w:framePr w:w="343" w:hAnchor="page" w:vAnchor="page" w:x="7731" w:y="500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8718" w:y="500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9650" w:y="500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10622" w:y="500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881" w:hAnchor="page" w:vAnchor="page" w:x="5585" w:y="486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Payments</w:t>
      </w:r>
    </w:p>
    <w:p>
      <w:pPr>
        <w:pStyle w:val="Normal"/>
        <w:framePr w:w="1009" w:hAnchor="page" w:vAnchor="page" w:x="7177" w:y="486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Assistance </w:t>
      </w:r>
    </w:p>
    <w:p>
      <w:pPr>
        <w:pStyle w:val="Normal"/>
        <w:framePr w:w="830" w:hAnchor="page" w:vAnchor="page" w:x="8313" w:y="486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Services </w:t>
      </w:r>
    </w:p>
    <w:p>
      <w:pPr>
        <w:pStyle w:val="Normal"/>
        <w:framePr w:w="702" w:hAnchor="page" w:vAnchor="page" w:x="9351" w:y="486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Service</w:t>
      </w:r>
    </w:p>
    <w:p>
      <w:pPr>
        <w:pStyle w:val="Normal"/>
        <w:framePr w:w="565" w:hAnchor="page" w:vAnchor="page" w:x="10447" w:y="486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Total </w:t>
      </w:r>
    </w:p>
    <w:p>
      <w:pPr>
        <w:pStyle w:val="Normal"/>
        <w:framePr w:w="838" w:hAnchor="page" w:vAnchor="page" w:x="3058" w:y="482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Payment </w:t>
      </w:r>
    </w:p>
    <w:p>
      <w:pPr>
        <w:pStyle w:val="Normal"/>
        <w:framePr w:w="633" w:hAnchor="page" w:vAnchor="page" w:x="4119" w:y="482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Bonus</w:t>
      </w:r>
    </w:p>
    <w:p>
      <w:pPr>
        <w:pStyle w:val="Normal"/>
        <w:framePr w:w="1119" w:hAnchor="page" w:vAnchor="page" w:x="4660" w:y="482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Acceleration </w:t>
      </w:r>
    </w:p>
    <w:p>
      <w:pPr>
        <w:pStyle w:val="Normal"/>
        <w:framePr w:w="804" w:hAnchor="page" w:vAnchor="page" w:x="6485" w:y="482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Benefits </w:t>
      </w:r>
    </w:p>
    <w:p>
      <w:pPr>
        <w:pStyle w:val="Normal"/>
        <w:framePr w:w="855" w:hAnchor="page" w:vAnchor="page" w:x="5606" w:y="472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Compete </w:t>
      </w:r>
    </w:p>
    <w:p>
      <w:pPr>
        <w:pStyle w:val="Normal"/>
        <w:framePr w:w="1051" w:hAnchor="page" w:vAnchor="page" w:x="7142" w:y="472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Preparation </w:t>
      </w:r>
    </w:p>
    <w:p>
      <w:pPr>
        <w:pStyle w:val="Normal"/>
        <w:framePr w:w="1179" w:hAnchor="page" w:vAnchor="page" w:x="8022" w:y="472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Outplacement</w:t>
      </w:r>
    </w:p>
    <w:p>
      <w:pPr>
        <w:pStyle w:val="Normal"/>
        <w:framePr w:w="795" w:hAnchor="page" w:vAnchor="page" w:x="9273" w:y="472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Pension </w:t>
      </w:r>
    </w:p>
    <w:p>
      <w:pPr>
        <w:pStyle w:val="Normal"/>
        <w:framePr w:w="966" w:hAnchor="page" w:vAnchor="page" w:x="2951" w:y="468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Severance </w:t>
      </w:r>
    </w:p>
    <w:p>
      <w:pPr>
        <w:pStyle w:val="Normal"/>
        <w:framePr w:w="923" w:hAnchor="page" w:vAnchor="page" w:x="3878" w:y="468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or Agreed </w:t>
      </w:r>
    </w:p>
    <w:p>
      <w:pPr>
        <w:pStyle w:val="Normal"/>
        <w:framePr w:w="864" w:hAnchor="page" w:vAnchor="page" w:x="4873" w:y="468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Incentive </w:t>
      </w:r>
    </w:p>
    <w:p>
      <w:pPr>
        <w:pStyle w:val="Normal"/>
        <w:framePr w:w="881" w:hAnchor="page" w:vAnchor="page" w:x="6421" w:y="468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Disability </w:t>
      </w:r>
    </w:p>
    <w:p>
      <w:pPr>
        <w:pStyle w:val="Normal"/>
        <w:framePr w:w="505" w:hAnchor="page" w:vAnchor="page" w:x="5898" w:y="459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Non-</w:t>
      </w:r>
    </w:p>
    <w:p>
      <w:pPr>
        <w:pStyle w:val="Normal"/>
        <w:framePr w:w="778" w:hAnchor="page" w:vAnchor="page" w:x="7379" w:y="459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and Tax </w:t>
      </w:r>
    </w:p>
    <w:p>
      <w:pPr>
        <w:pStyle w:val="Normal"/>
        <w:framePr w:w="948" w:hAnchor="page" w:vAnchor="page" w:x="9145" w:y="459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Additional </w:t>
      </w:r>
    </w:p>
    <w:p>
      <w:pPr>
        <w:pStyle w:val="Normal"/>
        <w:framePr w:w="864" w:hAnchor="page" w:vAnchor="page" w:x="3928" w:y="455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Incentive </w:t>
      </w:r>
    </w:p>
    <w:p>
      <w:pPr>
        <w:pStyle w:val="Normal"/>
        <w:framePr w:w="1000" w:hAnchor="page" w:vAnchor="page" w:x="4769" w:y="455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Long-Term </w:t>
      </w:r>
    </w:p>
    <w:p>
      <w:pPr>
        <w:pStyle w:val="Normal"/>
        <w:framePr w:w="471" w:hAnchor="page" w:vAnchor="page" w:x="6762" w:y="455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and </w:t>
      </w:r>
    </w:p>
    <w:p>
      <w:pPr>
        <w:pStyle w:val="Normal"/>
        <w:framePr w:w="846" w:hAnchor="page" w:vAnchor="page" w:x="7312" w:y="445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Planning </w:t>
      </w:r>
    </w:p>
    <w:p>
      <w:pPr>
        <w:pStyle w:val="Normal"/>
        <w:framePr w:w="795" w:hAnchor="page" w:vAnchor="page" w:x="9280" w:y="445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Value of </w:t>
      </w:r>
    </w:p>
    <w:p>
      <w:pPr>
        <w:pStyle w:val="Normal"/>
        <w:framePr w:w="1094" w:hAnchor="page" w:vAnchor="page" w:x="3736" w:y="441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Annual Cash</w:t>
      </w:r>
    </w:p>
    <w:p>
      <w:pPr>
        <w:pStyle w:val="Normal"/>
        <w:framePr w:w="983" w:hAnchor="page" w:vAnchor="page" w:x="4776" w:y="441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Award and </w:t>
      </w:r>
    </w:p>
    <w:p>
      <w:pPr>
        <w:pStyle w:val="Normal"/>
        <w:framePr w:w="966" w:hAnchor="page" w:vAnchor="page" w:x="6349" w:y="441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Insurance, </w:t>
      </w:r>
    </w:p>
    <w:p>
      <w:pPr>
        <w:pStyle w:val="Normal"/>
        <w:framePr w:w="864" w:hAnchor="page" w:vAnchor="page" w:x="7298" w:y="431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Financial </w:t>
      </w:r>
    </w:p>
    <w:p>
      <w:pPr>
        <w:pStyle w:val="Normal"/>
        <w:framePr w:w="667" w:hAnchor="page" w:vAnchor="page" w:x="4100" w:y="427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Target </w:t>
      </w:r>
    </w:p>
    <w:p>
      <w:pPr>
        <w:pStyle w:val="Normal"/>
        <w:framePr w:w="667" w:hAnchor="page" w:vAnchor="page" w:x="5036" w:y="427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Equity </w:t>
      </w:r>
    </w:p>
    <w:p>
      <w:pPr>
        <w:pStyle w:val="Normal"/>
        <w:framePr w:w="1025" w:hAnchor="page" w:vAnchor="page" w:x="6300" w:y="427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Dental, Life </w:t>
      </w:r>
    </w:p>
    <w:p>
      <w:pPr>
        <w:pStyle w:val="Normal"/>
        <w:framePr w:w="829" w:hAnchor="page" w:vAnchor="page" w:x="3956" w:y="413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Prorated </w:t>
      </w:r>
    </w:p>
    <w:p>
      <w:pPr>
        <w:pStyle w:val="Normal"/>
        <w:framePr w:w="804" w:hAnchor="page" w:vAnchor="page" w:x="6485" w:y="413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Medical, </w:t>
      </w:r>
    </w:p>
    <w:p>
      <w:pPr>
        <w:pStyle w:val="Normal"/>
        <w:framePr w:w="1221" w:hAnchor="page" w:vAnchor="page" w:x="5301" w:y="376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Compensation</w:t>
      </w:r>
    </w:p>
    <w:p>
      <w:pPr>
        <w:pStyle w:val="Normal"/>
        <w:framePr w:w="1946" w:hAnchor="page" w:vAnchor="page" w:x="8314" w:y="376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Benefits and Perquisites</w:t>
      </w:r>
    </w:p>
    <w:p>
      <w:pPr>
        <w:pStyle w:val="Normal"/>
        <w:framePr w:w="1969" w:hAnchor="page" w:vAnchor="page" w:x="1462" w:y="336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December 31, 2023</w:t>
      </w:r>
    </w:p>
    <w:p>
      <w:pPr>
        <w:pStyle w:val="Normal"/>
        <w:framePr w:w="9696" w:hAnchor="page" w:vAnchor="page" w:x="1462" w:y="31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 xml:space="preserve">Executive Benefits and Payments for a Qualifying Termination upon Change-in-Control Occurring on </w:t>
      </w:r>
    </w:p>
    <w:p>
      <w:pPr>
        <w:pStyle w:val="Normal"/>
        <w:framePr w:w="2900" w:hAnchor="page" w:vAnchor="page" w:x="1462" w:y="27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such NEO’s actual termination.</w:t>
      </w:r>
    </w:p>
    <w:p>
      <w:pPr>
        <w:pStyle w:val="Normal"/>
        <w:framePr w:w="11027" w:hAnchor="page" w:vAnchor="page" w:x="1462" w:y="25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termination. The actual amounts that would be paid if such a termination were to occur can only be determined at the time of</w:t>
      </w:r>
    </w:p>
    <w:p>
      <w:pPr>
        <w:pStyle w:val="Normal"/>
        <w:framePr w:w="10545" w:hAnchor="page" w:vAnchor="page" w:x="1462" w:y="23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earned through such time and are only estimates of amounts that would be paid out to the NEOs in the event of such a</w:t>
      </w:r>
    </w:p>
    <w:p>
      <w:pPr>
        <w:pStyle w:val="Normal"/>
        <w:framePr w:w="11156" w:hAnchor="page" w:vAnchor="page" w:x="1462" w:y="21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upon a change-in-control event that was effective as of December 31, 2023. As a result, such amounts are based on amounts</w:t>
      </w:r>
    </w:p>
    <w:p>
      <w:pPr>
        <w:pStyle w:val="Normal"/>
        <w:framePr w:w="11070" w:hAnchor="page" w:vAnchor="page" w:x="1462" w:y="19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amounts shown in the table below are calculated using the assumption that each NEO incurred a Qualifying Termination</w:t>
      </w:r>
    </w:p>
    <w:p>
      <w:pPr>
        <w:pStyle w:val="Normal"/>
        <w:framePr w:w="10248" w:hAnchor="page" w:vAnchor="page" w:x="1462" w:y="16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voluntary resignation for good reason, in each case during the 24-month period following a change-in-control event.</w:t>
      </w:r>
    </w:p>
    <w:p>
      <w:pPr>
        <w:pStyle w:val="Normal"/>
        <w:framePr w:w="10683" w:hAnchor="page" w:vAnchor="page" w:x="1462" w:y="14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involuntary termination of the NEO’s employment by the Company for reasons other than cause, disability, or death, or a</w:t>
      </w:r>
    </w:p>
    <w:p>
      <w:pPr>
        <w:pStyle w:val="Normal"/>
        <w:framePr w:w="10840" w:hAnchor="page" w:vAnchor="page" w:x="1462" w:y="13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experience a Qualifying Termination within 24 months following a change-in-control event. A “Qualifying Termination” is an</w:t>
      </w:r>
    </w:p>
    <w:p>
      <w:pPr>
        <w:pStyle w:val="Normal"/>
        <w:framePr w:w="10949" w:hAnchor="page" w:vAnchor="page" w:x="1462" w:y="110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Under the terms of our NEOs’ executive severance agreements, our NEOs are entitled to receive severance benefits if they</w:t>
      </w:r>
    </w:p>
    <w:p>
      <w:pPr>
        <w:pStyle w:val="Normal"/>
        <w:framePr w:w="7953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Payments Made in the Event of a Qualifying Termination upon a Change-in-Control</w:t>
      </w:r>
    </w:p>
    <w:p>
      <w:pPr>
        <w:pStyle w:val="Normal"/>
        <w:framePr w:w="4378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0" style="position:absolute;margin-left:7pt;margin-top:1pt;z-index:-167466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1" style="position:absolute;margin-left:72.1pt;margin-top:180.5pt;z-index:-16746608;width:67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2" style="position:absolute;margin-left:137.85pt;margin-top:180.5pt;z-index:-16746604;width:4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3" style="position:absolute;margin-left:140.6pt;margin-top:180.5pt;z-index:-16746600;width:4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4" style="position:absolute;margin-left:143.35pt;margin-top:180.5pt;z-index:-16746596;width:167.1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5" style="position:absolute;margin-left:308.45pt;margin-top:180.5pt;z-index:-16746592;width:4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6" style="position:absolute;margin-left:311.15pt;margin-top:180.5pt;z-index:-16746588;width:4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7" style="position:absolute;margin-left:313.9pt;margin-top:180.5pt;z-index:-16746584;width:177.4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8" style="position:absolute;margin-left:489.3pt;margin-top:180.5pt;z-index:-16746580;width:4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9" style="position:absolute;margin-left:492pt;margin-top:180.5pt;z-index:-16746576;width:4.75pt;height:8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0" style="position:absolute;margin-left:494.75pt;margin-top:180.5pt;z-index:-16746572;width:45.15pt;height:82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1" style="position:absolute;margin-left:72.1pt;margin-top:199.65pt;z-index:-16746568;width:67.7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2" style="position:absolute;margin-left:137.85pt;margin-top:199.65pt;z-index:-16746564;width:4.7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3" style="position:absolute;margin-left:140.6pt;margin-top:199.65pt;z-index:-16746560;width:4.7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4" style="position:absolute;margin-left:143.35pt;margin-top:199.65pt;z-index:-16746556;width:39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5" style="position:absolute;margin-left:180.3pt;margin-top:199.65pt;z-index:-16746552;width:4.7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6" style="position:absolute;margin-left:183.05pt;margin-top:199.65pt;z-index:-16746548;width:4.7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7" style="position:absolute;margin-left:185.8pt;margin-top:199.65pt;z-index:-16746544;width:41.0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8" style="position:absolute;margin-left:224.85pt;margin-top:199.65pt;z-index:-16746540;width:4.7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9" style="position:absolute;margin-left:227.6pt;margin-top:199.65pt;z-index:-16746536;width:4.7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0" style="position:absolute;margin-left:230.35pt;margin-top:199.65pt;z-index:-16746532;width:43.8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1" style="position:absolute;margin-left:272.1pt;margin-top:199.65pt;z-index:-16746528;width:4.7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2" style="position:absolute;margin-left:274.85pt;margin-top:199.65pt;z-index:-16746524;width:4.7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3" style="position:absolute;margin-left:277.6pt;margin-top:199.65pt;z-index:-16746520;width:32.8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4" style="position:absolute;margin-left:308.45pt;margin-top:199.65pt;z-index:-16746516;width:4.7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5" style="position:absolute;margin-left:311.15pt;margin-top:199.65pt;z-index:-16746512;width:4.7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6" style="position:absolute;margin-left:313.9pt;margin-top:199.65pt;z-index:-16746508;width:38.3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7" style="position:absolute;margin-left:350.2pt;margin-top:199.65pt;z-index:-16746504;width:4.7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8" style="position:absolute;margin-left:352.95pt;margin-top:199.65pt;z-index:-16746500;width:4.7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9" style="position:absolute;margin-left:355.7pt;margin-top:199.65pt;z-index:-16746496;width:39.7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0" style="position:absolute;margin-left:393.35pt;margin-top:199.65pt;z-index:-16746492;width:4.7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1" style="position:absolute;margin-left:396.1pt;margin-top:199.65pt;z-index:-16746488;width:4.7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2" style="position:absolute;margin-left:398.85pt;margin-top:199.65pt;z-index:-16746484;width:45.8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3" style="position:absolute;margin-left:442.7pt;margin-top:199.65pt;z-index:-16746480;width:4.7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4" style="position:absolute;margin-left:445.45pt;margin-top:199.65pt;z-index:-16746476;width:4.7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5" style="position:absolute;margin-left:448.2pt;margin-top:199.65pt;z-index:-16746472;width:43.1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6" style="position:absolute;margin-left:489.3pt;margin-top:199.65pt;z-index:-16746468;width:4.75pt;height:63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7" style="position:absolute;margin-left:494.75pt;margin-top:368.2pt;z-index:-16746464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8" style="position:absolute;margin-left:492pt;margin-top:368.2pt;z-index:-167464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9" style="position:absolute;margin-left:489.3pt;margin-top:368.2pt;z-index:-167464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0" style="position:absolute;margin-left:448.2pt;margin-top:368.2pt;z-index:-16746452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1" style="position:absolute;margin-left:445.45pt;margin-top:368.2pt;z-index:-167464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2" style="position:absolute;margin-left:442.7pt;margin-top:368.2pt;z-index:-167464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3" style="position:absolute;margin-left:398.85pt;margin-top:368.2pt;z-index:-16746440;width:4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4" style="position:absolute;margin-left:396.1pt;margin-top:368.2pt;z-index:-167464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5" style="position:absolute;margin-left:393.35pt;margin-top:368.2pt;z-index:-167464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6" style="position:absolute;margin-left:355.7pt;margin-top:368.2pt;z-index:-16746428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7" style="position:absolute;margin-left:352.95pt;margin-top:368.2pt;z-index:-167464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8" style="position:absolute;margin-left:350.2pt;margin-top:368.2pt;z-index:-167464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9" style="position:absolute;margin-left:313.9pt;margin-top:368.2pt;z-index:-16746416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0" style="position:absolute;margin-left:311.15pt;margin-top:368.2pt;z-index:-167464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1" style="position:absolute;margin-left:308.45pt;margin-top:368.2pt;z-index:-167464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2" style="position:absolute;margin-left:277.6pt;margin-top:368.2pt;z-index:-16746404;width: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3" style="position:absolute;margin-left:274.85pt;margin-top:368.2pt;z-index:-167464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4" style="position:absolute;margin-left:272.1pt;margin-top:368.2pt;z-index:-167463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5" style="position:absolute;margin-left:230.35pt;margin-top:368.2pt;z-index:-16746392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6" style="position:absolute;margin-left:227.6pt;margin-top:368.2pt;z-index:-167463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7" style="position:absolute;margin-left:224.85pt;margin-top:368.2pt;z-index:-167463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8" style="position:absolute;margin-left:185.8pt;margin-top:368.2pt;z-index:-16746380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9" style="position:absolute;margin-left:183.05pt;margin-top:368.2pt;z-index:-167463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0" style="position:absolute;margin-left:180.3pt;margin-top:368.2pt;z-index:-167463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1" style="position:absolute;margin-left:143.35pt;margin-top:368.2pt;z-index:-16746368;width:3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2" style="position:absolute;margin-left:140.6pt;margin-top:368.2pt;z-index:-167463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3" style="position:absolute;margin-left:137.85pt;margin-top:368.2pt;z-index:-167463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4" style="position:absolute;margin-left:72.1pt;margin-top:368.2pt;z-index:-16746356;width:67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5" style="position:absolute;margin-left:494.75pt;margin-top:348.3pt;z-index:-16746352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6" style="position:absolute;margin-left:492pt;margin-top:348.3pt;z-index:-167463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7" style="position:absolute;margin-left:489.3pt;margin-top:348.3pt;z-index:-167463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8" style="position:absolute;margin-left:448.2pt;margin-top:348.3pt;z-index:-16746340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9" style="position:absolute;margin-left:445.45pt;margin-top:348.3pt;z-index:-167463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0" style="position:absolute;margin-left:442.7pt;margin-top:348.3pt;z-index:-167463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1" style="position:absolute;margin-left:398.85pt;margin-top:348.3pt;z-index:-16746328;width:4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2" style="position:absolute;margin-left:396.1pt;margin-top:348.3pt;z-index:-167463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3" style="position:absolute;margin-left:393.35pt;margin-top:348.3pt;z-index:-167463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4" style="position:absolute;margin-left:355.7pt;margin-top:348.3pt;z-index:-16746316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5" style="position:absolute;margin-left:352.95pt;margin-top:348.3pt;z-index:-167463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6" style="position:absolute;margin-left:350.2pt;margin-top:348.3pt;z-index:-167463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7" style="position:absolute;margin-left:313.9pt;margin-top:348.3pt;z-index:-16746304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8" style="position:absolute;margin-left:311.15pt;margin-top:348.3pt;z-index:-167463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9" style="position:absolute;margin-left:308.45pt;margin-top:348.3pt;z-index:-167462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0" style="position:absolute;margin-left:277.6pt;margin-top:348.3pt;z-index:-16746292;width: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1" style="position:absolute;margin-left:274.85pt;margin-top:348.3pt;z-index:-167462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2" style="position:absolute;margin-left:272.1pt;margin-top:348.3pt;z-index:-167462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3" style="position:absolute;margin-left:230.35pt;margin-top:348.3pt;z-index:-16746280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4" style="position:absolute;margin-left:227.6pt;margin-top:348.3pt;z-index:-167462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5" style="position:absolute;margin-left:224.85pt;margin-top:348.3pt;z-index:-167462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6" style="position:absolute;margin-left:185.8pt;margin-top:348.3pt;z-index:-16746268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7" style="position:absolute;margin-left:183.05pt;margin-top:348.3pt;z-index:-167462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8" style="position:absolute;margin-left:180.3pt;margin-top:348.3pt;z-index:-167462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9" style="position:absolute;margin-left:143.35pt;margin-top:348.3pt;z-index:-16746256;width:3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0" style="position:absolute;margin-left:140.6pt;margin-top:348.3pt;z-index:-167462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1" style="position:absolute;margin-left:137.85pt;margin-top:348.3pt;z-index:-167462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2" style="position:absolute;margin-left:72.1pt;margin-top:348.3pt;z-index:-16746244;width:67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3" style="position:absolute;margin-left:494.75pt;margin-top:328.45pt;z-index:-16746240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4" style="position:absolute;margin-left:492pt;margin-top:328.45pt;z-index:-167462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5" style="position:absolute;margin-left:489.3pt;margin-top:328.45pt;z-index:-167462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6" style="position:absolute;margin-left:448.2pt;margin-top:328.45pt;z-index:-16746228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7" style="position:absolute;margin-left:445.45pt;margin-top:328.45pt;z-index:-167462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8" style="position:absolute;margin-left:442.7pt;margin-top:328.45pt;z-index:-167462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9" style="position:absolute;margin-left:398.85pt;margin-top:328.45pt;z-index:-16746216;width:4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0" style="position:absolute;margin-left:396.1pt;margin-top:328.45pt;z-index:-167462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1" style="position:absolute;margin-left:393.35pt;margin-top:328.45pt;z-index:-167462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2" style="position:absolute;margin-left:355.7pt;margin-top:328.45pt;z-index:-16746204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3" style="position:absolute;margin-left:352.95pt;margin-top:328.45pt;z-index:-167462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4" style="position:absolute;margin-left:350.2pt;margin-top:328.45pt;z-index:-167461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5" style="position:absolute;margin-left:313.9pt;margin-top:328.45pt;z-index:-16746192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6" style="position:absolute;margin-left:311.15pt;margin-top:328.45pt;z-index:-167461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7" style="position:absolute;margin-left:308.45pt;margin-top:328.45pt;z-index:-167461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8" style="position:absolute;margin-left:277.6pt;margin-top:328.45pt;z-index:-16746180;width: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9" style="position:absolute;margin-left:274.85pt;margin-top:328.45pt;z-index:-167461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0" style="position:absolute;margin-left:272.1pt;margin-top:328.45pt;z-index:-167461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1" style="position:absolute;margin-left:230.35pt;margin-top:328.45pt;z-index:-16746168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2" style="position:absolute;margin-left:227.6pt;margin-top:328.45pt;z-index:-167461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3" style="position:absolute;margin-left:224.85pt;margin-top:328.45pt;z-index:-167461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4" style="position:absolute;margin-left:185.8pt;margin-top:328.45pt;z-index:-1674615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5" style="position:absolute;margin-left:183.05pt;margin-top:328.45pt;z-index:-167461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6" style="position:absolute;margin-left:180.3pt;margin-top:328.45pt;z-index:-167461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7" style="position:absolute;margin-left:143.35pt;margin-top:328.45pt;z-index:-16746144;width:3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8" style="position:absolute;margin-left:140.6pt;margin-top:328.45pt;z-index:-167461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9" style="position:absolute;margin-left:137.85pt;margin-top:328.45pt;z-index:-167461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0" style="position:absolute;margin-left:72.1pt;margin-top:328.45pt;z-index:-16746132;width:67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1" style="position:absolute;margin-left:494.75pt;margin-top:308.6pt;z-index:-16746128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2" style="position:absolute;margin-left:492pt;margin-top:308.6pt;z-index:-167461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3" style="position:absolute;margin-left:489.3pt;margin-top:308.6pt;z-index:-167461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4" style="position:absolute;margin-left:448.2pt;margin-top:308.6pt;z-index:-16746116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5" style="position:absolute;margin-left:445.45pt;margin-top:308.6pt;z-index:-167461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6" style="position:absolute;margin-left:442.7pt;margin-top:308.6pt;z-index:-167461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7" style="position:absolute;margin-left:398.85pt;margin-top:308.6pt;z-index:-16746104;width:4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8" style="position:absolute;margin-left:396.1pt;margin-top:308.6pt;z-index:-167461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9" style="position:absolute;margin-left:393.35pt;margin-top:308.6pt;z-index:-167460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0" style="position:absolute;margin-left:355.7pt;margin-top:308.6pt;z-index:-16746092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1" style="position:absolute;margin-left:352.95pt;margin-top:308.6pt;z-index:-167460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2" style="position:absolute;margin-left:350.2pt;margin-top:308.6pt;z-index:-167460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3" style="position:absolute;margin-left:313.9pt;margin-top:308.6pt;z-index:-16746080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4" style="position:absolute;margin-left:311.15pt;margin-top:308.6pt;z-index:-167460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5" style="position:absolute;margin-left:308.45pt;margin-top:308.6pt;z-index:-167460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6" style="position:absolute;margin-left:277.6pt;margin-top:308.6pt;z-index:-16746068;width: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7" style="position:absolute;margin-left:274.85pt;margin-top:308.6pt;z-index:-167460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8" style="position:absolute;margin-left:272.1pt;margin-top:308.6pt;z-index:-167460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9" style="position:absolute;margin-left:230.35pt;margin-top:308.6pt;z-index:-16746056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0" style="position:absolute;margin-left:227.6pt;margin-top:308.6pt;z-index:-167460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1" style="position:absolute;margin-left:224.85pt;margin-top:308.6pt;z-index:-167460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2" style="position:absolute;margin-left:185.8pt;margin-top:308.6pt;z-index:-16746044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3" style="position:absolute;margin-left:183.05pt;margin-top:308.6pt;z-index:-167460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4" style="position:absolute;margin-left:180.3pt;margin-top:308.6pt;z-index:-167460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5" style="position:absolute;margin-left:143.35pt;margin-top:308.6pt;z-index:-16746032;width:3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6" style="position:absolute;margin-left:140.6pt;margin-top:308.6pt;z-index:-167460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7" style="position:absolute;margin-left:137.85pt;margin-top:308.6pt;z-index:-167460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8" style="position:absolute;margin-left:72.1pt;margin-top:308.6pt;z-index:-16746020;width:67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9" style="position:absolute;margin-left:494.75pt;margin-top:288.7pt;z-index:-16746016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0" style="position:absolute;margin-left:492pt;margin-top:288.7pt;z-index:-167460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1" style="position:absolute;margin-left:489.3pt;margin-top:288.7pt;z-index:-167460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2" style="position:absolute;margin-left:448.2pt;margin-top:288.7pt;z-index:-16746004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3" style="position:absolute;margin-left:445.45pt;margin-top:288.7pt;z-index:-167460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4" style="position:absolute;margin-left:442.7pt;margin-top:288.7pt;z-index:-167459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5" style="position:absolute;margin-left:398.85pt;margin-top:288.7pt;z-index:-16745992;width:4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6" style="position:absolute;margin-left:396.1pt;margin-top:288.7pt;z-index:-167459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7" style="position:absolute;margin-left:393.35pt;margin-top:288.7pt;z-index:-167459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8" style="position:absolute;margin-left:355.7pt;margin-top:288.7pt;z-index:-16745980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9" style="position:absolute;margin-left:352.95pt;margin-top:288.7pt;z-index:-167459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0" style="position:absolute;margin-left:350.2pt;margin-top:288.7pt;z-index:-167459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1" style="position:absolute;margin-left:313.9pt;margin-top:288.7pt;z-index:-16745968;width:38.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2" style="position:absolute;margin-left:311.15pt;margin-top:288.7pt;z-index:-167459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3" style="position:absolute;margin-left:308.45pt;margin-top:288.7pt;z-index:-167459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4" style="position:absolute;margin-left:277.6pt;margin-top:288.7pt;z-index:-16745956;width: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5" style="position:absolute;margin-left:274.85pt;margin-top:288.7pt;z-index:-167459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6" style="position:absolute;margin-left:272.1pt;margin-top:288.7pt;z-index:-167459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7" style="position:absolute;margin-left:230.35pt;margin-top:288.7pt;z-index:-16745944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8" style="position:absolute;margin-left:227.6pt;margin-top:288.7pt;z-index:-167459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9" style="position:absolute;margin-left:224.85pt;margin-top:288.7pt;z-index:-167459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0" style="position:absolute;margin-left:185.8pt;margin-top:288.7pt;z-index:-16745932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1" style="position:absolute;margin-left:183.05pt;margin-top:288.7pt;z-index:-167459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2" style="position:absolute;margin-left:180.3pt;margin-top:288.7pt;z-index:-167459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3" style="position:absolute;margin-left:143.35pt;margin-top:288.7pt;z-index:-16745920;width:3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4" style="position:absolute;margin-left:140.6pt;margin-top:288.7pt;z-index:-167459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5" style="position:absolute;margin-left:137.85pt;margin-top:288.7pt;z-index:-167459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6" style="position:absolute;margin-left:72.1pt;margin-top:288.7pt;z-index:-16745908;width:67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7" style="position:absolute;margin-left:448.2pt;margin-top:199.65pt;z-index:-16745904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8" style="position:absolute;margin-left:445.45pt;margin-top:199.65pt;z-index:-167459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9" style="position:absolute;margin-left:442.7pt;margin-top:199.65pt;z-index:-167458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0" style="position:absolute;margin-left:398.85pt;margin-top:199.65pt;z-index:-16745892;width:45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1" style="position:absolute;margin-left:396.1pt;margin-top:199.65pt;z-index:-1674588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2" style="position:absolute;margin-left:393.35pt;margin-top:199.65pt;z-index:-167458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3" style="position:absolute;margin-left:355.7pt;margin-top:199.65pt;z-index:-16745880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4" style="position:absolute;margin-left:352.95pt;margin-top:199.65pt;z-index:-167458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5" style="position:absolute;margin-left:350.2pt;margin-top:199.65pt;z-index:-167458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6" style="position:absolute;margin-left:277.6pt;margin-top:199.65pt;z-index:-16745868;width:32.8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7" style="position:absolute;margin-left:274.85pt;margin-top:199.65pt;z-index:-167458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8" style="position:absolute;margin-left:272.1pt;margin-top:199.65pt;z-index:-167458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9" style="position:absolute;margin-left:230.35pt;margin-top:199.65pt;z-index:-16745856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0" style="position:absolute;margin-left:227.6pt;margin-top:199.65pt;z-index:-167458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1" style="position:absolute;margin-left:224.85pt;margin-top:199.65pt;z-index:-167458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2" style="position:absolute;margin-left:185.8pt;margin-top:199.65pt;z-index:-16745844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3" style="position:absolute;margin-left:183.05pt;margin-top:199.65pt;z-index:-167458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4" style="position:absolute;margin-left:180.3pt;margin-top:199.65pt;z-index:-167458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5" style="position:absolute;margin-left:489.3pt;margin-top:199.65pt;z-index:-167458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6" style="position:absolute;margin-left:313.9pt;margin-top:199.65pt;z-index:-16745828;width:177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7" style="position:absolute;margin-left:311.15pt;margin-top:199.65pt;z-index:-167458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8" style="position:absolute;margin-left:308.45pt;margin-top:199.65pt;z-index:-167458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9" style="position:absolute;margin-left:143.35pt;margin-top:199.65pt;z-index:-16745816;width:167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0" style="position:absolute;margin-left:140.6pt;margin-top:199.65pt;z-index:-167458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1" style="position:absolute;margin-left:25.5pt;margin-top:460.65pt;z-index:-16745808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2" style="position:absolute;margin-left:72.1pt;margin-top:7.85pt;z-index:-16745804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3" o:title=""/>
          </v:shape>
        </w:pict>
      </w:r>
    </w:p>
    <w:p>
      <w:pPr>
        <w:pStyle w:val="Normal"/>
        <w:framePr w:w="2002" w:hAnchor="page" w:vAnchor="page" w:x="1462" w:y="1028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1028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TechnipFMC  83</w:t>
      </w:r>
    </w:p>
    <w:p>
      <w:pPr>
        <w:pStyle w:val="Normal"/>
        <w:framePr w:w="806" w:hAnchor="page" w:vAnchor="page" w:x="1462" w:y="98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States.</w:t>
      </w:r>
    </w:p>
    <w:p>
      <w:pPr>
        <w:pStyle w:val="Normal"/>
        <w:framePr w:w="11187" w:hAnchor="page" w:vAnchor="page" w:x="1462" w:y="96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Using this methodology, we determined that the median employee was a non-exempt, full-time employee located in the United</w:t>
      </w:r>
    </w:p>
    <w:p>
      <w:pPr>
        <w:pStyle w:val="Normal"/>
        <w:framePr w:w="8329" w:hAnchor="page" w:vAnchor="page" w:x="1462" w:y="93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exchange rate as of December 31, 2021 to convert all international currencies to U.S. dollars.</w:t>
      </w:r>
    </w:p>
    <w:p>
      <w:pPr>
        <w:pStyle w:val="Normal"/>
        <w:framePr w:w="10928" w:hAnchor="page" w:vAnchor="page" w:x="1462" w:y="91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we computed total taxable earnings for the most recently completed taxable year as permitted by SEC rules and applied an</w:t>
      </w:r>
    </w:p>
    <w:p>
      <w:pPr>
        <w:pStyle w:val="Normal"/>
        <w:framePr w:w="11147" w:hAnchor="page" w:vAnchor="page" w:x="1462" w:y="89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2021 employee population. This population was further refined into the most represented job classifications. From this subset,</w:t>
      </w:r>
    </w:p>
    <w:p>
      <w:pPr>
        <w:pStyle w:val="Normal"/>
        <w:framePr w:w="11060" w:hAnchor="page" w:vAnchor="page" w:x="1462" w:y="87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identifying the median employee, we identified a median base salary using annualized 2021 base salary for the October 1,</w:t>
      </w:r>
    </w:p>
    <w:p>
      <w:pPr>
        <w:pStyle w:val="Normal"/>
        <w:framePr w:w="10248" w:hAnchor="page" w:vAnchor="page" w:x="1462" w:y="84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After these exclusions, our employee population used in determining our median employee was 19,063 employees.</w:t>
      </w:r>
    </w:p>
    <w:p>
      <w:pPr>
        <w:pStyle w:val="Normal"/>
        <w:framePr w:w="10986" w:hAnchor="page" w:vAnchor="page" w:x="1462" w:y="82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Guinea (12), Gabon (2), Guyana (59), Kazakhstan (21), Mozambique (26), Saudi Arabia (159), Tunisia (5), and Vietnam (4).</w:t>
      </w:r>
    </w:p>
    <w:p>
      <w:pPr>
        <w:pStyle w:val="Normal"/>
        <w:framePr w:w="10751" w:hAnchor="page" w:vAnchor="page" w:x="1462" w:y="806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minimis exemption,” we excluded employees in Algeria (1), Cameroon (26), China (41), Congo-Brazzaville (1), Equatorial</w:t>
      </w:r>
    </w:p>
    <w:p>
      <w:pPr>
        <w:pStyle w:val="Normal"/>
        <w:framePr w:w="10947" w:hAnchor="page" w:vAnchor="page" w:x="1462" w:y="787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approximately 19,420 individuals globally, with 3,285 employees in the United States. As permitted under the SEC’s 5% “de</w:t>
      </w:r>
    </w:p>
    <w:p>
      <w:pPr>
        <w:pStyle w:val="Normal"/>
        <w:framePr w:w="10347" w:hAnchor="page" w:vAnchor="page" w:x="1462" w:y="76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2021, we identified our median employee from our employee population as of October 1, 2021, which consisted of</w:t>
      </w:r>
    </w:p>
    <w:p>
      <w:pPr>
        <w:pStyle w:val="Normal"/>
        <w:framePr w:w="3141" w:hAnchor="page" w:vAnchor="page" w:x="1462" w:y="74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Identified the Median Employee</w:t>
      </w:r>
    </w:p>
    <w:p>
      <w:pPr>
        <w:pStyle w:val="Normal"/>
        <w:framePr w:w="3866" w:hAnchor="page" w:vAnchor="page" w:x="1462" w:y="7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2021 to calculate our 2023 CEO pay ratio.</w:t>
      </w:r>
    </w:p>
    <w:p>
      <w:pPr>
        <w:pStyle w:val="Normal"/>
        <w:framePr w:w="11081" w:hAnchor="page" w:vAnchor="page" w:x="1462" w:y="68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significant change to our CEO pay ratio disclosure, we elected to utilize the same median employee that we had identified for</w:t>
      </w:r>
    </w:p>
    <w:p>
      <w:pPr>
        <w:pStyle w:val="Normal"/>
        <w:framePr w:w="10687" w:hAnchor="page" w:vAnchor="page" w:x="1462" w:y="66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population or employee compensation arrangements in the past fiscal year that we reasonably believed would result in a</w:t>
      </w:r>
    </w:p>
    <w:p>
      <w:pPr>
        <w:pStyle w:val="Normal"/>
        <w:framePr w:w="10523" w:hAnchor="page" w:vAnchor="page" w:x="1462" w:y="64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accordance with Instruction 2 to Item 402(u) of Regulation S-K, because there had been no change in our employee</w:t>
      </w:r>
    </w:p>
    <w:p>
      <w:pPr>
        <w:pStyle w:val="Normal"/>
        <w:framePr w:w="1889" w:hAnchor="page" w:vAnchor="page" w:x="1462" w:y="6102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Methodology</w:t>
      </w:r>
    </w:p>
    <w:p>
      <w:pPr>
        <w:pStyle w:val="Normal"/>
        <w:framePr w:w="5807" w:hAnchor="page" w:vAnchor="page" w:x="1462" w:y="55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of our median employee for our last completed fiscal year, 2023.</w:t>
      </w:r>
    </w:p>
    <w:p>
      <w:pPr>
        <w:pStyle w:val="Normal"/>
        <w:framePr w:w="11346" w:hAnchor="page" w:vAnchor="page" w:x="1462" w:y="53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providing the following information about the ratio of the total annual compensation of our CEO to the total annual compensation</w:t>
      </w:r>
    </w:p>
    <w:p>
      <w:pPr>
        <w:pStyle w:val="Normal"/>
        <w:framePr w:w="10742" w:hAnchor="page" w:vAnchor="page" w:x="1462" w:y="513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Pursuant to Section 953(b) of the Dodd-Frank Act and Item 402(u) of Regulation S-K as promulgated by the SEC, we are</w:t>
      </w:r>
    </w:p>
    <w:p>
      <w:pPr>
        <w:pStyle w:val="Normal"/>
        <w:framePr w:w="3279" w:hAnchor="page" w:vAnchor="page" w:x="1462" w:y="4733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CEO Pay Ratio</w:t>
      </w:r>
    </w:p>
    <w:p>
      <w:pPr>
        <w:pStyle w:val="Normal"/>
        <w:framePr w:w="9334" w:hAnchor="page" w:vAnchor="page" w:x="1462" w:y="40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Date granted under the Company’s long-term incentive plan were forfeited and cancelled in their entirety.</w:t>
      </w:r>
    </w:p>
    <w:p>
      <w:pPr>
        <w:pStyle w:val="Normal"/>
        <w:framePr w:w="11115" w:hAnchor="page" w:vAnchor="page" w:x="1462" w:y="38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disparagement covenant, and covenants regarding confidential information. Any unvested equity awards as of the Separation</w:t>
      </w:r>
    </w:p>
    <w:p>
      <w:pPr>
        <w:pStyle w:val="Normal"/>
        <w:framePr w:w="10522" w:hAnchor="page" w:vAnchor="page" w:x="1462" w:y="36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termination non-competition and non-solicitation covenants, her ongoing cooperation with the Company, a mutual non-</w:t>
      </w:r>
    </w:p>
    <w:p>
      <w:pPr>
        <w:pStyle w:val="Normal"/>
        <w:framePr w:w="11147" w:hAnchor="page" w:vAnchor="page" w:x="1462" w:y="3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up to 12 months of outplacement services, in exchange for a release of claims, her continued compliance with 24-month post-</w:t>
      </w:r>
    </w:p>
    <w:p>
      <w:pPr>
        <w:pStyle w:val="Normal"/>
        <w:framePr w:w="11293" w:hAnchor="page" w:vAnchor="page" w:x="1462" w:y="32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another employer’s group medical, dental, and vision plans; (d) tax preparation assistance for her years of employment; and (e)</w:t>
      </w:r>
    </w:p>
    <w:p>
      <w:pPr>
        <w:pStyle w:val="Normal"/>
        <w:framePr w:w="11083" w:hAnchor="page" w:vAnchor="page" w:x="1462" w:y="30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full cost of medical, dental, and vision benefits for up to 18 months or, if earlier, the date she is eligible for coverage under</w:t>
      </w:r>
    </w:p>
    <w:p>
      <w:pPr>
        <w:pStyle w:val="Normal"/>
        <w:framePr w:w="11060" w:hAnchor="page" w:vAnchor="page" w:x="1462" w:y="29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weekly pay periods; (b) a pro rata bonus for 2023 based on target performance, payable within 30 days of her separation; (c)</w:t>
      </w:r>
    </w:p>
    <w:p>
      <w:pPr>
        <w:pStyle w:val="Normal"/>
        <w:framePr w:w="11027" w:hAnchor="page" w:vAnchor="page" w:x="1462" w:y="27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following benefits: (a) a payment equal to two times the sum of her base salary and annual target bonus, payable over 48 bi-</w:t>
      </w:r>
    </w:p>
    <w:p>
      <w:pPr>
        <w:pStyle w:val="Normal"/>
        <w:framePr w:w="11345" w:hAnchor="page" w:vAnchor="page" w:x="1462" w:y="25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Restrictive Covenant Agreement (the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Agreement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”), dated July 31, 2023, pursuant to which Ms. Lazar will be entitled to the</w:t>
      </w:r>
    </w:p>
    <w:p>
      <w:pPr>
        <w:pStyle w:val="Normal"/>
        <w:framePr w:w="11359" w:hAnchor="page" w:vAnchor="page" w:x="1462" w:y="23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connection with Ms. Lazar’s departure, the Company and Ms. Lazar entered into a Separation, Release and Waiver of Claims</w:t>
      </w:r>
    </w:p>
    <w:p>
      <w:pPr>
        <w:pStyle w:val="Normal"/>
        <w:framePr w:w="4557" w:hAnchor="page" w:vAnchor="page" w:x="1462" w:y="20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through August 31, 2023 (the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Separation Date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”).</w:t>
      </w:r>
    </w:p>
    <w:p>
      <w:pPr>
        <w:pStyle w:val="Normal"/>
        <w:framePr w:w="10830" w:hAnchor="page" w:vAnchor="page" w:x="1462" w:y="18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Transition Period, Ms. Lazar continued to receive the compensation and benefits in effect prior to the Transition Period</w:t>
      </w:r>
    </w:p>
    <w:p>
      <w:pPr>
        <w:pStyle w:val="Normal"/>
        <w:framePr w:w="11173" w:hAnchor="page" w:vAnchor="page" w:x="1462" w:y="16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 between August 1 and August 31, 2023 (the “Transition Period”) to ensure an orderly transition of her duties. During</w:t>
      </w:r>
    </w:p>
    <w:p>
      <w:pPr>
        <w:pStyle w:val="Normal"/>
        <w:framePr w:w="11359" w:hAnchor="page" w:vAnchor="page" w:x="1462" w:y="1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Secretary, effective July 31, 2023. In accordance with the Agreement (as defined below), Ms. Lazar remained employed with the</w:t>
      </w:r>
    </w:p>
    <w:p>
      <w:pPr>
        <w:pStyle w:val="Normal"/>
        <w:framePr w:w="10658" w:hAnchor="page" w:vAnchor="page" w:x="1462" w:y="12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As previously disclosed, Ms. Lazar ceased to serve as the Company’s Executive Vice President, Chief Legal Officer and</w:t>
      </w:r>
    </w:p>
    <w:p>
      <w:pPr>
        <w:pStyle w:val="Normal"/>
        <w:framePr w:w="3196" w:hAnchor="page" w:vAnchor="page" w:x="1462" w:y="882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Separation of Ms. Lazar</w:t>
      </w:r>
    </w:p>
    <w:p>
      <w:pPr>
        <w:pStyle w:val="Normal"/>
        <w:framePr w:w="4378" w:hAnchor="page" w:vAnchor="page" w:x="7281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3" style="position:absolute;margin-left:7pt;margin-top:1pt;z-index:-167458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4" style="position:absolute;margin-left:25.5pt;margin-top:529.85pt;z-index:-16745796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5" style="position:absolute;margin-left:72.1pt;margin-top:7.85pt;z-index:-16745792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6" o:title=""/>
          </v:shape>
        </w:pict>
      </w:r>
    </w:p>
    <w:p>
      <w:pPr>
        <w:pStyle w:val="Normal"/>
        <w:framePr w:w="1641" w:hAnchor="page" w:vAnchor="page" w:x="1462" w:y="320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84  TechnipFMC</w:t>
      </w:r>
    </w:p>
    <w:p>
      <w:pPr>
        <w:pStyle w:val="Normal"/>
        <w:framePr w:w="2002" w:hAnchor="page" w:vAnchor="page" w:x="9261" w:y="320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4315" w:hAnchor="page" w:vAnchor="page" w:x="1462" w:y="27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assumptions in calculating their own pay ratios.</w:t>
      </w:r>
    </w:p>
    <w:p>
      <w:pPr>
        <w:pStyle w:val="Normal"/>
        <w:framePr w:w="10640" w:hAnchor="page" w:vAnchor="page" w:x="1462" w:y="25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employee populations and compensation practices, and likely utilize different methodologies, exclusions, estimates, and</w:t>
      </w:r>
    </w:p>
    <w:p>
      <w:pPr>
        <w:pStyle w:val="Normal"/>
        <w:framePr w:w="11312" w:hAnchor="page" w:vAnchor="page" w:x="1462" w:y="23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ratios reported by other companies are likely not comparable to the pay ratio reported above, as other companies have different</w:t>
      </w:r>
    </w:p>
    <w:p>
      <w:pPr>
        <w:pStyle w:val="Normal"/>
        <w:framePr w:w="11312" w:hAnchor="page" w:vAnchor="page" w:x="1462" w:y="21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reasonable estimates and assumptions that reflect their employee populations and compensation practices. As a result, the pay</w:t>
      </w:r>
    </w:p>
    <w:p>
      <w:pPr>
        <w:pStyle w:val="Normal"/>
        <w:framePr w:w="10753" w:hAnchor="page" w:vAnchor="page" w:x="1462" w:y="19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annual total compensation allow companies to adopt a variety of methodologies, to apply certain exclusions, and to make</w:t>
      </w:r>
    </w:p>
    <w:p>
      <w:pPr>
        <w:pStyle w:val="Normal"/>
        <w:framePr w:w="10837" w:hAnchor="page" w:vAnchor="page" w:x="1462" w:y="180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SEC’s rules for identifying the median compensated employee and calculating the pay ratio based on that employee’s</w:t>
      </w:r>
    </w:p>
    <w:p>
      <w:pPr>
        <w:pStyle w:val="Normal"/>
        <w:framePr w:w="8330" w:hAnchor="page" w:vAnchor="page" w:x="1462" w:y="14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CEO to the total annual compensation of our median employee was approximately 122:1.</w:t>
      </w:r>
    </w:p>
    <w:p>
      <w:pPr>
        <w:pStyle w:val="Normal"/>
        <w:framePr w:w="11126" w:hAnchor="page" w:vAnchor="page" w:x="1462" w:y="13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total compensation of our median employee was $140,192. As a result, for 2023, the ratio of the annual total compensation of</w:t>
      </w:r>
    </w:p>
    <w:p>
      <w:pPr>
        <w:pStyle w:val="Normal"/>
        <w:framePr w:w="11280" w:hAnchor="page" w:vAnchor="page" w:x="1462" w:y="110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For 2023, the annual total compensation of our CEO for purposes of determining the pay ratio was $17,062,495 and the annual</w:t>
      </w:r>
    </w:p>
    <w:p>
      <w:pPr>
        <w:pStyle w:val="Normal"/>
        <w:framePr w:w="2626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Calculated CEO Pay Ratio</w:t>
      </w:r>
    </w:p>
    <w:p>
      <w:pPr>
        <w:pStyle w:val="Normal"/>
        <w:framePr w:w="4378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6" style="position:absolute;margin-left:7pt;margin-top:1pt;z-index:-167457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7" style="position:absolute;margin-left:25.5pt;margin-top:175.7pt;z-index:-16745784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8" style="position:absolute;margin-left:72.1pt;margin-top:7.85pt;z-index:-16745780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9" o:title=""/>
          </v:shape>
        </w:pict>
      </w:r>
    </w:p>
    <w:p>
      <w:pPr>
        <w:pStyle w:val="Normal"/>
        <w:framePr w:w="2002" w:hAnchor="page" w:vAnchor="page" w:x="1462" w:y="991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991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TechnipFMC  85</w:t>
      </w:r>
    </w:p>
    <w:p>
      <w:pPr>
        <w:pStyle w:val="Normal"/>
        <w:framePr w:w="8580" w:hAnchor="page" w:vAnchor="page" w:x="1681" w:y="952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comparable GAAP measures, please refer to “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3"/>
          <w:szCs w:val="13"/>
        </w:rPr>
        <w:t>Appendix A - Reconciliation of Non-GAAP Measures</w:t>
      </w: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” in this Proxy Statement.</w:t>
      </w:r>
    </w:p>
    <w:p>
      <w:pPr>
        <w:pStyle w:val="Normal"/>
        <w:framePr w:w="10548" w:hAnchor="page" w:vAnchor="page" w:x="1681" w:y="938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excluding charges credits and foreign currency as a percentage of revenue. For reconciliation of adjusted EBITDA margin to their respective most directly</w:t>
      </w:r>
    </w:p>
    <w:p>
      <w:pPr>
        <w:pStyle w:val="Normal"/>
        <w:framePr w:w="343" w:hAnchor="page" w:vAnchor="page" w:x="1462" w:y="924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(3)</w:t>
      </w:r>
    </w:p>
    <w:p>
      <w:pPr>
        <w:pStyle w:val="Normal"/>
        <w:framePr w:w="10642" w:hAnchor="page" w:vAnchor="page" w:x="1681" w:y="924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Adjusted EBITDA Margin % is a non-GAAP measure and is defined as earnings before net interest expense, income taxes, depreciation, and amortization,</w:t>
      </w:r>
    </w:p>
    <w:p>
      <w:pPr>
        <w:pStyle w:val="Normal"/>
        <w:framePr w:w="1836" w:hAnchor="page" w:vAnchor="page" w:x="1681" w:y="905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for each respective year.</w:t>
      </w:r>
    </w:p>
    <w:p>
      <w:pPr>
        <w:pStyle w:val="Normal"/>
        <w:framePr w:w="343" w:hAnchor="page" w:vAnchor="page" w:x="1462" w:y="892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(2)</w:t>
      </w:r>
    </w:p>
    <w:p>
      <w:pPr>
        <w:pStyle w:val="Normal"/>
        <w:framePr w:w="10889" w:hAnchor="page" w:vAnchor="page" w:x="1681" w:y="892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For the relevant fiscal year, represents the cumulative TSR of the OSX index for the applicable five-year period as set forth in our Annual Report on Form 10-K</w:t>
      </w:r>
    </w:p>
    <w:p>
      <w:pPr>
        <w:pStyle w:val="Normal"/>
        <w:framePr w:w="497" w:hAnchor="page" w:vAnchor="page" w:x="1717" w:y="846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2020</w:t>
      </w:r>
    </w:p>
    <w:p>
      <w:pPr>
        <w:pStyle w:val="Normal"/>
        <w:framePr w:w="1614" w:hAnchor="page" w:vAnchor="page" w:x="2311" w:y="846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Douglas P. Pferdehirt</w:t>
      </w:r>
    </w:p>
    <w:p>
      <w:pPr>
        <w:pStyle w:val="Normal"/>
        <w:framePr w:w="7556" w:hAnchor="page" w:vAnchor="page" w:x="3818" w:y="846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Maryann Mannen, Justin Rounce, Barry Glickman, Arnaud Pieton, Catherine MacGregor, and Nello Uccelletti</w:t>
      </w:r>
    </w:p>
    <w:p>
      <w:pPr>
        <w:pStyle w:val="Normal"/>
        <w:framePr w:w="497" w:hAnchor="page" w:vAnchor="page" w:x="1717" w:y="809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2021</w:t>
      </w:r>
    </w:p>
    <w:p>
      <w:pPr>
        <w:pStyle w:val="Normal"/>
        <w:framePr w:w="1614" w:hAnchor="page" w:vAnchor="page" w:x="2311" w:y="809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Douglas P. Pferdehirt</w:t>
      </w:r>
    </w:p>
    <w:p>
      <w:pPr>
        <w:pStyle w:val="Normal"/>
        <w:framePr w:w="5774" w:hAnchor="page" w:vAnchor="page" w:x="3818" w:y="809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Alf Melin, Justin Rounce, Jonathan Landes, Barry Glickman, and Maryann Mannen</w:t>
      </w:r>
    </w:p>
    <w:p>
      <w:pPr>
        <w:pStyle w:val="Normal"/>
        <w:framePr w:w="497" w:hAnchor="page" w:vAnchor="page" w:x="1717" w:y="772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2022</w:t>
      </w:r>
    </w:p>
    <w:p>
      <w:pPr>
        <w:pStyle w:val="Normal"/>
        <w:framePr w:w="1614" w:hAnchor="page" w:vAnchor="page" w:x="2311" w:y="772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Douglas P. Pferdehirt</w:t>
      </w:r>
    </w:p>
    <w:p>
      <w:pPr>
        <w:pStyle w:val="Normal"/>
        <w:framePr w:w="4382" w:hAnchor="page" w:vAnchor="page" w:x="3818" w:y="772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Alf Melin, Justin Rounce, Jonathan Landes, and Victoria Lazar</w:t>
      </w:r>
    </w:p>
    <w:p>
      <w:pPr>
        <w:pStyle w:val="Normal"/>
        <w:framePr w:w="497" w:hAnchor="page" w:vAnchor="page" w:x="1717" w:y="735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2023</w:t>
      </w:r>
    </w:p>
    <w:p>
      <w:pPr>
        <w:pStyle w:val="Normal"/>
        <w:framePr w:w="1614" w:hAnchor="page" w:vAnchor="page" w:x="2311" w:y="735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Douglas P. Pferdehirt</w:t>
      </w:r>
    </w:p>
    <w:p>
      <w:pPr>
        <w:pStyle w:val="Normal"/>
        <w:framePr w:w="5345" w:hAnchor="page" w:vAnchor="page" w:x="3818" w:y="735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Alf Melin, Justin Rounce, Jonathan Landes, Victoria Lazar, and Thierry Conti</w:t>
      </w:r>
    </w:p>
    <w:p>
      <w:pPr>
        <w:pStyle w:val="Normal"/>
        <w:framePr w:w="489" w:hAnchor="page" w:vAnchor="page" w:x="1717" w:y="700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Year</w:t>
      </w:r>
    </w:p>
    <w:p>
      <w:pPr>
        <w:pStyle w:val="Normal"/>
        <w:framePr w:w="480" w:hAnchor="page" w:vAnchor="page" w:x="2311" w:y="700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PEO</w:t>
      </w:r>
    </w:p>
    <w:p>
      <w:pPr>
        <w:pStyle w:val="Normal"/>
        <w:framePr w:w="1290" w:hAnchor="page" w:vAnchor="page" w:x="3818" w:y="700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Non-PEO NEOs</w:t>
      </w:r>
    </w:p>
    <w:p>
      <w:pPr>
        <w:pStyle w:val="Normal"/>
        <w:framePr w:w="8085" w:hAnchor="page" w:vAnchor="page" w:x="1681" w:y="664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related costs. The Non-PEO NEOs referenced in the table above are indicated in the table below for each fiscal year:</w:t>
      </w:r>
    </w:p>
    <w:p>
      <w:pPr>
        <w:pStyle w:val="Normal"/>
        <w:framePr w:w="10720" w:hAnchor="page" w:vAnchor="page" w:x="1681" w:y="650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end of the prior year, measured through the date the awards vested or were forfeited, or through the end of the reported fiscal year, and (iii) certain pension-</w:t>
      </w:r>
    </w:p>
    <w:p>
      <w:pPr>
        <w:pStyle w:val="Normal"/>
        <w:framePr w:w="343" w:hAnchor="page" w:vAnchor="page" w:x="1462" w:y="637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(1)</w:t>
      </w:r>
    </w:p>
    <w:p>
      <w:pPr>
        <w:pStyle w:val="Normal"/>
        <w:framePr w:w="10984" w:hAnchor="page" w:vAnchor="page" w:x="1681" w:y="637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Amounts include (i) the year-end value of equity awards granted during the reported year, (ii) the change in the value of equity awards that were unvested at the</w:t>
      </w:r>
    </w:p>
    <w:p>
      <w:pPr>
        <w:pStyle w:val="Normal"/>
        <w:framePr w:w="5084" w:hAnchor="page" w:vAnchor="page" w:x="1462" w:y="613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December 31, 2022, and $20.14 at December 29, 2023.</w:t>
      </w:r>
    </w:p>
    <w:p>
      <w:pPr>
        <w:pStyle w:val="Normal"/>
        <w:framePr w:w="10304" w:hAnchor="page" w:vAnchor="page" w:x="1462" w:y="5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fair value of performance awards due to the increase in share price from $5.92 at December 31, 2021, $12.19 at</w:t>
      </w:r>
    </w:p>
    <w:p>
      <w:pPr>
        <w:pStyle w:val="Normal"/>
        <w:framePr w:w="11048" w:hAnchor="page" w:vAnchor="page" w:x="1462" w:y="57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increase in “compensation actually paid” from 2021 to 2022, and from 2022 to 2023 is primarily driven by the increase in</w:t>
      </w:r>
    </w:p>
    <w:p>
      <w:pPr>
        <w:pStyle w:val="Normal"/>
        <w:framePr w:w="570" w:hAnchor="page" w:vAnchor="page" w:x="1498" w:y="523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2020</w:t>
      </w:r>
    </w:p>
    <w:p>
      <w:pPr>
        <w:pStyle w:val="Normal"/>
        <w:framePr w:w="1057" w:hAnchor="page" w:vAnchor="page" w:x="2307" w:y="523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12,920,601</w:t>
      </w:r>
    </w:p>
    <w:p>
      <w:pPr>
        <w:pStyle w:val="Normal"/>
        <w:framePr w:w="960" w:hAnchor="page" w:vAnchor="page" w:x="3511" w:y="523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2,368,276</w:t>
      </w:r>
    </w:p>
    <w:p>
      <w:pPr>
        <w:pStyle w:val="Normal"/>
        <w:framePr w:w="960" w:hAnchor="page" w:vAnchor="page" w:x="4676" w:y="523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3,191,983</w:t>
      </w:r>
    </w:p>
    <w:p>
      <w:pPr>
        <w:pStyle w:val="Normal"/>
        <w:framePr w:w="960" w:hAnchor="page" w:vAnchor="page" w:x="5799" w:y="523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1,734,567</w:t>
      </w:r>
    </w:p>
    <w:p>
      <w:pPr>
        <w:pStyle w:val="Normal"/>
        <w:framePr w:w="619" w:hAnchor="page" w:vAnchor="page" w:x="7084" w:y="523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28.03</w:t>
      </w:r>
    </w:p>
    <w:p>
      <w:pPr>
        <w:pStyle w:val="Normal"/>
        <w:framePr w:w="619" w:hAnchor="page" w:vAnchor="page" w:x="8084" w:y="523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25.88</w:t>
      </w:r>
    </w:p>
    <w:p>
      <w:pPr>
        <w:pStyle w:val="Normal"/>
        <w:framePr w:w="1418" w:hAnchor="page" w:vAnchor="page" w:x="8843" w:y="523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(3,287,395,821)</w:t>
      </w:r>
    </w:p>
    <w:p>
      <w:pPr>
        <w:pStyle w:val="Normal"/>
        <w:framePr w:w="579" w:hAnchor="page" w:vAnchor="page" w:x="10446" w:y="523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6.7%</w:t>
      </w:r>
    </w:p>
    <w:p>
      <w:pPr>
        <w:pStyle w:val="Normal"/>
        <w:framePr w:w="570" w:hAnchor="page" w:vAnchor="page" w:x="1498" w:y="483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2021</w:t>
      </w:r>
    </w:p>
    <w:p>
      <w:pPr>
        <w:pStyle w:val="Normal"/>
        <w:framePr w:w="1057" w:hAnchor="page" w:vAnchor="page" w:x="2307" w:y="483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21,933,683</w:t>
      </w:r>
    </w:p>
    <w:p>
      <w:pPr>
        <w:pStyle w:val="Normal"/>
        <w:framePr w:w="1057" w:hAnchor="page" w:vAnchor="page" w:x="3430" w:y="483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15,255,127</w:t>
      </w:r>
    </w:p>
    <w:p>
      <w:pPr>
        <w:pStyle w:val="Normal"/>
        <w:framePr w:w="960" w:hAnchor="page" w:vAnchor="page" w:x="4676" w:y="483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3,203,031</w:t>
      </w:r>
    </w:p>
    <w:p>
      <w:pPr>
        <w:pStyle w:val="Normal"/>
        <w:framePr w:w="960" w:hAnchor="page" w:vAnchor="page" w:x="5799" w:y="483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1,562,750</w:t>
      </w:r>
    </w:p>
    <w:p>
      <w:pPr>
        <w:pStyle w:val="Normal"/>
        <w:framePr w:w="619" w:hAnchor="page" w:vAnchor="page" w:x="7084" w:y="483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23.73</w:t>
      </w:r>
    </w:p>
    <w:p>
      <w:pPr>
        <w:pStyle w:val="Normal"/>
        <w:framePr w:w="619" w:hAnchor="page" w:vAnchor="page" w:x="8084" w:y="483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31.25</w:t>
      </w:r>
    </w:p>
    <w:p>
      <w:pPr>
        <w:pStyle w:val="Normal"/>
        <w:framePr w:w="1057" w:hAnchor="page" w:vAnchor="page" w:x="9144" w:y="483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13,344,828</w:t>
      </w:r>
    </w:p>
    <w:p>
      <w:pPr>
        <w:pStyle w:val="Normal"/>
        <w:framePr w:w="579" w:hAnchor="page" w:vAnchor="page" w:x="10446" w:y="483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8.8%</w:t>
      </w:r>
    </w:p>
    <w:p>
      <w:pPr>
        <w:pStyle w:val="Normal"/>
        <w:framePr w:w="570" w:hAnchor="page" w:vAnchor="page" w:x="1498" w:y="443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2022</w:t>
      </w:r>
    </w:p>
    <w:p>
      <w:pPr>
        <w:pStyle w:val="Normal"/>
        <w:framePr w:w="1057" w:hAnchor="page" w:vAnchor="page" w:x="2307" w:y="443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13,283,596</w:t>
      </w:r>
    </w:p>
    <w:p>
      <w:pPr>
        <w:pStyle w:val="Normal"/>
        <w:framePr w:w="1057" w:hAnchor="page" w:vAnchor="page" w:x="3430" w:y="443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52,760,476</w:t>
      </w:r>
    </w:p>
    <w:p>
      <w:pPr>
        <w:pStyle w:val="Normal"/>
        <w:framePr w:w="960" w:hAnchor="page" w:vAnchor="page" w:x="4676" w:y="443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2,756,454</w:t>
      </w:r>
    </w:p>
    <w:p>
      <w:pPr>
        <w:pStyle w:val="Normal"/>
        <w:framePr w:w="960" w:hAnchor="page" w:vAnchor="page" w:x="5799" w:y="443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7,539,426</w:t>
      </w:r>
    </w:p>
    <w:p>
      <w:pPr>
        <w:pStyle w:val="Normal"/>
        <w:framePr w:w="619" w:hAnchor="page" w:vAnchor="page" w:x="7084" w:y="443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55.67</w:t>
      </w:r>
    </w:p>
    <w:p>
      <w:pPr>
        <w:pStyle w:val="Normal"/>
        <w:framePr w:w="619" w:hAnchor="page" w:vAnchor="page" w:x="8084" w:y="443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61.53</w:t>
      </w:r>
    </w:p>
    <w:p>
      <w:pPr>
        <w:pStyle w:val="Normal"/>
        <w:framePr w:w="1271" w:hAnchor="page" w:vAnchor="page" w:x="8965" w:y="443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(107,307,795)</w:t>
      </w:r>
    </w:p>
    <w:p>
      <w:pPr>
        <w:pStyle w:val="Normal"/>
        <w:framePr w:w="677" w:hAnchor="page" w:vAnchor="page" w:x="10365" w:y="443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10.0%</w:t>
      </w:r>
    </w:p>
    <w:p>
      <w:pPr>
        <w:pStyle w:val="Normal"/>
        <w:framePr w:w="570" w:hAnchor="page" w:vAnchor="page" w:x="1498" w:y="40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2023</w:t>
      </w:r>
    </w:p>
    <w:p>
      <w:pPr>
        <w:pStyle w:val="Normal"/>
        <w:framePr w:w="1106" w:hAnchor="page" w:vAnchor="page" w:x="2307" w:y="40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17,062,495</w:t>
      </w:r>
    </w:p>
    <w:p>
      <w:pPr>
        <w:pStyle w:val="Normal"/>
        <w:framePr w:w="1106" w:hAnchor="page" w:vAnchor="page" w:x="3430" w:y="40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62,631,037</w:t>
      </w:r>
    </w:p>
    <w:p>
      <w:pPr>
        <w:pStyle w:val="Normal"/>
        <w:framePr w:w="1008" w:hAnchor="page" w:vAnchor="page" w:x="4676" w:y="40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3,219,687</w:t>
      </w:r>
    </w:p>
    <w:p>
      <w:pPr>
        <w:pStyle w:val="Normal"/>
        <w:framePr w:w="1008" w:hAnchor="page" w:vAnchor="page" w:x="5799" w:y="40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6,970,872</w:t>
      </w:r>
    </w:p>
    <w:p>
      <w:pPr>
        <w:pStyle w:val="Normal"/>
        <w:framePr w:w="716" w:hAnchor="page" w:vAnchor="page" w:x="7003" w:y="40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145.16</w:t>
      </w:r>
    </w:p>
    <w:p>
      <w:pPr>
        <w:pStyle w:val="Normal"/>
        <w:framePr w:w="716" w:hAnchor="page" w:vAnchor="page" w:x="8014" w:y="40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114.47</w:t>
      </w:r>
    </w:p>
    <w:p>
      <w:pPr>
        <w:pStyle w:val="Normal"/>
        <w:framePr w:w="1057" w:hAnchor="page" w:vAnchor="page" w:x="9144" w:y="40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56,130,479</w:t>
      </w:r>
    </w:p>
    <w:p>
      <w:pPr>
        <w:pStyle w:val="Normal"/>
        <w:framePr w:w="677" w:hAnchor="page" w:vAnchor="page" w:x="10365" w:y="40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12.0%</w:t>
      </w:r>
    </w:p>
    <w:p>
      <w:pPr>
        <w:pStyle w:val="Normal"/>
        <w:framePr w:w="489" w:hAnchor="page" w:vAnchor="page" w:x="1498" w:y="367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Year</w:t>
      </w:r>
    </w:p>
    <w:p>
      <w:pPr>
        <w:pStyle w:val="Normal"/>
        <w:framePr w:w="343" w:hAnchor="page" w:vAnchor="page" w:x="2881" w:y="367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3946" w:y="367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5169" w:y="367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6234" w:y="367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7293" w:y="367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8234" w:y="367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343" w:hAnchor="page" w:vAnchor="page" w:x="9718" w:y="367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($)</w:t>
      </w:r>
    </w:p>
    <w:p>
      <w:pPr>
        <w:pStyle w:val="Normal"/>
        <w:framePr w:w="838" w:hAnchor="page" w:vAnchor="page" w:x="10151" w:y="367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Margin %</w:t>
      </w:r>
    </w:p>
    <w:p>
      <w:pPr>
        <w:pStyle w:val="Normal"/>
        <w:framePr w:w="203" w:hAnchor="page" w:vAnchor="page" w:x="4102" w:y="3636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1</w:t>
      </w:r>
    </w:p>
    <w:p>
      <w:pPr>
        <w:pStyle w:val="Normal"/>
        <w:framePr w:w="203" w:hAnchor="page" w:vAnchor="page" w:x="6390" w:y="3636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1</w:t>
      </w:r>
    </w:p>
    <w:p>
      <w:pPr>
        <w:pStyle w:val="Normal"/>
        <w:framePr w:w="203" w:hAnchor="page" w:vAnchor="page" w:x="8390" w:y="3636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2</w:t>
      </w:r>
    </w:p>
    <w:p>
      <w:pPr>
        <w:pStyle w:val="Normal"/>
        <w:framePr w:w="203" w:hAnchor="page" w:vAnchor="page" w:x="10719" w:y="3636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3</w:t>
      </w:r>
    </w:p>
    <w:p>
      <w:pPr>
        <w:pStyle w:val="Normal"/>
        <w:framePr w:w="770" w:hAnchor="page" w:vAnchor="page" w:x="2526" w:y="353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for PEO </w:t>
      </w:r>
    </w:p>
    <w:p>
      <w:pPr>
        <w:pStyle w:val="Normal"/>
        <w:framePr w:w="1290" w:hAnchor="page" w:vAnchor="page" w:x="4381" w:y="353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Non-PEO NEOs</w:t>
      </w:r>
    </w:p>
    <w:p>
      <w:pPr>
        <w:pStyle w:val="Normal"/>
        <w:framePr w:w="693" w:hAnchor="page" w:vAnchor="page" w:x="7002" w:y="353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Return </w:t>
      </w:r>
    </w:p>
    <w:p>
      <w:pPr>
        <w:pStyle w:val="Normal"/>
        <w:framePr w:w="1025" w:hAnchor="page" w:vAnchor="page" w:x="9150" w:y="353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Net Income </w:t>
      </w:r>
    </w:p>
    <w:p>
      <w:pPr>
        <w:pStyle w:val="Normal"/>
        <w:framePr w:w="710" w:hAnchor="page" w:vAnchor="page" w:x="3699" w:y="349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to PEO </w:t>
      </w:r>
    </w:p>
    <w:p>
      <w:pPr>
        <w:pStyle w:val="Normal"/>
        <w:framePr w:w="616" w:hAnchor="page" w:vAnchor="page" w:x="6065" w:y="349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NEOs </w:t>
      </w:r>
    </w:p>
    <w:p>
      <w:pPr>
        <w:pStyle w:val="Normal"/>
        <w:framePr w:w="693" w:hAnchor="page" w:vAnchor="page" w:x="8002" w:y="349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Return </w:t>
      </w:r>
    </w:p>
    <w:p>
      <w:pPr>
        <w:pStyle w:val="Normal"/>
        <w:framePr w:w="770" w:hAnchor="page" w:vAnchor="page" w:x="10267" w:y="349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EBITDA </w:t>
      </w:r>
    </w:p>
    <w:p>
      <w:pPr>
        <w:pStyle w:val="Normal"/>
        <w:framePr w:w="1008" w:hAnchor="page" w:vAnchor="page" w:x="2346" w:y="339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Table Total </w:t>
      </w:r>
    </w:p>
    <w:p>
      <w:pPr>
        <w:pStyle w:val="Normal"/>
        <w:framePr w:w="1255" w:hAnchor="page" w:vAnchor="page" w:x="4428" w:y="339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Table Total for </w:t>
      </w:r>
    </w:p>
    <w:p>
      <w:pPr>
        <w:pStyle w:val="Normal"/>
        <w:framePr w:w="1094" w:hAnchor="page" w:vAnchor="page" w:x="6668" w:y="339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Shareholder </w:t>
      </w:r>
    </w:p>
    <w:p>
      <w:pPr>
        <w:pStyle w:val="Normal"/>
        <w:framePr w:w="1162" w:hAnchor="page" w:vAnchor="page" w:x="3323" w:y="335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Actually Paid </w:t>
      </w:r>
    </w:p>
    <w:p>
      <w:pPr>
        <w:pStyle w:val="Normal"/>
        <w:framePr w:w="1059" w:hAnchor="page" w:vAnchor="page" w:x="5696" w:y="335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to Non-PEO </w:t>
      </w:r>
    </w:p>
    <w:p>
      <w:pPr>
        <w:pStyle w:val="Normal"/>
        <w:framePr w:w="1094" w:hAnchor="page" w:vAnchor="page" w:x="7668" w:y="335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Shareholder </w:t>
      </w:r>
    </w:p>
    <w:p>
      <w:pPr>
        <w:pStyle w:val="Normal"/>
        <w:framePr w:w="855" w:hAnchor="page" w:vAnchor="page" w:x="10196" w:y="335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Adjusted </w:t>
      </w:r>
    </w:p>
    <w:p>
      <w:pPr>
        <w:pStyle w:val="Normal"/>
        <w:framePr w:w="1264" w:hAnchor="page" w:vAnchor="page" w:x="2114" w:y="326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Compensation </w:t>
      </w:r>
    </w:p>
    <w:p>
      <w:pPr>
        <w:pStyle w:val="Normal"/>
        <w:framePr w:w="1264" w:hAnchor="page" w:vAnchor="page" w:x="4402" w:y="326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Compensation </w:t>
      </w:r>
    </w:p>
    <w:p>
      <w:pPr>
        <w:pStyle w:val="Normal"/>
        <w:framePr w:w="838" w:hAnchor="page" w:vAnchor="page" w:x="6891" w:y="326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FTI Total </w:t>
      </w:r>
    </w:p>
    <w:p>
      <w:pPr>
        <w:pStyle w:val="Normal"/>
        <w:framePr w:w="1264" w:hAnchor="page" w:vAnchor="page" w:x="3238" w:y="322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Compensation </w:t>
      </w:r>
    </w:p>
    <w:p>
      <w:pPr>
        <w:pStyle w:val="Normal"/>
        <w:framePr w:w="1162" w:hAnchor="page" w:vAnchor="page" w:x="5611" w:y="322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Actually Paid </w:t>
      </w:r>
    </w:p>
    <w:p>
      <w:pPr>
        <w:pStyle w:val="Normal"/>
        <w:framePr w:w="932" w:hAnchor="page" w:vAnchor="page" w:x="7813" w:y="322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OSX Total </w:t>
      </w:r>
    </w:p>
    <w:p>
      <w:pPr>
        <w:pStyle w:val="Normal"/>
        <w:framePr w:w="898" w:hAnchor="page" w:vAnchor="page" w:x="2419" w:y="312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Summary </w:t>
      </w:r>
    </w:p>
    <w:p>
      <w:pPr>
        <w:pStyle w:val="Normal"/>
        <w:framePr w:w="898" w:hAnchor="page" w:vAnchor="page" w:x="4708" w:y="312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Summary </w:t>
      </w:r>
    </w:p>
    <w:p>
      <w:pPr>
        <w:pStyle w:val="Normal"/>
        <w:framePr w:w="1264" w:hAnchor="page" w:vAnchor="page" w:x="5526" w:y="308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Compensation </w:t>
      </w:r>
    </w:p>
    <w:p>
      <w:pPr>
        <w:pStyle w:val="Normal"/>
        <w:framePr w:w="804" w:hAnchor="page" w:vAnchor="page" w:x="4790" w:y="298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Average </w:t>
      </w:r>
    </w:p>
    <w:p>
      <w:pPr>
        <w:pStyle w:val="Normal"/>
        <w:framePr w:w="804" w:hAnchor="page" w:vAnchor="page" w:x="5914" w:y="294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Average </w:t>
      </w:r>
    </w:p>
    <w:p>
      <w:pPr>
        <w:pStyle w:val="Normal"/>
        <w:framePr w:w="1750" w:hAnchor="page" w:vAnchor="page" w:x="7121" w:y="285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Investment Based on:</w:t>
      </w:r>
    </w:p>
    <w:p>
      <w:pPr>
        <w:pStyle w:val="Normal"/>
        <w:framePr w:w="2066" w:hAnchor="page" w:vAnchor="page" w:x="6865" w:y="271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Value of Initial Fixed $100 </w:t>
      </w:r>
    </w:p>
    <w:p>
      <w:pPr>
        <w:pStyle w:val="Normal"/>
        <w:framePr w:w="2012" w:hAnchor="page" w:vAnchor="page" w:x="1462" w:y="23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for more information.</w:t>
      </w:r>
    </w:p>
    <w:p>
      <w:pPr>
        <w:pStyle w:val="Normal"/>
        <w:framePr w:w="11268" w:hAnchor="page" w:vAnchor="page" w:x="1462" w:y="213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under “compensation actually paid” were computed in accordance with SEC rules. See footnote (1) and the explanations below</w:t>
      </w:r>
    </w:p>
    <w:p>
      <w:pPr>
        <w:pStyle w:val="Normal"/>
        <w:framePr w:w="11215" w:hAnchor="page" w:vAnchor="page" w:x="1462" w:y="19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December 31, 2020, 2021, 2022, and 2023, and our financial performance for each such fiscal year. The amounts represented</w:t>
      </w:r>
    </w:p>
    <w:p>
      <w:pPr>
        <w:pStyle w:val="Normal"/>
        <w:framePr w:w="10467" w:hAnchor="page" w:vAnchor="page" w:x="1462" w:y="17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following table sets forth information concerning the compensation of our NEOs for each of the fiscal years ended</w:t>
      </w:r>
    </w:p>
    <w:p>
      <w:pPr>
        <w:pStyle w:val="Normal"/>
        <w:framePr w:w="3087" w:hAnchor="page" w:vAnchor="page" w:x="1462" w:y="15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Pay Versus Performance Table</w:t>
      </w:r>
    </w:p>
    <w:p>
      <w:pPr>
        <w:pStyle w:val="Normal"/>
        <w:framePr w:w="5109" w:hAnchor="page" w:vAnchor="page" w:x="1462" w:y="883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Pay Versus Performance</w:t>
      </w:r>
    </w:p>
    <w:p>
      <w:pPr>
        <w:pStyle w:val="Normal"/>
        <w:framePr w:w="4378" w:hAnchor="page" w:vAnchor="page" w:x="7281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9" style="position:absolute;margin-left:7pt;margin-top:1pt;z-index:-167457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0" style="position:absolute;margin-left:72.1pt;margin-top:127.75pt;z-index:-16745772;width:24.6pt;height:6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1" style="position:absolute;margin-left:94.7pt;margin-top:127.75pt;z-index:-16745768;width:6.8pt;height:6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2" style="position:absolute;margin-left:99.5pt;margin-top:127.75pt;z-index:-16745764;width:6.8pt;height:6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3" style="position:absolute;margin-left:104.3pt;margin-top:127.75pt;z-index:-16745760;width:48.6pt;height:6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4" style="position:absolute;margin-left:150.85pt;margin-top:127.75pt;z-index:-16745756;width:6.8pt;height:6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5" style="position:absolute;margin-left:155.65pt;margin-top:127.75pt;z-index:-16745752;width:6.8pt;height:6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6" style="position:absolute;margin-left:160.45pt;margin-top:127.75pt;z-index:-16745748;width:48.6pt;height:6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7" style="position:absolute;margin-left:207.05pt;margin-top:127.75pt;z-index:-16745744;width:6.8pt;height:6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8" style="position:absolute;margin-left:211.85pt;margin-top:127.75pt;z-index:-16745740;width:6.8pt;height:6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9" style="position:absolute;margin-left:216.65pt;margin-top:127.75pt;z-index:-16745736;width:50.65pt;height:6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0" style="position:absolute;margin-left:265.25pt;margin-top:127.75pt;z-index:-16745732;width:6.8pt;height:6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1" style="position:absolute;margin-left:270.05pt;margin-top:127.75pt;z-index:-16745728;width:6.8pt;height:6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2" style="position:absolute;margin-left:274.85pt;margin-top:127.75pt;z-index:-16745724;width:48.6pt;height:6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3" style="position:absolute;margin-left:321.45pt;margin-top:127.75pt;z-index:-16745720;width:6.8pt;height:69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4" style="position:absolute;margin-left:326.25pt;margin-top:127.7pt;z-index:-16745716;width:6.8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5" style="position:absolute;margin-left:331.05pt;margin-top:127.7pt;z-index:-16745712;width:92.4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6" style="position:absolute;margin-left:421.45pt;margin-top:127.7pt;z-index:-16745708;width:6.8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7" style="position:absolute;margin-left:426.25pt;margin-top:127.7pt;z-index:-16745704;width:6.8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8" style="position:absolute;margin-left:431.05pt;margin-top:127.7pt;z-index:-16745700;width:63.65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9" style="position:absolute;margin-left:492.7pt;margin-top:127.7pt;z-index:-16745696;width:6.8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0" style="position:absolute;margin-left:497.5pt;margin-top:127.7pt;z-index:-16745692;width:6.8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1" style="position:absolute;margin-left:502.3pt;margin-top:127.7pt;z-index:-16745688;width:37.6pt;height:28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2" style="position:absolute;margin-left:326.25pt;margin-top:153.75pt;z-index:-16745684;width:6.8pt;height:43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3" style="position:absolute;margin-left:331.05pt;margin-top:153.75pt;z-index:-16745680;width:42.4pt;height:43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4" style="position:absolute;margin-left:371.45pt;margin-top:153.75pt;z-index:-16745676;width:6.8pt;height:43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5" style="position:absolute;margin-left:376.25pt;margin-top:153.75pt;z-index:-16745672;width:6.8pt;height:43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6" style="position:absolute;margin-left:381.05pt;margin-top:153.75pt;z-index:-16745668;width:42.4pt;height:43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7" style="position:absolute;margin-left:421.45pt;margin-top:153.75pt;z-index:-16745664;width:6.8pt;height:43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8" style="position:absolute;margin-left:426.25pt;margin-top:153.75pt;z-index:-16745660;width:6.8pt;height:43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9" style="position:absolute;margin-left:431.05pt;margin-top:153.75pt;z-index:-16745656;width:63.65pt;height:43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0" style="position:absolute;margin-left:492.7pt;margin-top:153.75pt;z-index:-16745652;width:6.8pt;height:43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1" style="position:absolute;margin-left:497.5pt;margin-top:153.75pt;z-index:-16745648;width:6.8pt;height:43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2" style="position:absolute;margin-left:502.3pt;margin-top:153.75pt;z-index:-16745644;width:37.6pt;height:43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3" style="position:absolute;margin-left:72.1pt;margin-top:194.85pt;z-index:-16745640;width:24.6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4" style="position:absolute;margin-left:94.7pt;margin-top:194.85pt;z-index:-16745636;width:6.8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5" style="position:absolute;margin-left:99.5pt;margin-top:194.85pt;z-index:-16745632;width:6.8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6" style="position:absolute;margin-left:104.3pt;margin-top:194.85pt;z-index:-16745628;width:48.6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7" style="position:absolute;margin-left:150.85pt;margin-top:194.85pt;z-index:-16745624;width:6.8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8" style="position:absolute;margin-left:155.65pt;margin-top:194.85pt;z-index:-16745620;width:6.8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9" style="position:absolute;margin-left:160.45pt;margin-top:194.85pt;z-index:-16745616;width:48.6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0" style="position:absolute;margin-left:207.05pt;margin-top:194.85pt;z-index:-16745612;width:6.8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1" style="position:absolute;margin-left:211.85pt;margin-top:194.85pt;z-index:-16745608;width:6.8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2" style="position:absolute;margin-left:216.65pt;margin-top:194.85pt;z-index:-16745604;width:50.6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3" style="position:absolute;margin-left:265.25pt;margin-top:194.85pt;z-index:-16745600;width:6.8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4" style="position:absolute;margin-left:270.05pt;margin-top:194.85pt;z-index:-16745596;width:6.8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5" style="position:absolute;margin-left:274.85pt;margin-top:194.85pt;z-index:-16745592;width:48.6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6" style="position:absolute;margin-left:321.45pt;margin-top:194.85pt;z-index:-16745588;width:6.8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7" style="position:absolute;margin-left:326.25pt;margin-top:194.85pt;z-index:-16745584;width:6.8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8" style="position:absolute;margin-left:331.05pt;margin-top:194.85pt;z-index:-16745580;width:42.4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9" style="position:absolute;margin-left:371.45pt;margin-top:194.85pt;z-index:-16745576;width:6.8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0" style="position:absolute;margin-left:376.25pt;margin-top:194.85pt;z-index:-16745572;width:6.8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1" style="position:absolute;margin-left:381.05pt;margin-top:194.85pt;z-index:-16745568;width:42.4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2" style="position:absolute;margin-left:421.45pt;margin-top:194.85pt;z-index:-16745564;width:6.8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3" style="position:absolute;margin-left:426.25pt;margin-top:194.85pt;z-index:-16745560;width:6.8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4" style="position:absolute;margin-left:431.05pt;margin-top:194.85pt;z-index:-16745556;width:63.6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5" style="position:absolute;margin-left:492.7pt;margin-top:194.85pt;z-index:-16745552;width:6.8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6" style="position:absolute;margin-left:497.5pt;margin-top:194.85pt;z-index:-16745548;width:6.8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7" style="position:absolute;margin-left:502.3pt;margin-top:194.85pt;z-index:-16745544;width:37.6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8" style="position:absolute;margin-left:72.1pt;margin-top:233.9pt;z-index:-16745540;width:24.6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9" style="position:absolute;margin-left:94.7pt;margin-top:233.9pt;z-index:-16745536;width:6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0" style="position:absolute;margin-left:99.5pt;margin-top:233.9pt;z-index:-16745532;width:6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1" style="position:absolute;margin-left:104.3pt;margin-top:233.9pt;z-index:-16745528;width:48.6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2" style="position:absolute;margin-left:150.85pt;margin-top:233.9pt;z-index:-16745524;width:6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3" style="position:absolute;margin-left:155.65pt;margin-top:233.9pt;z-index:-16745520;width:6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4" style="position:absolute;margin-left:160.45pt;margin-top:233.9pt;z-index:-16745516;width:48.6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5" style="position:absolute;margin-left:207.05pt;margin-top:233.9pt;z-index:-16745512;width:6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6" style="position:absolute;margin-left:211.85pt;margin-top:233.9pt;z-index:-16745508;width:6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7" style="position:absolute;margin-left:216.65pt;margin-top:233.9pt;z-index:-16745504;width:50.6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8" style="position:absolute;margin-left:265.25pt;margin-top:233.9pt;z-index:-16745500;width:6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9" style="position:absolute;margin-left:270.05pt;margin-top:233.9pt;z-index:-16745496;width:6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0" style="position:absolute;margin-left:274.85pt;margin-top:233.9pt;z-index:-16745492;width:48.6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1" style="position:absolute;margin-left:321.45pt;margin-top:233.9pt;z-index:-16745488;width:6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2" style="position:absolute;margin-left:326.25pt;margin-top:233.9pt;z-index:-16745484;width:6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3" style="position:absolute;margin-left:331.05pt;margin-top:233.9pt;z-index:-16745480;width:42.4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4" style="position:absolute;margin-left:371.45pt;margin-top:233.9pt;z-index:-16745476;width:6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5" style="position:absolute;margin-left:376.25pt;margin-top:233.9pt;z-index:-16745472;width:6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6" style="position:absolute;margin-left:381.05pt;margin-top:233.9pt;z-index:-16745468;width:42.4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7" style="position:absolute;margin-left:421.45pt;margin-top:233.9pt;z-index:-16745464;width:6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8" style="position:absolute;margin-left:426.25pt;margin-top:233.9pt;z-index:-16745460;width:6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9" style="position:absolute;margin-left:431.05pt;margin-top:233.9pt;z-index:-16745456;width:63.6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0" style="position:absolute;margin-left:492.7pt;margin-top:233.9pt;z-index:-16745452;width:6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1" style="position:absolute;margin-left:497.5pt;margin-top:233.9pt;z-index:-16745448;width:6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2" style="position:absolute;margin-left:502.3pt;margin-top:233.9pt;z-index:-16745444;width:37.6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3" style="position:absolute;margin-left:502.3pt;margin-top:273.65pt;z-index:-16745440;width:3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4" style="position:absolute;margin-left:497.5pt;margin-top:273.65pt;z-index:-1674543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5" style="position:absolute;margin-left:492.7pt;margin-top:273.65pt;z-index:-1674543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6" style="position:absolute;margin-left:431.05pt;margin-top:273.65pt;z-index:-16745428;width:63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7" style="position:absolute;margin-left:426.25pt;margin-top:273.65pt;z-index:-1674542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8" style="position:absolute;margin-left:421.45pt;margin-top:273.65pt;z-index:-1674542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9" style="position:absolute;margin-left:381.05pt;margin-top:273.65pt;z-index:-16745416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0" style="position:absolute;margin-left:376.25pt;margin-top:273.65pt;z-index:-1674541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1" style="position:absolute;margin-left:371.45pt;margin-top:273.65pt;z-index:-1674540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2" style="position:absolute;margin-left:331.05pt;margin-top:273.65pt;z-index:-16745404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3" style="position:absolute;margin-left:326.25pt;margin-top:273.65pt;z-index:-1674540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4" style="position:absolute;margin-left:321.45pt;margin-top:273.65pt;z-index:-1674539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5" style="position:absolute;margin-left:274.85pt;margin-top:273.65pt;z-index:-16745392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6" style="position:absolute;margin-left:270.05pt;margin-top:273.65pt;z-index:-1674538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7" style="position:absolute;margin-left:265.25pt;margin-top:273.65pt;z-index:-1674538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8" style="position:absolute;margin-left:216.65pt;margin-top:273.65pt;z-index:-16745380;width:50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9" style="position:absolute;margin-left:211.85pt;margin-top:273.65pt;z-index:-1674537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0" style="position:absolute;margin-left:207.05pt;margin-top:273.65pt;z-index:-1674537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1" style="position:absolute;margin-left:160.45pt;margin-top:273.65pt;z-index:-16745368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2" style="position:absolute;margin-left:155.65pt;margin-top:273.65pt;z-index:-1674536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3" style="position:absolute;margin-left:150.85pt;margin-top:273.65pt;z-index:-1674536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4" style="position:absolute;margin-left:104.3pt;margin-top:273.65pt;z-index:-16745356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5" style="position:absolute;margin-left:99.5pt;margin-top:273.65pt;z-index:-1674535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6" style="position:absolute;margin-left:94.7pt;margin-top:273.65pt;z-index:-1674534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7" style="position:absolute;margin-left:72.1pt;margin-top:273.65pt;z-index:-16745344;width:24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8" style="position:absolute;margin-left:502.3pt;margin-top:253.75pt;z-index:-16745340;width:3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9" style="position:absolute;margin-left:497.5pt;margin-top:253.75pt;z-index:-1674533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0" style="position:absolute;margin-left:492.7pt;margin-top:253.75pt;z-index:-1674533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1" style="position:absolute;margin-left:431.05pt;margin-top:253.75pt;z-index:-16745328;width:63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2" style="position:absolute;margin-left:426.25pt;margin-top:253.75pt;z-index:-1674532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3" style="position:absolute;margin-left:421.45pt;margin-top:253.75pt;z-index:-1674532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4" style="position:absolute;margin-left:381.05pt;margin-top:253.75pt;z-index:-16745316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5" style="position:absolute;margin-left:376.25pt;margin-top:253.75pt;z-index:-1674531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6" style="position:absolute;margin-left:371.45pt;margin-top:253.75pt;z-index:-1674530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7" style="position:absolute;margin-left:331.05pt;margin-top:253.75pt;z-index:-16745304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8" style="position:absolute;margin-left:326.25pt;margin-top:253.75pt;z-index:-1674530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9" style="position:absolute;margin-left:321.45pt;margin-top:253.75pt;z-index:-1674529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0" style="position:absolute;margin-left:274.85pt;margin-top:253.75pt;z-index:-16745292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1" style="position:absolute;margin-left:270.05pt;margin-top:253.75pt;z-index:-1674528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2" style="position:absolute;margin-left:265.25pt;margin-top:253.75pt;z-index:-1674528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3" style="position:absolute;margin-left:216.65pt;margin-top:253.75pt;z-index:-16745280;width:50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4" style="position:absolute;margin-left:211.85pt;margin-top:253.75pt;z-index:-1674527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5" style="position:absolute;margin-left:207.05pt;margin-top:253.75pt;z-index:-1674527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6" style="position:absolute;margin-left:160.45pt;margin-top:253.75pt;z-index:-16745268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7" style="position:absolute;margin-left:155.65pt;margin-top:253.75pt;z-index:-1674526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8" style="position:absolute;margin-left:150.85pt;margin-top:253.75pt;z-index:-1674526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9" style="position:absolute;margin-left:104.3pt;margin-top:253.75pt;z-index:-16745256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0" style="position:absolute;margin-left:99.5pt;margin-top:253.75pt;z-index:-1674525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1" style="position:absolute;margin-left:94.7pt;margin-top:253.75pt;z-index:-1674524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2" style="position:absolute;margin-left:72.1pt;margin-top:253.75pt;z-index:-16745244;width:24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3" style="position:absolute;margin-left:502.3pt;margin-top:233.9pt;z-index:-16745240;width:3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4" style="position:absolute;margin-left:497.5pt;margin-top:233.9pt;z-index:-1674523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5" style="position:absolute;margin-left:492.7pt;margin-top:233.9pt;z-index:-1674523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6" style="position:absolute;margin-left:431.05pt;margin-top:233.9pt;z-index:-16745228;width:63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7" style="position:absolute;margin-left:426.25pt;margin-top:233.9pt;z-index:-1674522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8" style="position:absolute;margin-left:421.45pt;margin-top:233.9pt;z-index:-1674522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9" style="position:absolute;margin-left:381.05pt;margin-top:233.9pt;z-index:-16745216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0" style="position:absolute;margin-left:376.25pt;margin-top:233.9pt;z-index:-1674521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1" style="position:absolute;margin-left:371.45pt;margin-top:233.9pt;z-index:-1674520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2" style="position:absolute;margin-left:331.05pt;margin-top:233.9pt;z-index:-16745204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3" style="position:absolute;margin-left:326.25pt;margin-top:233.9pt;z-index:-1674520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4" style="position:absolute;margin-left:321.45pt;margin-top:233.9pt;z-index:-1674519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5" style="position:absolute;margin-left:274.85pt;margin-top:233.9pt;z-index:-16745192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6" style="position:absolute;margin-left:270.05pt;margin-top:233.9pt;z-index:-1674518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7" style="position:absolute;margin-left:265.25pt;margin-top:233.9pt;z-index:-1674518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8" style="position:absolute;margin-left:216.65pt;margin-top:233.9pt;z-index:-16745180;width:50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9" style="position:absolute;margin-left:211.85pt;margin-top:233.9pt;z-index:-1674517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0" style="position:absolute;margin-left:207.05pt;margin-top:233.9pt;z-index:-1674517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1" style="position:absolute;margin-left:160.45pt;margin-top:233.9pt;z-index:-16745168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2" style="position:absolute;margin-left:155.65pt;margin-top:233.9pt;z-index:-1674516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3" style="position:absolute;margin-left:150.85pt;margin-top:233.9pt;z-index:-1674516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4" style="position:absolute;margin-left:104.3pt;margin-top:233.9pt;z-index:-16745156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5" style="position:absolute;margin-left:99.5pt;margin-top:233.9pt;z-index:-1674515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6" style="position:absolute;margin-left:94.7pt;margin-top:233.9pt;z-index:-1674514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7" style="position:absolute;margin-left:72.1pt;margin-top:233.9pt;z-index:-16745144;width:24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8" style="position:absolute;margin-left:502.3pt;margin-top:214.05pt;z-index:-16745140;width:37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9" style="position:absolute;margin-left:497.5pt;margin-top:214.05pt;z-index:-1674513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0" style="position:absolute;margin-left:492.7pt;margin-top:214.05pt;z-index:-1674513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1" style="position:absolute;margin-left:431.05pt;margin-top:214.05pt;z-index:-16745128;width:63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2" style="position:absolute;margin-left:426.25pt;margin-top:214.05pt;z-index:-1674512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3" style="position:absolute;margin-left:421.45pt;margin-top:214.05pt;z-index:-1674512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4" style="position:absolute;margin-left:381.05pt;margin-top:214.05pt;z-index:-16745116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5" style="position:absolute;margin-left:376.25pt;margin-top:214.05pt;z-index:-1674511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6" style="position:absolute;margin-left:371.45pt;margin-top:214.05pt;z-index:-1674510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7" style="position:absolute;margin-left:331.05pt;margin-top:214.05pt;z-index:-16745104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8" style="position:absolute;margin-left:326.25pt;margin-top:214.05pt;z-index:-1674510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9" style="position:absolute;margin-left:321.45pt;margin-top:214.05pt;z-index:-1674509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0" style="position:absolute;margin-left:274.85pt;margin-top:214.05pt;z-index:-16745092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1" style="position:absolute;margin-left:270.05pt;margin-top:214.05pt;z-index:-1674508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2" style="position:absolute;margin-left:265.25pt;margin-top:214.05pt;z-index:-1674508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3" style="position:absolute;margin-left:216.65pt;margin-top:214.05pt;z-index:-16745080;width:50.6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4" style="position:absolute;margin-left:211.85pt;margin-top:214.05pt;z-index:-1674507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5" style="position:absolute;margin-left:207.05pt;margin-top:214.05pt;z-index:-1674507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6" style="position:absolute;margin-left:160.45pt;margin-top:214.05pt;z-index:-16745068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7" style="position:absolute;margin-left:155.65pt;margin-top:214.05pt;z-index:-16745064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8" style="position:absolute;margin-left:150.85pt;margin-top:214.05pt;z-index:-1674506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9" style="position:absolute;margin-left:104.3pt;margin-top:214.05pt;z-index:-16745056;width:48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0" style="position:absolute;margin-left:99.5pt;margin-top:214.05pt;z-index:-1674505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1" style="position:absolute;margin-left:94.7pt;margin-top:214.05pt;z-index:-1674504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2" style="position:absolute;margin-left:72.1pt;margin-top:214.05pt;z-index:-16745044;width:24.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3" style="position:absolute;margin-left:381.05pt;margin-top:153.75pt;z-index:-16745040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4" style="position:absolute;margin-left:376.25pt;margin-top:153.75pt;z-index:-16745036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5" style="position:absolute;margin-left:371.45pt;margin-top:153.75pt;z-index:-16745032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6" style="position:absolute;margin-left:421.45pt;margin-top:153.75pt;z-index:-16745028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7" style="position:absolute;margin-left:331.05pt;margin-top:153.75pt;z-index:-16745024;width:92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8" style="position:absolute;margin-left:326.25pt;margin-top:153.75pt;z-index:-16745020;width: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9" style="position:absolute;margin-left:83.05pt;margin-top:342.15pt;z-index:-16745016;width:29.4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0" style="position:absolute;margin-left:110.45pt;margin-top:342.15pt;z-index:-16745012;width:4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1" style="position:absolute;margin-left:112.5pt;margin-top:342.15pt;z-index:-16745008;width:4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2" style="position:absolute;margin-left:114.55pt;margin-top:342.15pt;z-index:-16745004;width:73.2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3" style="position:absolute;margin-left:185.8pt;margin-top:342.15pt;z-index:-16745000;width:4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4" style="position:absolute;margin-left:187.85pt;margin-top:342.15pt;z-index:-16744996;width:4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5" style="position:absolute;margin-left:189.9pt;margin-top:342.15pt;z-index:-16744992;width:332.9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6" style="position:absolute;margin-left:189.9pt;margin-top:434.65pt;z-index:-16744988;width:332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7" style="position:absolute;margin-left:187.85pt;margin-top:434.65pt;z-index:-16744984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8" style="position:absolute;margin-left:185.8pt;margin-top:434.65pt;z-index:-16744980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9" style="position:absolute;margin-left:114.55pt;margin-top:434.65pt;z-index:-16744976;width:7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0" style="position:absolute;margin-left:112.5pt;margin-top:434.65pt;z-index:-16744972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1" style="position:absolute;margin-left:110.45pt;margin-top:434.65pt;z-index:-16744968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2" style="position:absolute;margin-left:83.05pt;margin-top:434.65pt;z-index:-16744964;width:29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3" style="position:absolute;margin-left:189.9pt;margin-top:416.15pt;z-index:-16744960;width:332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4" style="position:absolute;margin-left:187.85pt;margin-top:416.15pt;z-index:-16744956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5" style="position:absolute;margin-left:185.8pt;margin-top:416.15pt;z-index:-16744952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6" style="position:absolute;margin-left:114.55pt;margin-top:416.15pt;z-index:-16744948;width:7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7" style="position:absolute;margin-left:112.5pt;margin-top:416.15pt;z-index:-16744944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8" style="position:absolute;margin-left:110.45pt;margin-top:416.15pt;z-index:-16744940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9" style="position:absolute;margin-left:83.05pt;margin-top:416.15pt;z-index:-16744936;width:29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0" style="position:absolute;margin-left:189.9pt;margin-top:397.65pt;z-index:-16744932;width:332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1" style="position:absolute;margin-left:187.85pt;margin-top:397.65pt;z-index:-16744928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2" style="position:absolute;margin-left:185.8pt;margin-top:397.65pt;z-index:-16744924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3" style="position:absolute;margin-left:114.55pt;margin-top:397.65pt;z-index:-16744920;width:7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4" style="position:absolute;margin-left:112.5pt;margin-top:397.65pt;z-index:-16744916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5" style="position:absolute;margin-left:110.45pt;margin-top:397.65pt;z-index:-16744912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6" style="position:absolute;margin-left:83.05pt;margin-top:397.65pt;z-index:-16744908;width:29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7" style="position:absolute;margin-left:189.9pt;margin-top:379.15pt;z-index:-16744904;width:332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8" style="position:absolute;margin-left:187.85pt;margin-top:379.15pt;z-index:-16744900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9" style="position:absolute;margin-left:185.8pt;margin-top:379.15pt;z-index:-16744896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0" style="position:absolute;margin-left:114.55pt;margin-top:379.15pt;z-index:-16744892;width:7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1" style="position:absolute;margin-left:112.5pt;margin-top:379.15pt;z-index:-16744888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2" style="position:absolute;margin-left:110.45pt;margin-top:379.15pt;z-index:-16744884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3" style="position:absolute;margin-left:83.05pt;margin-top:379.15pt;z-index:-16744880;width:29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4" style="position:absolute;margin-left:25.5pt;margin-top:511.35pt;z-index:-16744876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5" style="position:absolute;margin-left:72.1pt;margin-top:7.85pt;z-index:-16744872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6" o:title=""/>
          </v:shape>
        </w:pict>
      </w:r>
    </w:p>
    <w:p>
      <w:pPr>
        <w:pStyle w:val="Normal"/>
        <w:framePr w:w="1641" w:hAnchor="page" w:vAnchor="page" w:x="1462" w:y="1155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86  TechnipFMC</w:t>
      </w:r>
    </w:p>
    <w:p>
      <w:pPr>
        <w:pStyle w:val="Normal"/>
        <w:framePr w:w="2002" w:hAnchor="page" w:vAnchor="page" w:x="9261" w:y="1155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860" w:hAnchor="page" w:vAnchor="page" w:x="1498" w:y="1103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3"/>
          <w:szCs w:val="13"/>
        </w:rPr>
        <w:t>TOTAL ADJUSTMENTS</w:t>
      </w:r>
    </w:p>
    <w:p>
      <w:pPr>
        <w:pStyle w:val="Normal"/>
        <w:framePr w:w="5469" w:hAnchor="page" w:vAnchor="page" w:x="3529" w:y="11026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3"/>
          <w:szCs w:val="13"/>
        </w:rPr>
        <w:t>(10,552,325)    (1,457,416)    (6,678,556)    (1,640,281)    39,476,880</w:t>
      </w:r>
    </w:p>
    <w:p>
      <w:pPr>
        <w:pStyle w:val="Normal"/>
        <w:framePr w:w="868" w:hAnchor="page" w:vAnchor="page" w:x="8295" w:y="11026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3"/>
          <w:szCs w:val="13"/>
        </w:rPr>
        <w:t>4,782,972</w:t>
      </w:r>
    </w:p>
    <w:p>
      <w:pPr>
        <w:pStyle w:val="Normal"/>
        <w:framePr w:w="957" w:hAnchor="page" w:vAnchor="page" w:x="9167" w:y="11026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3"/>
          <w:szCs w:val="13"/>
        </w:rPr>
        <w:t>45,568,542</w:t>
      </w:r>
    </w:p>
    <w:p>
      <w:pPr>
        <w:pStyle w:val="Normal"/>
        <w:framePr w:w="868" w:hAnchor="page" w:vAnchor="page" w:x="10186" w:y="11026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3"/>
          <w:szCs w:val="13"/>
        </w:rPr>
        <w:t>3,751,185</w:t>
      </w:r>
    </w:p>
    <w:p>
      <w:pPr>
        <w:pStyle w:val="Normal"/>
        <w:framePr w:w="1358" w:hAnchor="page" w:vAnchor="page" w:x="1498" w:y="1064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for Pension Plans</w:t>
      </w:r>
    </w:p>
    <w:p>
      <w:pPr>
        <w:pStyle w:val="Normal"/>
        <w:framePr w:w="2168" w:hAnchor="page" w:vAnchor="page" w:x="1498" w:y="1051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applicable, Prior Service Cost</w:t>
      </w:r>
    </w:p>
    <w:p>
      <w:pPr>
        <w:pStyle w:val="Normal"/>
        <w:framePr w:w="316" w:hAnchor="page" w:vAnchor="page" w:x="4151" w:y="10506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—</w:t>
      </w:r>
    </w:p>
    <w:p>
      <w:pPr>
        <w:pStyle w:val="Normal"/>
        <w:framePr w:w="316" w:hAnchor="page" w:vAnchor="page" w:x="5069" w:y="10506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—</w:t>
      </w:r>
    </w:p>
    <w:p>
      <w:pPr>
        <w:pStyle w:val="Normal"/>
        <w:framePr w:w="316" w:hAnchor="page" w:vAnchor="page" w:x="6001" w:y="10506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—</w:t>
      </w:r>
    </w:p>
    <w:p>
      <w:pPr>
        <w:pStyle w:val="Normal"/>
        <w:framePr w:w="316" w:hAnchor="page" w:vAnchor="page" w:x="6918" w:y="10506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—</w:t>
      </w:r>
    </w:p>
    <w:p>
      <w:pPr>
        <w:pStyle w:val="Normal"/>
        <w:framePr w:w="316" w:hAnchor="page" w:vAnchor="page" w:x="7823" w:y="10506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—</w:t>
      </w:r>
    </w:p>
    <w:p>
      <w:pPr>
        <w:pStyle w:val="Normal"/>
        <w:framePr w:w="316" w:hAnchor="page" w:vAnchor="page" w:x="8754" w:y="10506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—</w:t>
      </w:r>
    </w:p>
    <w:p>
      <w:pPr>
        <w:pStyle w:val="Normal"/>
        <w:framePr w:w="316" w:hAnchor="page" w:vAnchor="page" w:x="9700" w:y="10506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—</w:t>
      </w:r>
    </w:p>
    <w:p>
      <w:pPr>
        <w:pStyle w:val="Normal"/>
        <w:framePr w:w="316" w:hAnchor="page" w:vAnchor="page" w:x="10645" w:y="10506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—</w:t>
      </w:r>
    </w:p>
    <w:p>
      <w:pPr>
        <w:pStyle w:val="Normal"/>
        <w:framePr w:w="2339" w:hAnchor="page" w:vAnchor="page" w:x="1498" w:y="1037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Increase for Service Cost and, if</w:t>
      </w:r>
    </w:p>
    <w:p>
      <w:pPr>
        <w:pStyle w:val="Normal"/>
        <w:framePr w:w="1102" w:hAnchor="page" w:vAnchor="page" w:x="1498" w:y="999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Applicable FY</w:t>
      </w:r>
    </w:p>
    <w:p>
      <w:pPr>
        <w:pStyle w:val="Normal"/>
        <w:framePr w:w="2381" w:hAnchor="page" w:vAnchor="page" w:x="1498" w:y="985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Earnings” Column of the SCT for</w:t>
      </w:r>
    </w:p>
    <w:p>
      <w:pPr>
        <w:pStyle w:val="Normal"/>
        <w:framePr w:w="1785" w:hAnchor="page" w:vAnchor="page" w:x="1498" w:y="971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Deferred Compensation</w:t>
      </w:r>
    </w:p>
    <w:p>
      <w:pPr>
        <w:pStyle w:val="Normal"/>
        <w:framePr w:w="2339" w:hAnchor="page" w:vAnchor="page" w:x="1498" w:y="957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Pension Value and Nonqualified</w:t>
      </w:r>
    </w:p>
    <w:p>
      <w:pPr>
        <w:pStyle w:val="Normal"/>
        <w:framePr w:w="316" w:hAnchor="page" w:vAnchor="page" w:x="4151" w:y="9574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—</w:t>
      </w:r>
    </w:p>
    <w:p>
      <w:pPr>
        <w:pStyle w:val="Normal"/>
        <w:framePr w:w="734" w:hAnchor="page" w:vAnchor="page" w:x="4721" w:y="9574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148,758</w:t>
      </w:r>
    </w:p>
    <w:p>
      <w:pPr>
        <w:pStyle w:val="Normal"/>
        <w:framePr w:w="316" w:hAnchor="page" w:vAnchor="page" w:x="6001" w:y="9574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—</w:t>
      </w:r>
    </w:p>
    <w:p>
      <w:pPr>
        <w:pStyle w:val="Normal"/>
        <w:framePr w:w="663" w:hAnchor="page" w:vAnchor="page" w:x="6630" w:y="9574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(1,725)</w:t>
      </w:r>
    </w:p>
    <w:p>
      <w:pPr>
        <w:pStyle w:val="Normal"/>
        <w:framePr w:w="316" w:hAnchor="page" w:vAnchor="page" w:x="7823" w:y="9574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—</w:t>
      </w:r>
    </w:p>
    <w:p>
      <w:pPr>
        <w:pStyle w:val="Normal"/>
        <w:framePr w:w="752" w:hAnchor="page" w:vAnchor="page" w:x="8392" w:y="9574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(62,462)</w:t>
      </w:r>
    </w:p>
    <w:p>
      <w:pPr>
        <w:pStyle w:val="Normal"/>
        <w:framePr w:w="316" w:hAnchor="page" w:vAnchor="page" w:x="9700" w:y="9574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—</w:t>
      </w:r>
    </w:p>
    <w:p>
      <w:pPr>
        <w:pStyle w:val="Normal"/>
        <w:framePr w:w="752" w:hAnchor="page" w:vAnchor="page" w:x="10283" w:y="9574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(18,941)</w:t>
      </w:r>
    </w:p>
    <w:p>
      <w:pPr>
        <w:pStyle w:val="Normal"/>
        <w:framePr w:w="2211" w:hAnchor="page" w:vAnchor="page" w:x="1498" w:y="944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reported under the “Change in</w:t>
      </w:r>
    </w:p>
    <w:p>
      <w:pPr>
        <w:pStyle w:val="Normal"/>
        <w:framePr w:w="1836" w:hAnchor="page" w:vAnchor="page" w:x="1498" w:y="930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Actuarial Present Values</w:t>
      </w:r>
    </w:p>
    <w:p>
      <w:pPr>
        <w:pStyle w:val="Normal"/>
        <w:framePr w:w="2066" w:hAnchor="page" w:vAnchor="page" w:x="1498" w:y="916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Deduction for Change in the</w:t>
      </w:r>
    </w:p>
    <w:p>
      <w:pPr>
        <w:pStyle w:val="Normal"/>
        <w:framePr w:w="1102" w:hAnchor="page" w:vAnchor="page" w:x="1498" w:y="878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Applicable FY</w:t>
      </w:r>
    </w:p>
    <w:p>
      <w:pPr>
        <w:pStyle w:val="Normal"/>
        <w:framePr w:w="2211" w:hAnchor="page" w:vAnchor="page" w:x="1498" w:y="864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Options/SARs Modified during</w:t>
      </w:r>
    </w:p>
    <w:p>
      <w:pPr>
        <w:pStyle w:val="Normal"/>
        <w:framePr w:w="316" w:hAnchor="page" w:vAnchor="page" w:x="4151" w:y="8574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—</w:t>
      </w:r>
    </w:p>
    <w:p>
      <w:pPr>
        <w:pStyle w:val="Normal"/>
        <w:framePr w:w="1435" w:hAnchor="page" w:vAnchor="page" w:x="5069" w:y="8574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—    (2,495,633)</w:t>
      </w:r>
    </w:p>
    <w:p>
      <w:pPr>
        <w:pStyle w:val="Normal"/>
        <w:framePr w:w="841" w:hAnchor="page" w:vAnchor="page" w:x="6482" w:y="8574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(178,640)</w:t>
      </w:r>
    </w:p>
    <w:p>
      <w:pPr>
        <w:pStyle w:val="Normal"/>
        <w:framePr w:w="316" w:hAnchor="page" w:vAnchor="page" w:x="7823" w:y="8574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—</w:t>
      </w:r>
    </w:p>
    <w:p>
      <w:pPr>
        <w:pStyle w:val="Normal"/>
        <w:framePr w:w="316" w:hAnchor="page" w:vAnchor="page" w:x="8754" w:y="8574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—</w:t>
      </w:r>
    </w:p>
    <w:p>
      <w:pPr>
        <w:pStyle w:val="Normal"/>
        <w:framePr w:w="316" w:hAnchor="page" w:vAnchor="page" w:x="9700" w:y="8574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—</w:t>
      </w:r>
    </w:p>
    <w:p>
      <w:pPr>
        <w:pStyle w:val="Normal"/>
        <w:framePr w:w="316" w:hAnchor="page" w:vAnchor="page" w:x="10645" w:y="8574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—</w:t>
      </w:r>
    </w:p>
    <w:p>
      <w:pPr>
        <w:pStyle w:val="Normal"/>
        <w:framePr w:w="1870" w:hAnchor="page" w:vAnchor="page" w:x="1498" w:y="851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Incremental Fair Value of</w:t>
      </w:r>
    </w:p>
    <w:p>
      <w:pPr>
        <w:pStyle w:val="Normal"/>
        <w:framePr w:w="2117" w:hAnchor="page" w:vAnchor="page" w:x="1498" w:y="837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Increase/Decrease based on</w:t>
      </w:r>
    </w:p>
    <w:p>
      <w:pPr>
        <w:pStyle w:val="Normal"/>
        <w:framePr w:w="480" w:hAnchor="page" w:vAnchor="page" w:x="1498" w:y="798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Date</w:t>
      </w:r>
    </w:p>
    <w:p>
      <w:pPr>
        <w:pStyle w:val="Normal"/>
        <w:framePr w:w="2177" w:hAnchor="page" w:vAnchor="page" w:x="1498" w:y="785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Applicable FY prior to Vesting</w:t>
      </w:r>
    </w:p>
    <w:p>
      <w:pPr>
        <w:pStyle w:val="Normal"/>
        <w:framePr w:w="316" w:hAnchor="page" w:vAnchor="page" w:x="4151" w:y="7779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—</w:t>
      </w:r>
    </w:p>
    <w:p>
      <w:pPr>
        <w:pStyle w:val="Normal"/>
        <w:framePr w:w="316" w:hAnchor="page" w:vAnchor="page" w:x="5069" w:y="7779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—</w:t>
      </w:r>
    </w:p>
    <w:p>
      <w:pPr>
        <w:pStyle w:val="Normal"/>
        <w:framePr w:w="316" w:hAnchor="page" w:vAnchor="page" w:x="6001" w:y="7779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—</w:t>
      </w:r>
    </w:p>
    <w:p>
      <w:pPr>
        <w:pStyle w:val="Normal"/>
        <w:framePr w:w="316" w:hAnchor="page" w:vAnchor="page" w:x="6918" w:y="7779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—</w:t>
      </w:r>
    </w:p>
    <w:p>
      <w:pPr>
        <w:pStyle w:val="Normal"/>
        <w:framePr w:w="316" w:hAnchor="page" w:vAnchor="page" w:x="7823" w:y="7779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—</w:t>
      </w:r>
    </w:p>
    <w:p>
      <w:pPr>
        <w:pStyle w:val="Normal"/>
        <w:framePr w:w="316" w:hAnchor="page" w:vAnchor="page" w:x="8754" w:y="7779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—</w:t>
      </w:r>
    </w:p>
    <w:p>
      <w:pPr>
        <w:pStyle w:val="Normal"/>
        <w:framePr w:w="734" w:hAnchor="page" w:vAnchor="page" w:x="9352" w:y="7779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172,984</w:t>
      </w:r>
    </w:p>
    <w:p>
      <w:pPr>
        <w:pStyle w:val="Normal"/>
        <w:framePr w:w="556" w:hAnchor="page" w:vAnchor="page" w:x="10445" w:y="7779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8,850</w:t>
      </w:r>
    </w:p>
    <w:p>
      <w:pPr>
        <w:pStyle w:val="Normal"/>
        <w:framePr w:w="2006" w:hAnchor="page" w:vAnchor="page" w:x="1498" w:y="771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Other Earnings Paid during</w:t>
      </w:r>
    </w:p>
    <w:p>
      <w:pPr>
        <w:pStyle w:val="Normal"/>
        <w:framePr w:w="2313" w:hAnchor="page" w:vAnchor="page" w:x="1498" w:y="757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Increase based on Dividends or</w:t>
      </w:r>
    </w:p>
    <w:p>
      <w:pPr>
        <w:pStyle w:val="Normal"/>
        <w:framePr w:w="2219" w:hAnchor="page" w:vAnchor="page" w:x="1498" w:y="719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determined as of Prior FY End</w:t>
      </w:r>
    </w:p>
    <w:p>
      <w:pPr>
        <w:pStyle w:val="Normal"/>
        <w:framePr w:w="1614" w:hAnchor="page" w:vAnchor="page" w:x="1498" w:y="705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during Applicable FY,</w:t>
      </w:r>
    </w:p>
    <w:p>
      <w:pPr>
        <w:pStyle w:val="Normal"/>
        <w:framePr w:w="2040" w:hAnchor="page" w:vAnchor="page" w:x="1498" w:y="692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Prior FY that were Forfeited</w:t>
      </w:r>
    </w:p>
    <w:p>
      <w:pPr>
        <w:pStyle w:val="Normal"/>
        <w:framePr w:w="316" w:hAnchor="page" w:vAnchor="page" w:x="4151" w:y="6916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—</w:t>
      </w:r>
    </w:p>
    <w:p>
      <w:pPr>
        <w:pStyle w:val="Normal"/>
        <w:framePr w:w="316" w:hAnchor="page" w:vAnchor="page" w:x="5069" w:y="6916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—</w:t>
      </w:r>
    </w:p>
    <w:p>
      <w:pPr>
        <w:pStyle w:val="Normal"/>
        <w:framePr w:w="316" w:hAnchor="page" w:vAnchor="page" w:x="6001" w:y="6916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—</w:t>
      </w:r>
    </w:p>
    <w:p>
      <w:pPr>
        <w:pStyle w:val="Normal"/>
        <w:framePr w:w="841" w:hAnchor="page" w:vAnchor="page" w:x="6482" w:y="6916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(827,001)</w:t>
      </w:r>
    </w:p>
    <w:p>
      <w:pPr>
        <w:pStyle w:val="Normal"/>
        <w:framePr w:w="316" w:hAnchor="page" w:vAnchor="page" w:x="7823" w:y="6916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—</w:t>
      </w:r>
    </w:p>
    <w:p>
      <w:pPr>
        <w:pStyle w:val="Normal"/>
        <w:framePr w:w="316" w:hAnchor="page" w:vAnchor="page" w:x="8754" w:y="6916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—</w:t>
      </w:r>
    </w:p>
    <w:p>
      <w:pPr>
        <w:pStyle w:val="Normal"/>
        <w:framePr w:w="316" w:hAnchor="page" w:vAnchor="page" w:x="9700" w:y="6916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—</w:t>
      </w:r>
    </w:p>
    <w:p>
      <w:pPr>
        <w:pStyle w:val="Normal"/>
        <w:framePr w:w="841" w:hAnchor="page" w:vAnchor="page" w:x="10208" w:y="6916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(868,951)</w:t>
      </w:r>
    </w:p>
    <w:p>
      <w:pPr>
        <w:pStyle w:val="Normal"/>
        <w:framePr w:w="2339" w:hAnchor="page" w:vAnchor="page" w:x="1498" w:y="678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Value of Awards Granted during</w:t>
      </w:r>
    </w:p>
    <w:p>
      <w:pPr>
        <w:pStyle w:val="Normal"/>
        <w:framePr w:w="1981" w:hAnchor="page" w:vAnchor="page" w:x="1498" w:y="664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Deduction of ASC 718 Fair</w:t>
      </w:r>
    </w:p>
    <w:p>
      <w:pPr>
        <w:pStyle w:val="Normal"/>
        <w:framePr w:w="1759" w:hAnchor="page" w:vAnchor="page" w:x="1498" w:y="626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FY End to Vesting Date</w:t>
      </w:r>
    </w:p>
    <w:p>
      <w:pPr>
        <w:pStyle w:val="Normal"/>
        <w:framePr w:w="2228" w:hAnchor="page" w:vAnchor="page" w:x="1498" w:y="612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ASC 718 Fair Value from Prior</w:t>
      </w:r>
    </w:p>
    <w:p>
      <w:pPr>
        <w:pStyle w:val="Normal"/>
        <w:framePr w:w="2305" w:hAnchor="page" w:vAnchor="page" w:x="1498" w:y="598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determined based on change in</w:t>
      </w:r>
    </w:p>
    <w:p>
      <w:pPr>
        <w:pStyle w:val="Normal"/>
        <w:framePr w:w="868" w:hAnchor="page" w:vAnchor="page" w:x="3692" w:y="5916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1,855,743</w:t>
      </w:r>
    </w:p>
    <w:p>
      <w:pPr>
        <w:pStyle w:val="Normal"/>
        <w:framePr w:w="734" w:hAnchor="page" w:vAnchor="page" w:x="4731" w:y="5916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116,084</w:t>
      </w:r>
    </w:p>
    <w:p>
      <w:pPr>
        <w:pStyle w:val="Normal"/>
        <w:framePr w:w="868" w:hAnchor="page" w:vAnchor="page" w:x="5541" w:y="5916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2,495,429</w:t>
      </w:r>
    </w:p>
    <w:p>
      <w:pPr>
        <w:pStyle w:val="Normal"/>
        <w:framePr w:w="645" w:hAnchor="page" w:vAnchor="page" w:x="6644" w:y="5916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97,134</w:t>
      </w:r>
    </w:p>
    <w:p>
      <w:pPr>
        <w:pStyle w:val="Normal"/>
        <w:framePr w:w="868" w:hAnchor="page" w:vAnchor="page" w:x="7364" w:y="5916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3,924,491</w:t>
      </w:r>
    </w:p>
    <w:p>
      <w:pPr>
        <w:pStyle w:val="Normal"/>
        <w:framePr w:w="734" w:hAnchor="page" w:vAnchor="page" w:x="8406" w:y="5916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337,375</w:t>
      </w:r>
    </w:p>
    <w:p>
      <w:pPr>
        <w:pStyle w:val="Normal"/>
        <w:framePr w:w="867" w:hAnchor="page" w:vAnchor="page" w:x="9241" w:y="5916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3,273,382</w:t>
      </w:r>
    </w:p>
    <w:p>
      <w:pPr>
        <w:pStyle w:val="Normal"/>
        <w:framePr w:w="734" w:hAnchor="page" w:vAnchor="page" w:x="10297" w:y="5916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167,468</w:t>
      </w:r>
    </w:p>
    <w:p>
      <w:pPr>
        <w:pStyle w:val="Normal"/>
        <w:framePr w:w="2160" w:hAnchor="page" w:vAnchor="page" w:x="1498" w:y="585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Vested During Applicable FY,</w:t>
      </w:r>
    </w:p>
    <w:p>
      <w:pPr>
        <w:pStyle w:val="Normal"/>
        <w:framePr w:w="2083" w:hAnchor="page" w:vAnchor="page" w:x="1498" w:y="571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Granted during Prior FY that</w:t>
      </w:r>
    </w:p>
    <w:p>
      <w:pPr>
        <w:pStyle w:val="Normal"/>
        <w:framePr w:w="2228" w:hAnchor="page" w:vAnchor="page" w:x="1498" w:y="557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Increase/deduction for Awards</w:t>
      </w:r>
    </w:p>
    <w:p>
      <w:pPr>
        <w:pStyle w:val="Normal"/>
        <w:framePr w:w="2143" w:hAnchor="page" w:vAnchor="page" w:x="1498" w:y="519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FY End to Applicable FY End</w:t>
      </w:r>
    </w:p>
    <w:p>
      <w:pPr>
        <w:pStyle w:val="Normal"/>
        <w:framePr w:w="2228" w:hAnchor="page" w:vAnchor="page" w:x="1498" w:y="505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ASC 718 Fair Value from Prior</w:t>
      </w:r>
    </w:p>
    <w:p>
      <w:pPr>
        <w:pStyle w:val="Normal"/>
        <w:framePr w:w="2305" w:hAnchor="page" w:vAnchor="page" w:x="1498" w:y="492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determined based on change in</w:t>
      </w:r>
    </w:p>
    <w:p>
      <w:pPr>
        <w:pStyle w:val="Normal"/>
        <w:framePr w:w="1836" w:hAnchor="page" w:vAnchor="page" w:x="1498" w:y="478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as of Applicable FY End,</w:t>
      </w:r>
    </w:p>
    <w:p>
      <w:pPr>
        <w:pStyle w:val="Normal"/>
        <w:framePr w:w="2076" w:hAnchor="page" w:vAnchor="page" w:x="3603" w:y="4779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(9,876,567)    (1,258,436)</w:t>
      </w:r>
    </w:p>
    <w:p>
      <w:pPr>
        <w:pStyle w:val="Normal"/>
        <w:framePr w:w="734" w:hAnchor="page" w:vAnchor="page" w:x="5652" w:y="4779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335,348</w:t>
      </w:r>
    </w:p>
    <w:p>
      <w:pPr>
        <w:pStyle w:val="Normal"/>
        <w:framePr w:w="1743" w:hAnchor="page" w:vAnchor="page" w:x="6644" w:y="4779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25,645    26,110,894</w:t>
      </w:r>
    </w:p>
    <w:p>
      <w:pPr>
        <w:pStyle w:val="Normal"/>
        <w:framePr w:w="867" w:hAnchor="page" w:vAnchor="page" w:x="8295" w:y="4779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3,032,829</w:t>
      </w:r>
    </w:p>
    <w:p>
      <w:pPr>
        <w:pStyle w:val="Normal"/>
        <w:framePr w:w="957" w:hAnchor="page" w:vAnchor="page" w:x="9167" w:y="4779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34,462,881</w:t>
      </w:r>
    </w:p>
    <w:p>
      <w:pPr>
        <w:pStyle w:val="Normal"/>
        <w:framePr w:w="868" w:hAnchor="page" w:vAnchor="page" w:x="10186" w:y="4779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3,592,217</w:t>
      </w:r>
    </w:p>
    <w:p>
      <w:pPr>
        <w:pStyle w:val="Normal"/>
        <w:framePr w:w="2348" w:hAnchor="page" w:vAnchor="page" w:x="1498" w:y="464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were Outstanding and Unvested</w:t>
      </w:r>
    </w:p>
    <w:p>
      <w:pPr>
        <w:pStyle w:val="Normal"/>
        <w:framePr w:w="2083" w:hAnchor="page" w:vAnchor="page" w:x="1498" w:y="450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Granted during Prior FY that</w:t>
      </w:r>
    </w:p>
    <w:p>
      <w:pPr>
        <w:pStyle w:val="Normal"/>
        <w:framePr w:w="2228" w:hAnchor="page" w:vAnchor="page" w:x="1498" w:y="437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Increase/deduction for Awards</w:t>
      </w:r>
    </w:p>
    <w:p>
      <w:pPr>
        <w:pStyle w:val="Normal"/>
        <w:framePr w:w="1418" w:hAnchor="page" w:vAnchor="page" w:x="1498" w:y="398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Applicable FY End</w:t>
      </w:r>
    </w:p>
    <w:p>
      <w:pPr>
        <w:pStyle w:val="Normal"/>
        <w:framePr w:w="1657" w:hAnchor="page" w:vAnchor="page" w:x="1498" w:y="385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End, determined as of</w:t>
      </w:r>
    </w:p>
    <w:p>
      <w:pPr>
        <w:pStyle w:val="Normal"/>
        <w:framePr w:w="2168" w:hAnchor="page" w:vAnchor="page" w:x="1498" w:y="371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Unvested as of Applicable FY</w:t>
      </w:r>
    </w:p>
    <w:p>
      <w:pPr>
        <w:pStyle w:val="Normal"/>
        <w:framePr w:w="868" w:hAnchor="page" w:vAnchor="page" w:x="3692" w:y="3641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7,435,271</w:t>
      </w:r>
    </w:p>
    <w:p>
      <w:pPr>
        <w:pStyle w:val="Normal"/>
        <w:framePr w:w="1986" w:hAnchor="page" w:vAnchor="page" w:x="4610" w:y="3641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1,145,923    10,615,778</w:t>
      </w:r>
    </w:p>
    <w:p>
      <w:pPr>
        <w:pStyle w:val="Normal"/>
        <w:framePr w:w="1953" w:hAnchor="page" w:vAnchor="page" w:x="6459" w:y="3641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1,206,646    19,141,491</w:t>
      </w:r>
    </w:p>
    <w:p>
      <w:pPr>
        <w:pStyle w:val="Normal"/>
        <w:framePr w:w="867" w:hAnchor="page" w:vAnchor="page" w:x="8295" w:y="3641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2,990,851</w:t>
      </w:r>
    </w:p>
    <w:p>
      <w:pPr>
        <w:pStyle w:val="Normal"/>
        <w:framePr w:w="957" w:hAnchor="page" w:vAnchor="page" w:x="9167" w:y="3641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20,095,969</w:t>
      </w:r>
    </w:p>
    <w:p>
      <w:pPr>
        <w:pStyle w:val="Normal"/>
        <w:framePr w:w="868" w:hAnchor="page" w:vAnchor="page" w:x="10186" w:y="3641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2,284,074</w:t>
      </w:r>
    </w:p>
    <w:p>
      <w:pPr>
        <w:pStyle w:val="Normal"/>
        <w:framePr w:w="1972" w:hAnchor="page" w:vAnchor="page" w:x="1498" w:y="357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Applicable FY that Remain</w:t>
      </w:r>
    </w:p>
    <w:p>
      <w:pPr>
        <w:pStyle w:val="Normal"/>
        <w:framePr w:w="2339" w:hAnchor="page" w:vAnchor="page" w:x="1498" w:y="344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Value of Awards Granted during</w:t>
      </w:r>
    </w:p>
    <w:p>
      <w:pPr>
        <w:pStyle w:val="Normal"/>
        <w:framePr w:w="2382" w:hAnchor="page" w:vAnchor="page" w:x="1498" w:y="330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Increase based on ASC 718 Fair</w:t>
      </w:r>
    </w:p>
    <w:p>
      <w:pPr>
        <w:pStyle w:val="Normal"/>
        <w:framePr w:w="1102" w:hAnchor="page" w:vAnchor="page" w:x="1498" w:y="292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Applicable FY</w:t>
      </w:r>
    </w:p>
    <w:p>
      <w:pPr>
        <w:pStyle w:val="Normal"/>
        <w:framePr w:w="1750" w:hAnchor="page" w:vAnchor="page" w:x="1498" w:y="278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Columns in the SCT for</w:t>
      </w:r>
    </w:p>
    <w:p>
      <w:pPr>
        <w:pStyle w:val="Normal"/>
        <w:framePr w:w="2168" w:hAnchor="page" w:vAnchor="page" w:x="1498" w:y="264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Awards” and “Option Awards”</w:t>
      </w:r>
    </w:p>
    <w:p>
      <w:pPr>
        <w:pStyle w:val="Normal"/>
        <w:framePr w:w="8767" w:hAnchor="page" w:vAnchor="page" w:x="3603" w:y="2641"/>
        <w:widowControl w:val="off"/>
        <w:autoSpaceDE w:val="off"/>
        <w:autoSpaceDN w:val="off"/>
        <w:spacing w:before="0" w:after="0" w:line="139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(9,966,772)    (1,609,745)   (17,629,477)    (1,962,340)    (9,699,996)    (1,515,620)   (12,436,674)    (1,413,531)</w:t>
      </w:r>
    </w:p>
    <w:p>
      <w:pPr>
        <w:pStyle w:val="Normal"/>
        <w:framePr w:w="1955" w:hAnchor="page" w:vAnchor="page" w:x="1498" w:y="250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Reported under the “Stock</w:t>
      </w:r>
    </w:p>
    <w:p>
      <w:pPr>
        <w:pStyle w:val="Normal"/>
        <w:framePr w:w="1716" w:hAnchor="page" w:vAnchor="page" w:x="1498" w:y="237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Deduction for Amounts</w:t>
      </w:r>
    </w:p>
    <w:p>
      <w:pPr>
        <w:pStyle w:val="Normal"/>
        <w:framePr w:w="1072" w:hAnchor="page" w:vAnchor="page" w:x="1498" w:y="2017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Adjustments</w:t>
      </w:r>
    </w:p>
    <w:p>
      <w:pPr>
        <w:pStyle w:val="Normal"/>
        <w:framePr w:w="475" w:hAnchor="page" w:vAnchor="page" w:x="4018" w:y="2017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PEO</w:t>
      </w:r>
    </w:p>
    <w:p>
      <w:pPr>
        <w:pStyle w:val="Normal"/>
        <w:framePr w:w="929" w:hAnchor="page" w:vAnchor="page" w:x="4558" w:y="2017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PEO NEOs</w:t>
      </w:r>
    </w:p>
    <w:p>
      <w:pPr>
        <w:pStyle w:val="Normal"/>
        <w:framePr w:w="475" w:hAnchor="page" w:vAnchor="page" w:x="5868" w:y="2017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PEO</w:t>
      </w:r>
    </w:p>
    <w:p>
      <w:pPr>
        <w:pStyle w:val="Normal"/>
        <w:framePr w:w="929" w:hAnchor="page" w:vAnchor="page" w:x="6408" w:y="2017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PEO NEOs</w:t>
      </w:r>
    </w:p>
    <w:p>
      <w:pPr>
        <w:pStyle w:val="Normal"/>
        <w:framePr w:w="475" w:hAnchor="page" w:vAnchor="page" w:x="7690" w:y="2017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PEO</w:t>
      </w:r>
    </w:p>
    <w:p>
      <w:pPr>
        <w:pStyle w:val="Normal"/>
        <w:framePr w:w="929" w:hAnchor="page" w:vAnchor="page" w:x="8244" w:y="2017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PEO NEOs</w:t>
      </w:r>
    </w:p>
    <w:p>
      <w:pPr>
        <w:pStyle w:val="Normal"/>
        <w:framePr w:w="475" w:hAnchor="page" w:vAnchor="page" w:x="9567" w:y="2017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PEO</w:t>
      </w:r>
    </w:p>
    <w:p>
      <w:pPr>
        <w:pStyle w:val="Normal"/>
        <w:framePr w:w="929" w:hAnchor="page" w:vAnchor="page" w:x="10135" w:y="2017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PEO NEOs</w:t>
      </w:r>
    </w:p>
    <w:p>
      <w:pPr>
        <w:pStyle w:val="Normal"/>
        <w:framePr w:w="1123" w:hAnchor="page" w:vAnchor="page" w:x="4402" w:y="1880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Average non-</w:t>
      </w:r>
    </w:p>
    <w:p>
      <w:pPr>
        <w:pStyle w:val="Normal"/>
        <w:framePr w:w="1123" w:hAnchor="page" w:vAnchor="page" w:x="6252" w:y="1880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Average non-</w:t>
      </w:r>
    </w:p>
    <w:p>
      <w:pPr>
        <w:pStyle w:val="Normal"/>
        <w:framePr w:w="1123" w:hAnchor="page" w:vAnchor="page" w:x="8088" w:y="1880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Average non-</w:t>
      </w:r>
    </w:p>
    <w:p>
      <w:pPr>
        <w:pStyle w:val="Normal"/>
        <w:framePr w:w="1123" w:hAnchor="page" w:vAnchor="page" w:x="9979" w:y="1880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Average non-</w:t>
      </w:r>
    </w:p>
    <w:p>
      <w:pPr>
        <w:pStyle w:val="Normal"/>
        <w:framePr w:w="492" w:hAnchor="page" w:vAnchor="page" w:x="4922" w:y="1524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2020</w:t>
      </w:r>
    </w:p>
    <w:p>
      <w:pPr>
        <w:pStyle w:val="Normal"/>
        <w:framePr w:w="492" w:hAnchor="page" w:vAnchor="page" w:x="6772" w:y="1524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2021</w:t>
      </w:r>
    </w:p>
    <w:p>
      <w:pPr>
        <w:pStyle w:val="Normal"/>
        <w:framePr w:w="492" w:hAnchor="page" w:vAnchor="page" w:x="8608" w:y="1524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2022</w:t>
      </w:r>
    </w:p>
    <w:p>
      <w:pPr>
        <w:pStyle w:val="Normal"/>
        <w:framePr w:w="492" w:hAnchor="page" w:vAnchor="page" w:x="10498" w:y="1524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2023</w:t>
      </w:r>
    </w:p>
    <w:p>
      <w:pPr>
        <w:pStyle w:val="Normal"/>
        <w:framePr w:w="10598" w:hAnchor="page" w:vAnchor="page" w:x="1462" w:y="1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to our NEO’s “Total” compensation reported in the Summary Compensation Table (“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SCT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 for the applicable fiscal year:</w:t>
      </w:r>
    </w:p>
    <w:p>
      <w:pPr>
        <w:pStyle w:val="Normal"/>
        <w:framePr w:w="11279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To calculate the “compensation actually paid” in the table above, the following amounts were deducted or added (as applicable)</w:t>
      </w:r>
    </w:p>
    <w:p>
      <w:pPr>
        <w:pStyle w:val="Normal"/>
        <w:framePr w:w="4378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6" style="position:absolute;margin-left:7pt;margin-top:1pt;z-index:-167448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7" style="position:absolute;margin-left:72.1pt;margin-top:69.5pt;z-index:-16744864;width:96.5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8" style="position:absolute;margin-left:166.6pt;margin-top:69.5pt;z-index:-16744860;width:4.0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9" style="position:absolute;margin-left:168.65pt;margin-top:69.5pt;z-index:-16744856;width:4.0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0" style="position:absolute;margin-left:170.75pt;margin-top:69.5pt;z-index:-16744852;width:90.3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1" style="position:absolute;margin-left:259.1pt;margin-top:69.5pt;z-index:-16744848;width:4.0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2" style="position:absolute;margin-left:261.15pt;margin-top:69.5pt;z-index:-16744844;width:4.0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3" style="position:absolute;margin-left:263.2pt;margin-top:69.5pt;z-index:-16744840;width:90.3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4" style="position:absolute;margin-left:351.6pt;margin-top:69.5pt;z-index:-16744836;width:4.0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5" style="position:absolute;margin-left:353.65pt;margin-top:69.5pt;z-index:-16744832;width:4.0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6" style="position:absolute;margin-left:355.7pt;margin-top:69.5pt;z-index:-16744828;width:89.7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7" style="position:absolute;margin-left:443.4pt;margin-top:69.5pt;z-index:-16744824;width:4.0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8" style="position:absolute;margin-left:445.45pt;margin-top:69.5pt;z-index:-16744820;width:4.0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9" style="position:absolute;margin-left:447.5pt;margin-top:69.5pt;z-index:-16744816;width:92.45pt;height:1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0" style="position:absolute;margin-left:72.1pt;margin-top:87.3pt;z-index:-16744812;width:96.55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1" style="position:absolute;margin-left:166.6pt;margin-top:87.3pt;z-index:-16744808;width:4.05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2" style="position:absolute;margin-left:168.65pt;margin-top:87.3pt;z-index:-16744804;width:4.05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3" style="position:absolute;margin-left:170.75pt;margin-top:87.3pt;z-index:-16744800;width:44.45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4" style="position:absolute;margin-left:213.2pt;margin-top:87.3pt;z-index:-16744796;width:4.05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5" style="position:absolute;margin-left:215.25pt;margin-top:87.3pt;z-index:-16744792;width:4.05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6" style="position:absolute;margin-left:217.3pt;margin-top:87.3pt;z-index:-16744788;width:43.8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7" style="position:absolute;margin-left:259.1pt;margin-top:87.3pt;z-index:-16744784;width:4.05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8" style="position:absolute;margin-left:261.15pt;margin-top:87.3pt;z-index:-16744780;width:4.05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9" style="position:absolute;margin-left:263.2pt;margin-top:87.3pt;z-index:-16744776;width:44.45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0" style="position:absolute;margin-left:305.7pt;margin-top:87.3pt;z-index:-16744772;width:4.05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1" style="position:absolute;margin-left:307.75pt;margin-top:87.3pt;z-index:-16744768;width:4.05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2" style="position:absolute;margin-left:309.8pt;margin-top:87.3pt;z-index:-16744764;width:43.8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3" style="position:absolute;margin-left:351.6pt;margin-top:87.3pt;z-index:-16744760;width:4.05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4" style="position:absolute;margin-left:353.65pt;margin-top:87.3pt;z-index:-16744756;width:4.05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5" style="position:absolute;margin-left:355.7pt;margin-top:87.3pt;z-index:-16744752;width:43.1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6" style="position:absolute;margin-left:396.8pt;margin-top:87.3pt;z-index:-16744748;width:4.05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7" style="position:absolute;margin-left:398.85pt;margin-top:87.3pt;z-index:-16744744;width:4.05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8" style="position:absolute;margin-left:400.9pt;margin-top:87.3pt;z-index:-16744740;width:44.45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9" style="position:absolute;margin-left:443.4pt;margin-top:87.3pt;z-index:-16744736;width:4.05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0" style="position:absolute;margin-left:445.45pt;margin-top:87.3pt;z-index:-16744732;width:4.05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1" style="position:absolute;margin-left:447.5pt;margin-top:87.3pt;z-index:-16744728;width:45.15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2" style="position:absolute;margin-left:490.65pt;margin-top:87.3pt;z-index:-16744724;width:4.05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3" style="position:absolute;margin-left:492.7pt;margin-top:87.3pt;z-index:-16744720;width:4.05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4" style="position:absolute;margin-left:494.75pt;margin-top:87.3pt;z-index:-16744716;width:45.15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5" style="position:absolute;margin-left:72.1pt;margin-top:112pt;z-index:-16744712;width:96.55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6" style="position:absolute;margin-left:166.6pt;margin-top:112pt;z-index:-16744708;width:4.05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7" style="position:absolute;margin-left:168.65pt;margin-top:112pt;z-index:-16744704;width:4.05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8" style="position:absolute;margin-left:170.75pt;margin-top:112pt;z-index:-16744700;width:44.45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9" style="position:absolute;margin-left:213.2pt;margin-top:112pt;z-index:-16744696;width:4.05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0" style="position:absolute;margin-left:215.25pt;margin-top:112pt;z-index:-16744692;width:4.05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1" style="position:absolute;margin-left:217.3pt;margin-top:112pt;z-index:-16744688;width:43.8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2" style="position:absolute;margin-left:259.1pt;margin-top:112pt;z-index:-16744684;width:4.05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3" style="position:absolute;margin-left:261.15pt;margin-top:112pt;z-index:-16744680;width:4.05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4" style="position:absolute;margin-left:263.2pt;margin-top:112pt;z-index:-16744676;width:44.45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5" style="position:absolute;margin-left:305.7pt;margin-top:112pt;z-index:-16744672;width:4.05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6" style="position:absolute;margin-left:307.75pt;margin-top:112pt;z-index:-16744668;width:4.05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7" style="position:absolute;margin-left:309.8pt;margin-top:112pt;z-index:-16744664;width:43.8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8" style="position:absolute;margin-left:351.6pt;margin-top:112pt;z-index:-16744660;width:4.05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9" style="position:absolute;margin-left:353.65pt;margin-top:112pt;z-index:-16744656;width:4.05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0" style="position:absolute;margin-left:355.7pt;margin-top:112pt;z-index:-16744652;width:43.1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1" style="position:absolute;margin-left:396.8pt;margin-top:112pt;z-index:-16744648;width:4.05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2" style="position:absolute;margin-left:398.85pt;margin-top:112pt;z-index:-16744644;width:4.05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3" style="position:absolute;margin-left:400.9pt;margin-top:112pt;z-index:-16744640;width:44.45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4" style="position:absolute;margin-left:443.4pt;margin-top:112pt;z-index:-16744636;width:4.05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5" style="position:absolute;margin-left:445.45pt;margin-top:112pt;z-index:-16744632;width:4.05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6" style="position:absolute;margin-left:447.5pt;margin-top:112pt;z-index:-16744628;width:45.15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7" style="position:absolute;margin-left:490.65pt;margin-top:112pt;z-index:-16744624;width:4.05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8" style="position:absolute;margin-left:492.7pt;margin-top:112pt;z-index:-16744620;width:4.05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9" style="position:absolute;margin-left:494.75pt;margin-top:112pt;z-index:-16744616;width:45.15pt;height:47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0" style="position:absolute;margin-left:72.1pt;margin-top:210.6pt;z-index:-16744612;width:96.55pt;height:6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1" style="position:absolute;margin-left:166.6pt;margin-top:210.6pt;z-index:-16744608;width:4.05pt;height:6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2" style="position:absolute;margin-left:168.65pt;margin-top:210.6pt;z-index:-16744604;width:4.05pt;height:6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3" style="position:absolute;margin-left:170.75pt;margin-top:210.6pt;z-index:-16744600;width:44.45pt;height:6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4" style="position:absolute;margin-left:213.2pt;margin-top:210.6pt;z-index:-16744596;width:4.05pt;height:6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5" style="position:absolute;margin-left:215.25pt;margin-top:210.6pt;z-index:-16744592;width:4.05pt;height:6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6" style="position:absolute;margin-left:217.3pt;margin-top:210.6pt;z-index:-16744588;width:43.8pt;height:6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7" style="position:absolute;margin-left:259.1pt;margin-top:210.6pt;z-index:-16744584;width:4.05pt;height:6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8" style="position:absolute;margin-left:261.15pt;margin-top:210.6pt;z-index:-16744580;width:4.05pt;height:6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9" style="position:absolute;margin-left:263.2pt;margin-top:210.6pt;z-index:-16744576;width:44.45pt;height:6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0" style="position:absolute;margin-left:305.7pt;margin-top:210.6pt;z-index:-16744572;width:4.05pt;height:6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1" style="position:absolute;margin-left:307.75pt;margin-top:210.6pt;z-index:-16744568;width:4.05pt;height:6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2" style="position:absolute;margin-left:309.8pt;margin-top:210.6pt;z-index:-16744564;width:43.8pt;height:6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3" style="position:absolute;margin-left:351.6pt;margin-top:210.6pt;z-index:-16744560;width:4.05pt;height:6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4" style="position:absolute;margin-left:353.65pt;margin-top:210.6pt;z-index:-16744556;width:4.05pt;height:6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5" style="position:absolute;margin-left:355.7pt;margin-top:210.6pt;z-index:-16744552;width:43.1pt;height:6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6" style="position:absolute;margin-left:396.8pt;margin-top:210.6pt;z-index:-16744548;width:4.05pt;height:6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7" style="position:absolute;margin-left:398.85pt;margin-top:210.6pt;z-index:-16744544;width:4.05pt;height:6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8" style="position:absolute;margin-left:400.9pt;margin-top:210.6pt;z-index:-16744540;width:44.45pt;height:6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9" style="position:absolute;margin-left:443.4pt;margin-top:210.6pt;z-index:-16744536;width:4.05pt;height:6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0" style="position:absolute;margin-left:445.45pt;margin-top:210.6pt;z-index:-16744532;width:4.05pt;height:6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1" style="position:absolute;margin-left:447.5pt;margin-top:210.6pt;z-index:-16744528;width:45.15pt;height:6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2" style="position:absolute;margin-left:490.65pt;margin-top:210.6pt;z-index:-16744524;width:4.05pt;height:6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3" style="position:absolute;margin-left:492.7pt;margin-top:210.6pt;z-index:-16744520;width:4.05pt;height:6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4" style="position:absolute;margin-left:494.75pt;margin-top:210.6pt;z-index:-16744516;width:45.15pt;height:6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5" style="position:absolute;margin-left:72.1pt;margin-top:324.35pt;z-index:-16744512;width:96.55pt;height:48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6" style="position:absolute;margin-left:166.6pt;margin-top:324.35pt;z-index:-16744508;width:4.05pt;height:48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7" style="position:absolute;margin-left:168.65pt;margin-top:324.35pt;z-index:-16744504;width:4.05pt;height:48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8" style="position:absolute;margin-left:170.75pt;margin-top:324.35pt;z-index:-16744500;width:44.45pt;height:48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9" style="position:absolute;margin-left:213.2pt;margin-top:324.35pt;z-index:-16744496;width:4.05pt;height:48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0" style="position:absolute;margin-left:215.25pt;margin-top:324.35pt;z-index:-16744492;width:4.05pt;height:48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1" style="position:absolute;margin-left:217.3pt;margin-top:324.35pt;z-index:-16744488;width:43.8pt;height:48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2" style="position:absolute;margin-left:259.1pt;margin-top:324.35pt;z-index:-16744484;width:4.05pt;height:48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3" style="position:absolute;margin-left:261.15pt;margin-top:324.35pt;z-index:-16744480;width:4.05pt;height:48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4" style="position:absolute;margin-left:263.2pt;margin-top:324.35pt;z-index:-16744476;width:44.45pt;height:48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5" style="position:absolute;margin-left:305.7pt;margin-top:324.35pt;z-index:-16744472;width:4.05pt;height:48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6" style="position:absolute;margin-left:307.75pt;margin-top:324.35pt;z-index:-16744468;width:4.05pt;height:48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7" style="position:absolute;margin-left:309.8pt;margin-top:324.35pt;z-index:-16744464;width:43.8pt;height:48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8" style="position:absolute;margin-left:351.6pt;margin-top:324.35pt;z-index:-16744460;width:4.05pt;height:48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9" style="position:absolute;margin-left:353.65pt;margin-top:324.35pt;z-index:-16744456;width:4.05pt;height:48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0" style="position:absolute;margin-left:355.7pt;margin-top:324.35pt;z-index:-16744452;width:43.1pt;height:48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1" style="position:absolute;margin-left:396.8pt;margin-top:324.35pt;z-index:-16744448;width:4.05pt;height:48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2" style="position:absolute;margin-left:398.85pt;margin-top:324.35pt;z-index:-16744444;width:4.05pt;height:48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3" style="position:absolute;margin-left:400.9pt;margin-top:324.35pt;z-index:-16744440;width:44.45pt;height:48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4" style="position:absolute;margin-left:443.4pt;margin-top:324.35pt;z-index:-16744436;width:4.05pt;height:48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5" style="position:absolute;margin-left:445.45pt;margin-top:324.35pt;z-index:-16744432;width:4.05pt;height:48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6" style="position:absolute;margin-left:447.5pt;margin-top:324.35pt;z-index:-16744428;width:45.15pt;height:48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7" style="position:absolute;margin-left:490.65pt;margin-top:324.35pt;z-index:-16744424;width:4.05pt;height:48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8" style="position:absolute;margin-left:492.7pt;margin-top:324.35pt;z-index:-16744420;width:4.05pt;height:48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9" style="position:absolute;margin-left:494.75pt;margin-top:324.35pt;z-index:-16744416;width:45.15pt;height:48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0" style="position:absolute;margin-left:72.1pt;margin-top:410.65pt;z-index:-16744412;width:96.5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1" style="position:absolute;margin-left:166.6pt;margin-top:410.65pt;z-index:-16744408;width:4.0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2" style="position:absolute;margin-left:168.65pt;margin-top:410.65pt;z-index:-16744404;width:4.0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3" style="position:absolute;margin-left:170.75pt;margin-top:410.65pt;z-index:-16744400;width:44.4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4" style="position:absolute;margin-left:213.2pt;margin-top:410.65pt;z-index:-16744396;width:4.0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5" style="position:absolute;margin-left:215.25pt;margin-top:410.65pt;z-index:-16744392;width:4.0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6" style="position:absolute;margin-left:217.3pt;margin-top:410.65pt;z-index:-16744388;width:43.8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7" style="position:absolute;margin-left:259.1pt;margin-top:410.65pt;z-index:-16744384;width:4.0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8" style="position:absolute;margin-left:261.15pt;margin-top:410.65pt;z-index:-16744380;width:4.0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9" style="position:absolute;margin-left:263.2pt;margin-top:410.65pt;z-index:-16744376;width:44.4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0" style="position:absolute;margin-left:305.7pt;margin-top:410.65pt;z-index:-16744372;width:4.0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1" style="position:absolute;margin-left:307.75pt;margin-top:410.65pt;z-index:-16744368;width:4.0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2" style="position:absolute;margin-left:309.8pt;margin-top:410.65pt;z-index:-16744364;width:43.8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3" style="position:absolute;margin-left:351.6pt;margin-top:410.65pt;z-index:-16744360;width:4.0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4" style="position:absolute;margin-left:353.65pt;margin-top:410.65pt;z-index:-16744356;width:4.0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5" style="position:absolute;margin-left:355.7pt;margin-top:410.65pt;z-index:-16744352;width:43.1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6" style="position:absolute;margin-left:396.8pt;margin-top:410.65pt;z-index:-16744348;width:4.0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7" style="position:absolute;margin-left:398.85pt;margin-top:410.65pt;z-index:-16744344;width:4.0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8" style="position:absolute;margin-left:400.9pt;margin-top:410.65pt;z-index:-16744340;width:44.4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9" style="position:absolute;margin-left:443.4pt;margin-top:410.65pt;z-index:-16744336;width:4.0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0" style="position:absolute;margin-left:445.45pt;margin-top:410.65pt;z-index:-16744332;width:4.0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1" style="position:absolute;margin-left:447.5pt;margin-top:410.65pt;z-index:-16744328;width:45.1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2" style="position:absolute;margin-left:490.65pt;margin-top:410.65pt;z-index:-16744324;width:4.0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3" style="position:absolute;margin-left:492.7pt;margin-top:410.65pt;z-index:-16744320;width:4.0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4" style="position:absolute;margin-left:494.75pt;margin-top:410.65pt;z-index:-16744316;width:45.15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5" style="position:absolute;margin-left:72.1pt;margin-top:510.7pt;z-index:-16744312;width:96.55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6" style="position:absolute;margin-left:166.6pt;margin-top:510.7pt;z-index:-16744308;width:4.05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7" style="position:absolute;margin-left:168.65pt;margin-top:510.7pt;z-index:-16744304;width:4.05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8" style="position:absolute;margin-left:170.75pt;margin-top:510.7pt;z-index:-16744300;width:44.45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9" style="position:absolute;margin-left:213.2pt;margin-top:510.7pt;z-index:-16744296;width:4.05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0" style="position:absolute;margin-left:215.25pt;margin-top:510.7pt;z-index:-16744292;width:4.05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1" style="position:absolute;margin-left:217.3pt;margin-top:510.7pt;z-index:-16744288;width:43.8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2" style="position:absolute;margin-left:259.1pt;margin-top:510.7pt;z-index:-16744284;width:4.05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3" style="position:absolute;margin-left:261.15pt;margin-top:510.7pt;z-index:-16744280;width:4.05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4" style="position:absolute;margin-left:263.2pt;margin-top:510.7pt;z-index:-16744276;width:44.45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5" style="position:absolute;margin-left:305.7pt;margin-top:510.7pt;z-index:-16744272;width:4.05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6" style="position:absolute;margin-left:307.75pt;margin-top:510.7pt;z-index:-16744268;width:4.05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7" style="position:absolute;margin-left:309.8pt;margin-top:510.7pt;z-index:-16744264;width:43.8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8" style="position:absolute;margin-left:351.6pt;margin-top:510.7pt;z-index:-16744260;width:4.05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9" style="position:absolute;margin-left:353.65pt;margin-top:510.7pt;z-index:-16744256;width:4.05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0" style="position:absolute;margin-left:355.7pt;margin-top:510.7pt;z-index:-16744252;width:43.1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1" style="position:absolute;margin-left:396.8pt;margin-top:510.7pt;z-index:-16744248;width:4.05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2" style="position:absolute;margin-left:398.85pt;margin-top:510.7pt;z-index:-16744244;width:4.05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3" style="position:absolute;margin-left:400.9pt;margin-top:510.7pt;z-index:-16744240;width:44.45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4" style="position:absolute;margin-left:443.4pt;margin-top:510.7pt;z-index:-16744236;width:4.05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5" style="position:absolute;margin-left:445.45pt;margin-top:510.7pt;z-index:-16744232;width:4.05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6" style="position:absolute;margin-left:447.5pt;margin-top:510.7pt;z-index:-16744228;width:45.15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7" style="position:absolute;margin-left:490.65pt;margin-top:510.7pt;z-index:-16744224;width:4.05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8" style="position:absolute;margin-left:492.7pt;margin-top:510.7pt;z-index:-16744220;width:4.05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9" style="position:absolute;margin-left:494.75pt;margin-top:510.7pt;z-index:-16744216;width:45.15pt;height:34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0" style="position:absolute;margin-left:72.1pt;margin-top:543.55pt;z-index:-16744212;width:96.5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1" style="position:absolute;margin-left:166.6pt;margin-top:543.55pt;z-index:-16744208;width:4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2" style="position:absolute;margin-left:168.65pt;margin-top:543.55pt;z-index:-16744204;width:4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3" style="position:absolute;margin-left:170.75pt;margin-top:543.55pt;z-index:-16744200;width:44.4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4" style="position:absolute;margin-left:213.2pt;margin-top:543.55pt;z-index:-16744196;width:4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5" style="position:absolute;margin-left:215.25pt;margin-top:543.55pt;z-index:-16744192;width:4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6" style="position:absolute;margin-left:217.3pt;margin-top:543.55pt;z-index:-16744188;width:43.8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7" style="position:absolute;margin-left:259.1pt;margin-top:543.55pt;z-index:-16744184;width:4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8" style="position:absolute;margin-left:261.15pt;margin-top:543.55pt;z-index:-16744180;width:4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9" style="position:absolute;margin-left:263.2pt;margin-top:543.55pt;z-index:-16744176;width:44.4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0" style="position:absolute;margin-left:305.7pt;margin-top:543.55pt;z-index:-16744172;width:4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1" style="position:absolute;margin-left:307.75pt;margin-top:543.55pt;z-index:-16744168;width:4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2" style="position:absolute;margin-left:309.8pt;margin-top:543.55pt;z-index:-16744164;width:43.8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3" style="position:absolute;margin-left:351.6pt;margin-top:543.55pt;z-index:-16744160;width:4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4" style="position:absolute;margin-left:353.65pt;margin-top:543.55pt;z-index:-16744156;width:4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5" style="position:absolute;margin-left:355.7pt;margin-top:543.55pt;z-index:-16744152;width:43.1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6" style="position:absolute;margin-left:396.8pt;margin-top:543.55pt;z-index:-16744148;width:4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7" style="position:absolute;margin-left:398.85pt;margin-top:543.55pt;z-index:-16744144;width:4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8" style="position:absolute;margin-left:400.9pt;margin-top:543.55pt;z-index:-16744140;width:44.4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9" style="position:absolute;margin-left:443.4pt;margin-top:543.55pt;z-index:-16744136;width:4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0" style="position:absolute;margin-left:445.45pt;margin-top:543.55pt;z-index:-16744132;width:4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1" style="position:absolute;margin-left:447.5pt;margin-top:543.55pt;z-index:-16744128;width:45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2" style="position:absolute;margin-left:490.65pt;margin-top:543.55pt;z-index:-16744124;width:4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3" style="position:absolute;margin-left:492.7pt;margin-top:543.55pt;z-index:-16744120;width:4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4" style="position:absolute;margin-left:494.75pt;margin-top:543.55pt;z-index:-16744116;width:45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5" style="position:absolute;margin-left:494.75pt;margin-top:562.75pt;z-index:-16744112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6" style="position:absolute;margin-left:492.7pt;margin-top:562.75pt;z-index:-16744108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7" style="position:absolute;margin-left:490.65pt;margin-top:562.75pt;z-index:-16744104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8" style="position:absolute;margin-left:492.7pt;margin-top:543.55pt;z-index:-16744100;width:2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9" style="position:absolute;margin-left:447.5pt;margin-top:562.75pt;z-index:-16744096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0" style="position:absolute;margin-left:445.45pt;margin-top:562.75pt;z-index:-16744092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1" style="position:absolute;margin-left:443.4pt;margin-top:562.75pt;z-index:-16744088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2" style="position:absolute;margin-left:445.45pt;margin-top:543.55pt;z-index:-16744084;width:2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3" style="position:absolute;margin-left:400.9pt;margin-top:562.75pt;z-index:-16744080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4" style="position:absolute;margin-left:398.85pt;margin-top:562.75pt;z-index:-16744076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5" style="position:absolute;margin-left:396.8pt;margin-top:562.75pt;z-index:-16744072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6" style="position:absolute;margin-left:398.85pt;margin-top:543.55pt;z-index:-16744068;width:2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7" style="position:absolute;margin-left:355.7pt;margin-top:562.75pt;z-index:-16744064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8" style="position:absolute;margin-left:353.65pt;margin-top:562.75pt;z-index:-16744060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9" style="position:absolute;margin-left:351.6pt;margin-top:562.75pt;z-index:-16744056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0" style="position:absolute;margin-left:353.65pt;margin-top:543.55pt;z-index:-16744052;width:2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1" style="position:absolute;margin-left:309.8pt;margin-top:562.75pt;z-index:-16744048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2" style="position:absolute;margin-left:307.75pt;margin-top:562.75pt;z-index:-16744044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3" style="position:absolute;margin-left:305.7pt;margin-top:562.75pt;z-index:-16744040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4" style="position:absolute;margin-left:307.75pt;margin-top:543.55pt;z-index:-16744036;width:2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5" style="position:absolute;margin-left:263.2pt;margin-top:562.75pt;z-index:-16744032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6" style="position:absolute;margin-left:261.15pt;margin-top:562.75pt;z-index:-16744028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7" style="position:absolute;margin-left:259.1pt;margin-top:562.75pt;z-index:-16744024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8" style="position:absolute;margin-left:261.15pt;margin-top:543.55pt;z-index:-16744020;width:2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9" style="position:absolute;margin-left:217.3pt;margin-top:562.75pt;z-index:-16744016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0" style="position:absolute;margin-left:215.25pt;margin-top:562.75pt;z-index:-16744012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1" style="position:absolute;margin-left:213.2pt;margin-top:562.75pt;z-index:-16744008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2" style="position:absolute;margin-left:215.25pt;margin-top:543.55pt;z-index:-16744004;width:2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3" style="position:absolute;margin-left:170.75pt;margin-top:562.75pt;z-index:-16744000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4" style="position:absolute;margin-left:168.65pt;margin-top:562.75pt;z-index:-16743996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5" style="position:absolute;margin-left:166.6pt;margin-top:562.75pt;z-index:-16743992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6" style="position:absolute;margin-left:168.65pt;margin-top:543.55pt;z-index:-16743988;width:2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7" style="position:absolute;margin-left:72.1pt;margin-top:562.75pt;z-index:-16743984;width:9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8" style="position:absolute;margin-left:494.75pt;margin-top:543.55pt;z-index:-16743980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9" style="position:absolute;margin-left:492.7pt;margin-top:543.55pt;z-index:-16743976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0" style="position:absolute;margin-left:490.65pt;margin-top:543.55pt;z-index:-1674397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1" style="position:absolute;margin-left:492.7pt;margin-top:510.7pt;z-index:-16743968;width:2.7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2" style="position:absolute;margin-left:447.5pt;margin-top:543.55pt;z-index:-16743964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3" style="position:absolute;margin-left:445.45pt;margin-top:543.55pt;z-index:-16743960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4" style="position:absolute;margin-left:443.4pt;margin-top:543.55pt;z-index:-1674395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5" style="position:absolute;margin-left:445.45pt;margin-top:510.7pt;z-index:-16743952;width:2.7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6" style="position:absolute;margin-left:400.9pt;margin-top:543.55pt;z-index:-16743948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7" style="position:absolute;margin-left:398.85pt;margin-top:543.55pt;z-index:-16743944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8" style="position:absolute;margin-left:396.8pt;margin-top:543.55pt;z-index:-167439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9" style="position:absolute;margin-left:398.85pt;margin-top:510.7pt;z-index:-16743936;width:2.7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0" style="position:absolute;margin-left:355.7pt;margin-top:543.55pt;z-index:-16743932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1" style="position:absolute;margin-left:353.65pt;margin-top:543.55pt;z-index:-16743928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2" style="position:absolute;margin-left:351.6pt;margin-top:543.55pt;z-index:-167439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3" style="position:absolute;margin-left:353.65pt;margin-top:510.7pt;z-index:-16743920;width:2.7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4" style="position:absolute;margin-left:309.8pt;margin-top:543.55pt;z-index:-16743916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5" style="position:absolute;margin-left:307.75pt;margin-top:543.55pt;z-index:-16743912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6" style="position:absolute;margin-left:305.7pt;margin-top:543.55pt;z-index:-167439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7" style="position:absolute;margin-left:307.75pt;margin-top:510.7pt;z-index:-16743904;width:2.7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8" style="position:absolute;margin-left:263.2pt;margin-top:543.55pt;z-index:-16743900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9" style="position:absolute;margin-left:261.15pt;margin-top:543.55pt;z-index:-16743896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0" style="position:absolute;margin-left:259.1pt;margin-top:543.55pt;z-index:-167438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1" style="position:absolute;margin-left:261.15pt;margin-top:510.7pt;z-index:-16743888;width:2.7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2" style="position:absolute;margin-left:217.3pt;margin-top:543.55pt;z-index:-16743884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3" style="position:absolute;margin-left:215.25pt;margin-top:543.55pt;z-index:-16743880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4" style="position:absolute;margin-left:213.2pt;margin-top:543.55pt;z-index:-167438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5" style="position:absolute;margin-left:215.25pt;margin-top:510.7pt;z-index:-16743872;width:2.7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6" style="position:absolute;margin-left:170.75pt;margin-top:543.55pt;z-index:-16743868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7" style="position:absolute;margin-left:168.65pt;margin-top:543.55pt;z-index:-16743864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8" style="position:absolute;margin-left:166.6pt;margin-top:543.55pt;z-index:-167438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9" style="position:absolute;margin-left:168.65pt;margin-top:510.7pt;z-index:-16743856;width:2.7pt;height:35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0" style="position:absolute;margin-left:72.1pt;margin-top:543.55pt;z-index:-16743852;width:9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1" style="position:absolute;margin-left:494.75pt;margin-top:510.7pt;z-index:-16743848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2" style="position:absolute;margin-left:492.7pt;margin-top:510.7pt;z-index:-16743844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3" style="position:absolute;margin-left:490.65pt;margin-top:510.7pt;z-index:-1674384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4" style="position:absolute;margin-left:492.7pt;margin-top:450.4pt;z-index:-16743836;width:2.7pt;height:62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5" style="position:absolute;margin-left:447.5pt;margin-top:510.7pt;z-index:-16743832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6" style="position:absolute;margin-left:445.45pt;margin-top:510.7pt;z-index:-16743828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7" style="position:absolute;margin-left:443.4pt;margin-top:510.7pt;z-index:-1674382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8" style="position:absolute;margin-left:445.45pt;margin-top:450.4pt;z-index:-16743820;width:2.7pt;height:62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9" style="position:absolute;margin-left:400.9pt;margin-top:510.7pt;z-index:-16743816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0" style="position:absolute;margin-left:398.85pt;margin-top:510.7pt;z-index:-16743812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1" style="position:absolute;margin-left:396.8pt;margin-top:510.7pt;z-index:-167438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2" style="position:absolute;margin-left:398.85pt;margin-top:450.4pt;z-index:-16743804;width:2.7pt;height:62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3" style="position:absolute;margin-left:355.7pt;margin-top:510.7pt;z-index:-16743800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4" style="position:absolute;margin-left:353.65pt;margin-top:510.7pt;z-index:-16743796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5" style="position:absolute;margin-left:351.6pt;margin-top:510.7pt;z-index:-167437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6" style="position:absolute;margin-left:353.65pt;margin-top:450.4pt;z-index:-16743788;width:2.7pt;height:62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7" style="position:absolute;margin-left:309.8pt;margin-top:510.7pt;z-index:-16743784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8" style="position:absolute;margin-left:307.75pt;margin-top:510.7pt;z-index:-16743780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9" style="position:absolute;margin-left:305.7pt;margin-top:510.7pt;z-index:-167437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0" style="position:absolute;margin-left:307.75pt;margin-top:450.4pt;z-index:-16743772;width:2.7pt;height:62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1" style="position:absolute;margin-left:263.2pt;margin-top:510.7pt;z-index:-16743768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2" style="position:absolute;margin-left:261.15pt;margin-top:510.7pt;z-index:-16743764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3" style="position:absolute;margin-left:259.1pt;margin-top:510.7pt;z-index:-167437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4" style="position:absolute;margin-left:261.15pt;margin-top:450.4pt;z-index:-16743756;width:2.7pt;height:62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5" style="position:absolute;margin-left:217.3pt;margin-top:510.7pt;z-index:-16743752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6" style="position:absolute;margin-left:215.25pt;margin-top:510.7pt;z-index:-16743748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7" style="position:absolute;margin-left:213.2pt;margin-top:510.7pt;z-index:-167437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8" style="position:absolute;margin-left:215.25pt;margin-top:450.4pt;z-index:-16743740;width:2.7pt;height:62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9" style="position:absolute;margin-left:170.75pt;margin-top:510.7pt;z-index:-16743736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0" style="position:absolute;margin-left:168.65pt;margin-top:510.7pt;z-index:-16743732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1" style="position:absolute;margin-left:166.6pt;margin-top:510.7pt;z-index:-167437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2" style="position:absolute;margin-left:168.65pt;margin-top:450.4pt;z-index:-16743724;width:2.7pt;height:62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3" style="position:absolute;margin-left:72.1pt;margin-top:510.7pt;z-index:-16743720;width:9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4" style="position:absolute;margin-left:494.75pt;margin-top:450.4pt;z-index:-16743716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5" style="position:absolute;margin-left:492.7pt;margin-top:450.4pt;z-index:-16743712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6" style="position:absolute;margin-left:490.65pt;margin-top:450.4pt;z-index:-1674370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7" style="position:absolute;margin-left:492.7pt;margin-top:410.65pt;z-index:-16743704;width:2.7pt;height:42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8" style="position:absolute;margin-left:447.5pt;margin-top:450.4pt;z-index:-16743700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9" style="position:absolute;margin-left:445.45pt;margin-top:450.4pt;z-index:-16743696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0" style="position:absolute;margin-left:443.4pt;margin-top:450.4pt;z-index:-1674369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1" style="position:absolute;margin-left:445.45pt;margin-top:410.65pt;z-index:-16743688;width:2.7pt;height:42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2" style="position:absolute;margin-left:400.9pt;margin-top:450.4pt;z-index:-16743684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3" style="position:absolute;margin-left:398.85pt;margin-top:450.4pt;z-index:-16743680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4" style="position:absolute;margin-left:396.8pt;margin-top:450.4pt;z-index:-167436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5" style="position:absolute;margin-left:398.85pt;margin-top:410.65pt;z-index:-16743672;width:2.7pt;height:42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6" style="position:absolute;margin-left:355.7pt;margin-top:450.4pt;z-index:-16743668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7" style="position:absolute;margin-left:353.65pt;margin-top:450.4pt;z-index:-16743664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8" style="position:absolute;margin-left:351.6pt;margin-top:450.4pt;z-index:-167436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9" style="position:absolute;margin-left:353.65pt;margin-top:410.65pt;z-index:-16743656;width:2.7pt;height:42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0" style="position:absolute;margin-left:309.8pt;margin-top:450.4pt;z-index:-16743652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1" style="position:absolute;margin-left:307.75pt;margin-top:450.4pt;z-index:-16743648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2" style="position:absolute;margin-left:305.7pt;margin-top:450.4pt;z-index:-167436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3" style="position:absolute;margin-left:307.75pt;margin-top:410.65pt;z-index:-16743640;width:2.7pt;height:42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4" style="position:absolute;margin-left:263.2pt;margin-top:450.4pt;z-index:-16743636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5" style="position:absolute;margin-left:261.15pt;margin-top:450.4pt;z-index:-16743632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6" style="position:absolute;margin-left:259.1pt;margin-top:450.4pt;z-index:-167436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7" style="position:absolute;margin-left:261.15pt;margin-top:410.65pt;z-index:-16743624;width:2.7pt;height:42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8" style="position:absolute;margin-left:217.3pt;margin-top:450.4pt;z-index:-16743620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9" style="position:absolute;margin-left:215.25pt;margin-top:450.4pt;z-index:-16743616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0" style="position:absolute;margin-left:213.2pt;margin-top:450.4pt;z-index:-167436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1" style="position:absolute;margin-left:215.25pt;margin-top:410.65pt;z-index:-16743608;width:2.7pt;height:42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2" style="position:absolute;margin-left:170.75pt;margin-top:450.4pt;z-index:-16743604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3" style="position:absolute;margin-left:168.65pt;margin-top:450.4pt;z-index:-16743600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4" style="position:absolute;margin-left:166.6pt;margin-top:450.4pt;z-index:-167435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5" style="position:absolute;margin-left:168.65pt;margin-top:410.65pt;z-index:-16743592;width:2.7pt;height:42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6" style="position:absolute;margin-left:72.1pt;margin-top:450.4pt;z-index:-16743588;width:9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7" style="position:absolute;margin-left:494.75pt;margin-top:410.65pt;z-index:-16743584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8" style="position:absolute;margin-left:492.7pt;margin-top:410.65pt;z-index:-16743580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9" style="position:absolute;margin-left:490.65pt;margin-top:410.65pt;z-index:-1674357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0" style="position:absolute;margin-left:492.7pt;margin-top:370.95pt;z-index:-16743572;width:2.7pt;height:42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1" style="position:absolute;margin-left:447.5pt;margin-top:410.65pt;z-index:-16743568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2" style="position:absolute;margin-left:445.45pt;margin-top:410.65pt;z-index:-16743564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3" style="position:absolute;margin-left:443.4pt;margin-top:410.65pt;z-index:-1674356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4" style="position:absolute;margin-left:445.45pt;margin-top:370.95pt;z-index:-16743556;width:2.7pt;height:42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5" style="position:absolute;margin-left:400.9pt;margin-top:410.65pt;z-index:-16743552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6" style="position:absolute;margin-left:398.85pt;margin-top:410.65pt;z-index:-16743548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7" style="position:absolute;margin-left:396.8pt;margin-top:410.65pt;z-index:-167435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8" style="position:absolute;margin-left:398.85pt;margin-top:370.95pt;z-index:-16743540;width:2.7pt;height:42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9" style="position:absolute;margin-left:355.7pt;margin-top:410.65pt;z-index:-16743536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0" style="position:absolute;margin-left:353.65pt;margin-top:410.65pt;z-index:-16743532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1" style="position:absolute;margin-left:351.6pt;margin-top:410.65pt;z-index:-167435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2" style="position:absolute;margin-left:353.65pt;margin-top:370.95pt;z-index:-16743524;width:2.7pt;height:42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3" style="position:absolute;margin-left:309.8pt;margin-top:410.65pt;z-index:-16743520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4" style="position:absolute;margin-left:307.75pt;margin-top:410.65pt;z-index:-16743516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5" style="position:absolute;margin-left:305.7pt;margin-top:410.65pt;z-index:-167435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6" style="position:absolute;margin-left:307.75pt;margin-top:370.95pt;z-index:-16743508;width:2.7pt;height:42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7" style="position:absolute;margin-left:263.2pt;margin-top:410.65pt;z-index:-16743504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8" style="position:absolute;margin-left:261.15pt;margin-top:410.65pt;z-index:-16743500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9" style="position:absolute;margin-left:259.1pt;margin-top:410.65pt;z-index:-167434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0" style="position:absolute;margin-left:261.15pt;margin-top:370.95pt;z-index:-16743492;width:2.7pt;height:42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1" style="position:absolute;margin-left:217.3pt;margin-top:410.65pt;z-index:-16743488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2" style="position:absolute;margin-left:215.25pt;margin-top:410.65pt;z-index:-16743484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3" style="position:absolute;margin-left:213.2pt;margin-top:410.65pt;z-index:-167434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4" style="position:absolute;margin-left:215.25pt;margin-top:370.95pt;z-index:-16743476;width:2.7pt;height:42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5" style="position:absolute;margin-left:170.75pt;margin-top:410.65pt;z-index:-16743472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6" style="position:absolute;margin-left:168.65pt;margin-top:410.65pt;z-index:-16743468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7" style="position:absolute;margin-left:166.6pt;margin-top:410.65pt;z-index:-167434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8" style="position:absolute;margin-left:168.65pt;margin-top:370.95pt;z-index:-16743460;width:2.7pt;height:42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9" style="position:absolute;margin-left:72.1pt;margin-top:410.65pt;z-index:-16743456;width:9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0" style="position:absolute;margin-left:494.75pt;margin-top:370.95pt;z-index:-16743452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1" style="position:absolute;margin-left:492.7pt;margin-top:370.95pt;z-index:-16743448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2" style="position:absolute;margin-left:490.65pt;margin-top:370.95pt;z-index:-1674344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3" style="position:absolute;margin-left:492.7pt;margin-top:324.35pt;z-index:-16743440;width:2.7pt;height:4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4" style="position:absolute;margin-left:447.5pt;margin-top:370.95pt;z-index:-16743436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5" style="position:absolute;margin-left:445.45pt;margin-top:370.95pt;z-index:-16743432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6" style="position:absolute;margin-left:443.4pt;margin-top:370.95pt;z-index:-1674342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7" style="position:absolute;margin-left:445.45pt;margin-top:324.35pt;z-index:-16743424;width:2.7pt;height:4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8" style="position:absolute;margin-left:400.9pt;margin-top:370.95pt;z-index:-16743420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9" style="position:absolute;margin-left:398.85pt;margin-top:370.95pt;z-index:-16743416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0" style="position:absolute;margin-left:396.8pt;margin-top:370.95pt;z-index:-167434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1" style="position:absolute;margin-left:398.85pt;margin-top:324.35pt;z-index:-16743408;width:2.7pt;height:4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2" style="position:absolute;margin-left:355.7pt;margin-top:370.95pt;z-index:-16743404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3" style="position:absolute;margin-left:353.65pt;margin-top:370.95pt;z-index:-16743400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4" style="position:absolute;margin-left:351.6pt;margin-top:370.95pt;z-index:-167433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5" style="position:absolute;margin-left:353.65pt;margin-top:324.35pt;z-index:-16743392;width:2.7pt;height:4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6" style="position:absolute;margin-left:309.8pt;margin-top:370.95pt;z-index:-16743388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7" style="position:absolute;margin-left:307.75pt;margin-top:370.95pt;z-index:-16743384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8" style="position:absolute;margin-left:305.7pt;margin-top:370.95pt;z-index:-167433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9" style="position:absolute;margin-left:307.75pt;margin-top:324.35pt;z-index:-16743376;width:2.7pt;height:4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0" style="position:absolute;margin-left:263.2pt;margin-top:370.95pt;z-index:-16743372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1" style="position:absolute;margin-left:261.15pt;margin-top:370.95pt;z-index:-16743368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2" style="position:absolute;margin-left:259.1pt;margin-top:370.95pt;z-index:-167433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3" style="position:absolute;margin-left:261.15pt;margin-top:324.35pt;z-index:-16743360;width:2.7pt;height:4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4" style="position:absolute;margin-left:217.3pt;margin-top:370.95pt;z-index:-16743356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5" style="position:absolute;margin-left:215.25pt;margin-top:370.95pt;z-index:-16743352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6" style="position:absolute;margin-left:213.2pt;margin-top:370.95pt;z-index:-167433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7" style="position:absolute;margin-left:215.25pt;margin-top:324.35pt;z-index:-16743344;width:2.7pt;height:4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8" style="position:absolute;margin-left:170.75pt;margin-top:370.95pt;z-index:-16743340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9" style="position:absolute;margin-left:168.65pt;margin-top:370.95pt;z-index:-16743336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0" style="position:absolute;margin-left:166.6pt;margin-top:370.95pt;z-index:-167433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1" style="position:absolute;margin-left:168.65pt;margin-top:324.35pt;z-index:-16743328;width:2.7pt;height:4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2" style="position:absolute;margin-left:72.1pt;margin-top:370.95pt;z-index:-16743324;width:9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3" style="position:absolute;margin-left:494.75pt;margin-top:324.35pt;z-index:-16743320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4" style="position:absolute;margin-left:492.7pt;margin-top:324.35pt;z-index:-16743316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5" style="position:absolute;margin-left:490.65pt;margin-top:324.35pt;z-index:-1674331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6" style="position:absolute;margin-left:492.7pt;margin-top:270.9pt;z-index:-16743308;width:2.7pt;height:56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7" style="position:absolute;margin-left:447.5pt;margin-top:324.35pt;z-index:-16743304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8" style="position:absolute;margin-left:445.45pt;margin-top:324.35pt;z-index:-16743300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9" style="position:absolute;margin-left:443.4pt;margin-top:324.35pt;z-index:-1674329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0" style="position:absolute;margin-left:445.45pt;margin-top:270.9pt;z-index:-16743292;width:2.7pt;height:56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1" style="position:absolute;margin-left:400.9pt;margin-top:324.35pt;z-index:-16743288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2" style="position:absolute;margin-left:398.85pt;margin-top:324.35pt;z-index:-16743284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3" style="position:absolute;margin-left:396.8pt;margin-top:324.35pt;z-index:-167432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4" style="position:absolute;margin-left:398.85pt;margin-top:270.9pt;z-index:-16743276;width:2.7pt;height:56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5" style="position:absolute;margin-left:355.7pt;margin-top:324.35pt;z-index:-16743272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6" style="position:absolute;margin-left:353.65pt;margin-top:324.35pt;z-index:-16743268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7" style="position:absolute;margin-left:351.6pt;margin-top:324.35pt;z-index:-167432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8" style="position:absolute;margin-left:353.65pt;margin-top:270.9pt;z-index:-16743260;width:2.7pt;height:56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9" style="position:absolute;margin-left:309.8pt;margin-top:324.35pt;z-index:-16743256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0" style="position:absolute;margin-left:307.75pt;margin-top:324.35pt;z-index:-16743252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1" style="position:absolute;margin-left:305.7pt;margin-top:324.35pt;z-index:-167432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2" style="position:absolute;margin-left:307.75pt;margin-top:270.9pt;z-index:-16743244;width:2.7pt;height:56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3" style="position:absolute;margin-left:263.2pt;margin-top:324.35pt;z-index:-16743240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4" style="position:absolute;margin-left:261.15pt;margin-top:324.35pt;z-index:-16743236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5" style="position:absolute;margin-left:259.1pt;margin-top:324.35pt;z-index:-167432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6" style="position:absolute;margin-left:261.15pt;margin-top:270.9pt;z-index:-16743228;width:2.7pt;height:56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7" style="position:absolute;margin-left:217.3pt;margin-top:324.35pt;z-index:-16743224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8" style="position:absolute;margin-left:215.25pt;margin-top:324.35pt;z-index:-16743220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9" style="position:absolute;margin-left:213.2pt;margin-top:324.35pt;z-index:-167432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0" style="position:absolute;margin-left:215.25pt;margin-top:270.9pt;z-index:-16743212;width:2.7pt;height:56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1" style="position:absolute;margin-left:170.75pt;margin-top:324.35pt;z-index:-16743208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2" style="position:absolute;margin-left:168.65pt;margin-top:324.35pt;z-index:-16743204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3" style="position:absolute;margin-left:166.6pt;margin-top:324.35pt;z-index:-167432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4" style="position:absolute;margin-left:168.65pt;margin-top:270.9pt;z-index:-16743196;width:2.7pt;height:56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5" style="position:absolute;margin-left:72.1pt;margin-top:324.35pt;z-index:-16743192;width:9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6" style="position:absolute;margin-left:494.75pt;margin-top:270.9pt;z-index:-16743188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7" style="position:absolute;margin-left:492.7pt;margin-top:270.9pt;z-index:-16743184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8" style="position:absolute;margin-left:490.65pt;margin-top:270.9pt;z-index:-1674318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9" style="position:absolute;margin-left:492.7pt;margin-top:210.65pt;z-index:-16743176;width:2.7pt;height:62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0" style="position:absolute;margin-left:447.5pt;margin-top:270.9pt;z-index:-16743172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1" style="position:absolute;margin-left:445.45pt;margin-top:270.9pt;z-index:-16743168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2" style="position:absolute;margin-left:443.4pt;margin-top:270.9pt;z-index:-1674316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3" style="position:absolute;margin-left:445.45pt;margin-top:210.65pt;z-index:-16743160;width:2.7pt;height:62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4" style="position:absolute;margin-left:400.9pt;margin-top:270.9pt;z-index:-16743156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5" style="position:absolute;margin-left:398.85pt;margin-top:270.9pt;z-index:-16743152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6" style="position:absolute;margin-left:396.8pt;margin-top:270.9pt;z-index:-167431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7" style="position:absolute;margin-left:398.85pt;margin-top:210.65pt;z-index:-16743144;width:2.7pt;height:62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8" style="position:absolute;margin-left:355.7pt;margin-top:270.9pt;z-index:-16743140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9" style="position:absolute;margin-left:353.65pt;margin-top:270.9pt;z-index:-16743136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0" style="position:absolute;margin-left:351.6pt;margin-top:270.9pt;z-index:-167431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1" style="position:absolute;margin-left:353.65pt;margin-top:210.65pt;z-index:-16743128;width:2.7pt;height:62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2" style="position:absolute;margin-left:309.8pt;margin-top:270.9pt;z-index:-16743124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3" style="position:absolute;margin-left:307.75pt;margin-top:270.9pt;z-index:-16743120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4" style="position:absolute;margin-left:305.7pt;margin-top:270.9pt;z-index:-167431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5" style="position:absolute;margin-left:307.75pt;margin-top:210.65pt;z-index:-16743112;width:2.7pt;height:62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6" style="position:absolute;margin-left:263.2pt;margin-top:270.9pt;z-index:-16743108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7" style="position:absolute;margin-left:261.15pt;margin-top:270.9pt;z-index:-16743104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8" style="position:absolute;margin-left:259.1pt;margin-top:270.9pt;z-index:-167431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9" style="position:absolute;margin-left:261.15pt;margin-top:210.65pt;z-index:-16743096;width:2.7pt;height:62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0" style="position:absolute;margin-left:217.3pt;margin-top:270.9pt;z-index:-16743092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1" style="position:absolute;margin-left:215.25pt;margin-top:270.9pt;z-index:-16743088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2" style="position:absolute;margin-left:213.2pt;margin-top:270.9pt;z-index:-167430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3" style="position:absolute;margin-left:215.25pt;margin-top:210.65pt;z-index:-16743080;width:2.7pt;height:62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4" style="position:absolute;margin-left:170.75pt;margin-top:270.9pt;z-index:-16743076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5" style="position:absolute;margin-left:168.65pt;margin-top:270.9pt;z-index:-16743072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6" style="position:absolute;margin-left:166.6pt;margin-top:270.9pt;z-index:-167430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7" style="position:absolute;margin-left:168.65pt;margin-top:210.65pt;z-index:-16743064;width:2.7pt;height:62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8" style="position:absolute;margin-left:72.1pt;margin-top:270.9pt;z-index:-16743060;width:9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9" style="position:absolute;margin-left:494.75pt;margin-top:210.6pt;z-index:-16743056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0" style="position:absolute;margin-left:492.7pt;margin-top:210.6pt;z-index:-16743052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1" style="position:absolute;margin-left:490.65pt;margin-top:210.6pt;z-index:-1674304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2" style="position:absolute;margin-left:492.7pt;margin-top:157.2pt;z-index:-16743044;width:2.7pt;height:56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3" style="position:absolute;margin-left:447.5pt;margin-top:210.6pt;z-index:-16743040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4" style="position:absolute;margin-left:445.45pt;margin-top:210.6pt;z-index:-16743036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5" style="position:absolute;margin-left:443.4pt;margin-top:210.6pt;z-index:-1674303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6" style="position:absolute;margin-left:445.45pt;margin-top:157.2pt;z-index:-16743028;width:2.7pt;height:56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7" style="position:absolute;margin-left:400.9pt;margin-top:210.6pt;z-index:-16743024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8" style="position:absolute;margin-left:398.85pt;margin-top:210.6pt;z-index:-16743020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9" style="position:absolute;margin-left:396.8pt;margin-top:210.6pt;z-index:-167430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0" style="position:absolute;margin-left:398.85pt;margin-top:157.2pt;z-index:-16743012;width:2.7pt;height:56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1" style="position:absolute;margin-left:355.7pt;margin-top:210.6pt;z-index:-16743008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2" style="position:absolute;margin-left:353.65pt;margin-top:210.6pt;z-index:-16743004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3" style="position:absolute;margin-left:351.6pt;margin-top:210.6pt;z-index:-167430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4" style="position:absolute;margin-left:353.65pt;margin-top:157.2pt;z-index:-16742996;width:2.7pt;height:56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5" style="position:absolute;margin-left:309.8pt;margin-top:210.6pt;z-index:-16742992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6" style="position:absolute;margin-left:307.75pt;margin-top:210.6pt;z-index:-16742988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7" style="position:absolute;margin-left:305.7pt;margin-top:210.6pt;z-index:-167429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8" style="position:absolute;margin-left:307.75pt;margin-top:157.2pt;z-index:-16742980;width:2.7pt;height:56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9" style="position:absolute;margin-left:263.2pt;margin-top:210.6pt;z-index:-16742976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0" style="position:absolute;margin-left:261.15pt;margin-top:210.6pt;z-index:-16742972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1" style="position:absolute;margin-left:259.1pt;margin-top:210.6pt;z-index:-167429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2" style="position:absolute;margin-left:261.15pt;margin-top:157.2pt;z-index:-16742964;width:2.7pt;height:56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3" style="position:absolute;margin-left:217.3pt;margin-top:210.6pt;z-index:-16742960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4" style="position:absolute;margin-left:215.25pt;margin-top:210.6pt;z-index:-16742956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5" style="position:absolute;margin-left:213.2pt;margin-top:210.6pt;z-index:-167429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6" style="position:absolute;margin-left:215.25pt;margin-top:157.2pt;z-index:-16742948;width:2.7pt;height:56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7" style="position:absolute;margin-left:170.75pt;margin-top:210.6pt;z-index:-16742944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8" style="position:absolute;margin-left:168.65pt;margin-top:210.6pt;z-index:-16742940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9" style="position:absolute;margin-left:166.6pt;margin-top:210.6pt;z-index:-167429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0" style="position:absolute;margin-left:168.65pt;margin-top:157.2pt;z-index:-16742932;width:2.7pt;height:56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1" style="position:absolute;margin-left:72.1pt;margin-top:210.6pt;z-index:-16742928;width:9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2" style="position:absolute;margin-left:494.75pt;margin-top:157.2pt;z-index:-16742924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3" style="position:absolute;margin-left:492.7pt;margin-top:157.2pt;z-index:-16742920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4" style="position:absolute;margin-left:490.65pt;margin-top:157.2pt;z-index:-1674291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5" style="position:absolute;margin-left:492.7pt;margin-top:112pt;z-index:-16742912;width:2.7pt;height:47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6" style="position:absolute;margin-left:447.5pt;margin-top:157.2pt;z-index:-16742908;width:45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7" style="position:absolute;margin-left:445.45pt;margin-top:157.2pt;z-index:-16742904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8" style="position:absolute;margin-left:443.4pt;margin-top:157.2pt;z-index:-1674290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9" style="position:absolute;margin-left:445.45pt;margin-top:112pt;z-index:-16742896;width:2.7pt;height:47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0" style="position:absolute;margin-left:400.9pt;margin-top:157.2pt;z-index:-16742892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1" style="position:absolute;margin-left:398.85pt;margin-top:157.2pt;z-index:-16742888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2" style="position:absolute;margin-left:396.8pt;margin-top:157.2pt;z-index:-1674288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3" style="position:absolute;margin-left:398.85pt;margin-top:112pt;z-index:-16742880;width:2.7pt;height:47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4" style="position:absolute;margin-left:355.7pt;margin-top:157.2pt;z-index:-16742876;width:43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5" style="position:absolute;margin-left:353.65pt;margin-top:157.2pt;z-index:-16742872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6" style="position:absolute;margin-left:351.6pt;margin-top:157.2pt;z-index:-16742868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7" style="position:absolute;margin-left:353.65pt;margin-top:112pt;z-index:-16742864;width:2.7pt;height:47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8" style="position:absolute;margin-left:309.8pt;margin-top:157.2pt;z-index:-16742860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9" style="position:absolute;margin-left:307.75pt;margin-top:157.2pt;z-index:-16742856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0" style="position:absolute;margin-left:305.7pt;margin-top:157.2pt;z-index:-16742852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1" style="position:absolute;margin-left:307.75pt;margin-top:112pt;z-index:-16742848;width:2.7pt;height:47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2" style="position:absolute;margin-left:263.2pt;margin-top:157.2pt;z-index:-16742844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3" style="position:absolute;margin-left:261.15pt;margin-top:157.2pt;z-index:-16742840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4" style="position:absolute;margin-left:259.1pt;margin-top:157.2pt;z-index:-16742836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5" style="position:absolute;margin-left:261.15pt;margin-top:112pt;z-index:-16742832;width:2.7pt;height:47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6" style="position:absolute;margin-left:217.3pt;margin-top:157.2pt;z-index:-16742828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7" style="position:absolute;margin-left:215.25pt;margin-top:157.2pt;z-index:-16742824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8" style="position:absolute;margin-left:213.2pt;margin-top:157.2pt;z-index:-16742820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9" style="position:absolute;margin-left:215.25pt;margin-top:112pt;z-index:-16742816;width:2.7pt;height:47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0" style="position:absolute;margin-left:170.75pt;margin-top:157.2pt;z-index:-16742812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1" style="position:absolute;margin-left:168.65pt;margin-top:157.2pt;z-index:-16742808;width:4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2" style="position:absolute;margin-left:166.6pt;margin-top:157.2pt;z-index:-16742804;width:4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3" style="position:absolute;margin-left:168.65pt;margin-top:112pt;z-index:-16742800;width:2.7pt;height:47.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4" style="position:absolute;margin-left:72.1pt;margin-top:157.2pt;z-index:-16742796;width:96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5" style="position:absolute;margin-left:25.5pt;margin-top:592.9pt;z-index:-16742792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6" style="position:absolute;margin-left:72.1pt;margin-top:7.85pt;z-index:-16742788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7" o:title=""/>
          </v:shape>
        </w:pict>
      </w:r>
    </w:p>
    <w:p>
      <w:pPr>
        <w:pStyle w:val="Normal"/>
        <w:framePr w:w="2002" w:hAnchor="page" w:vAnchor="page" w:x="1462" w:y="252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252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TechnipFMC  87</w:t>
      </w:r>
    </w:p>
    <w:p>
      <w:pPr>
        <w:pStyle w:val="Normal"/>
        <w:framePr w:w="7957" w:hAnchor="page" w:vAnchor="page" w:x="1462" w:y="20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assume an initial fixed investment of $100, and that all dividends, if any, were reinvested.</w:t>
      </w:r>
    </w:p>
    <w:p>
      <w:pPr>
        <w:pStyle w:val="Normal"/>
        <w:framePr w:w="11345" w:hAnchor="page" w:vAnchor="page" w:x="1462" w:y="190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EBITDA Margin % for the fiscal years ended on December 31, 2020, 2021, 2022, and 2023. TSR amounts reported in the graph</w:t>
      </w:r>
    </w:p>
    <w:p>
      <w:pPr>
        <w:pStyle w:val="Normal"/>
        <w:framePr w:w="11245" w:hAnchor="page" w:vAnchor="page" w:x="1462" w:y="17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compensation actually paid to our remaining NEOs, with our cumulative TSR, OSX TSR, our Net Income, and our Adjusted</w:t>
      </w:r>
    </w:p>
    <w:p>
      <w:pPr>
        <w:pStyle w:val="Normal"/>
        <w:framePr w:w="11071" w:hAnchor="page" w:vAnchor="page" w:x="1462" w:y="15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line graphs and narrative below illustrate a comparison of the compensation actually paid to our PEO and the average of</w:t>
      </w:r>
    </w:p>
    <w:p>
      <w:pPr>
        <w:pStyle w:val="Normal"/>
        <w:framePr w:w="5357" w:hAnchor="page" w:vAnchor="page" w:x="1462" w:y="12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ZCUMJJ+Arial-BoldItalicMT" w:hAnsi="ZCUMJJ+Arial-BoldItalicMT" w:fareast="ZCUMJJ+Arial-BoldItalicMT" w:cs="ZCUMJJ+Arial-BoldItalicMT"/>
          <w:color w:val="000000"/>
          <w:w w:val="100"/>
          <w:sz w:val="16"/>
          <w:szCs w:val="16"/>
        </w:rPr>
      </w:pPr>
      <w:r>
        <w:rPr>
          <w:rFonts w:ascii="ZCUMJJ+Arial-BoldItalicMT" w:hAnsi="ZCUMJJ+Arial-BoldItalicMT" w:fareast="ZCUMJJ+Arial-BoldItalicMT" w:cs="ZCUMJJ+Arial-BoldItalicMT"/>
          <w:color w:val="000000"/>
          <w:w w:val="100"/>
          <w:sz w:val="16"/>
          <w:szCs w:val="16"/>
        </w:rPr>
        <w:t>Relationship between Financial Performance Measures</w:t>
      </w:r>
    </w:p>
    <w:p>
      <w:pPr>
        <w:pStyle w:val="Normal"/>
        <w:framePr w:w="5302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Narrative Disclosure to Pay Versus Performance Table</w:t>
      </w:r>
    </w:p>
    <w:p>
      <w:pPr>
        <w:pStyle w:val="Normal"/>
        <w:framePr w:w="4378" w:hAnchor="page" w:vAnchor="page" w:x="7281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7" style="position:absolute;margin-left:7pt;margin-top:1pt;z-index:-167427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8" style="position:absolute;margin-left:25.5pt;margin-top:141.45pt;z-index:-16742780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9" style="position:absolute;margin-left:72.1pt;margin-top:7.85pt;z-index:-16742776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0" o:title=""/>
          </v:shape>
        </w:pict>
      </w:r>
    </w:p>
    <w:p>
      <w:pPr>
        <w:pStyle w:val="Normal"/>
        <w:framePr w:w="1641" w:hAnchor="page" w:vAnchor="page" w:x="1462" w:y="1045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88  TechnipFMC</w:t>
      </w:r>
    </w:p>
    <w:p>
      <w:pPr>
        <w:pStyle w:val="Normal"/>
        <w:framePr w:w="2002" w:hAnchor="page" w:vAnchor="page" w:x="9261" w:y="1045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231" w:hAnchor="page" w:vAnchor="page" w:x="1462" w:y="100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757" w:hAnchor="page" w:vAnchor="page" w:x="1462" w:y="58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Adjusted EBITDA Margin %</w:t>
      </w:r>
    </w:p>
    <w:p>
      <w:pPr>
        <w:pStyle w:val="Normal"/>
        <w:framePr w:w="231" w:hAnchor="page" w:vAnchor="page" w:x="1462" w:y="51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560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Total Shareholder Return</w:t>
      </w:r>
    </w:p>
    <w:p>
      <w:pPr>
        <w:pStyle w:val="Normal"/>
        <w:framePr w:w="4378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0" style="position:absolute;margin-left:7pt;margin-top:1pt;z-index:-167427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1" style="position:absolute;margin-left:25.5pt;margin-top:538.1pt;z-index:-16742768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2" style="position:absolute;margin-left:72.1pt;margin-top:7.85pt;z-index:-16742764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3" style="position:absolute;margin-left:73.1pt;margin-top:58.2pt;z-index:-16742760;width:470.65pt;height:200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4" style="position:absolute;margin-left:73.1pt;margin-top:307.55pt;z-index:-16742756;width:470.65pt;height:19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5" o:title=""/>
          </v:shape>
        </w:pict>
      </w:r>
    </w:p>
    <w:p>
      <w:pPr>
        <w:pStyle w:val="Normal"/>
        <w:framePr w:w="2002" w:hAnchor="page" w:vAnchor="page" w:x="1462" w:y="556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556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TechnipFMC  89</w:t>
      </w:r>
    </w:p>
    <w:p>
      <w:pPr>
        <w:pStyle w:val="Normal"/>
        <w:framePr w:w="959" w:hAnchor="page" w:vAnchor="page" w:x="1626" w:y="513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d. ROIC.</w:t>
      </w:r>
    </w:p>
    <w:p>
      <w:pPr>
        <w:pStyle w:val="Normal"/>
        <w:framePr w:w="2001" w:hAnchor="page" w:vAnchor="page" w:x="1626" w:y="47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c. Relative TSR; and</w:t>
      </w:r>
    </w:p>
    <w:p>
      <w:pPr>
        <w:pStyle w:val="Normal"/>
        <w:framePr w:w="1749" w:hAnchor="page" w:vAnchor="page" w:x="1626" w:y="43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b. Free cash flow;</w:t>
      </w:r>
    </w:p>
    <w:p>
      <w:pPr>
        <w:pStyle w:val="Normal"/>
        <w:framePr w:w="2890" w:hAnchor="page" w:vAnchor="page" w:x="1626" w:y="40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a. Adjusted EBITDA margin %;</w:t>
      </w:r>
    </w:p>
    <w:p>
      <w:pPr>
        <w:pStyle w:val="Normal"/>
        <w:framePr w:w="8066" w:hAnchor="page" w:vAnchor="page" w:x="1462" w:y="36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link compensation actually paid to our NEOs for the fiscal year ended December 31, 2023:</w:t>
      </w:r>
    </w:p>
    <w:p>
      <w:pPr>
        <w:pStyle w:val="Normal"/>
        <w:framePr w:w="11066" w:hAnchor="page" w:vAnchor="page" w:x="1462" w:y="34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We believe the following performance measures represent the most important financial performance measures used by us to</w:t>
      </w:r>
    </w:p>
    <w:p>
      <w:pPr>
        <w:pStyle w:val="Normal"/>
        <w:framePr w:w="3843" w:hAnchor="page" w:vAnchor="page" w:x="1462" w:y="32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ZCUMJJ+Arial-BoldItalicMT" w:hAnsi="ZCUMJJ+Arial-BoldItalicMT" w:fareast="ZCUMJJ+Arial-BoldItalicMT" w:cs="ZCUMJJ+Arial-BoldItalicMT"/>
          <w:color w:val="000000"/>
          <w:w w:val="100"/>
          <w:sz w:val="16"/>
          <w:szCs w:val="16"/>
        </w:rPr>
      </w:pPr>
      <w:r>
        <w:rPr>
          <w:rFonts w:ascii="ZCUMJJ+Arial-BoldItalicMT" w:hAnsi="ZCUMJJ+Arial-BoldItalicMT" w:fareast="ZCUMJJ+Arial-BoldItalicMT" w:cs="ZCUMJJ+Arial-BoldItalicMT"/>
          <w:color w:val="000000"/>
          <w:w w:val="100"/>
          <w:sz w:val="16"/>
          <w:szCs w:val="16"/>
        </w:rPr>
        <w:t>Pay Versus Performance Tabular List</w:t>
      </w:r>
    </w:p>
    <w:p>
      <w:pPr>
        <w:pStyle w:val="Normal"/>
        <w:framePr w:w="11092" w:hAnchor="page" w:vAnchor="page" w:x="1462" w:y="27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operations period-over-period. Net Income in 2020 was primarily impacted by the $3.4 billion impairment during the year.</w:t>
      </w:r>
    </w:p>
    <w:p>
      <w:pPr>
        <w:pStyle w:val="Normal"/>
        <w:framePr w:w="11163" w:hAnchor="page" w:vAnchor="page" w:x="1462" w:y="26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We believe that the exclusion of certain charges and credits from Net Income enable a more effective evaluation of our results</w:t>
      </w:r>
    </w:p>
    <w:p>
      <w:pPr>
        <w:pStyle w:val="Normal"/>
        <w:framePr w:w="3713" w:hAnchor="page" w:vAnchor="page" w:x="1462" w:y="22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evaluating “compensation actually paid.”</w:t>
      </w:r>
    </w:p>
    <w:p>
      <w:pPr>
        <w:pStyle w:val="Normal"/>
        <w:framePr w:w="10840" w:hAnchor="page" w:vAnchor="page" w:x="1462" w:y="20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to determine compensation levels or long-term incentive plan payouts. Net Income is not a measure that is directly used in</w:t>
      </w:r>
    </w:p>
    <w:p>
      <w:pPr>
        <w:pStyle w:val="Normal"/>
        <w:framePr w:w="11366" w:hAnchor="page" w:vAnchor="page" w:x="1462" w:y="18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calculation of the value of “compensation actually paid” is more directly tied to stock price and we do not directly use Net Income</w:t>
      </w:r>
    </w:p>
    <w:p>
      <w:pPr>
        <w:pStyle w:val="Normal"/>
        <w:framePr w:w="10401" w:hAnchor="page" w:vAnchor="page" w:x="1462" w:y="169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Net Income is overshadowed by the impact of changes in our stock price on “compensation actually paid”, as the</w:t>
      </w:r>
    </w:p>
    <w:p>
      <w:pPr>
        <w:pStyle w:val="Normal"/>
        <w:framePr w:w="11001" w:hAnchor="page" w:vAnchor="page" w:x="1462" w:y="15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than the average increase in our NEO’s “compensation actually paid”. The correlation between “compensation actually paid”</w:t>
      </w:r>
    </w:p>
    <w:p>
      <w:pPr>
        <w:pStyle w:val="Normal"/>
        <w:framePr w:w="11308" w:hAnchor="page" w:vAnchor="page" w:x="1462" w:y="13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NEO’s “compensation actually paid” increased over the same periods. Net Income increased at a higher rate from 2022 to 2023</w:t>
      </w:r>
    </w:p>
    <w:p>
      <w:pPr>
        <w:pStyle w:val="Normal"/>
        <w:framePr w:w="11287" w:hAnchor="page" w:vAnchor="page" w:x="1462" w:y="11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Company’s Net Income increased significantly from 2020 to 2021 and decreased from 2021 to 2022, while on average, our</w:t>
      </w:r>
    </w:p>
    <w:p>
      <w:pPr>
        <w:pStyle w:val="Normal"/>
        <w:framePr w:w="1255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ZCUMJJ+Arial-BoldItalicMT" w:hAnsi="ZCUMJJ+Arial-BoldItalicMT" w:fareast="ZCUMJJ+Arial-BoldItalicMT" w:cs="ZCUMJJ+Arial-BoldItalicMT"/>
          <w:color w:val="000000"/>
          <w:w w:val="100"/>
          <w:sz w:val="16"/>
          <w:szCs w:val="16"/>
        </w:rPr>
      </w:pPr>
      <w:r>
        <w:rPr>
          <w:rFonts w:ascii="ZCUMJJ+Arial-BoldItalicMT" w:hAnsi="ZCUMJJ+Arial-BoldItalicMT" w:fareast="ZCUMJJ+Arial-BoldItalicMT" w:cs="ZCUMJJ+Arial-BoldItalic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4378" w:hAnchor="page" w:vAnchor="page" w:x="7281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Executive Compensation Discussion and Analysis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5" style="position:absolute;margin-left:7pt;margin-top:1pt;z-index:-167427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6" style="position:absolute;margin-left:25.5pt;margin-top:293.5pt;z-index:-16742748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7" style="position:absolute;margin-left:72.1pt;margin-top:7.85pt;z-index:-16742744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8" o:title=""/>
          </v:shape>
        </w:pict>
      </w:r>
    </w:p>
    <w:p>
      <w:pPr>
        <w:pStyle w:val="Normal"/>
        <w:framePr w:w="1641" w:hAnchor="page" w:vAnchor="page" w:x="1462" w:y="474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90  TechnipFMC</w:t>
      </w:r>
    </w:p>
    <w:p>
      <w:pPr>
        <w:pStyle w:val="Normal"/>
        <w:framePr w:w="2002" w:hAnchor="page" w:vAnchor="page" w:x="9261" w:y="474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563" w:hAnchor="page" w:vAnchor="page" w:x="1626" w:y="43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John Yearwood</w:t>
      </w:r>
    </w:p>
    <w:p>
      <w:pPr>
        <w:pStyle w:val="Normal"/>
        <w:framePr w:w="1606" w:hAnchor="page" w:vAnchor="page" w:x="1626" w:y="40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Claire S. Farley </w:t>
      </w:r>
    </w:p>
    <w:p>
      <w:pPr>
        <w:pStyle w:val="Normal"/>
        <w:framePr w:w="1947" w:hAnchor="page" w:vAnchor="page" w:x="1626" w:y="37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John O’Leary, Chair</w:t>
      </w:r>
    </w:p>
    <w:p>
      <w:pPr>
        <w:pStyle w:val="Normal"/>
        <w:framePr w:w="7243" w:hAnchor="page" w:vAnchor="page" w:x="1462" w:y="33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Submitted by the Compensation and Talent Committee of the Board of Directors:</w:t>
      </w:r>
    </w:p>
    <w:p>
      <w:pPr>
        <w:pStyle w:val="Normal"/>
        <w:framePr w:w="7814" w:hAnchor="page" w:vAnchor="page" w:x="1462" w:y="29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reference into our Annual Report on Form 10-K for the year ended December 31, 2023.</w:t>
      </w:r>
    </w:p>
    <w:p>
      <w:pPr>
        <w:pStyle w:val="Normal"/>
        <w:framePr w:w="11059" w:hAnchor="page" w:vAnchor="page" w:x="1462" w:y="27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Directors that the Executive Compensation Discussion and Analysis be included in this Proxy Statement and incorporated by</w:t>
      </w:r>
    </w:p>
    <w:p>
      <w:pPr>
        <w:pStyle w:val="Normal"/>
        <w:framePr w:w="11045" w:hAnchor="page" w:vAnchor="page" w:x="1462" w:y="25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Discussion and Analysis of the Company. Based on its review and discussions, the committee recommended to the Board of</w:t>
      </w:r>
    </w:p>
    <w:p>
      <w:pPr>
        <w:pStyle w:val="Normal"/>
        <w:framePr w:w="10544" w:hAnchor="page" w:vAnchor="page" w:x="1462" w:y="23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Compensation and Talent Committee has reviewed and discussed with management the Executive Compensation</w:t>
      </w:r>
    </w:p>
    <w:p>
      <w:pPr>
        <w:pStyle w:val="Normal"/>
        <w:framePr w:w="6596" w:hAnchor="page" w:vAnchor="page" w:x="1462" w:y="1434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Committee Report</w:t>
      </w:r>
    </w:p>
    <w:p>
      <w:pPr>
        <w:pStyle w:val="Normal"/>
        <w:framePr w:w="9010" w:hAnchor="page" w:vAnchor="page" w:x="1462" w:y="681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Compensation and Talent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8" style="position:absolute;margin-left:7pt;margin-top:1pt;z-index:-167427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9" style="position:absolute;margin-left:25.5pt;margin-top:252.4pt;z-index:-16742736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0" style="position:absolute;margin-left:72.1pt;margin-top:7.85pt;z-index:-16742732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1" o:title=""/>
          </v:shape>
        </w:pict>
      </w:r>
    </w:p>
    <w:p>
      <w:pPr>
        <w:pStyle w:val="Normal"/>
        <w:framePr w:w="2002" w:hAnchor="page" w:vAnchor="page" w:x="1462" w:y="645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645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TechnipFMC  91</w:t>
      </w:r>
    </w:p>
    <w:p>
      <w:pPr>
        <w:pStyle w:val="Normal"/>
        <w:framePr w:w="1738" w:hAnchor="page" w:vAnchor="page" w:x="1626" w:y="60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Sophie Zurquiyah</w:t>
      </w:r>
    </w:p>
    <w:p>
      <w:pPr>
        <w:pStyle w:val="Normal"/>
        <w:framePr w:w="1552" w:hAnchor="page" w:vAnchor="page" w:x="1626" w:y="57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Robert G. Gwin</w:t>
      </w:r>
    </w:p>
    <w:p>
      <w:pPr>
        <w:pStyle w:val="Normal"/>
        <w:framePr w:w="2078" w:hAnchor="page" w:vAnchor="page" w:x="1626" w:y="54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Kay G. Priestly, Chair</w:t>
      </w:r>
    </w:p>
    <w:p>
      <w:pPr>
        <w:pStyle w:val="Normal"/>
        <w:framePr w:w="5434" w:hAnchor="page" w:vAnchor="page" w:x="1462" w:y="50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Submitted by the Audit Committee of the Board of Directors:</w:t>
      </w:r>
    </w:p>
    <w:p>
      <w:pPr>
        <w:pStyle w:val="Normal"/>
        <w:framePr w:w="10654" w:hAnchor="page" w:vAnchor="page" w:x="1462" w:y="46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audited financial statements be included in our Annual Report on Form 10-K for the year ended December 31, 2023.</w:t>
      </w:r>
    </w:p>
    <w:p>
      <w:pPr>
        <w:pStyle w:val="Normal"/>
        <w:framePr w:w="11355" w:hAnchor="page" w:vAnchor="page" w:x="1462" w:y="4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reliance upon the review and discussions referred to above, the Audit Committee recommended to the Board of Directors that</w:t>
      </w:r>
    </w:p>
    <w:p>
      <w:pPr>
        <w:pStyle w:val="Normal"/>
        <w:framePr w:w="1420" w:hAnchor="page" w:vAnchor="page" w:x="1763" w:y="42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Company.</w:t>
      </w:r>
    </w:p>
    <w:p>
      <w:pPr>
        <w:pStyle w:val="Normal"/>
        <w:framePr w:w="10979" w:hAnchor="page" w:vAnchor="page" w:x="1763" w:y="40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PwC’s communications with the Audit Committee concerning independence and discussed with PwC its independence from</w:t>
      </w:r>
    </w:p>
    <w:p>
      <w:pPr>
        <w:pStyle w:val="Normal"/>
        <w:framePr w:w="10604" w:hAnchor="page" w:vAnchor="page" w:x="1695" w:y="38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Received the written disclosures and the letter from PwC required by applicable requirements of the PCAOB regarding</w:t>
      </w:r>
    </w:p>
    <w:p>
      <w:pPr>
        <w:pStyle w:val="Normal"/>
        <w:framePr w:w="5620" w:hAnchor="page" w:vAnchor="page" w:x="1763" w:y="35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Accounting Oversight Board (the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PCAOB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 and the SEC; and</w:t>
      </w:r>
    </w:p>
    <w:p>
      <w:pPr>
        <w:pStyle w:val="Normal"/>
        <w:framePr w:w="10088" w:hAnchor="page" w:vAnchor="page" w:x="1695" w:y="33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Discussed with PwC the matters required to be discussed by the applicable requirements of the Public Company</w:t>
      </w:r>
    </w:p>
    <w:p>
      <w:pPr>
        <w:pStyle w:val="Normal"/>
        <w:framePr w:w="6652" w:hAnchor="page" w:vAnchor="page" w:x="1763" w:y="30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2023, and PwC’s evaluation of our internal control over financial reporting;</w:t>
      </w:r>
    </w:p>
    <w:p>
      <w:pPr>
        <w:pStyle w:val="Normal"/>
        <w:framePr w:w="10703" w:hAnchor="page" w:vAnchor="page" w:x="1695" w:y="28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Reviewed and discussed with management and PwC the audited financial statements for the year ended December 31,</w:t>
      </w:r>
    </w:p>
    <w:p>
      <w:pPr>
        <w:pStyle w:val="Normal"/>
        <w:framePr w:w="4666" w:hAnchor="page" w:vAnchor="page" w:x="1462" w:y="258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Audit Committee of the Board of Directors has:</w:t>
      </w:r>
    </w:p>
    <w:p>
      <w:pPr>
        <w:pStyle w:val="Normal"/>
        <w:framePr w:w="10683" w:hAnchor="page" w:vAnchor="page" w:x="1462" w:y="22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standards and issuing a report thereon. The Audit Committee’s responsibility is to monitor and oversee these processes.</w:t>
      </w:r>
    </w:p>
    <w:p>
      <w:pPr>
        <w:pStyle w:val="Normal"/>
        <w:framePr w:w="10884" w:hAnchor="page" w:vAnchor="page" w:x="1462" w:y="20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responsible for performing an independent audit of our financial statements in accordance with generally accepted auditing</w:t>
      </w:r>
    </w:p>
    <w:p>
      <w:pPr>
        <w:pStyle w:val="Normal"/>
        <w:framePr w:w="11289" w:hAnchor="page" w:vAnchor="page" w:x="1462" w:y="18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systems of internal controls and disclosure controls and procedures. PwC, our independent registered public accounting firm, is</w:t>
      </w:r>
    </w:p>
    <w:p>
      <w:pPr>
        <w:pStyle w:val="Normal"/>
        <w:framePr w:w="11136" w:hAnchor="page" w:vAnchor="page" w:x="1462" w:y="16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Management is responsible for the preparation of our financial statements and our financial reporting processes, including the</w:t>
      </w:r>
    </w:p>
    <w:p>
      <w:pPr>
        <w:pStyle w:val="Normal"/>
        <w:framePr w:w="8446" w:hAnchor="page" w:vAnchor="page" w:x="1462" w:y="681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Audit Committee Report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1" style="position:absolute;margin-left:7pt;margin-top:1pt;z-index:-167427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2" style="position:absolute;margin-left:25.5pt;margin-top:338.05pt;z-index:-16742724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3" style="position:absolute;margin-left:72.1pt;margin-top:7.85pt;z-index:-16742720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4" style="position:absolute;margin-left:81.3pt;margin-top:143.8pt;z-index:-1674271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5" style="position:absolute;margin-left:81.3pt;margin-top:167.8pt;z-index:-1674271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6" style="position:absolute;margin-left:81.3pt;margin-top:191.75pt;z-index:-1674270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7" o:title=""/>
          </v:shape>
        </w:pict>
      </w:r>
    </w:p>
    <w:p>
      <w:pPr>
        <w:pStyle w:val="Normal"/>
        <w:framePr w:w="1641" w:hAnchor="page" w:vAnchor="page" w:x="1462" w:y="509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92  TechnipFMC</w:t>
      </w:r>
    </w:p>
    <w:p>
      <w:pPr>
        <w:pStyle w:val="Normal"/>
        <w:framePr w:w="2002" w:hAnchor="page" w:vAnchor="page" w:x="9261" w:y="509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231" w:hAnchor="page" w:vAnchor="page" w:x="1462" w:y="46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8253" w:hAnchor="page" w:vAnchor="page" w:x="1462" w:y="3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shareholders must vote to receive the U.K. Annual Report and Accounts and related reports.</w:t>
      </w:r>
    </w:p>
    <w:p>
      <w:pPr>
        <w:pStyle w:val="Normal"/>
        <w:framePr w:w="10844" w:hAnchor="page" w:vAnchor="page" w:x="1462" w:y="2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auditor’s report, for the year ended December 31, 2023. Under the applicable U.K. regulation, the Companies Act, our</w:t>
      </w:r>
    </w:p>
    <w:p>
      <w:pPr>
        <w:pStyle w:val="Normal"/>
        <w:framePr w:w="11300" w:hAnchor="page" w:vAnchor="page" w:x="1462" w:y="26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Along with this Proxy Statement, the Company is providing its U.K. Annual Report and Accounts, including the related directors’</w:t>
      </w:r>
    </w:p>
    <w:p>
      <w:pPr>
        <w:pStyle w:val="Normal"/>
        <w:framePr w:w="2187" w:hAnchor="page" w:vAnchor="page" w:x="1462" w:y="24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What am I voting on?</w:t>
      </w:r>
    </w:p>
    <w:p>
      <w:pPr>
        <w:pStyle w:val="Normal"/>
        <w:framePr w:w="9936" w:hAnchor="page" w:vAnchor="page" w:x="1462" w:y="1434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Annual Report and Accounts</w:t>
      </w:r>
    </w:p>
    <w:p>
      <w:pPr>
        <w:pStyle w:val="Normal"/>
        <w:framePr w:w="10175" w:hAnchor="page" w:vAnchor="page" w:x="1462" w:y="681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Proposal 5 — Receipt of U.K.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7" style="position:absolute;margin-left:7pt;margin-top:1pt;z-index:-167427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8" style="position:absolute;margin-left:25.5pt;margin-top:270.2pt;z-index:-16742700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9" style="position:absolute;margin-left:72.1pt;margin-top:7.85pt;z-index:-16742696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0" style="position:absolute;margin-left:74.45pt;margin-top:175.3pt;z-index:-16742692;width:463.1pt;height:57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1" o:title=""/>
          </v:shape>
        </w:pict>
      </w:r>
    </w:p>
    <w:p>
      <w:pPr>
        <w:pStyle w:val="Normal"/>
        <w:framePr w:w="2002" w:hAnchor="page" w:vAnchor="page" w:x="1462" w:y="927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927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TechnipFMC  93</w:t>
      </w:r>
    </w:p>
    <w:p>
      <w:pPr>
        <w:pStyle w:val="Normal"/>
        <w:framePr w:w="11267" w:hAnchor="page" w:vAnchor="page" w:x="1462" w:y="88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matters. “All Other Fees” includes fees for other services, including fees for services of expatriates and miscellaneous services.</w:t>
      </w:r>
    </w:p>
    <w:p>
      <w:pPr>
        <w:pStyle w:val="Normal"/>
        <w:framePr w:w="11301" w:hAnchor="page" w:vAnchor="page" w:x="1462" w:y="86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2023. “Tax Fees” includes fees for tax services, consisting of tax planning and consultation with respect to various corporate tax</w:t>
      </w:r>
    </w:p>
    <w:p>
      <w:pPr>
        <w:pStyle w:val="Normal"/>
        <w:framePr w:w="11322" w:hAnchor="page" w:vAnchor="page" w:x="1462" w:y="84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includes fees for audit-related services, which primarily consist of consultation services on financial reporting standards in 2022-</w:t>
      </w:r>
    </w:p>
    <w:p>
      <w:pPr>
        <w:pStyle w:val="Normal"/>
        <w:framePr w:w="11047" w:hAnchor="page" w:vAnchor="page" w:x="1462" w:y="82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foreign statutory audits, and reviews of interim financial statements in Quarterly Reports on Form 10-Q. “Audit-Related Fees”</w:t>
      </w:r>
    </w:p>
    <w:p>
      <w:pPr>
        <w:pStyle w:val="Normal"/>
        <w:framePr w:w="11027" w:hAnchor="page" w:vAnchor="page" w:x="1462" w:y="80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“Audit Fees” includes fees for audit services, which relate to the annual integrated audit of consolidated financial statements,</w:t>
      </w:r>
    </w:p>
    <w:p>
      <w:pPr>
        <w:pStyle w:val="Normal"/>
        <w:framePr w:w="599" w:hAnchor="page" w:vAnchor="page" w:x="1498" w:y="756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Total</w:t>
      </w:r>
    </w:p>
    <w:p>
      <w:pPr>
        <w:pStyle w:val="Normal"/>
        <w:framePr w:w="765" w:hAnchor="page" w:vAnchor="page" w:x="8784" w:y="756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 $13.45</w:t>
      </w:r>
    </w:p>
    <w:p>
      <w:pPr>
        <w:pStyle w:val="Normal"/>
        <w:framePr w:w="716" w:hAnchor="page" w:vAnchor="page" w:x="10332" w:y="756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$12.84</w:t>
      </w:r>
    </w:p>
    <w:p>
      <w:pPr>
        <w:pStyle w:val="Normal"/>
        <w:framePr w:w="1300" w:hAnchor="page" w:vAnchor="page" w:x="1498" w:y="716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All Other Fees</w:t>
      </w:r>
    </w:p>
    <w:p>
      <w:pPr>
        <w:pStyle w:val="Normal"/>
        <w:framePr w:w="819" w:hAnchor="page" w:vAnchor="page" w:x="8698" w:y="716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&lt;$ 0.01</w:t>
      </w:r>
    </w:p>
    <w:p>
      <w:pPr>
        <w:pStyle w:val="Normal"/>
        <w:framePr w:w="717" w:hAnchor="page" w:vAnchor="page" w:x="10331" w:y="716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$ 0.02</w:t>
      </w:r>
    </w:p>
    <w:p>
      <w:pPr>
        <w:pStyle w:val="Normal"/>
        <w:framePr w:w="910" w:hAnchor="page" w:vAnchor="page" w:x="1498" w:y="676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Tax Fees</w:t>
      </w:r>
    </w:p>
    <w:p>
      <w:pPr>
        <w:pStyle w:val="Normal"/>
        <w:framePr w:w="717" w:hAnchor="page" w:vAnchor="page" w:x="8783" w:y="676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$ 0.01</w:t>
      </w:r>
    </w:p>
    <w:p>
      <w:pPr>
        <w:pStyle w:val="Normal"/>
        <w:framePr w:w="717" w:hAnchor="page" w:vAnchor="page" w:x="10331" w:y="676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$ 0.08</w:t>
      </w:r>
    </w:p>
    <w:p>
      <w:pPr>
        <w:pStyle w:val="Normal"/>
        <w:framePr w:w="1680" w:hAnchor="page" w:vAnchor="page" w:x="1498" w:y="637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Audit-Related Fees</w:t>
      </w:r>
    </w:p>
    <w:p>
      <w:pPr>
        <w:pStyle w:val="Normal"/>
        <w:framePr w:w="765" w:hAnchor="page" w:vAnchor="page" w:x="8784" w:y="616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$13.43</w:t>
      </w:r>
    </w:p>
    <w:p>
      <w:pPr>
        <w:pStyle w:val="Normal"/>
        <w:framePr w:w="716" w:hAnchor="page" w:vAnchor="page" w:x="10332" w:y="616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$12.74</w:t>
      </w:r>
    </w:p>
    <w:p>
      <w:pPr>
        <w:pStyle w:val="Normal"/>
        <w:framePr w:w="1018" w:hAnchor="page" w:vAnchor="page" w:x="1498" w:y="597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Audit Fees</w:t>
      </w:r>
    </w:p>
    <w:p>
      <w:pPr>
        <w:pStyle w:val="Normal"/>
        <w:framePr w:w="1094" w:hAnchor="page" w:vAnchor="page" w:x="1498" w:y="560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Type of Fees</w:t>
      </w:r>
    </w:p>
    <w:p>
      <w:pPr>
        <w:pStyle w:val="Normal"/>
        <w:framePr w:w="1017" w:hAnchor="page" w:vAnchor="page" w:x="8513" w:y="560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(in millions)</w:t>
      </w:r>
    </w:p>
    <w:p>
      <w:pPr>
        <w:pStyle w:val="Normal"/>
        <w:framePr w:w="1017" w:hAnchor="page" w:vAnchor="page" w:x="10061" w:y="560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(in millions)</w:t>
      </w:r>
    </w:p>
    <w:p>
      <w:pPr>
        <w:pStyle w:val="Normal"/>
        <w:framePr w:w="540" w:hAnchor="page" w:vAnchor="page" w:x="8911" w:y="546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2023 </w:t>
      </w:r>
    </w:p>
    <w:p>
      <w:pPr>
        <w:pStyle w:val="Normal"/>
        <w:framePr w:w="540" w:hAnchor="page" w:vAnchor="page" w:x="10459" w:y="546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2022 </w:t>
      </w:r>
    </w:p>
    <w:p>
      <w:pPr>
        <w:pStyle w:val="Normal"/>
        <w:framePr w:w="9477" w:hAnchor="page" w:vAnchor="page" w:x="1462" w:y="50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Set forth below is summary information with respect to PwC’s fees for services provided in 2023 and 2022.</w:t>
      </w:r>
    </w:p>
    <w:p>
      <w:pPr>
        <w:pStyle w:val="Normal"/>
        <w:framePr w:w="8667" w:hAnchor="page" w:vAnchor="page" w:x="1462" w:y="4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How much was the independent registered public accounting firm paid for 2023 and 2022?</w:t>
      </w:r>
    </w:p>
    <w:p>
      <w:pPr>
        <w:pStyle w:val="Normal"/>
        <w:framePr w:w="6455" w:hAnchor="page" w:vAnchor="page" w:x="1462" w:y="4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they so desire and will be available to respond to appropriate questions.</w:t>
      </w:r>
    </w:p>
    <w:p>
      <w:pPr>
        <w:pStyle w:val="Normal"/>
        <w:framePr w:w="11345" w:hAnchor="page" w:vAnchor="page" w:x="1462" w:y="42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Representatives of PwC are expected to be present at the Annual Meeting. They will have an opportunity to make a statement if</w:t>
      </w:r>
    </w:p>
    <w:p>
      <w:pPr>
        <w:pStyle w:val="Normal"/>
        <w:framePr w:w="2023" w:hAnchor="page" w:vAnchor="page" w:x="1462" w:y="39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appointment of PwC.</w:t>
      </w:r>
    </w:p>
    <w:p>
      <w:pPr>
        <w:pStyle w:val="Normal"/>
        <w:framePr w:w="10270" w:hAnchor="page" w:vAnchor="page" w:x="1462" w:y="37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If this proposal is not approved, the Audit Committee will reconsider the appointment, but may decide to maintain its</w:t>
      </w:r>
    </w:p>
    <w:p>
      <w:pPr>
        <w:pStyle w:val="Normal"/>
        <w:framePr w:w="1980" w:hAnchor="page" w:vAnchor="page" w:x="1462" w:y="34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December 31, 2024.</w:t>
      </w:r>
    </w:p>
    <w:p>
      <w:pPr>
        <w:pStyle w:val="Normal"/>
        <w:framePr w:w="11214" w:hAnchor="page" w:vAnchor="page" w:x="1462" w:y="3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to request that the shareholders ratify the appointment of the independent registered public accounting firm for the year ending</w:t>
      </w:r>
    </w:p>
    <w:p>
      <w:pPr>
        <w:pStyle w:val="Normal"/>
        <w:framePr w:w="11312" w:hAnchor="page" w:vAnchor="page" w:x="1462" w:y="3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appointment is not required to be submitted to a vote of the shareholders, the Board believes it appropriate as a matter of policy</w:t>
      </w:r>
    </w:p>
    <w:p>
      <w:pPr>
        <w:pStyle w:val="Normal"/>
        <w:framePr w:w="10497" w:hAnchor="page" w:vAnchor="page" w:x="1462" w:y="2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year ending December 31, 2024, subject to ratification by the Company’s shareholders. Although the ratification of this</w:t>
      </w:r>
    </w:p>
    <w:p>
      <w:pPr>
        <w:pStyle w:val="Normal"/>
        <w:framePr w:w="11034" w:hAnchor="page" w:vAnchor="page" w:x="1462" w:y="26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Audit Committee has appointed PwC as the Company’s U.S. independent registered public accounting firm for the fiscal</w:t>
      </w:r>
    </w:p>
    <w:p>
      <w:pPr>
        <w:pStyle w:val="Normal"/>
        <w:framePr w:w="2187" w:hAnchor="page" w:vAnchor="page" w:x="1462" w:y="24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What am I voting on?</w:t>
      </w:r>
    </w:p>
    <w:p>
      <w:pPr>
        <w:pStyle w:val="Normal"/>
        <w:framePr w:w="9210" w:hAnchor="page" w:vAnchor="page" w:x="1462" w:y="1435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Ratification of U.S. Auditor</w:t>
      </w:r>
    </w:p>
    <w:p>
      <w:pPr>
        <w:pStyle w:val="Normal"/>
        <w:framePr w:w="5310" w:hAnchor="page" w:vAnchor="page" w:x="1462" w:y="681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 xml:space="preserve">Proposal 6 — 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1" style="position:absolute;margin-left:7pt;margin-top:1pt;z-index:-167426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2" style="position:absolute;margin-left:72.1pt;margin-top:266.8pt;z-index:-16742684;width:313.7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3" style="position:absolute;margin-left:383.8pt;margin-top:266.8pt;z-index:-16742680;width:7.5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4" style="position:absolute;margin-left:389.25pt;margin-top:266.8pt;z-index:-16742676;width:7.5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5" style="position:absolute;margin-left:394.75pt;margin-top:266.8pt;z-index:-16742672;width:67.75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6" style="position:absolute;margin-left:460.5pt;margin-top:266.8pt;z-index:-16742668;width:7.5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7" style="position:absolute;margin-left:466pt;margin-top:266.8pt;z-index:-16742664;width:7.5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8" style="position:absolute;margin-left:471.45pt;margin-top:266.8pt;z-index:-16742660;width:68.45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9" style="position:absolute;margin-left:72.1pt;margin-top:291.45pt;z-index:-16742656;width:313.7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0" style="position:absolute;margin-left:383.8pt;margin-top:291.45pt;z-index:-16742652;width:7.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1" style="position:absolute;margin-left:389.25pt;margin-top:291.45pt;z-index:-16742648;width:7.5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2" style="position:absolute;margin-left:394.75pt;margin-top:291.45pt;z-index:-16742644;width:67.75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3" style="position:absolute;margin-left:460.5pt;margin-top:291.45pt;z-index:-16742640;width:7.5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4" style="position:absolute;margin-left:466pt;margin-top:291.45pt;z-index:-16742636;width:7.5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5" style="position:absolute;margin-left:471.45pt;margin-top:291.45pt;z-index:-16742632;width:68.45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6" style="position:absolute;margin-left:72.1pt;margin-top:310.65pt;z-index:-16742628;width:313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7" style="position:absolute;margin-left:383.8pt;margin-top:310.65pt;z-index:-16742624;width:7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8" style="position:absolute;margin-left:72.1pt;margin-top:350.4pt;z-index:-16742620;width:313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9" style="position:absolute;margin-left:383.8pt;margin-top:350.4pt;z-index:-16742616;width:7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0" style="position:absolute;margin-left:389.25pt;margin-top:350.4pt;z-index:-16742612;width:7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1" style="position:absolute;margin-left:394.75pt;margin-top:350.4pt;z-index:-16742608;width:67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2" style="position:absolute;margin-left:460.5pt;margin-top:350.4pt;z-index:-16742604;width:7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3" style="position:absolute;margin-left:466pt;margin-top:350.4pt;z-index:-16742600;width:7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4" style="position:absolute;margin-left:471.45pt;margin-top:350.4pt;z-index:-16742596;width:68.4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5" style="position:absolute;margin-left:471.45pt;margin-top:390.1pt;z-index:-16742592;width:6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6" style="position:absolute;margin-left:466pt;margin-top:390.1pt;z-index:-1674258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7" style="position:absolute;margin-left:460.5pt;margin-top:390.1pt;z-index:-1674258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8" style="position:absolute;margin-left:466pt;margin-top:370.25pt;z-index:-1674258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9" style="position:absolute;margin-left:394.75pt;margin-top:390.1pt;z-index:-16742576;width:67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0" style="position:absolute;margin-left:389.25pt;margin-top:390.1pt;z-index:-1674257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1" style="position:absolute;margin-left:383.8pt;margin-top:390.1pt;z-index:-1674256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2" style="position:absolute;margin-left:389.25pt;margin-top:370.25pt;z-index:-1674256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3" style="position:absolute;margin-left:72.1pt;margin-top:390.1pt;z-index:-16742560;width:31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4" style="position:absolute;margin-left:471.45pt;margin-top:370.25pt;z-index:-16742556;width:6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5" style="position:absolute;margin-left:466pt;margin-top:370.25pt;z-index:-1674255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6" style="position:absolute;margin-left:460.5pt;margin-top:370.25pt;z-index:-1674254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7" style="position:absolute;margin-left:466pt;margin-top:350.4pt;z-index:-16742544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8" style="position:absolute;margin-left:394.75pt;margin-top:370.25pt;z-index:-16742540;width:67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9" style="position:absolute;margin-left:389.25pt;margin-top:370.25pt;z-index:-1674253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0" style="position:absolute;margin-left:383.8pt;margin-top:370.25pt;z-index:-1674253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1" style="position:absolute;margin-left:389.25pt;margin-top:350.4pt;z-index:-16742528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2" style="position:absolute;margin-left:72.1pt;margin-top:370.25pt;z-index:-16742524;width:31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3" style="position:absolute;margin-left:471.45pt;margin-top:350.4pt;z-index:-16742520;width:6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4" style="position:absolute;margin-left:466pt;margin-top:350.4pt;z-index:-1674251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5" style="position:absolute;margin-left:460.5pt;margin-top:350.4pt;z-index:-1674251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6" style="position:absolute;margin-left:466pt;margin-top:330.5pt;z-index:-16742508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7" style="position:absolute;margin-left:394.75pt;margin-top:350.4pt;z-index:-16742504;width:67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8" style="position:absolute;margin-left:389.25pt;margin-top:350.4pt;z-index:-1674250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9" style="position:absolute;margin-left:383.8pt;margin-top:350.4pt;z-index:-1674249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0" style="position:absolute;margin-left:389.25pt;margin-top:330.5pt;z-index:-16742492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1" style="position:absolute;margin-left:72.1pt;margin-top:350.4pt;z-index:-16742488;width:31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2" style="position:absolute;margin-left:383.8pt;margin-top:330.5pt;z-index:-1674248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3" style="position:absolute;margin-left:389.25pt;margin-top:310.65pt;z-index:-16742480;width:2.7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4" style="position:absolute;margin-left:72.1pt;margin-top:330.5pt;z-index:-16742476;width:31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5" style="position:absolute;margin-left:471.45pt;margin-top:330.5pt;z-index:-16742472;width:68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6" style="position:absolute;margin-left:466pt;margin-top:330.5pt;z-index:-1674246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7" style="position:absolute;margin-left:460.5pt;margin-top:330.5pt;z-index:-1674246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8" style="position:absolute;margin-left:466pt;margin-top:291.45pt;z-index:-16742460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9" style="position:absolute;margin-left:394.75pt;margin-top:330.5pt;z-index:-16742456;width:67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0" style="position:absolute;margin-left:389.25pt;margin-top:330.5pt;z-index:-1674245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1" style="position:absolute;margin-left:389.25pt;margin-top:291.45pt;z-index:-16742448;width:2.7pt;height:4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2" style="position:absolute;margin-left:383.8pt;margin-top:310.65pt;z-index:-1674244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3" style="position:absolute;margin-left:389.25pt;margin-top:291.45pt;z-index:-16742440;width:2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4" style="position:absolute;margin-left:72.1pt;margin-top:310.65pt;z-index:-16742436;width:31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5" style="position:absolute;margin-left:25.5pt;margin-top:479.2pt;z-index:-16742432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6" style="position:absolute;margin-left:72.1pt;margin-top:7.85pt;z-index:-16742428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7" o:title=""/>
          </v:shape>
        </w:pict>
      </w:r>
    </w:p>
    <w:p>
      <w:pPr>
        <w:pStyle w:val="Normal"/>
        <w:framePr w:w="1641" w:hAnchor="page" w:vAnchor="page" w:x="1462" w:y="483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94  TechnipFMC</w:t>
      </w:r>
    </w:p>
    <w:p>
      <w:pPr>
        <w:pStyle w:val="Normal"/>
        <w:framePr w:w="2002" w:hAnchor="page" w:vAnchor="page" w:x="9261" w:y="483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231" w:hAnchor="page" w:vAnchor="page" w:x="1462" w:y="441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3153" w:hAnchor="page" w:vAnchor="page" w:x="1462" w:y="27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estimated costs of those services.</w:t>
      </w:r>
    </w:p>
    <w:p>
      <w:pPr>
        <w:pStyle w:val="Normal"/>
        <w:framePr w:w="11224" w:hAnchor="page" w:vAnchor="page" w:x="1462" w:y="25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Audit Committee pre-approved all audit, audit-related, tax, and other services provided by PwC for 2023 and 2022 and the</w:t>
      </w:r>
    </w:p>
    <w:p>
      <w:pPr>
        <w:pStyle w:val="Normal"/>
        <w:framePr w:w="5994" w:hAnchor="page" w:vAnchor="page" w:x="1462" w:y="2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independent registered public accounting firm’s independence.</w:t>
      </w:r>
    </w:p>
    <w:p>
      <w:pPr>
        <w:pStyle w:val="Normal"/>
        <w:framePr w:w="11191" w:hAnchor="page" w:vAnchor="page" w:x="1462" w:y="2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Audit Committee reviews all relationships between us and our independent registered public accounting firm that may relate to</w:t>
      </w:r>
    </w:p>
    <w:p>
      <w:pPr>
        <w:pStyle w:val="Normal"/>
        <w:framePr w:w="11093" w:hAnchor="page" w:vAnchor="page" w:x="1462" w:y="1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meetings, all audit and non-audit services proposed to be provided by our independent registered public accounting firm. The</w:t>
      </w:r>
    </w:p>
    <w:p>
      <w:pPr>
        <w:pStyle w:val="Normal"/>
        <w:framePr w:w="10497" w:hAnchor="page" w:vAnchor="page" w:x="1462" w:y="16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advance by the Audit Committee. The Audit Committee’s practice is to consider for approval, at its regularly scheduled</w:t>
      </w:r>
    </w:p>
    <w:p>
      <w:pPr>
        <w:pStyle w:val="Normal"/>
        <w:framePr w:w="11311" w:hAnchor="page" w:vAnchor="page" w:x="1462" w:y="1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independent registered public accounting firm to render audit or non-audit services unless the service is specifically approved in</w:t>
      </w:r>
    </w:p>
    <w:p>
      <w:pPr>
        <w:pStyle w:val="Normal"/>
        <w:framePr w:w="11103" w:hAnchor="page" w:vAnchor="page" w:x="1462" w:y="13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be performed by our independent registered public accounting firm. This policy generally provides that we will not engage our</w:t>
      </w:r>
    </w:p>
    <w:p>
      <w:pPr>
        <w:pStyle w:val="Normal"/>
        <w:framePr w:w="11323" w:hAnchor="page" w:vAnchor="page" w:x="1462" w:y="110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Audit Committee has adopted policies and procedures relating to the approval of all audit and non-audit services that are to</w:t>
      </w:r>
    </w:p>
    <w:p>
      <w:pPr>
        <w:pStyle w:val="Normal"/>
        <w:framePr w:w="6189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What are the Company’s pre-approval policies and procedures?</w:t>
      </w:r>
    </w:p>
    <w:p>
      <w:pPr>
        <w:pStyle w:val="Normal"/>
        <w:framePr w:w="3578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Proposal 6 — Ratification of U.S. Auditor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7" style="position:absolute;margin-left:7pt;margin-top:1pt;z-index:-167424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8" style="position:absolute;margin-left:25.5pt;margin-top:257.2pt;z-index:-16742420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9" style="position:absolute;margin-left:72.1pt;margin-top:7.85pt;z-index:-16742416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0" style="position:absolute;margin-left:74.45pt;margin-top:162.3pt;z-index:-16742412;width:463.1pt;height:57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1" o:title=""/>
          </v:shape>
        </w:pict>
      </w:r>
    </w:p>
    <w:p>
      <w:pPr>
        <w:pStyle w:val="Normal"/>
        <w:framePr w:w="2002" w:hAnchor="page" w:vAnchor="page" w:x="1462" w:y="597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597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TechnipFMC  95</w:t>
      </w:r>
    </w:p>
    <w:p>
      <w:pPr>
        <w:pStyle w:val="Normal"/>
        <w:framePr w:w="231" w:hAnchor="page" w:vAnchor="page" w:x="1462" w:y="5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7529" w:hAnchor="page" w:vAnchor="page" w:x="1462" w:y="3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If this proposal is not approved, the Board may appoint an auditor to fill the vacancy.</w:t>
      </w:r>
    </w:p>
    <w:p>
      <w:pPr>
        <w:pStyle w:val="Normal"/>
        <w:framePr w:w="8977" w:hAnchor="page" w:vAnchor="page" w:x="1462" w:y="35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Annual Meeting until the next annual general meeting of shareholders at which accounts are laid.</w:t>
      </w:r>
    </w:p>
    <w:p>
      <w:pPr>
        <w:pStyle w:val="Normal"/>
        <w:framePr w:w="11349" w:hAnchor="page" w:vAnchor="page" w:x="1462" w:y="33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shareholders to approve the reappointment of PwC as the Company’s U.K. statutory auditor to hold office from the conclusion of</w:t>
      </w:r>
    </w:p>
    <w:p>
      <w:pPr>
        <w:pStyle w:val="Normal"/>
        <w:framePr w:w="10727" w:hAnchor="page" w:vAnchor="page" w:x="1462" w:y="31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report and accounts are presented to shareholders. The Company’s current U.K. statutory auditor is PwC. We are asking</w:t>
      </w:r>
    </w:p>
    <w:p>
      <w:pPr>
        <w:pStyle w:val="Normal"/>
        <w:framePr w:w="11287" w:hAnchor="page" w:vAnchor="page" w:x="1462" w:y="29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Under the Companies Act, the Company’s U.K. statutory auditor must be reappointed at each meeting at which the U.K. annual</w:t>
      </w:r>
    </w:p>
    <w:p>
      <w:pPr>
        <w:pStyle w:val="Normal"/>
        <w:framePr w:w="2187" w:hAnchor="page" w:vAnchor="page" w:x="1462" w:y="27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What am I voting on?</w:t>
      </w:r>
    </w:p>
    <w:p>
      <w:pPr>
        <w:pStyle w:val="Normal"/>
        <w:framePr w:w="8527" w:hAnchor="page" w:vAnchor="page" w:x="1462" w:y="1750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of U.K. Statutory Auditor</w:t>
      </w:r>
    </w:p>
    <w:p>
      <w:pPr>
        <w:pStyle w:val="Normal"/>
        <w:framePr w:w="10216" w:hAnchor="page" w:vAnchor="page" w:x="1462" w:y="996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Proposal 7 — Reappointment</w:t>
      </w:r>
    </w:p>
    <w:p>
      <w:pPr>
        <w:pStyle w:val="Normal"/>
        <w:framePr w:w="531" w:hAnchor="page" w:vAnchor="page" w:x="10486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 xml:space="preserve">  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1" style="position:absolute;margin-left:7pt;margin-top:1pt;z-index:-167424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2" style="position:absolute;margin-left:25.5pt;margin-top:314.1pt;z-index:-16742404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3" style="position:absolute;margin-left:72.1pt;margin-top:7.85pt;z-index:-16742400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4" style="position:absolute;margin-left:74.45pt;margin-top:219.15pt;z-index:-16742396;width:463.1pt;height:57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5" o:title=""/>
          </v:shape>
        </w:pict>
      </w:r>
    </w:p>
    <w:p>
      <w:pPr>
        <w:pStyle w:val="Normal"/>
        <w:framePr w:w="1641" w:hAnchor="page" w:vAnchor="page" w:x="1462" w:y="579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96  TechnipFMC</w:t>
      </w:r>
    </w:p>
    <w:p>
      <w:pPr>
        <w:pStyle w:val="Normal"/>
        <w:framePr w:w="2002" w:hAnchor="page" w:vAnchor="page" w:x="9261" w:y="579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231" w:hAnchor="page" w:vAnchor="page" w:x="1462" w:y="5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1207" w:hAnchor="page" w:vAnchor="page" w:x="1462" w:y="37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of the Company’s U.K. statutory auditor to the Audit Committee in accordance with the Board’s procedures and applicable law.</w:t>
      </w:r>
    </w:p>
    <w:p>
      <w:pPr>
        <w:pStyle w:val="Normal"/>
        <w:framePr w:w="11159" w:hAnchor="page" w:vAnchor="page" w:x="1462" w:y="35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Companies Act for the year ending December 31, 2024. The Board delegates this authority to determine the remuneration</w:t>
      </w:r>
    </w:p>
    <w:p>
      <w:pPr>
        <w:pStyle w:val="Normal"/>
        <w:framePr w:w="11320" w:hAnchor="page" w:vAnchor="page" w:x="1462" w:y="33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and/or the Audit Committee to determine the remuneration of PwC in its capacity as the Company’s U.K. statutory auditor under</w:t>
      </w:r>
    </w:p>
    <w:p>
      <w:pPr>
        <w:pStyle w:val="Normal"/>
        <w:framePr w:w="10796" w:hAnchor="page" w:vAnchor="page" w:x="1462" w:y="31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such manner as may be determined in a general meeting. The Company is asking its shareholders to authorize the Board</w:t>
      </w:r>
    </w:p>
    <w:p>
      <w:pPr>
        <w:pStyle w:val="Normal"/>
        <w:framePr w:w="11056" w:hAnchor="page" w:vAnchor="page" w:x="1462" w:y="29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Under the Companies Act, the remuneration of the Company’s U.K. statutory auditor must be fixed in a general meeting or in</w:t>
      </w:r>
    </w:p>
    <w:p>
      <w:pPr>
        <w:pStyle w:val="Normal"/>
        <w:framePr w:w="2187" w:hAnchor="page" w:vAnchor="page" w:x="1462" w:y="27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What am I voting on?</w:t>
      </w:r>
    </w:p>
    <w:p>
      <w:pPr>
        <w:pStyle w:val="Normal"/>
        <w:framePr w:w="9532" w:hAnchor="page" w:vAnchor="page" w:x="1462" w:y="1750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U.K. Statutory Auditor Fees</w:t>
      </w:r>
    </w:p>
    <w:p>
      <w:pPr>
        <w:pStyle w:val="Normal"/>
        <w:framePr w:w="9170" w:hAnchor="page" w:vAnchor="page" w:x="1462" w:y="996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 xml:space="preserve">Proposal 8 — Approval of </w:t>
      </w:r>
    </w:p>
    <w:p>
      <w:pPr>
        <w:pStyle w:val="Normal"/>
        <w:framePr w:w="531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 xml:space="preserve">  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5" style="position:absolute;margin-left:7pt;margin-top:1pt;z-index:-167423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6" style="position:absolute;margin-left:25.5pt;margin-top:305.15pt;z-index:-16742388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7" style="position:absolute;margin-left:72.1pt;margin-top:7.85pt;z-index:-16742384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8" style="position:absolute;margin-left:74.45pt;margin-top:210.25pt;z-index:-16742380;width:463.1pt;height:57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9" o:title=""/>
          </v:shape>
        </w:pict>
      </w:r>
    </w:p>
    <w:p>
      <w:pPr>
        <w:pStyle w:val="Normal"/>
        <w:framePr w:w="2002" w:hAnchor="page" w:vAnchor="page" w:x="1462" w:y="1030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1030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TechnipFMC  97</w:t>
      </w:r>
    </w:p>
    <w:p>
      <w:pPr>
        <w:pStyle w:val="Normal"/>
        <w:framePr w:w="3318" w:hAnchor="page" w:vAnchor="page" w:x="1763" w:y="98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on behalf of the Company as agent.</w:t>
      </w:r>
    </w:p>
    <w:p>
      <w:pPr>
        <w:pStyle w:val="Normal"/>
        <w:framePr w:w="10949" w:hAnchor="page" w:vAnchor="page" w:x="1763" w:y="96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Ordinary Shares as principal and sell any Ordinary Shares purchased to the Company or purchase the Ordinary Shares</w:t>
      </w:r>
    </w:p>
    <w:p>
      <w:pPr>
        <w:pStyle w:val="Normal"/>
        <w:framePr w:w="10928" w:hAnchor="page" w:vAnchor="page" w:x="1763" w:y="94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to the limitations set forth in Rule 10b-18 of the Exchange Act. The agreement provides that the broker-dealer will purchase</w:t>
      </w:r>
    </w:p>
    <w:p>
      <w:pPr>
        <w:pStyle w:val="Normal"/>
        <w:framePr w:w="10927" w:hAnchor="page" w:vAnchor="page" w:x="1763" w:y="93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Ordinary Shares on the NYSE at such prices and in such quantities as the Company may instruct from time to time, subject</w:t>
      </w:r>
    </w:p>
    <w:p>
      <w:pPr>
        <w:pStyle w:val="Normal"/>
        <w:framePr w:w="10451" w:hAnchor="page" w:vAnchor="page" w:x="1695" w:y="91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The form of agreement attached as Appendix B to this Proxy Statement provides that the broker-dealer will purchase</w:t>
      </w:r>
    </w:p>
    <w:p>
      <w:pPr>
        <w:pStyle w:val="Normal"/>
        <w:framePr w:w="1299" w:hAnchor="page" w:vAnchor="page" w:x="1462" w:y="88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Contracts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”):</w:t>
      </w:r>
    </w:p>
    <w:p>
      <w:pPr>
        <w:pStyle w:val="Normal"/>
        <w:framePr w:w="11114" w:hAnchor="page" w:vAnchor="page" w:x="1462" w:y="86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Company is seeking the approval of its shareholders of two forms of share repurchase contract (the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Share Repurchase</w:t>
      </w:r>
    </w:p>
    <w:p>
      <w:pPr>
        <w:pStyle w:val="Normal"/>
        <w:framePr w:w="6135" w:hAnchor="page" w:vAnchor="page" w:x="1462" w:y="82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What are the material terms of the share repurchase contracts?</w:t>
      </w:r>
    </w:p>
    <w:p>
      <w:pPr>
        <w:pStyle w:val="Normal"/>
        <w:framePr w:w="4743" w:hAnchor="page" w:vAnchor="page" w:x="1462" w:y="780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when determining whether to exercise this authority.</w:t>
      </w:r>
    </w:p>
    <w:p>
      <w:pPr>
        <w:pStyle w:val="Normal"/>
        <w:framePr w:w="10972" w:hAnchor="page" w:vAnchor="page" w:x="1462" w:y="761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investment opportunities, appropriate gearing levels, and the overall position of the Company will also be taken into account</w:t>
      </w:r>
    </w:p>
    <w:p>
      <w:pPr>
        <w:pStyle w:val="Normal"/>
        <w:framePr w:w="10454" w:hAnchor="page" w:vAnchor="page" w:x="1462" w:y="74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authority to be available to provide flexibility in the management of the Company’s capital resources. In addition, other</w:t>
      </w:r>
    </w:p>
    <w:p>
      <w:pPr>
        <w:pStyle w:val="Normal"/>
        <w:framePr w:w="11013" w:hAnchor="page" w:vAnchor="page" w:x="1462" w:y="7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best interests and to the corporate benefit of shareholders generally. The directors consider it to be desirable for this general</w:t>
      </w:r>
    </w:p>
    <w:p>
      <w:pPr>
        <w:pStyle w:val="Normal"/>
        <w:framePr w:w="11254" w:hAnchor="page" w:vAnchor="page" w:x="1462" w:y="7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power only when, in light of market conditions prevailing at the time, they believe that the effect of such purchases will be in the</w:t>
      </w:r>
    </w:p>
    <w:p>
      <w:pPr>
        <w:pStyle w:val="Normal"/>
        <w:framePr w:w="11033" w:hAnchor="page" w:vAnchor="page" w:x="1462" w:y="68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Company’s Board of Directors may approve the repurchase of Ordinary Shares on the NYSE. The directors will exercise this</w:t>
      </w:r>
    </w:p>
    <w:p>
      <w:pPr>
        <w:pStyle w:val="Normal"/>
        <w:framePr w:w="11290" w:hAnchor="page" w:vAnchor="page" w:x="1462" w:y="66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certain circumstances, it may be advantageous for the Company to purchase its own shares. If this proposal is approved, the</w:t>
      </w:r>
    </w:p>
    <w:p>
      <w:pPr>
        <w:pStyle w:val="Normal"/>
        <w:framePr w:w="11264" w:hAnchor="page" w:vAnchor="page" w:x="1462" w:y="64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Company is seeking authority to make off-market purchases of its Ordinary Shares on the NYSE pursuant to this proposal.</w:t>
      </w:r>
    </w:p>
    <w:p>
      <w:pPr>
        <w:pStyle w:val="Normal"/>
        <w:framePr w:w="1607" w:hAnchor="page" w:vAnchor="page" w:x="1462" w:y="61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treasury shares.</w:t>
      </w:r>
    </w:p>
    <w:p>
      <w:pPr>
        <w:pStyle w:val="Normal"/>
        <w:framePr w:w="11148" w:hAnchor="page" w:vAnchor="page" w:x="1462" w:y="59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shares and all Ordinary Shares repurchased under a share repurchase program are expected to be cancelled and not held as</w:t>
      </w:r>
    </w:p>
    <w:p>
      <w:pPr>
        <w:pStyle w:val="Normal"/>
        <w:framePr w:w="10994" w:hAnchor="page" w:vAnchor="page" w:x="1462" w:y="57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conducted in accordance with all applicable U.S. and U.K. securities laws. TechnipFMC does not currently hold any treasury</w:t>
      </w:r>
    </w:p>
    <w:p>
      <w:pPr>
        <w:pStyle w:val="Normal"/>
        <w:framePr w:w="10818" w:hAnchor="page" w:vAnchor="page" w:x="1462" w:y="55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Any repurchases by the Company of its Ordinary Shares carried out through the NYSE pursuant to this authority would be</w:t>
      </w:r>
    </w:p>
    <w:p>
      <w:pPr>
        <w:pStyle w:val="Normal"/>
        <w:framePr w:w="6958" w:hAnchor="page" w:vAnchor="page" w:x="1462" w:y="52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any such repurchases or the prices at which such repurchases may be made.</w:t>
      </w:r>
    </w:p>
    <w:p>
      <w:pPr>
        <w:pStyle w:val="Normal"/>
        <w:framePr w:w="11114" w:hAnchor="page" w:vAnchor="page" w:x="1462" w:y="50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There cannot be any assurance as to whether the Company will repurchase any of its Ordinary Shares or as to the amount of</w:t>
      </w:r>
    </w:p>
    <w:p>
      <w:pPr>
        <w:pStyle w:val="Normal"/>
        <w:framePr w:w="10928" w:hAnchor="page" w:vAnchor="page" w:x="1462" w:y="48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Approval of the forms of contract and broker-dealers are not an approval of the amount or timing of any repurchase activity.</w:t>
      </w:r>
    </w:p>
    <w:p>
      <w:pPr>
        <w:pStyle w:val="Normal"/>
        <w:framePr w:w="7825" w:hAnchor="page" w:vAnchor="page" w:x="1462" w:y="4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by the Company’s shareholders. These approvals, if granted, will be valid for five years.</w:t>
      </w:r>
    </w:p>
    <w:p>
      <w:pPr>
        <w:pStyle w:val="Normal"/>
        <w:framePr w:w="11158" w:hAnchor="page" w:vAnchor="page" w:x="1462" w:y="43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shareholders. In addition, the Company may only conduct share repurchases through NYSE through broker-dealers approved</w:t>
      </w:r>
    </w:p>
    <w:p>
      <w:pPr>
        <w:pStyle w:val="Normal"/>
        <w:framePr w:w="10928" w:hAnchor="page" w:vAnchor="page" w:x="1462" w:y="41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repurchases may only be made pursuant to a form of share repurchase contract that has been approved by the Company’s</w:t>
      </w:r>
    </w:p>
    <w:p>
      <w:pPr>
        <w:pStyle w:val="Normal"/>
        <w:framePr w:w="10340" w:hAnchor="page" w:vAnchor="page" w:x="1462" w:y="39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repurchase of the Company’s Ordinary Shares through NYSE constitutes an “off-market” transaction. As such, these</w:t>
      </w:r>
    </w:p>
    <w:p>
      <w:pPr>
        <w:pStyle w:val="Normal"/>
        <w:framePr w:w="11187" w:hAnchor="page" w:vAnchor="page" w:x="1462" w:y="37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with the Companies Act or (b) in accordance with specific procedures for “off-market purchases” of such Ordinary Shares. Any</w:t>
      </w:r>
    </w:p>
    <w:p>
      <w:pPr>
        <w:pStyle w:val="Normal"/>
        <w:framePr w:w="11366" w:hAnchor="page" w:vAnchor="page" w:x="1462" w:y="358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Under the Companies Act, the Company may only repurchase its Ordinary Shares (a) in an “on-market purchase” in accordance</w:t>
      </w:r>
    </w:p>
    <w:p>
      <w:pPr>
        <w:pStyle w:val="Normal"/>
        <w:framePr w:w="2187" w:hAnchor="page" w:vAnchor="page" w:x="1462" w:y="31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What am I voting on?</w:t>
      </w:r>
    </w:p>
    <w:p>
      <w:pPr>
        <w:pStyle w:val="Normal"/>
        <w:framePr w:w="6879" w:hAnchor="page" w:vAnchor="page" w:x="1462" w:y="2188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and Counterparties</w:t>
      </w:r>
    </w:p>
    <w:p>
      <w:pPr>
        <w:pStyle w:val="Normal"/>
        <w:framePr w:w="10055" w:hAnchor="page" w:vAnchor="page" w:x="1462" w:y="1434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Share Repurchase Contracts</w:t>
      </w:r>
    </w:p>
    <w:p>
      <w:pPr>
        <w:pStyle w:val="Normal"/>
        <w:framePr w:w="8969" w:hAnchor="page" w:vAnchor="page" w:x="1462" w:y="681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Proposal 9 — Approval of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9" style="position:absolute;margin-left:7pt;margin-top:1pt;z-index:-167423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0" style="position:absolute;margin-left:25.5pt;margin-top:530.55pt;z-index:-16742372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1" style="position:absolute;margin-left:72.1pt;margin-top:7.85pt;z-index:-16742368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2" style="position:absolute;margin-left:81.3pt;margin-top:456.2pt;z-index:-1674236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3" o:title=""/>
          </v:shape>
        </w:pict>
      </w:r>
    </w:p>
    <w:p>
      <w:pPr>
        <w:pStyle w:val="Normal"/>
        <w:framePr w:w="1641" w:hAnchor="page" w:vAnchor="page" w:x="1462" w:y="1134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98  TechnipFMC</w:t>
      </w:r>
    </w:p>
    <w:p>
      <w:pPr>
        <w:pStyle w:val="Normal"/>
        <w:framePr w:w="2002" w:hAnchor="page" w:vAnchor="page" w:x="9261" w:y="1134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0950" w:hAnchor="page" w:vAnchor="page" w:x="1462" w:y="109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subsidiaries or affiliates from time to time) included in the Proxy Statement (the “</w:t>
      </w:r>
      <w:r>
        <w:rPr>
          <w:rFonts w:ascii="ZCUMJJ+Arial-BoldItalicMT" w:hAnsi="ZCUMJJ+Arial-BoldItalicMT" w:fareast="ZCUMJJ+Arial-BoldItalicMT" w:cs="ZCUMJJ+Arial-BoldItalicMT"/>
          <w:color w:val="333740"/>
          <w:w w:val="100"/>
          <w:sz w:val="16"/>
          <w:szCs w:val="16"/>
        </w:rPr>
        <w:t>Banks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”) be, and each hereby is, approved,</w:t>
      </w:r>
    </w:p>
    <w:p>
      <w:pPr>
        <w:pStyle w:val="Normal"/>
        <w:framePr w:w="11253" w:hAnchor="page" w:vAnchor="page" w:x="1462" w:y="107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(b) the broker-dealers with whom the Company may enter into a Share Repurchase Contract, being the broker-dealers (or their</w:t>
      </w:r>
    </w:p>
    <w:p>
      <w:pPr>
        <w:pStyle w:val="Normal"/>
        <w:framePr w:w="2506" w:hAnchor="page" w:vAnchor="page" w:x="1462" w:y="103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subsection (b) below); and</w:t>
      </w:r>
    </w:p>
    <w:p>
      <w:pPr>
        <w:pStyle w:val="Normal"/>
        <w:framePr w:w="11049" w:hAnchor="page" w:vAnchor="page" w:x="1462" w:y="102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be, and hereby is, authorized to enter into any Share Repurchase Contract negotiated and agreed with a Bank (as defined in</w:t>
      </w:r>
    </w:p>
    <w:p>
      <w:pPr>
        <w:pStyle w:val="Normal"/>
        <w:framePr w:w="11312" w:hAnchor="page" w:vAnchor="page" w:x="1462" w:y="100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as may be agreed pursuant to the terms of a Share Repurchase Contract be, and they hereby are, approved, and the Company</w:t>
      </w:r>
    </w:p>
    <w:p>
      <w:pPr>
        <w:pStyle w:val="Normal"/>
        <w:framePr w:w="11345" w:hAnchor="page" w:vAnchor="page" w:x="1462" w:y="98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Statement, for the purchase by the Company of such number of its Ordinary Shares of $1.00 nominal value each, at such prices</w:t>
      </w:r>
    </w:p>
    <w:p>
      <w:pPr>
        <w:pStyle w:val="Normal"/>
        <w:framePr w:w="11103" w:hAnchor="page" w:vAnchor="page" w:x="1462" w:y="96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(a) the form of share repurchase contracts (the “</w:t>
      </w:r>
      <w:r>
        <w:rPr>
          <w:rFonts w:ascii="ZCUMJJ+Arial-BoldItalicMT" w:hAnsi="ZCUMJJ+Arial-BoldItalicMT" w:fareast="ZCUMJJ+Arial-BoldItalicMT" w:cs="ZCUMJJ+Arial-BoldItalicMT"/>
          <w:color w:val="333740"/>
          <w:w w:val="100"/>
          <w:sz w:val="16"/>
          <w:szCs w:val="16"/>
        </w:rPr>
        <w:t>Share Repurchase Contracts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”), copies of which are appended to this Proxy</w:t>
      </w:r>
    </w:p>
    <w:p>
      <w:pPr>
        <w:pStyle w:val="Normal"/>
        <w:framePr w:w="828" w:hAnchor="page" w:vAnchor="page" w:x="1462" w:y="93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“THAT:</w:t>
      </w:r>
    </w:p>
    <w:p>
      <w:pPr>
        <w:pStyle w:val="Normal"/>
        <w:framePr w:w="3843" w:hAnchor="page" w:vAnchor="page" w:x="1462" w:y="88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The text of the resolution is as follows:</w:t>
      </w:r>
    </w:p>
    <w:p>
      <w:pPr>
        <w:pStyle w:val="Normal"/>
        <w:framePr w:w="510" w:hAnchor="page" w:vAnchor="page" w:x="1462" w:y="81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Inc.</w:t>
      </w:r>
    </w:p>
    <w:p>
      <w:pPr>
        <w:pStyle w:val="Normal"/>
        <w:framePr w:w="2506" w:hAnchor="page" w:vAnchor="page" w:x="1462" w:y="79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Deutsche Bank Securities,</w:t>
      </w:r>
    </w:p>
    <w:p>
      <w:pPr>
        <w:pStyle w:val="Normal"/>
        <w:framePr w:w="2473" w:hAnchor="page" w:vAnchor="page" w:x="3846" w:y="79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Loop Capital Markets LLC</w:t>
      </w:r>
    </w:p>
    <w:p>
      <w:pPr>
        <w:pStyle w:val="Normal"/>
        <w:framePr w:w="389" w:hAnchor="page" w:vAnchor="page" w:x="1462" w:y="77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389" w:hAnchor="page" w:vAnchor="page" w:x="3846" w:y="77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2714" w:hAnchor="page" w:vAnchor="page" w:x="6230" w:y="77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SMBC Bank International plc</w:t>
      </w:r>
    </w:p>
    <w:p>
      <w:pPr>
        <w:pStyle w:val="Normal"/>
        <w:framePr w:w="1146" w:hAnchor="page" w:vAnchor="page" w:x="1462" w:y="75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(USA) LLC</w:t>
      </w:r>
    </w:p>
    <w:p>
      <w:pPr>
        <w:pStyle w:val="Normal"/>
        <w:framePr w:w="1267" w:hAnchor="page" w:vAnchor="page" w:x="3846" w:y="75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Lloyds Bank</w:t>
      </w:r>
    </w:p>
    <w:p>
      <w:pPr>
        <w:pStyle w:val="Normal"/>
        <w:framePr w:w="444" w:hAnchor="page" w:vAnchor="page" w:x="6230" w:y="75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 </w:t>
      </w:r>
    </w:p>
    <w:p>
      <w:pPr>
        <w:pStyle w:val="Normal"/>
        <w:framePr w:w="2286" w:hAnchor="page" w:vAnchor="page" w:x="1462" w:y="73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Credit Suisse Securities</w:t>
      </w:r>
    </w:p>
    <w:p>
      <w:pPr>
        <w:pStyle w:val="Normal"/>
        <w:framePr w:w="389" w:hAnchor="page" w:vAnchor="page" w:x="3846" w:y="73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2747" w:hAnchor="page" w:vAnchor="page" w:x="6230" w:y="73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SG Americas Securities, LLC</w:t>
      </w:r>
    </w:p>
    <w:p>
      <w:pPr>
        <w:pStyle w:val="Normal"/>
        <w:framePr w:w="389" w:hAnchor="page" w:vAnchor="page" w:x="1462" w:y="71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2462" w:hAnchor="page" w:vAnchor="page" w:x="3846" w:y="71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Kota Global Securities Inc</w:t>
      </w:r>
    </w:p>
    <w:p>
      <w:pPr>
        <w:pStyle w:val="Normal"/>
        <w:framePr w:w="389" w:hAnchor="page" w:vAnchor="page" w:x="6230" w:y="71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2407" w:hAnchor="page" w:vAnchor="page" w:x="1462" w:y="70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Crédit Agricole Securities</w:t>
      </w:r>
    </w:p>
    <w:p>
      <w:pPr>
        <w:pStyle w:val="Normal"/>
        <w:framePr w:w="389" w:hAnchor="page" w:vAnchor="page" w:x="3846" w:y="70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2615" w:hAnchor="page" w:vAnchor="page" w:x="6230" w:y="70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ScotiaBank Capital Markets</w:t>
      </w:r>
    </w:p>
    <w:p>
      <w:pPr>
        <w:pStyle w:val="Normal"/>
        <w:framePr w:w="389" w:hAnchor="page" w:vAnchor="page" w:x="1462" w:y="680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510" w:hAnchor="page" w:vAnchor="page" w:x="3846" w:y="680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Inc.</w:t>
      </w:r>
    </w:p>
    <w:p>
      <w:pPr>
        <w:pStyle w:val="Normal"/>
        <w:framePr w:w="389" w:hAnchor="page" w:vAnchor="page" w:x="6230" w:y="680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2286" w:hAnchor="page" w:vAnchor="page" w:x="1462" w:y="661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Citibank Global Markets</w:t>
      </w:r>
    </w:p>
    <w:p>
      <w:pPr>
        <w:pStyle w:val="Normal"/>
        <w:framePr w:w="2462" w:hAnchor="page" w:vAnchor="page" w:x="3846" w:y="661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KeyBanc Capital Markets,</w:t>
      </w:r>
    </w:p>
    <w:p>
      <w:pPr>
        <w:pStyle w:val="Normal"/>
        <w:framePr w:w="1310" w:hAnchor="page" w:vAnchor="page" w:x="6230" w:y="661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Markets LLC</w:t>
      </w:r>
    </w:p>
    <w:p>
      <w:pPr>
        <w:pStyle w:val="Normal"/>
        <w:framePr w:w="389" w:hAnchor="page" w:vAnchor="page" w:x="1462" w:y="64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389" w:hAnchor="page" w:vAnchor="page" w:x="3846" w:y="64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2100" w:hAnchor="page" w:vAnchor="page" w:x="6230" w:y="64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Santander US Capital</w:t>
      </w:r>
    </w:p>
    <w:p>
      <w:pPr>
        <w:pStyle w:val="Normal"/>
        <w:framePr w:w="2637" w:hAnchor="page" w:vAnchor="page" w:x="8614" w:y="64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Wells Fargo Securities, LLC</w:t>
      </w:r>
    </w:p>
    <w:p>
      <w:pPr>
        <w:pStyle w:val="Normal"/>
        <w:framePr w:w="554" w:hAnchor="page" w:vAnchor="page" w:x="1462" w:y="6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LLC</w:t>
      </w:r>
    </w:p>
    <w:p>
      <w:pPr>
        <w:pStyle w:val="Normal"/>
        <w:framePr w:w="510" w:hAnchor="page" w:vAnchor="page" w:x="3846" w:y="6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Inc.</w:t>
      </w:r>
    </w:p>
    <w:p>
      <w:pPr>
        <w:pStyle w:val="Normal"/>
        <w:framePr w:w="389" w:hAnchor="page" w:vAnchor="page" w:x="6230" w:y="6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389" w:hAnchor="page" w:vAnchor="page" w:x="8614" w:y="62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2714" w:hAnchor="page" w:vAnchor="page" w:x="1462" w:y="60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BNY Mellon Capital Markets,</w:t>
      </w:r>
    </w:p>
    <w:p>
      <w:pPr>
        <w:pStyle w:val="Normal"/>
        <w:framePr w:w="2660" w:hAnchor="page" w:vAnchor="page" w:x="3846" w:y="60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Keefe, Bruyette and Woods,</w:t>
      </w:r>
    </w:p>
    <w:p>
      <w:pPr>
        <w:pStyle w:val="Normal"/>
        <w:framePr w:w="1892" w:hAnchor="page" w:vAnchor="page" w:x="6230" w:y="60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RBS Securities Inc.</w:t>
      </w:r>
    </w:p>
    <w:p>
      <w:pPr>
        <w:pStyle w:val="Normal"/>
        <w:framePr w:w="1990" w:hAnchor="page" w:vAnchor="page" w:x="8614" w:y="60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UniCredit Bank, LLC</w:t>
      </w:r>
    </w:p>
    <w:p>
      <w:pPr>
        <w:pStyle w:val="Normal"/>
        <w:framePr w:w="389" w:hAnchor="page" w:vAnchor="page" w:x="1462" w:y="58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444" w:hAnchor="page" w:vAnchor="page" w:x="3846" w:y="58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 </w:t>
      </w:r>
    </w:p>
    <w:p>
      <w:pPr>
        <w:pStyle w:val="Normal"/>
        <w:framePr w:w="389" w:hAnchor="page" w:vAnchor="page" w:x="6230" w:y="58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389" w:hAnchor="page" w:vAnchor="page" w:x="8614" w:y="58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2725" w:hAnchor="page" w:vAnchor="page" w:x="1462" w:y="56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BNP Paribas Securities Corp</w:t>
      </w:r>
    </w:p>
    <w:p>
      <w:pPr>
        <w:pStyle w:val="Normal"/>
        <w:framePr w:w="1354" w:hAnchor="page" w:vAnchor="page" w:x="3846" w:y="56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Jefferies LLC</w:t>
      </w:r>
    </w:p>
    <w:p>
      <w:pPr>
        <w:pStyle w:val="Normal"/>
        <w:framePr w:w="1223" w:hAnchor="page" w:vAnchor="page" w:x="6230" w:y="56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Corporation</w:t>
      </w:r>
    </w:p>
    <w:p>
      <w:pPr>
        <w:pStyle w:val="Normal"/>
        <w:framePr w:w="1935" w:hAnchor="page" w:vAnchor="page" w:x="8614" w:y="56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UBS Securities LLC</w:t>
      </w:r>
    </w:p>
    <w:p>
      <w:pPr>
        <w:pStyle w:val="Normal"/>
        <w:framePr w:w="389" w:hAnchor="page" w:vAnchor="page" w:x="1462" w:y="54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389" w:hAnchor="page" w:vAnchor="page" w:x="3846" w:y="54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2034" w:hAnchor="page" w:vAnchor="page" w:x="6230" w:y="54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RBC Capital Markets</w:t>
      </w:r>
    </w:p>
    <w:p>
      <w:pPr>
        <w:pStyle w:val="Normal"/>
        <w:framePr w:w="389" w:hAnchor="page" w:vAnchor="page" w:x="8614" w:y="54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2451" w:hAnchor="page" w:vAnchor="page" w:x="1462" w:y="52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Blaylock Robert Van, LLC</w:t>
      </w:r>
    </w:p>
    <w:p>
      <w:pPr>
        <w:pStyle w:val="Normal"/>
        <w:framePr w:w="2769" w:hAnchor="page" w:vAnchor="page" w:x="3846" w:y="52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Jefferies International Limited</w:t>
      </w:r>
    </w:p>
    <w:p>
      <w:pPr>
        <w:pStyle w:val="Normal"/>
        <w:framePr w:w="389" w:hAnchor="page" w:vAnchor="page" w:x="6230" w:y="52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2275" w:hAnchor="page" w:vAnchor="page" w:x="8614" w:y="52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Topeka Capital Markets</w:t>
      </w:r>
    </w:p>
    <w:p>
      <w:pPr>
        <w:pStyle w:val="Normal"/>
        <w:framePr w:w="389" w:hAnchor="page" w:vAnchor="page" w:x="1462" w:y="50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389" w:hAnchor="page" w:vAnchor="page" w:x="3846" w:y="50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1299" w:hAnchor="page" w:vAnchor="page" w:x="6230" w:y="50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Piper Jaffray</w:t>
      </w:r>
    </w:p>
    <w:p>
      <w:pPr>
        <w:pStyle w:val="Normal"/>
        <w:framePr w:w="389" w:hAnchor="page" w:vAnchor="page" w:x="8614" w:y="50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554" w:hAnchor="page" w:vAnchor="page" w:x="1462" w:y="48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LLC</w:t>
      </w:r>
    </w:p>
    <w:p>
      <w:pPr>
        <w:pStyle w:val="Normal"/>
        <w:framePr w:w="2648" w:hAnchor="page" w:vAnchor="page" w:x="3846" w:y="48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J.P. Morgan Securities, LLC</w:t>
      </w:r>
    </w:p>
    <w:p>
      <w:pPr>
        <w:pStyle w:val="Normal"/>
        <w:framePr w:w="389" w:hAnchor="page" w:vAnchor="page" w:x="6230" w:y="48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543" w:hAnchor="page" w:vAnchor="page" w:x="8614" w:y="48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L.P.</w:t>
      </w:r>
    </w:p>
    <w:p>
      <w:pPr>
        <w:pStyle w:val="Normal"/>
        <w:framePr w:w="2539" w:hAnchor="page" w:vAnchor="page" w:x="1462" w:y="46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Berenberg Capital Markets</w:t>
      </w:r>
    </w:p>
    <w:p>
      <w:pPr>
        <w:pStyle w:val="Normal"/>
        <w:framePr w:w="389" w:hAnchor="page" w:vAnchor="page" w:x="3846" w:y="46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510" w:hAnchor="page" w:vAnchor="page" w:x="6230" w:y="46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Inc.</w:t>
      </w:r>
    </w:p>
    <w:p>
      <w:pPr>
        <w:pStyle w:val="Normal"/>
        <w:framePr w:w="2648" w:hAnchor="page" w:vAnchor="page" w:x="8614" w:y="46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Williams Capital Group,</w:t>
      </w:r>
    </w:p>
    <w:p>
      <w:pPr>
        <w:pStyle w:val="Normal"/>
        <w:framePr w:w="389" w:hAnchor="page" w:vAnchor="page" w:x="1462" w:y="45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1661" w:hAnchor="page" w:vAnchor="page" w:x="3846" w:y="45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HSBC Securities</w:t>
      </w:r>
    </w:p>
    <w:p>
      <w:pPr>
        <w:pStyle w:val="Normal"/>
        <w:framePr w:w="2440" w:hAnchor="page" w:vAnchor="page" w:x="6230" w:y="45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Northern Trust Securities,</w:t>
      </w:r>
    </w:p>
    <w:p>
      <w:pPr>
        <w:pStyle w:val="Normal"/>
        <w:framePr w:w="389" w:hAnchor="page" w:vAnchor="page" w:x="8614" w:y="45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1990" w:hAnchor="page" w:vAnchor="page" w:x="1462" w:y="43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Barclays Capital Inc.</w:t>
      </w:r>
    </w:p>
    <w:p>
      <w:pPr>
        <w:pStyle w:val="Normal"/>
        <w:framePr w:w="389" w:hAnchor="page" w:vAnchor="page" w:x="3846" w:y="43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389" w:hAnchor="page" w:vAnchor="page" w:x="6230" w:y="43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1387" w:hAnchor="page" w:vAnchor="page" w:x="8614" w:y="43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Africa Limited</w:t>
      </w:r>
    </w:p>
    <w:p>
      <w:pPr>
        <w:pStyle w:val="Normal"/>
        <w:framePr w:w="389" w:hAnchor="page" w:vAnchor="page" w:x="1462" w:y="41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2199" w:hAnchor="page" w:vAnchor="page" w:x="3846" w:y="41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Goldman, Sachs &amp; Co.</w:t>
      </w:r>
    </w:p>
    <w:p>
      <w:pPr>
        <w:pStyle w:val="Normal"/>
        <w:framePr w:w="784" w:hAnchor="page" w:vAnchor="page" w:x="6230" w:y="41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Natixis</w:t>
      </w:r>
    </w:p>
    <w:p>
      <w:pPr>
        <w:pStyle w:val="Normal"/>
        <w:framePr w:w="2682" w:hAnchor="page" w:vAnchor="page" w:x="8614" w:y="41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Standard Bank of South</w:t>
      </w:r>
    </w:p>
    <w:p>
      <w:pPr>
        <w:pStyle w:val="Normal"/>
        <w:framePr w:w="992" w:hAnchor="page" w:vAnchor="page" w:x="1462" w:y="39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UFJ, Ltd.</w:t>
      </w:r>
    </w:p>
    <w:p>
      <w:pPr>
        <w:pStyle w:val="Normal"/>
        <w:framePr w:w="389" w:hAnchor="page" w:vAnchor="page" w:x="3846" w:y="39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389" w:hAnchor="page" w:vAnchor="page" w:x="6230" w:y="39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389" w:hAnchor="page" w:vAnchor="page" w:x="8614" w:y="39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2396" w:hAnchor="page" w:vAnchor="page" w:x="1462" w:y="37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Bank of Tokyo-Mitsubishi</w:t>
      </w:r>
    </w:p>
    <w:p>
      <w:pPr>
        <w:pStyle w:val="Normal"/>
        <w:framePr w:w="2067" w:hAnchor="page" w:vAnchor="page" w:x="3846" w:y="37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Drexel Hamilton, LLC</w:t>
      </w:r>
    </w:p>
    <w:p>
      <w:pPr>
        <w:pStyle w:val="Normal"/>
        <w:framePr w:w="2539" w:hAnchor="page" w:vAnchor="page" w:x="6230" w:y="37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Morgan Stanley &amp; Co. LLC</w:t>
      </w:r>
    </w:p>
    <w:p>
      <w:pPr>
        <w:pStyle w:val="Normal"/>
        <w:framePr w:w="2583" w:hAnchor="page" w:vAnchor="page" w:x="8614" w:y="37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Stifel, Nicolaus &amp; Company</w:t>
      </w:r>
    </w:p>
    <w:p>
      <w:pPr>
        <w:pStyle w:val="Normal"/>
        <w:framePr w:w="389" w:hAnchor="page" w:vAnchor="page" w:x="1462" w:y="3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389" w:hAnchor="page" w:vAnchor="page" w:x="3846" w:y="3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389" w:hAnchor="page" w:vAnchor="page" w:x="6230" w:y="3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389" w:hAnchor="page" w:vAnchor="page" w:x="8614" w:y="3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</w:t>
      </w:r>
    </w:p>
    <w:p>
      <w:pPr>
        <w:pStyle w:val="Normal"/>
        <w:framePr w:w="1639" w:hAnchor="page" w:vAnchor="page" w:x="1462" w:y="33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Bank of America</w:t>
      </w:r>
    </w:p>
    <w:p>
      <w:pPr>
        <w:pStyle w:val="Normal"/>
        <w:framePr w:w="1814" w:hAnchor="page" w:vAnchor="page" w:x="3846" w:y="33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DNB Markets, INC</w:t>
      </w:r>
    </w:p>
    <w:p>
      <w:pPr>
        <w:pStyle w:val="Normal"/>
        <w:framePr w:w="2144" w:hAnchor="page" w:vAnchor="page" w:x="6230" w:y="33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M.R. Beal &amp; Company</w:t>
      </w:r>
    </w:p>
    <w:p>
      <w:pPr>
        <w:pStyle w:val="Normal"/>
        <w:framePr w:w="2429" w:hAnchor="page" w:vAnchor="page" w:x="8614" w:y="33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Standard Chartered Bank</w:t>
      </w:r>
    </w:p>
    <w:p>
      <w:pPr>
        <w:pStyle w:val="Normal"/>
        <w:framePr w:w="2560" w:hAnchor="page" w:vAnchor="page" w:x="1462" w:y="28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affiliates from time to time):</w:t>
      </w:r>
    </w:p>
    <w:p>
      <w:pPr>
        <w:pStyle w:val="Normal"/>
        <w:framePr w:w="10631" w:hAnchor="page" w:vAnchor="page" w:x="1462" w:y="269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 therefore seeks approval to conduct repurchases through the following broker-dealers (or their subsidiaries or</w:t>
      </w:r>
    </w:p>
    <w:p>
      <w:pPr>
        <w:pStyle w:val="Normal"/>
        <w:framePr w:w="10521" w:hAnchor="page" w:vAnchor="page" w:x="1462" w:y="25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Company may only enter into Share Repurchase Contracts with broker-dealers approved by its shareholders. The</w:t>
      </w:r>
    </w:p>
    <w:p>
      <w:pPr>
        <w:pStyle w:val="Normal"/>
        <w:framePr w:w="3821" w:hAnchor="page" w:vAnchor="page" w:x="1462" w:y="22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Who are the proposed broker-dealers?</w:t>
      </w:r>
    </w:p>
    <w:p>
      <w:pPr>
        <w:pStyle w:val="Normal"/>
        <w:framePr w:w="10149" w:hAnchor="page" w:vAnchor="page" w:x="1763" w:y="18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Ordinary Shares purchased to the Company or purchase the Ordinary Shares on behalf of the Company as agent.</w:t>
      </w:r>
    </w:p>
    <w:p>
      <w:pPr>
        <w:pStyle w:val="Normal"/>
        <w:framePr w:w="10555" w:hAnchor="page" w:vAnchor="page" w:x="1763" w:y="16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is executed. The agreement provides that the broker-dealer will purchase the Ordinary Shares as principal and sell any</w:t>
      </w:r>
    </w:p>
    <w:p>
      <w:pPr>
        <w:pStyle w:val="Normal"/>
        <w:framePr w:w="11001" w:hAnchor="page" w:vAnchor="page" w:x="1763" w:y="14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day, the limit price, and the total amount that may be purchased under the agreement will be determined at the time the plan</w:t>
      </w:r>
    </w:p>
    <w:p>
      <w:pPr>
        <w:pStyle w:val="Normal"/>
        <w:framePr w:w="11005" w:hAnchor="page" w:vAnchor="page" w:x="1763" w:y="1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Shares on the NYSE each day if the Ordinary Shares are trading below a specified price. The amount to be purchased each</w:t>
      </w:r>
    </w:p>
    <w:p>
      <w:pPr>
        <w:pStyle w:val="Normal"/>
        <w:framePr w:w="10785" w:hAnchor="page" w:vAnchor="page" w:x="1763" w:y="1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enter into from time to time pursuant to Rule 10b-5 of the Exchange Act to purchase a specified dollar amount of Ordinary</w:t>
      </w:r>
    </w:p>
    <w:p>
      <w:pPr>
        <w:pStyle w:val="Normal"/>
        <w:framePr w:w="11065" w:hAnchor="page" w:vAnchor="page" w:x="1695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The form of agreement attached as Appendix C to this Proxy Statement is a form of repurchase plan that the Company may</w:t>
      </w:r>
    </w:p>
    <w:p>
      <w:pPr>
        <w:pStyle w:val="Normal"/>
        <w:framePr w:w="6430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Proposal 9 — Approval of Share Repurchase Contracts and Counterparties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3" style="position:absolute;margin-left:7pt;margin-top:1pt;z-index:-167423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4" style="position:absolute;margin-left:429.7pt;margin-top:420.95pt;z-index:-16742356;width:110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5" style="position:absolute;margin-left:424.2pt;margin-top:420.95pt;z-index:-1674235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6" style="position:absolute;margin-left:418.7pt;margin-top:420.95pt;z-index:-1674234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7" style="position:absolute;margin-left:310.5pt;margin-top:420.95pt;z-index:-16742344;width:110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8" style="position:absolute;margin-left:305pt;margin-top:420.95pt;z-index:-1674234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9" style="position:absolute;margin-left:299.5pt;margin-top:420.95pt;z-index:-1674233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0" style="position:absolute;margin-left:191.3pt;margin-top:420.95pt;z-index:-16742332;width:110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1" style="position:absolute;margin-left:185.8pt;margin-top:420.95pt;z-index:-1674232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2" style="position:absolute;margin-left:180.3pt;margin-top:420.95pt;z-index:-1674232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3" style="position:absolute;margin-left:72.1pt;margin-top:420.95pt;z-index:-16742320;width:110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4" style="position:absolute;margin-left:25.5pt;margin-top:582.65pt;z-index:-16742316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5" style="position:absolute;margin-left:72.1pt;margin-top:7.85pt;z-index:-16742312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6" style="position:absolute;margin-left:81.3pt;margin-top:44.5pt;z-index:-1674230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7" o:title=""/>
          </v:shape>
        </w:pict>
      </w:r>
    </w:p>
    <w:p>
      <w:pPr>
        <w:pStyle w:val="Normal"/>
        <w:framePr w:w="2002" w:hAnchor="page" w:vAnchor="page" w:x="1462" w:y="434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641" w:hAnchor="page" w:vAnchor="page" w:x="9578" w:y="434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TechnipFMC  99</w:t>
      </w:r>
    </w:p>
    <w:p>
      <w:pPr>
        <w:pStyle w:val="Normal"/>
        <w:framePr w:w="231" w:hAnchor="page" w:vAnchor="page" w:x="1462" w:y="3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10852" w:hAnchor="page" w:vAnchor="page" w:x="1462" w:y="22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attached at Appendix B and Appendix C with the approved broker-dealers until the fifth anniversary of the Annual Meeting.</w:t>
      </w:r>
    </w:p>
    <w:p>
      <w:pPr>
        <w:pStyle w:val="Normal"/>
        <w:framePr w:w="11179" w:hAnchor="page" w:vAnchor="page" w:x="1462" w:y="20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every five years. If this proposal is approved, the Company may repurchase Ordinary Shares pursuant to the forms of contract</w:t>
      </w:r>
    </w:p>
    <w:p>
      <w:pPr>
        <w:pStyle w:val="Normal"/>
        <w:framePr w:w="11004" w:hAnchor="page" w:vAnchor="page" w:x="1462" w:y="18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Under the Companies Act, the Company must seek authorization for share repurchase contracts and broker-dealers at least</w:t>
      </w:r>
    </w:p>
    <w:p>
      <w:pPr>
        <w:pStyle w:val="Normal"/>
        <w:framePr w:w="3700" w:hAnchor="page" w:vAnchor="page" w:x="1462" w:y="1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When does this authorization expire?</w:t>
      </w:r>
    </w:p>
    <w:p>
      <w:pPr>
        <w:pStyle w:val="Normal"/>
        <w:framePr w:w="4009" w:hAnchor="page" w:vAnchor="page" w:x="1462" w:y="1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the fifth anniversary of the Annual Meeting.”</w:t>
      </w:r>
    </w:p>
    <w:p>
      <w:pPr>
        <w:pStyle w:val="Normal"/>
        <w:framePr w:w="11356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provided that, unless previously renewed, varied, or revoked by the Company at a general meeting, this authority shall expire on</w:t>
      </w:r>
    </w:p>
    <w:p>
      <w:pPr>
        <w:pStyle w:val="Normal"/>
        <w:framePr w:w="6433" w:hAnchor="page" w:vAnchor="page" w:x="5570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Proposal 9 — Approval of Share Repurchase Contracts and Counterparties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7" style="position:absolute;margin-left:7pt;margin-top:1pt;z-index:-167423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8" style="position:absolute;margin-left:25.5pt;margin-top:232.55pt;z-index:-16742300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9" style="position:absolute;margin-left:72.1pt;margin-top:7.85pt;z-index:-16742296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0" style="position:absolute;margin-left:74.45pt;margin-top:137.65pt;z-index:-16742292;width:463.1pt;height:57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1" o:title=""/>
          </v:shape>
        </w:pict>
      </w:r>
    </w:p>
    <w:p>
      <w:pPr>
        <w:pStyle w:val="Normal"/>
        <w:framePr w:w="1738" w:hAnchor="page" w:vAnchor="page" w:x="1462" w:y="853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100  TechnipFMC</w:t>
      </w:r>
    </w:p>
    <w:p>
      <w:pPr>
        <w:pStyle w:val="Normal"/>
        <w:framePr w:w="2002" w:hAnchor="page" w:vAnchor="page" w:x="9261" w:y="853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4864" w:hAnchor="page" w:vAnchor="page" w:x="1462" w:y="81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as if the authorities conferred hereby had not expired.</w:t>
      </w:r>
    </w:p>
    <w:p>
      <w:pPr>
        <w:pStyle w:val="Normal"/>
        <w:framePr w:w="11169" w:hAnchor="page" w:vAnchor="page" w:x="1462" w:y="7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issue shares or grant rights to, subscribe for, or convert, any security into shares, in pursuance of any such offer or agreement</w:t>
      </w:r>
    </w:p>
    <w:p>
      <w:pPr>
        <w:pStyle w:val="Normal"/>
        <w:framePr w:w="10983" w:hAnchor="page" w:vAnchor="page" w:x="1462" w:y="77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agreements that would or might require shares to be issued or rights to be granted after such expiration, and the Board may</w:t>
      </w:r>
    </w:p>
    <w:p>
      <w:pPr>
        <w:pStyle w:val="Normal"/>
        <w:framePr w:w="10885" w:hAnchor="page" w:vAnchor="page" w:x="1462" w:y="75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close of business on July 28, 2025); provided, however, that, prior to such expiration, the Company may make offers or</w:t>
      </w:r>
    </w:p>
    <w:p>
      <w:pPr>
        <w:pStyle w:val="Normal"/>
        <w:framePr w:w="11279" w:hAnchor="page" w:vAnchor="page" w:x="1462" w:y="73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existing authorities under section 551 of the Companies Act and expire at the end of the next Annual Meeting (or, if earlier, until</w:t>
      </w:r>
    </w:p>
    <w:p>
      <w:pPr>
        <w:pStyle w:val="Normal"/>
        <w:framePr w:w="10840" w:hAnchor="page" w:vAnchor="page" w:x="1462" w:y="71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Unless previously renewed, revoked, or varied, the authority conferred by this Proposal 10 shall apply in substitution for all</w:t>
      </w:r>
    </w:p>
    <w:p>
      <w:pPr>
        <w:pStyle w:val="Normal"/>
        <w:framePr w:w="7463" w:hAnchor="page" w:vAnchor="page" w:x="1763" w:y="68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to existing shareholders prorata to their existing holdings (i.e., “pre-emption rights”).</w:t>
      </w:r>
    </w:p>
    <w:p>
      <w:pPr>
        <w:pStyle w:val="Normal"/>
        <w:framePr w:w="10919" w:hAnchor="page" w:vAnchor="page" w:x="1695" w:y="66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Proposal 11 authorizes our Board to issue shares for cash pursuant to Proposal 10, up to a limit, without first offering them</w:t>
      </w:r>
    </w:p>
    <w:p>
      <w:pPr>
        <w:pStyle w:val="Normal"/>
        <w:framePr w:w="3164" w:hAnchor="page" w:vAnchor="page" w:x="1763" w:y="63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share capital as of March 4, 2024:</w:t>
      </w:r>
    </w:p>
    <w:p>
      <w:pPr>
        <w:pStyle w:val="Normal"/>
        <w:framePr w:w="10775" w:hAnchor="page" w:vAnchor="page" w:x="1763" w:y="61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be authorized to issue up to 87,427,123, which represents an amount that is approximately 20% of the Company’s issued</w:t>
      </w:r>
    </w:p>
    <w:p>
      <w:pPr>
        <w:pStyle w:val="Normal"/>
        <w:framePr w:w="10862" w:hAnchor="page" w:vAnchor="page" w:x="1763" w:y="59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absence of such approval, the issuance of any additional shares would require shareholder approval. Our Board would</w:t>
      </w:r>
    </w:p>
    <w:p>
      <w:pPr>
        <w:pStyle w:val="Normal"/>
        <w:framePr w:w="10972" w:hAnchor="page" w:vAnchor="page" w:x="1763" w:y="580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Companies Act), having an aggregate nominal value equal to the allotment amount, without further shareholder approval. In</w:t>
      </w:r>
    </w:p>
    <w:p>
      <w:pPr>
        <w:pStyle w:val="Normal"/>
        <w:framePr w:w="11032" w:hAnchor="page" w:vAnchor="page" w:x="1695" w:y="561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Proposal 10 authorizes our Board to issue a maximum number of equity securities (within the meaning of section 560 of the</w:t>
      </w:r>
    </w:p>
    <w:p>
      <w:pPr>
        <w:pStyle w:val="Normal"/>
        <w:framePr w:w="8943" w:hAnchor="page" w:vAnchor="page" w:x="1462" w:y="53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shares will expire on July 28, 2024, and the Company will not be able to issue shares after that date.</w:t>
      </w:r>
    </w:p>
    <w:p>
      <w:pPr>
        <w:pStyle w:val="Normal"/>
        <w:framePr w:w="10921" w:hAnchor="page" w:vAnchor="page" w:x="1462" w:y="51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by the shareholders in a general meeting or by a company's articles of association. Our directors’ existing authority to issue</w:t>
      </w:r>
    </w:p>
    <w:p>
      <w:pPr>
        <w:pStyle w:val="Normal"/>
        <w:framePr w:w="11345" w:hAnchor="page" w:vAnchor="page" w:x="1462" w:y="49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Under the Companies Act, directors are, with certain exceptions, unable to allot, or issue, shares without being authorized either</w:t>
      </w:r>
    </w:p>
    <w:p>
      <w:pPr>
        <w:pStyle w:val="Normal"/>
        <w:framePr w:w="3899" w:hAnchor="page" w:vAnchor="page" w:x="1462" w:y="46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NYSE shareholder approval requirements.</w:t>
      </w:r>
    </w:p>
    <w:p>
      <w:pPr>
        <w:pStyle w:val="Normal"/>
        <w:framePr w:w="11169" w:hAnchor="page" w:vAnchor="page" w:x="1462" w:y="4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connection with certain acquisitions or in connection with raising additional capital. The Company will continue to be subject to</w:t>
      </w:r>
    </w:p>
    <w:p>
      <w:pPr>
        <w:pStyle w:val="Normal"/>
        <w:framePr w:w="11100" w:hAnchor="page" w:vAnchor="page" w:x="1462" w:y="42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Approval of this proposal does not affect any shareholder approval requirements of the NYSE for share issuances, such as in</w:t>
      </w:r>
    </w:p>
    <w:p>
      <w:pPr>
        <w:pStyle w:val="Normal"/>
        <w:framePr w:w="3994" w:hAnchor="page" w:vAnchor="page" w:x="1462" w:y="39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15 months after this year’s Annual Meeting.</w:t>
      </w:r>
    </w:p>
    <w:p>
      <w:pPr>
        <w:pStyle w:val="Normal"/>
        <w:framePr w:w="11257" w:hAnchor="page" w:vAnchor="page" w:x="1462" w:y="373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will expire at the earlier of (a) the conclusion of our 2025 Annual Meeting or (b) the close of business on July 28, 2025, which is</w:t>
      </w:r>
    </w:p>
    <w:p>
      <w:pPr>
        <w:pStyle w:val="Normal"/>
        <w:framePr w:w="11169" w:hAnchor="page" w:vAnchor="page" w:x="1462" w:y="3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authority to issue shares is limited by the Companies Act. As such, the authorizations in Proposals 10 and 11, if approved,</w:t>
      </w:r>
    </w:p>
    <w:p>
      <w:pPr>
        <w:pStyle w:val="Normal"/>
        <w:framePr w:w="11311" w:hAnchor="page" w:vAnchor="page" w:x="1462" w:y="33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Unlike most companies listed on the NYSE with perpetual authority to issue shares under their charter or articles of association,</w:t>
      </w:r>
    </w:p>
    <w:p>
      <w:pPr>
        <w:pStyle w:val="Normal"/>
        <w:framePr w:w="4063" w:hAnchor="page" w:vAnchor="page" w:x="1462" w:y="3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NYSE or organized within the United States.</w:t>
      </w:r>
    </w:p>
    <w:p>
      <w:pPr>
        <w:pStyle w:val="Normal"/>
        <w:framePr w:w="11261" w:hAnchor="page" w:vAnchor="page" w:x="1462" w:y="2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companies incorporated under the laws of England and Wales and are not otherwise required for other companies listed on the</w:t>
      </w:r>
    </w:p>
    <w:p>
      <w:pPr>
        <w:pStyle w:val="Normal"/>
        <w:framePr w:w="11068" w:hAnchor="page" w:vAnchor="page" w:x="1462" w:y="26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authorizations requested in Proposals 10 and 11 are required as a matter of English law, are customary for public limited</w:t>
      </w:r>
    </w:p>
    <w:p>
      <w:pPr>
        <w:pStyle w:val="Normal"/>
        <w:framePr w:w="2187" w:hAnchor="page" w:vAnchor="page" w:x="1462" w:y="24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What am I voting on?</w:t>
      </w:r>
    </w:p>
    <w:p>
      <w:pPr>
        <w:pStyle w:val="Normal"/>
        <w:framePr w:w="8527" w:hAnchor="page" w:vAnchor="page" w:x="1462" w:y="1435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to Allot Equity Securities</w:t>
      </w:r>
    </w:p>
    <w:p>
      <w:pPr>
        <w:pStyle w:val="Normal"/>
        <w:framePr w:w="8768" w:hAnchor="page" w:vAnchor="page" w:x="1462" w:y="681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 xml:space="preserve">Proposal 10 — Authority 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1" style="position:absolute;margin-left:7pt;margin-top:1pt;z-index:-167422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2" style="position:absolute;margin-left:25.5pt;margin-top:442.2pt;z-index:-16742284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3" style="position:absolute;margin-left:72.1pt;margin-top:7.85pt;z-index:-16742280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4" style="position:absolute;margin-left:81.3pt;margin-top:281.5pt;z-index:-1674227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5" style="position:absolute;margin-left:81.3pt;margin-top:334.25pt;z-index:-1674227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6" o:title=""/>
          </v:shape>
        </w:pict>
      </w:r>
    </w:p>
    <w:p>
      <w:pPr>
        <w:pStyle w:val="Normal"/>
        <w:framePr w:w="2002" w:hAnchor="page" w:vAnchor="page" w:x="1462" w:y="643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738" w:hAnchor="page" w:vAnchor="page" w:x="9496" w:y="643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TechnipFMC  101</w:t>
      </w:r>
    </w:p>
    <w:p>
      <w:pPr>
        <w:pStyle w:val="Normal"/>
        <w:framePr w:w="231" w:hAnchor="page" w:vAnchor="page" w:x="1462" w:y="59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4929" w:hAnchor="page" w:vAnchor="page" w:x="1462" w:y="4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be issued for cash without making a pre-emptive offer.</w:t>
      </w:r>
    </w:p>
    <w:p>
      <w:pPr>
        <w:pStyle w:val="Normal"/>
        <w:framePr w:w="11158" w:hAnchor="page" w:vAnchor="page" w:x="1462" w:y="41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may arise from time to time when it would be beneficial for shares to be issued without shareholder approval and for shares to</w:t>
      </w:r>
    </w:p>
    <w:p>
      <w:pPr>
        <w:pStyle w:val="Normal"/>
        <w:framePr w:w="11012" w:hAnchor="page" w:vAnchor="page" w:x="1462" w:y="39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As is the case with many U.K. companies, Proposals 10 and 11 will be proposed each year as our Board believes occasions</w:t>
      </w:r>
    </w:p>
    <w:p>
      <w:pPr>
        <w:pStyle w:val="Normal"/>
        <w:framePr w:w="9485" w:hAnchor="page" w:vAnchor="page" w:x="1462" w:y="36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Meeting or (b) the close of business on July 28, 2025, which is 15 months after this year’s Annual Meeting.</w:t>
      </w:r>
    </w:p>
    <w:p>
      <w:pPr>
        <w:pStyle w:val="Normal"/>
        <w:framePr w:w="10640" w:hAnchor="page" w:vAnchor="page" w:x="1462" w:y="3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authorizations in Proposals 10 and 11, if approved, will expire at the earlier of (a) the conclusion of our 2025 Annual</w:t>
      </w:r>
    </w:p>
    <w:p>
      <w:pPr>
        <w:pStyle w:val="Normal"/>
        <w:framePr w:w="3700" w:hAnchor="page" w:vAnchor="page" w:x="1462" w:y="32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When does this authorization expire?</w:t>
      </w:r>
    </w:p>
    <w:p>
      <w:pPr>
        <w:pStyle w:val="Normal"/>
        <w:framePr w:w="861" w:hAnchor="page" w:vAnchor="page" w:x="1462" w:y="28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ended.”</w:t>
      </w:r>
    </w:p>
    <w:p>
      <w:pPr>
        <w:pStyle w:val="Normal"/>
        <w:framePr w:w="11005" w:hAnchor="page" w:vAnchor="page" w:x="1462" w:y="26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or grant rights to subscribe for or convert securities into shares under any such offer or agreement as if the authority had not</w:t>
      </w:r>
    </w:p>
    <w:p>
      <w:pPr>
        <w:pStyle w:val="Normal"/>
        <w:framePr w:w="11224" w:hAnchor="page" w:vAnchor="page" w:x="1462" w:y="24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or rights to subscribe for or convert securities into shares to be granted after the authority ends and the Board may allot shares</w:t>
      </w:r>
    </w:p>
    <w:p>
      <w:pPr>
        <w:pStyle w:val="Normal"/>
        <w:framePr w:w="11311" w:hAnchor="page" w:vAnchor="page" w:x="1462" w:y="2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during this period the Company may make offers and enter into agreements which would, or might, require shares to be allotted</w:t>
      </w:r>
    </w:p>
    <w:p>
      <w:pPr>
        <w:pStyle w:val="Normal"/>
        <w:framePr w:w="11075" w:hAnchor="page" w:vAnchor="page" w:x="1462" w:y="2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apply until the end of next year’s Annual Meeting (or, if earlier, until the close of business on July 28, 2025) but, in each case,</w:t>
      </w:r>
    </w:p>
    <w:p>
      <w:pPr>
        <w:pStyle w:val="Normal"/>
        <w:framePr w:w="11322" w:hAnchor="page" w:vAnchor="page" w:x="1462" w:y="1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record dates, legal, regulatory or practical problems in, or under the laws of, any territory or any other matter, such authorities to</w:t>
      </w:r>
    </w:p>
    <w:p>
      <w:pPr>
        <w:pStyle w:val="Normal"/>
        <w:framePr w:w="10894" w:hAnchor="page" w:vAnchor="page" w:x="1462" w:y="16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make any arrangements which they consider necessary or appropriate to deal with treasury shares, fractional entitlements,</w:t>
      </w:r>
    </w:p>
    <w:p>
      <w:pPr>
        <w:pStyle w:val="Normal"/>
        <w:framePr w:w="11191" w:hAnchor="page" w:vAnchor="page" w:x="1462" w:y="14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Company up to an aggregate nominal amount of $87,427,123; and so that the Board may impose any limits or restrictions and</w:t>
      </w:r>
    </w:p>
    <w:p>
      <w:pPr>
        <w:pStyle w:val="Normal"/>
        <w:framePr w:w="10939" w:hAnchor="page" w:vAnchor="page" w:x="1462" w:y="13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in the Company to allot shares in the Company and to grant rights to subscribe for or convert any security into shares in the</w:t>
      </w:r>
    </w:p>
    <w:p>
      <w:pPr>
        <w:pStyle w:val="Normal"/>
        <w:framePr w:w="11319" w:hAnchor="page" w:vAnchor="page" w:x="1462" w:y="110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“THAT the Board of Directors of the Company be, and they are hereby and unconditionally authorized to exercise all the powers</w:t>
      </w:r>
    </w:p>
    <w:p>
      <w:pPr>
        <w:pStyle w:val="Normal"/>
        <w:framePr w:w="3843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The text of the resolution is as follows:</w:t>
      </w:r>
    </w:p>
    <w:p>
      <w:pPr>
        <w:pStyle w:val="Normal"/>
        <w:framePr w:w="4348" w:hAnchor="page" w:vAnchor="page" w:x="7306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Proposal 10 — Authority to Allot Equity Securities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6" style="position:absolute;margin-left:7pt;margin-top:1pt;z-index:-167422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7" style="position:absolute;margin-left:25.5pt;margin-top:337.35pt;z-index:-16742264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8" style="position:absolute;margin-left:72.1pt;margin-top:7.85pt;z-index:-16742260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9" style="position:absolute;margin-left:74.45pt;margin-top:241.75pt;z-index:-16742256;width:463.1pt;height:57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0" o:title=""/>
          </v:shape>
        </w:pict>
      </w:r>
    </w:p>
    <w:p>
      <w:pPr>
        <w:pStyle w:val="Normal"/>
        <w:framePr w:w="1738" w:hAnchor="page" w:vAnchor="page" w:x="1462" w:y="835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102  TechnipFMC</w:t>
      </w:r>
    </w:p>
    <w:p>
      <w:pPr>
        <w:pStyle w:val="Normal"/>
        <w:framePr w:w="2002" w:hAnchor="page" w:vAnchor="page" w:x="9261" w:y="835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0259" w:hAnchor="page" w:vAnchor="page" w:x="1462" w:y="79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Board has no current commitments or plans to issue additional shares of the Company under these authorities.</w:t>
      </w:r>
    </w:p>
    <w:p>
      <w:pPr>
        <w:pStyle w:val="Normal"/>
        <w:framePr w:w="3954" w:hAnchor="page" w:vAnchor="page" w:x="1462" w:y="75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authority conferred by this Proposal 11.</w:t>
      </w:r>
    </w:p>
    <w:p>
      <w:pPr>
        <w:pStyle w:val="Normal"/>
        <w:framePr w:w="11111" w:hAnchor="page" w:vAnchor="page" w:x="1462" w:y="73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that is approximately 20% of the Company’s issued share capital as of March 4, 2024, without pre-emption rights, pursuant to</w:t>
      </w:r>
    </w:p>
    <w:p>
      <w:pPr>
        <w:pStyle w:val="Normal"/>
        <w:framePr w:w="11312" w:hAnchor="page" w:vAnchor="page" w:x="1462" w:y="71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empowered to issue equity securities for cash up to an aggregate nominal amount of $87,427,123, which represents an amount</w:t>
      </w:r>
    </w:p>
    <w:p>
      <w:pPr>
        <w:pStyle w:val="Normal"/>
        <w:framePr w:w="10303" w:hAnchor="page" w:vAnchor="page" w:x="1462" w:y="69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Company proposes that, subject to the passing of the resolution included in Proposal 10 the Board be generally</w:t>
      </w:r>
    </w:p>
    <w:p>
      <w:pPr>
        <w:pStyle w:val="Normal"/>
        <w:framePr w:w="1881" w:hAnchor="page" w:vAnchor="page" w:x="1462" w:y="66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be severely limited.</w:t>
      </w:r>
    </w:p>
    <w:p>
      <w:pPr>
        <w:pStyle w:val="Normal"/>
        <w:framePr w:w="11103" w:hAnchor="page" w:vAnchor="page" w:x="1462" w:y="64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flexibility to issue shares, such as for satisfying equity awards under our Amended and Restated Incentive Award Plan, would</w:t>
      </w:r>
    </w:p>
    <w:p>
      <w:pPr>
        <w:pStyle w:val="Normal"/>
        <w:framePr w:w="10801" w:hAnchor="page" w:vAnchor="page" w:x="1462" w:y="62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“disapply,” these pre-emption rights, which is the purpose of this Proposal 11. Absent the approval of this Proposal 11, our</w:t>
      </w:r>
    </w:p>
    <w:p>
      <w:pPr>
        <w:pStyle w:val="Normal"/>
        <w:framePr w:w="10828" w:hAnchor="page" w:vAnchor="page" w:x="1462" w:y="60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“pre-emption rights”) pursuant to section 561 of the Companies Act. The Companies Act permits shareholders to waive, or</w:t>
      </w:r>
    </w:p>
    <w:p>
      <w:pPr>
        <w:pStyle w:val="Normal"/>
        <w:framePr w:w="10935" w:hAnchor="page" w:vAnchor="page" w:x="1462" w:y="58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we are required to first offer such equity securities to existing shareholders in proportion to their existing shareholdings (i.e.,</w:t>
      </w:r>
    </w:p>
    <w:p>
      <w:pPr>
        <w:pStyle w:val="Normal"/>
        <w:framePr w:w="11224" w:hAnchor="page" w:vAnchor="page" w:x="1462" w:y="56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As a company governed by the Companies Act, if and when we raise capital through the issuance of equity securities for cash,</w:t>
      </w:r>
    </w:p>
    <w:p>
      <w:pPr>
        <w:pStyle w:val="Normal"/>
        <w:framePr w:w="8939" w:hAnchor="page" w:vAnchor="page" w:x="1462" w:y="53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Proposal 11 is proposed as a special resolution, requiring at least 75% of votes cast in favor to pass.</w:t>
      </w:r>
    </w:p>
    <w:p>
      <w:pPr>
        <w:pStyle w:val="Normal"/>
        <w:framePr w:w="3899" w:hAnchor="page" w:vAnchor="page" w:x="1462" w:y="49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NYSE shareholder approval requirements.</w:t>
      </w:r>
    </w:p>
    <w:p>
      <w:pPr>
        <w:pStyle w:val="Normal"/>
        <w:framePr w:w="11169" w:hAnchor="page" w:vAnchor="page" w:x="1462" w:y="480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connection with certain acquisitions or in connection with raising additional capital. The Company will continue to be subject to</w:t>
      </w:r>
    </w:p>
    <w:p>
      <w:pPr>
        <w:pStyle w:val="Normal"/>
        <w:framePr w:w="11100" w:hAnchor="page" w:vAnchor="page" w:x="1462" w:y="461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Approval of this proposal does not affect any shareholder approval requirements of the NYSE for share issuances, such as in</w:t>
      </w:r>
    </w:p>
    <w:p>
      <w:pPr>
        <w:pStyle w:val="Normal"/>
        <w:framePr w:w="8779" w:hAnchor="page" w:vAnchor="page" w:x="1462" w:y="43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Meeting or (b) at the close of business on July 28, 2025 (i.e., 15 months after the Annual Meeting).</w:t>
      </w:r>
    </w:p>
    <w:p>
      <w:pPr>
        <w:pStyle w:val="Normal"/>
        <w:framePr w:w="10640" w:hAnchor="page" w:vAnchor="page" w:x="1462" w:y="41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authorizations in Proposals 10 and 11, if approved, will expire at the earlier of (a) the conclusion of our 2025 Annual</w:t>
      </w:r>
    </w:p>
    <w:p>
      <w:pPr>
        <w:pStyle w:val="Normal"/>
        <w:framePr w:w="5182" w:hAnchor="page" w:vAnchor="page" w:x="1462" w:y="37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listed on the NYSE or organized within the United States.</w:t>
      </w:r>
    </w:p>
    <w:p>
      <w:pPr>
        <w:pStyle w:val="Normal"/>
        <w:framePr w:w="11338" w:hAnchor="page" w:vAnchor="page" w:x="1462" w:y="36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public limited companies incorporated under the laws of England and Wales and are not otherwise required for other companies</w:t>
      </w:r>
    </w:p>
    <w:p>
      <w:pPr>
        <w:pStyle w:val="Normal"/>
        <w:framePr w:w="11298" w:hAnchor="page" w:vAnchor="page" w:x="1462" w:y="341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As noted above, the authorizations requested in Proposals 10 and 11 are required as a matter of English law, are customary for</w:t>
      </w:r>
    </w:p>
    <w:p>
      <w:pPr>
        <w:pStyle w:val="Normal"/>
        <w:framePr w:w="2187" w:hAnchor="page" w:vAnchor="page" w:x="1462" w:y="31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What am I voting on?</w:t>
      </w:r>
    </w:p>
    <w:p>
      <w:pPr>
        <w:pStyle w:val="Normal"/>
        <w:framePr w:w="9370" w:hAnchor="page" w:vAnchor="page" w:x="1462" w:y="2188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without Pre-emptive Rights</w:t>
      </w:r>
    </w:p>
    <w:p>
      <w:pPr>
        <w:pStyle w:val="Normal"/>
        <w:framePr w:w="8728" w:hAnchor="page" w:vAnchor="page" w:x="1462" w:y="1435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 xml:space="preserve">to Allot Equity Securities </w:t>
      </w:r>
    </w:p>
    <w:p>
      <w:pPr>
        <w:pStyle w:val="Normal"/>
        <w:framePr w:w="8768" w:hAnchor="page" w:vAnchor="page" w:x="1462" w:y="681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 xml:space="preserve">Proposal 11 — Authority 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0" style="position:absolute;margin-left:7pt;margin-top:1pt;z-index:-167422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1" style="position:absolute;margin-left:25.5pt;margin-top:433.3pt;z-index:-16742248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2" style="position:absolute;margin-left:72.1pt;margin-top:7.85pt;z-index:-16742244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3" o:title=""/>
          </v:shape>
        </w:pict>
      </w:r>
    </w:p>
    <w:p>
      <w:pPr>
        <w:pStyle w:val="Normal"/>
        <w:framePr w:w="2002" w:hAnchor="page" w:vAnchor="page" w:x="1462" w:y="60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738" w:hAnchor="page" w:vAnchor="page" w:x="9496" w:y="60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TechnipFMC  103</w:t>
      </w:r>
    </w:p>
    <w:p>
      <w:pPr>
        <w:pStyle w:val="Normal"/>
        <w:framePr w:w="231" w:hAnchor="page" w:vAnchor="page" w:x="1462" w:y="561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4929" w:hAnchor="page" w:vAnchor="page" w:x="1462" w:y="39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be issued for cash without making a pre-emptive offer.</w:t>
      </w:r>
    </w:p>
    <w:p>
      <w:pPr>
        <w:pStyle w:val="Normal"/>
        <w:framePr w:w="11158" w:hAnchor="page" w:vAnchor="page" w:x="1462" w:y="37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may arise from time to time when it would be beneficial for shares to be issued without shareholder approval and for shares to</w:t>
      </w:r>
    </w:p>
    <w:p>
      <w:pPr>
        <w:pStyle w:val="Normal"/>
        <w:framePr w:w="11012" w:hAnchor="page" w:vAnchor="page" w:x="1462" w:y="36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As is the case with many U.K. companies, Proposals 10 and 11 will be proposed each year as our Board believes occasions</w:t>
      </w:r>
    </w:p>
    <w:p>
      <w:pPr>
        <w:pStyle w:val="Normal"/>
        <w:framePr w:w="9485" w:hAnchor="page" w:vAnchor="page" w:x="1462" w:y="32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Meeting or (b) the close of business on July 28, 2025, which is 15 months after this year’s Annual Meeting.</w:t>
      </w:r>
    </w:p>
    <w:p>
      <w:pPr>
        <w:pStyle w:val="Normal"/>
        <w:framePr w:w="10640" w:hAnchor="page" w:vAnchor="page" w:x="1462" w:y="30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authorizations in Proposals 10 and 11, if approved, will expire at the earlier of (a) the conclusion of our 2025 Annual</w:t>
      </w:r>
    </w:p>
    <w:p>
      <w:pPr>
        <w:pStyle w:val="Normal"/>
        <w:framePr w:w="3700" w:hAnchor="page" w:vAnchor="page" w:x="1462" w:y="28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When does this authorization expire?</w:t>
      </w:r>
    </w:p>
    <w:p>
      <w:pPr>
        <w:pStyle w:val="Normal"/>
        <w:framePr w:w="2166" w:hAnchor="page" w:vAnchor="page" w:x="1462" w:y="24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power had not ended.”</w:t>
      </w:r>
    </w:p>
    <w:p>
      <w:pPr>
        <w:pStyle w:val="Normal"/>
        <w:framePr w:w="10928" w:hAnchor="page" w:vAnchor="page" w:x="1462" w:y="2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power ends and the Board may allot equity securities (and sell treasury shares) under any such offer or agreement as if the</w:t>
      </w:r>
    </w:p>
    <w:p>
      <w:pPr>
        <w:pStyle w:val="Normal"/>
        <w:framePr w:w="11114" w:hAnchor="page" w:vAnchor="page" w:x="1462" w:y="2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enter into agreements, which would, or might, require equity securities to be allotted (and treasury shares to be sold) after the</w:t>
      </w:r>
    </w:p>
    <w:p>
      <w:pPr>
        <w:pStyle w:val="Normal"/>
        <w:framePr w:w="11016" w:hAnchor="page" w:vAnchor="page" w:x="1462" w:y="1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earlier, until the close of business on July 28, 2025) but, in each case, during this period the Company may make offers, and</w:t>
      </w:r>
    </w:p>
    <w:p>
      <w:pPr>
        <w:pStyle w:val="Normal"/>
        <w:framePr w:w="10835" w:hAnchor="page" w:vAnchor="page" w:x="1462" w:y="16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up to an aggregate nominal amount of $87,427,123, such power to apply until the end of next year’s Annual Meeting (or, if</w:t>
      </w:r>
    </w:p>
    <w:p>
      <w:pPr>
        <w:pStyle w:val="Normal"/>
        <w:framePr w:w="11202" w:hAnchor="page" w:vAnchor="page" w:x="1462" w:y="1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Section 561 of the Companies Act did not apply to any such allotment or sale, such power to be limited to the allotment or sale</w:t>
      </w:r>
    </w:p>
    <w:p>
      <w:pPr>
        <w:pStyle w:val="Normal"/>
        <w:framePr w:w="11344" w:hAnchor="page" w:vAnchor="page" w:x="1462" w:y="13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under the authority given by that resolution and/or to sell equity securities held by the Company as treasury shares for cash as if</w:t>
      </w:r>
    </w:p>
    <w:p>
      <w:pPr>
        <w:pStyle w:val="Normal"/>
        <w:framePr w:w="11027" w:hAnchor="page" w:vAnchor="page" w:x="1462" w:y="110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“THAT, subject to Proposal 10 passing, the Board be given power to allot equity securities (as defined in the Companies Act)</w:t>
      </w:r>
    </w:p>
    <w:p>
      <w:pPr>
        <w:pStyle w:val="Normal"/>
        <w:framePr w:w="3843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The text of the resolution is as follows:</w:t>
      </w:r>
    </w:p>
    <w:p>
      <w:pPr>
        <w:pStyle w:val="Normal"/>
        <w:framePr w:w="6654" w:hAnchor="page" w:vAnchor="page" w:x="5384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Proposal 11 — Authority to Allot Equity Securities without Pre-emptive Rights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3" style="position:absolute;margin-left:7pt;margin-top:1pt;z-index:-167422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4" style="position:absolute;margin-left:25.5pt;margin-top:318.2pt;z-index:-16742236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5" style="position:absolute;margin-left:72.1pt;margin-top:7.85pt;z-index:-16742232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6" style="position:absolute;margin-left:74.45pt;margin-top:222.6pt;z-index:-16742228;width:463.1pt;height:57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7" o:title=""/>
          </v:shape>
        </w:pict>
      </w:r>
    </w:p>
    <w:p>
      <w:pPr>
        <w:pStyle w:val="Normal"/>
        <w:framePr w:w="1738" w:hAnchor="page" w:vAnchor="page" w:x="1462" w:y="763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104  TechnipFMC</w:t>
      </w:r>
    </w:p>
    <w:p>
      <w:pPr>
        <w:pStyle w:val="Normal"/>
        <w:framePr w:w="2002" w:hAnchor="page" w:vAnchor="page" w:x="9261" w:y="763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2759" w:hAnchor="page" w:vAnchor="page" w:x="1462" w:y="72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involved exceeded $120,000.</w:t>
      </w:r>
    </w:p>
    <w:p>
      <w:pPr>
        <w:pStyle w:val="Normal"/>
        <w:framePr w:w="11231" w:hAnchor="page" w:vAnchor="page" w:x="1462" w:y="70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effect or proposed, in which any “related person” had, or will have, a direct or indirect material interest and in which the amount</w:t>
      </w:r>
    </w:p>
    <w:p>
      <w:pPr>
        <w:pStyle w:val="Normal"/>
        <w:framePr w:w="10918" w:hAnchor="page" w:vAnchor="page" w:x="1462" w:y="68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Since the beginning of 2023, we have not been a participant in any transaction, or series of related transactions, whether in</w:t>
      </w:r>
    </w:p>
    <w:p>
      <w:pPr>
        <w:pStyle w:val="Normal"/>
        <w:framePr w:w="1969" w:hAnchor="page" w:vAnchor="page" w:x="1462" w:y="6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person transactions.</w:t>
      </w:r>
    </w:p>
    <w:p>
      <w:pPr>
        <w:pStyle w:val="Normal"/>
        <w:framePr w:w="11364" w:hAnchor="page" w:vAnchor="page" w:x="1462" w:y="63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have a conflict. Directors and executive officers also complete an annual questionnaire that contains questions regarding related</w:t>
      </w:r>
    </w:p>
    <w:p>
      <w:pPr>
        <w:pStyle w:val="Normal"/>
        <w:framePr w:w="11157" w:hAnchor="page" w:vAnchor="page" w:x="1462" w:y="61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potential conflicts of interest, and directors must recuse themselves from discussing or voting on any issue for which they may</w:t>
      </w:r>
    </w:p>
    <w:p>
      <w:pPr>
        <w:pStyle w:val="Normal"/>
        <w:framePr w:w="10818" w:hAnchor="page" w:vAnchor="page" w:x="1462" w:y="5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addition, our Governance Guidelines and Code of Business Conduct require directors and executive officers to disclose</w:t>
      </w:r>
    </w:p>
    <w:p>
      <w:pPr>
        <w:pStyle w:val="Normal"/>
        <w:framePr w:w="6817" w:hAnchor="page" w:vAnchor="page" w:x="1462" w:y="56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that could be obtained in arm’s-length dealings with an unrelated third party.</w:t>
      </w:r>
    </w:p>
    <w:p>
      <w:pPr>
        <w:pStyle w:val="Normal"/>
        <w:framePr w:w="11366" w:hAnchor="page" w:vAnchor="page" w:x="1462" w:y="541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us and our shareholders; (b) any alternatives to the transaction; and (c) whether the transaction is on terms comparable to those</w:t>
      </w:r>
    </w:p>
    <w:p>
      <w:pPr>
        <w:pStyle w:val="Normal"/>
        <w:framePr w:w="11235" w:hAnchor="page" w:vAnchor="page" w:x="1462" w:y="52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best interests and the best interests of our shareholders, and considers factors such as: (a) the benefit of the transaction to</w:t>
      </w:r>
    </w:p>
    <w:p>
      <w:pPr>
        <w:pStyle w:val="Normal"/>
        <w:framePr w:w="11366" w:hAnchor="page" w:vAnchor="page" w:x="1462" w:y="50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involving the Company or its subsidiaries and related persons. The ESG Committee approves only those transactions that are in</w:t>
      </w:r>
    </w:p>
    <w:p>
      <w:pPr>
        <w:pStyle w:val="Normal"/>
        <w:framePr w:w="11191" w:hAnchor="page" w:vAnchor="page" w:x="1462" w:y="483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ESG Committee is responsible for reviewing and, where appropriate, approving or ratifying any related person transaction</w:t>
      </w:r>
    </w:p>
    <w:p>
      <w:pPr>
        <w:pStyle w:val="Normal"/>
        <w:framePr w:w="4316" w:hAnchor="page" w:vAnchor="page" w:x="1982" w:y="45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of Regulation S-K, as promulgated by the SEC.</w:t>
      </w:r>
    </w:p>
    <w:p>
      <w:pPr>
        <w:pStyle w:val="Normal"/>
        <w:framePr w:w="422" w:hAnchor="page" w:vAnchor="page" w:x="1626" w:y="43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(c)</w:t>
      </w:r>
    </w:p>
    <w:p>
      <w:pPr>
        <w:pStyle w:val="Normal"/>
        <w:framePr w:w="10665" w:hAnchor="page" w:vAnchor="page" w:x="1982" w:y="43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amount involved exceeds $120,000, but excludes any transaction that does not require disclosure under Item 404(a)</w:t>
      </w:r>
    </w:p>
    <w:p>
      <w:pPr>
        <w:pStyle w:val="Normal"/>
        <w:framePr w:w="433" w:hAnchor="page" w:vAnchor="page" w:x="1626" w:y="39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(b)</w:t>
      </w:r>
    </w:p>
    <w:p>
      <w:pPr>
        <w:pStyle w:val="Normal"/>
        <w:framePr w:w="5719" w:hAnchor="page" w:vAnchor="page" w:x="1982" w:y="39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any related person has a direct or indirect material interest; and</w:t>
      </w:r>
    </w:p>
    <w:p>
      <w:pPr>
        <w:pStyle w:val="Normal"/>
        <w:framePr w:w="433" w:hAnchor="page" w:vAnchor="page" w:x="1626" w:y="36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(a)</w:t>
      </w:r>
    </w:p>
    <w:p>
      <w:pPr>
        <w:pStyle w:val="Normal"/>
        <w:framePr w:w="2747" w:hAnchor="page" w:vAnchor="page" w:x="1982" w:y="36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Company is a participant;</w:t>
      </w:r>
    </w:p>
    <w:p>
      <w:pPr>
        <w:pStyle w:val="Normal"/>
        <w:framePr w:w="9925" w:hAnchor="page" w:vAnchor="page" w:x="1462" w:y="3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of the Company, and their immediate family members. Our review procedures apply to any transaction in which:</w:t>
      </w:r>
    </w:p>
    <w:p>
      <w:pPr>
        <w:pStyle w:val="Normal"/>
        <w:framePr w:w="11298" w:hAnchor="page" w:vAnchor="page" w:x="1462" w:y="31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Under the SEC rules, “related persons” include any director, executive officer, director nominee, or greater than 5% shareholder</w:t>
      </w:r>
    </w:p>
    <w:p>
      <w:pPr>
        <w:pStyle w:val="Normal"/>
        <w:framePr w:w="839" w:hAnchor="page" w:vAnchor="page" w:x="1462" w:y="2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ratified.</w:t>
      </w:r>
    </w:p>
    <w:p>
      <w:pPr>
        <w:pStyle w:val="Normal"/>
        <w:framePr w:w="11267" w:hAnchor="page" w:vAnchor="page" w:x="1462" w:y="26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related person transactions, our ESG Committee follows procedures pursuant to which transactions are reviewed, approved, or</w:t>
      </w:r>
    </w:p>
    <w:p>
      <w:pPr>
        <w:pStyle w:val="Normal"/>
        <w:framePr w:w="11312" w:hAnchor="page" w:vAnchor="page" w:x="1462" w:y="24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Board the appropriate resolution of any conflict of interest or any related person transaction. In reviewing and approving any</w:t>
      </w:r>
    </w:p>
    <w:p>
      <w:pPr>
        <w:pStyle w:val="Normal"/>
        <w:framePr w:w="11033" w:hAnchor="page" w:vAnchor="page" w:x="1462" w:y="22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Company’s ESG Committee considers questions of possible conflicts of interest for related persons and recommends to</w:t>
      </w:r>
    </w:p>
    <w:p>
      <w:pPr>
        <w:pStyle w:val="Normal"/>
        <w:framePr w:w="6074" w:hAnchor="page" w:vAnchor="page" w:x="1462" w:y="1434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Related Persons</w:t>
      </w:r>
    </w:p>
    <w:p>
      <w:pPr>
        <w:pStyle w:val="Normal"/>
        <w:framePr w:w="6556" w:hAnchor="page" w:vAnchor="page" w:x="1462" w:y="681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 xml:space="preserve">Transactions with 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7" style="position:absolute;margin-left:7pt;margin-top:1pt;z-index:-167422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8" style="position:absolute;margin-left:25.5pt;margin-top:396.95pt;z-index:-16742220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9" style="position:absolute;margin-left:72.1pt;margin-top:7.85pt;z-index:-16742216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0" o:title=""/>
          </v:shape>
        </w:pict>
      </w:r>
    </w:p>
    <w:p>
      <w:pPr>
        <w:pStyle w:val="Normal"/>
        <w:framePr w:w="2002" w:hAnchor="page" w:vAnchor="page" w:x="1462" w:y="1330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738" w:hAnchor="page" w:vAnchor="page" w:x="9496" w:y="1330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TechnipFMC  105</w:t>
      </w:r>
    </w:p>
    <w:p>
      <w:pPr>
        <w:pStyle w:val="Normal"/>
        <w:framePr w:w="343" w:hAnchor="page" w:vAnchor="page" w:x="1462" w:y="1292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(4)</w:t>
      </w:r>
    </w:p>
    <w:p>
      <w:pPr>
        <w:pStyle w:val="Normal"/>
        <w:framePr w:w="10523" w:hAnchor="page" w:vAnchor="page" w:x="1681" w:y="1292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Includes, in the aggregate, stock options to purchase 1,083,783 Ordinary Shares that are currently exercisable by our NEOs and other executive officers.</w:t>
      </w:r>
    </w:p>
    <w:p>
      <w:pPr>
        <w:pStyle w:val="Normal"/>
        <w:framePr w:w="8715" w:hAnchor="page" w:vAnchor="page" w:x="1681" w:y="1273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Ordinary Shares for Mr. Rounce, 18,190 Ordinary Shares for Mr. Landes, 0 for Mr. Conti, and 0 Ordinary Shares for Ms. Lazar.</w:t>
      </w:r>
    </w:p>
    <w:p>
      <w:pPr>
        <w:pStyle w:val="Normal"/>
        <w:framePr w:w="10668" w:hAnchor="page" w:vAnchor="page" w:x="1681" w:y="1259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Ordinary Shares included in item (ii), in the aggregate, amount to 970,547 Ordinary Shares for Mr. Pferdehirt, 13,760 Ordinary Shares for Mr. Melin, 81,286</w:t>
      </w:r>
    </w:p>
    <w:p>
      <w:pPr>
        <w:pStyle w:val="Normal"/>
        <w:framePr w:w="10708" w:hAnchor="page" w:vAnchor="page" w:x="1681" w:y="1245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Pferdehirt’s ownership includes 80,304 Ordinary Shares held by a family trust for the benefit of his children, and his spouse is trustee of the family trust. The</w:t>
      </w:r>
    </w:p>
    <w:p>
      <w:pPr>
        <w:pStyle w:val="Normal"/>
        <w:framePr w:w="343" w:hAnchor="page" w:vAnchor="page" w:x="1462" w:y="1231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(3)</w:t>
      </w:r>
    </w:p>
    <w:p>
      <w:pPr>
        <w:pStyle w:val="Normal"/>
        <w:framePr w:w="10992" w:hAnchor="page" w:vAnchor="page" w:x="1681" w:y="1231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Includes: (i) Ordinary Shares owned by the individual; and (ii) Ordinary Shares subject to stock options that are exercisable within 60 days of March 4, 2024. Mr.</w:t>
      </w:r>
    </w:p>
    <w:p>
      <w:pPr>
        <w:pStyle w:val="Normal"/>
        <w:framePr w:w="5843" w:hAnchor="page" w:vAnchor="page" w:x="1681" w:y="12127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such distribution, these directors have an unsecured claim against us for such units.</w:t>
      </w:r>
    </w:p>
    <w:p>
      <w:pPr>
        <w:pStyle w:val="Normal"/>
        <w:framePr w:w="10736" w:hAnchor="page" w:vAnchor="page" w:x="1681" w:y="1199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will be settled upon separation from Board service. Directors have no power to vote or dispose of shares underlying the RSUs until they are distributed. Until</w:t>
      </w:r>
    </w:p>
    <w:p>
      <w:pPr>
        <w:pStyle w:val="Normal"/>
        <w:framePr w:w="10890" w:hAnchor="page" w:vAnchor="page" w:x="1681" w:y="1185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period of one to ten years from the grant date or (b) upon their separation from Board service. RSUs granted prior to 2021 vested after one year of service and</w:t>
      </w:r>
    </w:p>
    <w:p>
      <w:pPr>
        <w:pStyle w:val="Normal"/>
        <w:framePr w:w="10813" w:hAnchor="page" w:vAnchor="page" w:x="1681" w:y="1171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The annual RSU grant vests after one year of service but is settled in Ordinary Shares on a date elected by the non-executive director that is either (a) after a</w:t>
      </w:r>
    </w:p>
    <w:p>
      <w:pPr>
        <w:pStyle w:val="Normal"/>
        <w:framePr w:w="11044" w:hAnchor="page" w:vAnchor="page" w:x="1681" w:y="1157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incentive plan. As of March 4, 2024, the number of Ordinary Shares subject to RSUs credited to each non-employee director under the incentive plan was 9,381.</w:t>
      </w:r>
    </w:p>
    <w:p>
      <w:pPr>
        <w:pStyle w:val="Normal"/>
        <w:framePr w:w="343" w:hAnchor="page" w:vAnchor="page" w:x="1462" w:y="1144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(2)</w:t>
      </w:r>
    </w:p>
    <w:p>
      <w:pPr>
        <w:pStyle w:val="Normal"/>
        <w:framePr w:w="10736" w:hAnchor="page" w:vAnchor="page" w:x="1681" w:y="1144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Includes Ordinary Shares owned by the individual and Ordinary Shares subject to RSUs credited to individual accounts of non-employee directors under our</w:t>
      </w:r>
    </w:p>
    <w:p>
      <w:pPr>
        <w:pStyle w:val="Normal"/>
        <w:framePr w:w="343" w:hAnchor="page" w:vAnchor="page" w:x="1462" w:y="1125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(1)</w:t>
      </w:r>
    </w:p>
    <w:p>
      <w:pPr>
        <w:pStyle w:val="Normal"/>
        <w:framePr w:w="10175" w:hAnchor="page" w:vAnchor="page" w:x="1681" w:y="1125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The calculation of percentage of ownership of each listed beneficial owner is based on 437,135,619 Ordinary Shares outstanding on March 4, 2024.</w:t>
      </w:r>
    </w:p>
    <w:p>
      <w:pPr>
        <w:pStyle w:val="Normal"/>
        <w:framePr w:w="216" w:hAnchor="page" w:vAnchor="page" w:x="1462" w:y="1105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*</w:t>
      </w:r>
    </w:p>
    <w:p>
      <w:pPr>
        <w:pStyle w:val="Normal"/>
        <w:framePr w:w="1086" w:hAnchor="page" w:vAnchor="page" w:x="1681" w:y="1105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Less than 1%</w:t>
      </w:r>
    </w:p>
    <w:p>
      <w:pPr>
        <w:pStyle w:val="Normal"/>
        <w:framePr w:w="7045" w:hAnchor="page" w:vAnchor="page" w:x="1498" w:y="1063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All current directors, current executive officers, and NEOs as a group (18 persons)</w:t>
      </w:r>
    </w:p>
    <w:p>
      <w:pPr>
        <w:pStyle w:val="Normal"/>
        <w:framePr w:w="960" w:hAnchor="page" w:vAnchor="page" w:x="8280" w:y="1063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4,052,694</w:t>
      </w:r>
    </w:p>
    <w:p>
      <w:pPr>
        <w:pStyle w:val="Normal"/>
        <w:framePr w:w="726" w:hAnchor="page" w:vAnchor="page" w:x="10255" w:y="1063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0.93%</w:t>
      </w:r>
    </w:p>
    <w:p>
      <w:pPr>
        <w:pStyle w:val="Normal"/>
        <w:framePr w:w="225" w:hAnchor="page" w:vAnchor="page" w:x="8930" w:y="10597"/>
        <w:widowControl w:val="off"/>
        <w:autoSpaceDE w:val="off"/>
        <w:autoSpaceDN w:val="off"/>
        <w:spacing w:before="0" w:after="0" w:line="127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</w:pPr>
      <w:r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  <w:t>4</w:t>
      </w:r>
    </w:p>
    <w:p>
      <w:pPr>
        <w:pStyle w:val="Normal"/>
        <w:framePr w:w="1660" w:hAnchor="page" w:vAnchor="page" w:x="1498" w:y="1020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Sophie Zurquiyah</w:t>
      </w:r>
    </w:p>
    <w:p>
      <w:pPr>
        <w:pStyle w:val="Normal"/>
        <w:framePr w:w="716" w:hAnchor="page" w:vAnchor="page" w:x="8484" w:y="1020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56,628</w:t>
      </w:r>
    </w:p>
    <w:p>
      <w:pPr>
        <w:pStyle w:val="Normal"/>
        <w:framePr w:w="248" w:hAnchor="page" w:vAnchor="page" w:x="10612" w:y="1020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*</w:t>
      </w:r>
    </w:p>
    <w:p>
      <w:pPr>
        <w:pStyle w:val="Normal"/>
        <w:framePr w:w="225" w:hAnchor="page" w:vAnchor="page" w:x="8930" w:y="10173"/>
        <w:widowControl w:val="off"/>
        <w:autoSpaceDE w:val="off"/>
        <w:autoSpaceDN w:val="off"/>
        <w:spacing w:before="0" w:after="0" w:line="127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</w:pPr>
      <w:r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  <w:t>2</w:t>
      </w:r>
    </w:p>
    <w:p>
      <w:pPr>
        <w:pStyle w:val="Normal"/>
        <w:framePr w:w="1485" w:hAnchor="page" w:vAnchor="page" w:x="1498" w:y="978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John Yearwood</w:t>
      </w:r>
    </w:p>
    <w:p>
      <w:pPr>
        <w:pStyle w:val="Normal"/>
        <w:framePr w:w="716" w:hAnchor="page" w:vAnchor="page" w:x="8484" w:y="978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98,638</w:t>
      </w:r>
    </w:p>
    <w:p>
      <w:pPr>
        <w:pStyle w:val="Normal"/>
        <w:framePr w:w="248" w:hAnchor="page" w:vAnchor="page" w:x="10612" w:y="978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*</w:t>
      </w:r>
    </w:p>
    <w:p>
      <w:pPr>
        <w:pStyle w:val="Normal"/>
        <w:framePr w:w="225" w:hAnchor="page" w:vAnchor="page" w:x="8930" w:y="9748"/>
        <w:widowControl w:val="off"/>
        <w:autoSpaceDE w:val="off"/>
        <w:autoSpaceDN w:val="off"/>
        <w:spacing w:before="0" w:after="0" w:line="127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</w:pPr>
      <w:r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  <w:t>2</w:t>
      </w:r>
    </w:p>
    <w:p>
      <w:pPr>
        <w:pStyle w:val="Normal"/>
        <w:framePr w:w="1388" w:hAnchor="page" w:vAnchor="page" w:x="1498" w:y="935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Justin Rounce</w:t>
      </w:r>
    </w:p>
    <w:p>
      <w:pPr>
        <w:pStyle w:val="Normal"/>
        <w:framePr w:w="814" w:hAnchor="page" w:vAnchor="page" w:x="8402" w:y="935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361,435</w:t>
      </w:r>
    </w:p>
    <w:p>
      <w:pPr>
        <w:pStyle w:val="Normal"/>
        <w:framePr w:w="248" w:hAnchor="page" w:vAnchor="page" w:x="10612" w:y="935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*</w:t>
      </w:r>
    </w:p>
    <w:p>
      <w:pPr>
        <w:pStyle w:val="Normal"/>
        <w:framePr w:w="225" w:hAnchor="page" w:vAnchor="page" w:x="8930" w:y="9323"/>
        <w:widowControl w:val="off"/>
        <w:autoSpaceDE w:val="off"/>
        <w:autoSpaceDN w:val="off"/>
        <w:spacing w:before="0" w:after="0" w:line="127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</w:pPr>
      <w:r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  <w:t>3</w:t>
      </w:r>
    </w:p>
    <w:p>
      <w:pPr>
        <w:pStyle w:val="Normal"/>
        <w:framePr w:w="1417" w:hAnchor="page" w:vAnchor="page" w:x="1498" w:y="893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Kay G. Priestly</w:t>
      </w:r>
    </w:p>
    <w:p>
      <w:pPr>
        <w:pStyle w:val="Normal"/>
        <w:framePr w:w="814" w:hAnchor="page" w:vAnchor="page" w:x="8413" w:y="893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114,256</w:t>
      </w:r>
    </w:p>
    <w:p>
      <w:pPr>
        <w:pStyle w:val="Normal"/>
        <w:framePr w:w="248" w:hAnchor="page" w:vAnchor="page" w:x="10612" w:y="893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*</w:t>
      </w:r>
    </w:p>
    <w:p>
      <w:pPr>
        <w:pStyle w:val="Normal"/>
        <w:framePr w:w="225" w:hAnchor="page" w:vAnchor="page" w:x="8930" w:y="8899"/>
        <w:widowControl w:val="off"/>
        <w:autoSpaceDE w:val="off"/>
        <w:autoSpaceDN w:val="off"/>
        <w:spacing w:before="0" w:after="0" w:line="127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</w:pPr>
      <w:r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  <w:t>2</w:t>
      </w:r>
    </w:p>
    <w:p>
      <w:pPr>
        <w:pStyle w:val="Normal"/>
        <w:framePr w:w="1943" w:hAnchor="page" w:vAnchor="page" w:x="1498" w:y="850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Douglas J. Pferdehirt</w:t>
      </w:r>
    </w:p>
    <w:p>
      <w:pPr>
        <w:pStyle w:val="Normal"/>
        <w:framePr w:w="960" w:hAnchor="page" w:vAnchor="page" w:x="8280" w:y="850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2,793,134</w:t>
      </w:r>
    </w:p>
    <w:p>
      <w:pPr>
        <w:pStyle w:val="Normal"/>
        <w:framePr w:w="248" w:hAnchor="page" w:vAnchor="page" w:x="10612" w:y="850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*</w:t>
      </w:r>
    </w:p>
    <w:p>
      <w:pPr>
        <w:pStyle w:val="Normal"/>
        <w:framePr w:w="225" w:hAnchor="page" w:vAnchor="page" w:x="8930" w:y="8474"/>
        <w:widowControl w:val="off"/>
        <w:autoSpaceDE w:val="off"/>
        <w:autoSpaceDN w:val="off"/>
        <w:spacing w:before="0" w:after="0" w:line="127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</w:pPr>
      <w:r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  <w:t>3</w:t>
      </w:r>
    </w:p>
    <w:p>
      <w:pPr>
        <w:pStyle w:val="Normal"/>
        <w:framePr w:w="1641" w:hAnchor="page" w:vAnchor="page" w:x="1498" w:y="808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Margareth Øvrum</w:t>
      </w:r>
    </w:p>
    <w:p>
      <w:pPr>
        <w:pStyle w:val="Normal"/>
        <w:framePr w:w="716" w:hAnchor="page" w:vAnchor="page" w:x="8483" w:y="808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65,766</w:t>
      </w:r>
    </w:p>
    <w:p>
      <w:pPr>
        <w:pStyle w:val="Normal"/>
        <w:framePr w:w="248" w:hAnchor="page" w:vAnchor="page" w:x="10612" w:y="808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*</w:t>
      </w:r>
    </w:p>
    <w:p>
      <w:pPr>
        <w:pStyle w:val="Normal"/>
        <w:framePr w:w="225" w:hAnchor="page" w:vAnchor="page" w:x="8930" w:y="8049"/>
        <w:widowControl w:val="off"/>
        <w:autoSpaceDE w:val="off"/>
        <w:autoSpaceDN w:val="off"/>
        <w:spacing w:before="0" w:after="0" w:line="127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</w:pPr>
      <w:r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  <w:t>2</w:t>
      </w:r>
    </w:p>
    <w:p>
      <w:pPr>
        <w:pStyle w:val="Normal"/>
        <w:framePr w:w="1300" w:hAnchor="page" w:vAnchor="page" w:x="1498" w:y="765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John O’Leary</w:t>
      </w:r>
    </w:p>
    <w:p>
      <w:pPr>
        <w:pStyle w:val="Normal"/>
        <w:framePr w:w="814" w:hAnchor="page" w:vAnchor="page" w:x="8413" w:y="765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118,695</w:t>
      </w:r>
    </w:p>
    <w:p>
      <w:pPr>
        <w:pStyle w:val="Normal"/>
        <w:framePr w:w="248" w:hAnchor="page" w:vAnchor="page" w:x="10612" w:y="765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*</w:t>
      </w:r>
    </w:p>
    <w:p>
      <w:pPr>
        <w:pStyle w:val="Normal"/>
        <w:framePr w:w="225" w:hAnchor="page" w:vAnchor="page" w:x="8930" w:y="7624"/>
        <w:widowControl w:val="off"/>
        <w:autoSpaceDE w:val="off"/>
        <w:autoSpaceDN w:val="off"/>
        <w:spacing w:before="0" w:after="0" w:line="127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</w:pPr>
      <w:r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  <w:t>2</w:t>
      </w:r>
    </w:p>
    <w:p>
      <w:pPr>
        <w:pStyle w:val="Normal"/>
        <w:framePr w:w="910" w:hAnchor="page" w:vAnchor="page" w:x="1498" w:y="723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Alf Melin</w:t>
      </w:r>
    </w:p>
    <w:p>
      <w:pPr>
        <w:pStyle w:val="Normal"/>
        <w:framePr w:w="716" w:hAnchor="page" w:vAnchor="page" w:x="8494" w:y="723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22,611</w:t>
      </w:r>
    </w:p>
    <w:p>
      <w:pPr>
        <w:pStyle w:val="Normal"/>
        <w:framePr w:w="248" w:hAnchor="page" w:vAnchor="page" w:x="10612" w:y="723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*</w:t>
      </w:r>
    </w:p>
    <w:p>
      <w:pPr>
        <w:pStyle w:val="Normal"/>
        <w:framePr w:w="225" w:hAnchor="page" w:vAnchor="page" w:x="8930" w:y="7200"/>
        <w:widowControl w:val="off"/>
        <w:autoSpaceDE w:val="off"/>
        <w:autoSpaceDN w:val="off"/>
        <w:spacing w:before="0" w:after="0" w:line="127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</w:pPr>
      <w:r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  <w:t>3</w:t>
      </w:r>
    </w:p>
    <w:p>
      <w:pPr>
        <w:pStyle w:val="Normal"/>
        <w:framePr w:w="1329" w:hAnchor="page" w:vAnchor="page" w:x="1498" w:y="680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Victoria Lazar</w:t>
      </w:r>
    </w:p>
    <w:p>
      <w:pPr>
        <w:pStyle w:val="Normal"/>
        <w:framePr w:w="277" w:hAnchor="page" w:vAnchor="page" w:x="8849" w:y="680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0</w:t>
      </w:r>
    </w:p>
    <w:p>
      <w:pPr>
        <w:pStyle w:val="Normal"/>
        <w:framePr w:w="248" w:hAnchor="page" w:vAnchor="page" w:x="10612" w:y="680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*</w:t>
      </w:r>
    </w:p>
    <w:p>
      <w:pPr>
        <w:pStyle w:val="Normal"/>
        <w:framePr w:w="225" w:hAnchor="page" w:vAnchor="page" w:x="8930" w:y="6775"/>
        <w:widowControl w:val="off"/>
        <w:autoSpaceDE w:val="off"/>
        <w:autoSpaceDN w:val="off"/>
        <w:spacing w:before="0" w:after="0" w:line="127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</w:pPr>
      <w:r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  <w:t>3</w:t>
      </w:r>
    </w:p>
    <w:p>
      <w:pPr>
        <w:pStyle w:val="Normal"/>
        <w:framePr w:w="1621" w:hAnchor="page" w:vAnchor="page" w:x="1498" w:y="638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Jonathan Landes</w:t>
      </w:r>
    </w:p>
    <w:p>
      <w:pPr>
        <w:pStyle w:val="Normal"/>
        <w:framePr w:w="716" w:hAnchor="page" w:vAnchor="page" w:x="8483" w:y="638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41,040</w:t>
      </w:r>
    </w:p>
    <w:p>
      <w:pPr>
        <w:pStyle w:val="Normal"/>
        <w:framePr w:w="248" w:hAnchor="page" w:vAnchor="page" w:x="10612" w:y="638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*</w:t>
      </w:r>
    </w:p>
    <w:p>
      <w:pPr>
        <w:pStyle w:val="Normal"/>
        <w:framePr w:w="225" w:hAnchor="page" w:vAnchor="page" w:x="8930" w:y="6350"/>
        <w:widowControl w:val="off"/>
        <w:autoSpaceDE w:val="off"/>
        <w:autoSpaceDN w:val="off"/>
        <w:spacing w:before="0" w:after="0" w:line="127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</w:pPr>
      <w:r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  <w:t>3</w:t>
      </w:r>
    </w:p>
    <w:p>
      <w:pPr>
        <w:pStyle w:val="Normal"/>
        <w:framePr w:w="1456" w:hAnchor="page" w:vAnchor="page" w:x="1498" w:y="596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Robert G. Gwin</w:t>
      </w:r>
    </w:p>
    <w:p>
      <w:pPr>
        <w:pStyle w:val="Normal"/>
        <w:framePr w:w="716" w:hAnchor="page" w:vAnchor="page" w:x="8483" w:y="596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13,531</w:t>
      </w:r>
    </w:p>
    <w:p>
      <w:pPr>
        <w:pStyle w:val="Normal"/>
        <w:framePr w:w="248" w:hAnchor="page" w:vAnchor="page" w:x="10612" w:y="596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*</w:t>
      </w:r>
    </w:p>
    <w:p>
      <w:pPr>
        <w:pStyle w:val="Normal"/>
        <w:framePr w:w="225" w:hAnchor="page" w:vAnchor="page" w:x="8930" w:y="5925"/>
        <w:widowControl w:val="off"/>
        <w:autoSpaceDE w:val="off"/>
        <w:autoSpaceDN w:val="off"/>
        <w:spacing w:before="0" w:after="0" w:line="127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</w:pPr>
      <w:r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  <w:t>2</w:t>
      </w:r>
    </w:p>
    <w:p>
      <w:pPr>
        <w:pStyle w:val="Normal"/>
        <w:framePr w:w="1271" w:hAnchor="page" w:vAnchor="page" w:x="1498" w:y="553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Thierry Conti</w:t>
      </w:r>
    </w:p>
    <w:p>
      <w:pPr>
        <w:pStyle w:val="Normal"/>
        <w:framePr w:w="716" w:hAnchor="page" w:vAnchor="page" w:x="8483" w:y="553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30,001</w:t>
      </w:r>
    </w:p>
    <w:p>
      <w:pPr>
        <w:pStyle w:val="Normal"/>
        <w:framePr w:w="248" w:hAnchor="page" w:vAnchor="page" w:x="10612" w:y="553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*</w:t>
      </w:r>
    </w:p>
    <w:p>
      <w:pPr>
        <w:pStyle w:val="Normal"/>
        <w:framePr w:w="225" w:hAnchor="page" w:vAnchor="page" w:x="8930" w:y="5501"/>
        <w:widowControl w:val="off"/>
        <w:autoSpaceDE w:val="off"/>
        <w:autoSpaceDN w:val="off"/>
        <w:spacing w:before="0" w:after="0" w:line="127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</w:pPr>
      <w:r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  <w:t>3</w:t>
      </w:r>
    </w:p>
    <w:p>
      <w:pPr>
        <w:pStyle w:val="Normal"/>
        <w:framePr w:w="2313" w:hAnchor="page" w:vAnchor="page" w:x="1498" w:y="511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Eleazar de Carvalho Filho</w:t>
      </w:r>
    </w:p>
    <w:p>
      <w:pPr>
        <w:pStyle w:val="Normal"/>
        <w:framePr w:w="716" w:hAnchor="page" w:vAnchor="page" w:x="8483" w:y="511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94,601</w:t>
      </w:r>
    </w:p>
    <w:p>
      <w:pPr>
        <w:pStyle w:val="Normal"/>
        <w:framePr w:w="248" w:hAnchor="page" w:vAnchor="page" w:x="10612" w:y="511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*</w:t>
      </w:r>
    </w:p>
    <w:p>
      <w:pPr>
        <w:pStyle w:val="Normal"/>
        <w:framePr w:w="225" w:hAnchor="page" w:vAnchor="page" w:x="8930" w:y="5076"/>
        <w:widowControl w:val="off"/>
        <w:autoSpaceDE w:val="off"/>
        <w:autoSpaceDN w:val="off"/>
        <w:spacing w:before="0" w:after="0" w:line="127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</w:pPr>
      <w:r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  <w:t>2</w:t>
      </w:r>
    </w:p>
    <w:p>
      <w:pPr>
        <w:pStyle w:val="Normal"/>
        <w:framePr w:w="1446" w:hAnchor="page" w:vAnchor="page" w:x="1498" w:y="468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Claire S. Farley</w:t>
      </w:r>
    </w:p>
    <w:p>
      <w:pPr>
        <w:pStyle w:val="Normal"/>
        <w:framePr w:w="814" w:hAnchor="page" w:vAnchor="page" w:x="8402" w:y="468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159,604</w:t>
      </w:r>
    </w:p>
    <w:p>
      <w:pPr>
        <w:pStyle w:val="Normal"/>
        <w:framePr w:w="248" w:hAnchor="page" w:vAnchor="page" w:x="10612" w:y="468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*</w:t>
      </w:r>
    </w:p>
    <w:p>
      <w:pPr>
        <w:pStyle w:val="Normal"/>
        <w:framePr w:w="225" w:hAnchor="page" w:vAnchor="page" w:x="8930" w:y="4651"/>
        <w:widowControl w:val="off"/>
        <w:autoSpaceDE w:val="off"/>
        <w:autoSpaceDN w:val="off"/>
        <w:spacing w:before="0" w:after="0" w:line="127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</w:pPr>
      <w:r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  <w:t>2</w:t>
      </w:r>
    </w:p>
    <w:p>
      <w:pPr>
        <w:pStyle w:val="Normal"/>
        <w:framePr w:w="574" w:hAnchor="page" w:vAnchor="page" w:x="1498" w:y="427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Name</w:t>
      </w:r>
    </w:p>
    <w:p>
      <w:pPr>
        <w:pStyle w:val="Normal"/>
        <w:framePr w:w="668" w:hAnchor="page" w:vAnchor="page" w:x="8571" w:y="429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Shares</w:t>
      </w:r>
    </w:p>
    <w:p>
      <w:pPr>
        <w:pStyle w:val="Normal"/>
        <w:framePr w:w="565" w:hAnchor="page" w:vAnchor="page" w:x="10269" w:y="429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Class</w:t>
      </w:r>
    </w:p>
    <w:p>
      <w:pPr>
        <w:pStyle w:val="Normal"/>
        <w:framePr w:w="203" w:hAnchor="page" w:vAnchor="page" w:x="10610" w:y="4253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1</w:t>
      </w:r>
    </w:p>
    <w:p>
      <w:pPr>
        <w:pStyle w:val="Normal"/>
        <w:framePr w:w="906" w:hAnchor="page" w:vAnchor="page" w:x="10044" w:y="411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Percent of</w:t>
      </w:r>
    </w:p>
    <w:p>
      <w:pPr>
        <w:pStyle w:val="Normal"/>
        <w:framePr w:w="9042" w:hAnchor="page" w:vAnchor="page" w:x="1462" w:y="37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each person is Hadrian House, Wincomblee Road, Newcastle upon Tyne, NE6 3PL, United Kingdom.</w:t>
      </w:r>
    </w:p>
    <w:p>
      <w:pPr>
        <w:pStyle w:val="Normal"/>
        <w:framePr w:w="11225" w:hAnchor="page" w:vAnchor="page" w:x="1462" w:y="35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Ordinary Shares, as designated in the “Percent of Class” column in the table below. Unless otherwise indicated, the address of</w:t>
      </w:r>
    </w:p>
    <w:p>
      <w:pPr>
        <w:pStyle w:val="Normal"/>
        <w:framePr w:w="10573" w:hAnchor="page" w:vAnchor="page" w:x="1462" w:y="33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directors, and all directors and executive officers as a group. No director or NEO beneficially owns more than 1% of our</w:t>
      </w:r>
    </w:p>
    <w:p>
      <w:pPr>
        <w:pStyle w:val="Normal"/>
        <w:framePr w:w="11070" w:hAnchor="page" w:vAnchor="page" w:x="1462" w:y="31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following table shows, as of March 4, 2024, the number of our Ordinary Shares beneficially owned by each of our NEOs,</w:t>
      </w:r>
    </w:p>
    <w:p>
      <w:pPr>
        <w:pStyle w:val="Normal"/>
        <w:framePr w:w="6357" w:hAnchor="page" w:vAnchor="page" w:x="1462" w:y="2188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and Management</w:t>
      </w:r>
    </w:p>
    <w:p>
      <w:pPr>
        <w:pStyle w:val="Normal"/>
        <w:framePr w:w="9894" w:hAnchor="page" w:vAnchor="page" w:x="1462" w:y="1434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of Certain Beneficial Owners</w:t>
      </w:r>
    </w:p>
    <w:p>
      <w:pPr>
        <w:pStyle w:val="Normal"/>
        <w:framePr w:w="7199" w:hAnchor="page" w:vAnchor="page" w:x="1462" w:y="681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 xml:space="preserve">Security Ownership 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0" style="position:absolute;margin-left:7pt;margin-top:1pt;z-index:-16742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1" style="position:absolute;margin-left:72.1pt;margin-top:197.6pt;z-index:-16742208;width:304.1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2" style="position:absolute;margin-left:374.2pt;margin-top:197.6pt;z-index:-16742204;width:19.1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3" style="position:absolute;margin-left:391.3pt;margin-top:197.6pt;z-index:-16742200;width:19.1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4" style="position:absolute;margin-left:408.45pt;margin-top:197.6pt;z-index:-16742196;width:42.4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5" style="position:absolute;margin-left:448.85pt;margin-top:197.6pt;z-index:-16742192;width:19.1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6" style="position:absolute;margin-left:466pt;margin-top:197.6pt;z-index:-16742188;width:19.15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7" style="position:absolute;margin-left:483.1pt;margin-top:197.6pt;z-index:-16742184;width:56.8pt;height:3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8" style="position:absolute;margin-left:72.1pt;margin-top:225.7pt;z-index:-16742180;width:304.1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9" style="position:absolute;margin-left:374.2pt;margin-top:225.7pt;z-index:-16742176;width:19.1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0" style="position:absolute;margin-left:391.3pt;margin-top:225.7pt;z-index:-16742172;width:19.1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1" style="position:absolute;margin-left:408.45pt;margin-top:225.7pt;z-index:-16742168;width:42.4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2" style="position:absolute;margin-left:448.85pt;margin-top:225.7pt;z-index:-16742164;width:19.1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3" style="position:absolute;margin-left:466pt;margin-top:225.7pt;z-index:-16742160;width:19.15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4" style="position:absolute;margin-left:483.1pt;margin-top:225.7pt;z-index:-16742156;width:56.8pt;height:22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5" style="position:absolute;margin-left:72.1pt;margin-top:267.5pt;z-index:-16742152;width:304.1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6" style="position:absolute;margin-left:374.2pt;margin-top:267.5pt;z-index:-16742148;width:19.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7" style="position:absolute;margin-left:391.3pt;margin-top:267.5pt;z-index:-16742144;width:19.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8" style="position:absolute;margin-left:408.45pt;margin-top:267.5pt;z-index:-16742140;width:42.4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9" style="position:absolute;margin-left:448.85pt;margin-top:267.5pt;z-index:-16742136;width:19.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0" style="position:absolute;margin-left:466pt;margin-top:267.5pt;z-index:-16742132;width:19.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1" style="position:absolute;margin-left:483.1pt;margin-top:267.5pt;z-index:-16742128;width:56.8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2" style="position:absolute;margin-left:72.1pt;margin-top:309.95pt;z-index:-16742124;width:304.1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3" style="position:absolute;margin-left:374.2pt;margin-top:309.95pt;z-index:-16742120;width:19.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4" style="position:absolute;margin-left:391.3pt;margin-top:309.95pt;z-index:-16742116;width:19.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5" style="position:absolute;margin-left:408.45pt;margin-top:309.95pt;z-index:-16742112;width:42.4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6" style="position:absolute;margin-left:448.85pt;margin-top:309.95pt;z-index:-16742108;width:19.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7" style="position:absolute;margin-left:466pt;margin-top:309.95pt;z-index:-16742104;width:19.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8" style="position:absolute;margin-left:483.1pt;margin-top:309.95pt;z-index:-16742100;width:56.8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9" style="position:absolute;margin-left:72.1pt;margin-top:352.45pt;z-index:-16742096;width:304.1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0" style="position:absolute;margin-left:374.2pt;margin-top:352.45pt;z-index:-16742092;width:19.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1" style="position:absolute;margin-left:391.3pt;margin-top:352.45pt;z-index:-16742088;width:19.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2" style="position:absolute;margin-left:408.45pt;margin-top:352.45pt;z-index:-16742084;width:42.4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3" style="position:absolute;margin-left:448.85pt;margin-top:352.45pt;z-index:-16742080;width:19.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4" style="position:absolute;margin-left:466pt;margin-top:352.45pt;z-index:-16742076;width:19.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5" style="position:absolute;margin-left:483.1pt;margin-top:352.45pt;z-index:-16742072;width:56.8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6" style="position:absolute;margin-left:72.1pt;margin-top:394.9pt;z-index:-16742068;width:304.1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7" style="position:absolute;margin-left:374.2pt;margin-top:394.9pt;z-index:-16742064;width:19.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8" style="position:absolute;margin-left:391.3pt;margin-top:394.9pt;z-index:-16742060;width:19.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9" style="position:absolute;margin-left:408.45pt;margin-top:394.9pt;z-index:-16742056;width:42.4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0" style="position:absolute;margin-left:448.85pt;margin-top:394.9pt;z-index:-16742052;width:19.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1" style="position:absolute;margin-left:466pt;margin-top:394.9pt;z-index:-16742048;width:19.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2" style="position:absolute;margin-left:483.1pt;margin-top:394.9pt;z-index:-16742044;width:56.8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3" style="position:absolute;margin-left:72.1pt;margin-top:437.4pt;z-index:-16742040;width:304.1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4" style="position:absolute;margin-left:374.2pt;margin-top:437.4pt;z-index:-16742036;width:19.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5" style="position:absolute;margin-left:391.3pt;margin-top:437.4pt;z-index:-16742032;width:19.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6" style="position:absolute;margin-left:408.45pt;margin-top:437.4pt;z-index:-16742028;width:42.4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7" style="position:absolute;margin-left:448.85pt;margin-top:437.4pt;z-index:-16742024;width:19.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8" style="position:absolute;margin-left:466pt;margin-top:437.4pt;z-index:-16742020;width:19.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9" style="position:absolute;margin-left:483.1pt;margin-top:437.4pt;z-index:-16742016;width:56.8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0" style="position:absolute;margin-left:72.1pt;margin-top:479.85pt;z-index:-16742012;width:304.1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1" style="position:absolute;margin-left:374.2pt;margin-top:479.85pt;z-index:-16742008;width:19.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2" style="position:absolute;margin-left:391.3pt;margin-top:479.85pt;z-index:-16742004;width:19.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3" style="position:absolute;margin-left:408.45pt;margin-top:479.85pt;z-index:-16742000;width:42.4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4" style="position:absolute;margin-left:448.85pt;margin-top:479.85pt;z-index:-16741996;width:19.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5" style="position:absolute;margin-left:466pt;margin-top:479.85pt;z-index:-16741992;width:19.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6" style="position:absolute;margin-left:483.1pt;margin-top:479.85pt;z-index:-16741988;width:56.8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7" style="position:absolute;margin-left:72.1pt;margin-top:522.35pt;z-index:-16741984;width:304.1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8" style="position:absolute;margin-left:374.2pt;margin-top:522.35pt;z-index:-16741980;width:19.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9" style="position:absolute;margin-left:391.3pt;margin-top:522.35pt;z-index:-16741976;width:19.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0" style="position:absolute;margin-left:408.45pt;margin-top:522.35pt;z-index:-16741972;width:42.4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1" style="position:absolute;margin-left:448.85pt;margin-top:522.35pt;z-index:-16741968;width:19.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2" style="position:absolute;margin-left:466pt;margin-top:522.35pt;z-index:-16741964;width:19.15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3" style="position:absolute;margin-left:483.1pt;margin-top:522.35pt;z-index:-16741960;width:56.8pt;height:2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4" style="position:absolute;margin-left:483.1pt;margin-top:543.55pt;z-index:-16741956;width:5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5" style="position:absolute;margin-left:466pt;margin-top:543.55pt;z-index:-16741952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6" style="position:absolute;margin-left:448.85pt;margin-top:543.55pt;z-index:-16741948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7" style="position:absolute;margin-left:408.45pt;margin-top:543.55pt;z-index:-16741944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8" style="position:absolute;margin-left:391.3pt;margin-top:543.55pt;z-index:-16741940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9" style="position:absolute;margin-left:374.2pt;margin-top:543.55pt;z-index:-16741936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0" style="position:absolute;margin-left:72.1pt;margin-top:543.55pt;z-index:-16741932;width:30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1" style="position:absolute;margin-left:483.1pt;margin-top:522.3pt;z-index:-16741928;width:5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2" style="position:absolute;margin-left:466pt;margin-top:522.3pt;z-index:-16741924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3" style="position:absolute;margin-left:448.85pt;margin-top:522.3pt;z-index:-16741920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4" style="position:absolute;margin-left:408.45pt;margin-top:522.3pt;z-index:-16741916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5" style="position:absolute;margin-left:391.3pt;margin-top:522.3pt;z-index:-16741912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6" style="position:absolute;margin-left:374.2pt;margin-top:522.3pt;z-index:-16741908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7" style="position:absolute;margin-left:72.1pt;margin-top:522.3pt;z-index:-16741904;width:30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8" style="position:absolute;margin-left:483.1pt;margin-top:501.1pt;z-index:-16741900;width:5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9" style="position:absolute;margin-left:466pt;margin-top:501.1pt;z-index:-16741896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0" style="position:absolute;margin-left:448.85pt;margin-top:501.1pt;z-index:-16741892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1" style="position:absolute;margin-left:408.45pt;margin-top:501.1pt;z-index:-16741888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2" style="position:absolute;margin-left:391.3pt;margin-top:501.1pt;z-index:-16741884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3" style="position:absolute;margin-left:374.2pt;margin-top:501.1pt;z-index:-16741880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4" style="position:absolute;margin-left:72.1pt;margin-top:501.1pt;z-index:-16741876;width:30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5" style="position:absolute;margin-left:483.1pt;margin-top:479.85pt;z-index:-16741872;width:5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6" style="position:absolute;margin-left:466pt;margin-top:479.85pt;z-index:-16741868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7" style="position:absolute;margin-left:448.85pt;margin-top:479.85pt;z-index:-16741864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8" style="position:absolute;margin-left:408.45pt;margin-top:479.85pt;z-index:-16741860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9" style="position:absolute;margin-left:391.3pt;margin-top:479.85pt;z-index:-16741856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0" style="position:absolute;margin-left:374.2pt;margin-top:479.85pt;z-index:-16741852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1" style="position:absolute;margin-left:72.1pt;margin-top:479.85pt;z-index:-16741848;width:30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2" style="position:absolute;margin-left:483.1pt;margin-top:458.6pt;z-index:-16741844;width:5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3" style="position:absolute;margin-left:466pt;margin-top:458.6pt;z-index:-16741840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4" style="position:absolute;margin-left:448.85pt;margin-top:458.6pt;z-index:-16741836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5" style="position:absolute;margin-left:408.45pt;margin-top:458.6pt;z-index:-16741832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6" style="position:absolute;margin-left:391.3pt;margin-top:458.6pt;z-index:-16741828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7" style="position:absolute;margin-left:374.2pt;margin-top:458.6pt;z-index:-16741824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8" style="position:absolute;margin-left:72.1pt;margin-top:458.6pt;z-index:-16741820;width:30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9" style="position:absolute;margin-left:483.1pt;margin-top:437.35pt;z-index:-16741816;width:5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0" style="position:absolute;margin-left:466pt;margin-top:437.35pt;z-index:-16741812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1" style="position:absolute;margin-left:448.85pt;margin-top:437.35pt;z-index:-16741808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2" style="position:absolute;margin-left:408.45pt;margin-top:437.35pt;z-index:-16741804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3" style="position:absolute;margin-left:391.3pt;margin-top:437.35pt;z-index:-16741800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4" style="position:absolute;margin-left:374.2pt;margin-top:437.35pt;z-index:-16741796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5" style="position:absolute;margin-left:72.1pt;margin-top:437.35pt;z-index:-16741792;width:30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6" style="position:absolute;margin-left:483.1pt;margin-top:416.15pt;z-index:-16741788;width:5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7" style="position:absolute;margin-left:466pt;margin-top:416.15pt;z-index:-16741784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8" style="position:absolute;margin-left:448.85pt;margin-top:416.15pt;z-index:-16741780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9" style="position:absolute;margin-left:408.45pt;margin-top:416.15pt;z-index:-16741776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0" style="position:absolute;margin-left:391.3pt;margin-top:416.15pt;z-index:-16741772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1" style="position:absolute;margin-left:374.2pt;margin-top:416.15pt;z-index:-16741768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2" style="position:absolute;margin-left:72.1pt;margin-top:416.15pt;z-index:-16741764;width:30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3" style="position:absolute;margin-left:483.1pt;margin-top:394.9pt;z-index:-16741760;width:5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4" style="position:absolute;margin-left:466pt;margin-top:394.9pt;z-index:-16741756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5" style="position:absolute;margin-left:448.85pt;margin-top:394.9pt;z-index:-16741752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6" style="position:absolute;margin-left:408.45pt;margin-top:394.9pt;z-index:-16741748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7" style="position:absolute;margin-left:391.3pt;margin-top:394.9pt;z-index:-16741744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8" style="position:absolute;margin-left:374.2pt;margin-top:394.9pt;z-index:-16741740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9" style="position:absolute;margin-left:72.1pt;margin-top:394.9pt;z-index:-16741736;width:30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0" style="position:absolute;margin-left:483.1pt;margin-top:373.65pt;z-index:-16741732;width:5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1" style="position:absolute;margin-left:466pt;margin-top:373.65pt;z-index:-16741728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2" style="position:absolute;margin-left:448.85pt;margin-top:373.65pt;z-index:-16741724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3" style="position:absolute;margin-left:408.45pt;margin-top:373.65pt;z-index:-16741720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4" style="position:absolute;margin-left:391.3pt;margin-top:373.65pt;z-index:-16741716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5" style="position:absolute;margin-left:374.2pt;margin-top:373.65pt;z-index:-16741712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6" style="position:absolute;margin-left:72.1pt;margin-top:373.65pt;z-index:-16741708;width:30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7" style="position:absolute;margin-left:483.1pt;margin-top:352.4pt;z-index:-16741704;width:5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8" style="position:absolute;margin-left:466pt;margin-top:352.4pt;z-index:-16741700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9" style="position:absolute;margin-left:448.85pt;margin-top:352.4pt;z-index:-16741696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0" style="position:absolute;margin-left:408.45pt;margin-top:352.4pt;z-index:-16741692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1" style="position:absolute;margin-left:391.3pt;margin-top:352.4pt;z-index:-16741688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2" style="position:absolute;margin-left:374.2pt;margin-top:352.4pt;z-index:-16741684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3" style="position:absolute;margin-left:72.1pt;margin-top:352.4pt;z-index:-16741680;width:30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4" style="position:absolute;margin-left:483.1pt;margin-top:331.2pt;z-index:-16741676;width:5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5" style="position:absolute;margin-left:466pt;margin-top:331.2pt;z-index:-16741672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6" style="position:absolute;margin-left:448.85pt;margin-top:331.2pt;z-index:-16741668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7" style="position:absolute;margin-left:408.45pt;margin-top:331.2pt;z-index:-16741664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8" style="position:absolute;margin-left:391.3pt;margin-top:331.2pt;z-index:-16741660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9" style="position:absolute;margin-left:374.2pt;margin-top:331.2pt;z-index:-16741656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0" style="position:absolute;margin-left:72.1pt;margin-top:331.2pt;z-index:-16741652;width:30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1" style="position:absolute;margin-left:483.1pt;margin-top:309.95pt;z-index:-16741648;width:5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2" style="position:absolute;margin-left:466pt;margin-top:309.95pt;z-index:-16741644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3" style="position:absolute;margin-left:448.85pt;margin-top:309.95pt;z-index:-16741640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4" style="position:absolute;margin-left:408.45pt;margin-top:309.95pt;z-index:-16741636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5" style="position:absolute;margin-left:391.3pt;margin-top:309.95pt;z-index:-16741632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6" style="position:absolute;margin-left:374.2pt;margin-top:309.95pt;z-index:-16741628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7" style="position:absolute;margin-left:72.1pt;margin-top:309.95pt;z-index:-16741624;width:30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8" style="position:absolute;margin-left:483.1pt;margin-top:288.7pt;z-index:-16741620;width:5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9" style="position:absolute;margin-left:466pt;margin-top:288.7pt;z-index:-16741616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0" style="position:absolute;margin-left:448.85pt;margin-top:288.7pt;z-index:-16741612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1" style="position:absolute;margin-left:408.45pt;margin-top:288.7pt;z-index:-16741608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2" style="position:absolute;margin-left:391.3pt;margin-top:288.7pt;z-index:-16741604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3" style="position:absolute;margin-left:374.2pt;margin-top:288.7pt;z-index:-16741600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4" style="position:absolute;margin-left:72.1pt;margin-top:288.7pt;z-index:-16741596;width:30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5" style="position:absolute;margin-left:483.1pt;margin-top:267.5pt;z-index:-16741592;width:5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6" style="position:absolute;margin-left:466pt;margin-top:267.5pt;z-index:-16741588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7" style="position:absolute;margin-left:448.85pt;margin-top:267.5pt;z-index:-16741584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8" style="position:absolute;margin-left:408.45pt;margin-top:267.5pt;z-index:-16741580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9" style="position:absolute;margin-left:391.3pt;margin-top:267.5pt;z-index:-16741576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0" style="position:absolute;margin-left:374.2pt;margin-top:267.5pt;z-index:-16741572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1" style="position:absolute;margin-left:72.1pt;margin-top:267.5pt;z-index:-16741568;width:30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2" style="position:absolute;margin-left:483.1pt;margin-top:246.25pt;z-index:-16741564;width:56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3" style="position:absolute;margin-left:466pt;margin-top:246.25pt;z-index:-16741560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4" style="position:absolute;margin-left:448.85pt;margin-top:246.25pt;z-index:-16741556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5" style="position:absolute;margin-left:408.45pt;margin-top:246.25pt;z-index:-16741552;width:42.4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6" style="position:absolute;margin-left:391.3pt;margin-top:246.25pt;z-index:-16741548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7" style="position:absolute;margin-left:374.2pt;margin-top:246.25pt;z-index:-16741544;width:19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8" style="position:absolute;margin-left:72.1pt;margin-top:246.25pt;z-index:-16741540;width:304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9" style="position:absolute;margin-left:25.5pt;margin-top:680.6pt;z-index:-16741536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0" style="position:absolute;margin-left:72.1pt;margin-top:7.85pt;z-index:-16741532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1" o:title=""/>
          </v:shape>
        </w:pict>
      </w:r>
    </w:p>
    <w:p>
      <w:pPr>
        <w:pStyle w:val="Normal"/>
        <w:framePr w:w="1738" w:hAnchor="page" w:vAnchor="page" w:x="1462" w:y="1205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106  TechnipFMC</w:t>
      </w:r>
    </w:p>
    <w:p>
      <w:pPr>
        <w:pStyle w:val="Normal"/>
        <w:framePr w:w="2002" w:hAnchor="page" w:vAnchor="page" w:x="9261" w:y="1205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091" w:hAnchor="page" w:vAnchor="page" w:x="1462" w:y="116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Secretary.</w:t>
      </w:r>
    </w:p>
    <w:p>
      <w:pPr>
        <w:pStyle w:val="Normal"/>
        <w:framePr w:w="10541" w:hAnchor="page" w:vAnchor="page" w:x="1462" w:y="114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Aalders in connection with a grant of RSUs upon her appointment as Executive Vice President, Chief Legal Officer and</w:t>
      </w:r>
    </w:p>
    <w:p>
      <w:pPr>
        <w:pStyle w:val="Normal"/>
        <w:framePr w:w="10763" w:hAnchor="page" w:vAnchor="page" w:x="1462" w:y="112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shares withheld to cover the tax liability for equity awards that vested on March 9, 2023; and (iii) a late Form 4 for Cristina</w:t>
      </w:r>
    </w:p>
    <w:p>
      <w:pPr>
        <w:pStyle w:val="Normal"/>
        <w:framePr w:w="11034" w:hAnchor="page" w:vAnchor="page" w:x="1462" w:y="110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Form 4 for each of Thierry Conti, Luana Duffe, Jonathan Landes, Alf Melin, Douglas Pferdehirt, and Justin Rounce, reporting</w:t>
      </w:r>
    </w:p>
    <w:p>
      <w:pPr>
        <w:pStyle w:val="Normal"/>
        <w:framePr w:w="11278" w:hAnchor="page" w:vAnchor="page" w:x="1462" w:y="108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following exceptions due to administrative errors: (i) a late Form 3 for Robert Gwin upon his appointment to the Board; (ii) a late</w:t>
      </w:r>
    </w:p>
    <w:p>
      <w:pPr>
        <w:pStyle w:val="Normal"/>
        <w:framePr w:w="10565" w:hAnchor="page" w:vAnchor="page" w:x="1462" w:y="106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directors, we believe that all Section 16(a) reporting requirements were satisfied during 2023 on a timely basis, with the</w:t>
      </w:r>
    </w:p>
    <w:p>
      <w:pPr>
        <w:pStyle w:val="Normal"/>
        <w:framePr w:w="11246" w:hAnchor="page" w:vAnchor="page" w:x="1462" w:y="104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of all such reports. Based solely upon a review of the forms filed and written representations provided by executive officers and</w:t>
      </w:r>
    </w:p>
    <w:p>
      <w:pPr>
        <w:pStyle w:val="Normal"/>
        <w:framePr w:w="11202" w:hAnchor="page" w:vAnchor="page" w:x="1462" w:y="102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10% of our Ordinary Shares, to file reports of ownership and changes in ownership with the SEC and to provide us with copies</w:t>
      </w:r>
    </w:p>
    <w:p>
      <w:pPr>
        <w:pStyle w:val="Normal"/>
        <w:framePr w:w="11067" w:hAnchor="page" w:vAnchor="page" w:x="1462" w:y="100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Section 16(a) of the Exchange Act requires our directors and executive officers, and persons who beneficially own more than</w:t>
      </w:r>
    </w:p>
    <w:p>
      <w:pPr>
        <w:pStyle w:val="Normal"/>
        <w:framePr w:w="6658" w:hAnchor="page" w:vAnchor="page" w:x="1462" w:y="9693"/>
        <w:widowControl w:val="off"/>
        <w:autoSpaceDE w:val="off"/>
        <w:autoSpaceDN w:val="off"/>
        <w:spacing w:before="0" w:after="0" w:line="400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</w:pPr>
      <w:r>
        <w:rPr>
          <w:rFonts w:ascii="DBSLED+ArialMT" w:hAnsi="DBSLED+ArialMT" w:fareast="DBSLED+ArialMT" w:cs="DBSLED+ArialMT"/>
          <w:color w:val="481f6e"/>
          <w:w w:val="100"/>
          <w:sz w:val="38"/>
          <w:szCs w:val="38"/>
        </w:rPr>
        <w:t>Delinquent Section 16(a) Reports</w:t>
      </w:r>
    </w:p>
    <w:p>
      <w:pPr>
        <w:pStyle w:val="Normal"/>
        <w:framePr w:w="1315" w:hAnchor="page" w:vAnchor="page" w:x="1681" w:y="909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Ordinary Shares.</w:t>
      </w:r>
    </w:p>
    <w:p>
      <w:pPr>
        <w:pStyle w:val="Normal"/>
        <w:framePr w:w="10489" w:hAnchor="page" w:vAnchor="page" w:x="1681" w:y="896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dividends from, or the proceeds from the sale of, Ordinary Shares, and no one person’s interest in the Company is more than 5% of the total outstanding</w:t>
      </w:r>
    </w:p>
    <w:p>
      <w:pPr>
        <w:pStyle w:val="Normal"/>
        <w:framePr w:w="10821" w:hAnchor="page" w:vAnchor="page" w:x="1681" w:y="882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dispositive power over 23,478,641 Ordinary Shares. BlackRock, Inc. reports that various persons have the right to receive or the power to direct the receipt of</w:t>
      </w:r>
    </w:p>
    <w:p>
      <w:pPr>
        <w:pStyle w:val="Normal"/>
        <w:framePr w:w="343" w:hAnchor="page" w:vAnchor="page" w:x="1462" w:y="868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(6)</w:t>
      </w:r>
    </w:p>
    <w:p>
      <w:pPr>
        <w:pStyle w:val="Normal"/>
        <w:framePr w:w="10660" w:hAnchor="page" w:vAnchor="page" w:x="1681" w:y="868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Based solely on a Schedule 13G filed with the SEC on February 2, 2024, BlackRock, Inc. has sole voting power over 20,434,947 Ordinary Shares and sole</w:t>
      </w:r>
    </w:p>
    <w:p>
      <w:pPr>
        <w:pStyle w:val="Normal"/>
        <w:framePr w:w="3175" w:hAnchor="page" w:vAnchor="page" w:x="1681" w:y="849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5% of the total outstanding Ordinary Shares.</w:t>
      </w:r>
    </w:p>
    <w:p>
      <w:pPr>
        <w:pStyle w:val="Normal"/>
        <w:framePr w:w="10864" w:hAnchor="page" w:vAnchor="page" w:x="1681" w:y="835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the power to direct the receipt of dividends from, or the proceeds from the sale of, Ordinary Shares, and no one person’s interest in the Company is more than</w:t>
      </w:r>
    </w:p>
    <w:p>
      <w:pPr>
        <w:pStyle w:val="Normal"/>
        <w:framePr w:w="10835" w:hAnchor="page" w:vAnchor="page" w:x="1681" w:y="822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Ms. Johnson has sole dispositive power over 34,119,424 Ordinary Shares. FMR LLC and Ms. Johnson report that various persons have the right to receive or</w:t>
      </w:r>
    </w:p>
    <w:p>
      <w:pPr>
        <w:pStyle w:val="Normal"/>
        <w:framePr w:w="10668" w:hAnchor="page" w:vAnchor="page" w:x="1681" w:y="808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SEC on February 8, 2024, FMR LLC has sole voting power over 33,959,738 Ordinary Shares and sole dispositive power over 34,119,424 Ordinary Shares.</w:t>
      </w:r>
    </w:p>
    <w:p>
      <w:pPr>
        <w:pStyle w:val="Normal"/>
        <w:framePr w:w="343" w:hAnchor="page" w:vAnchor="page" w:x="1462" w:y="794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(5)</w:t>
      </w:r>
    </w:p>
    <w:p>
      <w:pPr>
        <w:pStyle w:val="Normal"/>
        <w:framePr w:w="10998" w:hAnchor="page" w:vAnchor="page" w:x="1681" w:y="794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Based solely on a Schedule 13G/A filed by FMR LLC and Abigail P. Johnson, a Director and the Chairman and the Chief Executive Officer of FMR LLC, with the</w:t>
      </w:r>
    </w:p>
    <w:p>
      <w:pPr>
        <w:pStyle w:val="Normal"/>
        <w:framePr w:w="5724" w:hAnchor="page" w:vAnchor="page" w:x="1681" w:y="775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interest in the Company is more than 5% of the total outstanding Ordinary Shares.</w:t>
      </w:r>
    </w:p>
    <w:p>
      <w:pPr>
        <w:pStyle w:val="Normal"/>
        <w:framePr w:w="10762" w:hAnchor="page" w:vAnchor="page" w:x="1681" w:y="761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persons have the right to receive or the power to direct the receipt of dividends from, or the proceeds from the sale of, Ordinary Shares, and no one person’s</w:t>
      </w:r>
    </w:p>
    <w:p>
      <w:pPr>
        <w:pStyle w:val="Normal"/>
        <w:framePr w:w="10685" w:hAnchor="page" w:vAnchor="page" w:x="1681" w:y="748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14,918,224 Ordinary Shares and sole dispositive power over 36,353,777 Ordinary Shares. T. Rowe Price Investment Management, Inc. reports that various</w:t>
      </w:r>
    </w:p>
    <w:p>
      <w:pPr>
        <w:pStyle w:val="Normal"/>
        <w:framePr w:w="343" w:hAnchor="page" w:vAnchor="page" w:x="1462" w:y="734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(4)</w:t>
      </w:r>
    </w:p>
    <w:p>
      <w:pPr>
        <w:pStyle w:val="Normal"/>
        <w:framePr w:w="10106" w:hAnchor="page" w:vAnchor="page" w:x="1681" w:y="734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Based solely on a Schedule 13G filed with the SEC on February 14, 2024, T. Rowe Price Investment Management, Inc. has sole voting power over</w:t>
      </w:r>
    </w:p>
    <w:p>
      <w:pPr>
        <w:pStyle w:val="Normal"/>
        <w:framePr w:w="2740" w:hAnchor="page" w:vAnchor="page" w:x="1681" w:y="715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the total outstanding Ordinary Shares.</w:t>
      </w:r>
    </w:p>
    <w:p>
      <w:pPr>
        <w:pStyle w:val="Normal"/>
        <w:framePr w:w="11043" w:hAnchor="page" w:vAnchor="page" w:x="1681" w:y="701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power to direct the receipt of dividends from, or the proceeds from the sale of, Ordinary Shares, and no one person’s interest in the Company is more than 5% of</w:t>
      </w:r>
    </w:p>
    <w:p>
      <w:pPr>
        <w:pStyle w:val="Normal"/>
        <w:framePr w:w="11000" w:hAnchor="page" w:vAnchor="page" w:x="1681" w:y="687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Shares and sole dispositive power over 37,335,426 Ordinary Shares. T. Rowe Price Associates, Inc. reports that various persons have the right to receive or the</w:t>
      </w:r>
    </w:p>
    <w:p>
      <w:pPr>
        <w:pStyle w:val="Normal"/>
        <w:framePr w:w="343" w:hAnchor="page" w:vAnchor="page" w:x="1462" w:y="674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(3)</w:t>
      </w:r>
    </w:p>
    <w:p>
      <w:pPr>
        <w:pStyle w:val="Normal"/>
        <w:framePr w:w="10745" w:hAnchor="page" w:vAnchor="page" w:x="1681" w:y="674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Based solely on a Schedule 13G/A filed with the SEC on February 14, 2024, T. Rowe Price Associates, Inc. has sole voting power over 12,415,564 Ordinary</w:t>
      </w:r>
    </w:p>
    <w:p>
      <w:pPr>
        <w:pStyle w:val="Normal"/>
        <w:framePr w:w="5724" w:hAnchor="page" w:vAnchor="page" w:x="1681" w:y="6550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interest in the Company is more than 5% of the total outstanding Ordinary Shares.</w:t>
      </w:r>
    </w:p>
    <w:p>
      <w:pPr>
        <w:pStyle w:val="Normal"/>
        <w:framePr w:w="10762" w:hAnchor="page" w:vAnchor="page" w:x="1681" w:y="6413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persons have the right to receive or the power to direct the receipt of dividends from, or the proceeds from the sale of, Ordinary Shares, and no one person’s</w:t>
      </w:r>
    </w:p>
    <w:p>
      <w:pPr>
        <w:pStyle w:val="Normal"/>
        <w:framePr w:w="10682" w:hAnchor="page" w:vAnchor="page" w:x="1681" w:y="627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dispositive power over 39,344,861 Ordinary Shares, and shared dispositive power over 570,119 Ordinary Shares. The Vanguard Group reports that various</w:t>
      </w:r>
    </w:p>
    <w:p>
      <w:pPr>
        <w:pStyle w:val="Normal"/>
        <w:framePr w:w="343" w:hAnchor="page" w:vAnchor="page" w:x="1462" w:y="613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(2)</w:t>
      </w:r>
    </w:p>
    <w:p>
      <w:pPr>
        <w:pStyle w:val="Normal"/>
        <w:framePr w:w="10836" w:hAnchor="page" w:vAnchor="page" w:x="1681" w:y="613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Based solely on a Schedule 13G filed with the SEC on February 13, 2024, The Vanguard Group has shared voting power over 158,951 Ordinary Shares, sole</w:t>
      </w:r>
    </w:p>
    <w:p>
      <w:pPr>
        <w:pStyle w:val="Normal"/>
        <w:framePr w:w="343" w:hAnchor="page" w:vAnchor="page" w:x="1462" w:y="594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(1)</w:t>
      </w:r>
    </w:p>
    <w:p>
      <w:pPr>
        <w:pStyle w:val="Normal"/>
        <w:framePr w:w="10175" w:hAnchor="page" w:vAnchor="page" w:x="1681" w:y="594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</w:pPr>
      <w:r>
        <w:rPr>
          <w:rFonts w:ascii="DBSLED+ArialMT" w:hAnsi="DBSLED+ArialMT" w:fareast="DBSLED+ArialMT" w:cs="DBSLED+ArialMT"/>
          <w:color w:val="333740"/>
          <w:w w:val="100"/>
          <w:sz w:val="13"/>
          <w:szCs w:val="13"/>
        </w:rPr>
        <w:t>The calculation of percentage of ownership of each listed beneficial owner is based on 437,135,619 Ordinary Shares outstanding on March 4, 2024.</w:t>
      </w:r>
    </w:p>
    <w:p>
      <w:pPr>
        <w:pStyle w:val="Normal"/>
        <w:framePr w:w="1817" w:hAnchor="page" w:vAnchor="page" w:x="1498" w:y="546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New York, NY 10001</w:t>
      </w:r>
    </w:p>
    <w:p>
      <w:pPr>
        <w:pStyle w:val="Normal"/>
        <w:framePr w:w="1534" w:hAnchor="page" w:vAnchor="page" w:x="1498" w:y="530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50 Hudson Yards</w:t>
      </w:r>
    </w:p>
    <w:p>
      <w:pPr>
        <w:pStyle w:val="Normal"/>
        <w:framePr w:w="1388" w:hAnchor="page" w:vAnchor="page" w:x="1498" w:y="513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BlackRock, Inc.</w:t>
      </w:r>
    </w:p>
    <w:p>
      <w:pPr>
        <w:pStyle w:val="Normal"/>
        <w:framePr w:w="1057" w:hAnchor="page" w:vAnchor="page" w:x="8555" w:y="516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23,478,641</w:t>
      </w:r>
    </w:p>
    <w:p>
      <w:pPr>
        <w:pStyle w:val="Normal"/>
        <w:framePr w:w="225" w:hAnchor="page" w:vAnchor="page" w:x="9286" w:y="5131"/>
        <w:widowControl w:val="off"/>
        <w:autoSpaceDE w:val="off"/>
        <w:autoSpaceDN w:val="off"/>
        <w:spacing w:before="0" w:after="0" w:line="127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</w:pPr>
      <w:r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  <w:t>6</w:t>
      </w:r>
    </w:p>
    <w:p>
      <w:pPr>
        <w:pStyle w:val="Normal"/>
        <w:framePr w:w="726" w:hAnchor="page" w:vAnchor="page" w:x="10255" w:y="513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5.37%</w:t>
      </w:r>
    </w:p>
    <w:p>
      <w:pPr>
        <w:pStyle w:val="Normal"/>
        <w:framePr w:w="2528" w:hAnchor="page" w:vAnchor="page" w:x="1498" w:y="474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Boston, Massachusetts 02210</w:t>
      </w:r>
    </w:p>
    <w:p>
      <w:pPr>
        <w:pStyle w:val="Normal"/>
        <w:framePr w:w="1700" w:hAnchor="page" w:vAnchor="page" w:x="1498" w:y="457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245 Summer Street</w:t>
      </w:r>
    </w:p>
    <w:p>
      <w:pPr>
        <w:pStyle w:val="Normal"/>
        <w:framePr w:w="930" w:hAnchor="page" w:vAnchor="page" w:x="1498" w:y="441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FMR LLC</w:t>
      </w:r>
    </w:p>
    <w:p>
      <w:pPr>
        <w:pStyle w:val="Normal"/>
        <w:framePr w:w="1057" w:hAnchor="page" w:vAnchor="page" w:x="8566" w:y="443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34,119,424</w:t>
      </w:r>
    </w:p>
    <w:p>
      <w:pPr>
        <w:pStyle w:val="Normal"/>
        <w:framePr w:w="225" w:hAnchor="page" w:vAnchor="page" w:x="9286" w:y="4404"/>
        <w:widowControl w:val="off"/>
        <w:autoSpaceDE w:val="off"/>
        <w:autoSpaceDN w:val="off"/>
        <w:spacing w:before="0" w:after="0" w:line="127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</w:pPr>
      <w:r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  <w:t>5</w:t>
      </w:r>
    </w:p>
    <w:p>
      <w:pPr>
        <w:pStyle w:val="Normal"/>
        <w:framePr w:w="726" w:hAnchor="page" w:vAnchor="page" w:x="10255" w:y="441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7.81%</w:t>
      </w:r>
    </w:p>
    <w:p>
      <w:pPr>
        <w:pStyle w:val="Normal"/>
        <w:framePr w:w="1826" w:hAnchor="page" w:vAnchor="page" w:x="1498" w:y="401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Baltimore, MD 21202</w:t>
      </w:r>
    </w:p>
    <w:p>
      <w:pPr>
        <w:pStyle w:val="Normal"/>
        <w:framePr w:w="1622" w:hAnchor="page" w:vAnchor="page" w:x="1498" w:y="385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100 E. Pratt Street</w:t>
      </w:r>
    </w:p>
    <w:p>
      <w:pPr>
        <w:pStyle w:val="Normal"/>
        <w:framePr w:w="3638" w:hAnchor="page" w:vAnchor="page" w:x="1498" w:y="368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T. Rowe Price Investment Management, Inc.</w:t>
      </w:r>
    </w:p>
    <w:p>
      <w:pPr>
        <w:pStyle w:val="Normal"/>
        <w:framePr w:w="1057" w:hAnchor="page" w:vAnchor="page" w:x="8555" w:y="371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36,353,777</w:t>
      </w:r>
    </w:p>
    <w:p>
      <w:pPr>
        <w:pStyle w:val="Normal"/>
        <w:framePr w:w="225" w:hAnchor="page" w:vAnchor="page" w:x="9286" w:y="3678"/>
        <w:widowControl w:val="off"/>
        <w:autoSpaceDE w:val="off"/>
        <w:autoSpaceDN w:val="off"/>
        <w:spacing w:before="0" w:after="0" w:line="127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</w:pPr>
      <w:r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  <w:t>4</w:t>
      </w:r>
    </w:p>
    <w:p>
      <w:pPr>
        <w:pStyle w:val="Normal"/>
        <w:framePr w:w="726" w:hAnchor="page" w:vAnchor="page" w:x="10255" w:y="368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8.32%</w:t>
      </w:r>
    </w:p>
    <w:p>
      <w:pPr>
        <w:pStyle w:val="Normal"/>
        <w:framePr w:w="1826" w:hAnchor="page" w:vAnchor="page" w:x="1498" w:y="328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Baltimore, MD 21202</w:t>
      </w:r>
    </w:p>
    <w:p>
      <w:pPr>
        <w:pStyle w:val="Normal"/>
        <w:framePr w:w="1622" w:hAnchor="page" w:vAnchor="page" w:x="1498" w:y="312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100 E. Pratt Street</w:t>
      </w:r>
    </w:p>
    <w:p>
      <w:pPr>
        <w:pStyle w:val="Normal"/>
        <w:framePr w:w="2557" w:hAnchor="page" w:vAnchor="page" w:x="1498" w:y="295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T. Rowe Price Associates, Inc.</w:t>
      </w:r>
    </w:p>
    <w:p>
      <w:pPr>
        <w:pStyle w:val="Normal"/>
        <w:framePr w:w="1057" w:hAnchor="page" w:vAnchor="page" w:x="8555" w:y="298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37,348,994</w:t>
      </w:r>
    </w:p>
    <w:p>
      <w:pPr>
        <w:pStyle w:val="Normal"/>
        <w:framePr w:w="225" w:hAnchor="page" w:vAnchor="page" w:x="9286" w:y="2952"/>
        <w:widowControl w:val="off"/>
        <w:autoSpaceDE w:val="off"/>
        <w:autoSpaceDN w:val="off"/>
        <w:spacing w:before="0" w:after="0" w:line="127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</w:pPr>
      <w:r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  <w:t>3</w:t>
      </w:r>
    </w:p>
    <w:p>
      <w:pPr>
        <w:pStyle w:val="Normal"/>
        <w:framePr w:w="726" w:hAnchor="page" w:vAnchor="page" w:x="10255" w:y="295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8.54%</w:t>
      </w:r>
    </w:p>
    <w:p>
      <w:pPr>
        <w:pStyle w:val="Normal"/>
        <w:framePr w:w="1671" w:hAnchor="page" w:vAnchor="page" w:x="1498" w:y="256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Malvern, PA 19355</w:t>
      </w:r>
    </w:p>
    <w:p>
      <w:pPr>
        <w:pStyle w:val="Normal"/>
        <w:framePr w:w="1720" w:hAnchor="page" w:vAnchor="page" w:x="1498" w:y="239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100 Vanguard Blvd.</w:t>
      </w:r>
    </w:p>
    <w:p>
      <w:pPr>
        <w:pStyle w:val="Normal"/>
        <w:framePr w:w="1827" w:hAnchor="page" w:vAnchor="page" w:x="1498" w:y="223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The Vanguard Group</w:t>
      </w:r>
    </w:p>
    <w:p>
      <w:pPr>
        <w:pStyle w:val="Normal"/>
        <w:framePr w:w="1057" w:hAnchor="page" w:vAnchor="page" w:x="8555" w:y="226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39,914,980</w:t>
      </w:r>
    </w:p>
    <w:p>
      <w:pPr>
        <w:pStyle w:val="Normal"/>
        <w:framePr w:w="225" w:hAnchor="page" w:vAnchor="page" w:x="9286" w:y="2226"/>
        <w:widowControl w:val="off"/>
        <w:autoSpaceDE w:val="off"/>
        <w:autoSpaceDN w:val="off"/>
        <w:spacing w:before="0" w:after="0" w:line="127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</w:pPr>
      <w:r>
        <w:rPr>
          <w:rFonts w:ascii="DBSLED+ArialMT" w:hAnsi="DBSLED+ArialMT" w:fareast="DBSLED+ArialMT" w:cs="DBSLED+ArialMT"/>
          <w:color w:val="333740"/>
          <w:w w:val="100"/>
          <w:sz w:val="12"/>
          <w:szCs w:val="12"/>
        </w:rPr>
        <w:t>2</w:t>
      </w:r>
    </w:p>
    <w:p>
      <w:pPr>
        <w:pStyle w:val="Normal"/>
        <w:framePr w:w="726" w:hAnchor="page" w:vAnchor="page" w:x="10255" w:y="223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9.13%</w:t>
      </w:r>
    </w:p>
    <w:p>
      <w:pPr>
        <w:pStyle w:val="Normal"/>
        <w:framePr w:w="3020" w:hAnchor="page" w:vAnchor="page" w:x="1498" w:y="186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Name and Address of Beneficial Owner</w:t>
      </w:r>
    </w:p>
    <w:p>
      <w:pPr>
        <w:pStyle w:val="Normal"/>
        <w:framePr w:w="668" w:hAnchor="page" w:vAnchor="page" w:x="8927" w:y="186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Shares</w:t>
      </w:r>
    </w:p>
    <w:p>
      <w:pPr>
        <w:pStyle w:val="Normal"/>
        <w:framePr w:w="565" w:hAnchor="page" w:vAnchor="page" w:x="10269" w:y="186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Class</w:t>
      </w:r>
    </w:p>
    <w:p>
      <w:pPr>
        <w:pStyle w:val="Normal"/>
        <w:framePr w:w="203" w:hAnchor="page" w:vAnchor="page" w:x="10610" w:y="1828"/>
        <w:widowControl w:val="off"/>
        <w:autoSpaceDE w:val="off"/>
        <w:autoSpaceDN w:val="off"/>
        <w:spacing w:before="0" w:after="0" w:line="11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1"/>
          <w:szCs w:val="11"/>
        </w:rPr>
        <w:t>1</w:t>
      </w:r>
    </w:p>
    <w:p>
      <w:pPr>
        <w:pStyle w:val="Normal"/>
        <w:framePr w:w="343" w:hAnchor="page" w:vAnchor="page" w:x="10513" w:y="1686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of </w:t>
      </w:r>
    </w:p>
    <w:p>
      <w:pPr>
        <w:pStyle w:val="Normal"/>
        <w:framePr w:w="719" w:hAnchor="page" w:vAnchor="page" w:x="10200" w:y="154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Percent</w:t>
      </w:r>
    </w:p>
    <w:p>
      <w:pPr>
        <w:pStyle w:val="Normal"/>
        <w:framePr w:w="10259" w:hAnchor="page" w:vAnchor="page" w:x="1462" w:y="1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more than 5% of our Ordinary Shares, based on information contained in Schedules 13G or 13D filed with the SEC.</w:t>
      </w:r>
    </w:p>
    <w:p>
      <w:pPr>
        <w:pStyle w:val="Normal"/>
        <w:framePr w:w="10972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following table sets forth beneficial ownership information about persons or groups that own or have the right to acquire</w:t>
      </w:r>
    </w:p>
    <w:p>
      <w:pPr>
        <w:pStyle w:val="Normal"/>
        <w:framePr w:w="5741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Security Ownership of Certain Beneficial Owners and Management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1" style="position:absolute;margin-left:7pt;margin-top:1pt;z-index:-167415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2" style="position:absolute;margin-left:72.1pt;margin-top:69.5pt;z-index:-16741524;width:317.8pt;height:3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3" style="position:absolute;margin-left:387.9pt;margin-top:69.5pt;z-index:-16741520;width:19.8pt;height:3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4" style="position:absolute;margin-left:405.7pt;margin-top:69.5pt;z-index:-16741516;width:20.5pt;height:3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5" style="position:absolute;margin-left:424.2pt;margin-top:69.5pt;z-index:-16741512;width:44.45pt;height:3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6" style="position:absolute;margin-left:466.65pt;margin-top:69.5pt;z-index:-16741508;width:20.5pt;height:3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7" style="position:absolute;margin-left:485.15pt;margin-top:69.5pt;z-index:-16741504;width:20.5pt;height:3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8" style="position:absolute;margin-left:503.65pt;margin-top:69.5pt;z-index:-16741500;width:36.25pt;height:36.9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9" style="position:absolute;margin-left:72.1pt;margin-top:104.45pt;z-index:-16741496;width:317.8pt;height:3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0" style="position:absolute;margin-left:387.9pt;margin-top:104.45pt;z-index:-16741492;width:19.8pt;height:3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1" style="position:absolute;margin-left:405.7pt;margin-top:104.45pt;z-index:-16741488;width:20.5pt;height:3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2" style="position:absolute;margin-left:424.2pt;margin-top:104.45pt;z-index:-16741484;width:44.45pt;height:3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3" style="position:absolute;margin-left:466.65pt;margin-top:104.45pt;z-index:-16741480;width:20.5pt;height:3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4" style="position:absolute;margin-left:485.15pt;margin-top:104.45pt;z-index:-16741476;width:20.5pt;height:3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5" style="position:absolute;margin-left:503.65pt;margin-top:104.45pt;z-index:-16741472;width:36.25pt;height:37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6" style="position:absolute;margin-left:72.1pt;margin-top:176.35pt;z-index:-16741468;width:317.8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7" style="position:absolute;margin-left:387.9pt;margin-top:176.35pt;z-index:-16741464;width:19.8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8" style="position:absolute;margin-left:405.7pt;margin-top:176.35pt;z-index:-16741460;width:20.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9" style="position:absolute;margin-left:424.2pt;margin-top:176.35pt;z-index:-16741456;width:44.4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0" style="position:absolute;margin-left:466.65pt;margin-top:176.35pt;z-index:-16741452;width:20.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1" style="position:absolute;margin-left:485.15pt;margin-top:176.35pt;z-index:-16741448;width:20.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2" style="position:absolute;margin-left:503.65pt;margin-top:176.35pt;z-index:-16741444;width:36.2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3" style="position:absolute;margin-left:72.1pt;margin-top:249pt;z-index:-16741440;width:317.8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4" style="position:absolute;margin-left:387.9pt;margin-top:249pt;z-index:-16741436;width:19.8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5" style="position:absolute;margin-left:405.7pt;margin-top:249pt;z-index:-16741432;width:20.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6" style="position:absolute;margin-left:424.2pt;margin-top:249pt;z-index:-16741428;width:44.4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7" style="position:absolute;margin-left:466.65pt;margin-top:249pt;z-index:-16741424;width:20.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8" style="position:absolute;margin-left:485.15pt;margin-top:249pt;z-index:-16741420;width:20.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9" style="position:absolute;margin-left:503.65pt;margin-top:249pt;z-index:-16741416;width:36.25pt;height:38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0" style="position:absolute;margin-left:503.65pt;margin-top:285.3pt;z-index:-16741412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1" style="position:absolute;margin-left:485.15pt;margin-top:285.3pt;z-index:-16741408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2" style="position:absolute;margin-left:466.65pt;margin-top:285.3pt;z-index:-16741404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3" style="position:absolute;margin-left:424.2pt;margin-top:285.3pt;z-index:-16741400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4" style="position:absolute;margin-left:405.7pt;margin-top:285.3pt;z-index:-16741396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5" style="position:absolute;margin-left:387.9pt;margin-top:285.3pt;z-index:-16741392;width:19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6" style="position:absolute;margin-left:72.1pt;margin-top:285.3pt;z-index:-16741388;width:31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7" style="position:absolute;margin-left:503.65pt;margin-top:249pt;z-index:-16741384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8" style="position:absolute;margin-left:485.15pt;margin-top:249pt;z-index:-16741380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9" style="position:absolute;margin-left:466.65pt;margin-top:249pt;z-index:-16741376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0" style="position:absolute;margin-left:424.2pt;margin-top:249pt;z-index:-16741372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1" style="position:absolute;margin-left:405.7pt;margin-top:249pt;z-index:-16741368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2" style="position:absolute;margin-left:387.9pt;margin-top:249pt;z-index:-16741364;width:19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3" style="position:absolute;margin-left:72.1pt;margin-top:249pt;z-index:-16741360;width:31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4" style="position:absolute;margin-left:503.65pt;margin-top:212.65pt;z-index:-16741356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5" style="position:absolute;margin-left:485.15pt;margin-top:212.65pt;z-index:-16741352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6" style="position:absolute;margin-left:466.65pt;margin-top:212.65pt;z-index:-16741348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7" style="position:absolute;margin-left:424.2pt;margin-top:212.65pt;z-index:-16741344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8" style="position:absolute;margin-left:405.7pt;margin-top:212.65pt;z-index:-16741340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9" style="position:absolute;margin-left:387.9pt;margin-top:212.65pt;z-index:-16741336;width:19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0" style="position:absolute;margin-left:72.1pt;margin-top:212.65pt;z-index:-16741332;width:31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1" style="position:absolute;margin-left:503.65pt;margin-top:176.35pt;z-index:-16741328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2" style="position:absolute;margin-left:485.15pt;margin-top:176.35pt;z-index:-16741324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3" style="position:absolute;margin-left:466.65pt;margin-top:176.35pt;z-index:-16741320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4" style="position:absolute;margin-left:424.2pt;margin-top:176.35pt;z-index:-16741316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5" style="position:absolute;margin-left:405.7pt;margin-top:176.35pt;z-index:-16741312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6" style="position:absolute;margin-left:387.9pt;margin-top:176.35pt;z-index:-16741308;width:19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7" style="position:absolute;margin-left:72.1pt;margin-top:176.35pt;z-index:-16741304;width:31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8" style="position:absolute;margin-left:503.65pt;margin-top:140.05pt;z-index:-16741300;width:36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9" style="position:absolute;margin-left:485.15pt;margin-top:140.05pt;z-index:-16741296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0" style="position:absolute;margin-left:466.65pt;margin-top:140.05pt;z-index:-16741292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1" style="position:absolute;margin-left:424.2pt;margin-top:140.05pt;z-index:-16741288;width:44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2" style="position:absolute;margin-left:405.7pt;margin-top:140.05pt;z-index:-16741284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3" style="position:absolute;margin-left:387.9pt;margin-top:140.05pt;z-index:-16741280;width:19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4" style="position:absolute;margin-left:72.1pt;margin-top:140.05pt;z-index:-16741276;width:317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5" style="position:absolute;margin-left:25.5pt;margin-top:618.25pt;z-index:-16741272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6" style="position:absolute;margin-left:72.1pt;margin-top:7.85pt;z-index:-16741268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7" o:title=""/>
          </v:shape>
        </w:pict>
      </w:r>
    </w:p>
    <w:p>
      <w:pPr>
        <w:pStyle w:val="Normal"/>
        <w:framePr w:w="2002" w:hAnchor="page" w:vAnchor="page" w:x="1462" w:y="978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738" w:hAnchor="page" w:vAnchor="page" w:x="9496" w:y="978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TechnipFMC  107</w:t>
      </w:r>
    </w:p>
    <w:p>
      <w:pPr>
        <w:pStyle w:val="Normal"/>
        <w:framePr w:w="11016" w:hAnchor="page" w:vAnchor="page" w:x="1462" w:y="93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include any statement that the Company has been required to publish in accordance with section 527 of the Companies Act.</w:t>
      </w:r>
    </w:p>
    <w:p>
      <w:pPr>
        <w:pStyle w:val="Normal"/>
        <w:framePr w:w="11192" w:hAnchor="page" w:vAnchor="page" w:x="1462" w:y="91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meeting at which the annual accounts and reports were laid. The business that may be dealt with at the Annual Meeting would</w:t>
      </w:r>
    </w:p>
    <w:p>
      <w:pPr>
        <w:pStyle w:val="Normal"/>
        <w:framePr w:w="11016" w:hAnchor="page" w:vAnchor="page" w:x="1462" w:y="89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Annual Meeting; or (ii) any circumstance connected with an auditor of the Company ceasing to hold office since the previous</w:t>
      </w:r>
    </w:p>
    <w:p>
      <w:pPr>
        <w:pStyle w:val="Normal"/>
        <w:framePr w:w="11291" w:hAnchor="page" w:vAnchor="page" w:x="1462" w:y="87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(i) the audit of the Company’s accounts (including the auditor’s report and the conduct of the audit) that are to be laid before the</w:t>
      </w:r>
    </w:p>
    <w:p>
      <w:pPr>
        <w:pStyle w:val="Normal"/>
        <w:framePr w:w="11257" w:hAnchor="page" w:vAnchor="page" w:x="1462" w:y="85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have the right, without expense, to require the Company to publish on its website a statement setting out any matter relating to:</w:t>
      </w:r>
    </w:p>
    <w:p>
      <w:pPr>
        <w:pStyle w:val="Normal"/>
        <w:framePr w:w="11268" w:hAnchor="page" w:vAnchor="page" w:x="1462" w:y="839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addition, under section 527 of the Companies Act, shareholders of record meeting the threshold requirements set out therein</w:t>
      </w:r>
    </w:p>
    <w:p>
      <w:pPr>
        <w:pStyle w:val="Normal"/>
        <w:framePr w:w="10566" w:hAnchor="page" w:vAnchor="page" w:x="1462" w:y="806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Please visit our website at </w:t>
      </w:r>
      <w:r>
        <w:rPr>
          <w:rFonts w:ascii="ZCUMJJ+Arial-BoldItalicMT" w:hAnsi="ZCUMJJ+Arial-BoldItalicMT" w:fareast="ZCUMJJ+Arial-BoldItalicMT" w:cs="ZCUMJJ+Arial-BoldItalicMT"/>
          <w:color w:val="481f6e"/>
          <w:w w:val="100"/>
          <w:sz w:val="16"/>
          <w:szCs w:val="16"/>
        </w:rPr>
        <w:t>www.technipfmc.com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for any changes to our registered office or operational headquarters.</w:t>
      </w:r>
    </w:p>
    <w:p>
      <w:pPr>
        <w:pStyle w:val="Normal"/>
        <w:framePr w:w="9712" w:hAnchor="page" w:vAnchor="page" w:x="1462" w:y="77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2025 Annual Meeting or, if later, at the time notice of the annual general meeting is delivered to shareholders.</w:t>
      </w:r>
    </w:p>
    <w:p>
      <w:pPr>
        <w:pStyle w:val="Normal"/>
        <w:framePr w:w="10892" w:hAnchor="page" w:vAnchor="page" w:x="1462" w:y="75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Newcastle upon Tyne, NE6 3PL, United Kingdom, Attention: Corporate Secretary, at least six weeks prior to the date of the</w:t>
      </w:r>
    </w:p>
    <w:p>
      <w:pPr>
        <w:pStyle w:val="Normal"/>
        <w:framePr w:w="11180" w:hAnchor="page" w:vAnchor="page" w:x="1462" w:y="7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thresholds are met, notice of the resolution or matter must be received by the Company at Hadrian House, Wincomblee Road,</w:t>
      </w:r>
    </w:p>
    <w:p>
      <w:pPr>
        <w:pStyle w:val="Normal"/>
        <w:framePr w:w="10468" w:hAnchor="page" w:vAnchor="page" w:x="1462" w:y="71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than a proposed resolution) in the business to be dealt with at the 2025 Annual Meeting. Provided that the appropriate</w:t>
      </w:r>
    </w:p>
    <w:p>
      <w:pPr>
        <w:pStyle w:val="Normal"/>
        <w:framePr w:w="10993" w:hAnchor="page" w:vAnchor="page" w:x="1462" w:y="69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sections may require the Company to include: (i) a resolution in its notice of annual general meeting; or (ii) any matter (other</w:t>
      </w:r>
    </w:p>
    <w:p>
      <w:pPr>
        <w:pStyle w:val="Normal"/>
        <w:framePr w:w="10720" w:hAnchor="page" w:vAnchor="page" w:x="1462" w:y="6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Under sections 338 and 338A of the Companies Act, shareholders of record meeting the threshold requirements in those</w:t>
      </w:r>
    </w:p>
    <w:p>
      <w:pPr>
        <w:pStyle w:val="Normal"/>
        <w:framePr w:w="10852" w:hAnchor="page" w:vAnchor="page" w:x="1462" w:y="6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 that sets forth the information required by Rule 14a-19 under the Exchange Act no later than February 25, 2025.</w:t>
      </w:r>
    </w:p>
    <w:p>
      <w:pPr>
        <w:pStyle w:val="Normal"/>
        <w:framePr w:w="10903" w:hAnchor="page" w:vAnchor="page" w:x="1462" w:y="628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who intend to solicit proxies in support of director nominees other than the Company’s nominees must provide notice to the</w:t>
      </w:r>
    </w:p>
    <w:p>
      <w:pPr>
        <w:pStyle w:val="Normal"/>
        <w:framePr w:w="11015" w:hAnchor="page" w:vAnchor="page" w:x="1462" w:y="60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addition to satisfying the foregoing requirements under our Articles, to comply with the universal proxy rules, shareholders</w:t>
      </w:r>
    </w:p>
    <w:p>
      <w:pPr>
        <w:pStyle w:val="Normal"/>
        <w:framePr w:w="6366" w:hAnchor="page" w:vAnchor="page" w:x="1462" w:y="57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upon Tyne, NE6 3PL, United Kingdom, Attention: Corporate Secretary.</w:t>
      </w:r>
    </w:p>
    <w:p>
      <w:pPr>
        <w:pStyle w:val="Normal"/>
        <w:framePr w:w="11059" w:hAnchor="page" w:vAnchor="page" w:x="1462" w:y="55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date of such meeting. A copy of our Articles may be obtained by writing to Hadrian House, Wincomblee Road, Newcastle</w:t>
      </w:r>
    </w:p>
    <w:p>
      <w:pPr>
        <w:pStyle w:val="Normal"/>
        <w:framePr w:w="11104" w:hAnchor="page" w:vAnchor="page" w:x="1462" w:y="53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90th day prior to such annual meeting; or (b) the 10th day following the day on which we first make a public announcement of</w:t>
      </w:r>
    </w:p>
    <w:p>
      <w:pPr>
        <w:pStyle w:val="Normal"/>
        <w:framePr w:w="11258" w:hAnchor="page" w:vAnchor="page" w:x="1462" w:y="51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notice no earlier than the 120th day prior to such annual meeting and not later than the close of business on the later of: (a) the</w:t>
      </w:r>
    </w:p>
    <w:p>
      <w:pPr>
        <w:pStyle w:val="Normal"/>
        <w:framePr w:w="11291" w:hAnchor="page" w:vAnchor="page" w:x="1462" w:y="49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annual meeting is more than 30 days before or more than 70 days after April 26, 2025, however, a shareholder must deliver</w:t>
      </w:r>
    </w:p>
    <w:p>
      <w:pPr>
        <w:pStyle w:val="Normal"/>
        <w:framePr w:w="11269" w:hAnchor="page" w:vAnchor="page" w:x="1462" w:y="480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however, that the subject of the proposal must otherwise be a proper matter for shareholder action. In the event that the date of</w:t>
      </w:r>
    </w:p>
    <w:p>
      <w:pPr>
        <w:pStyle w:val="Normal"/>
        <w:framePr w:w="11148" w:hAnchor="page" w:vAnchor="page" w:x="1462" w:y="46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Hadrian House address provided above no earlier than December 27, 2024 and no later than January 29, 2025; provided,</w:t>
      </w:r>
    </w:p>
    <w:p>
      <w:pPr>
        <w:pStyle w:val="Normal"/>
        <w:framePr w:w="11213" w:hAnchor="page" w:vAnchor="page" w:x="1462" w:y="44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shareholder to deliver written notice thereof, setting forth the information specified in our Articles, to the Corporate Secretary at</w:t>
      </w:r>
    </w:p>
    <w:p>
      <w:pPr>
        <w:pStyle w:val="Normal"/>
        <w:framePr w:w="10892" w:hAnchor="page" w:vAnchor="page" w:x="1462" w:y="4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at our 2025 Annual Meeting other than for inclusion in our 2025 Proxy Statement and form of proxy, our Articles require the</w:t>
      </w:r>
    </w:p>
    <w:p>
      <w:pPr>
        <w:pStyle w:val="Normal"/>
        <w:framePr w:w="11356" w:hAnchor="page" w:vAnchor="page" w:x="1462" w:y="4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Without prejudice to the rights of a shareholder of record under the Companies Act, if a shareholder wishes to submit a proposal</w:t>
      </w:r>
    </w:p>
    <w:p>
      <w:pPr>
        <w:pStyle w:val="Normal"/>
        <w:framePr w:w="2023" w:hAnchor="page" w:vAnchor="page" w:x="1462" w:y="37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Corporate Secretary.</w:t>
      </w:r>
    </w:p>
    <w:p>
      <w:pPr>
        <w:pStyle w:val="Normal"/>
        <w:framePr w:w="10644" w:hAnchor="page" w:vAnchor="page" w:x="1462" w:y="35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November 15, 2024, at Hadrian House, Wincomblee Road, Newcastle upon Tyne, NE6 3PL, United Kingdom, Attention:</w:t>
      </w:r>
    </w:p>
    <w:p>
      <w:pPr>
        <w:pStyle w:val="Normal"/>
        <w:framePr w:w="11213" w:hAnchor="page" w:vAnchor="page" w:x="1462" w:y="33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Annual Meeting, the notice must be in proper form, comply with Rule 14a-8 of the Exchange Act, and be received no later than</w:t>
      </w:r>
    </w:p>
    <w:p>
      <w:pPr>
        <w:pStyle w:val="Normal"/>
        <w:framePr w:w="11202" w:hAnchor="page" w:vAnchor="page" w:x="1462" w:y="31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If a shareholder wishes to submit a proposal for possible inclusion in our 2025 Proxy Statement and form of proxy for our 2025</w:t>
      </w:r>
    </w:p>
    <w:p>
      <w:pPr>
        <w:pStyle w:val="Normal"/>
        <w:framePr w:w="5834" w:hAnchor="page" w:vAnchor="page" w:x="1462" w:y="2188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of Shareholders</w:t>
      </w:r>
    </w:p>
    <w:p>
      <w:pPr>
        <w:pStyle w:val="Normal"/>
        <w:framePr w:w="8528" w:hAnchor="page" w:vAnchor="page" w:x="1462" w:y="1435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Annual General Meeting</w:t>
      </w:r>
    </w:p>
    <w:p>
      <w:pPr>
        <w:pStyle w:val="Normal"/>
        <w:framePr w:w="8206" w:hAnchor="page" w:vAnchor="page" w:x="1462" w:y="681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 xml:space="preserve">Proposals for the 2025 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7" style="position:absolute;margin-left:7pt;margin-top:1pt;z-index:-167412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8" style="position:absolute;margin-left:25.5pt;margin-top:504.5pt;z-index:-16741260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9" style="position:absolute;margin-left:72.1pt;margin-top:7.85pt;z-index:-16741256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0" o:title=""/>
          </v:shape>
        </w:pict>
      </w:r>
    </w:p>
    <w:p>
      <w:pPr>
        <w:pStyle w:val="Normal"/>
        <w:framePr w:w="1738" w:hAnchor="page" w:vAnchor="page" w:x="1462" w:y="564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108  TechnipFMC</w:t>
      </w:r>
    </w:p>
    <w:p>
      <w:pPr>
        <w:pStyle w:val="Normal"/>
        <w:framePr w:w="2002" w:hAnchor="page" w:vAnchor="page" w:x="9261" w:y="564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6685" w:hAnchor="page" w:vAnchor="page" w:x="1462" w:y="52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bank, broker, or other nominee to request information about householding.</w:t>
      </w:r>
    </w:p>
    <w:p>
      <w:pPr>
        <w:pStyle w:val="Normal"/>
        <w:framePr w:w="11323" w:hAnchor="page" w:vAnchor="page" w:x="1462" w:y="50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 number of brokerage firms have instituted householding. If you hold your Ordinary Shares in street name, please contact your</w:t>
      </w:r>
    </w:p>
    <w:p>
      <w:pPr>
        <w:pStyle w:val="Normal"/>
        <w:framePr w:w="6192" w:hAnchor="page" w:vAnchor="page" w:x="1462" w:y="47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Broadridge at the same telephone number and address listed above.</w:t>
      </w:r>
    </w:p>
    <w:p>
      <w:pPr>
        <w:pStyle w:val="Normal"/>
        <w:framePr w:w="10401" w:hAnchor="page" w:vAnchor="page" w:x="1462" w:y="45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receiving multiple copies of our Proxy Materials and wish to receive only one copy for your household, please contact</w:t>
      </w:r>
    </w:p>
    <w:p>
      <w:pPr>
        <w:pStyle w:val="Normal"/>
        <w:framePr w:w="10676" w:hAnchor="page" w:vAnchor="page" w:x="1462" w:y="43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Financial Solutions, Inc., Householding Department, 51 Mercedes Way, Edgewood, New York 11717. If you are currently</w:t>
      </w:r>
    </w:p>
    <w:p>
      <w:pPr>
        <w:pStyle w:val="Normal"/>
        <w:framePr w:w="10938" w:hAnchor="page" w:vAnchor="page" w:x="1462" w:y="413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Communication Services (“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Broadridge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”), our proxy distributor, by calling toll-free 800-542-1061, or by writing to Broadridge</w:t>
      </w:r>
    </w:p>
    <w:p>
      <w:pPr>
        <w:pStyle w:val="Normal"/>
        <w:framePr w:w="10040" w:hAnchor="page" w:vAnchor="page" w:x="1462" w:y="3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Proxy Materials or do not wish to participate in householding in the future, please contact Broadridge Investor</w:t>
      </w:r>
    </w:p>
    <w:p>
      <w:pPr>
        <w:pStyle w:val="Normal"/>
        <w:framePr w:w="11082" w:hAnchor="page" w:vAnchor="page" w:x="1462" w:y="37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shared address to which single copies of those documents were delivered. If you would like to request separate copies of</w:t>
      </w:r>
    </w:p>
    <w:p>
      <w:pPr>
        <w:pStyle w:val="Normal"/>
        <w:framePr w:w="11136" w:hAnchor="page" w:vAnchor="page" w:x="1462" w:y="35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Company will promptly deliver, upon written or oral request, individual copies of the Proxy Materials to any shareholder at</w:t>
      </w:r>
    </w:p>
    <w:p>
      <w:pPr>
        <w:pStyle w:val="Normal"/>
        <w:framePr w:w="7737" w:hAnchor="page" w:vAnchor="page" w:x="1462" w:y="3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by reducing wasteful duplicate mailings, as well as printing and mailing costs and fees.</w:t>
      </w:r>
    </w:p>
    <w:p>
      <w:pPr>
        <w:pStyle w:val="Normal"/>
        <w:framePr w:w="11298" w:hAnchor="page" w:vAnchor="page" w:x="1462" w:y="3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procedure provides greater convenience to our shareholders and reinforces the Company’s Foundational Belief of sustainability</w:t>
      </w:r>
    </w:p>
    <w:p>
      <w:pPr>
        <w:pStyle w:val="Normal"/>
        <w:framePr w:w="10949" w:hAnchor="page" w:vAnchor="page" w:x="1462" w:y="2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individual copies. Each shareholder will continue to receive a separate proxy card or voting instruction card. We believe this</w:t>
      </w:r>
    </w:p>
    <w:p>
      <w:pPr>
        <w:pStyle w:val="Normal"/>
        <w:framePr w:w="10522" w:hAnchor="page" w:vAnchor="page" w:x="1462" w:y="26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Proxy Materials, unless one or more of the shareholders at that address notifies us that they wish to continue receiving</w:t>
      </w:r>
    </w:p>
    <w:p>
      <w:pPr>
        <w:pStyle w:val="Normal"/>
        <w:framePr w:w="11004" w:hAnchor="page" w:vAnchor="page" w:x="1462" w:y="24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same address and last name and do not participate in electronic delivery of Proxy Materials will receive only one copy of our</w:t>
      </w:r>
    </w:p>
    <w:p>
      <w:pPr>
        <w:pStyle w:val="Normal"/>
        <w:framePr w:w="11133" w:hAnchor="page" w:vAnchor="page" w:x="1462" w:y="22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We have adopted a procedure approved by the SEC called “householding.” Under this procedure, shareholders who have the</w:t>
      </w:r>
    </w:p>
    <w:p>
      <w:pPr>
        <w:pStyle w:val="Normal"/>
        <w:framePr w:w="4385" w:hAnchor="page" w:vAnchor="page" w:x="1462" w:y="1434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an Address</w:t>
      </w:r>
    </w:p>
    <w:p>
      <w:pPr>
        <w:pStyle w:val="Normal"/>
        <w:framePr w:w="7925" w:hAnchor="page" w:vAnchor="page" w:x="1462" w:y="681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 xml:space="preserve">Shareholders Sharing 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0" style="position:absolute;margin-left:7pt;margin-top:1pt;z-index:-167412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1" style="position:absolute;margin-left:25.5pt;margin-top:297.65pt;z-index:-16741248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2" style="position:absolute;margin-left:72.1pt;margin-top:7.85pt;z-index:-16741244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3" o:title=""/>
          </v:shape>
        </w:pict>
      </w:r>
    </w:p>
    <w:p>
      <w:pPr>
        <w:pStyle w:val="Normal"/>
        <w:framePr w:w="2002" w:hAnchor="page" w:vAnchor="page" w:x="1462" w:y="1090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738" w:hAnchor="page" w:vAnchor="page" w:x="9496" w:y="1090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TechnipFMC  109</w:t>
      </w:r>
    </w:p>
    <w:p>
      <w:pPr>
        <w:pStyle w:val="Normal"/>
        <w:framePr w:w="10200" w:hAnchor="page" w:vAnchor="page" w:x="1763" w:y="10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business. To request electronic delivery, please follow the instructions on your proxy card or voting instruction card.</w:t>
      </w:r>
    </w:p>
    <w:p>
      <w:pPr>
        <w:pStyle w:val="Normal"/>
        <w:framePr w:w="10389" w:hAnchor="page" w:vAnchor="page" w:x="1763" w:y="1028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receive all future Proxy Materials online will conserve resources in producing and mailing documents to your home or</w:t>
      </w:r>
    </w:p>
    <w:p>
      <w:pPr>
        <w:pStyle w:val="Normal"/>
        <w:framePr w:w="10785" w:hAnchor="page" w:vAnchor="page" w:x="1763" w:y="100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such paper mailings in the future by electing to receive an email that provides internet links to these documents. Opting to</w:t>
      </w:r>
    </w:p>
    <w:p>
      <w:pPr>
        <w:pStyle w:val="Normal"/>
        <w:framePr w:w="10785" w:hAnchor="page" w:vAnchor="page" w:x="1763" w:y="99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receive a paper copy of the Proxy Materials until a request is submitted to change delivery methods. You can eliminate all</w:t>
      </w:r>
    </w:p>
    <w:p>
      <w:pPr>
        <w:pStyle w:val="Normal"/>
        <w:framePr w:w="10478" w:hAnchor="page" w:vAnchor="page" w:x="1763" w:y="97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paper copies of the Proxy Materials will not receive the Notice of Materials. Instead, such shareholders will continue to</w:t>
      </w:r>
    </w:p>
    <w:p>
      <w:pPr>
        <w:pStyle w:val="Normal"/>
        <w:framePr w:w="10922" w:hAnchor="page" w:vAnchor="page" w:x="1695" w:y="95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 xml:space="preserve">Paper Copy of Proxy Materials with Proxy Card: 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All shareholders of record and shareholders who previously requested</w:t>
      </w:r>
    </w:p>
    <w:p>
      <w:pPr>
        <w:pStyle w:val="Normal"/>
        <w:framePr w:w="2276" w:hAnchor="page" w:vAnchor="page" w:x="1763" w:y="92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online proxy voting.</w:t>
      </w:r>
    </w:p>
    <w:p>
      <w:pPr>
        <w:pStyle w:val="Normal"/>
        <w:framePr w:w="10964" w:hAnchor="page" w:vAnchor="page" w:x="1763" w:y="90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email will not receive the Notice of Materials in the mail. You should have received an email with links to the Proxy Materials</w:t>
      </w:r>
    </w:p>
    <w:p>
      <w:pPr>
        <w:pStyle w:val="Normal"/>
        <w:framePr w:w="10966" w:hAnchor="page" w:vAnchor="page" w:x="1695" w:y="88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 xml:space="preserve">Email Access to Proxy Materials: 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Shareholders who previously elected to receive notice of access to Proxy Materials via</w:t>
      </w:r>
    </w:p>
    <w:p>
      <w:pPr>
        <w:pStyle w:val="Normal"/>
        <w:framePr w:w="10422" w:hAnchor="page" w:vAnchor="page" w:x="1763" w:y="85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receive a paper copy of the Proxy Materials by mail or an electronic copy of the Proxy Materials by email (see below).</w:t>
      </w:r>
    </w:p>
    <w:p>
      <w:pPr>
        <w:pStyle w:val="Normal"/>
        <w:framePr w:w="10923" w:hAnchor="page" w:vAnchor="page" w:x="1763" w:y="83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Materials by mail or email will remain in effect until you revoke it. Shareholders who do not receive a Notice of Materials will</w:t>
      </w:r>
    </w:p>
    <w:p>
      <w:pPr>
        <w:pStyle w:val="Normal"/>
        <w:framePr w:w="10532" w:hAnchor="page" w:vAnchor="page" w:x="1763" w:y="81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you should follow the instructions for requesting such materials in the Notice of Materials. Any request to receive Proxy</w:t>
      </w:r>
    </w:p>
    <w:p>
      <w:pPr>
        <w:pStyle w:val="Normal"/>
        <w:framePr w:w="10960" w:hAnchor="page" w:vAnchor="page" w:x="1763" w:y="79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on how you may submit your proxy on the internet. If you would like to receive a paper or email copy of our Proxy Materials,</w:t>
      </w:r>
    </w:p>
    <w:p>
      <w:pPr>
        <w:pStyle w:val="Normal"/>
        <w:framePr w:w="11070" w:hAnchor="page" w:vAnchor="page" w:x="1763" w:y="780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instruct you on how to access and review all of the Proxy Materials at </w:t>
      </w:r>
      <w:r>
        <w:rPr>
          <w:rFonts w:ascii="ZCUMJJ+Arial-BoldItalicMT" w:hAnsi="ZCUMJJ+Arial-BoldItalicMT" w:fareast="ZCUMJJ+Arial-BoldItalicMT" w:cs="ZCUMJJ+Arial-BoldItalicMT"/>
          <w:color w:val="481f6e"/>
          <w:w w:val="100"/>
          <w:sz w:val="16"/>
          <w:szCs w:val="16"/>
        </w:rPr>
        <w:t>www.proxyvote.com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. Such notice also instructs you</w:t>
      </w:r>
    </w:p>
    <w:p>
      <w:pPr>
        <w:pStyle w:val="Normal"/>
        <w:framePr w:w="10796" w:hAnchor="page" w:vAnchor="page" w:x="1763" w:y="761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Instead, the Notice of Materials, which was mailed to most of our shareholders beginning on or about March 15, 2024, will</w:t>
      </w:r>
    </w:p>
    <w:p>
      <w:pPr>
        <w:pStyle w:val="Normal"/>
        <w:framePr w:w="10681" w:hAnchor="page" w:vAnchor="page" w:x="1695" w:y="74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Notice and Access: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Most shareholders will not receive printed copies of the Proxy Materials unless they request them.</w:t>
      </w:r>
    </w:p>
    <w:p>
      <w:pPr>
        <w:pStyle w:val="Normal"/>
        <w:framePr w:w="9688" w:hAnchor="page" w:vAnchor="page" w:x="1462" w:y="713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instead of mailing printed copies. Shareholders may receive our Proxy Materials in one of the following ways:</w:t>
      </w:r>
    </w:p>
    <w:p>
      <w:pPr>
        <w:pStyle w:val="Normal"/>
        <w:framePr w:w="11322" w:hAnchor="page" w:vAnchor="page" w:x="1462" w:y="6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Access,” we are permitted to furnish Proxy Materials to our shareholders by providing access to such documents on the internet</w:t>
      </w:r>
    </w:p>
    <w:p>
      <w:pPr>
        <w:pStyle w:val="Normal"/>
        <w:framePr w:w="10751" w:hAnchor="page" w:vAnchor="page" w:x="1462" w:y="67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Company utilizes the “Notice and Access” method of providing the Proxy Materials to shareholders. With “Notice and</w:t>
      </w:r>
    </w:p>
    <w:p>
      <w:pPr>
        <w:pStyle w:val="Normal"/>
        <w:framePr w:w="6461" w:hAnchor="page" w:vAnchor="page" w:x="1462" w:y="6404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How will the Company distribute Proxy Materials?</w:t>
      </w:r>
    </w:p>
    <w:p>
      <w:pPr>
        <w:pStyle w:val="Normal"/>
        <w:framePr w:w="9755" w:hAnchor="page" w:vAnchor="page" w:x="1462" w:y="580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designee. If you delegate someone as your proxy in a written document, that document is called a proxy card.</w:t>
      </w:r>
    </w:p>
    <w:p>
      <w:pPr>
        <w:pStyle w:val="Normal"/>
        <w:framePr w:w="10895" w:hAnchor="page" w:vAnchor="page" w:x="1462" w:y="56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 proxy is: (a) your legal designation to another person to vote the Ordinary Shares that you own; and (b) the term for such</w:t>
      </w:r>
    </w:p>
    <w:p>
      <w:pPr>
        <w:pStyle w:val="Normal"/>
        <w:framePr w:w="2354" w:hAnchor="page" w:vAnchor="page" w:x="1462" w:y="5267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What is a proxy?</w:t>
      </w:r>
    </w:p>
    <w:p>
      <w:pPr>
        <w:pStyle w:val="Normal"/>
        <w:framePr w:w="2978" w:hAnchor="page" w:vAnchor="page" w:x="1462" w:y="46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voted on at the Annual Meeting.</w:t>
      </w:r>
    </w:p>
    <w:p>
      <w:pPr>
        <w:pStyle w:val="Normal"/>
        <w:framePr w:w="11136" w:hAnchor="page" w:vAnchor="page" w:x="1462" w:y="4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require the Company to provide to shareholders to ensure shareholders can make informed decisions about the matters to be</w:t>
      </w:r>
    </w:p>
    <w:p>
      <w:pPr>
        <w:pStyle w:val="Normal"/>
        <w:framePr w:w="11137" w:hAnchor="page" w:vAnchor="page" w:x="1462" w:y="42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 proxy statement is a document that the rules and regulations of the United States, including those promulgated by the SEC,</w:t>
      </w:r>
    </w:p>
    <w:p>
      <w:pPr>
        <w:pStyle w:val="Normal"/>
        <w:framePr w:w="3660" w:hAnchor="page" w:vAnchor="page" w:x="1462" w:y="3938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What is a proxy statement?</w:t>
      </w:r>
    </w:p>
    <w:p>
      <w:pPr>
        <w:pStyle w:val="Normal"/>
        <w:framePr w:w="2331" w:hAnchor="page" w:vAnchor="page" w:x="1462" w:y="33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adjourned or postponed.</w:t>
      </w:r>
    </w:p>
    <w:p>
      <w:pPr>
        <w:pStyle w:val="Normal"/>
        <w:framePr w:w="10544" w:hAnchor="page" w:vAnchor="page" w:x="1462" w:y="31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Newcastle upon Tyne, NE6 3PL, United Kingdom, or at such other time and place to which the Annual Meeting may be</w:t>
      </w:r>
    </w:p>
    <w:p>
      <w:pPr>
        <w:pStyle w:val="Normal"/>
        <w:framePr w:w="10892" w:hAnchor="page" w:vAnchor="page" w:x="1462" w:y="29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Annual Meeting will be held on Friday, April 26, 2024 at 4:00 p.m., London time, at Hadrian House, Wincomblee Road,</w:t>
      </w:r>
    </w:p>
    <w:p>
      <w:pPr>
        <w:pStyle w:val="Normal"/>
        <w:framePr w:w="5691" w:hAnchor="page" w:vAnchor="page" w:x="1462" w:y="2609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What is the location of the Annual Meeting?</w:t>
      </w:r>
    </w:p>
    <w:p>
      <w:pPr>
        <w:pStyle w:val="Normal"/>
        <w:framePr w:w="8971" w:hAnchor="page" w:vAnchor="page" w:x="1462" w:y="1434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about the Annual Meeting</w:t>
      </w:r>
    </w:p>
    <w:p>
      <w:pPr>
        <w:pStyle w:val="Normal"/>
        <w:framePr w:w="7321" w:hAnchor="page" w:vAnchor="page" w:x="1462" w:y="681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 xml:space="preserve">General Information 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3" style="position:absolute;margin-left:7pt;margin-top:1pt;z-index:-167412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4" style="position:absolute;margin-left:25.5pt;margin-top:560.7pt;z-index:-16741236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5" style="position:absolute;margin-left:72.1pt;margin-top:7.85pt;z-index:-16741232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6" style="position:absolute;margin-left:81.3pt;margin-top:371.95pt;z-index:-1674122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7" style="position:absolute;margin-left:81.3pt;margin-top:443.15pt;z-index:-1674122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8" style="position:absolute;margin-left:81.3pt;margin-top:476.75pt;z-index:-1674122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9" o:title=""/>
          </v:shape>
        </w:pict>
      </w:r>
    </w:p>
    <w:p>
      <w:pPr>
        <w:pStyle w:val="Normal"/>
        <w:framePr w:w="1738" w:hAnchor="page" w:vAnchor="page" w:x="1462" w:y="1085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110  TechnipFMC</w:t>
      </w:r>
    </w:p>
    <w:p>
      <w:pPr>
        <w:pStyle w:val="Normal"/>
        <w:framePr w:w="2002" w:hAnchor="page" w:vAnchor="page" w:x="9261" w:y="1085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7562" w:hAnchor="page" w:vAnchor="page" w:x="1763" w:y="1041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proxy directly to us, to vote electronically, or to vote in person at the Annual Meeting.</w:t>
      </w:r>
    </w:p>
    <w:p>
      <w:pPr>
        <w:pStyle w:val="Normal"/>
        <w:framePr w:w="10599" w:hAnchor="page" w:vAnchor="page" w:x="1763" w:y="102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including a proxy card, are being sent directly to you. As a shareholder of record, you have the right to grant your voting</w:t>
      </w:r>
    </w:p>
    <w:p>
      <w:pPr>
        <w:pStyle w:val="Normal"/>
        <w:framePr w:w="10346" w:hAnchor="page" w:vAnchor="page" w:x="1763" w:y="100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Computershare, you are considered the shareholder of record with respect to those shares, and the Proxy Materials,</w:t>
      </w:r>
    </w:p>
    <w:p>
      <w:pPr>
        <w:pStyle w:val="Normal"/>
        <w:framePr w:w="10625" w:hAnchor="page" w:vAnchor="page" w:x="1695" w:y="983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</w:t>
      </w:r>
      <w:r>
        <w:rPr>
          <w:rFonts w:ascii="ZCUMJJ+Arial-BoldItalicMT" w:hAnsi="ZCUMJJ+Arial-BoldItalicMT" w:fareast="ZCUMJJ+Arial-BoldItalicMT" w:cs="ZCUMJJ+Arial-BoldItalicMT"/>
          <w:color w:val="333740"/>
          <w:w w:val="100"/>
          <w:sz w:val="16"/>
          <w:szCs w:val="16"/>
        </w:rPr>
        <w:t xml:space="preserve">Shareholders of Record. 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If your Ordinary Shares are registered directly in your name on the register of members with</w:t>
      </w:r>
    </w:p>
    <w:p>
      <w:pPr>
        <w:pStyle w:val="Normal"/>
        <w:framePr w:w="1289" w:hAnchor="page" w:vAnchor="page" w:x="1462" w:y="95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street name.</w:t>
      </w:r>
    </w:p>
    <w:p>
      <w:pPr>
        <w:pStyle w:val="Normal"/>
        <w:framePr w:w="10914" w:hAnchor="page" w:vAnchor="page" w:x="1462" w:y="93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As summarized below, there are some differences between Ordinary Shares held of record and those owned beneficially in</w:t>
      </w:r>
    </w:p>
    <w:p>
      <w:pPr>
        <w:pStyle w:val="Normal"/>
        <w:framePr w:w="4792" w:hAnchor="page" w:vAnchor="page" w:x="1462" w:y="9007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of record and as a beneficial owner?</w:t>
      </w:r>
    </w:p>
    <w:p>
      <w:pPr>
        <w:pStyle w:val="Normal"/>
        <w:framePr w:w="9364" w:hAnchor="page" w:vAnchor="page" w:x="1462" w:y="8719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What is the difference between holding Ordinary Shares as a shareholder</w:t>
      </w:r>
    </w:p>
    <w:p>
      <w:pPr>
        <w:pStyle w:val="Normal"/>
        <w:framePr w:w="9821" w:hAnchor="page" w:vAnchor="page" w:x="1462" w:y="81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location of the Annual Meeting and open to the examination of any shareholder present at the Annual Meeting.</w:t>
      </w:r>
    </w:p>
    <w:p>
      <w:pPr>
        <w:pStyle w:val="Normal"/>
        <w:framePr w:w="11059" w:hAnchor="page" w:vAnchor="page" w:x="1462" w:y="80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Road, Newcastle upon Tyne, NE6 3PL, United Kingdom, during ordinary business hours. This list will also be available at the</w:t>
      </w:r>
    </w:p>
    <w:p>
      <w:pPr>
        <w:pStyle w:val="Normal"/>
        <w:framePr w:w="11233" w:hAnchor="page" w:vAnchor="page" w:x="1462" w:y="780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relevant to the Annual Meeting for a period of ten days prior to the Annual Meeting at our office at Hadrian House, Wincomblee</w:t>
      </w:r>
    </w:p>
    <w:p>
      <w:pPr>
        <w:pStyle w:val="Normal"/>
        <w:framePr w:w="10939" w:hAnchor="page" w:vAnchor="page" w:x="1462" w:y="761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 complete list of shareholders of record entitled to vote will be open to the examination of any shareholder for any purpose</w:t>
      </w:r>
    </w:p>
    <w:p>
      <w:pPr>
        <w:pStyle w:val="Normal"/>
        <w:framePr w:w="7144" w:hAnchor="page" w:vAnchor="page" w:x="1462" w:y="73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of our transfer agent, Computershare Investor Services plc (“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Computershare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”).</w:t>
      </w:r>
    </w:p>
    <w:p>
      <w:pPr>
        <w:pStyle w:val="Normal"/>
        <w:framePr w:w="11169" w:hAnchor="page" w:vAnchor="page" w:x="1462" w:y="71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other joint holders, with seniority determined by the order in which the names of the holders appear in the register of members</w:t>
      </w:r>
    </w:p>
    <w:p>
      <w:pPr>
        <w:pStyle w:val="Normal"/>
        <w:framePr w:w="11203" w:hAnchor="page" w:vAnchor="page" w:x="1462" w:y="6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the case of joint holders, the vote of the senior holder who submits a vote will be accepted to the exclusion of the vote of the</w:t>
      </w:r>
    </w:p>
    <w:p>
      <w:pPr>
        <w:pStyle w:val="Normal"/>
        <w:framePr w:w="11269" w:hAnchor="page" w:vAnchor="page" w:x="1462" w:y="66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broker, or other nominee and present it to the inspector of elections, together with his or her voting card, at the Annual Meeting.</w:t>
      </w:r>
    </w:p>
    <w:p>
      <w:pPr>
        <w:pStyle w:val="Normal"/>
        <w:framePr w:w="10950" w:hAnchor="page" w:vAnchor="page" w:x="1462" w:y="641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Any beneficial owner who would like to vote in person at the Annual Meeting must obtain a legal proxy from his or her bank,</w:t>
      </w:r>
    </w:p>
    <w:p>
      <w:pPr>
        <w:pStyle w:val="Normal"/>
        <w:framePr w:w="5390" w:hAnchor="page" w:vAnchor="page" w:x="1462" w:y="60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exercise if it was an individual shareholder of the Company.</w:t>
      </w:r>
    </w:p>
    <w:p>
      <w:pPr>
        <w:pStyle w:val="Normal"/>
        <w:framePr w:w="11290" w:hAnchor="page" w:vAnchor="page" w:x="1462" w:y="58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resolution at the Annual Meeting) be entitled to exercise the same powers on behalf of the corporation as that corporation could</w:t>
      </w:r>
    </w:p>
    <w:p>
      <w:pPr>
        <w:pStyle w:val="Normal"/>
        <w:framePr w:w="10731" w:hAnchor="page" w:vAnchor="page" w:x="1462" w:y="56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act as its representative at the Annual Meeting, and such authorized person will (on production of a certified copy of such</w:t>
      </w:r>
    </w:p>
    <w:p>
      <w:pPr>
        <w:pStyle w:val="Normal"/>
        <w:framePr w:w="11243" w:hAnchor="page" w:vAnchor="page" w:x="1462" w:y="55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Any corporate or institutional shareholder may, by resolution of its articles or other governing body, authorize another person to</w:t>
      </w:r>
    </w:p>
    <w:p>
      <w:pPr>
        <w:pStyle w:val="Normal"/>
        <w:framePr w:w="11280" w:hAnchor="page" w:vAnchor="page" w:x="1462" w:y="519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each Ordinary Share per proposal. As of March 4, 2024, we had 437,135,619 Ordinary Shares outstanding and entitled to vote.</w:t>
      </w:r>
    </w:p>
    <w:p>
      <w:pPr>
        <w:pStyle w:val="Normal"/>
        <w:framePr w:w="11190" w:hAnchor="page" w:vAnchor="page" w:x="1462" w:y="49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owner. Unless otherwise restricted from voting in accordance with applicable law and/or the Articles, you will have one vote for</w:t>
      </w:r>
    </w:p>
    <w:p>
      <w:pPr>
        <w:pStyle w:val="Normal"/>
        <w:framePr w:w="10959" w:hAnchor="page" w:vAnchor="page" w:x="1462" w:y="480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record. Please see the question below for an explanation of the difference between a shareholder of record and a beneficial</w:t>
      </w:r>
    </w:p>
    <w:p>
      <w:pPr>
        <w:pStyle w:val="Normal"/>
        <w:framePr w:w="10818" w:hAnchor="page" w:vAnchor="page" w:x="1462" w:y="46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March 4, 2024 Record Date is applicable to beneficial owners, as the CA Record Date only applies to shareholders of</w:t>
      </w:r>
    </w:p>
    <w:p>
      <w:pPr>
        <w:pStyle w:val="Normal"/>
        <w:framePr w:w="11202" w:hAnchor="page" w:vAnchor="page" w:x="1462" w:y="43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shareholders of record as of 4:00 p.m., London time, on April 24, 2024, to vote at the Annual Meeting (the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CA Record Date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”).</w:t>
      </w:r>
    </w:p>
    <w:p>
      <w:pPr>
        <w:pStyle w:val="Normal"/>
        <w:framePr w:w="11191" w:hAnchor="page" w:vAnchor="page" w:x="1462" w:y="41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owner of our Ordinary Shares as of March 4, 2024 (the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Record Date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”). In addition, provisions under the Companies Act allow</w:t>
      </w:r>
    </w:p>
    <w:p>
      <w:pPr>
        <w:pStyle w:val="Normal"/>
        <w:framePr w:w="11338" w:hAnchor="page" w:vAnchor="page" w:x="1462" w:y="3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You can vote at the Annual Meeting or any adjournment or postponement thereof if you are a shareholder of record or beneficial</w:t>
      </w:r>
    </w:p>
    <w:p>
      <w:pPr>
        <w:pStyle w:val="Normal"/>
        <w:framePr w:w="5996" w:hAnchor="page" w:vAnchor="page" w:x="1462" w:y="3554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Who is entitled to vote at the Annual Meeting?</w:t>
      </w:r>
    </w:p>
    <w:p>
      <w:pPr>
        <w:pStyle w:val="Normal"/>
        <w:framePr w:w="9765" w:hAnchor="page" w:vAnchor="page" w:x="1462" w:y="29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website is not a part of this Proxy Statement and is not incorporated into any of our filings made with the SEC.</w:t>
      </w:r>
    </w:p>
    <w:p>
      <w:pPr>
        <w:pStyle w:val="Normal"/>
        <w:framePr w:w="11067" w:hAnchor="page" w:vAnchor="page" w:x="1462" w:y="27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Wincomblee Road, Newcastle upon Tyne, NE6 3PL, United Kingdom, Attention: Corporate Secretary. The information on our</w:t>
      </w:r>
    </w:p>
    <w:p>
      <w:pPr>
        <w:pStyle w:val="Normal"/>
        <w:framePr w:w="10697" w:hAnchor="page" w:vAnchor="page" w:x="1462" w:y="258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materials are also available in print, free of charge, to any shareholder upon written request submitted to Hadrian House,</w:t>
      </w:r>
    </w:p>
    <w:p>
      <w:pPr>
        <w:pStyle w:val="Normal"/>
        <w:framePr w:w="11076" w:hAnchor="page" w:vAnchor="page" w:x="1462" w:y="23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sustainability information are available on our website at </w:t>
      </w:r>
      <w:r>
        <w:rPr>
          <w:rFonts w:ascii="ZCUMJJ+Arial-BoldItalicMT" w:hAnsi="ZCUMJJ+Arial-BoldItalicMT" w:fareast="ZCUMJJ+Arial-BoldItalicMT" w:cs="ZCUMJJ+Arial-BoldItalicMT"/>
          <w:color w:val="481f6e"/>
          <w:w w:val="100"/>
          <w:sz w:val="16"/>
          <w:szCs w:val="16"/>
        </w:rPr>
        <w:t>www.technipfmc.com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under the heading “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About us &gt; ESG.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 These</w:t>
      </w:r>
    </w:p>
    <w:p>
      <w:pPr>
        <w:pStyle w:val="Normal"/>
        <w:framePr w:w="10851" w:hAnchor="page" w:vAnchor="page" w:x="1462" w:y="22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for our Audit Committee, Compensation and Talent Committee, and ESG Committee, and other corporate governance and</w:t>
      </w:r>
    </w:p>
    <w:p>
      <w:pPr>
        <w:pStyle w:val="Normal"/>
        <w:framePr w:w="11232" w:hAnchor="page" w:vAnchor="page" w:x="1462" w:y="20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Our Governance Guidelines, our Code of Business Conduct (including our Core Values and Foundational Beliefs), the charters</w:t>
      </w:r>
    </w:p>
    <w:p>
      <w:pPr>
        <w:pStyle w:val="Normal"/>
        <w:framePr w:w="8419" w:hAnchor="page" w:vAnchor="page" w:x="1462" w:y="1663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Where can I find governance documents related to the Company?</w:t>
      </w:r>
    </w:p>
    <w:p>
      <w:pPr>
        <w:pStyle w:val="Normal"/>
        <w:framePr w:w="6963" w:hAnchor="page" w:vAnchor="page" w:x="1462" w:y="1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presentations &gt; Shareholders’ meeting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” as well as at </w:t>
      </w:r>
      <w:r>
        <w:rPr>
          <w:rFonts w:ascii="ZCUMJJ+Arial-BoldItalicMT" w:hAnsi="ZCUMJJ+Arial-BoldItalicMT" w:fareast="ZCUMJJ+Arial-BoldItalicMT" w:cs="ZCUMJJ+Arial-BoldItalicMT"/>
          <w:color w:val="481f6e"/>
          <w:w w:val="100"/>
          <w:sz w:val="16"/>
          <w:szCs w:val="16"/>
        </w:rPr>
        <w:t>www.proxyvote.com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.</w:t>
      </w:r>
    </w:p>
    <w:p>
      <w:pPr>
        <w:pStyle w:val="Normal"/>
        <w:framePr w:w="11372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Proxy Materials will also be made available on our website at </w:t>
      </w:r>
      <w:r>
        <w:rPr>
          <w:rFonts w:ascii="ZCUMJJ+Arial-BoldItalicMT" w:hAnsi="ZCUMJJ+Arial-BoldItalicMT" w:fareast="ZCUMJJ+Arial-BoldItalicMT" w:cs="ZCUMJJ+Arial-BoldItalicMT"/>
          <w:color w:val="481f6e"/>
          <w:w w:val="100"/>
          <w:sz w:val="16"/>
          <w:szCs w:val="16"/>
        </w:rPr>
        <w:t>www.technipfmc.com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under the heading “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Investors &gt; Events and</w:t>
      </w:r>
    </w:p>
    <w:p>
      <w:pPr>
        <w:pStyle w:val="Normal"/>
        <w:framePr w:w="4036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General Information about the Annual Meeting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9" style="position:absolute;margin-left:7pt;margin-top:1pt;z-index:-167412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0" style="position:absolute;margin-left:25.5pt;margin-top:557.95pt;z-index:-16741212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1" style="position:absolute;margin-left:72.1pt;margin-top:7.85pt;z-index:-16741208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2" style="position:absolute;margin-left:81.3pt;margin-top:492.5pt;z-index:-1674120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3" o:title=""/>
          </v:shape>
        </w:pict>
      </w:r>
    </w:p>
    <w:p>
      <w:pPr>
        <w:pStyle w:val="Normal"/>
        <w:framePr w:w="2002" w:hAnchor="page" w:vAnchor="page" w:x="1462" w:y="1130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738" w:hAnchor="page" w:vAnchor="page" w:x="9518" w:y="1130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TechnipFMC  111</w:t>
      </w:r>
    </w:p>
    <w:p>
      <w:pPr>
        <w:pStyle w:val="Normal"/>
        <w:framePr w:w="1332" w:hAnchor="page" w:vAnchor="page" w:x="1462" w:y="108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intermediary.</w:t>
      </w:r>
    </w:p>
    <w:p>
      <w:pPr>
        <w:pStyle w:val="Normal"/>
        <w:framePr w:w="10555" w:hAnchor="page" w:vAnchor="page" w:x="1462" w:y="106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the front of your proxy card, as instructed on </w:t>
      </w:r>
      <w:r>
        <w:rPr>
          <w:rFonts w:ascii="ZCUMJJ+Arial-BoldItalicMT" w:hAnsi="ZCUMJJ+Arial-BoldItalicMT" w:fareast="ZCUMJJ+Arial-BoldItalicMT" w:cs="ZCUMJJ+Arial-BoldItalicMT"/>
          <w:color w:val="481f6e"/>
          <w:w w:val="100"/>
          <w:sz w:val="16"/>
          <w:szCs w:val="16"/>
        </w:rPr>
        <w:t>www.proxyvote.com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, or as instructed by your bank, broker, or financial</w:t>
      </w:r>
    </w:p>
    <w:p>
      <w:pPr>
        <w:pStyle w:val="Normal"/>
        <w:framePr w:w="11284" w:hAnchor="page" w:vAnchor="page" w:x="1462" w:y="10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Your voting deadline will depend on how you hold your shares. Please vote your shares according to the deadline appearing on</w:t>
      </w:r>
    </w:p>
    <w:p>
      <w:pPr>
        <w:pStyle w:val="Normal"/>
        <w:framePr w:w="2121" w:hAnchor="page" w:vAnchor="page" w:x="1462" w:y="10131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How do I vote?</w:t>
      </w:r>
    </w:p>
    <w:p>
      <w:pPr>
        <w:pStyle w:val="Normal"/>
        <w:framePr w:w="4500" w:hAnchor="page" w:vAnchor="page" w:x="1462" w:y="95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ANNUAL MEETING ON SECURITY GROUNDS.</w:t>
      </w:r>
    </w:p>
    <w:p>
      <w:pPr>
        <w:pStyle w:val="Normal"/>
        <w:framePr w:w="11175" w:hAnchor="page" w:vAnchor="page" w:x="1462" w:y="93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OUTLINED ABOVE FOR ATTENDING THE ANNUAL MEETING, WE MAY BE UNABLE TO ADMIT YOU TO ATTEND THE</w:t>
      </w:r>
    </w:p>
    <w:p>
      <w:pPr>
        <w:pStyle w:val="Normal"/>
        <w:framePr w:w="10473" w:hAnchor="page" w:vAnchor="page" w:x="1462" w:y="91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ADMISSION TICKET, SHOW VALID PHOTO IDENTIFICATION, AND COMPLY WITH THE OTHER PROCEDURES</w:t>
      </w:r>
    </w:p>
    <w:p>
      <w:pPr>
        <w:pStyle w:val="Normal"/>
        <w:framePr w:w="10364" w:hAnchor="page" w:vAnchor="page" w:x="1462" w:y="89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IF YOU DO NOT CONFIRM YOUR ATTENDANCE TO THE ANNUAL MEETING, APPLY FOR, AND PROVIDE AN</w:t>
      </w:r>
    </w:p>
    <w:p>
      <w:pPr>
        <w:pStyle w:val="Normal"/>
        <w:framePr w:w="740" w:hAnchor="page" w:vAnchor="page" w:x="1462" w:y="86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areas.</w:t>
      </w:r>
    </w:p>
    <w:p>
      <w:pPr>
        <w:pStyle w:val="Normal"/>
        <w:framePr w:w="10862" w:hAnchor="page" w:vAnchor="page" w:x="1462" w:y="84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recording equipment, electronic devices, large bags, briefcases, or packages will be permitted into the meeting or adjacent</w:t>
      </w:r>
    </w:p>
    <w:p>
      <w:pPr>
        <w:pStyle w:val="Normal"/>
        <w:framePr w:w="10510" w:hAnchor="page" w:vAnchor="page" w:x="1462" w:y="83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Be prepared to comply with security requirements, which may include security guards searching all bags. No cameras,</w:t>
      </w:r>
    </w:p>
    <w:p>
      <w:pPr>
        <w:pStyle w:val="Normal"/>
        <w:framePr w:w="1826" w:hAnchor="page" w:vAnchor="page" w:x="1462" w:y="79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p.m., London time.</w:t>
      </w:r>
    </w:p>
    <w:p>
      <w:pPr>
        <w:pStyle w:val="Normal"/>
        <w:framePr w:w="11225" w:hAnchor="page" w:vAnchor="page" w:x="1462" w:y="77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Arrive shortly after 3:00 p.m., London time, to ensure that you are seated by the commencement of the Annual Meeting at 4:00</w:t>
      </w:r>
    </w:p>
    <w:p>
      <w:pPr>
        <w:pStyle w:val="Normal"/>
        <w:framePr w:w="1903" w:hAnchor="page" w:vAnchor="page" w:x="1462" w:y="74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legal proxy holders.</w:t>
      </w:r>
    </w:p>
    <w:p>
      <w:pPr>
        <w:pStyle w:val="Normal"/>
        <w:framePr w:w="11125" w:hAnchor="page" w:vAnchor="page" w:x="1462" w:y="72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Due to space constraints and other security considerations, we are not able to admit the guests of either shareholders or their</w:t>
      </w:r>
    </w:p>
    <w:p>
      <w:pPr>
        <w:pStyle w:val="Normal"/>
        <w:framePr w:w="1278" w:hAnchor="page" w:vAnchor="page" w:x="1462" w:y="70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Procedures</w:t>
      </w:r>
    </w:p>
    <w:p>
      <w:pPr>
        <w:pStyle w:val="Normal"/>
        <w:framePr w:w="2386" w:hAnchor="page" w:vAnchor="page" w:x="1462" w:y="66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Annual Meeting?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 above.</w:t>
      </w:r>
    </w:p>
    <w:p>
      <w:pPr>
        <w:pStyle w:val="Normal"/>
        <w:framePr w:w="10995" w:hAnchor="page" w:vAnchor="page" w:x="1462" w:y="64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photo identification, and proof that you are the representative of such shareholder. Please see “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Who is entitled to vote at the</w:t>
      </w:r>
    </w:p>
    <w:p>
      <w:pPr>
        <w:pStyle w:val="Normal"/>
        <w:framePr w:w="11312" w:hAnchor="page" w:vAnchor="page" w:x="1462" w:y="62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If you are the representative of a corporate or institutional shareholder, you must present your company’s admission ticket, valid</w:t>
      </w:r>
    </w:p>
    <w:p>
      <w:pPr>
        <w:pStyle w:val="Normal"/>
        <w:framePr w:w="7988" w:hAnchor="page" w:vAnchor="page" w:x="1462" w:y="5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Materials, proxy card, or voting instruction form from your bank, broker, or other nominee.</w:t>
      </w:r>
    </w:p>
    <w:p>
      <w:pPr>
        <w:pStyle w:val="Normal"/>
        <w:framePr w:w="10785" w:hAnchor="page" w:vAnchor="page" w:x="1462" w:y="57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 xml:space="preserve">Meeting Registration link at </w:t>
      </w:r>
      <w:r>
        <w:rPr>
          <w:rFonts w:ascii="ZCUMJJ+Arial-BoldItalicMT" w:hAnsi="ZCUMJJ+Arial-BoldItalicMT" w:fareast="ZCUMJJ+Arial-BoldItalicMT" w:cs="ZCUMJJ+Arial-BoldItalicMT"/>
          <w:color w:val="481f6e"/>
          <w:w w:val="100"/>
          <w:sz w:val="16"/>
          <w:szCs w:val="16"/>
        </w:rPr>
        <w:t>www.proxyvote.com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. You will need the 16-digit control number printed on your Notice of</w:t>
      </w:r>
    </w:p>
    <w:p>
      <w:pPr>
        <w:pStyle w:val="Normal"/>
        <w:framePr w:w="10868" w:hAnchor="page" w:vAnchor="page" w:x="1462" w:y="55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Admission tickets can be printed up to 11:59 p.m., New York time, on April 25, 2024, by accessing the Shareholder</w:t>
      </w:r>
    </w:p>
    <w:p>
      <w:pPr>
        <w:pStyle w:val="Normal"/>
        <w:framePr w:w="5741" w:hAnchor="page" w:vAnchor="page" w:x="1462" w:y="52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the CA Record Date only applies to shareholders of record.</w:t>
      </w:r>
    </w:p>
    <w:p>
      <w:pPr>
        <w:pStyle w:val="Normal"/>
        <w:framePr w:w="11169" w:hAnchor="page" w:vAnchor="page" w:x="1462" w:y="50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record as of 4:00 p.m., London time, on the CA Record Date. The March 4, 2024 Record Date applies to all beneficial owners,</w:t>
      </w:r>
    </w:p>
    <w:p>
      <w:pPr>
        <w:pStyle w:val="Normal"/>
        <w:framePr w:w="11060" w:hAnchor="page" w:vAnchor="page" w:x="1462" w:y="483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To attend the Annual Meeting, you must have been: (a) a beneficial owner as of the Record Date; and/or (b) a shareholder of</w:t>
      </w:r>
    </w:p>
    <w:p>
      <w:pPr>
        <w:pStyle w:val="Normal"/>
        <w:framePr w:w="3500" w:hAnchor="page" w:vAnchor="page" w:x="1462" w:y="45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such as a driver’s license or passport.</w:t>
      </w:r>
    </w:p>
    <w:p>
      <w:pPr>
        <w:pStyle w:val="Normal"/>
        <w:framePr w:w="11181" w:hAnchor="page" w:vAnchor="page" w:x="1462" w:y="43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Each shareholder who attends the Annual Meeting will need to bring an admission ticket and provide valid photo identification,</w:t>
      </w:r>
    </w:p>
    <w:p>
      <w:pPr>
        <w:pStyle w:val="Normal"/>
        <w:framePr w:w="4849" w:hAnchor="page" w:vAnchor="page" w:x="1462" w:y="3965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Who can attend the Annual Meeting?</w:t>
      </w:r>
    </w:p>
    <w:p>
      <w:pPr>
        <w:pStyle w:val="Normal"/>
        <w:framePr w:w="6312" w:hAnchor="page" w:vAnchor="page" w:x="1462" w:y="33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vote?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 below for the various voting methods available to shareholders.</w:t>
      </w:r>
    </w:p>
    <w:p>
      <w:pPr>
        <w:pStyle w:val="Normal"/>
        <w:framePr w:w="10852" w:hAnchor="page" w:vAnchor="page" w:x="1462" w:y="319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No, attendance at the Annual Meeting is not required for shareholders to vote their Ordinary Shares. Please see “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How do I</w:t>
      </w:r>
    </w:p>
    <w:p>
      <w:pPr>
        <w:pStyle w:val="Normal"/>
        <w:framePr w:w="6170" w:hAnchor="page" w:vAnchor="page" w:x="1462" w:y="2828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Do I have to attend the Annual Meeting to vote?</w:t>
      </w:r>
    </w:p>
    <w:p>
      <w:pPr>
        <w:pStyle w:val="Normal"/>
        <w:framePr w:w="1683" w:hAnchor="page" w:vAnchor="page" w:x="1763" w:y="22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Ordinary Shares.</w:t>
      </w:r>
    </w:p>
    <w:p>
      <w:pPr>
        <w:pStyle w:val="Normal"/>
        <w:framePr w:w="10841" w:hAnchor="page" w:vAnchor="page" w:x="1763" w:y="20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enclosed a voting instruction card for you to use in directing the bank, broker, or other nominee regarding how to vote your</w:t>
      </w:r>
    </w:p>
    <w:p>
      <w:pPr>
        <w:pStyle w:val="Normal"/>
        <w:framePr w:w="10676" w:hAnchor="page" w:vAnchor="page" w:x="1763" w:y="18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Notice of Materials or Proxy Materials. If you requested printed Proxy Materials, your bank, broker, or other nominee has</w:t>
      </w:r>
    </w:p>
    <w:p>
      <w:pPr>
        <w:pStyle w:val="Normal"/>
        <w:framePr w:w="10501" w:hAnchor="page" w:vAnchor="page" w:x="1763" w:y="16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your bank, broker, or other nominee on how to vote your Ordinary Shares by following the instructions contained in the</w:t>
      </w:r>
    </w:p>
    <w:p>
      <w:pPr>
        <w:pStyle w:val="Normal"/>
        <w:framePr w:w="10797" w:hAnchor="page" w:vAnchor="page" w:x="1763" w:y="14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Ordinary Shares in this manner rather than directly in their own name. As the beneficial owner, you have the right to direct</w:t>
      </w:r>
    </w:p>
    <w:p>
      <w:pPr>
        <w:pStyle w:val="Normal"/>
        <w:framePr w:w="10841" w:hAnchor="page" w:vAnchor="page" w:x="1763" w:y="1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forwarded to you by your bank, broker, or nominee through whom you hold the shares. Most of our shareholders hold their</w:t>
      </w:r>
    </w:p>
    <w:p>
      <w:pPr>
        <w:pStyle w:val="Normal"/>
        <w:framePr w:w="10675" w:hAnchor="page" w:vAnchor="page" w:x="1763" w:y="1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considered the beneficial owner of shares held in “street name,” and the Notice of Materials or Proxy Materials are being</w:t>
      </w:r>
    </w:p>
    <w:p>
      <w:pPr>
        <w:pStyle w:val="Normal"/>
        <w:framePr w:w="10988" w:hAnchor="page" w:vAnchor="page" w:x="1695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</w:t>
      </w:r>
      <w:r>
        <w:rPr>
          <w:rFonts w:ascii="ZCUMJJ+Arial-BoldItalicMT" w:hAnsi="ZCUMJJ+Arial-BoldItalicMT" w:fareast="ZCUMJJ+Arial-BoldItalicMT" w:cs="ZCUMJJ+Arial-BoldItalicMT"/>
          <w:color w:val="333740"/>
          <w:w w:val="100"/>
          <w:sz w:val="16"/>
          <w:szCs w:val="16"/>
        </w:rPr>
        <w:t xml:space="preserve">Beneficial Owners. 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If your Ordinary Shares are held in a stock brokerage account, or by a bank or other nominee, you are</w:t>
      </w:r>
    </w:p>
    <w:p>
      <w:pPr>
        <w:pStyle w:val="Normal"/>
        <w:framePr w:w="4036" w:hAnchor="page" w:vAnchor="page" w:x="7566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General Information about the Annual Meeting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3" style="position:absolute;margin-left:7pt;margin-top:1pt;z-index:-167412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4" style="position:absolute;margin-left:25.5pt;margin-top:580.55pt;z-index:-16741196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5" style="position:absolute;margin-left:72.1pt;margin-top:7.85pt;z-index:-16741192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6" style="position:absolute;margin-left:81.3pt;margin-top:44.45pt;z-index:-1674118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7" o:title=""/>
          </v:shape>
        </w:pict>
      </w:r>
    </w:p>
    <w:p>
      <w:pPr>
        <w:pStyle w:val="Normal"/>
        <w:framePr w:w="1738" w:hAnchor="page" w:vAnchor="page" w:x="1462" w:y="1100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112  TechnipFMC</w:t>
      </w:r>
    </w:p>
    <w:p>
      <w:pPr>
        <w:pStyle w:val="Normal"/>
        <w:framePr w:w="2002" w:hAnchor="page" w:vAnchor="page" w:x="9261" w:y="1100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0123" w:hAnchor="page" w:vAnchor="page" w:x="1695" w:y="105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entering a later-dated proxy by telephone or via the internet prior to 11:59 p.m., New York time, on April 25, 2024;</w:t>
      </w:r>
    </w:p>
    <w:p>
      <w:pPr>
        <w:pStyle w:val="Normal"/>
        <w:framePr w:w="11038" w:hAnchor="page" w:vAnchor="page" w:x="1462" w:y="1028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If you are a shareholder of record, you can change your vote or revoke your proxy at any time before the Annual Meeting by:</w:t>
      </w:r>
    </w:p>
    <w:p>
      <w:pPr>
        <w:pStyle w:val="Normal"/>
        <w:framePr w:w="2429" w:hAnchor="page" w:vAnchor="page" w:x="1462" w:y="1006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Shareholders of Record</w:t>
      </w:r>
    </w:p>
    <w:p>
      <w:pPr>
        <w:pStyle w:val="Normal"/>
        <w:framePr w:w="6355" w:hAnchor="page" w:vAnchor="page" w:x="1462" w:y="96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Yes, you may change your vote prior to the Annual Meeting as follows:</w:t>
      </w:r>
    </w:p>
    <w:p>
      <w:pPr>
        <w:pStyle w:val="Normal"/>
        <w:framePr w:w="3109" w:hAnchor="page" w:vAnchor="page" w:x="1462" w:y="9267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Can I change my vote?</w:t>
      </w:r>
    </w:p>
    <w:p>
      <w:pPr>
        <w:pStyle w:val="Normal"/>
        <w:framePr w:w="8867" w:hAnchor="page" w:vAnchor="page" w:x="1462" w:y="86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5:00 p.m., London time, on April 17, 2024 in order for the plan trustee to vote your Ordinary Shares.</w:t>
      </w:r>
    </w:p>
    <w:p>
      <w:pPr>
        <w:pStyle w:val="Normal"/>
        <w:framePr w:w="11261" w:hAnchor="page" w:vAnchor="page" w:x="1462" w:y="8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Trustees Limited, the plan administrator. Please note that you must submit your vote to Equiniti Share Plan Trustees Limited by</w:t>
      </w:r>
    </w:p>
    <w:p>
      <w:pPr>
        <w:pStyle w:val="Normal"/>
        <w:framePr w:w="11052" w:hAnchor="page" w:vAnchor="page" w:x="1462" w:y="828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your account on the Record Date. You will receive instructions on how to vote your Ordinary Shares from Equiniti Share Plan</w:t>
      </w:r>
    </w:p>
    <w:p>
      <w:pPr>
        <w:pStyle w:val="Normal"/>
        <w:framePr w:w="11312" w:hAnchor="page" w:vAnchor="page" w:x="1462" w:y="80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plan trustee on how to vote on your behalf in relation to the number of Ordinary Shares equivalent to your interest as credited to</w:t>
      </w:r>
    </w:p>
    <w:p>
      <w:pPr>
        <w:pStyle w:val="Normal"/>
        <w:framePr w:w="11180" w:hAnchor="page" w:vAnchor="page" w:x="1462" w:y="79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If you are a current or former employee who participates in the legacy Technip U.K. Share Incentive Plan, you may instruct the</w:t>
      </w:r>
    </w:p>
    <w:p>
      <w:pPr>
        <w:pStyle w:val="Normal"/>
        <w:framePr w:w="7341" w:hAnchor="page" w:vAnchor="page" w:x="1462" w:y="76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Employees Who Participate in the Legacy Technip U.K. Share Incentive Plan</w:t>
      </w:r>
    </w:p>
    <w:p>
      <w:pPr>
        <w:pStyle w:val="Normal"/>
        <w:framePr w:w="3186" w:hAnchor="page" w:vAnchor="page" w:x="1462" w:y="72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voting card at the Annual Meeting.</w:t>
      </w:r>
    </w:p>
    <w:p>
      <w:pPr>
        <w:pStyle w:val="Normal"/>
        <w:framePr w:w="11345" w:hAnchor="page" w:vAnchor="page" w:x="1462" w:y="706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must obtain a legal proxy from your bank, broker, or other nominee and present it to the inspector of elections together with your</w:t>
      </w:r>
    </w:p>
    <w:p>
      <w:pPr>
        <w:pStyle w:val="Normal"/>
        <w:framePr w:w="11301" w:hAnchor="page" w:vAnchor="page" w:x="1462" w:y="687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If you are a beneficial owner of Ordinary Shares traded on the NYSE and you wish to vote in person at the Annual Meeting, you</w:t>
      </w:r>
    </w:p>
    <w:p>
      <w:pPr>
        <w:pStyle w:val="Normal"/>
        <w:framePr w:w="7968" w:hAnchor="page" w:vAnchor="page" w:x="1462" w:y="6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request and return a paper voting instruction card to your bank, broker, or other nominee.</w:t>
      </w:r>
    </w:p>
    <w:p>
      <w:pPr>
        <w:pStyle w:val="Normal"/>
        <w:framePr w:w="11118" w:hAnchor="page" w:vAnchor="page" w:x="1462" w:y="63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or other nominee. You may submit instructions by telephone or through the internet to your bank, broker, or other nominee, or</w:t>
      </w:r>
    </w:p>
    <w:p>
      <w:pPr>
        <w:pStyle w:val="Normal"/>
        <w:framePr w:w="11378" w:hAnchor="page" w:vAnchor="page" w:x="1462" w:y="61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If you are a beneficial owner of Ordinary Shares traded on the NYSE, please follow the directions provided by your bank, broker,</w:t>
      </w:r>
    </w:p>
    <w:p>
      <w:pPr>
        <w:pStyle w:val="Normal"/>
        <w:framePr w:w="4435" w:hAnchor="page" w:vAnchor="page" w:x="1462" w:y="5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Beneficial Owners Holding through the NYSE</w:t>
      </w:r>
    </w:p>
    <w:p>
      <w:pPr>
        <w:pStyle w:val="Normal"/>
        <w:framePr w:w="5818" w:hAnchor="page" w:vAnchor="page" w:x="1462" w:y="55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on any other matter properly brought before the Annual Meeting.</w:t>
      </w:r>
    </w:p>
    <w:p>
      <w:pPr>
        <w:pStyle w:val="Normal"/>
        <w:framePr w:w="11330" w:hAnchor="page" w:vAnchor="page" w:x="1462" w:y="532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FOR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 each of Proposals 1 through 11 and otherwise in accordance with the judgment of the person or persons voting the proxy</w:t>
      </w:r>
    </w:p>
    <w:p>
      <w:pPr>
        <w:pStyle w:val="Normal"/>
        <w:framePr w:w="11279" w:hAnchor="page" w:vAnchor="page" w:x="1462" w:y="513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If you are a shareholder of record and you execute and return a proxy card but do not give instructions, your proxy will be voted</w:t>
      </w:r>
    </w:p>
    <w:p>
      <w:pPr>
        <w:pStyle w:val="Normal"/>
        <w:framePr w:w="8929" w:hAnchor="page" w:vAnchor="page" w:x="1462" w:y="48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guardian, please state the signatory’s full title and provide a certificate or other proof of appointment.</w:t>
      </w:r>
    </w:p>
    <w:p>
      <w:pPr>
        <w:pStyle w:val="Normal"/>
        <w:framePr w:w="11323" w:hAnchor="page" w:vAnchor="page" w:x="1462" w:y="46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 duly authorized person. If the proxy card is signed pursuant to a power of attorney or by an executor, administrator, trustee, or</w:t>
      </w:r>
    </w:p>
    <w:p>
      <w:pPr>
        <w:pStyle w:val="Normal"/>
        <w:framePr w:w="11264" w:hAnchor="page" w:vAnchor="page" w:x="1462" w:y="443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company, or partnership, the proxy card should be signed in the full corporate, limited liability company, or partnership name by</w:t>
      </w:r>
    </w:p>
    <w:p>
      <w:pPr>
        <w:pStyle w:val="Normal"/>
        <w:framePr w:w="11290" w:hAnchor="page" w:vAnchor="page" w:x="1462" w:y="42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Please sign the proxy card exactly as your name appears on the card. If a shareholder of record is a corporation, limited liability</w:t>
      </w:r>
    </w:p>
    <w:p>
      <w:pPr>
        <w:pStyle w:val="Normal"/>
        <w:framePr w:w="3164" w:hAnchor="page" w:vAnchor="page" w:x="1462" w:y="3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accordance with your instructions.</w:t>
      </w:r>
    </w:p>
    <w:p>
      <w:pPr>
        <w:pStyle w:val="Normal"/>
        <w:framePr w:w="10599" w:hAnchor="page" w:vAnchor="page" w:x="1462" w:y="37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internet or by telephone and your proxy appointment is not subsequently revoked, your Ordinary Shares will be voted in</w:t>
      </w:r>
    </w:p>
    <w:p>
      <w:pPr>
        <w:pStyle w:val="Normal"/>
        <w:framePr w:w="10928" w:hAnchor="page" w:vAnchor="page" w:x="1462" w:y="35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If you properly give instructions as to your proxy appointment by executing and returning a paper proxy card, or through the</w:t>
      </w:r>
    </w:p>
    <w:p>
      <w:pPr>
        <w:pStyle w:val="Normal"/>
        <w:framePr w:w="7595" w:hAnchor="page" w:vAnchor="page" w:x="1462" w:y="32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Meeting and vote in person, your proxy appointment will automatically be terminated.</w:t>
      </w:r>
    </w:p>
    <w:p>
      <w:pPr>
        <w:pStyle w:val="Normal"/>
        <w:framePr w:w="11006" w:hAnchor="page" w:vAnchor="page" w:x="1462" w:y="30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shareholder of record from attending and voting at the Annual Meeting. If you have appointed a proxy and attend the Annual</w:t>
      </w:r>
    </w:p>
    <w:p>
      <w:pPr>
        <w:pStyle w:val="Normal"/>
        <w:framePr w:w="11246" w:hAnchor="page" w:vAnchor="page" w:x="1462" w:y="28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return of a completed proxy card, or the submission of proxy instructions via the internet or by telephone, will not prevent a</w:t>
      </w:r>
    </w:p>
    <w:p>
      <w:pPr>
        <w:pStyle w:val="Normal"/>
        <w:framePr w:w="7441" w:hAnchor="page" w:vAnchor="page" w:x="1462" w:y="25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Please vote your shares no later than 11:59 p.m. New York time, on April 25, 2024.</w:t>
      </w:r>
    </w:p>
    <w:p>
      <w:pPr>
        <w:pStyle w:val="Normal"/>
        <w:framePr w:w="6932" w:hAnchor="page" w:vAnchor="page" w:x="1695" w:y="21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by telephone, using the toll-free telephone number shown on the proxy card.</w:t>
      </w:r>
    </w:p>
    <w:p>
      <w:pPr>
        <w:pStyle w:val="Normal"/>
        <w:framePr w:w="8904" w:hAnchor="page" w:vAnchor="page" w:x="1695" w:y="18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by submission via the internet at </w:t>
      </w:r>
      <w:r>
        <w:rPr>
          <w:rFonts w:ascii="ZCUMJJ+Arial-BoldItalicMT" w:hAnsi="ZCUMJJ+Arial-BoldItalicMT" w:fareast="ZCUMJJ+Arial-BoldItalicMT" w:cs="ZCUMJJ+Arial-BoldItalicMT"/>
          <w:color w:val="481f6e"/>
          <w:w w:val="100"/>
          <w:sz w:val="16"/>
          <w:szCs w:val="16"/>
        </w:rPr>
        <w:t>www.proxyvote.com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 and following the instructions provided; or</w:t>
      </w:r>
    </w:p>
    <w:p>
      <w:pPr>
        <w:pStyle w:val="Normal"/>
        <w:framePr w:w="8204" w:hAnchor="page" w:vAnchor="page" w:x="1695" w:y="158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by completing and signing the proxy card and returning it in the prepaid envelope provided;</w:t>
      </w:r>
    </w:p>
    <w:p>
      <w:pPr>
        <w:pStyle w:val="Normal"/>
        <w:framePr w:w="7353" w:hAnchor="page" w:vAnchor="page" w:x="1462" w:y="13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person(s) as your proxy to vote on your behalf using any of the following methods:</w:t>
      </w:r>
    </w:p>
    <w:p>
      <w:pPr>
        <w:pStyle w:val="Normal"/>
        <w:framePr w:w="10819" w:hAnchor="page" w:vAnchor="page" w:x="1462" w:y="110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If you are a shareholder of record, you may vote your Ordinary Shares in person at the Annual Meeting or appoint another</w:t>
      </w:r>
    </w:p>
    <w:p>
      <w:pPr>
        <w:pStyle w:val="Normal"/>
        <w:framePr w:w="2429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Shareholders of Record</w:t>
      </w:r>
    </w:p>
    <w:p>
      <w:pPr>
        <w:pStyle w:val="Normal"/>
        <w:framePr w:w="4036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General Information about the Annual Meeting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7" style="position:absolute;margin-left:7pt;margin-top:1pt;z-index:-167411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8" style="position:absolute;margin-left:25.5pt;margin-top:565.5pt;z-index:-16741180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9" style="position:absolute;margin-left:72.1pt;margin-top:7.85pt;z-index:-16741176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0" style="position:absolute;margin-left:81.3pt;margin-top:80.1pt;z-index:-16741172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1" style="position:absolute;margin-left:81.3pt;margin-top:93.8pt;z-index:-16741168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2" style="position:absolute;margin-left:81.3pt;margin-top:108.2pt;z-index:-1674116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3" style="position:absolute;margin-left:81.3pt;margin-top:529.5pt;z-index:-1674116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4" o:title=""/>
          </v:shape>
        </w:pict>
      </w:r>
    </w:p>
    <w:p>
      <w:pPr>
        <w:pStyle w:val="Normal"/>
        <w:framePr w:w="2002" w:hAnchor="page" w:vAnchor="page" w:x="1462" w:y="1083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738" w:hAnchor="page" w:vAnchor="page" w:x="9507" w:y="1083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TechnipFMC  113</w:t>
      </w:r>
    </w:p>
    <w:p>
      <w:pPr>
        <w:pStyle w:val="Normal"/>
        <w:framePr w:w="2309" w:hAnchor="page" w:vAnchor="page" w:x="1462" w:y="1039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respect to that proposal.</w:t>
      </w:r>
    </w:p>
    <w:p>
      <w:pPr>
        <w:pStyle w:val="Normal"/>
        <w:framePr w:w="11158" w:hAnchor="page" w:vAnchor="page" w:x="1462" w:y="102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particular proposal because it has not received voting instructions from you and does not have discretionary voting power with</w:t>
      </w:r>
    </w:p>
    <w:p>
      <w:pPr>
        <w:pStyle w:val="Normal"/>
        <w:framePr w:w="11060" w:hAnchor="page" w:vAnchor="page" w:x="1462" w:y="100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 broker non-vote occurs where a bank, broker, or other nominee holding Ordinary Shares on your behalf does not vote on a</w:t>
      </w:r>
    </w:p>
    <w:p>
      <w:pPr>
        <w:pStyle w:val="Normal"/>
        <w:framePr w:w="11290" w:hAnchor="page" w:vAnchor="page" w:x="1462" w:y="98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Shares at its discretion on routine matters, but may not exercise discretion, and, therefore, will not vote, on non-routine matters.</w:t>
      </w:r>
    </w:p>
    <w:p>
      <w:pPr>
        <w:pStyle w:val="Normal"/>
        <w:framePr w:w="11333" w:hAnchor="page" w:vAnchor="page" w:x="1462" w:y="963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Ordinary Shares with specific voting instructions, the bank, broker, or other nominee is generally permitted to vote your Ordinary</w:t>
      </w:r>
    </w:p>
    <w:p>
      <w:pPr>
        <w:pStyle w:val="Normal"/>
        <w:framePr w:w="11203" w:hAnchor="page" w:vAnchor="page" w:x="1462" w:y="94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If you own your Ordinary Shares through a bank, broker, or other nominee, and do not provide the organization that holds your</w:t>
      </w:r>
    </w:p>
    <w:p>
      <w:pPr>
        <w:pStyle w:val="Normal"/>
        <w:framePr w:w="3631" w:hAnchor="page" w:vAnchor="page" w:x="1462" w:y="9089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What is a broker non-vote?</w:t>
      </w:r>
    </w:p>
    <w:p>
      <w:pPr>
        <w:pStyle w:val="Normal"/>
        <w:framePr w:w="7683" w:hAnchor="page" w:vAnchor="page" w:x="1462" w:y="84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appointed as a proxy for the meeting (or to have someone else appointed as a proxy).</w:t>
      </w:r>
    </w:p>
    <w:p>
      <w:pPr>
        <w:pStyle w:val="Normal"/>
        <w:framePr w:w="10775" w:hAnchor="page" w:vAnchor="page" w:x="1462" w:y="83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at the Annual Meeting, unless such Nominated Person has an agreement with the nominating shareholder of record to be</w:t>
      </w:r>
    </w:p>
    <w:p>
      <w:pPr>
        <w:pStyle w:val="Normal"/>
        <w:framePr w:w="11356" w:hAnchor="page" w:vAnchor="page" w:x="1462" w:y="81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Person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”). A Nominated Person does not possess the same rights as a shareholder of record to appoint a proxy and cannot vote</w:t>
      </w:r>
    </w:p>
    <w:p>
      <w:pPr>
        <w:pStyle w:val="Normal"/>
        <w:framePr w:w="10478" w:hAnchor="page" w:vAnchor="page" w:x="1462" w:y="7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shareholder of record to enjoy information rights in accordance with Section 146 of the Companies Act (a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Nominated</w:t>
      </w:r>
    </w:p>
    <w:p>
      <w:pPr>
        <w:pStyle w:val="Normal"/>
        <w:framePr w:w="11071" w:hAnchor="page" w:vAnchor="page" w:x="1462" w:y="77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 copy of this Proxy Statement has been provided “for information purposes only” to persons who have been nominated by a</w:t>
      </w:r>
    </w:p>
    <w:p>
      <w:pPr>
        <w:pStyle w:val="Normal"/>
        <w:framePr w:w="4385" w:hAnchor="page" w:vAnchor="page" w:x="1462" w:y="7377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rights under the Companies Act?</w:t>
      </w:r>
    </w:p>
    <w:p>
      <w:pPr>
        <w:pStyle w:val="Normal"/>
        <w:framePr w:w="9885" w:hAnchor="page" w:vAnchor="page" w:x="1462" w:y="7089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What if I have been nominated by a shareholder of record to have information</w:t>
      </w:r>
    </w:p>
    <w:p>
      <w:pPr>
        <w:pStyle w:val="Normal"/>
        <w:framePr w:w="1618" w:hAnchor="page" w:vAnchor="page" w:x="1462" w:y="65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Annual Meeting.</w:t>
      </w:r>
    </w:p>
    <w:p>
      <w:pPr>
        <w:pStyle w:val="Normal"/>
        <w:framePr w:w="11236" w:hAnchor="page" w:vAnchor="page" w:x="1462" w:y="6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by proxy at the Annual Meeting. Abstentions and broker non-votes will be counted for purposes of establishing a quorum at the</w:t>
      </w:r>
    </w:p>
    <w:p>
      <w:pPr>
        <w:pStyle w:val="Normal"/>
        <w:framePr w:w="11213" w:hAnchor="page" w:vAnchor="page" w:x="1462" w:y="61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represent at least a majority of our outstanding Ordinary Shares entitled to vote at the Annual Meeting are present in person or</w:t>
      </w:r>
    </w:p>
    <w:p>
      <w:pPr>
        <w:pStyle w:val="Normal"/>
        <w:framePr w:w="10522" w:hAnchor="page" w:vAnchor="page" w:x="1462" w:y="59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 quorum of shareholders is necessary to transact business at the Annual Meeting. A quorum exists if the holders who</w:t>
      </w:r>
    </w:p>
    <w:p>
      <w:pPr>
        <w:pStyle w:val="Normal"/>
        <w:framePr w:w="7998" w:hAnchor="page" w:vAnchor="page" w:x="1462" w:y="5636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How many votes must be present to hold the Annual Meeting?</w:t>
      </w:r>
    </w:p>
    <w:p>
      <w:pPr>
        <w:pStyle w:val="Normal"/>
        <w:framePr w:w="7616" w:hAnchor="page" w:vAnchor="page" w:x="1462" w:y="5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Proxy Materials you receive in order to vote all the Ordinary Shares that you own.</w:t>
      </w:r>
    </w:p>
    <w:p>
      <w:pPr>
        <w:pStyle w:val="Normal"/>
        <w:framePr w:w="11355" w:hAnchor="page" w:vAnchor="page" w:x="1462" w:y="4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nominee, you may receive multiple proxy cards. It is necessary for you to fill in, sign, and return all of the proxy cards included in</w:t>
      </w:r>
    </w:p>
    <w:p>
      <w:pPr>
        <w:pStyle w:val="Normal"/>
        <w:framePr w:w="11170" w:hAnchor="page" w:vAnchor="page" w:x="1462" w:y="46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holding through a bank, broker, or other nominee, or if you own Ordinary Shares through more than one bank, broker, or other</w:t>
      </w:r>
    </w:p>
    <w:p>
      <w:pPr>
        <w:pStyle w:val="Normal"/>
        <w:framePr w:w="11245" w:hAnchor="page" w:vAnchor="page" w:x="1462" w:y="44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If you own some Ordinary Shares directly in your name as a registered holder and other Ordinary Shares as a beneficial owner</w:t>
      </w:r>
    </w:p>
    <w:p>
      <w:pPr>
        <w:pStyle w:val="Normal"/>
        <w:framePr w:w="7157" w:hAnchor="page" w:vAnchor="page" w:x="1462" w:y="4116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What should I do if I receive more than one proxy card?</w:t>
      </w:r>
    </w:p>
    <w:p>
      <w:pPr>
        <w:pStyle w:val="Normal"/>
        <w:framePr w:w="10324" w:hAnchor="page" w:vAnchor="page" w:x="1462" w:y="35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Attending the Annual Meeting without taking further action will not automatically revoke your prior vote of your proxy.</w:t>
      </w:r>
    </w:p>
    <w:p>
      <w:pPr>
        <w:pStyle w:val="Normal"/>
        <w:framePr w:w="10490" w:hAnchor="page" w:vAnchor="page" w:x="1462" w:y="332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All Ordinary Shares that have been properly voted and not revoked will be counted in the votes at the Annual Meeting.</w:t>
      </w:r>
    </w:p>
    <w:p>
      <w:pPr>
        <w:pStyle w:val="Normal"/>
        <w:framePr w:w="10885" w:hAnchor="page" w:vAnchor="page" w:x="1462" w:y="30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You may also vote in person at the Annual Meeting if you obtain a legal proxy, as described under “</w:t>
      </w:r>
      <w:r>
        <w:rPr>
          <w:rFonts w:ascii="PWJHOX+Arial-ItalicMT" w:hAnsi="PWJHOX+Arial-ItalicMT" w:fareast="PWJHOX+Arial-ItalicMT" w:cs="PWJHOX+Arial-ItalicMT"/>
          <w:color w:val="333740"/>
          <w:w w:val="100"/>
          <w:sz w:val="16"/>
          <w:szCs w:val="16"/>
        </w:rPr>
        <w:t>How do I vote?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 above.</w:t>
      </w:r>
    </w:p>
    <w:p>
      <w:pPr>
        <w:pStyle w:val="Normal"/>
        <w:framePr w:w="1508" w:hAnchor="page" w:vAnchor="page" w:x="1462" w:y="26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other nominee.</w:t>
      </w:r>
    </w:p>
    <w:p>
      <w:pPr>
        <w:pStyle w:val="Normal"/>
        <w:framePr w:w="11004" w:hAnchor="page" w:vAnchor="page" w:x="1462" w:y="2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If you are a beneficial owner of Ordinary Shares, you may submit new voting instructions by contacting your bank, broker, or</w:t>
      </w:r>
    </w:p>
    <w:p>
      <w:pPr>
        <w:pStyle w:val="Normal"/>
        <w:framePr w:w="1903" w:hAnchor="page" w:vAnchor="page" w:x="1462" w:y="22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Beneficial Owners</w:t>
      </w:r>
    </w:p>
    <w:p>
      <w:pPr>
        <w:pStyle w:val="Normal"/>
        <w:framePr w:w="3696" w:hAnchor="page" w:vAnchor="page" w:x="1695" w:y="18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voting in person at the Annual Meeting.</w:t>
      </w:r>
    </w:p>
    <w:p>
      <w:pPr>
        <w:pStyle w:val="Normal"/>
        <w:framePr w:w="3384" w:hAnchor="page" w:vAnchor="page" w:x="1763" w:y="15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to the start of the Annual Meeting; or</w:t>
      </w:r>
    </w:p>
    <w:p>
      <w:pPr>
        <w:pStyle w:val="Normal"/>
        <w:framePr w:w="10916" w:hAnchor="page" w:vAnchor="page" w:x="1695" w:y="13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sending written notice to the Company Secretary at the Company’s registered office that is received at least 24 hours prior</w:t>
      </w:r>
    </w:p>
    <w:p>
      <w:pPr>
        <w:pStyle w:val="Normal"/>
        <w:framePr w:w="949" w:hAnchor="page" w:vAnchor="page" w:x="1763" w:y="1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Meeting;</w:t>
      </w:r>
    </w:p>
    <w:p>
      <w:pPr>
        <w:pStyle w:val="Normal"/>
        <w:framePr w:w="10604" w:hAnchor="page" w:vAnchor="page" w:x="1695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 delivering a valid, later-dated proxy card that is received by Broadridge at least 24 hours prior to the start of the Annual</w:t>
      </w:r>
    </w:p>
    <w:p>
      <w:pPr>
        <w:pStyle w:val="Normal"/>
        <w:framePr w:w="4036" w:hAnchor="page" w:vAnchor="page" w:x="7566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General Information about the Annual Meeting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4" style="position:absolute;margin-left:7pt;margin-top:1pt;z-index:-167411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5" style="position:absolute;margin-left:25.5pt;margin-top:557.25pt;z-index:-16741152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6" style="position:absolute;margin-left:72.1pt;margin-top:7.85pt;z-index:-16741148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7" style="position:absolute;margin-left:81.3pt;margin-top:44.45pt;z-index:-16741144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8" style="position:absolute;margin-left:81.3pt;margin-top:68.45pt;z-index:-16741140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9" style="position:absolute;margin-left:81.3pt;margin-top:92.4pt;z-index:-16741136;width:3.45pt;height:6.1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0" o:title=""/>
          </v:shape>
        </w:pict>
      </w:r>
    </w:p>
    <w:p>
      <w:pPr>
        <w:pStyle w:val="Normal"/>
        <w:framePr w:w="1738" w:hAnchor="page" w:vAnchor="page" w:x="1462" w:y="1057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114  TechnipFMC</w:t>
      </w:r>
    </w:p>
    <w:p>
      <w:pPr>
        <w:pStyle w:val="Normal"/>
        <w:framePr w:w="2002" w:hAnchor="page" w:vAnchor="page" w:x="9261" w:y="1057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2813" w:hAnchor="page" w:vAnchor="page" w:x="1462" w:y="101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period of two years thereafter.</w:t>
      </w:r>
    </w:p>
    <w:p>
      <w:pPr>
        <w:pStyle w:val="Normal"/>
        <w:framePr w:w="10797" w:hAnchor="page" w:vAnchor="page" w:x="1462" w:y="99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on the Company’s website (</w:t>
      </w:r>
      <w:r>
        <w:rPr>
          <w:rFonts w:ascii="ZCUMJJ+Arial-BoldItalicMT" w:hAnsi="ZCUMJJ+Arial-BoldItalicMT" w:fareast="ZCUMJJ+Arial-BoldItalicMT" w:cs="ZCUMJJ+Arial-BoldItalicMT"/>
          <w:color w:val="481f6e"/>
          <w:w w:val="100"/>
          <w:sz w:val="16"/>
          <w:szCs w:val="16"/>
        </w:rPr>
        <w:t>www.technipfmc.com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) as soon as reasonably practicable after the Annual Meeting and for a</w:t>
      </w:r>
    </w:p>
    <w:p>
      <w:pPr>
        <w:pStyle w:val="Normal"/>
        <w:framePr w:w="11290" w:hAnchor="page" w:vAnchor="page" w:x="1462" w:y="97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votes on the resolutions at the Annual Meeting and any other information required by the Companies Act will be made available</w:t>
      </w:r>
    </w:p>
    <w:p>
      <w:pPr>
        <w:pStyle w:val="Normal"/>
        <w:framePr w:w="11367" w:hAnchor="page" w:vAnchor="page" w:x="1462" w:y="95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of elections and disclosed by way of an announcement via a Current Report on Form 8-K in the United States. The results of the</w:t>
      </w:r>
    </w:p>
    <w:p>
      <w:pPr>
        <w:pStyle w:val="Normal"/>
        <w:framePr w:w="11300" w:hAnchor="page" w:vAnchor="page" w:x="1462" w:y="93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preliminary voting results will be announced at the Annual Meeting. The final voting results will be checked by the inspector</w:t>
      </w:r>
    </w:p>
    <w:p>
      <w:pPr>
        <w:pStyle w:val="Normal"/>
        <w:framePr w:w="7490" w:hAnchor="page" w:vAnchor="page" w:x="1462" w:y="9021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Where can I find the voting results of the Annual Meeting?</w:t>
      </w:r>
    </w:p>
    <w:p>
      <w:pPr>
        <w:pStyle w:val="Normal"/>
        <w:framePr w:w="1091" w:hAnchor="page" w:vAnchor="page" w:x="1462" w:y="84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expenses.</w:t>
      </w:r>
    </w:p>
    <w:p>
      <w:pPr>
        <w:pStyle w:val="Normal"/>
        <w:framePr w:w="10566" w:hAnchor="page" w:vAnchor="page" w:x="1462" w:y="82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services, we will pay Broadridge a fee of approximately $19,200 and reimburse it for reasonable out-of-pocket fees and</w:t>
      </w:r>
    </w:p>
    <w:p>
      <w:pPr>
        <w:pStyle w:val="Normal"/>
        <w:framePr w:w="10599" w:hAnchor="page" w:vAnchor="page" w:x="1462" w:y="80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the distribution of our Proxy Materials and to provide voting and tabulation services for the Annual Meeting. For these</w:t>
      </w:r>
    </w:p>
    <w:p>
      <w:pPr>
        <w:pStyle w:val="Normal"/>
        <w:framePr w:w="11353" w:hAnchor="page" w:vAnchor="page" w:x="1462" w:y="78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Materials to beneficial owners of Ordinary Shares and obtaining the proxies of such owners. We have retained Broadridge to aid</w:t>
      </w:r>
    </w:p>
    <w:p>
      <w:pPr>
        <w:pStyle w:val="Normal"/>
        <w:framePr w:w="10621" w:hAnchor="page" w:vAnchor="page" w:x="1462" w:y="76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brokers, and other custodians, nominees, and fiduciaries for reasonable expenses incurred by them in forwarding Proxy</w:t>
      </w:r>
    </w:p>
    <w:p>
      <w:pPr>
        <w:pStyle w:val="Normal"/>
        <w:framePr w:w="11300" w:hAnchor="page" w:vAnchor="page" w:x="1462" w:y="7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compensation for such solicitation. In accordance with the rules of the SEC and NYSE, the Company will also reimburse banks,</w:t>
      </w:r>
    </w:p>
    <w:p>
      <w:pPr>
        <w:pStyle w:val="Normal"/>
        <w:framePr w:w="10200" w:hAnchor="page" w:vAnchor="page" w:x="1462" w:y="728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of communication. Directors, officers, and employees of the Company and its subsidiaries will receive no additional</w:t>
      </w:r>
    </w:p>
    <w:p>
      <w:pPr>
        <w:pStyle w:val="Normal"/>
        <w:framePr w:w="11370" w:hAnchor="page" w:vAnchor="page" w:x="1462" w:y="709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certain directors, officers, or employees of the Company and its subsidiaries telephonically, electronically, or by any other means</w:t>
      </w:r>
    </w:p>
    <w:p>
      <w:pPr>
        <w:pStyle w:val="Normal"/>
        <w:framePr w:w="11158" w:hAnchor="page" w:vAnchor="page" w:x="1462" w:y="690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reasonable out-of-pocket expenses. In addition to the solicitation of proxies by mail, solicitation may be made on our behalf by</w:t>
      </w:r>
    </w:p>
    <w:p>
      <w:pPr>
        <w:pStyle w:val="Normal"/>
        <w:framePr w:w="10950" w:hAnchor="page" w:vAnchor="page" w:x="1462" w:y="67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Company has retained Morrow Sodali LLC to assist in the solicitation of proxies at a cost estimated to be $25,000, plus</w:t>
      </w:r>
    </w:p>
    <w:p>
      <w:pPr>
        <w:pStyle w:val="Normal"/>
        <w:framePr w:w="11290" w:hAnchor="page" w:vAnchor="page" w:x="1462" w:y="65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Company will pay the expenses of the preparation of Proxy Materials and the solicitation of proxies for the Annual Meeting.</w:t>
      </w:r>
    </w:p>
    <w:p>
      <w:pPr>
        <w:pStyle w:val="Normal"/>
        <w:framePr w:w="6315" w:hAnchor="page" w:vAnchor="page" w:x="1462" w:y="6171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Who will pay the costs of this proxy solicitation?</w:t>
      </w:r>
    </w:p>
    <w:p>
      <w:pPr>
        <w:pStyle w:val="Normal"/>
        <w:framePr w:w="8044" w:hAnchor="page" w:vAnchor="page" w:x="1462" w:y="558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through advisory votes and other communications and will carefully consider the outcome.</w:t>
      </w:r>
    </w:p>
    <w:p>
      <w:pPr>
        <w:pStyle w:val="Normal"/>
        <w:framePr w:w="11148" w:hAnchor="page" w:vAnchor="page" w:x="1462" w:y="53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to take any action or refrain from taking any action. However, our Board values the opinions of our shareholders as expressed</w:t>
      </w:r>
    </w:p>
    <w:p>
      <w:pPr>
        <w:pStyle w:val="Normal"/>
        <w:framePr w:w="11180" w:hAnchor="page" w:vAnchor="page" w:x="1462" w:y="52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2023 Directors’ Remuneration Report), the results of the vote will not be legally binding on the Board or any committee thereof</w:t>
      </w:r>
    </w:p>
    <w:p>
      <w:pPr>
        <w:pStyle w:val="Normal"/>
        <w:framePr w:w="11224" w:hAnchor="page" w:vAnchor="page" w:x="1462" w:y="50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With respect to Proposal 2 (regarding the 2023 Say-on-Pay Proposal for NEOs) and Proposal 3 (regarding the proposal for the</w:t>
      </w:r>
    </w:p>
    <w:p>
      <w:pPr>
        <w:pStyle w:val="Normal"/>
        <w:framePr w:w="1201" w:hAnchor="page" w:vAnchor="page" w:x="1462" w:y="469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resolutions.</w:t>
      </w:r>
    </w:p>
    <w:p>
      <w:pPr>
        <w:pStyle w:val="Normal"/>
        <w:framePr w:w="10347" w:hAnchor="page" w:vAnchor="page" w:x="1462" w:y="45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votes cast to be approved. Abstentions and broker non-votes will not be counted as a vote either for or against these</w:t>
      </w:r>
    </w:p>
    <w:p>
      <w:pPr>
        <w:pStyle w:val="Normal"/>
        <w:framePr w:w="11265" w:hAnchor="page" w:vAnchor="page" w:x="1462" w:y="43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of the majority of the votes cast to be approved. Proposal 11, as a special resolution, requires the affirmative vote of 75% of the</w:t>
      </w:r>
    </w:p>
    <w:p>
      <w:pPr>
        <w:pStyle w:val="Normal"/>
        <w:framePr w:w="11278" w:hAnchor="page" w:vAnchor="page" w:x="1462" w:y="41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Proposals 1 through 10 will be proposed as ordinary resolutions, which means that each resolution requires the affirmative vote</w:t>
      </w:r>
    </w:p>
    <w:p>
      <w:pPr>
        <w:pStyle w:val="Normal"/>
        <w:framePr w:w="5380" w:hAnchor="page" w:vAnchor="page" w:x="1462" w:y="37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person or by proxy is entitled to one vote for each proposal.</w:t>
      </w:r>
    </w:p>
    <w:p>
      <w:pPr>
        <w:pStyle w:val="Normal"/>
        <w:framePr w:w="10961" w:hAnchor="page" w:vAnchor="page" w:x="1462" w:y="36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accordance with the Articles, all resolutions will be taken on a poll, which means that each Ordinary Share represented in</w:t>
      </w:r>
    </w:p>
    <w:p>
      <w:pPr>
        <w:pStyle w:val="Normal"/>
        <w:framePr w:w="7926" w:hAnchor="page" w:vAnchor="page" w:x="1462" w:y="3253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What are the voting requirements to approve the resolutions?</w:t>
      </w:r>
    </w:p>
    <w:p>
      <w:pPr>
        <w:pStyle w:val="Normal"/>
        <w:framePr w:w="5610" w:hAnchor="page" w:vAnchor="page" w:x="1462" w:y="26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encourage you to exercise your right to vote as a shareholder.</w:t>
      </w:r>
    </w:p>
    <w:p>
      <w:pPr>
        <w:pStyle w:val="Normal"/>
        <w:framePr w:w="10599" w:hAnchor="page" w:vAnchor="page" w:x="1462" w:y="2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authority to vote your Ordinary Shares for Proposals 1 through 4 if you do not provide instructions. As such, we strongly</w:t>
      </w:r>
    </w:p>
    <w:p>
      <w:pPr>
        <w:pStyle w:val="Normal"/>
        <w:framePr w:w="11001" w:hAnchor="page" w:vAnchor="page" w:x="1462" w:y="22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summary, if you hold your Ordinary Shares in street name, your bank, broker, or other nominee will not have discretionary</w:t>
      </w:r>
    </w:p>
    <w:p>
      <w:pPr>
        <w:pStyle w:val="Normal"/>
        <w:framePr w:w="4436" w:hAnchor="page" w:vAnchor="page" w:x="1462" w:y="19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broker non-votes with respect to such proposals.</w:t>
      </w:r>
    </w:p>
    <w:p>
      <w:pPr>
        <w:pStyle w:val="Normal"/>
        <w:framePr w:w="11059" w:hAnchor="page" w:vAnchor="page" w:x="1462" w:y="17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not vote on these non-routine matters without specific voting instructions from the beneficial owner. As a result, there may be</w:t>
      </w:r>
    </w:p>
    <w:p>
      <w:pPr>
        <w:pStyle w:val="Normal"/>
        <w:framePr w:w="11180" w:hAnchor="page" w:vAnchor="page" w:x="1462" w:y="158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Proposals 1 through 4 are matters considered non-routine under the rules of the NYSE. A bank, broker, or other nominee may</w:t>
      </w:r>
    </w:p>
    <w:p>
      <w:pPr>
        <w:pStyle w:val="Normal"/>
        <w:framePr w:w="2989" w:hAnchor="page" w:vAnchor="page" w:x="1462" w:y="1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connection with such proposals.</w:t>
      </w:r>
    </w:p>
    <w:p>
      <w:pPr>
        <w:pStyle w:val="Normal"/>
        <w:framePr w:w="10401" w:hAnchor="page" w:vAnchor="page" w:x="1462" w:y="1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may generally vote in their discretion on routine matters, and, therefore, no broker non-votes are expected to occur in</w:t>
      </w:r>
    </w:p>
    <w:p>
      <w:pPr>
        <w:pStyle w:val="Normal"/>
        <w:framePr w:w="11002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Proposals 5 through 11 are each considered a routine matter under the rules of the NYSE. A bank, broker, or other nominee</w:t>
      </w:r>
    </w:p>
    <w:p>
      <w:pPr>
        <w:pStyle w:val="Normal"/>
        <w:framePr w:w="4036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General Information about the Annual Meeting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0" style="position:absolute;margin-left:7pt;margin-top:1pt;z-index:-167411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1" style="position:absolute;margin-left:25.5pt;margin-top:544.25pt;z-index:-16741128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2" style="position:absolute;margin-left:72.1pt;margin-top:7.85pt;z-index:-16741124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3" o:title=""/>
          </v:shape>
        </w:pict>
      </w:r>
    </w:p>
    <w:p>
      <w:pPr>
        <w:pStyle w:val="Normal"/>
        <w:framePr w:w="2002" w:hAnchor="page" w:vAnchor="page" w:x="1462" w:y="564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738" w:hAnchor="page" w:vAnchor="page" w:x="9507" w:y="564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TechnipFMC  115</w:t>
      </w:r>
    </w:p>
    <w:p>
      <w:pPr>
        <w:pStyle w:val="Normal"/>
        <w:framePr w:w="4491" w:hAnchor="page" w:vAnchor="page" w:x="1462" w:y="52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performance prepared in accordance with GAAP.</w:t>
      </w:r>
    </w:p>
    <w:p>
      <w:pPr>
        <w:pStyle w:val="Normal"/>
        <w:framePr w:w="10961" w:hAnchor="page" w:vAnchor="page" w:x="1462" w:y="50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measures should be considered by investors in addition to, not as a substitute for or superior to, other measures of financial</w:t>
      </w:r>
    </w:p>
    <w:p>
      <w:pPr>
        <w:pStyle w:val="Normal"/>
        <w:framePr w:w="10851" w:hAnchor="page" w:vAnchor="page" w:x="1462" w:y="483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management as performance measures in determining certain incentive compensation. The foregoing non-GAAP financial</w:t>
      </w:r>
    </w:p>
    <w:p>
      <w:pPr>
        <w:pStyle w:val="Normal"/>
        <w:framePr w:w="10540" w:hAnchor="page" w:vAnchor="page" w:x="1462" w:y="46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TechnipFMC’s operations and consolidated results of operations period-over-period. These measures are also used by</w:t>
      </w:r>
    </w:p>
    <w:p>
      <w:pPr>
        <w:pStyle w:val="Normal"/>
        <w:framePr w:w="10958" w:hAnchor="page" w:vAnchor="page" w:x="1462" w:y="44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provides a useful perspective on the Company’s underlying business results and operating trends, and a means to evaluate</w:t>
      </w:r>
    </w:p>
    <w:p>
      <w:pPr>
        <w:pStyle w:val="Normal"/>
        <w:framePr w:w="10752" w:hAnchor="page" w:vAnchor="page" w:x="1462" w:y="4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Management believes that the exclusion of charges, credits and foreign exchange impacts from these financial measures</w:t>
      </w:r>
    </w:p>
    <w:p>
      <w:pPr>
        <w:pStyle w:val="Normal"/>
        <w:framePr w:w="2857" w:hAnchor="page" w:vAnchor="page" w:x="1462" w:y="3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excluding charges and credits.</w:t>
      </w:r>
    </w:p>
    <w:p>
      <w:pPr>
        <w:pStyle w:val="Normal"/>
        <w:framePr w:w="10841" w:hAnchor="page" w:vAnchor="page" w:x="1462" w:y="37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excluding foreign exchange, net); corporate expense, excluding charges and credits; and foreign exchange, net and other,</w:t>
      </w:r>
    </w:p>
    <w:p>
      <w:pPr>
        <w:pStyle w:val="Normal"/>
        <w:framePr w:w="10653" w:hAnchor="page" w:vAnchor="page" w:x="1462" w:y="35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Adjusted EBITDA, excluding foreign exchange gains or losses, net; Adjusted EBITDA margin; Adjusted EBITDA margin,</w:t>
      </w:r>
    </w:p>
    <w:p>
      <w:pPr>
        <w:pStyle w:val="Normal"/>
        <w:framePr w:w="10994" w:hAnchor="page" w:vAnchor="page" w:x="1462" w:y="3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excluding charges and credits (“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Adjusted EBITDA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 and Adjusted EBITDA, excluding foreign exchange gains or losses, net</w:t>
      </w:r>
    </w:p>
    <w:p>
      <w:pPr>
        <w:pStyle w:val="Normal"/>
        <w:framePr w:w="11334" w:hAnchor="page" w:vAnchor="page" w:x="1462" w:y="317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Diluted EPS, excluding charges and credits; Earnings before net interest expense, income taxes, depreciation and amortization,</w:t>
      </w:r>
    </w:p>
    <w:p>
      <w:pPr>
        <w:pStyle w:val="Normal"/>
        <w:framePr w:w="11267" w:hAnchor="page" w:vAnchor="page" w:x="1462" w:y="29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Net income (loss) attributable to TechnipFMC plc, excluding charges and credits, as well as measures derived from it (including</w:t>
      </w:r>
    </w:p>
    <w:p>
      <w:pPr>
        <w:pStyle w:val="Normal"/>
        <w:framePr w:w="1706" w:hAnchor="page" w:vAnchor="page" w:x="1462" w:y="265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amended) below:</w:t>
      </w:r>
    </w:p>
    <w:p>
      <w:pPr>
        <w:pStyle w:val="Normal"/>
        <w:framePr w:w="10862" w:hAnchor="page" w:vAnchor="page" w:x="1462" w:y="24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provide non-GAAP financial measures (as defined in Item 10 of Regulation S-K of the Securities Exchange Act of 1934, as</w:t>
      </w:r>
    </w:p>
    <w:p>
      <w:pPr>
        <w:pStyle w:val="Normal"/>
        <w:framePr w:w="10763" w:hAnchor="page" w:vAnchor="page" w:x="1462" w:y="22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addition to financial results determined in accordance with U.S. generally accepted accounting principles (“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GAAP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”), we</w:t>
      </w:r>
    </w:p>
    <w:p>
      <w:pPr>
        <w:pStyle w:val="Normal"/>
        <w:framePr w:w="8486" w:hAnchor="page" w:vAnchor="page" w:x="1462" w:y="1434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of Non-GAAP Measures</w:t>
      </w:r>
    </w:p>
    <w:p>
      <w:pPr>
        <w:pStyle w:val="Normal"/>
        <w:framePr w:w="10256" w:hAnchor="page" w:vAnchor="page" w:x="1462" w:y="681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 xml:space="preserve">Appendix A — Reconciliation 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3" style="position:absolute;margin-left:7pt;margin-top:1pt;z-index:-167411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4" style="position:absolute;margin-left:25.5pt;margin-top:297.65pt;z-index:-16741116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5" style="position:absolute;margin-left:72.1pt;margin-top:7.85pt;z-index:-16741112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6" o:title=""/>
          </v:shape>
        </w:pict>
      </w:r>
    </w:p>
    <w:p>
      <w:pPr>
        <w:pStyle w:val="Normal"/>
        <w:framePr w:w="1738" w:hAnchor="page" w:vAnchor="page" w:x="1462" w:y="757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116  TechnipFMC</w:t>
      </w:r>
    </w:p>
    <w:p>
      <w:pPr>
        <w:pStyle w:val="Normal"/>
        <w:framePr w:w="2002" w:hAnchor="page" w:vAnchor="page" w:x="9261" w:y="757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4701" w:hAnchor="page" w:vAnchor="page" w:x="1498" w:y="70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Adjusted EBITDA margin, excluding foreign exchange, net</w:t>
      </w:r>
    </w:p>
    <w:p>
      <w:pPr>
        <w:pStyle w:val="Normal"/>
        <w:framePr w:w="1039" w:hAnchor="page" w:vAnchor="page" w:x="6172" w:y="70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 13.3%</w:t>
      </w:r>
    </w:p>
    <w:p>
      <w:pPr>
        <w:pStyle w:val="Normal"/>
        <w:framePr w:w="1039" w:hAnchor="page" w:vAnchor="page" w:x="7254" w:y="70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 13.6%</w:t>
      </w:r>
    </w:p>
    <w:p>
      <w:pPr>
        <w:pStyle w:val="Normal"/>
        <w:framePr w:w="1039" w:hAnchor="page" w:vAnchor="page" w:x="10063" w:y="70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 12.0%</w:t>
      </w:r>
    </w:p>
    <w:p>
      <w:pPr>
        <w:pStyle w:val="Normal"/>
        <w:framePr w:w="2128" w:hAnchor="page" w:vAnchor="page" w:x="1498" w:y="665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Adjusted EBITDA margin</w:t>
      </w:r>
    </w:p>
    <w:p>
      <w:pPr>
        <w:pStyle w:val="Normal"/>
        <w:framePr w:w="1039" w:hAnchor="page" w:vAnchor="page" w:x="6172" w:y="665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 13.3%</w:t>
      </w:r>
    </w:p>
    <w:p>
      <w:pPr>
        <w:pStyle w:val="Normal"/>
        <w:framePr w:w="1039" w:hAnchor="page" w:vAnchor="page" w:x="7254" w:y="665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 13.6%</w:t>
      </w:r>
    </w:p>
    <w:p>
      <w:pPr>
        <w:pStyle w:val="Normal"/>
        <w:framePr w:w="1039" w:hAnchor="page" w:vAnchor="page" w:x="10063" w:y="665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 10.5%</w:t>
      </w:r>
    </w:p>
    <w:p>
      <w:pPr>
        <w:pStyle w:val="Normal"/>
        <w:framePr w:w="2956" w:hAnchor="page" w:vAnchor="page" w:x="1498" w:y="626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Operating profit margin, as reported</w:t>
      </w:r>
    </w:p>
    <w:p>
      <w:pPr>
        <w:pStyle w:val="Normal"/>
        <w:framePr w:w="579" w:hAnchor="page" w:vAnchor="page" w:x="6555" w:y="626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8.4%</w:t>
      </w:r>
    </w:p>
    <w:p>
      <w:pPr>
        <w:pStyle w:val="Normal"/>
        <w:framePr w:w="579" w:hAnchor="page" w:vAnchor="page" w:x="7637" w:y="626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8.2%</w:t>
      </w:r>
    </w:p>
    <w:p>
      <w:pPr>
        <w:pStyle w:val="Normal"/>
        <w:framePr w:w="579" w:hAnchor="page" w:vAnchor="page" w:x="10446" w:y="626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3.8%</w:t>
      </w:r>
    </w:p>
    <w:p>
      <w:pPr>
        <w:pStyle w:val="Normal"/>
        <w:framePr w:w="4406" w:hAnchor="page" w:vAnchor="page" w:x="1498" w:y="586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Adjusted EBITDA, excluding foreign exchange, net</w:t>
      </w:r>
    </w:p>
    <w:p>
      <w:pPr>
        <w:pStyle w:val="Normal"/>
        <w:framePr w:w="913" w:hAnchor="page" w:vAnchor="page" w:x="6318" w:y="586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$   859.0</w:t>
      </w:r>
    </w:p>
    <w:p>
      <w:pPr>
        <w:pStyle w:val="Normal"/>
        <w:framePr w:w="913" w:hAnchor="page" w:vAnchor="page" w:x="7400" w:y="586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$   189.6</w:t>
      </w:r>
    </w:p>
    <w:p>
      <w:pPr>
        <w:pStyle w:val="Normal"/>
        <w:framePr w:w="881" w:hAnchor="page" w:vAnchor="page" w:x="8311" w:y="586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$ (110.0)</w:t>
      </w:r>
    </w:p>
    <w:p>
      <w:pPr>
        <w:pStyle w:val="Normal"/>
        <w:framePr w:w="277" w:hAnchor="page" w:vAnchor="page" w:x="9167" w:y="586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$</w:t>
      </w:r>
    </w:p>
    <w:p>
      <w:pPr>
        <w:pStyle w:val="Normal"/>
        <w:framePr w:w="355" w:hAnchor="page" w:vAnchor="page" w:x="9605" w:y="586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—</w:t>
      </w:r>
    </w:p>
    <w:p>
      <w:pPr>
        <w:pStyle w:val="Normal"/>
        <w:framePr w:w="913" w:hAnchor="page" w:vAnchor="page" w:x="10209" w:y="586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$   938.6</w:t>
      </w:r>
    </w:p>
    <w:p>
      <w:pPr>
        <w:pStyle w:val="Normal"/>
        <w:framePr w:w="1924" w:hAnchor="page" w:vAnchor="page" w:x="1498" w:y="546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Foreign exchange, net</w:t>
      </w:r>
    </w:p>
    <w:p>
      <w:pPr>
        <w:pStyle w:val="Normal"/>
        <w:framePr w:w="355" w:hAnchor="page" w:vAnchor="page" w:x="6741" w:y="546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355" w:hAnchor="page" w:vAnchor="page" w:x="7824" w:y="546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355" w:hAnchor="page" w:vAnchor="page" w:x="8701" w:y="546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767" w:hAnchor="page" w:vAnchor="page" w:x="9273" w:y="546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119.0</w:t>
      </w:r>
    </w:p>
    <w:p>
      <w:pPr>
        <w:pStyle w:val="Normal"/>
        <w:framePr w:w="882" w:hAnchor="page" w:vAnchor="page" w:x="10205" w:y="546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119.0</w:t>
      </w:r>
    </w:p>
    <w:p>
      <w:pPr>
        <w:pStyle w:val="Normal"/>
        <w:framePr w:w="1631" w:hAnchor="page" w:vAnchor="page" w:x="1498" w:y="506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Adjusted EBITDA</w:t>
      </w:r>
    </w:p>
    <w:p>
      <w:pPr>
        <w:pStyle w:val="Normal"/>
        <w:framePr w:w="882" w:hAnchor="page" w:vAnchor="page" w:x="6303" w:y="506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    859.0</w:t>
      </w:r>
    </w:p>
    <w:p>
      <w:pPr>
        <w:pStyle w:val="Normal"/>
        <w:framePr w:w="882" w:hAnchor="page" w:vAnchor="page" w:x="7385" w:y="506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    189.6</w:t>
      </w:r>
    </w:p>
    <w:p>
      <w:pPr>
        <w:pStyle w:val="Normal"/>
        <w:framePr w:w="834" w:hAnchor="page" w:vAnchor="page" w:x="8310" w:y="506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  (110.0)</w:t>
      </w:r>
    </w:p>
    <w:p>
      <w:pPr>
        <w:pStyle w:val="Normal"/>
        <w:framePr w:w="834" w:hAnchor="page" w:vAnchor="page" w:x="9214" w:y="506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  (119.0)</w:t>
      </w:r>
    </w:p>
    <w:p>
      <w:pPr>
        <w:pStyle w:val="Normal"/>
        <w:framePr w:w="882" w:hAnchor="page" w:vAnchor="page" w:x="10194" w:y="506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    819.6</w:t>
      </w:r>
    </w:p>
    <w:p>
      <w:pPr>
        <w:pStyle w:val="Normal"/>
        <w:framePr w:w="2508" w:hAnchor="page" w:vAnchor="page" w:x="1498" w:y="467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Depreciation and amortization</w:t>
      </w:r>
    </w:p>
    <w:p>
      <w:pPr>
        <w:pStyle w:val="Normal"/>
        <w:framePr w:w="882" w:hAnchor="page" w:vAnchor="page" w:x="6303" w:y="467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310.5</w:t>
      </w:r>
    </w:p>
    <w:p>
      <w:pPr>
        <w:pStyle w:val="Normal"/>
        <w:framePr w:w="883" w:hAnchor="page" w:vAnchor="page" w:x="7384" w:y="467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 65.2</w:t>
      </w:r>
    </w:p>
    <w:p>
      <w:pPr>
        <w:pStyle w:val="Normal"/>
        <w:framePr w:w="802" w:hAnchor="page" w:vAnchor="page" w:x="8328" w:y="467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 2.1</w:t>
      </w:r>
    </w:p>
    <w:p>
      <w:pPr>
        <w:pStyle w:val="Normal"/>
        <w:framePr w:w="355" w:hAnchor="page" w:vAnchor="page" w:x="9605" w:y="467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882" w:hAnchor="page" w:vAnchor="page" w:x="10194" w:y="467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377.8</w:t>
      </w:r>
    </w:p>
    <w:p>
      <w:pPr>
        <w:pStyle w:val="Normal"/>
        <w:framePr w:w="881" w:hAnchor="page" w:vAnchor="page" w:x="1863" w:y="427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Subtotal</w:t>
      </w:r>
    </w:p>
    <w:p>
      <w:pPr>
        <w:pStyle w:val="Normal"/>
        <w:framePr w:w="424" w:hAnchor="page" w:vAnchor="page" w:x="6684" w:y="427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4.9</w:t>
      </w:r>
    </w:p>
    <w:p>
      <w:pPr>
        <w:pStyle w:val="Normal"/>
        <w:framePr w:w="424" w:hAnchor="page" w:vAnchor="page" w:x="7767" w:y="427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9.8</w:t>
      </w:r>
    </w:p>
    <w:p>
      <w:pPr>
        <w:pStyle w:val="Normal"/>
        <w:framePr w:w="783" w:hAnchor="page" w:vAnchor="page" w:x="8344" w:y="427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  131.8</w:t>
      </w:r>
    </w:p>
    <w:p>
      <w:pPr>
        <w:pStyle w:val="Normal"/>
        <w:framePr w:w="355" w:hAnchor="page" w:vAnchor="page" w:x="9605" w:y="427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—</w:t>
      </w:r>
    </w:p>
    <w:p>
      <w:pPr>
        <w:pStyle w:val="Normal"/>
        <w:framePr w:w="882" w:hAnchor="page" w:vAnchor="page" w:x="10194" w:y="427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    146.5</w:t>
      </w:r>
    </w:p>
    <w:p>
      <w:pPr>
        <w:pStyle w:val="Normal"/>
        <w:framePr w:w="3161" w:hAnchor="page" w:vAnchor="page" w:x="1681" w:y="387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Non-recurring legal settlement charge</w:t>
      </w:r>
    </w:p>
    <w:p>
      <w:pPr>
        <w:pStyle w:val="Normal"/>
        <w:framePr w:w="355" w:hAnchor="page" w:vAnchor="page" w:x="6741" w:y="387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355" w:hAnchor="page" w:vAnchor="page" w:x="7824" w:y="387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767" w:hAnchor="page" w:vAnchor="page" w:x="8358" w:y="387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126.5</w:t>
      </w:r>
    </w:p>
    <w:p>
      <w:pPr>
        <w:pStyle w:val="Normal"/>
        <w:framePr w:w="355" w:hAnchor="page" w:vAnchor="page" w:x="9605" w:y="387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882" w:hAnchor="page" w:vAnchor="page" w:x="10194" w:y="387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126.5</w:t>
      </w:r>
    </w:p>
    <w:p>
      <w:pPr>
        <w:pStyle w:val="Normal"/>
        <w:framePr w:w="3697" w:hAnchor="page" w:vAnchor="page" w:x="1681" w:y="348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Restructuring, impairment and other charges</w:t>
      </w:r>
    </w:p>
    <w:p>
      <w:pPr>
        <w:pStyle w:val="Normal"/>
        <w:framePr w:w="424" w:hAnchor="page" w:vAnchor="page" w:x="6684" w:y="348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4.9</w:t>
      </w:r>
    </w:p>
    <w:p>
      <w:pPr>
        <w:pStyle w:val="Normal"/>
        <w:framePr w:w="424" w:hAnchor="page" w:vAnchor="page" w:x="7767" w:y="348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9.8</w:t>
      </w:r>
    </w:p>
    <w:p>
      <w:pPr>
        <w:pStyle w:val="Normal"/>
        <w:framePr w:w="424" w:hAnchor="page" w:vAnchor="page" w:x="8644" w:y="348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5.3</w:t>
      </w:r>
    </w:p>
    <w:p>
      <w:pPr>
        <w:pStyle w:val="Normal"/>
        <w:framePr w:w="355" w:hAnchor="page" w:vAnchor="page" w:x="9605" w:y="348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883" w:hAnchor="page" w:vAnchor="page" w:x="10193" w:y="348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 20.0</w:t>
      </w:r>
    </w:p>
    <w:p>
      <w:pPr>
        <w:pStyle w:val="Normal"/>
        <w:framePr w:w="1914" w:hAnchor="page" w:vAnchor="page" w:x="1498" w:y="308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Charges and (credits):</w:t>
      </w:r>
    </w:p>
    <w:p>
      <w:pPr>
        <w:pStyle w:val="Normal"/>
        <w:framePr w:w="3560" w:hAnchor="page" w:vAnchor="page" w:x="1498" w:y="268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Operating profit (loss), as reported (pre-tax)</w:t>
      </w:r>
    </w:p>
    <w:p>
      <w:pPr>
        <w:pStyle w:val="Normal"/>
        <w:framePr w:w="913" w:hAnchor="page" w:vAnchor="page" w:x="6318" w:y="268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   543.6</w:t>
      </w:r>
    </w:p>
    <w:p>
      <w:pPr>
        <w:pStyle w:val="Normal"/>
        <w:framePr w:w="913" w:hAnchor="page" w:vAnchor="page" w:x="7411" w:y="268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   114.6</w:t>
      </w:r>
    </w:p>
    <w:p>
      <w:pPr>
        <w:pStyle w:val="Normal"/>
        <w:framePr w:w="881" w:hAnchor="page" w:vAnchor="page" w:x="8303" w:y="268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 (243.9)</w:t>
      </w:r>
    </w:p>
    <w:p>
      <w:pPr>
        <w:pStyle w:val="Normal"/>
        <w:framePr w:w="881" w:hAnchor="page" w:vAnchor="page" w:x="9218" w:y="268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 (119.0)</w:t>
      </w:r>
    </w:p>
    <w:p>
      <w:pPr>
        <w:pStyle w:val="Normal"/>
        <w:framePr w:w="913" w:hAnchor="page" w:vAnchor="page" w:x="10209" w:y="268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   295.3</w:t>
      </w:r>
    </w:p>
    <w:p>
      <w:pPr>
        <w:pStyle w:val="Normal"/>
        <w:framePr w:w="882" w:hAnchor="page" w:vAnchor="page" w:x="1498" w:y="228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Revenue</w:t>
      </w:r>
    </w:p>
    <w:p>
      <w:pPr>
        <w:pStyle w:val="Normal"/>
        <w:framePr w:w="862" w:hAnchor="page" w:vAnchor="page" w:x="6319" w:y="228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$6,434.8</w:t>
      </w:r>
    </w:p>
    <w:p>
      <w:pPr>
        <w:pStyle w:val="Normal"/>
        <w:framePr w:w="862" w:hAnchor="page" w:vAnchor="page" w:x="7401" w:y="228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$1,389.4</w:t>
      </w:r>
    </w:p>
    <w:p>
      <w:pPr>
        <w:pStyle w:val="Normal"/>
        <w:framePr w:w="277" w:hAnchor="page" w:vAnchor="page" w:x="8263" w:y="228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</w:t>
      </w:r>
    </w:p>
    <w:p>
      <w:pPr>
        <w:pStyle w:val="Normal"/>
        <w:framePr w:w="355" w:hAnchor="page" w:vAnchor="page" w:x="8701" w:y="228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277" w:hAnchor="page" w:vAnchor="page" w:x="9167" w:y="228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</w:t>
      </w:r>
    </w:p>
    <w:p>
      <w:pPr>
        <w:pStyle w:val="Normal"/>
        <w:framePr w:w="355" w:hAnchor="page" w:vAnchor="page" w:x="9605" w:y="228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862" w:hAnchor="page" w:vAnchor="page" w:x="10210" w:y="228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$7,824.2</w:t>
      </w:r>
    </w:p>
    <w:p>
      <w:pPr>
        <w:pStyle w:val="Normal"/>
        <w:framePr w:w="1017" w:hAnchor="page" w:vAnchor="page" w:x="1498" w:y="191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(In millions)</w:t>
      </w:r>
    </w:p>
    <w:p>
      <w:pPr>
        <w:pStyle w:val="Normal"/>
        <w:framePr w:w="702" w:hAnchor="page" w:vAnchor="page" w:x="6433" w:y="191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Subsea</w:t>
      </w:r>
    </w:p>
    <w:p>
      <w:pPr>
        <w:pStyle w:val="Normal"/>
        <w:framePr w:w="1145" w:hAnchor="page" w:vAnchor="page" w:x="7156" w:y="191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Technologies</w:t>
      </w:r>
    </w:p>
    <w:p>
      <w:pPr>
        <w:pStyle w:val="Normal"/>
        <w:framePr w:w="787" w:hAnchor="page" w:vAnchor="page" w:x="8321" w:y="191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Expense</w:t>
      </w:r>
    </w:p>
    <w:p>
      <w:pPr>
        <w:pStyle w:val="Normal"/>
        <w:framePr w:w="386" w:hAnchor="page" w:vAnchor="page" w:x="9559" w:y="191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net</w:t>
      </w:r>
    </w:p>
    <w:p>
      <w:pPr>
        <w:pStyle w:val="Normal"/>
        <w:framePr w:w="522" w:hAnchor="page" w:vAnchor="page" w:x="10483" w:y="1919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Total</w:t>
      </w:r>
    </w:p>
    <w:p>
      <w:pPr>
        <w:pStyle w:val="Normal"/>
        <w:framePr w:w="761" w:hAnchor="page" w:vAnchor="page" w:x="7465" w:y="178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Surface </w:t>
      </w:r>
    </w:p>
    <w:p>
      <w:pPr>
        <w:pStyle w:val="Normal"/>
        <w:framePr w:w="889" w:hAnchor="page" w:vAnchor="page" w:x="8236" w:y="178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Corporate</w:t>
      </w:r>
    </w:p>
    <w:p>
      <w:pPr>
        <w:pStyle w:val="Normal"/>
        <w:framePr w:w="923" w:hAnchor="page" w:vAnchor="page" w:x="9112" w:y="178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Exchange,</w:t>
      </w:r>
    </w:p>
    <w:p>
      <w:pPr>
        <w:pStyle w:val="Normal"/>
        <w:framePr w:w="761" w:hAnchor="page" w:vAnchor="page" w:x="9247" w:y="164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Foreign </w:t>
      </w:r>
    </w:p>
    <w:p>
      <w:pPr>
        <w:pStyle w:val="Normal"/>
        <w:framePr w:w="2424" w:hAnchor="page" w:vAnchor="page" w:x="7515" w:y="127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Year Ended December 31, 2023</w:t>
      </w:r>
    </w:p>
    <w:p>
      <w:pPr>
        <w:pStyle w:val="Normal"/>
        <w:framePr w:w="11202" w:hAnchor="page" w:vAnchor="page" w:x="146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following is a reconciliation of the most comparable financial measures under GAAP to the non-GAAP financial measures.</w:t>
      </w:r>
    </w:p>
    <w:p>
      <w:pPr>
        <w:pStyle w:val="Normal"/>
        <w:framePr w:w="4650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Appendix A — Reconciliation of Non-GAAP Measures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6" style="position:absolute;margin-left:7pt;margin-top:1pt;z-index:-167411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7" style="position:absolute;margin-left:72.1pt;margin-top:55.8pt;z-index:-16741104;width:223.2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8" style="position:absolute;margin-left:293.35pt;margin-top:55.8pt;z-index:-16741100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9" style="position:absolute;margin-left:299.5pt;margin-top:55.8pt;z-index:-16741096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0" style="position:absolute;margin-left:305.7pt;margin-top:55.8pt;z-index:-16741092;width:234.2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1" style="position:absolute;margin-left:72.1pt;margin-top:75pt;z-index:-16741088;width:223.25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2" style="position:absolute;margin-left:293.35pt;margin-top:75pt;z-index:-16741084;width:8.15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3" style="position:absolute;margin-left:299.5pt;margin-top:75pt;z-index:-16741080;width:8.15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4" style="position:absolute;margin-left:305.7pt;margin-top:75pt;z-index:-16741076;width:39.7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5" style="position:absolute;margin-left:343.35pt;margin-top:75pt;z-index:-16741072;width:8.15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6" style="position:absolute;margin-left:349.55pt;margin-top:75pt;z-index:-16741068;width:8.15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7" style="position:absolute;margin-left:355.7pt;margin-top:75pt;z-index:-16741064;width:43.8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8" style="position:absolute;margin-left:397.5pt;margin-top:75pt;z-index:-16741060;width:8.15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9" style="position:absolute;margin-left:403.65pt;margin-top:75pt;z-index:-16741056;width:8.15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0" style="position:absolute;margin-left:409.8pt;margin-top:75pt;z-index:-16741052;width:33.5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1" style="position:absolute;margin-left:441.35pt;margin-top:75pt;z-index:-16741048;width:8.15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2" style="position:absolute;margin-left:447.5pt;margin-top:75pt;z-index:-16741044;width:8.15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3" style="position:absolute;margin-left:453.65pt;margin-top:75pt;z-index:-16741040;width:34.9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4" style="position:absolute;margin-left:486.55pt;margin-top:75pt;z-index:-16741036;width:8.15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5" style="position:absolute;margin-left:492.7pt;margin-top:75pt;z-index:-16741032;width:8.15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6" style="position:absolute;margin-left:498.85pt;margin-top:75pt;z-index:-16741028;width:41.05pt;height:34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7" style="position:absolute;margin-left:72.1pt;margin-top:107.2pt;z-index:-16741024;width:223.2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8" style="position:absolute;margin-left:293.35pt;margin-top:107.2pt;z-index:-16741020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9" style="position:absolute;margin-left:299.5pt;margin-top:107.2pt;z-index:-16741016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0" style="position:absolute;margin-left:305.7pt;margin-top:107.2pt;z-index:-16741012;width:39.7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1" style="position:absolute;margin-left:343.35pt;margin-top:107.2pt;z-index:-16741008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2" style="position:absolute;margin-left:349.55pt;margin-top:107.2pt;z-index:-16741004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3" style="position:absolute;margin-left:355.7pt;margin-top:107.2pt;z-index:-16741000;width:43.8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4" style="position:absolute;margin-left:397.5pt;margin-top:107.2pt;z-index:-16740996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5" style="position:absolute;margin-left:403.65pt;margin-top:107.2pt;z-index:-16740992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6" style="position:absolute;margin-left:409.8pt;margin-top:107.2pt;z-index:-16740988;width:33.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7" style="position:absolute;margin-left:441.35pt;margin-top:107.2pt;z-index:-16740984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8" style="position:absolute;margin-left:447.5pt;margin-top:107.2pt;z-index:-16740980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9" style="position:absolute;margin-left:453.65pt;margin-top:107.2pt;z-index:-16740976;width:34.9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0" style="position:absolute;margin-left:486.55pt;margin-top:107.2pt;z-index:-16740972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1" style="position:absolute;margin-left:492.7pt;margin-top:107.2pt;z-index:-16740968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2" style="position:absolute;margin-left:498.85pt;margin-top:107.2pt;z-index:-16740964;width:41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3" style="position:absolute;margin-left:72.1pt;margin-top:146.25pt;z-index:-16740960;width:223.2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4" style="position:absolute;margin-left:293.35pt;margin-top:146.25pt;z-index:-1674095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5" style="position:absolute;margin-left:299.5pt;margin-top:146.25pt;z-index:-1674095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6" style="position:absolute;margin-left:305.7pt;margin-top:146.25pt;z-index:-16740948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7" style="position:absolute;margin-left:343.35pt;margin-top:146.25pt;z-index:-1674094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8" style="position:absolute;margin-left:349.55pt;margin-top:146.25pt;z-index:-1674094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9" style="position:absolute;margin-left:355.7pt;margin-top:146.25pt;z-index:-16740936;width:43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0" style="position:absolute;margin-left:397.5pt;margin-top:146.25pt;z-index:-1674093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1" style="position:absolute;margin-left:403.65pt;margin-top:146.25pt;z-index:-1674092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2" style="position:absolute;margin-left:409.8pt;margin-top:146.25pt;z-index:-16740924;width:33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3" style="position:absolute;margin-left:441.35pt;margin-top:146.25pt;z-index:-1674092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4" style="position:absolute;margin-left:447.5pt;margin-top:146.25pt;z-index:-1674091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5" style="position:absolute;margin-left:453.65pt;margin-top:146.25pt;z-index:-16740912;width:34.9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6" style="position:absolute;margin-left:486.55pt;margin-top:146.25pt;z-index:-1674090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7" style="position:absolute;margin-left:492.7pt;margin-top:146.25pt;z-index:-1674090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8" style="position:absolute;margin-left:498.85pt;margin-top:146.25pt;z-index:-16740900;width:41.0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9" style="position:absolute;margin-left:72.1pt;margin-top:185.95pt;z-index:-16740896;width:223.2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0" style="position:absolute;margin-left:293.35pt;margin-top:185.95pt;z-index:-1674089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1" style="position:absolute;margin-left:299.5pt;margin-top:185.95pt;z-index:-1674088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2" style="position:absolute;margin-left:305.7pt;margin-top:185.95pt;z-index:-16740884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3" style="position:absolute;margin-left:343.35pt;margin-top:185.95pt;z-index:-1674088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4" style="position:absolute;margin-left:349.55pt;margin-top:185.95pt;z-index:-1674087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5" style="position:absolute;margin-left:355.7pt;margin-top:185.95pt;z-index:-16740872;width:43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6" style="position:absolute;margin-left:397.5pt;margin-top:185.95pt;z-index:-1674086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7" style="position:absolute;margin-left:403.65pt;margin-top:185.95pt;z-index:-1674086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8" style="position:absolute;margin-left:409.8pt;margin-top:185.95pt;z-index:-16740860;width:33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9" style="position:absolute;margin-left:441.35pt;margin-top:185.95pt;z-index:-1674085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0" style="position:absolute;margin-left:447.5pt;margin-top:185.95pt;z-index:-1674085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1" style="position:absolute;margin-left:453.65pt;margin-top:185.95pt;z-index:-16740848;width:34.9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2" style="position:absolute;margin-left:486.55pt;margin-top:185.95pt;z-index:-1674084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3" style="position:absolute;margin-left:492.7pt;margin-top:185.95pt;z-index:-1674084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4" style="position:absolute;margin-left:498.85pt;margin-top:185.95pt;z-index:-16740836;width:41.0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5" style="position:absolute;margin-left:72.1pt;margin-top:225.7pt;z-index:-16740832;width:223.2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6" style="position:absolute;margin-left:293.35pt;margin-top:225.7pt;z-index:-1674082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7" style="position:absolute;margin-left:299.5pt;margin-top:225.7pt;z-index:-1674082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8" style="position:absolute;margin-left:305.7pt;margin-top:225.7pt;z-index:-16740820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9" style="position:absolute;margin-left:343.35pt;margin-top:225.7pt;z-index:-1674081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0" style="position:absolute;margin-left:349.55pt;margin-top:225.7pt;z-index:-1674081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1" style="position:absolute;margin-left:355.7pt;margin-top:225.7pt;z-index:-16740808;width:43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2" style="position:absolute;margin-left:397.5pt;margin-top:225.7pt;z-index:-1674080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3" style="position:absolute;margin-left:403.65pt;margin-top:225.7pt;z-index:-1674080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4" style="position:absolute;margin-left:409.8pt;margin-top:225.7pt;z-index:-16740796;width:33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5" style="position:absolute;margin-left:441.35pt;margin-top:225.7pt;z-index:-1674079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6" style="position:absolute;margin-left:447.5pt;margin-top:225.7pt;z-index:-1674078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7" style="position:absolute;margin-left:453.65pt;margin-top:225.7pt;z-index:-16740784;width:34.9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8" style="position:absolute;margin-left:486.55pt;margin-top:225.7pt;z-index:-1674078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9" style="position:absolute;margin-left:492.7pt;margin-top:225.7pt;z-index:-1674077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0" style="position:absolute;margin-left:498.85pt;margin-top:225.7pt;z-index:-16740772;width:41.0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1" style="position:absolute;margin-left:72.1pt;margin-top:265.45pt;z-index:-16740768;width:223.2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2" style="position:absolute;margin-left:293.35pt;margin-top:265.45pt;z-index:-1674076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3" style="position:absolute;margin-left:299.5pt;margin-top:265.45pt;z-index:-1674076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4" style="position:absolute;margin-left:305.7pt;margin-top:265.45pt;z-index:-16740756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5" style="position:absolute;margin-left:343.35pt;margin-top:265.45pt;z-index:-1674075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6" style="position:absolute;margin-left:349.55pt;margin-top:265.45pt;z-index:-1674074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7" style="position:absolute;margin-left:355.7pt;margin-top:265.45pt;z-index:-16740744;width:43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8" style="position:absolute;margin-left:397.5pt;margin-top:265.45pt;z-index:-1674074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9" style="position:absolute;margin-left:403.65pt;margin-top:265.45pt;z-index:-1674073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0" style="position:absolute;margin-left:409.8pt;margin-top:265.45pt;z-index:-16740732;width:33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1" style="position:absolute;margin-left:441.35pt;margin-top:265.45pt;z-index:-1674072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2" style="position:absolute;margin-left:447.5pt;margin-top:265.45pt;z-index:-1674072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3" style="position:absolute;margin-left:453.65pt;margin-top:265.45pt;z-index:-16740720;width:34.9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4" style="position:absolute;margin-left:486.55pt;margin-top:265.45pt;z-index:-1674071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5" style="position:absolute;margin-left:492.7pt;margin-top:265.45pt;z-index:-1674071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6" style="position:absolute;margin-left:498.85pt;margin-top:265.45pt;z-index:-16740708;width:41.0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7" style="position:absolute;margin-left:72.1pt;margin-top:305.15pt;z-index:-16740704;width:223.2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8" style="position:absolute;margin-left:293.35pt;margin-top:305.15pt;z-index:-1674070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9" style="position:absolute;margin-left:299.5pt;margin-top:305.15pt;z-index:-1674069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0" style="position:absolute;margin-left:305.7pt;margin-top:305.15pt;z-index:-16740692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1" style="position:absolute;margin-left:343.35pt;margin-top:305.15pt;z-index:-1674068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2" style="position:absolute;margin-left:349.55pt;margin-top:305.15pt;z-index:-1674068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3" style="position:absolute;margin-left:355.7pt;margin-top:305.15pt;z-index:-16740680;width:43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4" style="position:absolute;margin-left:397.5pt;margin-top:305.15pt;z-index:-1674067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5" style="position:absolute;margin-left:403.65pt;margin-top:305.15pt;z-index:-1674067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6" style="position:absolute;margin-left:409.8pt;margin-top:305.15pt;z-index:-16740668;width:33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7" style="position:absolute;margin-left:441.35pt;margin-top:305.15pt;z-index:-1674066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8" style="position:absolute;margin-left:447.5pt;margin-top:305.15pt;z-index:-1674066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9" style="position:absolute;margin-left:453.65pt;margin-top:305.15pt;z-index:-16740656;width:34.9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0" style="position:absolute;margin-left:486.55pt;margin-top:305.15pt;z-index:-1674065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1" style="position:absolute;margin-left:492.7pt;margin-top:305.15pt;z-index:-1674064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2" style="position:absolute;margin-left:498.85pt;margin-top:305.15pt;z-index:-16740644;width:41.0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3" style="position:absolute;margin-left:72.1pt;margin-top:344.9pt;z-index:-16740640;width:223.2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4" style="position:absolute;margin-left:293.35pt;margin-top:344.9pt;z-index:-1674063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5" style="position:absolute;margin-left:299.5pt;margin-top:344.9pt;z-index:-1674063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6" style="position:absolute;margin-left:305.7pt;margin-top:344.9pt;z-index:-16740628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7" style="position:absolute;margin-left:343.35pt;margin-top:344.9pt;z-index:-1674062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8" style="position:absolute;margin-left:349.55pt;margin-top:344.9pt;z-index:-1674062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9" style="position:absolute;margin-left:355.7pt;margin-top:344.9pt;z-index:-16740616;width:43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0" style="position:absolute;margin-left:397.5pt;margin-top:344.9pt;z-index:-1674061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1" style="position:absolute;margin-left:403.65pt;margin-top:344.9pt;z-index:-1674060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2" style="position:absolute;margin-left:409.8pt;margin-top:344.9pt;z-index:-16740604;width:33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3" style="position:absolute;margin-left:441.35pt;margin-top:344.9pt;z-index:-1674060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4" style="position:absolute;margin-left:447.5pt;margin-top:344.9pt;z-index:-1674059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5" style="position:absolute;margin-left:453.65pt;margin-top:344.9pt;z-index:-16740592;width:34.9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6" style="position:absolute;margin-left:486.55pt;margin-top:344.9pt;z-index:-1674058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7" style="position:absolute;margin-left:492.7pt;margin-top:344.9pt;z-index:-1674058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8" style="position:absolute;margin-left:498.85pt;margin-top:344.9pt;z-index:-16740580;width:41.0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9" style="position:absolute;margin-left:498.85pt;margin-top:364.75pt;z-index:-1674057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0" style="position:absolute;margin-left:492.7pt;margin-top:364.75pt;z-index:-1674057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1" style="position:absolute;margin-left:486.55pt;margin-top:364.75pt;z-index:-1674056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2" style="position:absolute;margin-left:453.65pt;margin-top:364.75pt;z-index:-16740564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3" style="position:absolute;margin-left:447.5pt;margin-top:364.75pt;z-index:-1674056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4" style="position:absolute;margin-left:441.35pt;margin-top:364.75pt;z-index:-1674055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5" style="position:absolute;margin-left:409.8pt;margin-top:364.75pt;z-index:-16740552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6" style="position:absolute;margin-left:403.65pt;margin-top:364.75pt;z-index:-1674054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7" style="position:absolute;margin-left:397.5pt;margin-top:364.75pt;z-index:-1674054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8" style="position:absolute;margin-left:355.7pt;margin-top:364.75pt;z-index:-16740540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9" style="position:absolute;margin-left:349.55pt;margin-top:364.75pt;z-index:-1674053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0" style="position:absolute;margin-left:343.35pt;margin-top:364.75pt;z-index:-1674053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1" style="position:absolute;margin-left:305.7pt;margin-top:364.75pt;z-index:-16740528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2" style="position:absolute;margin-left:299.5pt;margin-top:364.75pt;z-index:-1674052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3" style="position:absolute;margin-left:293.35pt;margin-top:364.75pt;z-index:-1674052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4" style="position:absolute;margin-left:72.1pt;margin-top:364.75pt;z-index:-16740516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5" style="position:absolute;margin-left:498.85pt;margin-top:344.9pt;z-index:-16740512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6" style="position:absolute;margin-left:492.7pt;margin-top:344.9pt;z-index:-1674050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7" style="position:absolute;margin-left:486.55pt;margin-top:344.9pt;z-index:-1674050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8" style="position:absolute;margin-left:453.65pt;margin-top:344.9pt;z-index:-16740500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9" style="position:absolute;margin-left:447.5pt;margin-top:344.9pt;z-index:-1674049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0" style="position:absolute;margin-left:441.35pt;margin-top:344.9pt;z-index:-1674049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1" style="position:absolute;margin-left:409.8pt;margin-top:344.9pt;z-index:-16740488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2" style="position:absolute;margin-left:403.65pt;margin-top:344.9pt;z-index:-1674048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3" style="position:absolute;margin-left:397.5pt;margin-top:344.9pt;z-index:-1674048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4" style="position:absolute;margin-left:355.7pt;margin-top:344.9pt;z-index:-16740476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5" style="position:absolute;margin-left:349.55pt;margin-top:344.9pt;z-index:-1674047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6" style="position:absolute;margin-left:343.35pt;margin-top:344.9pt;z-index:-1674046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7" style="position:absolute;margin-left:305.7pt;margin-top:344.9pt;z-index:-16740464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8" style="position:absolute;margin-left:299.5pt;margin-top:344.9pt;z-index:-1674046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9" style="position:absolute;margin-left:293.35pt;margin-top:344.9pt;z-index:-1674045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0" style="position:absolute;margin-left:72.1pt;margin-top:344.9pt;z-index:-16740452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1" style="position:absolute;margin-left:498.85pt;margin-top:325pt;z-index:-16740448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2" style="position:absolute;margin-left:492.7pt;margin-top:325pt;z-index:-1674044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3" style="position:absolute;margin-left:486.55pt;margin-top:325pt;z-index:-1674044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4" style="position:absolute;margin-left:453.65pt;margin-top:325pt;z-index:-16740436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5" style="position:absolute;margin-left:447.5pt;margin-top:325pt;z-index:-1674043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6" style="position:absolute;margin-left:441.35pt;margin-top:325pt;z-index:-1674042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7" style="position:absolute;margin-left:409.8pt;margin-top:325pt;z-index:-16740424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8" style="position:absolute;margin-left:403.65pt;margin-top:325pt;z-index:-1674042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9" style="position:absolute;margin-left:397.5pt;margin-top:325pt;z-index:-1674041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0" style="position:absolute;margin-left:355.7pt;margin-top:325pt;z-index:-16740412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1" style="position:absolute;margin-left:349.55pt;margin-top:325pt;z-index:-1674040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2" style="position:absolute;margin-left:343.35pt;margin-top:325pt;z-index:-1674040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3" style="position:absolute;margin-left:305.7pt;margin-top:325pt;z-index:-16740400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4" style="position:absolute;margin-left:299.5pt;margin-top:325pt;z-index:-1674039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5" style="position:absolute;margin-left:293.35pt;margin-top:325pt;z-index:-1674039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6" style="position:absolute;margin-left:72.1pt;margin-top:325pt;z-index:-16740388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7" style="position:absolute;margin-left:498.85pt;margin-top:305.15pt;z-index:-16740384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8" style="position:absolute;margin-left:492.7pt;margin-top:305.15pt;z-index:-1674038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9" style="position:absolute;margin-left:486.55pt;margin-top:305.15pt;z-index:-1674037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0" style="position:absolute;margin-left:453.65pt;margin-top:305.15pt;z-index:-16740372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1" style="position:absolute;margin-left:447.5pt;margin-top:305.15pt;z-index:-1674036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2" style="position:absolute;margin-left:441.35pt;margin-top:305.15pt;z-index:-1674036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3" style="position:absolute;margin-left:409.8pt;margin-top:305.15pt;z-index:-16740360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4" style="position:absolute;margin-left:403.65pt;margin-top:305.15pt;z-index:-1674035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5" style="position:absolute;margin-left:397.5pt;margin-top:305.15pt;z-index:-1674035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6" style="position:absolute;margin-left:355.7pt;margin-top:305.15pt;z-index:-16740348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7" style="position:absolute;margin-left:349.55pt;margin-top:305.15pt;z-index:-1674034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8" style="position:absolute;margin-left:343.35pt;margin-top:305.15pt;z-index:-1674034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9" style="position:absolute;margin-left:305.7pt;margin-top:305.15pt;z-index:-16740336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0" style="position:absolute;margin-left:299.5pt;margin-top:305.15pt;z-index:-1674033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1" style="position:absolute;margin-left:293.35pt;margin-top:305.15pt;z-index:-1674032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2" style="position:absolute;margin-left:72.1pt;margin-top:305.15pt;z-index:-16740324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3" style="position:absolute;margin-left:498.85pt;margin-top:285.3pt;z-index:-16740320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4" style="position:absolute;margin-left:492.7pt;margin-top:285.3pt;z-index:-1674031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5" style="position:absolute;margin-left:486.55pt;margin-top:285.3pt;z-index:-1674031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6" style="position:absolute;margin-left:453.65pt;margin-top:285.3pt;z-index:-16740308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7" style="position:absolute;margin-left:447.5pt;margin-top:285.3pt;z-index:-1674030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8" style="position:absolute;margin-left:441.35pt;margin-top:285.3pt;z-index:-1674030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9" style="position:absolute;margin-left:409.8pt;margin-top:285.3pt;z-index:-16740296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0" style="position:absolute;margin-left:403.65pt;margin-top:285.3pt;z-index:-1674029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1" style="position:absolute;margin-left:397.5pt;margin-top:285.3pt;z-index:-1674028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2" style="position:absolute;margin-left:355.7pt;margin-top:285.3pt;z-index:-16740284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3" style="position:absolute;margin-left:349.55pt;margin-top:285.3pt;z-index:-1674028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4" style="position:absolute;margin-left:343.35pt;margin-top:285.3pt;z-index:-1674027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5" style="position:absolute;margin-left:305.7pt;margin-top:285.3pt;z-index:-16740272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6" style="position:absolute;margin-left:299.5pt;margin-top:285.3pt;z-index:-1674026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7" style="position:absolute;margin-left:293.35pt;margin-top:285.3pt;z-index:-1674026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8" style="position:absolute;margin-left:72.1pt;margin-top:285.3pt;z-index:-16740260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9" style="position:absolute;margin-left:498.85pt;margin-top:265.4pt;z-index:-1674025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0" style="position:absolute;margin-left:492.7pt;margin-top:265.4pt;z-index:-1674025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1" style="position:absolute;margin-left:486.55pt;margin-top:265.4pt;z-index:-1674024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2" style="position:absolute;margin-left:453.65pt;margin-top:265.4pt;z-index:-16740244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3" style="position:absolute;margin-left:447.5pt;margin-top:265.4pt;z-index:-1674024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4" style="position:absolute;margin-left:441.35pt;margin-top:265.4pt;z-index:-1674023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5" style="position:absolute;margin-left:409.8pt;margin-top:265.4pt;z-index:-16740232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6" style="position:absolute;margin-left:403.65pt;margin-top:265.4pt;z-index:-1674022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7" style="position:absolute;margin-left:397.5pt;margin-top:265.4pt;z-index:-1674022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8" style="position:absolute;margin-left:355.7pt;margin-top:265.4pt;z-index:-16740220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9" style="position:absolute;margin-left:349.55pt;margin-top:265.4pt;z-index:-1674021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0" style="position:absolute;margin-left:343.35pt;margin-top:265.4pt;z-index:-1674021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1" style="position:absolute;margin-left:305.7pt;margin-top:265.4pt;z-index:-16740208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2" style="position:absolute;margin-left:299.5pt;margin-top:265.4pt;z-index:-1674020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3" style="position:absolute;margin-left:293.35pt;margin-top:265.4pt;z-index:-1674020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4" style="position:absolute;margin-left:72.1pt;margin-top:265.4pt;z-index:-16740196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5" style="position:absolute;margin-left:498.85pt;margin-top:245.55pt;z-index:-16740192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6" style="position:absolute;margin-left:492.7pt;margin-top:245.55pt;z-index:-1674018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7" style="position:absolute;margin-left:486.55pt;margin-top:245.55pt;z-index:-1674018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8" style="position:absolute;margin-left:453.65pt;margin-top:245.55pt;z-index:-16740180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9" style="position:absolute;margin-left:447.5pt;margin-top:245.55pt;z-index:-1674017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0" style="position:absolute;margin-left:441.35pt;margin-top:245.55pt;z-index:-1674017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1" style="position:absolute;margin-left:409.8pt;margin-top:245.55pt;z-index:-16740168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2" style="position:absolute;margin-left:403.65pt;margin-top:245.55pt;z-index:-1674016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3" style="position:absolute;margin-left:397.5pt;margin-top:245.55pt;z-index:-1674016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4" style="position:absolute;margin-left:355.7pt;margin-top:245.55pt;z-index:-16740156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5" style="position:absolute;margin-left:349.55pt;margin-top:245.55pt;z-index:-1674015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6" style="position:absolute;margin-left:343.35pt;margin-top:245.55pt;z-index:-1674014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7" style="position:absolute;margin-left:305.7pt;margin-top:245.55pt;z-index:-16740144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8" style="position:absolute;margin-left:299.5pt;margin-top:245.55pt;z-index:-1674014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9" style="position:absolute;margin-left:293.35pt;margin-top:245.55pt;z-index:-1674013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0" style="position:absolute;margin-left:72.1pt;margin-top:245.55pt;z-index:-16740132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1" style="position:absolute;margin-left:498.85pt;margin-top:225.7pt;z-index:-16740128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2" style="position:absolute;margin-left:492.7pt;margin-top:225.7pt;z-index:-1674012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3" style="position:absolute;margin-left:486.55pt;margin-top:225.7pt;z-index:-1674012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4" style="position:absolute;margin-left:453.65pt;margin-top:225.7pt;z-index:-16740116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5" style="position:absolute;margin-left:447.5pt;margin-top:225.7pt;z-index:-1674011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6" style="position:absolute;margin-left:441.35pt;margin-top:225.7pt;z-index:-1674010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7" style="position:absolute;margin-left:409.8pt;margin-top:225.7pt;z-index:-16740104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8" style="position:absolute;margin-left:403.65pt;margin-top:225.7pt;z-index:-1674010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9" style="position:absolute;margin-left:397.5pt;margin-top:225.7pt;z-index:-1674009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0" style="position:absolute;margin-left:355.7pt;margin-top:225.7pt;z-index:-16740092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1" style="position:absolute;margin-left:349.55pt;margin-top:225.7pt;z-index:-1674008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2" style="position:absolute;margin-left:343.35pt;margin-top:225.7pt;z-index:-1674008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3" style="position:absolute;margin-left:305.7pt;margin-top:225.7pt;z-index:-16740080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4" style="position:absolute;margin-left:299.5pt;margin-top:225.7pt;z-index:-1674007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5" style="position:absolute;margin-left:293.35pt;margin-top:225.7pt;z-index:-1674007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6" style="position:absolute;margin-left:72.1pt;margin-top:225.7pt;z-index:-16740068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7" style="position:absolute;margin-left:498.85pt;margin-top:205.8pt;z-index:-16740064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8" style="position:absolute;margin-left:492.7pt;margin-top:205.8pt;z-index:-1674006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9" style="position:absolute;margin-left:486.55pt;margin-top:205.8pt;z-index:-1674005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0" style="position:absolute;margin-left:453.65pt;margin-top:205.8pt;z-index:-16740052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1" style="position:absolute;margin-left:447.5pt;margin-top:205.8pt;z-index:-1674004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2" style="position:absolute;margin-left:441.35pt;margin-top:205.8pt;z-index:-1674004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3" style="position:absolute;margin-left:409.8pt;margin-top:205.8pt;z-index:-16740040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4" style="position:absolute;margin-left:403.65pt;margin-top:205.8pt;z-index:-1674003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5" style="position:absolute;margin-left:397.5pt;margin-top:205.8pt;z-index:-1674003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6" style="position:absolute;margin-left:355.7pt;margin-top:205.8pt;z-index:-16740028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7" style="position:absolute;margin-left:349.55pt;margin-top:205.8pt;z-index:-1674002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8" style="position:absolute;margin-left:343.35pt;margin-top:205.8pt;z-index:-1674002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9" style="position:absolute;margin-left:305.7pt;margin-top:205.8pt;z-index:-16740016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0" style="position:absolute;margin-left:299.5pt;margin-top:205.8pt;z-index:-1674001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1" style="position:absolute;margin-left:293.35pt;margin-top:205.8pt;z-index:-1674000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2" style="position:absolute;margin-left:72.1pt;margin-top:205.8pt;z-index:-16740004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3" style="position:absolute;margin-left:498.85pt;margin-top:185.95pt;z-index:-16740000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4" style="position:absolute;margin-left:492.7pt;margin-top:185.95pt;z-index:-1673999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5" style="position:absolute;margin-left:486.55pt;margin-top:185.95pt;z-index:-1673999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6" style="position:absolute;margin-left:453.65pt;margin-top:185.95pt;z-index:-16739988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7" style="position:absolute;margin-left:447.5pt;margin-top:185.95pt;z-index:-1673998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8" style="position:absolute;margin-left:441.35pt;margin-top:185.95pt;z-index:-1673998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9" style="position:absolute;margin-left:409.8pt;margin-top:185.95pt;z-index:-16739976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0" style="position:absolute;margin-left:403.65pt;margin-top:185.95pt;z-index:-1673997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1" style="position:absolute;margin-left:397.5pt;margin-top:185.95pt;z-index:-1673996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2" style="position:absolute;margin-left:355.7pt;margin-top:185.95pt;z-index:-16739964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3" style="position:absolute;margin-left:349.55pt;margin-top:185.95pt;z-index:-1673996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4" style="position:absolute;margin-left:343.35pt;margin-top:185.95pt;z-index:-1673995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5" style="position:absolute;margin-left:305.7pt;margin-top:185.95pt;z-index:-16739952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6" style="position:absolute;margin-left:299.5pt;margin-top:185.95pt;z-index:-1673994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7" style="position:absolute;margin-left:293.35pt;margin-top:185.95pt;z-index:-1673994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8" style="position:absolute;margin-left:72.1pt;margin-top:185.95pt;z-index:-16739940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9" style="position:absolute;margin-left:498.85pt;margin-top:166.1pt;z-index:-1673993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0" style="position:absolute;margin-left:492.7pt;margin-top:166.1pt;z-index:-1673993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1" style="position:absolute;margin-left:486.55pt;margin-top:166.1pt;z-index:-1673992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2" style="position:absolute;margin-left:453.65pt;margin-top:166.1pt;z-index:-16739924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3" style="position:absolute;margin-left:447.5pt;margin-top:166.1pt;z-index:-1673992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4" style="position:absolute;margin-left:441.35pt;margin-top:166.1pt;z-index:-1673991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5" style="position:absolute;margin-left:409.8pt;margin-top:166.1pt;z-index:-16739912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6" style="position:absolute;margin-left:403.65pt;margin-top:166.1pt;z-index:-1673990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7" style="position:absolute;margin-left:397.5pt;margin-top:166.1pt;z-index:-1673990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8" style="position:absolute;margin-left:355.7pt;margin-top:166.1pt;z-index:-16739900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9" style="position:absolute;margin-left:349.55pt;margin-top:166.1pt;z-index:-1673989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0" style="position:absolute;margin-left:343.35pt;margin-top:166.1pt;z-index:-1673989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1" style="position:absolute;margin-left:305.7pt;margin-top:166.1pt;z-index:-16739888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2" style="position:absolute;margin-left:299.5pt;margin-top:166.1pt;z-index:-1673988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3" style="position:absolute;margin-left:293.35pt;margin-top:166.1pt;z-index:-1673988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4" style="position:absolute;margin-left:72.1pt;margin-top:166.1pt;z-index:-16739876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5" style="position:absolute;margin-left:498.85pt;margin-top:146.2pt;z-index:-16739872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6" style="position:absolute;margin-left:492.7pt;margin-top:146.2pt;z-index:-1673986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7" style="position:absolute;margin-left:486.55pt;margin-top:146.2pt;z-index:-1673986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8" style="position:absolute;margin-left:453.65pt;margin-top:146.2pt;z-index:-16739860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9" style="position:absolute;margin-left:447.5pt;margin-top:146.2pt;z-index:-1673985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0" style="position:absolute;margin-left:441.35pt;margin-top:146.2pt;z-index:-1673985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1" style="position:absolute;margin-left:409.8pt;margin-top:146.2pt;z-index:-16739848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2" style="position:absolute;margin-left:403.65pt;margin-top:146.2pt;z-index:-1673984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3" style="position:absolute;margin-left:397.5pt;margin-top:146.2pt;z-index:-1673984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4" style="position:absolute;margin-left:355.7pt;margin-top:146.2pt;z-index:-16739836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5" style="position:absolute;margin-left:349.55pt;margin-top:146.2pt;z-index:-1673983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6" style="position:absolute;margin-left:343.35pt;margin-top:146.2pt;z-index:-1673982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7" style="position:absolute;margin-left:305.7pt;margin-top:146.2pt;z-index:-16739824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8" style="position:absolute;margin-left:299.5pt;margin-top:146.2pt;z-index:-1673982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9" style="position:absolute;margin-left:293.35pt;margin-top:146.2pt;z-index:-1673981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0" style="position:absolute;margin-left:72.1pt;margin-top:146.2pt;z-index:-16739812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1" style="position:absolute;margin-left:498.85pt;margin-top:126.35pt;z-index:-16739808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2" style="position:absolute;margin-left:492.7pt;margin-top:126.35pt;z-index:-1673980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3" style="position:absolute;margin-left:486.55pt;margin-top:126.35pt;z-index:-1673980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4" style="position:absolute;margin-left:453.65pt;margin-top:126.35pt;z-index:-16739796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5" style="position:absolute;margin-left:447.5pt;margin-top:126.35pt;z-index:-1673979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6" style="position:absolute;margin-left:441.35pt;margin-top:126.35pt;z-index:-1673978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7" style="position:absolute;margin-left:409.8pt;margin-top:126.35pt;z-index:-16739784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8" style="position:absolute;margin-left:403.65pt;margin-top:126.35pt;z-index:-1673978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9" style="position:absolute;margin-left:397.5pt;margin-top:126.35pt;z-index:-1673977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0" style="position:absolute;margin-left:355.7pt;margin-top:126.35pt;z-index:-16739772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1" style="position:absolute;margin-left:349.55pt;margin-top:126.35pt;z-index:-1673976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2" style="position:absolute;margin-left:343.35pt;margin-top:126.35pt;z-index:-1673976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3" style="position:absolute;margin-left:305.7pt;margin-top:126.35pt;z-index:-16739760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4" style="position:absolute;margin-left:299.5pt;margin-top:126.35pt;z-index:-1673975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5" style="position:absolute;margin-left:293.35pt;margin-top:126.35pt;z-index:-1673975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6" style="position:absolute;margin-left:72.1pt;margin-top:126.35pt;z-index:-16739748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7" style="position:absolute;margin-left:498.85pt;margin-top:74.95pt;z-index:-16739744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8" style="position:absolute;margin-left:492.7pt;margin-top:74.95pt;z-index:-1673974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9" style="position:absolute;margin-left:486.55pt;margin-top:74.95pt;z-index:-1673973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0" style="position:absolute;margin-left:453.65pt;margin-top:74.95pt;z-index:-16739732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1" style="position:absolute;margin-left:447.5pt;margin-top:74.95pt;z-index:-1673972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2" style="position:absolute;margin-left:441.35pt;margin-top:74.95pt;z-index:-1673972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3" style="position:absolute;margin-left:409.8pt;margin-top:74.95pt;z-index:-16739720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4" style="position:absolute;margin-left:403.65pt;margin-top:74.95pt;z-index:-1673971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5" style="position:absolute;margin-left:397.5pt;margin-top:74.95pt;z-index:-1673971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6" style="position:absolute;margin-left:355.7pt;margin-top:74.95pt;z-index:-16739708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7" style="position:absolute;margin-left:349.55pt;margin-top:74.95pt;z-index:-1673970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8" style="position:absolute;margin-left:343.35pt;margin-top:74.95pt;z-index:-1673970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9" style="position:absolute;margin-left:305.7pt;margin-top:74.95pt;z-index:-16739696;width:234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0" style="position:absolute;margin-left:299.5pt;margin-top:74.95pt;z-index:-1673969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1" style="position:absolute;margin-left:25.5pt;margin-top:394.2pt;z-index:-16739688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2" style="position:absolute;margin-left:72.1pt;margin-top:7.85pt;z-index:-16739684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3" o:title=""/>
          </v:shape>
        </w:pict>
      </w:r>
    </w:p>
    <w:p>
      <w:pPr>
        <w:pStyle w:val="Normal"/>
        <w:framePr w:w="2002" w:hAnchor="page" w:vAnchor="page" w:x="1462" w:y="745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738" w:hAnchor="page" w:vAnchor="page" w:x="9507" w:y="745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TechnipFMC  117</w:t>
      </w:r>
    </w:p>
    <w:p>
      <w:pPr>
        <w:pStyle w:val="Normal"/>
        <w:framePr w:w="4701" w:hAnchor="page" w:vAnchor="page" w:x="1498" w:y="691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Adjusted EBITDA margin, excluding foreign exchange, net</w:t>
      </w:r>
    </w:p>
    <w:p>
      <w:pPr>
        <w:pStyle w:val="Normal"/>
        <w:framePr w:w="677" w:hAnchor="page" w:vAnchor="page" w:x="6484" w:y="691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11.5%</w:t>
      </w:r>
    </w:p>
    <w:p>
      <w:pPr>
        <w:pStyle w:val="Normal"/>
        <w:framePr w:w="677" w:hAnchor="page" w:vAnchor="page" w:x="7567" w:y="691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11.3%</w:t>
      </w:r>
    </w:p>
    <w:p>
      <w:pPr>
        <w:pStyle w:val="Normal"/>
        <w:framePr w:w="1039" w:hAnchor="page" w:vAnchor="page" w:x="10063" w:y="691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 10.0%</w:t>
      </w:r>
    </w:p>
    <w:p>
      <w:pPr>
        <w:pStyle w:val="Normal"/>
        <w:framePr w:w="2128" w:hAnchor="page" w:vAnchor="page" w:x="1498" w:y="652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Adjusted EBITDA margin</w:t>
      </w:r>
    </w:p>
    <w:p>
      <w:pPr>
        <w:pStyle w:val="Normal"/>
        <w:framePr w:w="677" w:hAnchor="page" w:vAnchor="page" w:x="6484" w:y="652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11.5%</w:t>
      </w:r>
    </w:p>
    <w:p>
      <w:pPr>
        <w:pStyle w:val="Normal"/>
        <w:framePr w:w="1039" w:hAnchor="page" w:vAnchor="page" w:x="7265" w:y="652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 11.3%</w:t>
      </w:r>
    </w:p>
    <w:p>
      <w:pPr>
        <w:pStyle w:val="Normal"/>
        <w:framePr w:w="579" w:hAnchor="page" w:vAnchor="page" w:x="10446" w:y="652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9.6%</w:t>
      </w:r>
    </w:p>
    <w:p>
      <w:pPr>
        <w:pStyle w:val="Normal"/>
        <w:framePr w:w="2956" w:hAnchor="page" w:vAnchor="page" w:x="1498" w:y="612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Operating profit margin, as reported</w:t>
      </w:r>
    </w:p>
    <w:p>
      <w:pPr>
        <w:pStyle w:val="Normal"/>
        <w:framePr w:w="579" w:hAnchor="page" w:vAnchor="page" w:x="6555" w:y="612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5.8%</w:t>
      </w:r>
    </w:p>
    <w:p>
      <w:pPr>
        <w:pStyle w:val="Normal"/>
        <w:framePr w:w="579" w:hAnchor="page" w:vAnchor="page" w:x="7637" w:y="612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4.7%</w:t>
      </w:r>
    </w:p>
    <w:p>
      <w:pPr>
        <w:pStyle w:val="Normal"/>
        <w:framePr w:w="579" w:hAnchor="page" w:vAnchor="page" w:x="10446" w:y="612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3.3%</w:t>
      </w:r>
    </w:p>
    <w:p>
      <w:pPr>
        <w:pStyle w:val="Normal"/>
        <w:framePr w:w="4406" w:hAnchor="page" w:vAnchor="page" w:x="1498" w:y="572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Adjusted EBITDA, excluding foreign exchange, net</w:t>
      </w:r>
    </w:p>
    <w:p>
      <w:pPr>
        <w:pStyle w:val="Normal"/>
        <w:framePr w:w="913" w:hAnchor="page" w:vAnchor="page" w:x="6318" w:y="572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$   628.9</w:t>
      </w:r>
    </w:p>
    <w:p>
      <w:pPr>
        <w:pStyle w:val="Normal"/>
        <w:framePr w:w="864" w:hAnchor="page" w:vAnchor="page" w:x="7400" w:y="572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$  139.6</w:t>
      </w:r>
    </w:p>
    <w:p>
      <w:pPr>
        <w:pStyle w:val="Normal"/>
        <w:framePr w:w="834" w:hAnchor="page" w:vAnchor="page" w:x="8302" w:y="572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$ (98.1)</w:t>
      </w:r>
    </w:p>
    <w:p>
      <w:pPr>
        <w:pStyle w:val="Normal"/>
        <w:framePr w:w="765" w:hAnchor="page" w:vAnchor="page" w:x="9263" w:y="572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$    —</w:t>
      </w:r>
    </w:p>
    <w:p>
      <w:pPr>
        <w:pStyle w:val="Normal"/>
        <w:framePr w:w="913" w:hAnchor="page" w:vAnchor="page" w:x="10209" w:y="572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$   670.4</w:t>
      </w:r>
    </w:p>
    <w:p>
      <w:pPr>
        <w:pStyle w:val="Normal"/>
        <w:framePr w:w="1924" w:hAnchor="page" w:vAnchor="page" w:x="1498" w:y="53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Foreign exchange, net</w:t>
      </w:r>
    </w:p>
    <w:p>
      <w:pPr>
        <w:pStyle w:val="Normal"/>
        <w:framePr w:w="355" w:hAnchor="page" w:vAnchor="page" w:x="6741" w:y="53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355" w:hAnchor="page" w:vAnchor="page" w:x="7824" w:y="53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355" w:hAnchor="page" w:vAnchor="page" w:x="8701" w:y="53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686" w:hAnchor="page" w:vAnchor="page" w:x="9330" w:y="53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23.9</w:t>
      </w:r>
    </w:p>
    <w:p>
      <w:pPr>
        <w:pStyle w:val="Normal"/>
        <w:framePr w:w="883" w:hAnchor="page" w:vAnchor="page" w:x="10193" w:y="53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 23.9</w:t>
      </w:r>
    </w:p>
    <w:p>
      <w:pPr>
        <w:pStyle w:val="Normal"/>
        <w:framePr w:w="1631" w:hAnchor="page" w:vAnchor="page" w:x="1498" w:y="493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Adjusted EBITDA</w:t>
      </w:r>
    </w:p>
    <w:p>
      <w:pPr>
        <w:pStyle w:val="Normal"/>
        <w:framePr w:w="882" w:hAnchor="page" w:vAnchor="page" w:x="6303" w:y="493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    628.9</w:t>
      </w:r>
    </w:p>
    <w:p>
      <w:pPr>
        <w:pStyle w:val="Normal"/>
        <w:framePr w:w="619" w:hAnchor="page" w:vAnchor="page" w:x="7604" w:y="493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139.6</w:t>
      </w:r>
    </w:p>
    <w:p>
      <w:pPr>
        <w:pStyle w:val="Normal"/>
        <w:framePr w:w="852" w:hAnchor="page" w:vAnchor="page" w:x="8287" w:y="493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   (98.1)</w:t>
      </w:r>
    </w:p>
    <w:p>
      <w:pPr>
        <w:pStyle w:val="Normal"/>
        <w:framePr w:w="736" w:hAnchor="page" w:vAnchor="page" w:x="9287" w:y="493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  (23.9)</w:t>
      </w:r>
    </w:p>
    <w:p>
      <w:pPr>
        <w:pStyle w:val="Normal"/>
        <w:framePr w:w="882" w:hAnchor="page" w:vAnchor="page" w:x="10194" w:y="493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    646.5</w:t>
      </w:r>
    </w:p>
    <w:p>
      <w:pPr>
        <w:pStyle w:val="Normal"/>
        <w:framePr w:w="2508" w:hAnchor="page" w:vAnchor="page" w:x="1498" w:y="453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Depreciation and amortization</w:t>
      </w:r>
    </w:p>
    <w:p>
      <w:pPr>
        <w:pStyle w:val="Normal"/>
        <w:framePr w:w="619" w:hAnchor="page" w:vAnchor="page" w:x="6522" w:y="453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304.3</w:t>
      </w:r>
    </w:p>
    <w:p>
      <w:pPr>
        <w:pStyle w:val="Normal"/>
        <w:framePr w:w="883" w:hAnchor="page" w:vAnchor="page" w:x="7384" w:y="453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 70.0</w:t>
      </w:r>
    </w:p>
    <w:p>
      <w:pPr>
        <w:pStyle w:val="Normal"/>
        <w:framePr w:w="802" w:hAnchor="page" w:vAnchor="page" w:x="8328" w:y="453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 2.9</w:t>
      </w:r>
    </w:p>
    <w:p>
      <w:pPr>
        <w:pStyle w:val="Normal"/>
        <w:framePr w:w="355" w:hAnchor="page" w:vAnchor="page" w:x="9605" w:y="453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619" w:hAnchor="page" w:vAnchor="page" w:x="10413" w:y="453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377.2</w:t>
      </w:r>
    </w:p>
    <w:p>
      <w:pPr>
        <w:pStyle w:val="Normal"/>
        <w:framePr w:w="881" w:hAnchor="page" w:vAnchor="page" w:x="1863" w:y="413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Subtotal</w:t>
      </w:r>
    </w:p>
    <w:p>
      <w:pPr>
        <w:pStyle w:val="Normal"/>
        <w:framePr w:w="424" w:hAnchor="page" w:vAnchor="page" w:x="6684" w:y="413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7.0</w:t>
      </w:r>
    </w:p>
    <w:p>
      <w:pPr>
        <w:pStyle w:val="Normal"/>
        <w:framePr w:w="899" w:hAnchor="page" w:vAnchor="page" w:x="7379" w:y="413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     11.3</w:t>
      </w:r>
    </w:p>
    <w:p>
      <w:pPr>
        <w:pStyle w:val="Normal"/>
        <w:framePr w:w="802" w:hAnchor="page" w:vAnchor="page" w:x="8328" w:y="413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     3.7</w:t>
      </w:r>
    </w:p>
    <w:p>
      <w:pPr>
        <w:pStyle w:val="Normal"/>
        <w:framePr w:w="686" w:hAnchor="page" w:vAnchor="page" w:x="9330" w:y="413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  27.7</w:t>
      </w:r>
    </w:p>
    <w:p>
      <w:pPr>
        <w:pStyle w:val="Normal"/>
        <w:framePr w:w="899" w:hAnchor="page" w:vAnchor="page" w:x="10179" w:y="413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     49.7</w:t>
      </w:r>
    </w:p>
    <w:p>
      <w:pPr>
        <w:pStyle w:val="Normal"/>
        <w:framePr w:w="3492" w:hAnchor="page" w:vAnchor="page" w:x="1681" w:y="374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Loss from investment in Technip Energies</w:t>
      </w:r>
    </w:p>
    <w:p>
      <w:pPr>
        <w:pStyle w:val="Normal"/>
        <w:framePr w:w="355" w:hAnchor="page" w:vAnchor="page" w:x="6741" w:y="374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355" w:hAnchor="page" w:vAnchor="page" w:x="7824" w:y="374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355" w:hAnchor="page" w:vAnchor="page" w:x="8701" w:y="374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686" w:hAnchor="page" w:vAnchor="page" w:x="9330" w:y="374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27.7</w:t>
      </w:r>
    </w:p>
    <w:p>
      <w:pPr>
        <w:pStyle w:val="Normal"/>
        <w:framePr w:w="883" w:hAnchor="page" w:vAnchor="page" w:x="10193" w:y="374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 27.7</w:t>
      </w:r>
    </w:p>
    <w:p>
      <w:pPr>
        <w:pStyle w:val="Normal"/>
        <w:framePr w:w="3648" w:hAnchor="page" w:vAnchor="page" w:x="1681" w:y="334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Restructuring, impairment and other charges</w:t>
      </w:r>
    </w:p>
    <w:p>
      <w:pPr>
        <w:pStyle w:val="Normal"/>
        <w:framePr w:w="424" w:hAnchor="page" w:vAnchor="page" w:x="6684" w:y="334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7.0</w:t>
      </w:r>
    </w:p>
    <w:p>
      <w:pPr>
        <w:pStyle w:val="Normal"/>
        <w:framePr w:w="883" w:hAnchor="page" w:vAnchor="page" w:x="7395" w:y="334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 11.3</w:t>
      </w:r>
    </w:p>
    <w:p>
      <w:pPr>
        <w:pStyle w:val="Normal"/>
        <w:framePr w:w="802" w:hAnchor="page" w:vAnchor="page" w:x="8329" w:y="334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 3.7</w:t>
      </w:r>
    </w:p>
    <w:p>
      <w:pPr>
        <w:pStyle w:val="Normal"/>
        <w:framePr w:w="355" w:hAnchor="page" w:vAnchor="page" w:x="9605" w:y="334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883" w:hAnchor="page" w:vAnchor="page" w:x="10193" w:y="334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 22.0</w:t>
      </w:r>
    </w:p>
    <w:p>
      <w:pPr>
        <w:pStyle w:val="Normal"/>
        <w:framePr w:w="1914" w:hAnchor="page" w:vAnchor="page" w:x="1498" w:y="294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Charges and (credits):</w:t>
      </w:r>
    </w:p>
    <w:p>
      <w:pPr>
        <w:pStyle w:val="Normal"/>
        <w:framePr w:w="3005" w:hAnchor="page" w:vAnchor="page" w:x="1498" w:y="254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Operating loss, as reported (pre-tax)</w:t>
      </w:r>
    </w:p>
    <w:p>
      <w:pPr>
        <w:pStyle w:val="Normal"/>
        <w:framePr w:w="913" w:hAnchor="page" w:vAnchor="page" w:x="6318" w:y="254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   317.6</w:t>
      </w:r>
    </w:p>
    <w:p>
      <w:pPr>
        <w:pStyle w:val="Normal"/>
        <w:framePr w:w="930" w:hAnchor="page" w:vAnchor="page" w:x="7385" w:y="254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    58.3</w:t>
      </w:r>
    </w:p>
    <w:p>
      <w:pPr>
        <w:pStyle w:val="Normal"/>
        <w:framePr w:w="833" w:hAnchor="page" w:vAnchor="page" w:x="8303" w:y="254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$(104.7)</w:t>
      </w:r>
    </w:p>
    <w:p>
      <w:pPr>
        <w:pStyle w:val="Normal"/>
        <w:framePr w:w="784" w:hAnchor="page" w:vAnchor="page" w:x="9288" w:y="254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 (51.6)</w:t>
      </w:r>
    </w:p>
    <w:p>
      <w:pPr>
        <w:pStyle w:val="Normal"/>
        <w:framePr w:w="864" w:hAnchor="page" w:vAnchor="page" w:x="10209" w:y="254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   219.6</w:t>
      </w:r>
    </w:p>
    <w:p>
      <w:pPr>
        <w:pStyle w:val="Normal"/>
        <w:framePr w:w="882" w:hAnchor="page" w:vAnchor="page" w:x="1498" w:y="215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Revenue</w:t>
      </w:r>
    </w:p>
    <w:p>
      <w:pPr>
        <w:pStyle w:val="Normal"/>
        <w:framePr w:w="862" w:hAnchor="page" w:vAnchor="page" w:x="6319" w:y="215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$5,461.2</w:t>
      </w:r>
    </w:p>
    <w:p>
      <w:pPr>
        <w:pStyle w:val="Normal"/>
        <w:framePr w:w="862" w:hAnchor="page" w:vAnchor="page" w:x="7401" w:y="215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$1,239.2</w:t>
      </w:r>
    </w:p>
    <w:p>
      <w:pPr>
        <w:pStyle w:val="Normal"/>
        <w:framePr w:w="277" w:hAnchor="page" w:vAnchor="page" w:x="8263" w:y="215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</w:t>
      </w:r>
    </w:p>
    <w:p>
      <w:pPr>
        <w:pStyle w:val="Normal"/>
        <w:framePr w:w="355" w:hAnchor="page" w:vAnchor="page" w:x="8701" w:y="215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765" w:hAnchor="page" w:vAnchor="page" w:x="9263" w:y="215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    —</w:t>
      </w:r>
    </w:p>
    <w:p>
      <w:pPr>
        <w:pStyle w:val="Normal"/>
        <w:framePr w:w="862" w:hAnchor="page" w:vAnchor="page" w:x="10210" w:y="215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$6,700.4</w:t>
      </w:r>
    </w:p>
    <w:p>
      <w:pPr>
        <w:pStyle w:val="Normal"/>
        <w:framePr w:w="1017" w:hAnchor="page" w:vAnchor="page" w:x="1498" w:y="178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(In millions)</w:t>
      </w:r>
    </w:p>
    <w:p>
      <w:pPr>
        <w:pStyle w:val="Normal"/>
        <w:framePr w:w="702" w:hAnchor="page" w:vAnchor="page" w:x="6433" w:y="178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Subsea</w:t>
      </w:r>
    </w:p>
    <w:p>
      <w:pPr>
        <w:pStyle w:val="Normal"/>
        <w:framePr w:w="1145" w:hAnchor="page" w:vAnchor="page" w:x="7156" w:y="178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Technologies</w:t>
      </w:r>
    </w:p>
    <w:p>
      <w:pPr>
        <w:pStyle w:val="Normal"/>
        <w:framePr w:w="787" w:hAnchor="page" w:vAnchor="page" w:x="8321" w:y="178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Expense</w:t>
      </w:r>
    </w:p>
    <w:p>
      <w:pPr>
        <w:pStyle w:val="Normal"/>
        <w:framePr w:w="565" w:hAnchor="page" w:vAnchor="page" w:x="9410" w:y="178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Other</w:t>
      </w:r>
    </w:p>
    <w:p>
      <w:pPr>
        <w:pStyle w:val="Normal"/>
        <w:framePr w:w="522" w:hAnchor="page" w:vAnchor="page" w:x="10483" w:y="178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Total</w:t>
      </w:r>
    </w:p>
    <w:p>
      <w:pPr>
        <w:pStyle w:val="Normal"/>
        <w:framePr w:w="761" w:hAnchor="page" w:vAnchor="page" w:x="7465" w:y="164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Surface </w:t>
      </w:r>
    </w:p>
    <w:p>
      <w:pPr>
        <w:pStyle w:val="Normal"/>
        <w:framePr w:w="889" w:hAnchor="page" w:vAnchor="page" w:x="8236" w:y="164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Corporate</w:t>
      </w:r>
    </w:p>
    <w:p>
      <w:pPr>
        <w:pStyle w:val="Normal"/>
        <w:framePr w:w="744" w:hAnchor="page" w:vAnchor="page" w:x="9261" w:y="164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net and </w:t>
      </w:r>
    </w:p>
    <w:p>
      <w:pPr>
        <w:pStyle w:val="Normal"/>
        <w:framePr w:w="923" w:hAnchor="page" w:vAnchor="page" w:x="9112" w:y="150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Exchange,</w:t>
      </w:r>
    </w:p>
    <w:p>
      <w:pPr>
        <w:pStyle w:val="Normal"/>
        <w:framePr w:w="761" w:hAnchor="page" w:vAnchor="page" w:x="9247" w:y="137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Foreign </w:t>
      </w:r>
    </w:p>
    <w:p>
      <w:pPr>
        <w:pStyle w:val="Normal"/>
        <w:framePr w:w="2424" w:hAnchor="page" w:vAnchor="page" w:x="7515" w:y="100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Year Ended December 31, 2022</w:t>
      </w:r>
    </w:p>
    <w:p>
      <w:pPr>
        <w:pStyle w:val="Normal"/>
        <w:framePr w:w="4650" w:hAnchor="page" w:vAnchor="page" w:x="7055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Appendix A — Reconciliation of Non-GAAP Measures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3" style="position:absolute;margin-left:7pt;margin-top:1pt;z-index:-167396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4" style="position:absolute;margin-left:72.1pt;margin-top:42.1pt;z-index:-16739676;width:223.2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5" style="position:absolute;margin-left:293.35pt;margin-top:42.1pt;z-index:-16739672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6" style="position:absolute;margin-left:299.5pt;margin-top:42.1pt;z-index:-16739668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7" style="position:absolute;margin-left:305.7pt;margin-top:42.1pt;z-index:-16739664;width:234.2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8" style="position:absolute;margin-left:72.1pt;margin-top:61.25pt;z-index:-16739660;width:223.25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9" style="position:absolute;margin-left:293.35pt;margin-top:61.25pt;z-index:-16739656;width:8.15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0" style="position:absolute;margin-left:299.5pt;margin-top:61.25pt;z-index:-16739652;width:8.15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1" style="position:absolute;margin-left:305.7pt;margin-top:61.25pt;z-index:-16739648;width:39.7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2" style="position:absolute;margin-left:343.35pt;margin-top:61.25pt;z-index:-16739644;width:8.15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3" style="position:absolute;margin-left:349.55pt;margin-top:61.25pt;z-index:-16739640;width:8.15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4" style="position:absolute;margin-left:355.7pt;margin-top:61.25pt;z-index:-16739636;width:43.8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5" style="position:absolute;margin-left:397.5pt;margin-top:61.25pt;z-index:-16739632;width:8.15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6" style="position:absolute;margin-left:403.65pt;margin-top:61.25pt;z-index:-16739628;width:8.15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7" style="position:absolute;margin-left:409.8pt;margin-top:61.25pt;z-index:-16739624;width:33.5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8" style="position:absolute;margin-left:441.35pt;margin-top:61.25pt;z-index:-16739620;width:8.15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9" style="position:absolute;margin-left:447.5pt;margin-top:61.25pt;z-index:-16739616;width:8.15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0" style="position:absolute;margin-left:453.65pt;margin-top:61.25pt;z-index:-16739612;width:34.9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1" style="position:absolute;margin-left:486.55pt;margin-top:61.25pt;z-index:-16739608;width:8.15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2" style="position:absolute;margin-left:492.7pt;margin-top:61.25pt;z-index:-16739604;width:8.15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3" style="position:absolute;margin-left:498.85pt;margin-top:61.25pt;z-index:-16739600;width:41.05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4" style="position:absolute;margin-left:72.1pt;margin-top:100.35pt;z-index:-16739596;width:223.2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5" style="position:absolute;margin-left:293.35pt;margin-top:100.35pt;z-index:-16739592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6" style="position:absolute;margin-left:299.5pt;margin-top:100.35pt;z-index:-16739588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7" style="position:absolute;margin-left:305.7pt;margin-top:100.35pt;z-index:-16739584;width:39.7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8" style="position:absolute;margin-left:343.35pt;margin-top:100.35pt;z-index:-16739580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9" style="position:absolute;margin-left:349.55pt;margin-top:100.35pt;z-index:-16739576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0" style="position:absolute;margin-left:355.7pt;margin-top:100.35pt;z-index:-16739572;width:43.8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1" style="position:absolute;margin-left:397.5pt;margin-top:100.35pt;z-index:-16739568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2" style="position:absolute;margin-left:403.65pt;margin-top:100.35pt;z-index:-16739564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3" style="position:absolute;margin-left:409.8pt;margin-top:100.35pt;z-index:-16739560;width:33.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4" style="position:absolute;margin-left:441.35pt;margin-top:100.35pt;z-index:-16739556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5" style="position:absolute;margin-left:447.5pt;margin-top:100.35pt;z-index:-16739552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6" style="position:absolute;margin-left:453.65pt;margin-top:100.35pt;z-index:-16739548;width:34.9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7" style="position:absolute;margin-left:486.55pt;margin-top:100.35pt;z-index:-16739544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8" style="position:absolute;margin-left:492.7pt;margin-top:100.35pt;z-index:-16739540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9" style="position:absolute;margin-left:498.85pt;margin-top:100.35pt;z-index:-16739536;width:41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0" style="position:absolute;margin-left:72.1pt;margin-top:139.4pt;z-index:-16739532;width:223.2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1" style="position:absolute;margin-left:293.35pt;margin-top:139.4pt;z-index:-1673952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2" style="position:absolute;margin-left:299.5pt;margin-top:139.4pt;z-index:-1673952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3" style="position:absolute;margin-left:305.7pt;margin-top:139.4pt;z-index:-16739520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4" style="position:absolute;margin-left:343.35pt;margin-top:139.4pt;z-index:-1673951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5" style="position:absolute;margin-left:349.55pt;margin-top:139.4pt;z-index:-1673951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6" style="position:absolute;margin-left:355.7pt;margin-top:139.4pt;z-index:-16739508;width:43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7" style="position:absolute;margin-left:397.5pt;margin-top:139.4pt;z-index:-1673950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8" style="position:absolute;margin-left:403.65pt;margin-top:139.4pt;z-index:-1673950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9" style="position:absolute;margin-left:409.8pt;margin-top:139.4pt;z-index:-16739496;width:33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0" style="position:absolute;margin-left:441.35pt;margin-top:139.4pt;z-index:-1673949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1" style="position:absolute;margin-left:447.5pt;margin-top:139.4pt;z-index:-1673948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2" style="position:absolute;margin-left:453.65pt;margin-top:139.4pt;z-index:-16739484;width:34.9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3" style="position:absolute;margin-left:486.55pt;margin-top:139.4pt;z-index:-1673948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4" style="position:absolute;margin-left:492.7pt;margin-top:139.4pt;z-index:-1673947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5" style="position:absolute;margin-left:498.85pt;margin-top:139.4pt;z-index:-16739472;width:41.0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6" style="position:absolute;margin-left:72.1pt;margin-top:179.1pt;z-index:-16739468;width:223.2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7" style="position:absolute;margin-left:293.35pt;margin-top:179.1pt;z-index:-1673946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8" style="position:absolute;margin-left:299.5pt;margin-top:179.1pt;z-index:-1673946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9" style="position:absolute;margin-left:305.7pt;margin-top:179.1pt;z-index:-16739456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0" style="position:absolute;margin-left:343.35pt;margin-top:179.1pt;z-index:-1673945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1" style="position:absolute;margin-left:349.55pt;margin-top:179.1pt;z-index:-1673944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2" style="position:absolute;margin-left:355.7pt;margin-top:179.1pt;z-index:-16739444;width:43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3" style="position:absolute;margin-left:397.5pt;margin-top:179.1pt;z-index:-1673944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4" style="position:absolute;margin-left:403.65pt;margin-top:179.1pt;z-index:-1673943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5" style="position:absolute;margin-left:409.8pt;margin-top:179.1pt;z-index:-16739432;width:33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6" style="position:absolute;margin-left:441.35pt;margin-top:179.1pt;z-index:-1673942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7" style="position:absolute;margin-left:447.5pt;margin-top:179.1pt;z-index:-1673942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8" style="position:absolute;margin-left:453.65pt;margin-top:179.1pt;z-index:-16739420;width:34.9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9" style="position:absolute;margin-left:486.55pt;margin-top:179.1pt;z-index:-1673941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0" style="position:absolute;margin-left:492.7pt;margin-top:179.1pt;z-index:-1673941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1" style="position:absolute;margin-left:498.85pt;margin-top:179.1pt;z-index:-16739408;width:41.0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2" style="position:absolute;margin-left:72.1pt;margin-top:218.85pt;z-index:-16739404;width:223.2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3" style="position:absolute;margin-left:293.35pt;margin-top:218.85pt;z-index:-1673940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4" style="position:absolute;margin-left:299.5pt;margin-top:218.85pt;z-index:-1673939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5" style="position:absolute;margin-left:305.7pt;margin-top:218.85pt;z-index:-16739392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6" style="position:absolute;margin-left:343.35pt;margin-top:218.85pt;z-index:-1673938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7" style="position:absolute;margin-left:349.55pt;margin-top:218.85pt;z-index:-1673938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8" style="position:absolute;margin-left:355.7pt;margin-top:218.85pt;z-index:-16739380;width:43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9" style="position:absolute;margin-left:397.5pt;margin-top:218.85pt;z-index:-1673937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0" style="position:absolute;margin-left:403.65pt;margin-top:218.85pt;z-index:-1673937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1" style="position:absolute;margin-left:409.8pt;margin-top:218.85pt;z-index:-16739368;width:33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2" style="position:absolute;margin-left:441.35pt;margin-top:218.85pt;z-index:-1673936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3" style="position:absolute;margin-left:447.5pt;margin-top:218.85pt;z-index:-1673936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4" style="position:absolute;margin-left:453.65pt;margin-top:218.85pt;z-index:-16739356;width:34.9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5" style="position:absolute;margin-left:486.55pt;margin-top:218.85pt;z-index:-1673935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6" style="position:absolute;margin-left:492.7pt;margin-top:218.85pt;z-index:-1673934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7" style="position:absolute;margin-left:498.85pt;margin-top:218.85pt;z-index:-16739344;width:41.0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8" style="position:absolute;margin-left:72.1pt;margin-top:258.6pt;z-index:-16739340;width:223.2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9" style="position:absolute;margin-left:293.35pt;margin-top:258.6pt;z-index:-1673933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0" style="position:absolute;margin-left:299.5pt;margin-top:258.6pt;z-index:-1673933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1" style="position:absolute;margin-left:305.7pt;margin-top:258.6pt;z-index:-16739328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2" style="position:absolute;margin-left:343.35pt;margin-top:258.6pt;z-index:-1673932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3" style="position:absolute;margin-left:349.55pt;margin-top:258.6pt;z-index:-1673932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4" style="position:absolute;margin-left:355.7pt;margin-top:258.6pt;z-index:-16739316;width:43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5" style="position:absolute;margin-left:397.5pt;margin-top:258.6pt;z-index:-1673931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6" style="position:absolute;margin-left:403.65pt;margin-top:258.6pt;z-index:-1673930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7" style="position:absolute;margin-left:409.8pt;margin-top:258.6pt;z-index:-16739304;width:33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8" style="position:absolute;margin-left:441.35pt;margin-top:258.6pt;z-index:-1673930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9" style="position:absolute;margin-left:447.5pt;margin-top:258.6pt;z-index:-1673929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0" style="position:absolute;margin-left:453.65pt;margin-top:258.6pt;z-index:-16739292;width:34.9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1" style="position:absolute;margin-left:486.55pt;margin-top:258.6pt;z-index:-1673928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2" style="position:absolute;margin-left:492.7pt;margin-top:258.6pt;z-index:-1673928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3" style="position:absolute;margin-left:498.85pt;margin-top:258.6pt;z-index:-16739280;width:41.0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4" style="position:absolute;margin-left:72.1pt;margin-top:298.3pt;z-index:-16739276;width:223.2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5" style="position:absolute;margin-left:293.35pt;margin-top:298.3pt;z-index:-1673927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6" style="position:absolute;margin-left:299.5pt;margin-top:298.3pt;z-index:-1673926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7" style="position:absolute;margin-left:305.7pt;margin-top:298.3pt;z-index:-16739264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8" style="position:absolute;margin-left:343.35pt;margin-top:298.3pt;z-index:-1673926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9" style="position:absolute;margin-left:349.55pt;margin-top:298.3pt;z-index:-1673925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0" style="position:absolute;margin-left:355.7pt;margin-top:298.3pt;z-index:-16739252;width:43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1" style="position:absolute;margin-left:397.5pt;margin-top:298.3pt;z-index:-1673924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2" style="position:absolute;margin-left:403.65pt;margin-top:298.3pt;z-index:-1673924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3" style="position:absolute;margin-left:409.8pt;margin-top:298.3pt;z-index:-16739240;width:33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4" style="position:absolute;margin-left:441.35pt;margin-top:298.3pt;z-index:-1673923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5" style="position:absolute;margin-left:447.5pt;margin-top:298.3pt;z-index:-1673923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6" style="position:absolute;margin-left:453.65pt;margin-top:298.3pt;z-index:-16739228;width:34.9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7" style="position:absolute;margin-left:486.55pt;margin-top:298.3pt;z-index:-1673922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8" style="position:absolute;margin-left:492.7pt;margin-top:298.3pt;z-index:-1673922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9" style="position:absolute;margin-left:498.85pt;margin-top:298.3pt;z-index:-16739216;width:41.0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0" style="position:absolute;margin-left:72.1pt;margin-top:338.05pt;z-index:-16739212;width:223.2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1" style="position:absolute;margin-left:293.35pt;margin-top:338.05pt;z-index:-1673920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2" style="position:absolute;margin-left:299.5pt;margin-top:338.05pt;z-index:-1673920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3" style="position:absolute;margin-left:305.7pt;margin-top:338.05pt;z-index:-16739200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4" style="position:absolute;margin-left:343.35pt;margin-top:338.05pt;z-index:-1673919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5" style="position:absolute;margin-left:349.55pt;margin-top:338.05pt;z-index:-1673919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6" style="position:absolute;margin-left:355.7pt;margin-top:338.05pt;z-index:-16739188;width:43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7" style="position:absolute;margin-left:397.5pt;margin-top:338.05pt;z-index:-1673918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8" style="position:absolute;margin-left:403.65pt;margin-top:338.05pt;z-index:-1673918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9" style="position:absolute;margin-left:409.8pt;margin-top:338.05pt;z-index:-16739176;width:33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0" style="position:absolute;margin-left:441.35pt;margin-top:338.05pt;z-index:-1673917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1" style="position:absolute;margin-left:447.5pt;margin-top:338.05pt;z-index:-1673916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2" style="position:absolute;margin-left:453.65pt;margin-top:338.05pt;z-index:-16739164;width:34.9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3" style="position:absolute;margin-left:486.55pt;margin-top:338.05pt;z-index:-1673916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4" style="position:absolute;margin-left:492.7pt;margin-top:338.05pt;z-index:-1673915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5" style="position:absolute;margin-left:498.85pt;margin-top:338.05pt;z-index:-16739152;width:41.0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6" style="position:absolute;margin-left:498.85pt;margin-top:357.9pt;z-index:-16739148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7" style="position:absolute;margin-left:492.7pt;margin-top:357.9pt;z-index:-1673914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8" style="position:absolute;margin-left:486.55pt;margin-top:357.9pt;z-index:-1673914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9" style="position:absolute;margin-left:453.65pt;margin-top:357.9pt;z-index:-16739136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0" style="position:absolute;margin-left:447.5pt;margin-top:357.9pt;z-index:-1673913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1" style="position:absolute;margin-left:441.35pt;margin-top:357.9pt;z-index:-1673912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2" style="position:absolute;margin-left:409.8pt;margin-top:357.9pt;z-index:-16739124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3" style="position:absolute;margin-left:403.65pt;margin-top:357.9pt;z-index:-1673912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4" style="position:absolute;margin-left:397.5pt;margin-top:357.9pt;z-index:-1673911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5" style="position:absolute;margin-left:355.7pt;margin-top:357.9pt;z-index:-16739112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6" style="position:absolute;margin-left:349.55pt;margin-top:357.9pt;z-index:-1673910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7" style="position:absolute;margin-left:343.35pt;margin-top:357.9pt;z-index:-1673910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8" style="position:absolute;margin-left:305.7pt;margin-top:357.9pt;z-index:-16739100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9" style="position:absolute;margin-left:299.5pt;margin-top:357.9pt;z-index:-1673909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0" style="position:absolute;margin-left:293.35pt;margin-top:357.9pt;z-index:-1673909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1" style="position:absolute;margin-left:72.1pt;margin-top:357.9pt;z-index:-16739088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2" style="position:absolute;margin-left:498.85pt;margin-top:338.05pt;z-index:-16739084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3" style="position:absolute;margin-left:492.7pt;margin-top:338.05pt;z-index:-1673908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4" style="position:absolute;margin-left:486.55pt;margin-top:338.05pt;z-index:-1673907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5" style="position:absolute;margin-left:453.65pt;margin-top:338.05pt;z-index:-16739072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6" style="position:absolute;margin-left:447.5pt;margin-top:338.05pt;z-index:-1673906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7" style="position:absolute;margin-left:441.35pt;margin-top:338.05pt;z-index:-1673906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8" style="position:absolute;margin-left:409.8pt;margin-top:338.05pt;z-index:-16739060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9" style="position:absolute;margin-left:403.65pt;margin-top:338.05pt;z-index:-1673905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0" style="position:absolute;margin-left:397.5pt;margin-top:338.05pt;z-index:-1673905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1" style="position:absolute;margin-left:355.7pt;margin-top:338.05pt;z-index:-16739048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2" style="position:absolute;margin-left:349.55pt;margin-top:338.05pt;z-index:-1673904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3" style="position:absolute;margin-left:343.35pt;margin-top:338.05pt;z-index:-1673904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4" style="position:absolute;margin-left:305.7pt;margin-top:338.05pt;z-index:-16739036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5" style="position:absolute;margin-left:299.5pt;margin-top:338.05pt;z-index:-1673903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6" style="position:absolute;margin-left:293.35pt;margin-top:338.05pt;z-index:-1673902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7" style="position:absolute;margin-left:72.1pt;margin-top:338.05pt;z-index:-16739024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8" style="position:absolute;margin-left:498.85pt;margin-top:318.15pt;z-index:-16739020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9" style="position:absolute;margin-left:492.7pt;margin-top:318.15pt;z-index:-1673901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0" style="position:absolute;margin-left:486.55pt;margin-top:318.15pt;z-index:-1673901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1" style="position:absolute;margin-left:453.65pt;margin-top:318.15pt;z-index:-16739008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2" style="position:absolute;margin-left:447.5pt;margin-top:318.15pt;z-index:-1673900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3" style="position:absolute;margin-left:441.35pt;margin-top:318.15pt;z-index:-1673900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4" style="position:absolute;margin-left:409.8pt;margin-top:318.15pt;z-index:-16738996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5" style="position:absolute;margin-left:403.65pt;margin-top:318.15pt;z-index:-1673899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6" style="position:absolute;margin-left:397.5pt;margin-top:318.15pt;z-index:-1673898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7" style="position:absolute;margin-left:355.7pt;margin-top:318.15pt;z-index:-16738984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8" style="position:absolute;margin-left:349.55pt;margin-top:318.15pt;z-index:-1673898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9" style="position:absolute;margin-left:343.35pt;margin-top:318.15pt;z-index:-1673897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0" style="position:absolute;margin-left:305.7pt;margin-top:318.15pt;z-index:-16738972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1" style="position:absolute;margin-left:299.5pt;margin-top:318.15pt;z-index:-1673896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2" style="position:absolute;margin-left:293.35pt;margin-top:318.15pt;z-index:-1673896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3" style="position:absolute;margin-left:72.1pt;margin-top:318.15pt;z-index:-16738960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4" style="position:absolute;margin-left:498.85pt;margin-top:298.3pt;z-index:-1673895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5" style="position:absolute;margin-left:492.7pt;margin-top:298.3pt;z-index:-1673895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6" style="position:absolute;margin-left:486.55pt;margin-top:298.3pt;z-index:-1673894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7" style="position:absolute;margin-left:453.65pt;margin-top:298.3pt;z-index:-16738944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8" style="position:absolute;margin-left:447.5pt;margin-top:298.3pt;z-index:-1673894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9" style="position:absolute;margin-left:441.35pt;margin-top:298.3pt;z-index:-1673893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0" style="position:absolute;margin-left:409.8pt;margin-top:298.3pt;z-index:-16738932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1" style="position:absolute;margin-left:403.65pt;margin-top:298.3pt;z-index:-1673892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2" style="position:absolute;margin-left:397.5pt;margin-top:298.3pt;z-index:-1673892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3" style="position:absolute;margin-left:355.7pt;margin-top:298.3pt;z-index:-16738920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4" style="position:absolute;margin-left:349.55pt;margin-top:298.3pt;z-index:-1673891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5" style="position:absolute;margin-left:343.35pt;margin-top:298.3pt;z-index:-1673891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6" style="position:absolute;margin-left:305.7pt;margin-top:298.3pt;z-index:-16738908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7" style="position:absolute;margin-left:299.5pt;margin-top:298.3pt;z-index:-1673890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8" style="position:absolute;margin-left:293.35pt;margin-top:298.3pt;z-index:-1673890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9" style="position:absolute;margin-left:72.1pt;margin-top:298.3pt;z-index:-16738896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0" style="position:absolute;margin-left:498.85pt;margin-top:278.45pt;z-index:-16738892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1" style="position:absolute;margin-left:492.7pt;margin-top:278.45pt;z-index:-1673888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2" style="position:absolute;margin-left:486.55pt;margin-top:278.45pt;z-index:-1673888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3" style="position:absolute;margin-left:453.65pt;margin-top:278.45pt;z-index:-16738880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4" style="position:absolute;margin-left:447.5pt;margin-top:278.45pt;z-index:-1673887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5" style="position:absolute;margin-left:441.35pt;margin-top:278.45pt;z-index:-1673887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6" style="position:absolute;margin-left:409.8pt;margin-top:278.45pt;z-index:-16738868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7" style="position:absolute;margin-left:403.65pt;margin-top:278.45pt;z-index:-1673886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8" style="position:absolute;margin-left:397.5pt;margin-top:278.45pt;z-index:-1673886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9" style="position:absolute;margin-left:355.7pt;margin-top:278.45pt;z-index:-16738856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0" style="position:absolute;margin-left:349.55pt;margin-top:278.45pt;z-index:-1673885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1" style="position:absolute;margin-left:343.35pt;margin-top:278.45pt;z-index:-1673884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2" style="position:absolute;margin-left:305.7pt;margin-top:278.45pt;z-index:-16738844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3" style="position:absolute;margin-left:299.5pt;margin-top:278.45pt;z-index:-1673884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4" style="position:absolute;margin-left:293.35pt;margin-top:278.45pt;z-index:-1673883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5" style="position:absolute;margin-left:72.1pt;margin-top:278.45pt;z-index:-16738832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6" style="position:absolute;margin-left:498.85pt;margin-top:258.55pt;z-index:-16738828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7" style="position:absolute;margin-left:492.7pt;margin-top:258.55pt;z-index:-1673882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8" style="position:absolute;margin-left:486.55pt;margin-top:258.55pt;z-index:-1673882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9" style="position:absolute;margin-left:453.65pt;margin-top:258.55pt;z-index:-16738816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0" style="position:absolute;margin-left:447.5pt;margin-top:258.55pt;z-index:-1673881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1" style="position:absolute;margin-left:441.35pt;margin-top:258.55pt;z-index:-1673880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2" style="position:absolute;margin-left:409.8pt;margin-top:258.55pt;z-index:-16738804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3" style="position:absolute;margin-left:403.65pt;margin-top:258.55pt;z-index:-1673880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4" style="position:absolute;margin-left:397.5pt;margin-top:258.55pt;z-index:-1673879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5" style="position:absolute;margin-left:355.7pt;margin-top:258.55pt;z-index:-16738792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6" style="position:absolute;margin-left:349.55pt;margin-top:258.55pt;z-index:-1673878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7" style="position:absolute;margin-left:343.35pt;margin-top:258.55pt;z-index:-1673878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8" style="position:absolute;margin-left:305.7pt;margin-top:258.55pt;z-index:-16738780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9" style="position:absolute;margin-left:299.5pt;margin-top:258.55pt;z-index:-1673877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0" style="position:absolute;margin-left:293.35pt;margin-top:258.55pt;z-index:-1673877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1" style="position:absolute;margin-left:72.1pt;margin-top:258.55pt;z-index:-16738768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2" style="position:absolute;margin-left:498.85pt;margin-top:238.7pt;z-index:-16738764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3" style="position:absolute;margin-left:492.7pt;margin-top:238.7pt;z-index:-1673876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4" style="position:absolute;margin-left:486.55pt;margin-top:238.7pt;z-index:-1673875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5" style="position:absolute;margin-left:453.65pt;margin-top:238.7pt;z-index:-16738752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6" style="position:absolute;margin-left:447.5pt;margin-top:238.7pt;z-index:-1673874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7" style="position:absolute;margin-left:441.35pt;margin-top:238.7pt;z-index:-1673874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8" style="position:absolute;margin-left:409.8pt;margin-top:238.7pt;z-index:-16738740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9" style="position:absolute;margin-left:403.65pt;margin-top:238.7pt;z-index:-1673873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0" style="position:absolute;margin-left:397.5pt;margin-top:238.7pt;z-index:-1673873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1" style="position:absolute;margin-left:355.7pt;margin-top:238.7pt;z-index:-16738728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2" style="position:absolute;margin-left:349.55pt;margin-top:238.7pt;z-index:-1673872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3" style="position:absolute;margin-left:343.35pt;margin-top:238.7pt;z-index:-1673872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4" style="position:absolute;margin-left:305.7pt;margin-top:238.7pt;z-index:-16738716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5" style="position:absolute;margin-left:299.5pt;margin-top:238.7pt;z-index:-1673871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6" style="position:absolute;margin-left:293.35pt;margin-top:238.7pt;z-index:-1673870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7" style="position:absolute;margin-left:72.1pt;margin-top:238.7pt;z-index:-16738704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8" style="position:absolute;margin-left:498.85pt;margin-top:218.85pt;z-index:-16738700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9" style="position:absolute;margin-left:492.7pt;margin-top:218.85pt;z-index:-1673869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0" style="position:absolute;margin-left:486.55pt;margin-top:218.85pt;z-index:-1673869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1" style="position:absolute;margin-left:453.65pt;margin-top:218.85pt;z-index:-16738688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2" style="position:absolute;margin-left:447.5pt;margin-top:218.85pt;z-index:-1673868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3" style="position:absolute;margin-left:441.35pt;margin-top:218.85pt;z-index:-1673868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4" style="position:absolute;margin-left:409.8pt;margin-top:218.85pt;z-index:-16738676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5" style="position:absolute;margin-left:403.65pt;margin-top:218.85pt;z-index:-1673867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6" style="position:absolute;margin-left:397.5pt;margin-top:218.85pt;z-index:-1673866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7" style="position:absolute;margin-left:355.7pt;margin-top:218.85pt;z-index:-16738664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8" style="position:absolute;margin-left:349.55pt;margin-top:218.85pt;z-index:-1673866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9" style="position:absolute;margin-left:343.35pt;margin-top:218.85pt;z-index:-1673865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0" style="position:absolute;margin-left:305.7pt;margin-top:218.85pt;z-index:-16738652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1" style="position:absolute;margin-left:299.5pt;margin-top:218.85pt;z-index:-1673864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2" style="position:absolute;margin-left:293.35pt;margin-top:218.85pt;z-index:-1673864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3" style="position:absolute;margin-left:72.1pt;margin-top:218.85pt;z-index:-16738640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4" style="position:absolute;margin-left:498.85pt;margin-top:198.95pt;z-index:-1673863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5" style="position:absolute;margin-left:492.7pt;margin-top:198.95pt;z-index:-1673863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6" style="position:absolute;margin-left:486.55pt;margin-top:198.95pt;z-index:-1673862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7" style="position:absolute;margin-left:453.65pt;margin-top:198.95pt;z-index:-16738624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8" style="position:absolute;margin-left:447.5pt;margin-top:198.95pt;z-index:-1673862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9" style="position:absolute;margin-left:441.35pt;margin-top:198.95pt;z-index:-1673861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0" style="position:absolute;margin-left:409.8pt;margin-top:198.95pt;z-index:-16738612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1" style="position:absolute;margin-left:403.65pt;margin-top:198.95pt;z-index:-1673860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2" style="position:absolute;margin-left:397.5pt;margin-top:198.95pt;z-index:-1673860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3" style="position:absolute;margin-left:355.7pt;margin-top:198.95pt;z-index:-16738600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4" style="position:absolute;margin-left:349.55pt;margin-top:198.95pt;z-index:-1673859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5" style="position:absolute;margin-left:343.35pt;margin-top:198.95pt;z-index:-1673859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6" style="position:absolute;margin-left:305.7pt;margin-top:198.95pt;z-index:-16738588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7" style="position:absolute;margin-left:299.5pt;margin-top:198.95pt;z-index:-1673858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8" style="position:absolute;margin-left:293.35pt;margin-top:198.95pt;z-index:-1673858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9" style="position:absolute;margin-left:72.1pt;margin-top:198.95pt;z-index:-16738576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0" style="position:absolute;margin-left:498.85pt;margin-top:179.1pt;z-index:-16738572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1" style="position:absolute;margin-left:492.7pt;margin-top:179.1pt;z-index:-1673856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2" style="position:absolute;margin-left:486.55pt;margin-top:179.1pt;z-index:-1673856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3" style="position:absolute;margin-left:453.65pt;margin-top:179.1pt;z-index:-16738560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4" style="position:absolute;margin-left:447.5pt;margin-top:179.1pt;z-index:-1673855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5" style="position:absolute;margin-left:441.35pt;margin-top:179.1pt;z-index:-1673855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6" style="position:absolute;margin-left:409.8pt;margin-top:179.1pt;z-index:-16738548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7" style="position:absolute;margin-left:403.65pt;margin-top:179.1pt;z-index:-1673854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8" style="position:absolute;margin-left:397.5pt;margin-top:179.1pt;z-index:-1673854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9" style="position:absolute;margin-left:355.7pt;margin-top:179.1pt;z-index:-16738536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0" style="position:absolute;margin-left:349.55pt;margin-top:179.1pt;z-index:-1673853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1" style="position:absolute;margin-left:343.35pt;margin-top:179.1pt;z-index:-1673852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2" style="position:absolute;margin-left:305.7pt;margin-top:179.1pt;z-index:-16738524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3" style="position:absolute;margin-left:299.5pt;margin-top:179.1pt;z-index:-1673852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4" style="position:absolute;margin-left:293.35pt;margin-top:179.1pt;z-index:-1673851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5" style="position:absolute;margin-left:72.1pt;margin-top:179.1pt;z-index:-16738512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6" style="position:absolute;margin-left:498.85pt;margin-top:159.25pt;z-index:-16738508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7" style="position:absolute;margin-left:492.7pt;margin-top:159.25pt;z-index:-1673850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8" style="position:absolute;margin-left:486.55pt;margin-top:159.25pt;z-index:-1673850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9" style="position:absolute;margin-left:453.65pt;margin-top:159.25pt;z-index:-16738496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0" style="position:absolute;margin-left:447.5pt;margin-top:159.25pt;z-index:-1673849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1" style="position:absolute;margin-left:441.35pt;margin-top:159.25pt;z-index:-1673848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2" style="position:absolute;margin-left:409.8pt;margin-top:159.25pt;z-index:-16738484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3" style="position:absolute;margin-left:403.65pt;margin-top:159.25pt;z-index:-1673848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4" style="position:absolute;margin-left:397.5pt;margin-top:159.25pt;z-index:-1673847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5" style="position:absolute;margin-left:355.7pt;margin-top:159.25pt;z-index:-16738472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6" style="position:absolute;margin-left:349.55pt;margin-top:159.25pt;z-index:-1673846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7" style="position:absolute;margin-left:343.35pt;margin-top:159.25pt;z-index:-1673846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8" style="position:absolute;margin-left:305.7pt;margin-top:159.25pt;z-index:-16738460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9" style="position:absolute;margin-left:299.5pt;margin-top:159.25pt;z-index:-1673845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0" style="position:absolute;margin-left:293.35pt;margin-top:159.25pt;z-index:-1673845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1" style="position:absolute;margin-left:72.1pt;margin-top:159.25pt;z-index:-16738448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2" style="position:absolute;margin-left:498.85pt;margin-top:139.35pt;z-index:-16738444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3" style="position:absolute;margin-left:492.7pt;margin-top:139.35pt;z-index:-1673844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4" style="position:absolute;margin-left:486.55pt;margin-top:139.35pt;z-index:-1673843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5" style="position:absolute;margin-left:453.65pt;margin-top:139.35pt;z-index:-16738432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6" style="position:absolute;margin-left:447.5pt;margin-top:139.35pt;z-index:-1673842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7" style="position:absolute;margin-left:441.35pt;margin-top:139.35pt;z-index:-1673842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8" style="position:absolute;margin-left:409.8pt;margin-top:139.35pt;z-index:-16738420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9" style="position:absolute;margin-left:403.65pt;margin-top:139.35pt;z-index:-1673841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0" style="position:absolute;margin-left:397.5pt;margin-top:139.35pt;z-index:-1673841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1" style="position:absolute;margin-left:355.7pt;margin-top:139.35pt;z-index:-16738408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2" style="position:absolute;margin-left:349.55pt;margin-top:139.35pt;z-index:-1673840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3" style="position:absolute;margin-left:343.35pt;margin-top:139.35pt;z-index:-1673840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4" style="position:absolute;margin-left:305.7pt;margin-top:139.35pt;z-index:-16738396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5" style="position:absolute;margin-left:299.5pt;margin-top:139.35pt;z-index:-1673839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6" style="position:absolute;margin-left:293.35pt;margin-top:139.35pt;z-index:-1673838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7" style="position:absolute;margin-left:72.1pt;margin-top:139.35pt;z-index:-16738384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8" style="position:absolute;margin-left:498.85pt;margin-top:119.5pt;z-index:-16738380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9" style="position:absolute;margin-left:492.7pt;margin-top:119.5pt;z-index:-1673837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0" style="position:absolute;margin-left:486.55pt;margin-top:119.5pt;z-index:-1673837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1" style="position:absolute;margin-left:453.65pt;margin-top:119.5pt;z-index:-16738368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2" style="position:absolute;margin-left:447.5pt;margin-top:119.5pt;z-index:-1673836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3" style="position:absolute;margin-left:441.35pt;margin-top:119.5pt;z-index:-1673836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4" style="position:absolute;margin-left:409.8pt;margin-top:119.5pt;z-index:-16738356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5" style="position:absolute;margin-left:403.65pt;margin-top:119.5pt;z-index:-1673835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6" style="position:absolute;margin-left:397.5pt;margin-top:119.5pt;z-index:-1673834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7" style="position:absolute;margin-left:355.7pt;margin-top:119.5pt;z-index:-16738344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8" style="position:absolute;margin-left:349.55pt;margin-top:119.5pt;z-index:-1673834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9" style="position:absolute;margin-left:343.35pt;margin-top:119.5pt;z-index:-1673833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0" style="position:absolute;margin-left:305.7pt;margin-top:119.5pt;z-index:-16738332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1" style="position:absolute;margin-left:299.5pt;margin-top:119.5pt;z-index:-1673832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2" style="position:absolute;margin-left:293.35pt;margin-top:119.5pt;z-index:-1673832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3" style="position:absolute;margin-left:72.1pt;margin-top:119.5pt;z-index:-16738320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4" style="position:absolute;margin-left:498.85pt;margin-top:61.25pt;z-index:-1673831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5" style="position:absolute;margin-left:492.7pt;margin-top:61.25pt;z-index:-1673831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6" style="position:absolute;margin-left:486.55pt;margin-top:61.25pt;z-index:-1673830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7" style="position:absolute;margin-left:453.65pt;margin-top:61.25pt;z-index:-16738304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8" style="position:absolute;margin-left:447.5pt;margin-top:61.25pt;z-index:-1673830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9" style="position:absolute;margin-left:441.35pt;margin-top:61.25pt;z-index:-1673829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0" style="position:absolute;margin-left:409.8pt;margin-top:61.25pt;z-index:-16738292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1" style="position:absolute;margin-left:403.65pt;margin-top:61.25pt;z-index:-1673828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2" style="position:absolute;margin-left:397.5pt;margin-top:61.25pt;z-index:-1673828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3" style="position:absolute;margin-left:355.7pt;margin-top:61.25pt;z-index:-16738280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4" style="position:absolute;margin-left:349.55pt;margin-top:61.25pt;z-index:-1673827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5" style="position:absolute;margin-left:343.35pt;margin-top:61.25pt;z-index:-1673827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6" style="position:absolute;margin-left:305.7pt;margin-top:61.25pt;z-index:-16738268;width:234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7" style="position:absolute;margin-left:299.5pt;margin-top:61.25pt;z-index:-1673826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8" style="position:absolute;margin-left:25.5pt;margin-top:388.05pt;z-index:-16738260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9" style="position:absolute;margin-left:72.1pt;margin-top:7.85pt;z-index:-16738256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0" o:title=""/>
          </v:shape>
        </w:pict>
      </w:r>
    </w:p>
    <w:p>
      <w:pPr>
        <w:pStyle w:val="Normal"/>
        <w:framePr w:w="1738" w:hAnchor="page" w:vAnchor="page" w:x="1462" w:y="1052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118  TechnipFMC</w:t>
      </w:r>
    </w:p>
    <w:p>
      <w:pPr>
        <w:pStyle w:val="Normal"/>
        <w:framePr w:w="2002" w:hAnchor="page" w:vAnchor="page" w:x="9261" w:y="1052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3434" w:hAnchor="page" w:vAnchor="page" w:x="1498" w:y="998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Free cash flow from continuing operations</w:t>
      </w:r>
    </w:p>
    <w:p>
      <w:pPr>
        <w:pStyle w:val="Normal"/>
        <w:framePr w:w="814" w:hAnchor="page" w:vAnchor="page" w:x="7647" w:y="998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  467.8</w:t>
      </w:r>
    </w:p>
    <w:p>
      <w:pPr>
        <w:pStyle w:val="Normal"/>
        <w:framePr w:w="814" w:hAnchor="page" w:vAnchor="page" w:x="8962" w:y="998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  194.2</w:t>
      </w:r>
    </w:p>
    <w:p>
      <w:pPr>
        <w:pStyle w:val="Normal"/>
        <w:framePr w:w="814" w:hAnchor="page" w:vAnchor="page" w:x="10291" w:y="998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  523.3</w:t>
      </w:r>
    </w:p>
    <w:p>
      <w:pPr>
        <w:pStyle w:val="Normal"/>
        <w:framePr w:w="1778" w:hAnchor="page" w:vAnchor="page" w:x="1498" w:y="959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Capital expenditures</w:t>
      </w:r>
    </w:p>
    <w:p>
      <w:pPr>
        <w:pStyle w:val="Normal"/>
        <w:framePr w:w="834" w:hAnchor="page" w:vAnchor="page" w:x="7589" w:y="959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(225.2)</w:t>
      </w:r>
    </w:p>
    <w:p>
      <w:pPr>
        <w:pStyle w:val="Normal"/>
        <w:framePr w:w="735" w:hAnchor="page" w:vAnchor="page" w:x="8987" w:y="959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(157.9)</w:t>
      </w:r>
    </w:p>
    <w:p>
      <w:pPr>
        <w:pStyle w:val="Normal"/>
        <w:framePr w:w="735" w:hAnchor="page" w:vAnchor="page" w:x="10316" w:y="959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(191.7)</w:t>
      </w:r>
    </w:p>
    <w:p>
      <w:pPr>
        <w:pStyle w:val="Normal"/>
        <w:framePr w:w="5158" w:hAnchor="page" w:vAnchor="page" w:x="1498" w:y="919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Cash provided by operating activities from continuing operations</w:t>
      </w:r>
    </w:p>
    <w:p>
      <w:pPr>
        <w:pStyle w:val="Normal"/>
        <w:framePr w:w="765" w:hAnchor="page" w:vAnchor="page" w:x="7647" w:y="919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  693.0</w:t>
      </w:r>
    </w:p>
    <w:p>
      <w:pPr>
        <w:pStyle w:val="Normal"/>
        <w:framePr w:w="814" w:hAnchor="page" w:vAnchor="page" w:x="8962" w:y="919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  352.1</w:t>
      </w:r>
    </w:p>
    <w:p>
      <w:pPr>
        <w:pStyle w:val="Normal"/>
        <w:framePr w:w="814" w:hAnchor="page" w:vAnchor="page" w:x="10291" w:y="919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  715.0</w:t>
      </w:r>
    </w:p>
    <w:p>
      <w:pPr>
        <w:pStyle w:val="Normal"/>
        <w:framePr w:w="1017" w:hAnchor="page" w:vAnchor="page" w:x="1498" w:y="882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(In millions)</w:t>
      </w:r>
    </w:p>
    <w:p>
      <w:pPr>
        <w:pStyle w:val="Normal"/>
        <w:framePr w:w="540" w:hAnchor="page" w:vAnchor="page" w:x="7850" w:y="882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 2023</w:t>
      </w:r>
    </w:p>
    <w:p>
      <w:pPr>
        <w:pStyle w:val="Normal"/>
        <w:framePr w:w="540" w:hAnchor="page" w:vAnchor="page" w:x="9165" w:y="882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 2022</w:t>
      </w:r>
    </w:p>
    <w:p>
      <w:pPr>
        <w:pStyle w:val="Normal"/>
        <w:framePr w:w="540" w:hAnchor="page" w:vAnchor="page" w:x="10494" w:y="882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 2021</w:t>
      </w:r>
    </w:p>
    <w:p>
      <w:pPr>
        <w:pStyle w:val="Normal"/>
        <w:framePr w:w="2040" w:hAnchor="page" w:vAnchor="page" w:x="8387" w:y="845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Year Ended December 31,</w:t>
      </w:r>
    </w:p>
    <w:p>
      <w:pPr>
        <w:pStyle w:val="Normal"/>
        <w:framePr w:w="10365" w:hAnchor="page" w:vAnchor="page" w:x="1462" w:y="79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directly comparable financial measure determined in accordance with GAAP, to free cash flow (non-GAAP measure).</w:t>
      </w:r>
    </w:p>
    <w:p>
      <w:pPr>
        <w:pStyle w:val="Normal"/>
        <w:framePr w:w="11256" w:hAnchor="page" w:vAnchor="page" w:x="1462" w:y="77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expenditures. The following table reconciles cash provided by operating activities from continuing operations, which is the most</w:t>
      </w:r>
    </w:p>
    <w:p>
      <w:pPr>
        <w:pStyle w:val="Normal"/>
        <w:framePr w:w="10335" w:hAnchor="page" w:vAnchor="page" w:x="1462" w:y="758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Free cash flow from continuing operations is defined as operating cash flows from continuing operations, less capital</w:t>
      </w:r>
    </w:p>
    <w:p>
      <w:pPr>
        <w:pStyle w:val="Normal"/>
        <w:framePr w:w="4749" w:hAnchor="page" w:vAnchor="page" w:x="1498" w:y="691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Adjusted EBITDA margin, excluding foreign exchange, net</w:t>
      </w:r>
    </w:p>
    <w:p>
      <w:pPr>
        <w:pStyle w:val="Normal"/>
        <w:framePr w:w="1039" w:hAnchor="page" w:vAnchor="page" w:x="6172" w:y="691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 10.5%</w:t>
      </w:r>
    </w:p>
    <w:p>
      <w:pPr>
        <w:pStyle w:val="Normal"/>
        <w:framePr w:w="1039" w:hAnchor="page" w:vAnchor="page" w:x="7254" w:y="691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 10.6%</w:t>
      </w:r>
    </w:p>
    <w:p>
      <w:pPr>
        <w:pStyle w:val="Normal"/>
        <w:framePr w:w="579" w:hAnchor="page" w:vAnchor="page" w:x="10446" w:y="691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8.8%</w:t>
      </w:r>
    </w:p>
    <w:p>
      <w:pPr>
        <w:pStyle w:val="Normal"/>
        <w:framePr w:w="2177" w:hAnchor="page" w:vAnchor="page" w:x="1498" w:y="652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Adjusted EBITDA margin</w:t>
      </w:r>
    </w:p>
    <w:p>
      <w:pPr>
        <w:pStyle w:val="Normal"/>
        <w:framePr w:w="1039" w:hAnchor="page" w:vAnchor="page" w:x="6172" w:y="652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 10.5%</w:t>
      </w:r>
    </w:p>
    <w:p>
      <w:pPr>
        <w:pStyle w:val="Normal"/>
        <w:framePr w:w="1039" w:hAnchor="page" w:vAnchor="page" w:x="7254" w:y="652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 10.6%</w:t>
      </w:r>
    </w:p>
    <w:p>
      <w:pPr>
        <w:pStyle w:val="Normal"/>
        <w:framePr w:w="579" w:hAnchor="page" w:vAnchor="page" w:x="10446" w:y="652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9.1%</w:t>
      </w:r>
    </w:p>
    <w:p>
      <w:pPr>
        <w:pStyle w:val="Normal"/>
        <w:framePr w:w="2956" w:hAnchor="page" w:vAnchor="page" w:x="1498" w:y="612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Operating profit margin, as reported</w:t>
      </w:r>
    </w:p>
    <w:p>
      <w:pPr>
        <w:pStyle w:val="Normal"/>
        <w:framePr w:w="579" w:hAnchor="page" w:vAnchor="page" w:x="6555" w:y="612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2.7%</w:t>
      </w:r>
    </w:p>
    <w:p>
      <w:pPr>
        <w:pStyle w:val="Normal"/>
        <w:framePr w:w="579" w:hAnchor="page" w:vAnchor="page" w:x="7637" w:y="612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3.9%</w:t>
      </w:r>
    </w:p>
    <w:p>
      <w:pPr>
        <w:pStyle w:val="Normal"/>
        <w:framePr w:w="579" w:hAnchor="page" w:vAnchor="page" w:x="10446" w:y="6124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6.3%</w:t>
      </w:r>
    </w:p>
    <w:p>
      <w:pPr>
        <w:pStyle w:val="Normal"/>
        <w:framePr w:w="4406" w:hAnchor="page" w:vAnchor="page" w:x="1498" w:y="572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Adjusted EBITDA, excluding foreign exchange, net</w:t>
      </w:r>
    </w:p>
    <w:p>
      <w:pPr>
        <w:pStyle w:val="Normal"/>
        <w:framePr w:w="864" w:hAnchor="page" w:vAnchor="page" w:x="6318" w:y="572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 $  559.3</w:t>
      </w:r>
    </w:p>
    <w:p>
      <w:pPr>
        <w:pStyle w:val="Normal"/>
        <w:framePr w:w="864" w:hAnchor="page" w:vAnchor="page" w:x="7408" w:y="572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 $  114.4</w:t>
      </w:r>
    </w:p>
    <w:p>
      <w:pPr>
        <w:pStyle w:val="Normal"/>
        <w:framePr w:w="833" w:hAnchor="page" w:vAnchor="page" w:x="8303" w:y="572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$(109.1)</w:t>
      </w:r>
    </w:p>
    <w:p>
      <w:pPr>
        <w:pStyle w:val="Normal"/>
        <w:framePr w:w="277" w:hAnchor="page" w:vAnchor="page" w:x="9167" w:y="572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$</w:t>
      </w:r>
    </w:p>
    <w:p>
      <w:pPr>
        <w:pStyle w:val="Normal"/>
        <w:framePr w:w="355" w:hAnchor="page" w:vAnchor="page" w:x="9605" w:y="572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—</w:t>
      </w:r>
    </w:p>
    <w:p>
      <w:pPr>
        <w:pStyle w:val="Normal"/>
        <w:framePr w:w="864" w:hAnchor="page" w:vAnchor="page" w:x="10209" w:y="572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 $  564.6</w:t>
      </w:r>
    </w:p>
    <w:p>
      <w:pPr>
        <w:pStyle w:val="Normal"/>
        <w:framePr w:w="1924" w:hAnchor="page" w:vAnchor="page" w:x="1498" w:y="53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Foreign exchange, net</w:t>
      </w:r>
    </w:p>
    <w:p>
      <w:pPr>
        <w:pStyle w:val="Normal"/>
        <w:framePr w:w="355" w:hAnchor="page" w:vAnchor="page" w:x="6741" w:y="53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355" w:hAnchor="page" w:vAnchor="page" w:x="7824" w:y="53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355" w:hAnchor="page" w:vAnchor="page" w:x="8701" w:y="53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638" w:hAnchor="page" w:vAnchor="page" w:x="9370" w:y="53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(15.8)</w:t>
      </w:r>
    </w:p>
    <w:p>
      <w:pPr>
        <w:pStyle w:val="Normal"/>
        <w:framePr w:w="638" w:hAnchor="page" w:vAnchor="page" w:x="10397" w:y="53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(15.8)</w:t>
      </w:r>
    </w:p>
    <w:p>
      <w:pPr>
        <w:pStyle w:val="Normal"/>
        <w:framePr w:w="1631" w:hAnchor="page" w:vAnchor="page" w:x="1498" w:y="493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Adjusted EBITDA</w:t>
      </w:r>
    </w:p>
    <w:p>
      <w:pPr>
        <w:pStyle w:val="Normal"/>
        <w:framePr w:w="882" w:hAnchor="page" w:vAnchor="page" w:x="6303" w:y="493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    559.3</w:t>
      </w:r>
    </w:p>
    <w:p>
      <w:pPr>
        <w:pStyle w:val="Normal"/>
        <w:framePr w:w="882" w:hAnchor="page" w:vAnchor="page" w:x="7393" w:y="493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    114.4</w:t>
      </w:r>
    </w:p>
    <w:p>
      <w:pPr>
        <w:pStyle w:val="Normal"/>
        <w:framePr w:w="834" w:hAnchor="page" w:vAnchor="page" w:x="8302" w:y="493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  (109.1)</w:t>
      </w:r>
    </w:p>
    <w:p>
      <w:pPr>
        <w:pStyle w:val="Normal"/>
        <w:framePr w:w="801" w:hAnchor="page" w:vAnchor="page" w:x="9234" w:y="493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    15.8</w:t>
      </w:r>
    </w:p>
    <w:p>
      <w:pPr>
        <w:pStyle w:val="Normal"/>
        <w:framePr w:w="882" w:hAnchor="page" w:vAnchor="page" w:x="10194" w:y="493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    580.4</w:t>
      </w:r>
    </w:p>
    <w:p>
      <w:pPr>
        <w:pStyle w:val="Normal"/>
        <w:framePr w:w="2508" w:hAnchor="page" w:vAnchor="page" w:x="1498" w:y="453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Depreciation and amortization</w:t>
      </w:r>
    </w:p>
    <w:p>
      <w:pPr>
        <w:pStyle w:val="Normal"/>
        <w:framePr w:w="882" w:hAnchor="page" w:vAnchor="page" w:x="6303" w:y="453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317.2</w:t>
      </w:r>
    </w:p>
    <w:p>
      <w:pPr>
        <w:pStyle w:val="Normal"/>
        <w:framePr w:w="883" w:hAnchor="page" w:vAnchor="page" w:x="7384" w:y="453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 64.8</w:t>
      </w:r>
    </w:p>
    <w:p>
      <w:pPr>
        <w:pStyle w:val="Normal"/>
        <w:framePr w:w="802" w:hAnchor="page" w:vAnchor="page" w:x="8328" w:y="453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 3.4</w:t>
      </w:r>
    </w:p>
    <w:p>
      <w:pPr>
        <w:pStyle w:val="Normal"/>
        <w:framePr w:w="355" w:hAnchor="page" w:vAnchor="page" w:x="9605" w:y="453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882" w:hAnchor="page" w:vAnchor="page" w:x="10194" w:y="453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385.4</w:t>
      </w:r>
    </w:p>
    <w:p>
      <w:pPr>
        <w:pStyle w:val="Normal"/>
        <w:framePr w:w="881" w:hAnchor="page" w:vAnchor="page" w:x="1863" w:y="413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Subtotal</w:t>
      </w:r>
    </w:p>
    <w:p>
      <w:pPr>
        <w:pStyle w:val="Normal"/>
        <w:framePr w:w="882" w:hAnchor="page" w:vAnchor="page" w:x="6303" w:y="413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    100.7</w:t>
      </w:r>
    </w:p>
    <w:p>
      <w:pPr>
        <w:pStyle w:val="Normal"/>
        <w:framePr w:w="424" w:hAnchor="page" w:vAnchor="page" w:x="7767" w:y="413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>7.6</w:t>
      </w:r>
    </w:p>
    <w:p>
      <w:pPr>
        <w:pStyle w:val="Normal"/>
        <w:framePr w:w="802" w:hAnchor="page" w:vAnchor="page" w:x="8328" w:y="413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     5.6</w:t>
      </w:r>
    </w:p>
    <w:p>
      <w:pPr>
        <w:pStyle w:val="Normal"/>
        <w:framePr w:w="834" w:hAnchor="page" w:vAnchor="page" w:x="9206" w:y="413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  (322.2)</w:t>
      </w:r>
    </w:p>
    <w:p>
      <w:pPr>
        <w:pStyle w:val="Normal"/>
        <w:framePr w:w="933" w:hAnchor="page" w:vAnchor="page" w:x="10152" w:y="4137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5"/>
          <w:szCs w:val="15"/>
        </w:rPr>
        <w:t xml:space="preserve">   (208.3)</w:t>
      </w:r>
    </w:p>
    <w:p>
      <w:pPr>
        <w:pStyle w:val="Normal"/>
        <w:framePr w:w="3697" w:hAnchor="page" w:vAnchor="page" w:x="1681" w:y="374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Income from investment in Technip Energies</w:t>
      </w:r>
    </w:p>
    <w:p>
      <w:pPr>
        <w:pStyle w:val="Normal"/>
        <w:framePr w:w="355" w:hAnchor="page" w:vAnchor="page" w:x="6741" w:y="374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355" w:hAnchor="page" w:vAnchor="page" w:x="7824" w:y="374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355" w:hAnchor="page" w:vAnchor="page" w:x="8701" w:y="374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834" w:hAnchor="page" w:vAnchor="page" w:x="9206" w:y="374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(322.2)</w:t>
      </w:r>
    </w:p>
    <w:p>
      <w:pPr>
        <w:pStyle w:val="Normal"/>
        <w:framePr w:w="932" w:hAnchor="page" w:vAnchor="page" w:x="10152" w:y="374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(322.2)</w:t>
      </w:r>
    </w:p>
    <w:p>
      <w:pPr>
        <w:pStyle w:val="Normal"/>
        <w:framePr w:w="3697" w:hAnchor="page" w:vAnchor="page" w:x="1681" w:y="334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Restructuring, impairment and other charges</w:t>
      </w:r>
    </w:p>
    <w:p>
      <w:pPr>
        <w:pStyle w:val="Normal"/>
        <w:framePr w:w="882" w:hAnchor="page" w:vAnchor="page" w:x="6303" w:y="334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100.7</w:t>
      </w:r>
    </w:p>
    <w:p>
      <w:pPr>
        <w:pStyle w:val="Normal"/>
        <w:framePr w:w="424" w:hAnchor="page" w:vAnchor="page" w:x="7767" w:y="334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7.6</w:t>
      </w:r>
    </w:p>
    <w:p>
      <w:pPr>
        <w:pStyle w:val="Normal"/>
        <w:framePr w:w="802" w:hAnchor="page" w:vAnchor="page" w:x="8329" w:y="334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 5.6</w:t>
      </w:r>
    </w:p>
    <w:p>
      <w:pPr>
        <w:pStyle w:val="Normal"/>
        <w:framePr w:w="355" w:hAnchor="page" w:vAnchor="page" w:x="9605" w:y="334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882" w:hAnchor="page" w:vAnchor="page" w:x="10205" w:y="3343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 xml:space="preserve">    113.9</w:t>
      </w:r>
    </w:p>
    <w:p>
      <w:pPr>
        <w:pStyle w:val="Normal"/>
        <w:framePr w:w="1914" w:hAnchor="page" w:vAnchor="page" w:x="1498" w:y="294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Charges and (credits):</w:t>
      </w:r>
    </w:p>
    <w:p>
      <w:pPr>
        <w:pStyle w:val="Normal"/>
        <w:framePr w:w="3005" w:hAnchor="page" w:vAnchor="page" w:x="1498" w:y="254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Operating loss, as reported (pre-tax)</w:t>
      </w:r>
    </w:p>
    <w:p>
      <w:pPr>
        <w:pStyle w:val="Normal"/>
        <w:framePr w:w="913" w:hAnchor="page" w:vAnchor="page" w:x="6318" w:y="254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   141.4</w:t>
      </w:r>
    </w:p>
    <w:p>
      <w:pPr>
        <w:pStyle w:val="Normal"/>
        <w:framePr w:w="930" w:hAnchor="page" w:vAnchor="page" w:x="7385" w:y="254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    42.0</w:t>
      </w:r>
    </w:p>
    <w:p>
      <w:pPr>
        <w:pStyle w:val="Normal"/>
        <w:framePr w:w="833" w:hAnchor="page" w:vAnchor="page" w:x="8314" w:y="254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$(118.1)</w:t>
      </w:r>
    </w:p>
    <w:p>
      <w:pPr>
        <w:pStyle w:val="Normal"/>
        <w:framePr w:w="814" w:hAnchor="page" w:vAnchor="page" w:x="9263" w:y="254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  338.0</w:t>
      </w:r>
    </w:p>
    <w:p>
      <w:pPr>
        <w:pStyle w:val="Normal"/>
        <w:framePr w:w="864" w:hAnchor="page" w:vAnchor="page" w:x="10209" w:y="254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   403.3</w:t>
      </w:r>
    </w:p>
    <w:p>
      <w:pPr>
        <w:pStyle w:val="Normal"/>
        <w:framePr w:w="882" w:hAnchor="page" w:vAnchor="page" w:x="1498" w:y="215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Revenue</w:t>
      </w:r>
    </w:p>
    <w:p>
      <w:pPr>
        <w:pStyle w:val="Normal"/>
        <w:framePr w:w="862" w:hAnchor="page" w:vAnchor="page" w:x="6319" w:y="215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$5,329.1</w:t>
      </w:r>
    </w:p>
    <w:p>
      <w:pPr>
        <w:pStyle w:val="Normal"/>
        <w:framePr w:w="862" w:hAnchor="page" w:vAnchor="page" w:x="7401" w:y="215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$1,074.4</w:t>
      </w:r>
    </w:p>
    <w:p>
      <w:pPr>
        <w:pStyle w:val="Normal"/>
        <w:framePr w:w="277" w:hAnchor="page" w:vAnchor="page" w:x="8263" w:y="215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</w:t>
      </w:r>
    </w:p>
    <w:p>
      <w:pPr>
        <w:pStyle w:val="Normal"/>
        <w:framePr w:w="355" w:hAnchor="page" w:vAnchor="page" w:x="8701" w:y="215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277" w:hAnchor="page" w:vAnchor="page" w:x="9167" w:y="215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</w:t>
      </w:r>
    </w:p>
    <w:p>
      <w:pPr>
        <w:pStyle w:val="Normal"/>
        <w:framePr w:w="355" w:hAnchor="page" w:vAnchor="page" w:x="9605" w:y="215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—</w:t>
      </w:r>
    </w:p>
    <w:p>
      <w:pPr>
        <w:pStyle w:val="Normal"/>
        <w:framePr w:w="862" w:hAnchor="page" w:vAnchor="page" w:x="10210" w:y="215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333740"/>
          <w:w w:val="100"/>
          <w:sz w:val="15"/>
          <w:szCs w:val="15"/>
        </w:rPr>
        <w:t>$6,403.5</w:t>
      </w:r>
    </w:p>
    <w:p>
      <w:pPr>
        <w:pStyle w:val="Normal"/>
        <w:framePr w:w="1017" w:hAnchor="page" w:vAnchor="page" w:x="1498" w:y="178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(In millions)</w:t>
      </w:r>
    </w:p>
    <w:p>
      <w:pPr>
        <w:pStyle w:val="Normal"/>
        <w:framePr w:w="702" w:hAnchor="page" w:vAnchor="page" w:x="6433" w:y="178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Subsea</w:t>
      </w:r>
    </w:p>
    <w:p>
      <w:pPr>
        <w:pStyle w:val="Normal"/>
        <w:framePr w:w="1145" w:hAnchor="page" w:vAnchor="page" w:x="7156" w:y="178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Technologies</w:t>
      </w:r>
    </w:p>
    <w:p>
      <w:pPr>
        <w:pStyle w:val="Normal"/>
        <w:framePr w:w="787" w:hAnchor="page" w:vAnchor="page" w:x="8321" w:y="178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Expense</w:t>
      </w:r>
    </w:p>
    <w:p>
      <w:pPr>
        <w:pStyle w:val="Normal"/>
        <w:framePr w:w="565" w:hAnchor="page" w:vAnchor="page" w:x="9410" w:y="178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Other</w:t>
      </w:r>
    </w:p>
    <w:p>
      <w:pPr>
        <w:pStyle w:val="Normal"/>
        <w:framePr w:w="522" w:hAnchor="page" w:vAnchor="page" w:x="10483" w:y="1782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Total</w:t>
      </w:r>
    </w:p>
    <w:p>
      <w:pPr>
        <w:pStyle w:val="Normal"/>
        <w:framePr w:w="761" w:hAnchor="page" w:vAnchor="page" w:x="7465" w:y="164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Surface </w:t>
      </w:r>
    </w:p>
    <w:p>
      <w:pPr>
        <w:pStyle w:val="Normal"/>
        <w:framePr w:w="889" w:hAnchor="page" w:vAnchor="page" w:x="8236" w:y="164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Corporate</w:t>
      </w:r>
    </w:p>
    <w:p>
      <w:pPr>
        <w:pStyle w:val="Normal"/>
        <w:framePr w:w="744" w:hAnchor="page" w:vAnchor="page" w:x="9261" w:y="1645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net and </w:t>
      </w:r>
    </w:p>
    <w:p>
      <w:pPr>
        <w:pStyle w:val="Normal"/>
        <w:framePr w:w="923" w:hAnchor="page" w:vAnchor="page" w:x="9112" w:y="1508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Exchange,</w:t>
      </w:r>
    </w:p>
    <w:p>
      <w:pPr>
        <w:pStyle w:val="Normal"/>
        <w:framePr w:w="761" w:hAnchor="page" w:vAnchor="page" w:x="9247" w:y="137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 xml:space="preserve">Foreign </w:t>
      </w:r>
    </w:p>
    <w:p>
      <w:pPr>
        <w:pStyle w:val="Normal"/>
        <w:framePr w:w="2424" w:hAnchor="page" w:vAnchor="page" w:x="7515" w:y="1001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</w:pPr>
      <w:r>
        <w:rPr>
          <w:rFonts w:ascii="AVPMBL+Arial-BoldMT" w:hAnsi="AVPMBL+Arial-BoldMT" w:fareast="AVPMBL+Arial-BoldMT" w:cs="AVPMBL+Arial-BoldMT"/>
          <w:color w:val="ffffff"/>
          <w:w w:val="100"/>
          <w:sz w:val="13"/>
          <w:szCs w:val="13"/>
        </w:rPr>
        <w:t>Year Ended December 31, 2021</w:t>
      </w:r>
    </w:p>
    <w:p>
      <w:pPr>
        <w:pStyle w:val="Normal"/>
        <w:framePr w:w="4650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Appendix A — Reconciliation of Non-GAAP Measures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0" style="position:absolute;margin-left:7pt;margin-top:1pt;z-index:-167382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1" style="position:absolute;margin-left:72.1pt;margin-top:42.1pt;z-index:-16738248;width:223.2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2" style="position:absolute;margin-left:293.35pt;margin-top:42.1pt;z-index:-16738244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3" style="position:absolute;margin-left:299.5pt;margin-top:42.1pt;z-index:-16738240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4" style="position:absolute;margin-left:305.7pt;margin-top:42.1pt;z-index:-16738236;width:234.2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5" style="position:absolute;margin-left:72.1pt;margin-top:61.25pt;z-index:-16738232;width:223.25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6" style="position:absolute;margin-left:293.35pt;margin-top:61.25pt;z-index:-16738228;width:8.15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7" style="position:absolute;margin-left:299.5pt;margin-top:61.25pt;z-index:-16738224;width:8.15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8" style="position:absolute;margin-left:305.7pt;margin-top:61.25pt;z-index:-16738220;width:39.7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9" style="position:absolute;margin-left:343.35pt;margin-top:61.25pt;z-index:-16738216;width:8.15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0" style="position:absolute;margin-left:349.55pt;margin-top:61.25pt;z-index:-16738212;width:8.15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1" style="position:absolute;margin-left:355.7pt;margin-top:61.25pt;z-index:-16738208;width:43.8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2" style="position:absolute;margin-left:397.5pt;margin-top:61.25pt;z-index:-16738204;width:8.15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3" style="position:absolute;margin-left:403.65pt;margin-top:61.25pt;z-index:-16738200;width:8.15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4" style="position:absolute;margin-left:409.8pt;margin-top:61.25pt;z-index:-16738196;width:33.5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5" style="position:absolute;margin-left:441.35pt;margin-top:61.25pt;z-index:-16738192;width:8.15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6" style="position:absolute;margin-left:447.5pt;margin-top:61.25pt;z-index:-16738188;width:8.15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7" style="position:absolute;margin-left:453.65pt;margin-top:61.25pt;z-index:-16738184;width:34.9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8" style="position:absolute;margin-left:486.55pt;margin-top:61.25pt;z-index:-16738180;width:8.15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9" style="position:absolute;margin-left:492.7pt;margin-top:61.25pt;z-index:-16738176;width:8.15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0" style="position:absolute;margin-left:498.85pt;margin-top:61.25pt;z-index:-16738172;width:41.05pt;height:41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1" style="position:absolute;margin-left:72.1pt;margin-top:100.35pt;z-index:-16738168;width:223.2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2" style="position:absolute;margin-left:293.35pt;margin-top:100.35pt;z-index:-16738164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3" style="position:absolute;margin-left:299.5pt;margin-top:100.35pt;z-index:-16738160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4" style="position:absolute;margin-left:305.7pt;margin-top:100.35pt;z-index:-16738156;width:39.7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5" style="position:absolute;margin-left:343.35pt;margin-top:100.35pt;z-index:-16738152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6" style="position:absolute;margin-left:349.55pt;margin-top:100.35pt;z-index:-16738148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7" style="position:absolute;margin-left:355.7pt;margin-top:100.35pt;z-index:-16738144;width:43.8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8" style="position:absolute;margin-left:397.5pt;margin-top:100.35pt;z-index:-16738140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9" style="position:absolute;margin-left:403.65pt;margin-top:100.35pt;z-index:-16738136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0" style="position:absolute;margin-left:409.8pt;margin-top:100.35pt;z-index:-16738132;width:33.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1" style="position:absolute;margin-left:441.35pt;margin-top:100.35pt;z-index:-16738128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2" style="position:absolute;margin-left:447.5pt;margin-top:100.35pt;z-index:-16738124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3" style="position:absolute;margin-left:453.65pt;margin-top:100.35pt;z-index:-16738120;width:34.9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4" style="position:absolute;margin-left:486.55pt;margin-top:100.35pt;z-index:-16738116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5" style="position:absolute;margin-left:492.7pt;margin-top:100.35pt;z-index:-16738112;width:8.1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6" style="position:absolute;margin-left:498.85pt;margin-top:100.35pt;z-index:-16738108;width:41.0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7" style="position:absolute;margin-left:72.1pt;margin-top:139.35pt;z-index:-16738104;width:223.2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8" style="position:absolute;margin-left:293.35pt;margin-top:139.35pt;z-index:-1673810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9" style="position:absolute;margin-left:299.5pt;margin-top:139.35pt;z-index:-1673809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0" style="position:absolute;margin-left:305.7pt;margin-top:139.35pt;z-index:-16738092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1" style="position:absolute;margin-left:343.35pt;margin-top:139.35pt;z-index:-1673808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2" style="position:absolute;margin-left:349.55pt;margin-top:139.35pt;z-index:-1673808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3" style="position:absolute;margin-left:355.7pt;margin-top:139.35pt;z-index:-16738080;width:43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4" style="position:absolute;margin-left:397.5pt;margin-top:139.35pt;z-index:-1673807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5" style="position:absolute;margin-left:403.65pt;margin-top:139.35pt;z-index:-1673807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6" style="position:absolute;margin-left:409.8pt;margin-top:139.35pt;z-index:-16738068;width:33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7" style="position:absolute;margin-left:441.35pt;margin-top:139.35pt;z-index:-1673806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8" style="position:absolute;margin-left:447.5pt;margin-top:139.35pt;z-index:-1673806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9" style="position:absolute;margin-left:453.65pt;margin-top:139.35pt;z-index:-16738056;width:34.9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0" style="position:absolute;margin-left:486.55pt;margin-top:139.35pt;z-index:-1673805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1" style="position:absolute;margin-left:492.7pt;margin-top:139.35pt;z-index:-1673804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2" style="position:absolute;margin-left:498.85pt;margin-top:139.35pt;z-index:-16738044;width:41.0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3" style="position:absolute;margin-left:72.1pt;margin-top:179.1pt;z-index:-16738040;width:223.2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4" style="position:absolute;margin-left:293.35pt;margin-top:179.1pt;z-index:-1673803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5" style="position:absolute;margin-left:299.5pt;margin-top:179.1pt;z-index:-1673803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6" style="position:absolute;margin-left:305.7pt;margin-top:179.1pt;z-index:-16738028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7" style="position:absolute;margin-left:343.35pt;margin-top:179.1pt;z-index:-1673802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8" style="position:absolute;margin-left:349.55pt;margin-top:179.1pt;z-index:-1673802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9" style="position:absolute;margin-left:355.7pt;margin-top:179.1pt;z-index:-16738016;width:43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0" style="position:absolute;margin-left:397.5pt;margin-top:179.1pt;z-index:-1673801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1" style="position:absolute;margin-left:403.65pt;margin-top:179.1pt;z-index:-1673800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2" style="position:absolute;margin-left:409.8pt;margin-top:179.1pt;z-index:-16738004;width:33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3" style="position:absolute;margin-left:441.35pt;margin-top:179.1pt;z-index:-1673800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4" style="position:absolute;margin-left:447.5pt;margin-top:179.1pt;z-index:-1673799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5" style="position:absolute;margin-left:453.65pt;margin-top:179.1pt;z-index:-16737992;width:34.9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6" style="position:absolute;margin-left:486.55pt;margin-top:179.1pt;z-index:-1673798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7" style="position:absolute;margin-left:492.7pt;margin-top:179.1pt;z-index:-1673798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8" style="position:absolute;margin-left:498.85pt;margin-top:179.1pt;z-index:-16737980;width:41.0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9" style="position:absolute;margin-left:72.1pt;margin-top:218.85pt;z-index:-16737976;width:223.2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0" style="position:absolute;margin-left:293.35pt;margin-top:218.85pt;z-index:-1673797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1" style="position:absolute;margin-left:299.5pt;margin-top:218.85pt;z-index:-1673796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2" style="position:absolute;margin-left:305.7pt;margin-top:218.85pt;z-index:-16737964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3" style="position:absolute;margin-left:343.35pt;margin-top:218.85pt;z-index:-1673796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4" style="position:absolute;margin-left:349.55pt;margin-top:218.85pt;z-index:-1673795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5" style="position:absolute;margin-left:355.7pt;margin-top:218.85pt;z-index:-16737952;width:43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6" style="position:absolute;margin-left:397.5pt;margin-top:218.85pt;z-index:-1673794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7" style="position:absolute;margin-left:403.65pt;margin-top:218.85pt;z-index:-1673794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8" style="position:absolute;margin-left:409.8pt;margin-top:218.85pt;z-index:-16737940;width:33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9" style="position:absolute;margin-left:441.35pt;margin-top:218.85pt;z-index:-1673793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0" style="position:absolute;margin-left:447.5pt;margin-top:218.85pt;z-index:-1673793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1" style="position:absolute;margin-left:453.65pt;margin-top:218.85pt;z-index:-16737928;width:34.9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2" style="position:absolute;margin-left:486.55pt;margin-top:218.85pt;z-index:-1673792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3" style="position:absolute;margin-left:492.7pt;margin-top:218.85pt;z-index:-1673792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4" style="position:absolute;margin-left:498.85pt;margin-top:218.85pt;z-index:-16737916;width:41.0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5" style="position:absolute;margin-left:72.1pt;margin-top:258.55pt;z-index:-16737912;width:223.2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6" style="position:absolute;margin-left:293.35pt;margin-top:258.55pt;z-index:-1673790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7" style="position:absolute;margin-left:299.5pt;margin-top:258.55pt;z-index:-1673790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8" style="position:absolute;margin-left:305.7pt;margin-top:258.55pt;z-index:-16737900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9" style="position:absolute;margin-left:343.35pt;margin-top:258.55pt;z-index:-1673789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0" style="position:absolute;margin-left:349.55pt;margin-top:258.55pt;z-index:-1673789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1" style="position:absolute;margin-left:355.7pt;margin-top:258.55pt;z-index:-16737888;width:43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2" style="position:absolute;margin-left:397.5pt;margin-top:258.55pt;z-index:-1673788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3" style="position:absolute;margin-left:403.65pt;margin-top:258.55pt;z-index:-1673788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4" style="position:absolute;margin-left:409.8pt;margin-top:258.55pt;z-index:-16737876;width:33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5" style="position:absolute;margin-left:441.35pt;margin-top:258.55pt;z-index:-1673787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6" style="position:absolute;margin-left:447.5pt;margin-top:258.55pt;z-index:-1673786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7" style="position:absolute;margin-left:453.65pt;margin-top:258.55pt;z-index:-16737864;width:34.9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8" style="position:absolute;margin-left:486.55pt;margin-top:258.55pt;z-index:-1673786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9" style="position:absolute;margin-left:492.7pt;margin-top:258.55pt;z-index:-1673785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0" style="position:absolute;margin-left:498.85pt;margin-top:258.55pt;z-index:-16737852;width:41.0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1" style="position:absolute;margin-left:72.1pt;margin-top:298.3pt;z-index:-16737848;width:223.2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2" style="position:absolute;margin-left:293.35pt;margin-top:298.3pt;z-index:-1673784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3" style="position:absolute;margin-left:299.5pt;margin-top:298.3pt;z-index:-1673784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4" style="position:absolute;margin-left:305.7pt;margin-top:298.3pt;z-index:-16737836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5" style="position:absolute;margin-left:343.35pt;margin-top:298.3pt;z-index:-1673783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6" style="position:absolute;margin-left:349.55pt;margin-top:298.3pt;z-index:-1673782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7" style="position:absolute;margin-left:355.7pt;margin-top:298.3pt;z-index:-16737824;width:43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8" style="position:absolute;margin-left:397.5pt;margin-top:298.3pt;z-index:-1673782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9" style="position:absolute;margin-left:403.65pt;margin-top:298.3pt;z-index:-1673781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0" style="position:absolute;margin-left:409.8pt;margin-top:298.3pt;z-index:-16737812;width:33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1" style="position:absolute;margin-left:441.35pt;margin-top:298.3pt;z-index:-1673780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2" style="position:absolute;margin-left:447.5pt;margin-top:298.3pt;z-index:-1673780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3" style="position:absolute;margin-left:453.65pt;margin-top:298.3pt;z-index:-16737800;width:34.9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4" style="position:absolute;margin-left:486.55pt;margin-top:298.3pt;z-index:-1673779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5" style="position:absolute;margin-left:492.7pt;margin-top:298.3pt;z-index:-1673779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6" style="position:absolute;margin-left:498.85pt;margin-top:298.3pt;z-index:-16737788;width:41.0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7" style="position:absolute;margin-left:72.1pt;margin-top:338.05pt;z-index:-16737784;width:223.2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8" style="position:absolute;margin-left:293.35pt;margin-top:338.05pt;z-index:-1673778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9" style="position:absolute;margin-left:299.5pt;margin-top:338.05pt;z-index:-1673777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0" style="position:absolute;margin-left:305.7pt;margin-top:338.05pt;z-index:-16737772;width:39.7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1" style="position:absolute;margin-left:343.35pt;margin-top:338.05pt;z-index:-1673776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2" style="position:absolute;margin-left:349.55pt;margin-top:338.05pt;z-index:-1673776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3" style="position:absolute;margin-left:355.7pt;margin-top:338.05pt;z-index:-16737760;width:43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4" style="position:absolute;margin-left:397.5pt;margin-top:338.05pt;z-index:-16737756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5" style="position:absolute;margin-left:403.65pt;margin-top:338.05pt;z-index:-1673775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6" style="position:absolute;margin-left:409.8pt;margin-top:338.05pt;z-index:-16737748;width:33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7" style="position:absolute;margin-left:441.35pt;margin-top:338.05pt;z-index:-16737744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8" style="position:absolute;margin-left:447.5pt;margin-top:338.05pt;z-index:-16737740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9" style="position:absolute;margin-left:453.65pt;margin-top:338.05pt;z-index:-16737736;width:34.9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0" style="position:absolute;margin-left:486.55pt;margin-top:338.05pt;z-index:-16737732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1" style="position:absolute;margin-left:492.7pt;margin-top:338.05pt;z-index:-16737728;width:8.1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2" style="position:absolute;margin-left:498.85pt;margin-top:338.05pt;z-index:-16737724;width:41.0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3" style="position:absolute;margin-left:498.85pt;margin-top:357.9pt;z-index:-16737720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4" style="position:absolute;margin-left:492.7pt;margin-top:357.9pt;z-index:-1673771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5" style="position:absolute;margin-left:486.55pt;margin-top:357.9pt;z-index:-1673771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6" style="position:absolute;margin-left:453.65pt;margin-top:357.9pt;z-index:-16737708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7" style="position:absolute;margin-left:447.5pt;margin-top:357.9pt;z-index:-1673770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8" style="position:absolute;margin-left:441.35pt;margin-top:357.9pt;z-index:-1673770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9" style="position:absolute;margin-left:409.8pt;margin-top:357.9pt;z-index:-16737696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0" style="position:absolute;margin-left:403.65pt;margin-top:357.9pt;z-index:-1673769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1" style="position:absolute;margin-left:397.5pt;margin-top:357.9pt;z-index:-1673768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2" style="position:absolute;margin-left:355.7pt;margin-top:357.9pt;z-index:-16737684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3" style="position:absolute;margin-left:349.55pt;margin-top:357.9pt;z-index:-1673768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4" style="position:absolute;margin-left:343.35pt;margin-top:357.9pt;z-index:-1673767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5" style="position:absolute;margin-left:305.7pt;margin-top:357.9pt;z-index:-16737672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6" style="position:absolute;margin-left:299.5pt;margin-top:357.9pt;z-index:-1673766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7" style="position:absolute;margin-left:293.35pt;margin-top:357.9pt;z-index:-1673766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8" style="position:absolute;margin-left:72.1pt;margin-top:357.9pt;z-index:-16737660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9" style="position:absolute;margin-left:498.85pt;margin-top:338.05pt;z-index:-1673765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0" style="position:absolute;margin-left:492.7pt;margin-top:338.05pt;z-index:-1673765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1" style="position:absolute;margin-left:486.55pt;margin-top:338.05pt;z-index:-1673764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2" style="position:absolute;margin-left:453.65pt;margin-top:338.05pt;z-index:-16737644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3" style="position:absolute;margin-left:447.5pt;margin-top:338.05pt;z-index:-1673764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4" style="position:absolute;margin-left:441.35pt;margin-top:338.05pt;z-index:-1673763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5" style="position:absolute;margin-left:409.8pt;margin-top:338.05pt;z-index:-16737632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6" style="position:absolute;margin-left:403.65pt;margin-top:338.05pt;z-index:-1673762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7" style="position:absolute;margin-left:397.5pt;margin-top:338.05pt;z-index:-1673762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8" style="position:absolute;margin-left:355.7pt;margin-top:338.05pt;z-index:-16737620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9" style="position:absolute;margin-left:349.55pt;margin-top:338.05pt;z-index:-1673761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0" style="position:absolute;margin-left:343.35pt;margin-top:338.05pt;z-index:-1673761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1" style="position:absolute;margin-left:305.7pt;margin-top:338.05pt;z-index:-16737608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2" style="position:absolute;margin-left:299.5pt;margin-top:338.05pt;z-index:-1673760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3" style="position:absolute;margin-left:293.35pt;margin-top:338.05pt;z-index:-1673760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4" style="position:absolute;margin-left:72.1pt;margin-top:338.05pt;z-index:-16737596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5" style="position:absolute;margin-left:498.85pt;margin-top:318.15pt;z-index:-16737592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6" style="position:absolute;margin-left:492.7pt;margin-top:318.15pt;z-index:-1673758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7" style="position:absolute;margin-left:486.55pt;margin-top:318.15pt;z-index:-1673758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8" style="position:absolute;margin-left:453.65pt;margin-top:318.15pt;z-index:-16737580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9" style="position:absolute;margin-left:447.5pt;margin-top:318.15pt;z-index:-1673757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0" style="position:absolute;margin-left:441.35pt;margin-top:318.15pt;z-index:-1673757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1" style="position:absolute;margin-left:409.8pt;margin-top:318.15pt;z-index:-16737568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2" style="position:absolute;margin-left:403.65pt;margin-top:318.15pt;z-index:-1673756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3" style="position:absolute;margin-left:397.5pt;margin-top:318.15pt;z-index:-1673756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4" style="position:absolute;margin-left:355.7pt;margin-top:318.15pt;z-index:-16737556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5" style="position:absolute;margin-left:349.55pt;margin-top:318.15pt;z-index:-1673755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6" style="position:absolute;margin-left:343.35pt;margin-top:318.15pt;z-index:-1673754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7" style="position:absolute;margin-left:305.7pt;margin-top:318.15pt;z-index:-16737544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8" style="position:absolute;margin-left:299.5pt;margin-top:318.15pt;z-index:-1673754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9" style="position:absolute;margin-left:293.35pt;margin-top:318.15pt;z-index:-1673753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0" style="position:absolute;margin-left:72.1pt;margin-top:318.15pt;z-index:-16737532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1" style="position:absolute;margin-left:498.85pt;margin-top:298.3pt;z-index:-16737528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2" style="position:absolute;margin-left:492.7pt;margin-top:298.3pt;z-index:-1673752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3" style="position:absolute;margin-left:486.55pt;margin-top:298.3pt;z-index:-1673752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4" style="position:absolute;margin-left:453.65pt;margin-top:298.3pt;z-index:-16737516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5" style="position:absolute;margin-left:447.5pt;margin-top:298.3pt;z-index:-1673751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6" style="position:absolute;margin-left:441.35pt;margin-top:298.3pt;z-index:-1673750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7" style="position:absolute;margin-left:409.8pt;margin-top:298.3pt;z-index:-16737504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8" style="position:absolute;margin-left:403.65pt;margin-top:298.3pt;z-index:-1673750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9" style="position:absolute;margin-left:397.5pt;margin-top:298.3pt;z-index:-1673749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0" style="position:absolute;margin-left:355.7pt;margin-top:298.3pt;z-index:-16737492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1" style="position:absolute;margin-left:349.55pt;margin-top:298.3pt;z-index:-1673748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2" style="position:absolute;margin-left:343.35pt;margin-top:298.3pt;z-index:-1673748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3" style="position:absolute;margin-left:305.7pt;margin-top:298.3pt;z-index:-16737480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4" style="position:absolute;margin-left:299.5pt;margin-top:298.3pt;z-index:-1673747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5" style="position:absolute;margin-left:293.35pt;margin-top:298.3pt;z-index:-1673747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6" style="position:absolute;margin-left:72.1pt;margin-top:298.3pt;z-index:-16737468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7" style="position:absolute;margin-left:498.85pt;margin-top:278.45pt;z-index:-16737464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8" style="position:absolute;margin-left:492.7pt;margin-top:278.45pt;z-index:-1673746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9" style="position:absolute;margin-left:486.55pt;margin-top:278.45pt;z-index:-1673745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0" style="position:absolute;margin-left:453.65pt;margin-top:278.45pt;z-index:-16737452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1" style="position:absolute;margin-left:447.5pt;margin-top:278.45pt;z-index:-1673744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2" style="position:absolute;margin-left:441.35pt;margin-top:278.45pt;z-index:-1673744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3" style="position:absolute;margin-left:409.8pt;margin-top:278.45pt;z-index:-16737440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4" style="position:absolute;margin-left:403.65pt;margin-top:278.45pt;z-index:-1673743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5" style="position:absolute;margin-left:397.5pt;margin-top:278.45pt;z-index:-1673743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6" style="position:absolute;margin-left:355.7pt;margin-top:278.45pt;z-index:-16737428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7" style="position:absolute;margin-left:349.55pt;margin-top:278.45pt;z-index:-1673742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8" style="position:absolute;margin-left:343.35pt;margin-top:278.45pt;z-index:-1673742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9" style="position:absolute;margin-left:305.7pt;margin-top:278.45pt;z-index:-16737416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0" style="position:absolute;margin-left:299.5pt;margin-top:278.45pt;z-index:-1673741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1" style="position:absolute;margin-left:293.35pt;margin-top:278.45pt;z-index:-1673740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2" style="position:absolute;margin-left:72.1pt;margin-top:278.45pt;z-index:-16737404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3" style="position:absolute;margin-left:498.85pt;margin-top:258.55pt;z-index:-16737400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4" style="position:absolute;margin-left:492.7pt;margin-top:258.55pt;z-index:-1673739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5" style="position:absolute;margin-left:486.55pt;margin-top:258.55pt;z-index:-1673739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6" style="position:absolute;margin-left:453.65pt;margin-top:258.55pt;z-index:-16737388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7" style="position:absolute;margin-left:447.5pt;margin-top:258.55pt;z-index:-1673738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8" style="position:absolute;margin-left:441.35pt;margin-top:258.55pt;z-index:-1673738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9" style="position:absolute;margin-left:409.8pt;margin-top:258.55pt;z-index:-16737376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0" style="position:absolute;margin-left:403.65pt;margin-top:258.55pt;z-index:-1673737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1" style="position:absolute;margin-left:397.5pt;margin-top:258.55pt;z-index:-1673736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2" style="position:absolute;margin-left:355.7pt;margin-top:258.55pt;z-index:-16737364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3" style="position:absolute;margin-left:349.55pt;margin-top:258.55pt;z-index:-1673736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4" style="position:absolute;margin-left:343.35pt;margin-top:258.55pt;z-index:-1673735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5" style="position:absolute;margin-left:305.7pt;margin-top:258.55pt;z-index:-16737352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6" style="position:absolute;margin-left:299.5pt;margin-top:258.55pt;z-index:-1673734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7" style="position:absolute;margin-left:293.35pt;margin-top:258.55pt;z-index:-1673734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8" style="position:absolute;margin-left:72.1pt;margin-top:258.55pt;z-index:-16737340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9" style="position:absolute;margin-left:498.85pt;margin-top:238.7pt;z-index:-1673733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0" style="position:absolute;margin-left:492.7pt;margin-top:238.7pt;z-index:-1673733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1" style="position:absolute;margin-left:486.55pt;margin-top:238.7pt;z-index:-1673732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2" style="position:absolute;margin-left:453.65pt;margin-top:238.7pt;z-index:-16737324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3" style="position:absolute;margin-left:447.5pt;margin-top:238.7pt;z-index:-1673732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4" style="position:absolute;margin-left:441.35pt;margin-top:238.7pt;z-index:-1673731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5" style="position:absolute;margin-left:409.8pt;margin-top:238.7pt;z-index:-16737312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6" style="position:absolute;margin-left:403.65pt;margin-top:238.7pt;z-index:-1673730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7" style="position:absolute;margin-left:397.5pt;margin-top:238.7pt;z-index:-1673730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8" style="position:absolute;margin-left:355.7pt;margin-top:238.7pt;z-index:-16737300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9" style="position:absolute;margin-left:349.55pt;margin-top:238.7pt;z-index:-1673729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0" style="position:absolute;margin-left:343.35pt;margin-top:238.7pt;z-index:-1673729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1" style="position:absolute;margin-left:305.7pt;margin-top:238.7pt;z-index:-16737288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2" style="position:absolute;margin-left:299.5pt;margin-top:238.7pt;z-index:-1673728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3" style="position:absolute;margin-left:293.35pt;margin-top:238.7pt;z-index:-1673728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4" style="position:absolute;margin-left:72.1pt;margin-top:238.7pt;z-index:-16737276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5" style="position:absolute;margin-left:498.85pt;margin-top:218.85pt;z-index:-16737272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6" style="position:absolute;margin-left:492.7pt;margin-top:218.85pt;z-index:-1673726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7" style="position:absolute;margin-left:486.55pt;margin-top:218.85pt;z-index:-1673726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8" style="position:absolute;margin-left:453.65pt;margin-top:218.85pt;z-index:-16737260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9" style="position:absolute;margin-left:447.5pt;margin-top:218.85pt;z-index:-1673725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0" style="position:absolute;margin-left:441.35pt;margin-top:218.85pt;z-index:-1673725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1" style="position:absolute;margin-left:409.8pt;margin-top:218.85pt;z-index:-16737248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2" style="position:absolute;margin-left:403.65pt;margin-top:218.85pt;z-index:-1673724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3" style="position:absolute;margin-left:397.5pt;margin-top:218.85pt;z-index:-1673724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4" style="position:absolute;margin-left:355.7pt;margin-top:218.85pt;z-index:-16737236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5" style="position:absolute;margin-left:349.55pt;margin-top:218.85pt;z-index:-1673723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6" style="position:absolute;margin-left:343.35pt;margin-top:218.85pt;z-index:-1673722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7" style="position:absolute;margin-left:305.7pt;margin-top:218.85pt;z-index:-16737224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8" style="position:absolute;margin-left:299.5pt;margin-top:218.85pt;z-index:-1673722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9" style="position:absolute;margin-left:293.35pt;margin-top:218.85pt;z-index:-1673721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0" style="position:absolute;margin-left:72.1pt;margin-top:218.85pt;z-index:-16737212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1" style="position:absolute;margin-left:498.85pt;margin-top:198.95pt;z-index:-16737208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2" style="position:absolute;margin-left:492.7pt;margin-top:198.95pt;z-index:-1673720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3" style="position:absolute;margin-left:486.55pt;margin-top:198.95pt;z-index:-1673720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4" style="position:absolute;margin-left:453.65pt;margin-top:198.95pt;z-index:-16737196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5" style="position:absolute;margin-left:447.5pt;margin-top:198.95pt;z-index:-1673719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6" style="position:absolute;margin-left:441.35pt;margin-top:198.95pt;z-index:-1673718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7" style="position:absolute;margin-left:409.8pt;margin-top:198.95pt;z-index:-16737184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8" style="position:absolute;margin-left:403.65pt;margin-top:198.95pt;z-index:-1673718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9" style="position:absolute;margin-left:397.5pt;margin-top:198.95pt;z-index:-1673717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0" style="position:absolute;margin-left:355.7pt;margin-top:198.95pt;z-index:-16737172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1" style="position:absolute;margin-left:349.55pt;margin-top:198.95pt;z-index:-1673716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2" style="position:absolute;margin-left:343.35pt;margin-top:198.95pt;z-index:-1673716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3" style="position:absolute;margin-left:305.7pt;margin-top:198.95pt;z-index:-16737160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4" style="position:absolute;margin-left:299.5pt;margin-top:198.95pt;z-index:-1673715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5" style="position:absolute;margin-left:293.35pt;margin-top:198.95pt;z-index:-1673715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6" style="position:absolute;margin-left:72.1pt;margin-top:198.95pt;z-index:-16737148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7" style="position:absolute;margin-left:498.85pt;margin-top:179.1pt;z-index:-16737144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8" style="position:absolute;margin-left:492.7pt;margin-top:179.1pt;z-index:-1673714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9" style="position:absolute;margin-left:486.55pt;margin-top:179.1pt;z-index:-1673713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0" style="position:absolute;margin-left:453.65pt;margin-top:179.1pt;z-index:-16737132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1" style="position:absolute;margin-left:447.5pt;margin-top:179.1pt;z-index:-1673712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2" style="position:absolute;margin-left:441.35pt;margin-top:179.1pt;z-index:-1673712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3" style="position:absolute;margin-left:409.8pt;margin-top:179.1pt;z-index:-16737120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4" style="position:absolute;margin-left:403.65pt;margin-top:179.1pt;z-index:-1673711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5" style="position:absolute;margin-left:397.5pt;margin-top:179.1pt;z-index:-1673711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6" style="position:absolute;margin-left:355.7pt;margin-top:179.1pt;z-index:-16737108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7" style="position:absolute;margin-left:349.55pt;margin-top:179.1pt;z-index:-1673710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8" style="position:absolute;margin-left:343.35pt;margin-top:179.1pt;z-index:-1673710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9" style="position:absolute;margin-left:305.7pt;margin-top:179.1pt;z-index:-16737096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0" style="position:absolute;margin-left:299.5pt;margin-top:179.1pt;z-index:-1673709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1" style="position:absolute;margin-left:293.35pt;margin-top:179.1pt;z-index:-1673708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2" style="position:absolute;margin-left:72.1pt;margin-top:179.1pt;z-index:-16737084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3" style="position:absolute;margin-left:498.85pt;margin-top:159.25pt;z-index:-16737080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4" style="position:absolute;margin-left:492.7pt;margin-top:159.25pt;z-index:-1673707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5" style="position:absolute;margin-left:486.55pt;margin-top:159.25pt;z-index:-1673707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6" style="position:absolute;margin-left:453.65pt;margin-top:159.25pt;z-index:-16737068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7" style="position:absolute;margin-left:447.5pt;margin-top:159.25pt;z-index:-1673706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8" style="position:absolute;margin-left:441.35pt;margin-top:159.25pt;z-index:-1673706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9" style="position:absolute;margin-left:409.8pt;margin-top:159.25pt;z-index:-16737056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0" style="position:absolute;margin-left:403.65pt;margin-top:159.25pt;z-index:-1673705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1" style="position:absolute;margin-left:397.5pt;margin-top:159.25pt;z-index:-1673704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2" style="position:absolute;margin-left:355.7pt;margin-top:159.25pt;z-index:-16737044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3" style="position:absolute;margin-left:349.55pt;margin-top:159.25pt;z-index:-1673704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4" style="position:absolute;margin-left:343.35pt;margin-top:159.25pt;z-index:-1673703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5" style="position:absolute;margin-left:305.7pt;margin-top:159.25pt;z-index:-16737032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6" style="position:absolute;margin-left:299.5pt;margin-top:159.25pt;z-index:-1673702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7" style="position:absolute;margin-left:293.35pt;margin-top:159.25pt;z-index:-1673702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8" style="position:absolute;margin-left:72.1pt;margin-top:159.25pt;z-index:-16737020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9" style="position:absolute;margin-left:498.85pt;margin-top:139.35pt;z-index:-16737016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0" style="position:absolute;margin-left:492.7pt;margin-top:139.35pt;z-index:-1673701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1" style="position:absolute;margin-left:486.55pt;margin-top:139.35pt;z-index:-1673700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2" style="position:absolute;margin-left:453.65pt;margin-top:139.35pt;z-index:-16737004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3" style="position:absolute;margin-left:447.5pt;margin-top:139.35pt;z-index:-1673700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4" style="position:absolute;margin-left:441.35pt;margin-top:139.35pt;z-index:-1673699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5" style="position:absolute;margin-left:409.8pt;margin-top:139.35pt;z-index:-16736992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6" style="position:absolute;margin-left:403.65pt;margin-top:139.35pt;z-index:-1673698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7" style="position:absolute;margin-left:397.5pt;margin-top:139.35pt;z-index:-1673698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8" style="position:absolute;margin-left:355.7pt;margin-top:139.35pt;z-index:-16736980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9" style="position:absolute;margin-left:349.55pt;margin-top:139.35pt;z-index:-1673697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0" style="position:absolute;margin-left:343.35pt;margin-top:139.35pt;z-index:-1673697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1" style="position:absolute;margin-left:305.7pt;margin-top:139.35pt;z-index:-16736968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2" style="position:absolute;margin-left:299.5pt;margin-top:139.35pt;z-index:-1673696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3" style="position:absolute;margin-left:293.35pt;margin-top:139.35pt;z-index:-1673696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4" style="position:absolute;margin-left:72.1pt;margin-top:139.35pt;z-index:-16736956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5" style="position:absolute;margin-left:498.85pt;margin-top:119.5pt;z-index:-16736952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6" style="position:absolute;margin-left:492.7pt;margin-top:119.5pt;z-index:-1673694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7" style="position:absolute;margin-left:486.55pt;margin-top:119.5pt;z-index:-1673694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8" style="position:absolute;margin-left:453.65pt;margin-top:119.5pt;z-index:-16736940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9" style="position:absolute;margin-left:447.5pt;margin-top:119.5pt;z-index:-1673693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0" style="position:absolute;margin-left:441.35pt;margin-top:119.5pt;z-index:-1673693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1" style="position:absolute;margin-left:409.8pt;margin-top:119.5pt;z-index:-16736928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2" style="position:absolute;margin-left:403.65pt;margin-top:119.5pt;z-index:-1673692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3" style="position:absolute;margin-left:397.5pt;margin-top:119.5pt;z-index:-1673692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4" style="position:absolute;margin-left:355.7pt;margin-top:119.5pt;z-index:-16736916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5" style="position:absolute;margin-left:349.55pt;margin-top:119.5pt;z-index:-1673691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6" style="position:absolute;margin-left:343.35pt;margin-top:119.5pt;z-index:-1673690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7" style="position:absolute;margin-left:305.7pt;margin-top:119.5pt;z-index:-16736904;width:39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8" style="position:absolute;margin-left:299.5pt;margin-top:119.5pt;z-index:-1673690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9" style="position:absolute;margin-left:293.35pt;margin-top:119.5pt;z-index:-1673689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0" style="position:absolute;margin-left:72.1pt;margin-top:119.5pt;z-index:-16736892;width:223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1" style="position:absolute;margin-left:498.85pt;margin-top:61.25pt;z-index:-16736888;width:41.0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2" style="position:absolute;margin-left:492.7pt;margin-top:61.25pt;z-index:-1673688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3" style="position:absolute;margin-left:486.55pt;margin-top:61.25pt;z-index:-1673688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4" style="position:absolute;margin-left:453.65pt;margin-top:61.25pt;z-index:-16736876;width:34.9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5" style="position:absolute;margin-left:447.5pt;margin-top:61.25pt;z-index:-16736872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6" style="position:absolute;margin-left:441.35pt;margin-top:61.25pt;z-index:-1673686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7" style="position:absolute;margin-left:409.8pt;margin-top:61.25pt;z-index:-16736864;width:33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8" style="position:absolute;margin-left:403.65pt;margin-top:61.25pt;z-index:-1673686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9" style="position:absolute;margin-left:397.5pt;margin-top:61.25pt;z-index:-1673685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0" style="position:absolute;margin-left:355.7pt;margin-top:61.25pt;z-index:-16736852;width:43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1" style="position:absolute;margin-left:349.55pt;margin-top:61.25pt;z-index:-1673684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2" style="position:absolute;margin-left:343.35pt;margin-top:61.25pt;z-index:-1673684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3" style="position:absolute;margin-left:305.7pt;margin-top:61.25pt;z-index:-16736840;width:234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4" style="position:absolute;margin-left:299.5pt;margin-top:61.25pt;z-index:-16736836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5" style="position:absolute;margin-left:72.1pt;margin-top:414.75pt;z-index:-16736832;width:271.2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6" style="position:absolute;margin-left:341.3pt;margin-top:414.75pt;z-index:-16736828;width:19.8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7" style="position:absolute;margin-left:359.1pt;margin-top:414.75pt;z-index:-16736824;width:19.8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8" style="position:absolute;margin-left:376.95pt;margin-top:414.75pt;z-index:-16736820;width:163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9" style="position:absolute;margin-left:72.1pt;margin-top:433.95pt;z-index:-16736816;width:271.2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0" style="position:absolute;margin-left:341.3pt;margin-top:433.95pt;z-index:-16736812;width:19.8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1" style="position:absolute;margin-left:359.1pt;margin-top:433.95pt;z-index:-16736808;width:19.8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2" style="position:absolute;margin-left:376.95pt;margin-top:433.95pt;z-index:-16736804;width:30.7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3" style="position:absolute;margin-left:405.7pt;margin-top:433.95pt;z-index:-16736800;width:20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4" style="position:absolute;margin-left:424.2pt;margin-top:433.95pt;z-index:-16736796;width:20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5" style="position:absolute;margin-left:442.7pt;margin-top:433.95pt;z-index:-16736792;width:30.7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6" style="position:absolute;margin-left:471.45pt;margin-top:433.95pt;z-index:-16736788;width:20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7" style="position:absolute;margin-left:489.95pt;margin-top:433.95pt;z-index:-16736784;width:20.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8" style="position:absolute;margin-left:508.45pt;margin-top:433.95pt;z-index:-16736780;width:31.45pt;height:2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9" style="position:absolute;margin-left:72.1pt;margin-top:452.45pt;z-index:-16736776;width:271.2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0" style="position:absolute;margin-left:341.3pt;margin-top:452.45pt;z-index:-16736772;width:19.8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1" style="position:absolute;margin-left:359.1pt;margin-top:452.45pt;z-index:-16736768;width:19.8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2" style="position:absolute;margin-left:376.95pt;margin-top:452.45pt;z-index:-16736764;width:30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3" style="position:absolute;margin-left:405.7pt;margin-top:452.45pt;z-index:-16736760;width:20.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4" style="position:absolute;margin-left:424.2pt;margin-top:452.45pt;z-index:-16736756;width:20.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5" style="position:absolute;margin-left:442.7pt;margin-top:452.45pt;z-index:-16736752;width:30.7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6" style="position:absolute;margin-left:471.45pt;margin-top:452.45pt;z-index:-16736748;width:20.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7" style="position:absolute;margin-left:489.95pt;margin-top:452.45pt;z-index:-16736744;width:20.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8" style="position:absolute;margin-left:508.45pt;margin-top:452.45pt;z-index:-16736740;width:31.45pt;height:21.2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9" style="position:absolute;margin-left:72.1pt;margin-top:491.5pt;z-index:-16736736;width:271.2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0" style="position:absolute;margin-left:341.3pt;margin-top:491.5pt;z-index:-16736732;width:19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1" style="position:absolute;margin-left:359.1pt;margin-top:491.5pt;z-index:-16736728;width:19.8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2" style="position:absolute;margin-left:376.95pt;margin-top:491.5pt;z-index:-16736724;width:30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3" style="position:absolute;margin-left:405.7pt;margin-top:491.5pt;z-index:-16736720;width:20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4" style="position:absolute;margin-left:424.2pt;margin-top:491.5pt;z-index:-16736716;width:20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5" style="position:absolute;margin-left:442.7pt;margin-top:491.5pt;z-index:-16736712;width:30.7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6" style="position:absolute;margin-left:471.45pt;margin-top:491.5pt;z-index:-16736708;width:20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7" style="position:absolute;margin-left:489.95pt;margin-top:491.5pt;z-index:-16736704;width:20.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8" style="position:absolute;margin-left:508.45pt;margin-top:491.5pt;z-index:-16736700;width:31.45pt;height:21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9" style="position:absolute;margin-left:508.45pt;margin-top:511.35pt;z-index:-16736696;width:31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0" style="position:absolute;margin-left:489.95pt;margin-top:511.35pt;z-index:-16736692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1" style="position:absolute;margin-left:471.45pt;margin-top:511.35pt;z-index:-16736688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2" style="position:absolute;margin-left:442.7pt;margin-top:511.35pt;z-index:-16736684;width:30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3" style="position:absolute;margin-left:424.2pt;margin-top:511.35pt;z-index:-16736680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4" style="position:absolute;margin-left:405.7pt;margin-top:511.35pt;z-index:-16736676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5" style="position:absolute;margin-left:376.95pt;margin-top:511.35pt;z-index:-16736672;width:30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6" style="position:absolute;margin-left:359.1pt;margin-top:511.35pt;z-index:-16736668;width:19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7" style="position:absolute;margin-left:341.3pt;margin-top:511.35pt;z-index:-16736664;width:19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8" style="position:absolute;margin-left:72.1pt;margin-top:511.35pt;z-index:-16736660;width:271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9" style="position:absolute;margin-left:508.45pt;margin-top:491.5pt;z-index:-16736656;width:31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0" style="position:absolute;margin-left:489.95pt;margin-top:491.5pt;z-index:-16736652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1" style="position:absolute;margin-left:471.45pt;margin-top:491.5pt;z-index:-16736648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2" style="position:absolute;margin-left:442.7pt;margin-top:491.5pt;z-index:-16736644;width:30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3" style="position:absolute;margin-left:424.2pt;margin-top:491.5pt;z-index:-16736640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4" style="position:absolute;margin-left:405.7pt;margin-top:491.5pt;z-index:-16736636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5" style="position:absolute;margin-left:376.95pt;margin-top:491.5pt;z-index:-16736632;width:30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6" style="position:absolute;margin-left:359.1pt;margin-top:491.5pt;z-index:-16736628;width:19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7" style="position:absolute;margin-left:341.3pt;margin-top:491.5pt;z-index:-16736624;width:19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8" style="position:absolute;margin-left:72.1pt;margin-top:491.5pt;z-index:-16736620;width:271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9" style="position:absolute;margin-left:508.45pt;margin-top:471.6pt;z-index:-16736616;width:31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0" style="position:absolute;margin-left:489.95pt;margin-top:471.6pt;z-index:-16736612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1" style="position:absolute;margin-left:471.45pt;margin-top:471.6pt;z-index:-16736608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2" style="position:absolute;margin-left:442.7pt;margin-top:471.6pt;z-index:-16736604;width:30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3" style="position:absolute;margin-left:424.2pt;margin-top:471.6pt;z-index:-16736600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4" style="position:absolute;margin-left:405.7pt;margin-top:471.6pt;z-index:-16736596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5" style="position:absolute;margin-left:376.95pt;margin-top:471.6pt;z-index:-16736592;width:30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6" style="position:absolute;margin-left:359.1pt;margin-top:471.6pt;z-index:-16736588;width:19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7" style="position:absolute;margin-left:341.3pt;margin-top:471.6pt;z-index:-16736584;width:19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8" style="position:absolute;margin-left:72.1pt;margin-top:471.6pt;z-index:-16736580;width:271.2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9" style="position:absolute;margin-left:508.45pt;margin-top:433.95pt;z-index:-16736576;width:31.4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0" style="position:absolute;margin-left:489.95pt;margin-top:433.95pt;z-index:-16736572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1" style="position:absolute;margin-left:471.45pt;margin-top:433.95pt;z-index:-16736568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2" style="position:absolute;margin-left:442.7pt;margin-top:433.95pt;z-index:-16736564;width:30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3" style="position:absolute;margin-left:424.2pt;margin-top:433.95pt;z-index:-16736560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4" style="position:absolute;margin-left:405.7pt;margin-top:433.95pt;z-index:-16736556;width:20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5" style="position:absolute;margin-left:376.95pt;margin-top:433.95pt;z-index:-16736552;width:163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6" style="position:absolute;margin-left:359.1pt;margin-top:433.95pt;z-index:-16736548;width:19.8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7" style="position:absolute;margin-left:25.5pt;margin-top:541.5pt;z-index:-16736544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8" style="position:absolute;margin-left:72.1pt;margin-top:7.85pt;z-index:-16736540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9" o:title=""/>
          </v:shape>
        </w:pict>
      </w:r>
    </w:p>
    <w:p>
      <w:pPr>
        <w:pStyle w:val="Normal"/>
        <w:framePr w:w="2002" w:hAnchor="page" w:vAnchor="page" w:x="1462" w:y="1178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738" w:hAnchor="page" w:vAnchor="page" w:x="9507" w:y="11782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TechnipFMC  119</w:t>
      </w:r>
    </w:p>
    <w:p>
      <w:pPr>
        <w:pStyle w:val="Normal"/>
        <w:framePr w:w="6816" w:hAnchor="page" w:vAnchor="page" w:x="2311" w:y="113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 will notify the Broker (i) of the intention on the part of any affiliated</w:t>
      </w:r>
    </w:p>
    <w:p>
      <w:pPr>
        <w:pStyle w:val="Normal"/>
        <w:framePr w:w="10084" w:hAnchor="page" w:vAnchor="page" w:x="2311" w:y="111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would cause any purchase hereunder by the Broker not to comply with Rule 10b-18 under the Exchange Act. The</w:t>
      </w:r>
    </w:p>
    <w:p>
      <w:pPr>
        <w:pStyle w:val="Normal"/>
        <w:framePr w:w="10544" w:hAnchor="page" w:vAnchor="page" w:x="1955" w:y="109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b.   The Company agrees not to take, and not to permit any person or entity under its control to take, any action which</w:t>
      </w:r>
    </w:p>
    <w:p>
      <w:pPr>
        <w:pStyle w:val="Normal"/>
        <w:framePr w:w="4732" w:hAnchor="page" w:vAnchor="page" w:x="2311" w:y="106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Coronavirus Aid, Relief, and Economic Security Act.</w:t>
      </w:r>
    </w:p>
    <w:p>
      <w:pPr>
        <w:pStyle w:val="Normal"/>
        <w:framePr w:w="10029" w:hAnchor="page" w:vAnchor="page" w:x="2311" w:y="104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(E) none of it or any of its subsidiaries has taken, or intends to take, a loan or loan guarantee pursuant to the</w:t>
      </w:r>
    </w:p>
    <w:p>
      <w:pPr>
        <w:pStyle w:val="Normal"/>
        <w:framePr w:w="9974" w:hAnchor="page" w:vAnchor="page" w:x="2311" w:y="102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constitutive documents, internal policies or any law, regulation or contractual restriction binding on it or its assets</w:t>
      </w:r>
    </w:p>
    <w:p>
      <w:pPr>
        <w:pStyle w:val="Normal"/>
        <w:framePr w:w="10182" w:hAnchor="page" w:vAnchor="page" w:x="2311" w:y="1006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to this Agreement) are duly authorized by all necessary corporate action and do not contravene any provision of its</w:t>
      </w:r>
    </w:p>
    <w:p>
      <w:pPr>
        <w:pStyle w:val="Normal"/>
        <w:framePr w:w="10325" w:hAnchor="page" w:vAnchor="page" w:x="2311" w:y="987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execution, delivery and performance of this Agreement (and any placement of orders to repurchase shares pursuant</w:t>
      </w:r>
    </w:p>
    <w:p>
      <w:pPr>
        <w:pStyle w:val="Normal"/>
        <w:framePr w:w="10192" w:hAnchor="page" w:vAnchor="page" w:x="2311" w:y="968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possession of material, non-public information, (C) it has made public disclosure of the repurchase program, (D) its</w:t>
      </w:r>
    </w:p>
    <w:p>
      <w:pPr>
        <w:pStyle w:val="Normal"/>
        <w:framePr w:w="10302" w:hAnchor="page" w:vAnchor="page" w:x="2311" w:y="94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with Rule 10b-18(b)(1) under the Exchange Act, (B) it will not place an order to purchase shares at a time that it is in</w:t>
      </w:r>
    </w:p>
    <w:p>
      <w:pPr>
        <w:pStyle w:val="Normal"/>
        <w:framePr w:w="9952" w:hAnchor="page" w:vAnchor="page" w:x="2311" w:y="93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Rule 10b-18(a)(13) under the Exchange Act) from or through the Broker only on any single day in accordance</w:t>
      </w:r>
    </w:p>
    <w:p>
      <w:pPr>
        <w:pStyle w:val="Normal"/>
        <w:framePr w:w="10219" w:hAnchor="page" w:vAnchor="page" w:x="2311" w:y="91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Rule 10b-18 under the Exchange Act) to, whether directly or indirectly, effect all Rule 10b-18 purchases (as defined</w:t>
      </w:r>
    </w:p>
    <w:p>
      <w:pPr>
        <w:pStyle w:val="Normal"/>
        <w:framePr w:w="10460" w:hAnchor="page" w:vAnchor="page" w:x="1955" w:y="8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a.   The Company represents that (A) it will, and shall cause its affiliates and affiliated purchasers (each as defined in</w:t>
      </w:r>
    </w:p>
    <w:p>
      <w:pPr>
        <w:pStyle w:val="Normal"/>
        <w:framePr w:w="5576" w:hAnchor="page" w:vAnchor="page" w:x="1626" w:y="86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3.   Company Representations, Warranties and Agreements.</w:t>
      </w:r>
    </w:p>
    <w:p>
      <w:pPr>
        <w:pStyle w:val="Normal"/>
        <w:framePr w:w="345" w:hAnchor="page" w:vAnchor="page" w:x="1955" w:y="82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c.</w:t>
      </w:r>
    </w:p>
    <w:p>
      <w:pPr>
        <w:pStyle w:val="Normal"/>
        <w:framePr w:w="6005" w:hAnchor="page" w:vAnchor="page" w:x="2311" w:y="82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price conditions of Rule 10b-18(b)(3) under the Exchange Act.</w:t>
      </w:r>
    </w:p>
    <w:p>
      <w:pPr>
        <w:pStyle w:val="Normal"/>
        <w:framePr w:w="8538" w:hAnchor="page" w:vAnchor="page" w:x="1955" w:y="79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b.   The timing conditions of Rules 10b-18(b)(2) and 10b-18(c)(1) under the Exchange Act; and</w:t>
      </w:r>
    </w:p>
    <w:p>
      <w:pPr>
        <w:pStyle w:val="Normal"/>
        <w:framePr w:w="5861" w:hAnchor="page" w:vAnchor="page" w:x="2311" w:y="76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amended or superseded from time to time (the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Exchange Act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”).</w:t>
      </w:r>
    </w:p>
    <w:p>
      <w:pPr>
        <w:pStyle w:val="Normal"/>
        <w:framePr w:w="10752" w:hAnchor="page" w:vAnchor="page" w:x="1955" w:y="74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a.   The volume limitations of Rule 10b-18(b)(4) and 10b-18(c)(2) under the Securities Exchange Act of 1934, as may be</w:t>
      </w:r>
    </w:p>
    <w:p>
      <w:pPr>
        <w:pStyle w:val="Normal"/>
        <w:framePr w:w="3526" w:hAnchor="page" w:vAnchor="page" w:x="1982" w:y="712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(without limitation) in accordance with:</w:t>
      </w:r>
    </w:p>
    <w:p>
      <w:pPr>
        <w:pStyle w:val="Normal"/>
        <w:framePr w:w="10456" w:hAnchor="page" w:vAnchor="page" w:x="1626" w:y="69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2.   The Broker agrees to purchase Ordinary Shares in accordance with all applicable laws and regulations, including</w:t>
      </w:r>
    </w:p>
    <w:p>
      <w:pPr>
        <w:pStyle w:val="Normal"/>
        <w:framePr w:w="2067" w:hAnchor="page" w:vAnchor="page" w:x="1982" w:y="661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“Authorised Person”).</w:t>
      </w:r>
    </w:p>
    <w:p>
      <w:pPr>
        <w:pStyle w:val="Normal"/>
        <w:framePr w:w="10522" w:hAnchor="page" w:vAnchor="page" w:x="1982" w:y="64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Broker, such authorised person(s) to be notified in writing to the Broker by the Company from time to time (each an</w:t>
      </w:r>
    </w:p>
    <w:p>
      <w:pPr>
        <w:pStyle w:val="Normal"/>
        <w:framePr w:w="10434" w:hAnchor="page" w:vAnchor="page" w:x="1982" w:y="6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 (the “Purchase Price”), in accordance with instructions in a form to be agreed to between the Company and</w:t>
      </w:r>
    </w:p>
    <w:p>
      <w:pPr>
        <w:pStyle w:val="Normal"/>
        <w:framePr w:w="11037" w:hAnchor="page" w:vAnchor="page" w:x="1626" w:y="6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1.   Ordinary Shares will be purchased up to the quantity and purchase price level advised from an authorised person at the</w:t>
      </w:r>
    </w:p>
    <w:p>
      <w:pPr>
        <w:pStyle w:val="Normal"/>
        <w:framePr w:w="850" w:hAnchor="page" w:vAnchor="page" w:x="1462" w:y="57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follows:</w:t>
      </w:r>
    </w:p>
    <w:p>
      <w:pPr>
        <w:pStyle w:val="Normal"/>
        <w:framePr w:w="10797" w:hAnchor="page" w:vAnchor="page" w:x="1462" w:y="55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(i.e., par) value $1.00 per share (the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Ordinary Shares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”), on behalf of the Company under the terms of this Agreement as</w:t>
      </w:r>
    </w:p>
    <w:p>
      <w:pPr>
        <w:pStyle w:val="Normal"/>
        <w:framePr w:w="11104" w:hAnchor="page" w:vAnchor="page" w:x="1462" w:y="534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Company hereby appoints the Broker, as non-exclusive agent, to purchase the ordinary shares of the Company, nominal</w:t>
      </w:r>
    </w:p>
    <w:p>
      <w:pPr>
        <w:pStyle w:val="Normal"/>
        <w:framePr w:w="1968" w:hAnchor="page" w:vAnchor="page" w:x="1462" w:y="50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         </w:t>
      </w:r>
    </w:p>
    <w:p>
      <w:pPr>
        <w:pStyle w:val="Normal"/>
        <w:framePr w:w="1968" w:hAnchor="page" w:vAnchor="page" w:x="1462" w:y="46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         </w:t>
      </w:r>
    </w:p>
    <w:p>
      <w:pPr>
        <w:pStyle w:val="Normal"/>
        <w:framePr w:w="3250" w:hAnchor="page" w:vAnchor="page" w:x="1462" w:y="42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          (the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Broker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</w:t>
      </w:r>
    </w:p>
    <w:p>
      <w:pPr>
        <w:pStyle w:val="Normal"/>
        <w:framePr w:w="2857" w:hAnchor="page" w:vAnchor="page" w:x="1462" w:y="38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Registered number: 09909709</w:t>
      </w:r>
    </w:p>
    <w:p>
      <w:pPr>
        <w:pStyle w:val="Normal"/>
        <w:framePr w:w="1968" w:hAnchor="page" w:vAnchor="page" w:x="1462" w:y="351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         </w:t>
      </w:r>
    </w:p>
    <w:p>
      <w:pPr>
        <w:pStyle w:val="Normal"/>
        <w:framePr w:w="1968" w:hAnchor="page" w:vAnchor="page" w:x="1462" w:y="314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         </w:t>
      </w:r>
    </w:p>
    <w:p>
      <w:pPr>
        <w:pStyle w:val="Normal"/>
        <w:framePr w:w="3174" w:hAnchor="page" w:vAnchor="page" w:x="1462" w:y="27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TechnipFMC plc (the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Company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</w:t>
      </w:r>
    </w:p>
    <w:p>
      <w:pPr>
        <w:pStyle w:val="Normal"/>
        <w:framePr w:w="6946" w:hAnchor="page" w:vAnchor="page" w:x="1462" w:y="23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This agreement (the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Agreement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 is made on           between:</w:t>
      </w:r>
    </w:p>
    <w:p>
      <w:pPr>
        <w:pStyle w:val="Normal"/>
        <w:framePr w:w="6717" w:hAnchor="page" w:vAnchor="page" w:x="1462" w:y="1434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Purchase Contract</w:t>
      </w:r>
    </w:p>
    <w:p>
      <w:pPr>
        <w:pStyle w:val="Normal"/>
        <w:framePr w:w="9692" w:hAnchor="page" w:vAnchor="page" w:x="1462" w:y="681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Appendix B - Form of Share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9" style="position:absolute;margin-left:7pt;margin-top:1pt;z-index:-167365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0" style="position:absolute;margin-left:25.5pt;margin-top:604.55pt;z-index:-16736532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1" style="position:absolute;margin-left:72.1pt;margin-top:7.85pt;z-index:-16736528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2" style="position:absolute;margin-left:243.85pt;margin-top:126.35pt;z-index:-16736524;width:7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3" style="position:absolute;margin-left:72.1pt;margin-top:164pt;z-index:-16736520;width:7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4" style="position:absolute;margin-left:72.1pt;margin-top:182.5pt;z-index:-16736516;width:7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5" style="position:absolute;margin-left:72.1pt;margin-top:220.2pt;z-index:-16736512;width:7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6" style="position:absolute;margin-left:72.1pt;margin-top:238.7pt;z-index:-16736508;width:7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7" style="position:absolute;margin-left:72.1pt;margin-top:257.2pt;z-index:-16736504;width:7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8" o:title=""/>
          </v:shape>
        </w:pict>
      </w:r>
    </w:p>
    <w:p>
      <w:pPr>
        <w:pStyle w:val="Normal"/>
        <w:framePr w:w="1738" w:hAnchor="page" w:vAnchor="page" w:x="1462" w:y="1087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120  TechnipFMC</w:t>
      </w:r>
    </w:p>
    <w:p>
      <w:pPr>
        <w:pStyle w:val="Normal"/>
        <w:framePr w:w="2002" w:hAnchor="page" w:vAnchor="page" w:x="9261" w:y="10878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2133" w:hAnchor="page" w:vAnchor="page" w:x="2311" w:y="104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under this Agreement.</w:t>
      </w:r>
    </w:p>
    <w:p>
      <w:pPr>
        <w:pStyle w:val="Normal"/>
        <w:framePr w:w="10332" w:hAnchor="page" w:vAnchor="page" w:x="1955" w:y="102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b.   The Broker is acting as an agent of the Company in respect to its purchases of the Company’s Ordinary Shares</w:t>
      </w:r>
    </w:p>
    <w:p>
      <w:pPr>
        <w:pStyle w:val="Normal"/>
        <w:framePr w:w="3000" w:hAnchor="page" w:vAnchor="page" w:x="2311" w:y="99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pursuant to this Agreement; and</w:t>
      </w:r>
    </w:p>
    <w:p>
      <w:pPr>
        <w:pStyle w:val="Normal"/>
        <w:framePr w:w="10303" w:hAnchor="page" w:vAnchor="page" w:x="2311" w:y="975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 shall not acquire, nor have any legal or beneficial interest in, any Ordinary Share purchased by the Broker</w:t>
      </w:r>
    </w:p>
    <w:p>
      <w:pPr>
        <w:pStyle w:val="Normal"/>
        <w:framePr w:w="9886" w:hAnchor="page" w:vAnchor="page" w:x="1955" w:y="95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a.   Prior to any delivery of the Ordinary Shares to the Company by the Broker pursuant to this Agreement, the</w:t>
      </w:r>
    </w:p>
    <w:p>
      <w:pPr>
        <w:pStyle w:val="Normal"/>
        <w:framePr w:w="466" w:hAnchor="page" w:vAnchor="page" w:x="1626" w:y="92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10.</w:t>
      </w:r>
    </w:p>
    <w:p>
      <w:pPr>
        <w:pStyle w:val="Normal"/>
        <w:framePr w:w="5851" w:hAnchor="page" w:vAnchor="page" w:x="1982" w:y="92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Broker and the Company each acknowledge and agree that:</w:t>
      </w:r>
    </w:p>
    <w:p>
      <w:pPr>
        <w:pStyle w:val="Normal"/>
        <w:framePr w:w="1716" w:hAnchor="page" w:vAnchor="page" w:x="1982" w:y="8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from time to time.</w:t>
      </w:r>
    </w:p>
    <w:p>
      <w:pPr>
        <w:pStyle w:val="Normal"/>
        <w:framePr w:w="10687" w:hAnchor="page" w:vAnchor="page" w:x="1982" w:y="87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Record Shares. The relevant bank account details of the Broker shall be notified to the Company by the Broker in writing</w:t>
      </w:r>
    </w:p>
    <w:p>
      <w:pPr>
        <w:pStyle w:val="Normal"/>
        <w:framePr w:w="10402" w:hAnchor="page" w:vAnchor="page" w:x="1982" w:y="85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hereunder shall be $  per Ordinary Share purchased, and shall be paid to the Broker by the Company on delivery of</w:t>
      </w:r>
    </w:p>
    <w:p>
      <w:pPr>
        <w:pStyle w:val="Normal"/>
        <w:framePr w:w="10734" w:hAnchor="page" w:vAnchor="page" w:x="1982" w:y="83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Broker or other designee by no later than the date of delivery of Record Shares. The Broker’s commission for its services</w:t>
      </w:r>
    </w:p>
    <w:p>
      <w:pPr>
        <w:pStyle w:val="Normal"/>
        <w:framePr w:w="10851" w:hAnchor="page" w:vAnchor="page" w:x="1626" w:y="81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9.   The Company will pay for any and all Record Shares purchased by it by a method agreeable to the Company and the</w:t>
      </w:r>
    </w:p>
    <w:p>
      <w:pPr>
        <w:pStyle w:val="Normal"/>
        <w:framePr w:w="10127" w:hAnchor="page" w:vAnchor="page" w:x="1982" w:y="783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registration or cancellation of any Record Shares to the Company in accordance with the terms of this Agreement.</w:t>
      </w:r>
    </w:p>
    <w:p>
      <w:pPr>
        <w:pStyle w:val="Normal"/>
        <w:framePr w:w="9807" w:hAnchor="page" w:vAnchor="page" w:x="1982" w:y="764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be necessary or as may be reasonably requested by the transfer agent to give effect to the purchase, delivery,</w:t>
      </w:r>
    </w:p>
    <w:p>
      <w:pPr>
        <w:pStyle w:val="Normal"/>
        <w:framePr w:w="10902" w:hAnchor="page" w:vAnchor="page" w:x="1626" w:y="745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8.   The Broker shall deliver to the transfer agent and registrar for the Company’s Ordinary Shares any documents as may</w:t>
      </w:r>
    </w:p>
    <w:p>
      <w:pPr>
        <w:pStyle w:val="Normal"/>
        <w:framePr w:w="828" w:hAnchor="page" w:vAnchor="page" w:x="1982" w:y="712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Broker.</w:t>
      </w:r>
    </w:p>
    <w:p>
      <w:pPr>
        <w:pStyle w:val="Normal"/>
        <w:framePr w:w="10993" w:hAnchor="page" w:vAnchor="page" w:x="1626" w:y="693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7.   The Company shall be responsible for any stamp duty that is due in respect of the purchase of Record Shares from the</w:t>
      </w:r>
    </w:p>
    <w:p>
      <w:pPr>
        <w:pStyle w:val="Normal"/>
        <w:framePr w:w="7758" w:hAnchor="page" w:vAnchor="page" w:x="1982" w:y="661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such that the Company receives the Ordinary Share in record form (a “Record Share”).</w:t>
      </w:r>
    </w:p>
    <w:p>
      <w:pPr>
        <w:pStyle w:val="Normal"/>
        <w:framePr w:w="10433" w:hAnchor="page" w:vAnchor="page" w:x="1982" w:y="64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System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 (in particular by removing any Ordinary Share deposited with the nominee of the DTC System, Cede &amp; Co.)</w:t>
      </w:r>
    </w:p>
    <w:p>
      <w:pPr>
        <w:pStyle w:val="Normal"/>
        <w:framePr w:w="10528" w:hAnchor="page" w:vAnchor="page" w:x="1982" w:y="623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or deliver by DWAC or similar means of transmission such Ordinary Share to the Depositary Trust Company (the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DTC</w:t>
      </w:r>
    </w:p>
    <w:p>
      <w:pPr>
        <w:pStyle w:val="Normal"/>
        <w:framePr w:w="11023" w:hAnchor="page" w:vAnchor="page" w:x="1626" w:y="6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6.   The Broker shall purchase Ordinary Shares for the Company’s account in accordance with this Agreement and transmit</w:t>
      </w:r>
    </w:p>
    <w:p>
      <w:pPr>
        <w:pStyle w:val="Normal"/>
        <w:framePr w:w="10182" w:hAnchor="page" w:vAnchor="page" w:x="1955" w:y="57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Notices for the attention of the Broker shall be sent to the address notified in writing to the Company by the Broker.</w:t>
      </w:r>
    </w:p>
    <w:p>
      <w:pPr>
        <w:pStyle w:val="Normal"/>
        <w:framePr w:w="1968" w:hAnchor="page" w:vAnchor="page" w:x="1955" w:y="53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         </w:t>
      </w:r>
    </w:p>
    <w:p>
      <w:pPr>
        <w:pStyle w:val="Normal"/>
        <w:framePr w:w="1968" w:hAnchor="page" w:vAnchor="page" w:x="1955" w:y="50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         </w:t>
      </w:r>
    </w:p>
    <w:p>
      <w:pPr>
        <w:pStyle w:val="Normal"/>
        <w:framePr w:w="2428" w:hAnchor="page" w:vAnchor="page" w:x="1955" w:y="46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Attn:          </w:t>
      </w:r>
    </w:p>
    <w:p>
      <w:pPr>
        <w:pStyle w:val="Normal"/>
        <w:framePr w:w="1628" w:hAnchor="page" w:vAnchor="page" w:x="1955" w:y="424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TechnipFMC plc</w:t>
      </w:r>
    </w:p>
    <w:p>
      <w:pPr>
        <w:pStyle w:val="Normal"/>
        <w:framePr w:w="5588" w:hAnchor="page" w:vAnchor="page" w:x="1626" w:y="38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5.   Notices for the attention of the Company shall be sent to:</w:t>
      </w:r>
    </w:p>
    <w:p>
      <w:pPr>
        <w:pStyle w:val="Normal"/>
        <w:framePr w:w="2791" w:hAnchor="page" w:vAnchor="page" w:x="1982" w:y="3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email or fax the following day.</w:t>
      </w:r>
    </w:p>
    <w:p>
      <w:pPr>
        <w:pStyle w:val="Normal"/>
        <w:framePr w:w="10905" w:hAnchor="page" w:vAnchor="page" w:x="1626" w:y="33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4.   Daily purchase information will be provided to the Company by phone or email, and trade confirmations will be sent by</w:t>
      </w:r>
    </w:p>
    <w:p>
      <w:pPr>
        <w:pStyle w:val="Normal"/>
        <w:framePr w:w="3997" w:hAnchor="page" w:vAnchor="page" w:x="2311" w:y="304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legal advice with respect to this Agreement.</w:t>
      </w:r>
    </w:p>
    <w:p>
      <w:pPr>
        <w:pStyle w:val="Normal"/>
        <w:framePr w:w="345" w:hAnchor="page" w:vAnchor="page" w:x="1955" w:y="2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c.</w:t>
      </w:r>
    </w:p>
    <w:p>
      <w:pPr>
        <w:pStyle w:val="Normal"/>
        <w:framePr w:w="10259" w:hAnchor="page" w:vAnchor="page" w:x="2311" w:y="284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Company acknowledges and agrees that the Broker has not provided the Company with any tax, accounting or</w:t>
      </w:r>
    </w:p>
    <w:p>
      <w:pPr>
        <w:pStyle w:val="Normal"/>
        <w:framePr w:w="3405" w:hAnchor="page" w:vAnchor="page" w:x="2320" w:y="24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made before such notice is received.</w:t>
      </w:r>
    </w:p>
    <w:p>
      <w:pPr>
        <w:pStyle w:val="Normal"/>
        <w:framePr w:w="10337" w:hAnchor="page" w:vAnchor="page" w:x="2320" w:y="22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nevertheless be entitled to make, and the Company shall be responsible for, a purchase hereunder pursuant to a bid</w:t>
      </w:r>
    </w:p>
    <w:p>
      <w:pPr>
        <w:pStyle w:val="Normal"/>
        <w:framePr w:w="9787" w:hAnchor="page" w:vAnchor="page" w:x="2320" w:y="202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paragraphs, if the Broker receives a notice to terminate or suspend purchases for any reason, the Broker shall</w:t>
      </w:r>
    </w:p>
    <w:p>
      <w:pPr>
        <w:pStyle w:val="Normal"/>
        <w:framePr w:w="9393" w:hAnchor="page" w:vAnchor="page" w:x="2320" w:y="18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Company’s behalf prior to the Broker’s receipt of such notification. Notwithstanding this and the preceding</w:t>
      </w:r>
    </w:p>
    <w:p>
      <w:pPr>
        <w:pStyle w:val="Normal"/>
        <w:framePr w:w="9361" w:hAnchor="page" w:vAnchor="page" w:x="2320" w:y="16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hereunder on such day. The Company shall be responsible for any purchases made by the Broker on the</w:t>
      </w:r>
    </w:p>
    <w:p>
      <w:pPr>
        <w:pStyle w:val="Normal"/>
        <w:framePr w:w="10050" w:hAnchor="page" w:vAnchor="page" w:x="2320" w:y="14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Exchange Act, and upon receipt of such notification the Broker shall refrain from purchasing any Ordinary Shares</w:t>
      </w:r>
    </w:p>
    <w:p>
      <w:pPr>
        <w:pStyle w:val="Normal"/>
        <w:framePr w:w="9425" w:hAnchor="page" w:vAnchor="page" w:x="2320" w:y="1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 is engaged in a distribution of its Ordinary Shares within the meaning of Regulation M under the</w:t>
      </w:r>
    </w:p>
    <w:p>
      <w:pPr>
        <w:pStyle w:val="Normal"/>
        <w:framePr w:w="9938" w:hAnchor="page" w:vAnchor="page" w:x="2320" w:y="1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day if such purchase is to be effected otherwise than through the Broker pursuant to this Agreement, or (ii) if the</w:t>
      </w:r>
    </w:p>
    <w:p>
      <w:pPr>
        <w:pStyle w:val="Normal"/>
        <w:framePr w:w="10303" w:hAnchor="page" w:vAnchor="page" w:x="2320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purchaser, as defined in Rule 10b-18 under the Exchange Act, of the Company to purchase Ordinary Shares on any</w:t>
      </w:r>
    </w:p>
    <w:p>
      <w:pPr>
        <w:pStyle w:val="Normal"/>
        <w:framePr w:w="4105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Appendix B - Form of Share Purchase Contract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8" style="position:absolute;margin-left:7pt;margin-top:1pt;z-index:-167365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9" style="position:absolute;margin-left:25.5pt;margin-top:559.3pt;z-index:-16736496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0" style="position:absolute;margin-left:72.1pt;margin-top:7.85pt;z-index:-16736492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1" style="position:absolute;margin-left:115.9pt;margin-top:238pt;z-index:-16736488;width:7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2" style="position:absolute;margin-left:96.75pt;margin-top:257.2pt;z-index:-16736484;width:7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3" style="position:absolute;margin-left:96.75pt;margin-top:276.4pt;z-index:-16736480;width:7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4" o:title=""/>
          </v:shape>
        </w:pict>
      </w:r>
    </w:p>
    <w:p>
      <w:pPr>
        <w:pStyle w:val="Normal"/>
        <w:framePr w:w="2002" w:hAnchor="page" w:vAnchor="page" w:x="1462" w:y="337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738" w:hAnchor="page" w:vAnchor="page" w:x="9496" w:y="337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TechnipFMC  121</w:t>
      </w:r>
    </w:p>
    <w:p>
      <w:pPr>
        <w:pStyle w:val="Normal"/>
        <w:framePr w:w="620" w:hAnchor="page" w:vAnchor="page" w:x="1462" w:y="28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Title:</w:t>
      </w:r>
    </w:p>
    <w:p>
      <w:pPr>
        <w:pStyle w:val="Normal"/>
        <w:framePr w:w="620" w:hAnchor="page" w:vAnchor="page" w:x="6737" w:y="282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Title:</w:t>
      </w:r>
    </w:p>
    <w:p>
      <w:pPr>
        <w:pStyle w:val="Normal"/>
        <w:framePr w:w="773" w:hAnchor="page" w:vAnchor="page" w:x="1462" w:y="22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Name:</w:t>
      </w:r>
    </w:p>
    <w:p>
      <w:pPr>
        <w:pStyle w:val="Normal"/>
        <w:framePr w:w="773" w:hAnchor="page" w:vAnchor="page" w:x="6737" w:y="22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Name:</w:t>
      </w:r>
    </w:p>
    <w:p>
      <w:pPr>
        <w:pStyle w:val="Normal"/>
        <w:framePr w:w="477" w:hAnchor="page" w:vAnchor="page" w:x="1462" w:y="17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By:</w:t>
      </w:r>
    </w:p>
    <w:p>
      <w:pPr>
        <w:pStyle w:val="Normal"/>
        <w:framePr w:w="477" w:hAnchor="page" w:vAnchor="page" w:x="6737" w:y="17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By:</w:t>
      </w:r>
    </w:p>
    <w:p>
      <w:pPr>
        <w:pStyle w:val="Normal"/>
        <w:framePr w:w="1716" w:hAnchor="page" w:vAnchor="page" w:x="1462" w:y="12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TechnipFMC plc</w:t>
      </w:r>
    </w:p>
    <w:p>
      <w:pPr>
        <w:pStyle w:val="Normal"/>
        <w:framePr w:w="828" w:hAnchor="page" w:vAnchor="page" w:x="6737" w:y="12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Broker</w:t>
      </w:r>
    </w:p>
    <w:p>
      <w:pPr>
        <w:pStyle w:val="Normal"/>
        <w:framePr w:w="466" w:hAnchor="page" w:vAnchor="page" w:x="1626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11.</w:t>
      </w:r>
    </w:p>
    <w:p>
      <w:pPr>
        <w:pStyle w:val="Normal"/>
        <w:framePr w:w="10050" w:hAnchor="page" w:vAnchor="page" w:x="1982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This Agreement will be governed by and construed in accordance with the internal laws of the State of New York.</w:t>
      </w:r>
    </w:p>
    <w:p>
      <w:pPr>
        <w:pStyle w:val="Normal"/>
        <w:framePr w:w="4105" w:hAnchor="page" w:vAnchor="page" w:x="7509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Appendix B - Form of Share Purchase Contract</w:t>
      </w:r>
    </w:p>
    <w:p>
      <w:pPr>
        <w:pStyle w:val="Normal"/>
        <w:framePr w:w="2069" w:hAnchor="page" w:vAnchor="page" w:x="1462" w:y="4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4" style="position:absolute;margin-left:7pt;margin-top:1pt;z-index:-167364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5" style="position:absolute;margin-left:406.4pt;margin-top:154.4pt;z-index:-16736472;width:133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6" style="position:absolute;margin-left:393.35pt;margin-top:154.4pt;z-index:-16736468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7" style="position:absolute;margin-left:308.45pt;margin-top:154.4pt;z-index:-16736464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8" style="position:absolute;margin-left:176.2pt;margin-top:154.4pt;z-index:-16736460;width:1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9" style="position:absolute;margin-left:162.5pt;margin-top:154.4pt;z-index:-16736456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0" style="position:absolute;margin-left:406.4pt;margin-top:131.15pt;z-index:-16736452;width:133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1" style="position:absolute;margin-left:393.35pt;margin-top:131.15pt;z-index:-16736448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2" style="position:absolute;margin-left:308.45pt;margin-top:131.15pt;z-index:-16736444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3" style="position:absolute;margin-left:176.2pt;margin-top:131.15pt;z-index:-16736440;width:1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4" style="position:absolute;margin-left:162.5pt;margin-top:131.15pt;z-index:-16736436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5" style="position:absolute;margin-left:406.4pt;margin-top:105.1pt;z-index:-16736432;width:133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6" style="position:absolute;margin-left:393.35pt;margin-top:105.1pt;z-index:-16736428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7" style="position:absolute;margin-left:308.45pt;margin-top:105.1pt;z-index:-16736424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8" style="position:absolute;margin-left:176.2pt;margin-top:105.1pt;z-index:-16736420;width:1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9" style="position:absolute;margin-left:162.5pt;margin-top:105.1pt;z-index:-16736416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0" style="position:absolute;margin-left:25.5pt;margin-top:183.9pt;z-index:-16736412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1" style="position:absolute;margin-left:72.1pt;margin-top:7.8pt;z-index:-16736408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2" o:title=""/>
          </v:shape>
        </w:pict>
      </w:r>
    </w:p>
    <w:p>
      <w:pPr>
        <w:pStyle w:val="Normal"/>
        <w:framePr w:w="1738" w:hAnchor="page" w:vAnchor="page" w:x="1462" w:y="100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122  TechnipFMC</w:t>
      </w:r>
    </w:p>
    <w:p>
      <w:pPr>
        <w:pStyle w:val="Normal"/>
        <w:framePr w:w="2002" w:hAnchor="page" w:vAnchor="page" w:x="9261" w:y="100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6959" w:hAnchor="page" w:vAnchor="page" w:x="2311" w:y="961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of business on the second business day following the date of receipt by either</w:t>
      </w:r>
    </w:p>
    <w:p>
      <w:pPr>
        <w:pStyle w:val="Normal"/>
        <w:framePr w:w="345" w:hAnchor="page" w:vAnchor="page" w:x="1955" w:y="94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c.</w:t>
      </w:r>
    </w:p>
    <w:p>
      <w:pPr>
        <w:pStyle w:val="Normal"/>
        <w:framePr w:w="10332" w:hAnchor="page" w:vAnchor="page" w:x="2311" w:y="942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effective date when notice is given by email or either party (and if such notice is silent on effectiveness, the close</w:t>
      </w:r>
    </w:p>
    <w:p>
      <w:pPr>
        <w:pStyle w:val="Normal"/>
        <w:framePr w:w="6147" w:hAnchor="page" w:vAnchor="page" w:x="1955" w:y="91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b.   the close of business on the last day of the Repurchase Period;</w:t>
      </w:r>
    </w:p>
    <w:p>
      <w:pPr>
        <w:pStyle w:val="Normal"/>
        <w:framePr w:w="10248" w:hAnchor="page" w:vAnchor="page" w:x="1955" w:y="8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a.   the repurchase of the total repurchase amount contemplated by the Repurchase Plan, as set forth in Exhibit A;</w:t>
      </w:r>
    </w:p>
    <w:p>
      <w:pPr>
        <w:pStyle w:val="Normal"/>
        <w:framePr w:w="5653" w:hAnchor="page" w:vAnchor="page" w:x="1626" w:y="846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5.   The Repurchase Plan shall terminate upon the earliest of:</w:t>
      </w:r>
    </w:p>
    <w:p>
      <w:pPr>
        <w:pStyle w:val="Normal"/>
        <w:framePr w:w="1267" w:hAnchor="page" w:vAnchor="page" w:x="1982" w:y="81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time to time.</w:t>
      </w:r>
    </w:p>
    <w:p>
      <w:pPr>
        <w:pStyle w:val="Normal"/>
        <w:framePr w:w="10654" w:hAnchor="page" w:vAnchor="page" w:x="1982" w:y="79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relevant bank account details of the Broker or its designee shall be notified to the Company by the Broker in writing from</w:t>
      </w:r>
    </w:p>
    <w:p>
      <w:pPr>
        <w:pStyle w:val="Normal"/>
        <w:framePr w:w="10500" w:hAnchor="page" w:vAnchor="page" w:x="1982" w:y="77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per Ordinary Share purchased, and shall be paid to the Broker by the Company on delivery of the Record Shares. The</w:t>
      </w:r>
    </w:p>
    <w:p>
      <w:pPr>
        <w:pStyle w:val="Normal"/>
        <w:framePr w:w="10625" w:hAnchor="page" w:vAnchor="page" w:x="1982" w:y="75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no later than the date of delivery of the Record Shares. The Broker’s commission for its services hereunder shall be $ </w:t>
      </w:r>
    </w:p>
    <w:p>
      <w:pPr>
        <w:pStyle w:val="Normal"/>
        <w:framePr w:w="11114" w:hAnchor="page" w:vAnchor="page" w:x="1626" w:y="738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4.   The Company will pay for any Record Shares purchased by it by a method agreeable to the Company and the Broker by</w:t>
      </w:r>
    </w:p>
    <w:p>
      <w:pPr>
        <w:pStyle w:val="Normal"/>
        <w:framePr w:w="10675" w:hAnchor="page" w:vAnchor="page" w:x="1982" w:y="706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registration or cancellation of any Record Shares to the Company in accordance with the terms of this Repurchase Plan.</w:t>
      </w:r>
    </w:p>
    <w:p>
      <w:pPr>
        <w:pStyle w:val="Normal"/>
        <w:framePr w:w="9982" w:hAnchor="page" w:vAnchor="page" w:x="1982" w:y="687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be necessary or as may be reasonably requested by the transfer agent to give effect to the repurchase, delivery,</w:t>
      </w:r>
    </w:p>
    <w:p>
      <w:pPr>
        <w:pStyle w:val="Normal"/>
        <w:framePr w:w="10902" w:hAnchor="page" w:vAnchor="page" w:x="1626" w:y="66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3.   The Broker shall deliver to the transfer agent and registrar for the Company’s Ordinary Shares any documents as may</w:t>
      </w:r>
    </w:p>
    <w:p>
      <w:pPr>
        <w:pStyle w:val="Normal"/>
        <w:framePr w:w="828" w:hAnchor="page" w:vAnchor="page" w:x="1982" w:y="63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Broker.</w:t>
      </w:r>
    </w:p>
    <w:p>
      <w:pPr>
        <w:pStyle w:val="Normal"/>
        <w:framePr w:w="10171" w:hAnchor="page" w:vAnchor="page" w:x="1982" w:y="61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 shall be responsible for any stamp duty that is due in respect of the purchase of Record Shares from the</w:t>
      </w:r>
    </w:p>
    <w:p>
      <w:pPr>
        <w:pStyle w:val="Normal"/>
        <w:framePr w:w="10259" w:hAnchor="page" w:vAnchor="page" w:x="1982" w:y="59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be registered as the record holder of such Record Shares or such Record Shares shall otherwise be cancelled. The</w:t>
      </w:r>
    </w:p>
    <w:p>
      <w:pPr>
        <w:pStyle w:val="Normal"/>
        <w:framePr w:w="10620" w:hAnchor="page" w:vAnchor="page" w:x="1982" w:y="57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 receives the Ordinary Share in record form (a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Record Share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”). Following each purchase, the Company shall</w:t>
      </w:r>
    </w:p>
    <w:p>
      <w:pPr>
        <w:pStyle w:val="Normal"/>
        <w:framePr w:w="10730" w:hAnchor="page" w:vAnchor="page" w:x="1982" w:y="558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(in particular by removing any Ordinary Share deposited with the nominee of the DTC System, Cede &amp; Co.) such that the</w:t>
      </w:r>
    </w:p>
    <w:p>
      <w:pPr>
        <w:pStyle w:val="Normal"/>
        <w:framePr w:w="11160" w:hAnchor="page" w:vAnchor="page" w:x="1626" w:y="53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2.   The Broker shall transmit or deliver by DWAC or similar means of transmission such Ordinary Shares to the DTC System</w:t>
      </w:r>
    </w:p>
    <w:p>
      <w:pPr>
        <w:pStyle w:val="Normal"/>
        <w:framePr w:w="3690" w:hAnchor="page" w:vAnchor="page" w:x="1982" w:y="50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[ ] for each Ordinary Share purchased.</w:t>
      </w:r>
    </w:p>
    <w:p>
      <w:pPr>
        <w:pStyle w:val="Normal"/>
        <w:framePr w:w="10416" w:hAnchor="page" w:vAnchor="page" w:x="1982" w:y="48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Exhibit A. The Broker’s sole compensation for service rendered under this Repurchase Plan shall be a commission of</w:t>
      </w:r>
    </w:p>
    <w:p>
      <w:pPr>
        <w:pStyle w:val="Normal"/>
        <w:framePr w:w="10880" w:hAnchor="page" w:vAnchor="page" w:x="1626" w:y="469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1.   The Broker shall purchase, as agent for the Company, Ordinary Shares in accordance with the instructions set forth in</w:t>
      </w:r>
    </w:p>
    <w:p>
      <w:pPr>
        <w:pStyle w:val="Normal"/>
        <w:framePr w:w="6826" w:hAnchor="page" w:vAnchor="page" w:x="1462" w:y="43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NOW, THEREFORE, the Company and the Broker hereby agree as follows:</w:t>
      </w:r>
    </w:p>
    <w:p>
      <w:pPr>
        <w:pStyle w:val="Normal"/>
        <w:framePr w:w="1760" w:hAnchor="page" w:vAnchor="page" w:x="1462" w:y="39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Repurchase Plan;</w:t>
      </w:r>
    </w:p>
    <w:p>
      <w:pPr>
        <w:pStyle w:val="Normal"/>
        <w:framePr w:w="10314" w:hAnchor="page" w:vAnchor="page" w:x="1462" w:y="380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WHEREAS, the Company desires to purchase Ordinary Shares through Broker, as its agent, in accordance with this</w:t>
      </w:r>
    </w:p>
    <w:p>
      <w:pPr>
        <w:pStyle w:val="Normal"/>
        <w:framePr w:w="3844" w:hAnchor="page" w:vAnchor="page" w:x="1462" w:y="3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$1.00 per share (the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Ordinary Shares”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);</w:t>
      </w:r>
    </w:p>
    <w:p>
      <w:pPr>
        <w:pStyle w:val="Normal"/>
        <w:framePr w:w="11146" w:hAnchor="page" w:vAnchor="page" w:x="1462" w:y="32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WHEREAS, the Company desires to establish this Repurchase Plan to purchase its Ordinary Shares, nominal value (i.e., par)</w:t>
      </w:r>
    </w:p>
    <w:p>
      <w:pPr>
        <w:pStyle w:val="Normal"/>
        <w:framePr w:w="5424" w:hAnchor="page" w:vAnchor="page" w:x="1462" w:y="29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incorporated herein and made part of this Repurchase Plan.</w:t>
      </w:r>
    </w:p>
    <w:p>
      <w:pPr>
        <w:pStyle w:val="Normal"/>
        <w:framePr w:w="11224" w:hAnchor="page" w:vAnchor="page" w:x="1462" w:y="27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otherwise defined in the body of this Repurchase Plan shall have the meaning given to such terms in Exhibit A hereto, which is</w:t>
      </w:r>
    </w:p>
    <w:p>
      <w:pPr>
        <w:pStyle w:val="Normal"/>
        <w:framePr w:w="11190" w:hAnchor="page" w:vAnchor="page" w:x="1462" w:y="258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incorporated in England and Wales (the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Company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”), and           (the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Broker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”). Capitalised terms used and not</w:t>
      </w:r>
    </w:p>
    <w:p>
      <w:pPr>
        <w:pStyle w:val="Normal"/>
        <w:framePr w:w="10379" w:hAnchor="page" w:vAnchor="page" w:x="1462" w:y="239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Repurchase Plan, dated           (the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Repurchase Plan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”), between TechnipFMC plc, a public company</w:t>
      </w:r>
    </w:p>
    <w:p>
      <w:pPr>
        <w:pStyle w:val="Normal"/>
        <w:framePr w:w="10297" w:hAnchor="page" w:vAnchor="page" w:x="1462" w:y="1434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5 Share Repurchase Contract</w:t>
      </w:r>
    </w:p>
    <w:p>
      <w:pPr>
        <w:pStyle w:val="Normal"/>
        <w:framePr w:w="10939" w:hAnchor="page" w:vAnchor="page" w:x="1462" w:y="681"/>
        <w:widowControl w:val="off"/>
        <w:autoSpaceDE w:val="off"/>
        <w:autoSpaceDN w:val="off"/>
        <w:spacing w:before="0" w:after="0" w:line="685" w:lineRule="exact"/>
        <w:ind w:left="0" w:right="0" w:first-line="0"/>
        <w:jc w:val="left"/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</w:pPr>
      <w:r>
        <w:rPr>
          <w:rFonts w:ascii="DBSLED+ArialMT" w:hAnsi="DBSLED+ArialMT" w:fareast="DBSLED+ArialMT" w:cs="DBSLED+ArialMT"/>
          <w:color w:val="481f6e"/>
          <w:w w:val="100"/>
          <w:sz w:val="66"/>
          <w:szCs w:val="66"/>
        </w:rPr>
        <w:t>Appendix C - Form of Rule 10b-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2" style="position:absolute;margin-left:7pt;margin-top:1pt;z-index:-167364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3" style="position:absolute;margin-left:25.5pt;margin-top:518.2pt;z-index:-16736400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4" style="position:absolute;margin-left:72.1pt;margin-top:7.85pt;z-index:-16736396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5" style="position:absolute;margin-left:162.55pt;margin-top:126.35pt;z-index:-16736392;width:7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6" style="position:absolute;margin-left:284.7pt;margin-top:135.95pt;z-index:-16736388;width:7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7" style="position:absolute;margin-left:100.4pt;margin-top:260.6pt;z-index:-16736384;width:10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8" o:title=""/>
          </v:shape>
        </w:pict>
      </w:r>
    </w:p>
    <w:p>
      <w:pPr>
        <w:pStyle w:val="Normal"/>
        <w:framePr w:w="2002" w:hAnchor="page" w:vAnchor="page" w:x="1462" w:y="1044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738" w:hAnchor="page" w:vAnchor="page" w:x="9496" w:y="10440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TechnipFMC  123</w:t>
      </w:r>
    </w:p>
    <w:p>
      <w:pPr>
        <w:pStyle w:val="Normal"/>
        <w:framePr w:w="7234" w:hAnchor="page" w:vAnchor="page" w:x="1955" w:y="100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Plan after the condition causing the suspension of purchases has been resolved.</w:t>
      </w:r>
    </w:p>
    <w:p>
      <w:pPr>
        <w:pStyle w:val="Normal"/>
        <w:framePr w:w="10621" w:hAnchor="page" w:vAnchor="page" w:x="1955" w:y="980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Broker will resume purchases in accordance with this Repurchase Plan on the next day specified in the Repurchase</w:t>
      </w:r>
    </w:p>
    <w:p>
      <w:pPr>
        <w:pStyle w:val="Normal"/>
        <w:framePr w:w="10589" w:hAnchor="page" w:vAnchor="page" w:x="1955" w:y="961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If purchases have been so suspended and neither party has terminated this Repurchase Plan pursuant to Paragraph 5,</w:t>
      </w:r>
    </w:p>
    <w:p>
      <w:pPr>
        <w:pStyle w:val="Normal"/>
        <w:framePr w:w="598" w:hAnchor="page" w:vAnchor="page" w:x="2311" w:y="93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Act);</w:t>
      </w:r>
    </w:p>
    <w:p>
      <w:pPr>
        <w:pStyle w:val="Normal"/>
        <w:framePr w:w="10127" w:hAnchor="page" w:vAnchor="page" w:x="2311" w:y="91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to it or to the Company (including without limitation, Regulation M, Rule 10b-5 or Rule 10b-18 under the Exchange</w:t>
      </w:r>
    </w:p>
    <w:p>
      <w:pPr>
        <w:pStyle w:val="Normal"/>
        <w:framePr w:w="345" w:hAnchor="page" w:vAnchor="page" w:x="1955" w:y="89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c.</w:t>
      </w:r>
    </w:p>
    <w:p>
      <w:pPr>
        <w:pStyle w:val="Normal"/>
        <w:framePr w:w="10288" w:hAnchor="page" w:vAnchor="page" w:x="2311" w:y="89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Broker cannot effect a purchase of Ordinary Shares due to legal, regulatory or contractual restrictions applicable</w:t>
      </w:r>
    </w:p>
    <w:p>
      <w:pPr>
        <w:pStyle w:val="Normal"/>
        <w:framePr w:w="9075" w:hAnchor="page" w:vAnchor="page" w:x="1955" w:y="86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b.   trading of the Ordinary Shares on the New York Stock Exchange is suspended for any reason; or</w:t>
      </w:r>
    </w:p>
    <w:p>
      <w:pPr>
        <w:pStyle w:val="Normal"/>
        <w:framePr w:w="2133" w:hAnchor="page" w:vAnchor="page" w:x="2311" w:y="82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York Stock Exchange;</w:t>
      </w:r>
    </w:p>
    <w:p>
      <w:pPr>
        <w:pStyle w:val="Normal"/>
        <w:framePr w:w="10445" w:hAnchor="page" w:vAnchor="page" w:x="1955" w:y="80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a.   a day specified by the Repurchase Plan is not a day on which the Ordinary Shares trade regular way on the New</w:t>
      </w:r>
    </w:p>
    <w:p>
      <w:pPr>
        <w:pStyle w:val="Normal"/>
        <w:framePr w:w="1771" w:hAnchor="page" w:vAnchor="page" w:x="1982" w:y="77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following reasons:</w:t>
      </w:r>
    </w:p>
    <w:p>
      <w:pPr>
        <w:pStyle w:val="Normal"/>
        <w:framePr w:w="11026" w:hAnchor="page" w:vAnchor="page" w:x="1626" w:y="75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8.   If the Broker must suspend purchases of Ordinary Shares under this Repurchase Plan on a particular day for any of the</w:t>
      </w:r>
    </w:p>
    <w:p>
      <w:pPr>
        <w:pStyle w:val="Normal"/>
        <w:framePr w:w="5895" w:hAnchor="page" w:vAnchor="page" w:x="1982" w:y="72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respect to any notification or termination of this Repurchase Plan.</w:t>
      </w:r>
    </w:p>
    <w:p>
      <w:pPr>
        <w:pStyle w:val="Normal"/>
        <w:framePr w:w="10566" w:hAnchor="page" w:vAnchor="page" w:x="1982" w:y="706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publicly announced repurchase program of its Ordinary Shares after its adoption and throughout its term, including with</w:t>
      </w:r>
    </w:p>
    <w:p>
      <w:pPr>
        <w:pStyle w:val="Normal"/>
        <w:framePr w:w="10303" w:hAnchor="page" w:vAnchor="page" w:x="1982" w:y="687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 covenants that it will continue to act in good faith with respect to the Repurchase Plan and the Company’s</w:t>
      </w:r>
    </w:p>
    <w:p>
      <w:pPr>
        <w:pStyle w:val="Normal"/>
        <w:framePr w:w="10084" w:hAnchor="page" w:vAnchor="page" w:x="1982" w:y="66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intends to take, a loan or loan guarantee pursuant to the Coronavirus Aid, Relief, and Economic Security Act. The</w:t>
      </w:r>
    </w:p>
    <w:p>
      <w:pPr>
        <w:pStyle w:val="Normal"/>
        <w:framePr w:w="10555" w:hAnchor="page" w:vAnchor="page" w:x="1982" w:y="64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governmental authority having jurisdiction over the Company; and (f) none of it and any of its subsidiaries has taken, or</w:t>
      </w:r>
    </w:p>
    <w:p>
      <w:pPr>
        <w:pStyle w:val="Normal"/>
        <w:framePr w:w="10676" w:hAnchor="page" w:vAnchor="page" w:x="1982" w:y="630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of applicable law or any agreement or other instrument binding on the Company or any judgment, order or decree of any</w:t>
      </w:r>
    </w:p>
    <w:p>
      <w:pPr>
        <w:pStyle w:val="Normal"/>
        <w:framePr w:w="10654" w:hAnchor="page" w:vAnchor="page" w:x="1982" w:y="61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its ordinary shares and, subject to compliance by Broker with its obligations hereunder, will not contravene any provision</w:t>
      </w:r>
    </w:p>
    <w:p>
      <w:pPr>
        <w:pStyle w:val="Normal"/>
        <w:framePr w:w="10570" w:hAnchor="page" w:vAnchor="page" w:x="1982" w:y="591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by the Board of Directors of the Company, is consistent with the Company’s publicly announced repurchase program of</w:t>
      </w:r>
    </w:p>
    <w:p>
      <w:pPr>
        <w:pStyle w:val="Normal"/>
        <w:framePr w:w="10731" w:hAnchor="page" w:vAnchor="page" w:x="1982" w:y="572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contemplated in Paragraph 5, (e) the purchase of Ordinary Shares under this Repurchase Plan has been duly authorized</w:t>
      </w:r>
    </w:p>
    <w:p>
      <w:pPr>
        <w:pStyle w:val="Normal"/>
        <w:framePr w:w="9953" w:hAnchor="page" w:vAnchor="page" w:x="1982" w:y="553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 and of the occurrence of any event that would cause the Repurchase Plan to end or be suspended as</w:t>
      </w:r>
    </w:p>
    <w:p>
      <w:pPr>
        <w:pStyle w:val="Normal"/>
        <w:framePr w:w="10508" w:hAnchor="page" w:vAnchor="page" w:x="1982" w:y="534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any subsequent legal or contractual restrictions affecting the execution of the Repurchase Plan by the Broker or by the</w:t>
      </w:r>
    </w:p>
    <w:p>
      <w:pPr>
        <w:pStyle w:val="Normal"/>
        <w:framePr w:w="10555" w:hAnchor="page" w:vAnchor="page" w:x="1982" w:y="515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 that might influence the execution of the Repurchase Plan, (d) it will inform the Broker as soon as possible of</w:t>
      </w:r>
    </w:p>
    <w:p>
      <w:pPr>
        <w:pStyle w:val="Normal"/>
        <w:framePr w:w="10278" w:hAnchor="page" w:vAnchor="page" w:x="1982" w:y="49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disclose to any persons at the Broker effecting purchases under the Repurchase Plan any information regarding the</w:t>
      </w:r>
    </w:p>
    <w:p>
      <w:pPr>
        <w:pStyle w:val="Normal"/>
        <w:framePr w:w="10475" w:hAnchor="page" w:vAnchor="page" w:x="1982" w:y="476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laws, (b) it understands the proscriptions of Rule 10b5-1 in respect of offsetting and hedging transactions, (c) it will not</w:t>
      </w:r>
    </w:p>
    <w:p>
      <w:pPr>
        <w:pStyle w:val="Normal"/>
        <w:framePr w:w="10600" w:hAnchor="page" w:vAnchor="page" w:x="1982" w:y="457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part of a plan or scheme to evade the prohibitions of Rule 10b5-1 under the Exchange Act or other applicable securities</w:t>
      </w:r>
    </w:p>
    <w:p>
      <w:pPr>
        <w:pStyle w:val="Normal"/>
        <w:framePr w:w="10961" w:hAnchor="page" w:vAnchor="page" w:x="1626" w:y="43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7.   The Company confirms that, on the date hereof that (a) it is entering into this Repurchase Plan in good faith and not as</w:t>
      </w:r>
    </w:p>
    <w:p>
      <w:pPr>
        <w:pStyle w:val="Normal"/>
        <w:framePr w:w="7200" w:hAnchor="page" w:vAnchor="page" w:x="1982" w:y="405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comply with Rule 10b-18, Rule 10b5-1 or Regulation M under the Exchange Act.</w:t>
      </w:r>
    </w:p>
    <w:p>
      <w:pPr>
        <w:pStyle w:val="Normal"/>
        <w:framePr w:w="10106" w:hAnchor="page" w:vAnchor="page" w:x="1982" w:y="386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take, and not to permit any person or entity under its control to take, any action that would cause purchases not to</w:t>
      </w:r>
    </w:p>
    <w:p>
      <w:pPr>
        <w:pStyle w:val="Normal"/>
        <w:framePr w:w="10358" w:hAnchor="page" w:vAnchor="page" w:x="1982" w:y="367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purchases of the Ordinary Shares in the open market pursuant to this Repurchase Plan. The Company agrees not to</w:t>
      </w:r>
    </w:p>
    <w:p>
      <w:pPr>
        <w:pStyle w:val="Normal"/>
        <w:framePr w:w="10435" w:hAnchor="page" w:vAnchor="page" w:x="1982" w:y="3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Exchange Act of 1934, as may be amended or superseded from time to time (the “</w:t>
      </w: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Exchange Act</w:t>
      </w: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”) in connection with</w:t>
      </w:r>
    </w:p>
    <w:p>
      <w:pPr>
        <w:pStyle w:val="Normal"/>
        <w:framePr w:w="11058" w:hAnchor="page" w:vAnchor="page" w:x="1626" w:y="32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6.   The Broker shall comply with the requirements of paragraph (b)(2), (b)(3) and (b)(4) of Rule 10b-18 under the Securities</w:t>
      </w:r>
    </w:p>
    <w:p>
      <w:pPr>
        <w:pStyle w:val="Normal"/>
        <w:framePr w:w="6224" w:hAnchor="page" w:vAnchor="page" w:x="2311" w:y="297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be exchanged for or converted into cash, securities or other property.</w:t>
      </w:r>
    </w:p>
    <w:p>
      <w:pPr>
        <w:pStyle w:val="Normal"/>
        <w:framePr w:w="10203" w:hAnchor="page" w:vAnchor="page" w:x="2311" w:y="27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recapitalisation or other similar business combination or transaction as a result of which the Ordinary Shares would</w:t>
      </w:r>
    </w:p>
    <w:p>
      <w:pPr>
        <w:pStyle w:val="Normal"/>
        <w:framePr w:w="9894" w:hAnchor="page" w:vAnchor="page" w:x="1955" w:y="258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e.   the public announcement of a tender or exchange offer for the Ordinary Shares or of a merger, acquisition,</w:t>
      </w:r>
    </w:p>
    <w:p>
      <w:pPr>
        <w:pStyle w:val="Normal"/>
        <w:framePr w:w="521" w:hAnchor="page" w:vAnchor="page" w:x="2311" w:y="22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</w:t>
      </w:r>
    </w:p>
    <w:p>
      <w:pPr>
        <w:pStyle w:val="Normal"/>
        <w:framePr w:w="10310" w:hAnchor="page" w:vAnchor="page" w:x="2311" w:y="20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similar official, or the taking of any corporate action by the Company to authorise or commence any of the foregoing;</w:t>
      </w:r>
    </w:p>
    <w:p>
      <w:pPr>
        <w:pStyle w:val="Normal"/>
        <w:framePr w:w="10321" w:hAnchor="page" w:vAnchor="page" w:x="2311" w:y="18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other relief under any bankruptcy, insolvency or similar law or seeking the appointment of a trustee, receiver or other</w:t>
      </w:r>
    </w:p>
    <w:p>
      <w:pPr>
        <w:pStyle w:val="Normal"/>
        <w:framePr w:w="10544" w:hAnchor="page" w:vAnchor="page" w:x="1955" w:y="169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d.   the commencement of any voluntary or involuntary case or other proceeding seeking liquidation, reorganisation or</w:t>
      </w:r>
    </w:p>
    <w:p>
      <w:pPr>
        <w:pStyle w:val="Normal"/>
        <w:framePr w:w="6432" w:hAnchor="page" w:vAnchor="page" w:x="2320" w:y="1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pre-termination purchases of Ordinary Shares by the Broker hereunder;</w:t>
      </w:r>
    </w:p>
    <w:p>
      <w:pPr>
        <w:pStyle w:val="Normal"/>
        <w:framePr w:w="10214" w:hAnchor="page" w:vAnchor="page" w:x="2320" w:y="1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attention:          or by email to         ); provided that any termination shall not effect any</w:t>
      </w:r>
    </w:p>
    <w:p>
      <w:pPr>
        <w:pStyle w:val="Normal"/>
        <w:framePr w:w="9326" w:hAnchor="page" w:vAnchor="page" w:x="2320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party of notice of early termination, delivered by the terminating party by facsimile to         ,</w:t>
      </w:r>
    </w:p>
    <w:p>
      <w:pPr>
        <w:pStyle w:val="Normal"/>
        <w:framePr w:w="5254" w:hAnchor="page" w:vAnchor="page" w:x="655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Appendix C - Form of Rule 10b-5 Share Repurchase Contract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8" style="position:absolute;margin-left:7pt;margin-top:1pt;z-index:-167363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9" style="position:absolute;margin-left:25.5pt;margin-top:537.4pt;z-index:-16736376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0" style="position:absolute;margin-left:72.1pt;margin-top:7.85pt;z-index:-16736372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1" style="position:absolute;margin-left:419.3pt;margin-top:50.3pt;z-index:-16736368;width:7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2" style="position:absolute;margin-left:148.8pt;margin-top:59.9pt;z-index:-16736364;width:7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3" style="position:absolute;margin-left:274.45pt;margin-top:59.9pt;z-index:-16736360;width:76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4" o:title=""/>
          </v:shape>
        </w:pict>
      </w:r>
    </w:p>
    <w:p>
      <w:pPr>
        <w:pStyle w:val="Normal"/>
        <w:framePr w:w="1738" w:hAnchor="page" w:vAnchor="page" w:x="1462" w:y="1201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124  TechnipFMC</w:t>
      </w:r>
    </w:p>
    <w:p>
      <w:pPr>
        <w:pStyle w:val="Normal"/>
        <w:framePr w:w="2002" w:hAnchor="page" w:vAnchor="page" w:x="9261" w:y="1201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5423" w:hAnchor="page" w:vAnchor="page" w:x="1982" w:y="115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representations and warranties), and (ii) any violation by the</w:t>
      </w:r>
    </w:p>
    <w:p>
      <w:pPr>
        <w:pStyle w:val="Normal"/>
        <w:framePr w:w="10007" w:hAnchor="page" w:vAnchor="page" w:x="1982" w:y="1139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out of or attributable to: (i) any material breach by the Company of this Repurchase Plan (including the Company</w:t>
      </w:r>
    </w:p>
    <w:p>
      <w:pPr>
        <w:pStyle w:val="Normal"/>
        <w:framePr w:w="10675" w:hAnchor="page" w:vAnchor="page" w:x="1982" w:y="1120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and against all claims, liabilities, losses, damages and expenses (including reasonable attorneys’ fees and costs) arising</w:t>
      </w:r>
    </w:p>
    <w:p>
      <w:pPr>
        <w:pStyle w:val="Normal"/>
        <w:framePr w:w="466" w:hAnchor="page" w:vAnchor="page" w:x="1626" w:y="110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17.</w:t>
      </w:r>
    </w:p>
    <w:p>
      <w:pPr>
        <w:pStyle w:val="Normal"/>
        <w:framePr w:w="10507" w:hAnchor="page" w:vAnchor="page" w:x="1982" w:y="110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Company agrees to indemnify and hold harmless Broker (and its directors, officers, employees and affiliates) from</w:t>
      </w:r>
    </w:p>
    <w:p>
      <w:pPr>
        <w:pStyle w:val="Normal"/>
        <w:framePr w:w="2682" w:hAnchor="page" w:vAnchor="page" w:x="2311" w:y="1069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under this Repurchase Plan.</w:t>
      </w:r>
    </w:p>
    <w:p>
      <w:pPr>
        <w:pStyle w:val="Normal"/>
        <w:framePr w:w="10332" w:hAnchor="page" w:vAnchor="page" w:x="1955" w:y="1050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b.   The Broker is acting as an agent of the Company in respect to its purchases of the Company’s Ordinary Shares</w:t>
      </w:r>
    </w:p>
    <w:p>
      <w:pPr>
        <w:pStyle w:val="Normal"/>
        <w:framePr w:w="4184" w:hAnchor="page" w:vAnchor="page" w:x="2311" w:y="101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Broker pursuant to this Repurchase Plan; and</w:t>
      </w:r>
    </w:p>
    <w:p>
      <w:pPr>
        <w:pStyle w:val="Normal"/>
        <w:framePr w:w="9765" w:hAnchor="page" w:vAnchor="page" w:x="2311" w:y="998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 shall not acquire, nor have any legal or beneficial interest in, any Ordinary Shares purchased by the</w:t>
      </w:r>
    </w:p>
    <w:p>
      <w:pPr>
        <w:pStyle w:val="Normal"/>
        <w:framePr w:w="10434" w:hAnchor="page" w:vAnchor="page" w:x="1955" w:y="97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a.   Prior to any delivery of the Ordinary Shares to the Company by the Broker pursuant to this Repurchase Plan, the</w:t>
      </w:r>
    </w:p>
    <w:p>
      <w:pPr>
        <w:pStyle w:val="Normal"/>
        <w:framePr w:w="466" w:hAnchor="page" w:vAnchor="page" w:x="1626" w:y="9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16.</w:t>
      </w:r>
    </w:p>
    <w:p>
      <w:pPr>
        <w:pStyle w:val="Normal"/>
        <w:framePr w:w="6049" w:hAnchor="page" w:vAnchor="page" w:x="1982" w:y="947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Broker and the Company each acknowledges and agrees that:</w:t>
      </w:r>
    </w:p>
    <w:p>
      <w:pPr>
        <w:pStyle w:val="Normal"/>
        <w:framePr w:w="4633" w:hAnchor="page" w:vAnchor="page" w:x="1982" w:y="91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Ordinary Shares covered by this Repurchase Plan.</w:t>
      </w:r>
    </w:p>
    <w:p>
      <w:pPr>
        <w:pStyle w:val="Normal"/>
        <w:framePr w:w="10226" w:hAnchor="page" w:vAnchor="page" w:x="1982" w:y="89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this Repurchase Plan, nor may it enter into any corresponding or hedging transaction or position with respect to the</w:t>
      </w:r>
    </w:p>
    <w:p>
      <w:pPr>
        <w:pStyle w:val="Normal"/>
        <w:framePr w:w="10464" w:hAnchor="page" w:vAnchor="page" w:x="1982" w:y="87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authority, and shall not attempt to exercise, influence or control over any purchase executed by the Broker pursuant to</w:t>
      </w:r>
    </w:p>
    <w:p>
      <w:pPr>
        <w:pStyle w:val="Normal"/>
        <w:framePr w:w="466" w:hAnchor="page" w:vAnchor="page" w:x="1626" w:y="85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15.</w:t>
      </w:r>
    </w:p>
    <w:p>
      <w:pPr>
        <w:pStyle w:val="Normal"/>
        <w:framePr w:w="10325" w:hAnchor="page" w:vAnchor="page" w:x="1982" w:y="858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Except as otherwise set forth in this Repurchase Plan, the Company acknowledges and agrees that it does not have</w:t>
      </w:r>
    </w:p>
    <w:p>
      <w:pPr>
        <w:pStyle w:val="Normal"/>
        <w:framePr w:w="3723" w:hAnchor="page" w:vAnchor="page" w:x="1982" w:y="826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during the term of this Repurchase Plan.</w:t>
      </w:r>
    </w:p>
    <w:p>
      <w:pPr>
        <w:pStyle w:val="Normal"/>
        <w:framePr w:w="10357" w:hAnchor="page" w:vAnchor="page" w:x="1982" w:y="806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dividend with respect to the Ordinary Shares or any change in capitalisation with respect to the Company that occurs</w:t>
      </w:r>
    </w:p>
    <w:p>
      <w:pPr>
        <w:pStyle w:val="Normal"/>
        <w:framePr w:w="10544" w:hAnchor="page" w:vAnchor="page" w:x="1982" w:y="787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shall be adjusted automatically on a proportionate basis to take into account any stock split, reverse stock split or stock</w:t>
      </w:r>
    </w:p>
    <w:p>
      <w:pPr>
        <w:pStyle w:val="Normal"/>
        <w:framePr w:w="466" w:hAnchor="page" w:vAnchor="page" w:x="1626" w:y="76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14.</w:t>
      </w:r>
    </w:p>
    <w:p>
      <w:pPr>
        <w:pStyle w:val="Normal"/>
        <w:framePr w:w="10314" w:hAnchor="page" w:vAnchor="page" w:x="1982" w:y="768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number of Ordinary Shares, together with other share amounts and prices, if applicable, as set forth in Exhibit A</w:t>
      </w:r>
    </w:p>
    <w:p>
      <w:pPr>
        <w:pStyle w:val="Normal"/>
        <w:framePr w:w="466" w:hAnchor="page" w:vAnchor="page" w:x="1626" w:y="7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13.</w:t>
      </w:r>
    </w:p>
    <w:p>
      <w:pPr>
        <w:pStyle w:val="Normal"/>
        <w:framePr w:w="10599" w:hAnchor="page" w:vAnchor="page" w:x="1982" w:y="736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This Repurchase Plan will be governed by and construed in accordance with the internal laws of the State of New York.</w:t>
      </w:r>
    </w:p>
    <w:p>
      <w:pPr>
        <w:pStyle w:val="Normal"/>
        <w:framePr w:w="850" w:hAnchor="page" w:vAnchor="page" w:x="4627" w:y="68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Fax no:</w:t>
      </w:r>
    </w:p>
    <w:p>
      <w:pPr>
        <w:pStyle w:val="Normal"/>
        <w:framePr w:w="1026" w:hAnchor="page" w:vAnchor="page" w:x="4627" w:y="630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Attention:</w:t>
      </w:r>
    </w:p>
    <w:p>
      <w:pPr>
        <w:pStyle w:val="Normal"/>
        <w:framePr w:w="971" w:hAnchor="page" w:vAnchor="page" w:x="4627" w:y="57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Address:</w:t>
      </w:r>
    </w:p>
    <w:p>
      <w:pPr>
        <w:pStyle w:val="Normal"/>
        <w:framePr w:w="1804" w:hAnchor="page" w:vAnchor="page" w:x="2873" w:y="5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If to the Company:</w:t>
      </w:r>
    </w:p>
    <w:p>
      <w:pPr>
        <w:pStyle w:val="Normal"/>
        <w:framePr w:w="850" w:hAnchor="page" w:vAnchor="page" w:x="4627" w:y="43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Fax no:</w:t>
      </w:r>
    </w:p>
    <w:p>
      <w:pPr>
        <w:pStyle w:val="Normal"/>
        <w:framePr w:w="1026" w:hAnchor="page" w:vAnchor="page" w:x="4627" w:y="38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Attention:</w:t>
      </w:r>
    </w:p>
    <w:p>
      <w:pPr>
        <w:pStyle w:val="Normal"/>
        <w:framePr w:w="971" w:hAnchor="page" w:vAnchor="page" w:x="4627" w:y="331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Address:</w:t>
      </w:r>
    </w:p>
    <w:p>
      <w:pPr>
        <w:pStyle w:val="Normal"/>
        <w:framePr w:w="1541" w:hAnchor="page" w:vAnchor="page" w:x="2873" w:y="279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If to the Broker:</w:t>
      </w:r>
    </w:p>
    <w:p>
      <w:pPr>
        <w:pStyle w:val="Normal"/>
        <w:framePr w:w="466" w:hAnchor="page" w:vAnchor="page" w:x="1626" w:y="24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12.</w:t>
      </w:r>
    </w:p>
    <w:p>
      <w:pPr>
        <w:pStyle w:val="Normal"/>
        <w:framePr w:w="6926" w:hAnchor="page" w:vAnchor="page" w:x="1982" w:y="240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All notices given by the parties under this Repurchase Plan will be as follows:</w:t>
      </w:r>
    </w:p>
    <w:p>
      <w:pPr>
        <w:pStyle w:val="Normal"/>
        <w:framePr w:w="8527" w:hAnchor="page" w:vAnchor="page" w:x="1982" w:y="209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Broker and supersede any prior agreements or understandings regarding the Repurchase Plan.</w:t>
      </w:r>
    </w:p>
    <w:p>
      <w:pPr>
        <w:pStyle w:val="Normal"/>
        <w:framePr w:w="466" w:hAnchor="page" w:vAnchor="page" w:x="1626" w:y="19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11.</w:t>
      </w:r>
    </w:p>
    <w:p>
      <w:pPr>
        <w:pStyle w:val="Normal"/>
        <w:framePr w:w="10183" w:hAnchor="page" w:vAnchor="page" w:x="1982" w:y="190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Repurchase Plan and any attachment together constitute the entire agreement between the Company and the</w:t>
      </w:r>
    </w:p>
    <w:p>
      <w:pPr>
        <w:pStyle w:val="Normal"/>
        <w:framePr w:w="466" w:hAnchor="page" w:vAnchor="page" w:x="1626" w:y="158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10.</w:t>
      </w:r>
    </w:p>
    <w:p>
      <w:pPr>
        <w:pStyle w:val="Normal"/>
        <w:framePr w:w="7737" w:hAnchor="page" w:vAnchor="page" w:x="1982" w:y="158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The Repurchase Plan may be signed in counterparts, each of which will be an original.</w:t>
      </w:r>
    </w:p>
    <w:p>
      <w:pPr>
        <w:pStyle w:val="Normal"/>
        <w:framePr w:w="2067" w:hAnchor="page" w:vAnchor="page" w:x="1982" w:y="125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requirements thereof.</w:t>
      </w:r>
    </w:p>
    <w:p>
      <w:pPr>
        <w:pStyle w:val="Normal"/>
        <w:framePr w:w="10281" w:hAnchor="page" w:vAnchor="page" w:x="1982" w:y="1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(1)(i)(B) and Rule 10b-18 under the Exchange Act, and this Repurchase Plan shall be interpreted to comply with the</w:t>
      </w:r>
    </w:p>
    <w:p>
      <w:pPr>
        <w:pStyle w:val="Normal"/>
        <w:framePr w:w="11103" w:hAnchor="page" w:vAnchor="page" w:x="1626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9.   It is the intent of the Company and the Broker that this Repurchase Plan comply with the requirements of Rule 10b5-1(c)</w:t>
      </w:r>
    </w:p>
    <w:p>
      <w:pPr>
        <w:pStyle w:val="Normal"/>
        <w:framePr w:w="5254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Appendix C - Form of Rule 10b-5 Share Repurchase Contract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4" style="position:absolute;margin-left:7pt;margin-top:1pt;z-index:-167363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5" style="position:absolute;margin-left:276.25pt;margin-top:354.45pt;z-index:-16736352;width:26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6" style="position:absolute;margin-left:270.75pt;margin-top:354.45pt;z-index:-1673634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7" style="position:absolute;margin-left:276.25pt;margin-top:331.2pt;z-index:-16736344;width:26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8" style="position:absolute;margin-left:270.75pt;margin-top:331.2pt;z-index:-16736340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9" style="position:absolute;margin-left:276.25pt;margin-top:305.15pt;z-index:-16736336;width:26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0" style="position:absolute;margin-left:270.75pt;margin-top:305.15pt;z-index:-1673633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1" style="position:absolute;margin-left:276.25pt;margin-top:233.9pt;z-index:-16736328;width:26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2" style="position:absolute;margin-left:270.75pt;margin-top:233.9pt;z-index:-1673632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3" style="position:absolute;margin-left:276.25pt;margin-top:207.85pt;z-index:-16736320;width:26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4" style="position:absolute;margin-left:270.75pt;margin-top:207.85pt;z-index:-1673631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5" style="position:absolute;margin-left:276.25pt;margin-top:181.85pt;z-index:-16736312;width:263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6" style="position:absolute;margin-left:270.75pt;margin-top:181.85pt;z-index:-1673630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7" style="position:absolute;margin-left:25.5pt;margin-top:616.2pt;z-index:-16736304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8" style="position:absolute;margin-left:72.1pt;margin-top:7.85pt;z-index:-16736300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9" o:title=""/>
          </v:shape>
        </w:pict>
      </w:r>
    </w:p>
    <w:p>
      <w:pPr>
        <w:pStyle w:val="Normal"/>
        <w:framePr w:w="2002" w:hAnchor="page" w:vAnchor="page" w:x="1462" w:y="43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1738" w:hAnchor="page" w:vAnchor="page" w:x="9496" w:y="4329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TechnipFMC  125</w:t>
      </w:r>
    </w:p>
    <w:p>
      <w:pPr>
        <w:pStyle w:val="Normal"/>
        <w:framePr w:w="620" w:hAnchor="page" w:vAnchor="page" w:x="1462" w:y="37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Title:</w:t>
      </w:r>
    </w:p>
    <w:p>
      <w:pPr>
        <w:pStyle w:val="Normal"/>
        <w:framePr w:w="620" w:hAnchor="page" w:vAnchor="page" w:x="6737" w:y="3780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Title:</w:t>
      </w:r>
    </w:p>
    <w:p>
      <w:pPr>
        <w:pStyle w:val="Normal"/>
        <w:framePr w:w="773" w:hAnchor="page" w:vAnchor="page" w:x="1462" w:y="3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Name:</w:t>
      </w:r>
    </w:p>
    <w:p>
      <w:pPr>
        <w:pStyle w:val="Normal"/>
        <w:framePr w:w="773" w:hAnchor="page" w:vAnchor="page" w:x="6737" w:y="3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Name:</w:t>
      </w:r>
    </w:p>
    <w:p>
      <w:pPr>
        <w:pStyle w:val="Normal"/>
        <w:framePr w:w="477" w:hAnchor="page" w:vAnchor="page" w:x="1462" w:y="27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By:</w:t>
      </w:r>
    </w:p>
    <w:p>
      <w:pPr>
        <w:pStyle w:val="Normal"/>
        <w:framePr w:w="477" w:hAnchor="page" w:vAnchor="page" w:x="6737" w:y="273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By:</w:t>
      </w:r>
    </w:p>
    <w:p>
      <w:pPr>
        <w:pStyle w:val="Normal"/>
        <w:framePr w:w="1716" w:hAnchor="page" w:vAnchor="page" w:x="1462" w:y="22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TechnipFMC plc</w:t>
      </w:r>
    </w:p>
    <w:p>
      <w:pPr>
        <w:pStyle w:val="Normal"/>
        <w:framePr w:w="828" w:hAnchor="page" w:vAnchor="page" w:x="6737" w:y="221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Broker</w:t>
      </w:r>
    </w:p>
    <w:p>
      <w:pPr>
        <w:pStyle w:val="Normal"/>
        <w:framePr w:w="10204" w:hAnchor="page" w:vAnchor="page" w:x="1462" w:y="175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WITNESS WHEREOF, the parties hereto have executed this Repurchase Plan as of the date first written above.</w:t>
      </w:r>
    </w:p>
    <w:p>
      <w:pPr>
        <w:pStyle w:val="Normal"/>
        <w:framePr w:w="6640" w:hAnchor="page" w:vAnchor="page" w:x="1991" w:y="125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This indemnification shall survive the termination of this Repurchase Plan.</w:t>
      </w:r>
    </w:p>
    <w:p>
      <w:pPr>
        <w:pStyle w:val="Normal"/>
        <w:framePr w:w="10665" w:hAnchor="page" w:vAnchor="page" w:x="1991" w:y="106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obligations in the case of gross negligence, willful misconduct or bad faith of the Broker or any other indemnified person.</w:t>
      </w:r>
    </w:p>
    <w:p>
      <w:pPr>
        <w:pStyle w:val="Normal"/>
        <w:framePr w:w="9865" w:hAnchor="page" w:vAnchor="page" w:x="1991" w:y="87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Company of applicable laws or regulations; provided, however, that the Company shall have no indemnification</w:t>
      </w:r>
    </w:p>
    <w:p>
      <w:pPr>
        <w:pStyle w:val="Normal"/>
        <w:framePr w:w="5254" w:hAnchor="page" w:vAnchor="page" w:x="655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Appendix C - Form of Rule 10b-5 Share Repurchase Contract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9" style="position:absolute;margin-left:7pt;margin-top:1pt;z-index:-167362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0" style="position:absolute;margin-left:406.4pt;margin-top:202.4pt;z-index:-16736292;width:133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1" style="position:absolute;margin-left:393.35pt;margin-top:202.4pt;z-index:-16736288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2" style="position:absolute;margin-left:308.45pt;margin-top:202.4pt;z-index:-16736284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3" style="position:absolute;margin-left:176.2pt;margin-top:202.4pt;z-index:-16736280;width:1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4" style="position:absolute;margin-left:162.5pt;margin-top:202.4pt;z-index:-16736276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5" style="position:absolute;margin-left:406.4pt;margin-top:179.1pt;z-index:-16736272;width:133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6" style="position:absolute;margin-left:393.35pt;margin-top:179.1pt;z-index:-16736268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7" style="position:absolute;margin-left:308.45pt;margin-top:179.1pt;z-index:-16736264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8" style="position:absolute;margin-left:176.2pt;margin-top:179.1pt;z-index:-16736260;width:1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9" style="position:absolute;margin-left:162.5pt;margin-top:179.1pt;z-index:-16736256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0" style="position:absolute;margin-left:406.4pt;margin-top:153.1pt;z-index:-16736252;width:133.5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1" style="position:absolute;margin-left:393.35pt;margin-top:153.1pt;z-index:-16736248;width: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2" style="position:absolute;margin-left:308.45pt;margin-top:153.1pt;z-index:-16736244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3" style="position:absolute;margin-left:176.2pt;margin-top:153.1pt;z-index:-16736240;width:134.2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4" style="position:absolute;margin-left:162.5pt;margin-top:153.1pt;z-index:-16736236;width:15.7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5" style="position:absolute;margin-left:25.5pt;margin-top:231.85pt;z-index:-16736232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6" style="position:absolute;margin-left:72.1pt;margin-top:7.85pt;z-index:-16736228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7" o:title=""/>
          </v:shape>
        </w:pict>
      </w:r>
    </w:p>
    <w:p>
      <w:pPr>
        <w:pStyle w:val="Normal"/>
        <w:framePr w:w="1738" w:hAnchor="page" w:vAnchor="page" w:x="1462" w:y="801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</w:pPr>
      <w:r>
        <w:rPr>
          <w:rFonts w:ascii="DBSLED+ArialMT" w:hAnsi="DBSLED+ArialMT" w:fareast="DBSLED+ArialMT" w:cs="DBSLED+ArialMT"/>
          <w:color w:val="000000"/>
          <w:w w:val="100"/>
          <w:sz w:val="15"/>
          <w:szCs w:val="15"/>
        </w:rPr>
        <w:t>126  TechnipFMC</w:t>
      </w:r>
    </w:p>
    <w:p>
      <w:pPr>
        <w:pStyle w:val="Normal"/>
        <w:framePr w:w="2002" w:hAnchor="page" w:vAnchor="page" w:x="9261" w:y="8015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15"/>
          <w:szCs w:val="15"/>
        </w:rPr>
        <w:t>Proxy Statement 2024</w:t>
      </w:r>
    </w:p>
    <w:p>
      <w:pPr>
        <w:pStyle w:val="Normal"/>
        <w:framePr w:w="5456" w:hAnchor="page" w:vAnchor="page" w:x="1462" w:y="758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All orders will be deemed day limit orders only and not held.]</w:t>
      </w:r>
    </w:p>
    <w:p>
      <w:pPr>
        <w:pStyle w:val="Normal"/>
        <w:framePr w:w="7791" w:hAnchor="page" w:vAnchor="page" w:x="1462" w:y="720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its pace of repurchase to reflect the smaller permissible limit for that higher price range.</w:t>
      </w:r>
    </w:p>
    <w:p>
      <w:pPr>
        <w:pStyle w:val="Normal"/>
        <w:framePr w:w="11264" w:hAnchor="page" w:vAnchor="page" w:x="1462" w:y="701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applicable to the new price range. Conversely, if the Stock price were to move into a higher price range, the Broker may reduce</w:t>
      </w:r>
    </w:p>
    <w:p>
      <w:pPr>
        <w:pStyle w:val="Normal"/>
        <w:framePr w:w="10610" w:hAnchor="page" w:vAnchor="page" w:x="1462" w:y="682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into another during any Trading Day, the Broker may purchase additional Ordinary Shares up to the permissible amount</w:t>
      </w:r>
    </w:p>
    <w:p>
      <w:pPr>
        <w:pStyle w:val="Normal"/>
        <w:framePr w:w="11103" w:hAnchor="page" w:vAnchor="page" w:x="1462" w:y="6629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Ordinary Shares purchased hereunder shall be cumulative such that, if the Ordinary Share price were to drop from one range</w:t>
      </w:r>
    </w:p>
    <w:p>
      <w:pPr>
        <w:pStyle w:val="Normal"/>
        <w:framePr w:w="1080" w:hAnchor="page" w:vAnchor="page" w:x="1649" w:y="60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Above $[ ]</w:t>
      </w:r>
    </w:p>
    <w:p>
      <w:pPr>
        <w:pStyle w:val="Normal"/>
        <w:framePr w:w="532" w:hAnchor="page" w:vAnchor="page" w:x="6216" w:y="608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[ ]%</w:t>
      </w:r>
    </w:p>
    <w:p>
      <w:pPr>
        <w:pStyle w:val="Normal"/>
        <w:framePr w:w="1015" w:hAnchor="page" w:vAnchor="page" w:x="1649" w:y="5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$[ ] to $[ ]</w:t>
      </w:r>
    </w:p>
    <w:p>
      <w:pPr>
        <w:pStyle w:val="Normal"/>
        <w:framePr w:w="532" w:hAnchor="page" w:vAnchor="page" w:x="6216" w:y="554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[ ]%</w:t>
      </w:r>
    </w:p>
    <w:p>
      <w:pPr>
        <w:pStyle w:val="Normal"/>
        <w:framePr w:w="960" w:hAnchor="page" w:vAnchor="page" w:x="1649" w:y="50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$[ ]to $[ ]</w:t>
      </w:r>
    </w:p>
    <w:p>
      <w:pPr>
        <w:pStyle w:val="Normal"/>
        <w:framePr w:w="532" w:hAnchor="page" w:vAnchor="page" w:x="6216" w:y="501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[ ]%</w:t>
      </w:r>
    </w:p>
    <w:p>
      <w:pPr>
        <w:pStyle w:val="Normal"/>
        <w:framePr w:w="949" w:hAnchor="page" w:vAnchor="page" w:x="1649" w:y="4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Below [ ]</w:t>
      </w:r>
    </w:p>
    <w:p>
      <w:pPr>
        <w:pStyle w:val="Normal"/>
        <w:framePr w:w="532" w:hAnchor="page" w:vAnchor="page" w:x="6216" w:y="4478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[ ]%</w:t>
      </w:r>
    </w:p>
    <w:p>
      <w:pPr>
        <w:pStyle w:val="Normal"/>
        <w:framePr w:w="2670" w:hAnchor="page" w:vAnchor="page" w:x="1649" w:y="3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Ordinary Share Price Range</w:t>
      </w:r>
    </w:p>
    <w:p>
      <w:pPr>
        <w:pStyle w:val="Normal"/>
        <w:framePr w:w="3734" w:hAnchor="page" w:vAnchor="page" w:x="6216" w:y="394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Ordinary Share Amount per Trading Day</w:t>
      </w:r>
    </w:p>
    <w:p>
      <w:pPr>
        <w:pStyle w:val="Normal"/>
        <w:framePr w:w="10416" w:hAnchor="page" w:vAnchor="page" w:x="1462" w:y="3546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on the Exchange (each, a “Trading Day”) in such quantities and at such limit prices as are set forth in the table below.</w:t>
      </w:r>
    </w:p>
    <w:p>
      <w:pPr>
        <w:pStyle w:val="Normal"/>
        <w:framePr w:w="11239" w:hAnchor="page" w:vAnchor="page" w:x="1462" w:y="3355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Period on which the New York Stock Exchange (the “Exchange”) is open for trading and the Ordinary Shares trade regular way</w:t>
      </w:r>
    </w:p>
    <w:p>
      <w:pPr>
        <w:pStyle w:val="Normal"/>
        <w:framePr w:w="10753" w:hAnchor="page" w:vAnchor="page" w:x="1462" w:y="316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In accordance with the Repurchase Plan, the Broker shall purchase Ordinary Shares on each day during the Repurchase</w:t>
      </w:r>
    </w:p>
    <w:p>
      <w:pPr>
        <w:pStyle w:val="Normal"/>
        <w:framePr w:w="4961" w:hAnchor="page" w:vAnchor="page" w:x="1462" w:y="283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Shares to be Purchased during Repurchase Period</w:t>
      </w:r>
    </w:p>
    <w:p>
      <w:pPr>
        <w:pStyle w:val="Normal"/>
        <w:framePr w:w="2133" w:hAnchor="page" w:vAnchor="page" w:x="1462" w:y="2464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“Repurchase Period”).</w:t>
      </w:r>
    </w:p>
    <w:p>
      <w:pPr>
        <w:pStyle w:val="Normal"/>
        <w:framePr w:w="10421" w:hAnchor="page" w:vAnchor="page" w:x="1462" w:y="227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Broker shall effect Purchases during the period from [_______________] through [_______________] (inclusive) (the</w:t>
      </w:r>
    </w:p>
    <w:p>
      <w:pPr>
        <w:pStyle w:val="Normal"/>
        <w:framePr w:w="1990" w:hAnchor="page" w:vAnchor="page" w:x="1462" w:y="1957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</w:pPr>
      <w:r>
        <w:rPr>
          <w:rFonts w:ascii="AVPMBL+Arial-BoldMT" w:hAnsi="AVPMBL+Arial-BoldMT" w:fareast="AVPMBL+Arial-BoldMT" w:cs="AVPMBL+Arial-BoldMT"/>
          <w:color w:val="333740"/>
          <w:w w:val="100"/>
          <w:sz w:val="16"/>
          <w:szCs w:val="16"/>
        </w:rPr>
        <w:t>Repurchase Period</w:t>
      </w:r>
    </w:p>
    <w:p>
      <w:pPr>
        <w:pStyle w:val="Normal"/>
        <w:framePr w:w="7989" w:hAnchor="page" w:vAnchor="page" w:x="1462" w:y="1573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commissions) under this Repurchase Plans, in accordance with the following instructions:</w:t>
      </w:r>
    </w:p>
    <w:p>
      <w:pPr>
        <w:pStyle w:val="Normal"/>
        <w:framePr w:w="10486" w:hAnchor="page" w:vAnchor="page" w:x="1462" w:y="138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>[The Broker shall effect purchases of up to an aggregate of $[__________] of Ordinary Shares ([inclusive/exclusive] of</w:t>
      </w:r>
    </w:p>
    <w:p>
      <w:pPr>
        <w:pStyle w:val="Normal"/>
        <w:framePr w:w="8666" w:hAnchor="page" w:vAnchor="page" w:x="1462" w:y="882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</w:pPr>
      <w:r>
        <w:rPr>
          <w:rFonts w:ascii="AVPMBL+Arial-BoldMT" w:hAnsi="AVPMBL+Arial-BoldMT" w:fareast="AVPMBL+Arial-BoldMT" w:cs="AVPMBL+Arial-BoldMT"/>
          <w:color w:val="481f6e"/>
          <w:w w:val="100"/>
          <w:sz w:val="24"/>
          <w:szCs w:val="24"/>
        </w:rPr>
        <w:t>Sample Exhibit A to Form of Rule 10b-5 Share Repurchase Contract</w:t>
      </w:r>
    </w:p>
    <w:p>
      <w:pPr>
        <w:pStyle w:val="Normal"/>
        <w:framePr w:w="5254" w:hAnchor="page" w:vAnchor="page" w:x="1462" w:y="356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</w:pPr>
      <w:r>
        <w:rPr>
          <w:rFonts w:ascii="AVPMBL+Arial-BoldMT" w:hAnsi="AVPMBL+Arial-BoldMT" w:fareast="AVPMBL+Arial-BoldMT" w:cs="AVPMBL+Arial-BoldMT"/>
          <w:color w:val="000000"/>
          <w:w w:val="100"/>
          <w:sz w:val="15"/>
          <w:szCs w:val="15"/>
        </w:rPr>
        <w:t>Appendix C - Form of Rule 10b-5 Share Repurchase Contract</w:t>
      </w:r>
    </w:p>
    <w:p>
      <w:pPr>
        <w:pStyle w:val="Normal"/>
        <w:framePr w:w="2069" w:hAnchor="page" w:vAnchor="page" w:x="1462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7" style="position:absolute;margin-left:7pt;margin-top:1pt;z-index:-167362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8" style="position:absolute;margin-left:309.8pt;margin-top:317.45pt;z-index:-16736220;width:23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9" style="position:absolute;margin-left:304.3pt;margin-top:317.45pt;z-index:-1673621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0" style="position:absolute;margin-left:298.85pt;margin-top:317.45pt;z-index:-1673621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1" style="position:absolute;margin-left:304.3pt;margin-top:293.5pt;z-index:-16736208;width:2.7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2" style="position:absolute;margin-left:72.1pt;margin-top:317.45pt;z-index:-16736204;width:2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3" style="position:absolute;margin-left:72.1pt;margin-top:293.5pt;z-index:-16736200;width:2.7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4" style="position:absolute;margin-left:309.8pt;margin-top:293.5pt;z-index:-16736196;width:23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5" style="position:absolute;margin-left:304.3pt;margin-top:293.5pt;z-index:-1673619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6" style="position:absolute;margin-left:298.85pt;margin-top:293.5pt;z-index:-16736188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7" style="position:absolute;margin-left:304.3pt;margin-top:266.8pt;z-index:-16736184;width:2.7pt;height:29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8" style="position:absolute;margin-left:72.1pt;margin-top:293.5pt;z-index:-16736180;width:2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9" style="position:absolute;margin-left:72.1pt;margin-top:266.8pt;z-index:-16736176;width:2.7pt;height:28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0" style="position:absolute;margin-left:309.8pt;margin-top:266.8pt;z-index:-16736172;width:23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1" style="position:absolute;margin-left:304.3pt;margin-top:266.8pt;z-index:-1673616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2" style="position:absolute;margin-left:298.85pt;margin-top:266.8pt;z-index:-1673616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3" style="position:absolute;margin-left:304.3pt;margin-top:240.05pt;z-index:-16736160;width:2.7pt;height:29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4" style="position:absolute;margin-left:72.1pt;margin-top:266.8pt;z-index:-16736156;width:2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5" style="position:absolute;margin-left:72.1pt;margin-top:240.05pt;z-index:-16736152;width:2.7pt;height:28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6" style="position:absolute;margin-left:309.8pt;margin-top:240.05pt;z-index:-16736148;width:23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7" style="position:absolute;margin-left:304.3pt;margin-top:240.05pt;z-index:-16736144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8" style="position:absolute;margin-left:298.85pt;margin-top:240.05pt;z-index:-16736140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9" style="position:absolute;margin-left:304.3pt;margin-top:213.35pt;z-index:-16736136;width:2.7pt;height:29.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0" style="position:absolute;margin-left:72.1pt;margin-top:240.05pt;z-index:-16736132;width:2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1" style="position:absolute;margin-left:72.1pt;margin-top:213.35pt;z-index:-16736128;width:2.7pt;height:28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2" style="position:absolute;margin-left:309.8pt;margin-top:188.7pt;z-index:-16736124;width:23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3" style="position:absolute;margin-left:309.8pt;margin-top:213.35pt;z-index:-16736120;width:230.1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4" style="position:absolute;margin-left:304.3pt;margin-top:188.7pt;z-index:-16736116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5" style="position:absolute;margin-left:304.3pt;margin-top:213.35pt;z-index:-16736112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6" style="position:absolute;margin-left:298.85pt;margin-top:188.7pt;z-index:-16736108;width:7.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7" style="position:absolute;margin-left:298.85pt;margin-top:213.35pt;z-index:-16736104;width:8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8" style="position:absolute;margin-left:304.3pt;margin-top:188.7pt;z-index:-16736100;width:2.7pt;height:2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9" style="position:absolute;margin-left:72.1pt;margin-top:188.7pt;z-index:-16736096;width:2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0" style="position:absolute;margin-left:72.1pt;margin-top:213.35pt;z-index:-16736092;width:228.7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1" style="position:absolute;margin-left:72.1pt;margin-top:188.7pt;z-index:-16736088;width:2.7pt;height:26.6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2" style="position:absolute;margin-left:25.5pt;margin-top:416.15pt;z-index:-16736084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3" style="position:absolute;margin-left:72.1pt;margin-top:7.85pt;z-index:-16736080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4" o:title=""/>
          </v:shape>
        </w:pict>
      </w:r>
    </w:p>
    <w:p>
      <w:pPr>
        <w:pStyle w:val="Normal"/>
        <w:framePr w:w="231" w:hAnchor="page" w:vAnchor="page" w:x="517" w:y="13192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069" w:hAnchor="page" w:vAnchor="page" w:x="518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4" style="position:absolute;margin-left:7pt;margin-top:1pt;z-index:-167360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5" style="position:absolute;margin-left:25.5pt;margin-top:676.45pt;z-index:-16736072;width:561pt;height:3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6" style="position:absolute;margin-left:24.9pt;margin-top:7.85pt;z-index:-16736068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7" style="position:absolute;margin-left:54.6pt;margin-top:8.15pt;z-index:-16736064;width:502.85pt;height:650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8" o:title=""/>
          </v:shape>
        </w:pict>
      </w:r>
    </w:p>
    <w:p>
      <w:pPr>
        <w:pStyle w:val="Normal"/>
        <w:framePr w:w="231" w:hAnchor="page" w:vAnchor="page" w:x="517" w:y="13261"/>
        <w:widowControl w:val="off"/>
        <w:autoSpaceDE w:val="off"/>
        <w:autoSpaceDN w:val="off"/>
        <w:spacing w:before="0" w:after="0" w:line="171" w:lineRule="exact"/>
        <w:ind w:left="0" w:right="0" w:first-line="0"/>
        <w:jc w:val="left"/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</w:pPr>
      <w:r>
        <w:rPr>
          <w:rFonts w:ascii="DBSLED+ArialMT" w:hAnsi="DBSLED+ArialMT" w:fareast="DBSLED+ArialMT" w:cs="DBSLED+ArialMT"/>
          <w:color w:val="333740"/>
          <w:w w:val="100"/>
          <w:sz w:val="16"/>
          <w:szCs w:val="16"/>
        </w:rPr>
        <w:t xml:space="preserve"> </w:t>
      </w:r>
    </w:p>
    <w:p>
      <w:pPr>
        <w:pStyle w:val="Normal"/>
        <w:framePr w:w="2069" w:hAnchor="page" w:vAnchor="page" w:x="518" w:y="41"/>
        <w:widowControl w:val="off"/>
        <w:autoSpaceDE w:val="off"/>
        <w:autoSpaceDN w:val="off"/>
        <w:spacing w:before="0" w:after="0" w:line="152" w:lineRule="exact"/>
        <w:ind w:left="0" w:right="0" w:first-line="0"/>
        <w:jc w:val="left"/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</w:pPr>
      <w:r>
        <w:rPr>
          <w:rFonts w:ascii="GXLXTD+TimesNewRomanPS-BoldMT" w:hAnsi="GXLXTD+TimesNewRomanPS-BoldMT" w:fareast="GXLXTD+TimesNewRomanPS-BoldMT" w:cs="GXLXTD+TimesNewRomanPS-BoldMT"/>
          <w:color w:val="0000ee"/>
          <w:w w:val="100"/>
          <w:sz w:val="15"/>
          <w:szCs w:val="15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8" style="position:absolute;margin-left:7pt;margin-top:1pt;z-index:-16736060;width:598pt;height:677.4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9" style="position:absolute;margin-left:24.9pt;margin-top:7.85pt;z-index:-16736056;width:80.15pt;height:2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0" style="position:absolute;margin-left:54.6pt;margin-top:11.6pt;z-index:-16736052;width:502.85pt;height:650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1" o:title=""/>
          </v:shape>
        </w:pict>
      </w:r>
    </w:p>
    <w:sectPr>
      <w:pgSz w:w="12240" w:h="20160"/>
      <w:pgMar w:top="400" w:right="400" w:bottom="400" w:left="400" w:header="720" w:footer="720"/>
      <w:pgNumType w:start="137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DBSLED+ArialMT">
    <w:panose-1>"02000500000000000000"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59bc1cc2-0000-0000-0000-000000000000}"/>
  </w:font>
  <w:font w:name="RAPZIX+DejaVuSans">
    <w:panose-1>"02000500000000000000"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b1fd6fe9-0000-0000-0000-000000000000}"/>
  </w:font>
  <w:font w:name="AVPMBL+Arial-BoldMT">
    <w:panose-1>"02000500000000000000"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4ea3af30-0000-0000-0000-000000000000}"/>
  </w:font>
  <w:font w:name="GXLXTD+TimesNewRomanPS-BoldMT">
    <w:panose-1>"02000500000000000000"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8c9f20f0-0000-0000-0000-000000000000}"/>
  </w:font>
  <w:font w:name="ZCUMJJ+Arial-BoldItalicMT">
    <w:panose-1>"02000500000000000000"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622feaeb-0000-0000-0000-000000000000}"/>
  </w:font>
  <w:font w:name="PWJHOX+Arial-ItalicMT">
    <w:panose-1>"02000500000000000000"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6" w:fontKey="{4147c836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00" Target="media/image10000.png" Type="http://schemas.openxmlformats.org/officeDocument/2006/relationships/image"/><Relationship Id="rId10001" Target="media/image10001.png" Type="http://schemas.openxmlformats.org/officeDocument/2006/relationships/image"/><Relationship Id="rId10002" Target="media/image10002.png" Type="http://schemas.openxmlformats.org/officeDocument/2006/relationships/image"/><Relationship Id="rId10003" Target="media/image10003.png" Type="http://schemas.openxmlformats.org/officeDocument/2006/relationships/image"/><Relationship Id="rId10004" Target="media/image10004.png" Type="http://schemas.openxmlformats.org/officeDocument/2006/relationships/image"/><Relationship Id="rId10005" Target="media/image10005.png" Type="http://schemas.openxmlformats.org/officeDocument/2006/relationships/image"/><Relationship Id="rId10006" Target="media/image10006.png" Type="http://schemas.openxmlformats.org/officeDocument/2006/relationships/image"/><Relationship Id="rId10007" Target="media/image10007.png" Type="http://schemas.openxmlformats.org/officeDocument/2006/relationships/image"/><Relationship Id="rId10008" Target="media/image10008.png" Type="http://schemas.openxmlformats.org/officeDocument/2006/relationships/image"/><Relationship Id="rId10009" Target="media/image10009.png" Type="http://schemas.openxmlformats.org/officeDocument/2006/relationships/image"/><Relationship Id="rId1001" Target="media/image1001.jpeg" Type="http://schemas.openxmlformats.org/officeDocument/2006/relationships/image"/><Relationship Id="rId10010" Target="media/image10010.png" Type="http://schemas.openxmlformats.org/officeDocument/2006/relationships/image"/><Relationship Id="rId10011" Target="media/image10011.png" Type="http://schemas.openxmlformats.org/officeDocument/2006/relationships/image"/><Relationship Id="rId10012" Target="media/image10012.png" Type="http://schemas.openxmlformats.org/officeDocument/2006/relationships/image"/><Relationship Id="rId10013" Target="media/image10013.png" Type="http://schemas.openxmlformats.org/officeDocument/2006/relationships/image"/><Relationship Id="rId10014" Target="media/image10014.png" Type="http://schemas.openxmlformats.org/officeDocument/2006/relationships/image"/><Relationship Id="rId10015" Target="media/image10015.png" Type="http://schemas.openxmlformats.org/officeDocument/2006/relationships/image"/><Relationship Id="rId10016" Target="media/image10016.png" Type="http://schemas.openxmlformats.org/officeDocument/2006/relationships/image"/><Relationship Id="rId10017" Target="media/image10017.png" Type="http://schemas.openxmlformats.org/officeDocument/2006/relationships/image"/><Relationship Id="rId10018" Target="media/image10018.png" Type="http://schemas.openxmlformats.org/officeDocument/2006/relationships/image"/><Relationship Id="rId10019" Target="media/image10019.png" Type="http://schemas.openxmlformats.org/officeDocument/2006/relationships/image"/><Relationship Id="rId1002" Target="media/image1002.jpeg" Type="http://schemas.openxmlformats.org/officeDocument/2006/relationships/image"/><Relationship Id="rId10020" Target="media/image10020.png" Type="http://schemas.openxmlformats.org/officeDocument/2006/relationships/image"/><Relationship Id="rId10021" Target="media/image10021.png" Type="http://schemas.openxmlformats.org/officeDocument/2006/relationships/image"/><Relationship Id="rId10022" Target="media/image10022.png" Type="http://schemas.openxmlformats.org/officeDocument/2006/relationships/image"/><Relationship Id="rId10023" Target="media/image10023.png" Type="http://schemas.openxmlformats.org/officeDocument/2006/relationships/image"/><Relationship Id="rId10024" Target="media/image10024.png" Type="http://schemas.openxmlformats.org/officeDocument/2006/relationships/image"/><Relationship Id="rId10025" Target="media/image10025.png" Type="http://schemas.openxmlformats.org/officeDocument/2006/relationships/image"/><Relationship Id="rId10026" Target="media/image10026.png" Type="http://schemas.openxmlformats.org/officeDocument/2006/relationships/image"/><Relationship Id="rId10027" Target="media/image10027.png" Type="http://schemas.openxmlformats.org/officeDocument/2006/relationships/image"/><Relationship Id="rId10028" Target="media/image10028.png" Type="http://schemas.openxmlformats.org/officeDocument/2006/relationships/image"/><Relationship Id="rId10029" Target="media/image10029.png" Type="http://schemas.openxmlformats.org/officeDocument/2006/relationships/image"/><Relationship Id="rId1003" Target="media/image1003.jpeg" Type="http://schemas.openxmlformats.org/officeDocument/2006/relationships/image"/><Relationship Id="rId10030" Target="media/image10030.png" Type="http://schemas.openxmlformats.org/officeDocument/2006/relationships/image"/><Relationship Id="rId10031" Target="media/image10031.png" Type="http://schemas.openxmlformats.org/officeDocument/2006/relationships/image"/><Relationship Id="rId10032" Target="media/image10032.png" Type="http://schemas.openxmlformats.org/officeDocument/2006/relationships/image"/><Relationship Id="rId10033" Target="media/image10033.png" Type="http://schemas.openxmlformats.org/officeDocument/2006/relationships/image"/><Relationship Id="rId10034" Target="media/image10034.png" Type="http://schemas.openxmlformats.org/officeDocument/2006/relationships/image"/><Relationship Id="rId10035" Target="media/image10035.png" Type="http://schemas.openxmlformats.org/officeDocument/2006/relationships/image"/><Relationship Id="rId10036" Target="media/image10036.png" Type="http://schemas.openxmlformats.org/officeDocument/2006/relationships/image"/><Relationship Id="rId10037" Target="media/image10037.png" Type="http://schemas.openxmlformats.org/officeDocument/2006/relationships/image"/><Relationship Id="rId10038" Target="media/image10038.png" Type="http://schemas.openxmlformats.org/officeDocument/2006/relationships/image"/><Relationship Id="rId10039" Target="media/image10039.png" Type="http://schemas.openxmlformats.org/officeDocument/2006/relationships/image"/><Relationship Id="rId1004" Target="media/image1004.png" Type="http://schemas.openxmlformats.org/officeDocument/2006/relationships/image"/><Relationship Id="rId10040" Target="media/image10040.png" Type="http://schemas.openxmlformats.org/officeDocument/2006/relationships/image"/><Relationship Id="rId10041" Target="media/image10041.png" Type="http://schemas.openxmlformats.org/officeDocument/2006/relationships/image"/><Relationship Id="rId10042" Target="media/image10042.png" Type="http://schemas.openxmlformats.org/officeDocument/2006/relationships/image"/><Relationship Id="rId10043" Target="media/image10043.png" Type="http://schemas.openxmlformats.org/officeDocument/2006/relationships/image"/><Relationship Id="rId10044" Target="media/image10044.png" Type="http://schemas.openxmlformats.org/officeDocument/2006/relationships/image"/><Relationship Id="rId10045" Target="media/image10045.png" Type="http://schemas.openxmlformats.org/officeDocument/2006/relationships/image"/><Relationship Id="rId10046" Target="media/image10046.png" Type="http://schemas.openxmlformats.org/officeDocument/2006/relationships/image"/><Relationship Id="rId10047" Target="media/image10047.png" Type="http://schemas.openxmlformats.org/officeDocument/2006/relationships/image"/><Relationship Id="rId10048" Target="media/image10048.png" Type="http://schemas.openxmlformats.org/officeDocument/2006/relationships/image"/><Relationship Id="rId10049" Target="media/image10049.png" Type="http://schemas.openxmlformats.org/officeDocument/2006/relationships/image"/><Relationship Id="rId1005" Target="media/image1005.png" Type="http://schemas.openxmlformats.org/officeDocument/2006/relationships/image"/><Relationship Id="rId10050" Target="media/image10050.png" Type="http://schemas.openxmlformats.org/officeDocument/2006/relationships/image"/><Relationship Id="rId10051" Target="media/image10051.png" Type="http://schemas.openxmlformats.org/officeDocument/2006/relationships/image"/><Relationship Id="rId10052" Target="media/image10052.png" Type="http://schemas.openxmlformats.org/officeDocument/2006/relationships/image"/><Relationship Id="rId10053" Target="media/image10053.png" Type="http://schemas.openxmlformats.org/officeDocument/2006/relationships/image"/><Relationship Id="rId10054" Target="media/image10054.png" Type="http://schemas.openxmlformats.org/officeDocument/2006/relationships/image"/><Relationship Id="rId10055" Target="media/image10055.png" Type="http://schemas.openxmlformats.org/officeDocument/2006/relationships/image"/><Relationship Id="rId10056" Target="media/image10056.png" Type="http://schemas.openxmlformats.org/officeDocument/2006/relationships/image"/><Relationship Id="rId10057" Target="media/image10057.png" Type="http://schemas.openxmlformats.org/officeDocument/2006/relationships/image"/><Relationship Id="rId10058" Target="media/image10058.png" Type="http://schemas.openxmlformats.org/officeDocument/2006/relationships/image"/><Relationship Id="rId10059" Target="media/image10059.png" Type="http://schemas.openxmlformats.org/officeDocument/2006/relationships/image"/><Relationship Id="rId1006" Target="media/image1006.png" Type="http://schemas.openxmlformats.org/officeDocument/2006/relationships/image"/><Relationship Id="rId10060" Target="media/image10060.png" Type="http://schemas.openxmlformats.org/officeDocument/2006/relationships/image"/><Relationship Id="rId10061" Target="media/image10061.png" Type="http://schemas.openxmlformats.org/officeDocument/2006/relationships/image"/><Relationship Id="rId10062" Target="media/image10062.png" Type="http://schemas.openxmlformats.org/officeDocument/2006/relationships/image"/><Relationship Id="rId10063" Target="media/image10063.png" Type="http://schemas.openxmlformats.org/officeDocument/2006/relationships/image"/><Relationship Id="rId10064" Target="media/image10064.png" Type="http://schemas.openxmlformats.org/officeDocument/2006/relationships/image"/><Relationship Id="rId10065" Target="media/image10065.png" Type="http://schemas.openxmlformats.org/officeDocument/2006/relationships/image"/><Relationship Id="rId10066" Target="media/image10066.png" Type="http://schemas.openxmlformats.org/officeDocument/2006/relationships/image"/><Relationship Id="rId10067" Target="media/image10067.png" Type="http://schemas.openxmlformats.org/officeDocument/2006/relationships/image"/><Relationship Id="rId10068" Target="media/image10068.png" Type="http://schemas.openxmlformats.org/officeDocument/2006/relationships/image"/><Relationship Id="rId10069" Target="media/image10069.png" Type="http://schemas.openxmlformats.org/officeDocument/2006/relationships/image"/><Relationship Id="rId1007" Target="media/image1007.png" Type="http://schemas.openxmlformats.org/officeDocument/2006/relationships/image"/><Relationship Id="rId10070" Target="media/image10070.png" Type="http://schemas.openxmlformats.org/officeDocument/2006/relationships/image"/><Relationship Id="rId10071" Target="media/image10071.png" Type="http://schemas.openxmlformats.org/officeDocument/2006/relationships/image"/><Relationship Id="rId10072" Target="media/image10072.png" Type="http://schemas.openxmlformats.org/officeDocument/2006/relationships/image"/><Relationship Id="rId10073" Target="media/image10073.png" Type="http://schemas.openxmlformats.org/officeDocument/2006/relationships/image"/><Relationship Id="rId10074" Target="media/image10074.png" Type="http://schemas.openxmlformats.org/officeDocument/2006/relationships/image"/><Relationship Id="rId10075" Target="media/image10075.png" Type="http://schemas.openxmlformats.org/officeDocument/2006/relationships/image"/><Relationship Id="rId10076" Target="media/image10076.png" Type="http://schemas.openxmlformats.org/officeDocument/2006/relationships/image"/><Relationship Id="rId10077" Target="media/image10077.png" Type="http://schemas.openxmlformats.org/officeDocument/2006/relationships/image"/><Relationship Id="rId10078" Target="media/image10078.png" Type="http://schemas.openxmlformats.org/officeDocument/2006/relationships/image"/><Relationship Id="rId10079" Target="media/image10079.png" Type="http://schemas.openxmlformats.org/officeDocument/2006/relationships/image"/><Relationship Id="rId1008" Target="media/image1008.png" Type="http://schemas.openxmlformats.org/officeDocument/2006/relationships/image"/><Relationship Id="rId10080" Target="media/image10080.png" Type="http://schemas.openxmlformats.org/officeDocument/2006/relationships/image"/><Relationship Id="rId10081" Target="media/image10081.png" Type="http://schemas.openxmlformats.org/officeDocument/2006/relationships/image"/><Relationship Id="rId10082" Target="media/image10082.png" Type="http://schemas.openxmlformats.org/officeDocument/2006/relationships/image"/><Relationship Id="rId10083" Target="media/image10083.png" Type="http://schemas.openxmlformats.org/officeDocument/2006/relationships/image"/><Relationship Id="rId10084" Target="media/image10084.png" Type="http://schemas.openxmlformats.org/officeDocument/2006/relationships/image"/><Relationship Id="rId10085" Target="media/image10085.png" Type="http://schemas.openxmlformats.org/officeDocument/2006/relationships/image"/><Relationship Id="rId10086" Target="media/image10086.png" Type="http://schemas.openxmlformats.org/officeDocument/2006/relationships/image"/><Relationship Id="rId10087" Target="media/image10087.png" Type="http://schemas.openxmlformats.org/officeDocument/2006/relationships/image"/><Relationship Id="rId10088" Target="media/image10088.png" Type="http://schemas.openxmlformats.org/officeDocument/2006/relationships/image"/><Relationship Id="rId10089" Target="media/image10089.png" Type="http://schemas.openxmlformats.org/officeDocument/2006/relationships/image"/><Relationship Id="rId1009" Target="media/image1009.jpeg" Type="http://schemas.openxmlformats.org/officeDocument/2006/relationships/image"/><Relationship Id="rId10090" Target="media/image10090.png" Type="http://schemas.openxmlformats.org/officeDocument/2006/relationships/image"/><Relationship Id="rId10091" Target="media/image10091.png" Type="http://schemas.openxmlformats.org/officeDocument/2006/relationships/image"/><Relationship Id="rId10092" Target="media/image10092.png" Type="http://schemas.openxmlformats.org/officeDocument/2006/relationships/image"/><Relationship Id="rId10093" Target="media/image10093.png" Type="http://schemas.openxmlformats.org/officeDocument/2006/relationships/image"/><Relationship Id="rId10094" Target="media/image10094.png" Type="http://schemas.openxmlformats.org/officeDocument/2006/relationships/image"/><Relationship Id="rId10095" Target="media/image10095.png" Type="http://schemas.openxmlformats.org/officeDocument/2006/relationships/image"/><Relationship Id="rId10096" Target="media/image10096.png" Type="http://schemas.openxmlformats.org/officeDocument/2006/relationships/image"/><Relationship Id="rId10097" Target="media/image10097.png" Type="http://schemas.openxmlformats.org/officeDocument/2006/relationships/image"/><Relationship Id="rId10098" Target="media/image10098.png" Type="http://schemas.openxmlformats.org/officeDocument/2006/relationships/image"/><Relationship Id="rId10099" Target="media/image10099.png" Type="http://schemas.openxmlformats.org/officeDocument/2006/relationships/image"/><Relationship Id="rId101" Target="media/image101.png" Type="http://schemas.openxmlformats.org/officeDocument/2006/relationships/image"/><Relationship Id="rId1010" Target="media/image1010.jpeg" Type="http://schemas.openxmlformats.org/officeDocument/2006/relationships/image"/><Relationship Id="rId10100" Target="media/image10100.png" Type="http://schemas.openxmlformats.org/officeDocument/2006/relationships/image"/><Relationship Id="rId10101" Target="media/image10101.png" Type="http://schemas.openxmlformats.org/officeDocument/2006/relationships/image"/><Relationship Id="rId10102" Target="media/image10102.png" Type="http://schemas.openxmlformats.org/officeDocument/2006/relationships/image"/><Relationship Id="rId10103" Target="media/image10103.png" Type="http://schemas.openxmlformats.org/officeDocument/2006/relationships/image"/><Relationship Id="rId10104" Target="media/image10104.png" Type="http://schemas.openxmlformats.org/officeDocument/2006/relationships/image"/><Relationship Id="rId10105" Target="media/image10105.png" Type="http://schemas.openxmlformats.org/officeDocument/2006/relationships/image"/><Relationship Id="rId10106" Target="media/image10106.png" Type="http://schemas.openxmlformats.org/officeDocument/2006/relationships/image"/><Relationship Id="rId10107" Target="media/image10107.png" Type="http://schemas.openxmlformats.org/officeDocument/2006/relationships/image"/><Relationship Id="rId10108" Target="media/image10108.png" Type="http://schemas.openxmlformats.org/officeDocument/2006/relationships/image"/><Relationship Id="rId10109" Target="media/image10109.png" Type="http://schemas.openxmlformats.org/officeDocument/2006/relationships/image"/><Relationship Id="rId1011" Target="media/image1011.png" Type="http://schemas.openxmlformats.org/officeDocument/2006/relationships/image"/><Relationship Id="rId10110" Target="media/image10110.png" Type="http://schemas.openxmlformats.org/officeDocument/2006/relationships/image"/><Relationship Id="rId10111" Target="media/image10111.png" Type="http://schemas.openxmlformats.org/officeDocument/2006/relationships/image"/><Relationship Id="rId10112" Target="media/image10112.png" Type="http://schemas.openxmlformats.org/officeDocument/2006/relationships/image"/><Relationship Id="rId10113" Target="media/image10113.png" Type="http://schemas.openxmlformats.org/officeDocument/2006/relationships/image"/><Relationship Id="rId10114" Target="media/image10114.png" Type="http://schemas.openxmlformats.org/officeDocument/2006/relationships/image"/><Relationship Id="rId10115" Target="media/image10115.png" Type="http://schemas.openxmlformats.org/officeDocument/2006/relationships/image"/><Relationship Id="rId10116" Target="media/image10116.png" Type="http://schemas.openxmlformats.org/officeDocument/2006/relationships/image"/><Relationship Id="rId10117" Target="media/image10117.png" Type="http://schemas.openxmlformats.org/officeDocument/2006/relationships/image"/><Relationship Id="rId10118" Target="media/image10118.png" Type="http://schemas.openxmlformats.org/officeDocument/2006/relationships/image"/><Relationship Id="rId10119" Target="media/image10119.png" Type="http://schemas.openxmlformats.org/officeDocument/2006/relationships/image"/><Relationship Id="rId1012" Target="media/image1012.png" Type="http://schemas.openxmlformats.org/officeDocument/2006/relationships/image"/><Relationship Id="rId10120" Target="media/image10120.png" Type="http://schemas.openxmlformats.org/officeDocument/2006/relationships/image"/><Relationship Id="rId10121" Target="media/image10121.png" Type="http://schemas.openxmlformats.org/officeDocument/2006/relationships/image"/><Relationship Id="rId10122" Target="media/image10122.png" Type="http://schemas.openxmlformats.org/officeDocument/2006/relationships/image"/><Relationship Id="rId10123" Target="media/image10123.png" Type="http://schemas.openxmlformats.org/officeDocument/2006/relationships/image"/><Relationship Id="rId10124" Target="media/image10124.png" Type="http://schemas.openxmlformats.org/officeDocument/2006/relationships/image"/><Relationship Id="rId10125" Target="media/image10125.png" Type="http://schemas.openxmlformats.org/officeDocument/2006/relationships/image"/><Relationship Id="rId10126" Target="media/image10126.png" Type="http://schemas.openxmlformats.org/officeDocument/2006/relationships/image"/><Relationship Id="rId10127" Target="media/image10127.png" Type="http://schemas.openxmlformats.org/officeDocument/2006/relationships/image"/><Relationship Id="rId10128" Target="media/image10128.png" Type="http://schemas.openxmlformats.org/officeDocument/2006/relationships/image"/><Relationship Id="rId10129" Target="media/image10129.png" Type="http://schemas.openxmlformats.org/officeDocument/2006/relationships/image"/><Relationship Id="rId1013" Target="media/image1013.png" Type="http://schemas.openxmlformats.org/officeDocument/2006/relationships/image"/><Relationship Id="rId10130" Target="media/image10130.png" Type="http://schemas.openxmlformats.org/officeDocument/2006/relationships/image"/><Relationship Id="rId10131" Target="media/image10131.png" Type="http://schemas.openxmlformats.org/officeDocument/2006/relationships/image"/><Relationship Id="rId10132" Target="media/image10132.png" Type="http://schemas.openxmlformats.org/officeDocument/2006/relationships/image"/><Relationship Id="rId10133" Target="media/image10133.png" Type="http://schemas.openxmlformats.org/officeDocument/2006/relationships/image"/><Relationship Id="rId10134" Target="media/image10134.png" Type="http://schemas.openxmlformats.org/officeDocument/2006/relationships/image"/><Relationship Id="rId10135" Target="media/image10135.png" Type="http://schemas.openxmlformats.org/officeDocument/2006/relationships/image"/><Relationship Id="rId10136" Target="media/image10136.png" Type="http://schemas.openxmlformats.org/officeDocument/2006/relationships/image"/><Relationship Id="rId10137" Target="media/image10137.png" Type="http://schemas.openxmlformats.org/officeDocument/2006/relationships/image"/><Relationship Id="rId10138" Target="media/image10138.png" Type="http://schemas.openxmlformats.org/officeDocument/2006/relationships/image"/><Relationship Id="rId10139" Target="media/image10139.png" Type="http://schemas.openxmlformats.org/officeDocument/2006/relationships/image"/><Relationship Id="rId1014" Target="media/image1014.png" Type="http://schemas.openxmlformats.org/officeDocument/2006/relationships/image"/><Relationship Id="rId10140" Target="media/image10140.png" Type="http://schemas.openxmlformats.org/officeDocument/2006/relationships/image"/><Relationship Id="rId10141" Target="media/image10141.png" Type="http://schemas.openxmlformats.org/officeDocument/2006/relationships/image"/><Relationship Id="rId10142" Target="media/image10142.png" Type="http://schemas.openxmlformats.org/officeDocument/2006/relationships/image"/><Relationship Id="rId10143" Target="media/image10143.png" Type="http://schemas.openxmlformats.org/officeDocument/2006/relationships/image"/><Relationship Id="rId10144" Target="media/image10144.png" Type="http://schemas.openxmlformats.org/officeDocument/2006/relationships/image"/><Relationship Id="rId10145" Target="media/image10145.png" Type="http://schemas.openxmlformats.org/officeDocument/2006/relationships/image"/><Relationship Id="rId10146" Target="media/image10146.png" Type="http://schemas.openxmlformats.org/officeDocument/2006/relationships/image"/><Relationship Id="rId10147" Target="media/image10147.png" Type="http://schemas.openxmlformats.org/officeDocument/2006/relationships/image"/><Relationship Id="rId10148" Target="media/image10148.png" Type="http://schemas.openxmlformats.org/officeDocument/2006/relationships/image"/><Relationship Id="rId10149" Target="media/image10149.png" Type="http://schemas.openxmlformats.org/officeDocument/2006/relationships/image"/><Relationship Id="rId1015" Target="media/image1015.png" Type="http://schemas.openxmlformats.org/officeDocument/2006/relationships/image"/><Relationship Id="rId10150" Target="media/image10150.png" Type="http://schemas.openxmlformats.org/officeDocument/2006/relationships/image"/><Relationship Id="rId10151" Target="media/image10151.png" Type="http://schemas.openxmlformats.org/officeDocument/2006/relationships/image"/><Relationship Id="rId10152" Target="media/image10152.png" Type="http://schemas.openxmlformats.org/officeDocument/2006/relationships/image"/><Relationship Id="rId10153" Target="media/image10153.png" Type="http://schemas.openxmlformats.org/officeDocument/2006/relationships/image"/><Relationship Id="rId10154" Target="media/image10154.png" Type="http://schemas.openxmlformats.org/officeDocument/2006/relationships/image"/><Relationship Id="rId10155" Target="media/image10155.png" Type="http://schemas.openxmlformats.org/officeDocument/2006/relationships/image"/><Relationship Id="rId10156" Target="media/image10156.png" Type="http://schemas.openxmlformats.org/officeDocument/2006/relationships/image"/><Relationship Id="rId10157" Target="media/image10157.png" Type="http://schemas.openxmlformats.org/officeDocument/2006/relationships/image"/><Relationship Id="rId10158" Target="media/image10158.png" Type="http://schemas.openxmlformats.org/officeDocument/2006/relationships/image"/><Relationship Id="rId10159" Target="media/image10159.png" Type="http://schemas.openxmlformats.org/officeDocument/2006/relationships/image"/><Relationship Id="rId1016" Target="media/image1016.png" Type="http://schemas.openxmlformats.org/officeDocument/2006/relationships/image"/><Relationship Id="rId10160" Target="media/image10160.png" Type="http://schemas.openxmlformats.org/officeDocument/2006/relationships/image"/><Relationship Id="rId10161" Target="media/image10161.png" Type="http://schemas.openxmlformats.org/officeDocument/2006/relationships/image"/><Relationship Id="rId10162" Target="media/image10162.png" Type="http://schemas.openxmlformats.org/officeDocument/2006/relationships/image"/><Relationship Id="rId10163" Target="media/image10163.png" Type="http://schemas.openxmlformats.org/officeDocument/2006/relationships/image"/><Relationship Id="rId10164" Target="media/image10164.png" Type="http://schemas.openxmlformats.org/officeDocument/2006/relationships/image"/><Relationship Id="rId10165" Target="media/image10165.png" Type="http://schemas.openxmlformats.org/officeDocument/2006/relationships/image"/><Relationship Id="rId10166" Target="media/image10166.png" Type="http://schemas.openxmlformats.org/officeDocument/2006/relationships/image"/><Relationship Id="rId10167" Target="media/image10167.png" Type="http://schemas.openxmlformats.org/officeDocument/2006/relationships/image"/><Relationship Id="rId10168" Target="media/image10168.png" Type="http://schemas.openxmlformats.org/officeDocument/2006/relationships/image"/><Relationship Id="rId10169" Target="media/image10169.png" Type="http://schemas.openxmlformats.org/officeDocument/2006/relationships/image"/><Relationship Id="rId1017" Target="media/image1017.png" Type="http://schemas.openxmlformats.org/officeDocument/2006/relationships/image"/><Relationship Id="rId10170" Target="media/image10170.png" Type="http://schemas.openxmlformats.org/officeDocument/2006/relationships/image"/><Relationship Id="rId10171" Target="media/image10171.png" Type="http://schemas.openxmlformats.org/officeDocument/2006/relationships/image"/><Relationship Id="rId10172" Target="media/image10172.png" Type="http://schemas.openxmlformats.org/officeDocument/2006/relationships/image"/><Relationship Id="rId10173" Target="media/image10173.png" Type="http://schemas.openxmlformats.org/officeDocument/2006/relationships/image"/><Relationship Id="rId10174" Target="media/image10174.png" Type="http://schemas.openxmlformats.org/officeDocument/2006/relationships/image"/><Relationship Id="rId10175" Target="media/image10175.png" Type="http://schemas.openxmlformats.org/officeDocument/2006/relationships/image"/><Relationship Id="rId10176" Target="media/image10176.png" Type="http://schemas.openxmlformats.org/officeDocument/2006/relationships/image"/><Relationship Id="rId10177" Target="media/image10177.png" Type="http://schemas.openxmlformats.org/officeDocument/2006/relationships/image"/><Relationship Id="rId10178" Target="media/image10178.png" Type="http://schemas.openxmlformats.org/officeDocument/2006/relationships/image"/><Relationship Id="rId10179" Target="media/image10179.png" Type="http://schemas.openxmlformats.org/officeDocument/2006/relationships/image"/><Relationship Id="rId1018" Target="media/image1018.png" Type="http://schemas.openxmlformats.org/officeDocument/2006/relationships/image"/><Relationship Id="rId10180" Target="media/image10180.png" Type="http://schemas.openxmlformats.org/officeDocument/2006/relationships/image"/><Relationship Id="rId10181" Target="media/image10181.png" Type="http://schemas.openxmlformats.org/officeDocument/2006/relationships/image"/><Relationship Id="rId10182" Target="media/image10182.png" Type="http://schemas.openxmlformats.org/officeDocument/2006/relationships/image"/><Relationship Id="rId10183" Target="media/image10183.png" Type="http://schemas.openxmlformats.org/officeDocument/2006/relationships/image"/><Relationship Id="rId10184" Target="media/image10184.png" Type="http://schemas.openxmlformats.org/officeDocument/2006/relationships/image"/><Relationship Id="rId10185" Target="media/image10185.png" Type="http://schemas.openxmlformats.org/officeDocument/2006/relationships/image"/><Relationship Id="rId10186" Target="media/image10186.png" Type="http://schemas.openxmlformats.org/officeDocument/2006/relationships/image"/><Relationship Id="rId10187" Target="media/image10187.png" Type="http://schemas.openxmlformats.org/officeDocument/2006/relationships/image"/><Relationship Id="rId10188" Target="media/image10188.png" Type="http://schemas.openxmlformats.org/officeDocument/2006/relationships/image"/><Relationship Id="rId10189" Target="media/image10189.png" Type="http://schemas.openxmlformats.org/officeDocument/2006/relationships/image"/><Relationship Id="rId1019" Target="media/image1019.png" Type="http://schemas.openxmlformats.org/officeDocument/2006/relationships/image"/><Relationship Id="rId10190" Target="media/image10190.png" Type="http://schemas.openxmlformats.org/officeDocument/2006/relationships/image"/><Relationship Id="rId10191" Target="media/image10191.png" Type="http://schemas.openxmlformats.org/officeDocument/2006/relationships/image"/><Relationship Id="rId10192" Target="media/image10192.png" Type="http://schemas.openxmlformats.org/officeDocument/2006/relationships/image"/><Relationship Id="rId10193" Target="media/image10193.png" Type="http://schemas.openxmlformats.org/officeDocument/2006/relationships/image"/><Relationship Id="rId10194" Target="media/image10194.png" Type="http://schemas.openxmlformats.org/officeDocument/2006/relationships/image"/><Relationship Id="rId10195" Target="media/image10195.png" Type="http://schemas.openxmlformats.org/officeDocument/2006/relationships/image"/><Relationship Id="rId10196" Target="media/image10196.png" Type="http://schemas.openxmlformats.org/officeDocument/2006/relationships/image"/><Relationship Id="rId10197" Target="media/image10197.png" Type="http://schemas.openxmlformats.org/officeDocument/2006/relationships/image"/><Relationship Id="rId10198" Target="media/image10198.png" Type="http://schemas.openxmlformats.org/officeDocument/2006/relationships/image"/><Relationship Id="rId10199" Target="media/image1019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00" Target="media/image10200.png" Type="http://schemas.openxmlformats.org/officeDocument/2006/relationships/image"/><Relationship Id="rId10201" Target="media/image10201.png" Type="http://schemas.openxmlformats.org/officeDocument/2006/relationships/image"/><Relationship Id="rId10202" Target="media/image10202.png" Type="http://schemas.openxmlformats.org/officeDocument/2006/relationships/image"/><Relationship Id="rId10203" Target="media/image10203.png" Type="http://schemas.openxmlformats.org/officeDocument/2006/relationships/image"/><Relationship Id="rId10204" Target="media/image10204.png" Type="http://schemas.openxmlformats.org/officeDocument/2006/relationships/image"/><Relationship Id="rId10205" Target="media/image10205.png" Type="http://schemas.openxmlformats.org/officeDocument/2006/relationships/image"/><Relationship Id="rId10206" Target="media/image10206.png" Type="http://schemas.openxmlformats.org/officeDocument/2006/relationships/image"/><Relationship Id="rId10207" Target="media/image10207.png" Type="http://schemas.openxmlformats.org/officeDocument/2006/relationships/image"/><Relationship Id="rId10208" Target="media/image10208.png" Type="http://schemas.openxmlformats.org/officeDocument/2006/relationships/image"/><Relationship Id="rId10209" Target="media/image10209.png" Type="http://schemas.openxmlformats.org/officeDocument/2006/relationships/image"/><Relationship Id="rId1021" Target="media/image1021.png" Type="http://schemas.openxmlformats.org/officeDocument/2006/relationships/image"/><Relationship Id="rId10210" Target="media/image10210.png" Type="http://schemas.openxmlformats.org/officeDocument/2006/relationships/image"/><Relationship Id="rId10211" Target="media/image10211.png" Type="http://schemas.openxmlformats.org/officeDocument/2006/relationships/image"/><Relationship Id="rId10212" Target="media/image10212.png" Type="http://schemas.openxmlformats.org/officeDocument/2006/relationships/image"/><Relationship Id="rId10213" Target="media/image10213.png" Type="http://schemas.openxmlformats.org/officeDocument/2006/relationships/image"/><Relationship Id="rId10214" Target="media/image10214.png" Type="http://schemas.openxmlformats.org/officeDocument/2006/relationships/image"/><Relationship Id="rId10215" Target="media/image10215.png" Type="http://schemas.openxmlformats.org/officeDocument/2006/relationships/image"/><Relationship Id="rId10216" Target="media/image10216.png" Type="http://schemas.openxmlformats.org/officeDocument/2006/relationships/image"/><Relationship Id="rId10217" Target="media/image10217.png" Type="http://schemas.openxmlformats.org/officeDocument/2006/relationships/image"/><Relationship Id="rId10218" Target="media/image10218.png" Type="http://schemas.openxmlformats.org/officeDocument/2006/relationships/image"/><Relationship Id="rId10219" Target="media/image10219.png" Type="http://schemas.openxmlformats.org/officeDocument/2006/relationships/image"/><Relationship Id="rId1022" Target="media/image1022.png" Type="http://schemas.openxmlformats.org/officeDocument/2006/relationships/image"/><Relationship Id="rId10220" Target="media/image10220.png" Type="http://schemas.openxmlformats.org/officeDocument/2006/relationships/image"/><Relationship Id="rId10221" Target="media/image10221.png" Type="http://schemas.openxmlformats.org/officeDocument/2006/relationships/image"/><Relationship Id="rId10222" Target="media/image10222.png" Type="http://schemas.openxmlformats.org/officeDocument/2006/relationships/image"/><Relationship Id="rId10223" Target="media/image10223.png" Type="http://schemas.openxmlformats.org/officeDocument/2006/relationships/image"/><Relationship Id="rId10224" Target="media/image10224.png" Type="http://schemas.openxmlformats.org/officeDocument/2006/relationships/image"/><Relationship Id="rId10225" Target="media/image10225.png" Type="http://schemas.openxmlformats.org/officeDocument/2006/relationships/image"/><Relationship Id="rId10226" Target="media/image10226.png" Type="http://schemas.openxmlformats.org/officeDocument/2006/relationships/image"/><Relationship Id="rId10227" Target="media/image10227.png" Type="http://schemas.openxmlformats.org/officeDocument/2006/relationships/image"/><Relationship Id="rId10228" Target="media/image10228.png" Type="http://schemas.openxmlformats.org/officeDocument/2006/relationships/image"/><Relationship Id="rId10229" Target="media/image10229.png" Type="http://schemas.openxmlformats.org/officeDocument/2006/relationships/image"/><Relationship Id="rId1023" Target="media/image1023.png" Type="http://schemas.openxmlformats.org/officeDocument/2006/relationships/image"/><Relationship Id="rId10230" Target="media/image10230.png" Type="http://schemas.openxmlformats.org/officeDocument/2006/relationships/image"/><Relationship Id="rId10231" Target="media/image10231.png" Type="http://schemas.openxmlformats.org/officeDocument/2006/relationships/image"/><Relationship Id="rId10232" Target="media/image10232.png" Type="http://schemas.openxmlformats.org/officeDocument/2006/relationships/image"/><Relationship Id="rId10233" Target="media/image10233.png" Type="http://schemas.openxmlformats.org/officeDocument/2006/relationships/image"/><Relationship Id="rId10234" Target="media/image10234.png" Type="http://schemas.openxmlformats.org/officeDocument/2006/relationships/image"/><Relationship Id="rId10235" Target="media/image10235.png" Type="http://schemas.openxmlformats.org/officeDocument/2006/relationships/image"/><Relationship Id="rId10236" Target="media/image10236.png" Type="http://schemas.openxmlformats.org/officeDocument/2006/relationships/image"/><Relationship Id="rId10237" Target="media/image10237.png" Type="http://schemas.openxmlformats.org/officeDocument/2006/relationships/image"/><Relationship Id="rId10238" Target="media/image10238.png" Type="http://schemas.openxmlformats.org/officeDocument/2006/relationships/image"/><Relationship Id="rId10239" Target="media/image10239.png" Type="http://schemas.openxmlformats.org/officeDocument/2006/relationships/image"/><Relationship Id="rId1024" Target="media/image1024.png" Type="http://schemas.openxmlformats.org/officeDocument/2006/relationships/image"/><Relationship Id="rId10240" Target="media/image10240.png" Type="http://schemas.openxmlformats.org/officeDocument/2006/relationships/image"/><Relationship Id="rId10241" Target="media/image10241.png" Type="http://schemas.openxmlformats.org/officeDocument/2006/relationships/image"/><Relationship Id="rId10242" Target="media/image10242.png" Type="http://schemas.openxmlformats.org/officeDocument/2006/relationships/image"/><Relationship Id="rId10243" Target="media/image10243.png" Type="http://schemas.openxmlformats.org/officeDocument/2006/relationships/image"/><Relationship Id="rId10244" Target="media/image10244.png" Type="http://schemas.openxmlformats.org/officeDocument/2006/relationships/image"/><Relationship Id="rId10245" Target="media/image10245.png" Type="http://schemas.openxmlformats.org/officeDocument/2006/relationships/image"/><Relationship Id="rId10246" Target="media/image10246.png" Type="http://schemas.openxmlformats.org/officeDocument/2006/relationships/image"/><Relationship Id="rId10247" Target="media/image10247.png" Type="http://schemas.openxmlformats.org/officeDocument/2006/relationships/image"/><Relationship Id="rId10248" Target="media/image10248.png" Type="http://schemas.openxmlformats.org/officeDocument/2006/relationships/image"/><Relationship Id="rId10249" Target="media/image10249.png" Type="http://schemas.openxmlformats.org/officeDocument/2006/relationships/image"/><Relationship Id="rId1025" Target="media/image1025.png" Type="http://schemas.openxmlformats.org/officeDocument/2006/relationships/image"/><Relationship Id="rId10250" Target="media/image10250.png" Type="http://schemas.openxmlformats.org/officeDocument/2006/relationships/image"/><Relationship Id="rId10251" Target="media/image10251.png" Type="http://schemas.openxmlformats.org/officeDocument/2006/relationships/image"/><Relationship Id="rId10252" Target="media/image10252.png" Type="http://schemas.openxmlformats.org/officeDocument/2006/relationships/image"/><Relationship Id="rId10253" Target="media/image10253.png" Type="http://schemas.openxmlformats.org/officeDocument/2006/relationships/image"/><Relationship Id="rId10254" Target="media/image10254.png" Type="http://schemas.openxmlformats.org/officeDocument/2006/relationships/image"/><Relationship Id="rId10255" Target="media/image10255.png" Type="http://schemas.openxmlformats.org/officeDocument/2006/relationships/image"/><Relationship Id="rId10256" Target="media/image10256.png" Type="http://schemas.openxmlformats.org/officeDocument/2006/relationships/image"/><Relationship Id="rId10257" Target="media/image10257.png" Type="http://schemas.openxmlformats.org/officeDocument/2006/relationships/image"/><Relationship Id="rId10258" Target="media/image10258.png" Type="http://schemas.openxmlformats.org/officeDocument/2006/relationships/image"/><Relationship Id="rId10259" Target="media/image10259.png" Type="http://schemas.openxmlformats.org/officeDocument/2006/relationships/image"/><Relationship Id="rId1026" Target="media/image1026.png" Type="http://schemas.openxmlformats.org/officeDocument/2006/relationships/image"/><Relationship Id="rId10260" Target="media/image10260.png" Type="http://schemas.openxmlformats.org/officeDocument/2006/relationships/image"/><Relationship Id="rId10261" Target="media/image10261.png" Type="http://schemas.openxmlformats.org/officeDocument/2006/relationships/image"/><Relationship Id="rId10262" Target="media/image10262.png" Type="http://schemas.openxmlformats.org/officeDocument/2006/relationships/image"/><Relationship Id="rId10263" Target="media/image10263.png" Type="http://schemas.openxmlformats.org/officeDocument/2006/relationships/image"/><Relationship Id="rId10264" Target="media/image10264.png" Type="http://schemas.openxmlformats.org/officeDocument/2006/relationships/image"/><Relationship Id="rId10265" Target="media/image10265.png" Type="http://schemas.openxmlformats.org/officeDocument/2006/relationships/image"/><Relationship Id="rId10266" Target="media/image10266.png" Type="http://schemas.openxmlformats.org/officeDocument/2006/relationships/image"/><Relationship Id="rId10267" Target="media/image10267.png" Type="http://schemas.openxmlformats.org/officeDocument/2006/relationships/image"/><Relationship Id="rId10268" Target="media/image10268.png" Type="http://schemas.openxmlformats.org/officeDocument/2006/relationships/image"/><Relationship Id="rId10269" Target="media/image10269.png" Type="http://schemas.openxmlformats.org/officeDocument/2006/relationships/image"/><Relationship Id="rId1027" Target="media/image1027.png" Type="http://schemas.openxmlformats.org/officeDocument/2006/relationships/image"/><Relationship Id="rId10270" Target="media/image10270.png" Type="http://schemas.openxmlformats.org/officeDocument/2006/relationships/image"/><Relationship Id="rId10271" Target="media/image10271.png" Type="http://schemas.openxmlformats.org/officeDocument/2006/relationships/image"/><Relationship Id="rId10272" Target="media/image10272.png" Type="http://schemas.openxmlformats.org/officeDocument/2006/relationships/image"/><Relationship Id="rId10273" Target="media/image10273.png" Type="http://schemas.openxmlformats.org/officeDocument/2006/relationships/image"/><Relationship Id="rId10274" Target="media/image10274.png" Type="http://schemas.openxmlformats.org/officeDocument/2006/relationships/image"/><Relationship Id="rId10275" Target="media/image10275.png" Type="http://schemas.openxmlformats.org/officeDocument/2006/relationships/image"/><Relationship Id="rId10276" Target="media/image10276.png" Type="http://schemas.openxmlformats.org/officeDocument/2006/relationships/image"/><Relationship Id="rId10277" Target="media/image10277.png" Type="http://schemas.openxmlformats.org/officeDocument/2006/relationships/image"/><Relationship Id="rId10278" Target="media/image10278.png" Type="http://schemas.openxmlformats.org/officeDocument/2006/relationships/image"/><Relationship Id="rId10279" Target="media/image10279.png" Type="http://schemas.openxmlformats.org/officeDocument/2006/relationships/image"/><Relationship Id="rId1028" Target="media/image1028.png" Type="http://schemas.openxmlformats.org/officeDocument/2006/relationships/image"/><Relationship Id="rId10280" Target="media/image10280.png" Type="http://schemas.openxmlformats.org/officeDocument/2006/relationships/image"/><Relationship Id="rId10281" Target="media/image10281.png" Type="http://schemas.openxmlformats.org/officeDocument/2006/relationships/image"/><Relationship Id="rId10282" Target="media/image10282.png" Type="http://schemas.openxmlformats.org/officeDocument/2006/relationships/image"/><Relationship Id="rId10283" Target="media/image10283.png" Type="http://schemas.openxmlformats.org/officeDocument/2006/relationships/image"/><Relationship Id="rId10284" Target="media/image10284.png" Type="http://schemas.openxmlformats.org/officeDocument/2006/relationships/image"/><Relationship Id="rId10285" Target="media/image10285.png" Type="http://schemas.openxmlformats.org/officeDocument/2006/relationships/image"/><Relationship Id="rId10286" Target="media/image10286.png" Type="http://schemas.openxmlformats.org/officeDocument/2006/relationships/image"/><Relationship Id="rId10287" Target="media/image10287.png" Type="http://schemas.openxmlformats.org/officeDocument/2006/relationships/image"/><Relationship Id="rId10288" Target="media/image10288.jpeg" Type="http://schemas.openxmlformats.org/officeDocument/2006/relationships/image"/><Relationship Id="rId10289" Target="media/image10289.png" Type="http://schemas.openxmlformats.org/officeDocument/2006/relationships/image"/><Relationship Id="rId1029" Target="media/image1029.png" Type="http://schemas.openxmlformats.org/officeDocument/2006/relationships/image"/><Relationship Id="rId10290" Target="media/image10290.png" Type="http://schemas.openxmlformats.org/officeDocument/2006/relationships/image"/><Relationship Id="rId10291" Target="media/image10291.jpeg" Type="http://schemas.openxmlformats.org/officeDocument/2006/relationships/image"/><Relationship Id="rId10292" Target="styles.xml" Type="http://schemas.openxmlformats.org/officeDocument/2006/relationships/styles"/><Relationship Id="rId10293" Target="fontTable.xml" Type="http://schemas.openxmlformats.org/officeDocument/2006/relationships/fontTable"/><Relationship Id="rId10294" Target="settings.xml" Type="http://schemas.openxmlformats.org/officeDocument/2006/relationships/settings"/><Relationship Id="rId10295" Target="webSettings.xml" Type="http://schemas.openxmlformats.org/officeDocument/2006/relationships/webSettings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1" Target="media/image1031.png" Type="http://schemas.openxmlformats.org/officeDocument/2006/relationships/image"/><Relationship Id="rId1032" Target="media/image1032.png" Type="http://schemas.openxmlformats.org/officeDocument/2006/relationships/image"/><Relationship Id="rId1033" Target="media/image1033.png" Type="http://schemas.openxmlformats.org/officeDocument/2006/relationships/image"/><Relationship Id="rId1034" Target="media/image1034.png" Type="http://schemas.openxmlformats.org/officeDocument/2006/relationships/image"/><Relationship Id="rId1035" Target="media/image1035.png" Type="http://schemas.openxmlformats.org/officeDocument/2006/relationships/image"/><Relationship Id="rId1036" Target="media/image1036.png" Type="http://schemas.openxmlformats.org/officeDocument/2006/relationships/image"/><Relationship Id="rId1037" Target="media/image1037.png" Type="http://schemas.openxmlformats.org/officeDocument/2006/relationships/image"/><Relationship Id="rId1038" Target="media/image1038.png" Type="http://schemas.openxmlformats.org/officeDocument/2006/relationships/image"/><Relationship Id="rId1039" Target="media/image103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1" Target="media/image1041.png" Type="http://schemas.openxmlformats.org/officeDocument/2006/relationships/image"/><Relationship Id="rId1042" Target="media/image1042.png" Type="http://schemas.openxmlformats.org/officeDocument/2006/relationships/image"/><Relationship Id="rId1043" Target="media/image1043.png" Type="http://schemas.openxmlformats.org/officeDocument/2006/relationships/image"/><Relationship Id="rId1044" Target="media/image1044.png" Type="http://schemas.openxmlformats.org/officeDocument/2006/relationships/image"/><Relationship Id="rId1045" Target="media/image1045.png" Type="http://schemas.openxmlformats.org/officeDocument/2006/relationships/image"/><Relationship Id="rId1046" Target="media/image1046.png" Type="http://schemas.openxmlformats.org/officeDocument/2006/relationships/image"/><Relationship Id="rId1047" Target="media/image1047.png" Type="http://schemas.openxmlformats.org/officeDocument/2006/relationships/image"/><Relationship Id="rId1048" Target="media/image1048.png" Type="http://schemas.openxmlformats.org/officeDocument/2006/relationships/image"/><Relationship Id="rId1049" Target="media/image104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1" Target="media/image1051.png" Type="http://schemas.openxmlformats.org/officeDocument/2006/relationships/image"/><Relationship Id="rId1052" Target="media/image1052.png" Type="http://schemas.openxmlformats.org/officeDocument/2006/relationships/image"/><Relationship Id="rId1053" Target="media/image1053.png" Type="http://schemas.openxmlformats.org/officeDocument/2006/relationships/image"/><Relationship Id="rId1054" Target="media/image1054.png" Type="http://schemas.openxmlformats.org/officeDocument/2006/relationships/image"/><Relationship Id="rId1055" Target="media/image1055.png" Type="http://schemas.openxmlformats.org/officeDocument/2006/relationships/image"/><Relationship Id="rId1056" Target="media/image1056.png" Type="http://schemas.openxmlformats.org/officeDocument/2006/relationships/image"/><Relationship Id="rId1057" Target="media/image1057.png" Type="http://schemas.openxmlformats.org/officeDocument/2006/relationships/image"/><Relationship Id="rId1058" Target="media/image1058.png" Type="http://schemas.openxmlformats.org/officeDocument/2006/relationships/image"/><Relationship Id="rId1059" Target="media/image105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1" Target="media/image1061.png" Type="http://schemas.openxmlformats.org/officeDocument/2006/relationships/image"/><Relationship Id="rId1062" Target="media/image1062.png" Type="http://schemas.openxmlformats.org/officeDocument/2006/relationships/image"/><Relationship Id="rId1063" Target="media/image1063.png" Type="http://schemas.openxmlformats.org/officeDocument/2006/relationships/image"/><Relationship Id="rId1064" Target="media/image1064.png" Type="http://schemas.openxmlformats.org/officeDocument/2006/relationships/image"/><Relationship Id="rId1065" Target="media/image1065.png" Type="http://schemas.openxmlformats.org/officeDocument/2006/relationships/image"/><Relationship Id="rId1066" Target="media/image1066.png" Type="http://schemas.openxmlformats.org/officeDocument/2006/relationships/image"/><Relationship Id="rId1067" Target="media/image1067.png" Type="http://schemas.openxmlformats.org/officeDocument/2006/relationships/image"/><Relationship Id="rId1068" Target="media/image1068.png" Type="http://schemas.openxmlformats.org/officeDocument/2006/relationships/image"/><Relationship Id="rId1069" Target="media/image106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1" Target="media/image1071.png" Type="http://schemas.openxmlformats.org/officeDocument/2006/relationships/image"/><Relationship Id="rId1072" Target="media/image1072.png" Type="http://schemas.openxmlformats.org/officeDocument/2006/relationships/image"/><Relationship Id="rId1073" Target="media/image1073.png" Type="http://schemas.openxmlformats.org/officeDocument/2006/relationships/image"/><Relationship Id="rId1074" Target="media/image1074.png" Type="http://schemas.openxmlformats.org/officeDocument/2006/relationships/image"/><Relationship Id="rId1075" Target="media/image1075.png" Type="http://schemas.openxmlformats.org/officeDocument/2006/relationships/image"/><Relationship Id="rId1076" Target="media/image1076.png" Type="http://schemas.openxmlformats.org/officeDocument/2006/relationships/image"/><Relationship Id="rId1077" Target="media/image1077.png" Type="http://schemas.openxmlformats.org/officeDocument/2006/relationships/image"/><Relationship Id="rId1078" Target="media/image1078.png" Type="http://schemas.openxmlformats.org/officeDocument/2006/relationships/image"/><Relationship Id="rId1079" Target="media/image107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1" Target="media/image1081.png" Type="http://schemas.openxmlformats.org/officeDocument/2006/relationships/image"/><Relationship Id="rId1082" Target="media/image1082.png" Type="http://schemas.openxmlformats.org/officeDocument/2006/relationships/image"/><Relationship Id="rId1083" Target="media/image1083.png" Type="http://schemas.openxmlformats.org/officeDocument/2006/relationships/image"/><Relationship Id="rId1084" Target="media/image1084.png" Type="http://schemas.openxmlformats.org/officeDocument/2006/relationships/image"/><Relationship Id="rId1085" Target="media/image1085.png" Type="http://schemas.openxmlformats.org/officeDocument/2006/relationships/image"/><Relationship Id="rId1086" Target="media/image1086.png" Type="http://schemas.openxmlformats.org/officeDocument/2006/relationships/image"/><Relationship Id="rId1087" Target="media/image1087.png" Type="http://schemas.openxmlformats.org/officeDocument/2006/relationships/image"/><Relationship Id="rId1088" Target="media/image1088.png" Type="http://schemas.openxmlformats.org/officeDocument/2006/relationships/image"/><Relationship Id="rId1089" Target="media/image108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1" Target="media/image1091.png" Type="http://schemas.openxmlformats.org/officeDocument/2006/relationships/image"/><Relationship Id="rId1092" Target="media/image1092.png" Type="http://schemas.openxmlformats.org/officeDocument/2006/relationships/image"/><Relationship Id="rId1093" Target="media/image1093.png" Type="http://schemas.openxmlformats.org/officeDocument/2006/relationships/image"/><Relationship Id="rId1094" Target="media/image1094.png" Type="http://schemas.openxmlformats.org/officeDocument/2006/relationships/image"/><Relationship Id="rId1095" Target="media/image1095.png" Type="http://schemas.openxmlformats.org/officeDocument/2006/relationships/image"/><Relationship Id="rId1096" Target="media/image1096.png" Type="http://schemas.openxmlformats.org/officeDocument/2006/relationships/image"/><Relationship Id="rId1097" Target="media/image1097.png" Type="http://schemas.openxmlformats.org/officeDocument/2006/relationships/image"/><Relationship Id="rId1098" Target="media/image1098.png" Type="http://schemas.openxmlformats.org/officeDocument/2006/relationships/image"/><Relationship Id="rId1099" Target="media/image1099.png" Type="http://schemas.openxmlformats.org/officeDocument/2006/relationships/image"/><Relationship Id="rId11" Target="media/image11.jpeg" Type="http://schemas.openxmlformats.org/officeDocument/2006/relationships/image"/><Relationship Id="rId110" Target="media/image110.jpeg" Type="http://schemas.openxmlformats.org/officeDocument/2006/relationships/image"/><Relationship Id="rId1100" Target="media/image1100.png" Type="http://schemas.openxmlformats.org/officeDocument/2006/relationships/image"/><Relationship Id="rId1101" Target="media/image1101.png" Type="http://schemas.openxmlformats.org/officeDocument/2006/relationships/image"/><Relationship Id="rId1102" Target="media/image1102.png" Type="http://schemas.openxmlformats.org/officeDocument/2006/relationships/image"/><Relationship Id="rId1103" Target="media/image1103.png" Type="http://schemas.openxmlformats.org/officeDocument/2006/relationships/image"/><Relationship Id="rId1104" Target="media/image1104.png" Type="http://schemas.openxmlformats.org/officeDocument/2006/relationships/image"/><Relationship Id="rId1105" Target="media/image1105.png" Type="http://schemas.openxmlformats.org/officeDocument/2006/relationships/image"/><Relationship Id="rId1106" Target="media/image1106.png" Type="http://schemas.openxmlformats.org/officeDocument/2006/relationships/image"/><Relationship Id="rId1107" Target="media/image1107.jpeg" Type="http://schemas.openxmlformats.org/officeDocument/2006/relationships/image"/><Relationship Id="rId1108" Target="media/image1108.png" Type="http://schemas.openxmlformats.org/officeDocument/2006/relationships/image"/><Relationship Id="rId1109" Target="media/image1109.png" Type="http://schemas.openxmlformats.org/officeDocument/2006/relationships/image"/><Relationship Id="rId111" Target="media/image111.jpeg" Type="http://schemas.openxmlformats.org/officeDocument/2006/relationships/image"/><Relationship Id="rId1110" Target="media/image1110.png" Type="http://schemas.openxmlformats.org/officeDocument/2006/relationships/image"/><Relationship Id="rId1111" Target="media/image1111.png" Type="http://schemas.openxmlformats.org/officeDocument/2006/relationships/image"/><Relationship Id="rId1112" Target="media/image1112.png" Type="http://schemas.openxmlformats.org/officeDocument/2006/relationships/image"/><Relationship Id="rId1113" Target="media/image1113.png" Type="http://schemas.openxmlformats.org/officeDocument/2006/relationships/image"/><Relationship Id="rId1114" Target="media/image1114.jpeg" Type="http://schemas.openxmlformats.org/officeDocument/2006/relationships/image"/><Relationship Id="rId1115" Target="media/image1115.png" Type="http://schemas.openxmlformats.org/officeDocument/2006/relationships/image"/><Relationship Id="rId1116" Target="media/image1116.png" Type="http://schemas.openxmlformats.org/officeDocument/2006/relationships/image"/><Relationship Id="rId1117" Target="media/image1117.png" Type="http://schemas.openxmlformats.org/officeDocument/2006/relationships/image"/><Relationship Id="rId1118" Target="media/image1118.png" Type="http://schemas.openxmlformats.org/officeDocument/2006/relationships/image"/><Relationship Id="rId1119" Target="media/image1119.jpeg" Type="http://schemas.openxmlformats.org/officeDocument/2006/relationships/image"/><Relationship Id="rId112" Target="media/image112.jpeg" Type="http://schemas.openxmlformats.org/officeDocument/2006/relationships/image"/><Relationship Id="rId1120" Target="media/image1120.png" Type="http://schemas.openxmlformats.org/officeDocument/2006/relationships/image"/><Relationship Id="rId1121" Target="media/image1121.png" Type="http://schemas.openxmlformats.org/officeDocument/2006/relationships/image"/><Relationship Id="rId1122" Target="media/image1122.png" Type="http://schemas.openxmlformats.org/officeDocument/2006/relationships/image"/><Relationship Id="rId1123" Target="media/image1123.png" Type="http://schemas.openxmlformats.org/officeDocument/2006/relationships/image"/><Relationship Id="rId1124" Target="media/image1124.png" Type="http://schemas.openxmlformats.org/officeDocument/2006/relationships/image"/><Relationship Id="rId1125" Target="media/image1125.png" Type="http://schemas.openxmlformats.org/officeDocument/2006/relationships/image"/><Relationship Id="rId1126" Target="media/image1126.jpeg" Type="http://schemas.openxmlformats.org/officeDocument/2006/relationships/image"/><Relationship Id="rId1127" Target="media/image1127.png" Type="http://schemas.openxmlformats.org/officeDocument/2006/relationships/image"/><Relationship Id="rId1128" Target="media/image1128.png" Type="http://schemas.openxmlformats.org/officeDocument/2006/relationships/image"/><Relationship Id="rId1129" Target="media/image112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1" Target="media/image1131.png" Type="http://schemas.openxmlformats.org/officeDocument/2006/relationships/image"/><Relationship Id="rId1132" Target="media/image1132.png" Type="http://schemas.openxmlformats.org/officeDocument/2006/relationships/image"/><Relationship Id="rId1133" Target="media/image1133.jpeg" Type="http://schemas.openxmlformats.org/officeDocument/2006/relationships/image"/><Relationship Id="rId1134" Target="media/image1134.jpeg" Type="http://schemas.openxmlformats.org/officeDocument/2006/relationships/image"/><Relationship Id="rId1135" Target="media/image1135.png" Type="http://schemas.openxmlformats.org/officeDocument/2006/relationships/image"/><Relationship Id="rId1136" Target="media/image1136.png" Type="http://schemas.openxmlformats.org/officeDocument/2006/relationships/image"/><Relationship Id="rId1137" Target="media/image1137.png" Type="http://schemas.openxmlformats.org/officeDocument/2006/relationships/image"/><Relationship Id="rId1138" Target="media/image1138.png" Type="http://schemas.openxmlformats.org/officeDocument/2006/relationships/image"/><Relationship Id="rId1139" Target="media/image113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1" Target="media/image1141.png" Type="http://schemas.openxmlformats.org/officeDocument/2006/relationships/image"/><Relationship Id="rId1142" Target="media/image1142.png" Type="http://schemas.openxmlformats.org/officeDocument/2006/relationships/image"/><Relationship Id="rId1143" Target="media/image1143.png" Type="http://schemas.openxmlformats.org/officeDocument/2006/relationships/image"/><Relationship Id="rId1144" Target="media/image1144.png" Type="http://schemas.openxmlformats.org/officeDocument/2006/relationships/image"/><Relationship Id="rId1145" Target="media/image1145.png" Type="http://schemas.openxmlformats.org/officeDocument/2006/relationships/image"/><Relationship Id="rId1146" Target="media/image1146.png" Type="http://schemas.openxmlformats.org/officeDocument/2006/relationships/image"/><Relationship Id="rId1147" Target="media/image1147.png" Type="http://schemas.openxmlformats.org/officeDocument/2006/relationships/image"/><Relationship Id="rId1148" Target="media/image1148.png" Type="http://schemas.openxmlformats.org/officeDocument/2006/relationships/image"/><Relationship Id="rId1149" Target="media/image114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1" Target="media/image1151.png" Type="http://schemas.openxmlformats.org/officeDocument/2006/relationships/image"/><Relationship Id="rId1152" Target="media/image1152.png" Type="http://schemas.openxmlformats.org/officeDocument/2006/relationships/image"/><Relationship Id="rId1153" Target="media/image1153.png" Type="http://schemas.openxmlformats.org/officeDocument/2006/relationships/image"/><Relationship Id="rId1154" Target="media/image1154.png" Type="http://schemas.openxmlformats.org/officeDocument/2006/relationships/image"/><Relationship Id="rId1155" Target="media/image1155.png" Type="http://schemas.openxmlformats.org/officeDocument/2006/relationships/image"/><Relationship Id="rId1156" Target="media/image1156.png" Type="http://schemas.openxmlformats.org/officeDocument/2006/relationships/image"/><Relationship Id="rId1157" Target="media/image1157.png" Type="http://schemas.openxmlformats.org/officeDocument/2006/relationships/image"/><Relationship Id="rId1158" Target="media/image1158.png" Type="http://schemas.openxmlformats.org/officeDocument/2006/relationships/image"/><Relationship Id="rId1159" Target="media/image115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1" Target="media/image1161.png" Type="http://schemas.openxmlformats.org/officeDocument/2006/relationships/image"/><Relationship Id="rId1162" Target="media/image1162.png" Type="http://schemas.openxmlformats.org/officeDocument/2006/relationships/image"/><Relationship Id="rId1163" Target="media/image1163.png" Type="http://schemas.openxmlformats.org/officeDocument/2006/relationships/image"/><Relationship Id="rId1164" Target="media/image1164.png" Type="http://schemas.openxmlformats.org/officeDocument/2006/relationships/image"/><Relationship Id="rId1165" Target="media/image1165.png" Type="http://schemas.openxmlformats.org/officeDocument/2006/relationships/image"/><Relationship Id="rId1166" Target="media/image1166.png" Type="http://schemas.openxmlformats.org/officeDocument/2006/relationships/image"/><Relationship Id="rId1167" Target="media/image1167.png" Type="http://schemas.openxmlformats.org/officeDocument/2006/relationships/image"/><Relationship Id="rId1168" Target="media/image1168.png" Type="http://schemas.openxmlformats.org/officeDocument/2006/relationships/image"/><Relationship Id="rId1169" Target="media/image116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1" Target="media/image1171.png" Type="http://schemas.openxmlformats.org/officeDocument/2006/relationships/image"/><Relationship Id="rId1172" Target="media/image1172.png" Type="http://schemas.openxmlformats.org/officeDocument/2006/relationships/image"/><Relationship Id="rId1173" Target="media/image1173.png" Type="http://schemas.openxmlformats.org/officeDocument/2006/relationships/image"/><Relationship Id="rId1174" Target="media/image1174.png" Type="http://schemas.openxmlformats.org/officeDocument/2006/relationships/image"/><Relationship Id="rId1175" Target="media/image1175.png" Type="http://schemas.openxmlformats.org/officeDocument/2006/relationships/image"/><Relationship Id="rId1176" Target="media/image1176.png" Type="http://schemas.openxmlformats.org/officeDocument/2006/relationships/image"/><Relationship Id="rId1177" Target="media/image1177.png" Type="http://schemas.openxmlformats.org/officeDocument/2006/relationships/image"/><Relationship Id="rId1178" Target="media/image1178.png" Type="http://schemas.openxmlformats.org/officeDocument/2006/relationships/image"/><Relationship Id="rId1179" Target="media/image117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1" Target="media/image1181.png" Type="http://schemas.openxmlformats.org/officeDocument/2006/relationships/image"/><Relationship Id="rId1182" Target="media/image1182.png" Type="http://schemas.openxmlformats.org/officeDocument/2006/relationships/image"/><Relationship Id="rId1183" Target="media/image1183.png" Type="http://schemas.openxmlformats.org/officeDocument/2006/relationships/image"/><Relationship Id="rId1184" Target="media/image1184.png" Type="http://schemas.openxmlformats.org/officeDocument/2006/relationships/image"/><Relationship Id="rId1185" Target="media/image1185.png" Type="http://schemas.openxmlformats.org/officeDocument/2006/relationships/image"/><Relationship Id="rId1186" Target="media/image1186.png" Type="http://schemas.openxmlformats.org/officeDocument/2006/relationships/image"/><Relationship Id="rId1187" Target="media/image1187.png" Type="http://schemas.openxmlformats.org/officeDocument/2006/relationships/image"/><Relationship Id="rId1188" Target="media/image1188.png" Type="http://schemas.openxmlformats.org/officeDocument/2006/relationships/image"/><Relationship Id="rId1189" Target="media/image118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1" Target="media/image1191.png" Type="http://schemas.openxmlformats.org/officeDocument/2006/relationships/image"/><Relationship Id="rId1192" Target="media/image1192.png" Type="http://schemas.openxmlformats.org/officeDocument/2006/relationships/image"/><Relationship Id="rId1193" Target="media/image1193.png" Type="http://schemas.openxmlformats.org/officeDocument/2006/relationships/image"/><Relationship Id="rId1194" Target="media/image1194.png" Type="http://schemas.openxmlformats.org/officeDocument/2006/relationships/image"/><Relationship Id="rId1195" Target="media/image1195.png" Type="http://schemas.openxmlformats.org/officeDocument/2006/relationships/image"/><Relationship Id="rId1196" Target="media/image1196.png" Type="http://schemas.openxmlformats.org/officeDocument/2006/relationships/image"/><Relationship Id="rId1197" Target="media/image1197.png" Type="http://schemas.openxmlformats.org/officeDocument/2006/relationships/image"/><Relationship Id="rId1198" Target="media/image1198.png" Type="http://schemas.openxmlformats.org/officeDocument/2006/relationships/image"/><Relationship Id="rId1199" Target="media/image11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1" Target="media/image1201.png" Type="http://schemas.openxmlformats.org/officeDocument/2006/relationships/image"/><Relationship Id="rId1202" Target="media/image1202.png" Type="http://schemas.openxmlformats.org/officeDocument/2006/relationships/image"/><Relationship Id="rId1203" Target="media/image1203.png" Type="http://schemas.openxmlformats.org/officeDocument/2006/relationships/image"/><Relationship Id="rId1204" Target="media/image1204.png" Type="http://schemas.openxmlformats.org/officeDocument/2006/relationships/image"/><Relationship Id="rId1205" Target="media/image1205.png" Type="http://schemas.openxmlformats.org/officeDocument/2006/relationships/image"/><Relationship Id="rId1206" Target="media/image1206.png" Type="http://schemas.openxmlformats.org/officeDocument/2006/relationships/image"/><Relationship Id="rId1207" Target="media/image1207.png" Type="http://schemas.openxmlformats.org/officeDocument/2006/relationships/image"/><Relationship Id="rId1208" Target="media/image1208.png" Type="http://schemas.openxmlformats.org/officeDocument/2006/relationships/image"/><Relationship Id="rId1209" Target="media/image120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1" Target="media/image1211.png" Type="http://schemas.openxmlformats.org/officeDocument/2006/relationships/image"/><Relationship Id="rId1212" Target="media/image1212.png" Type="http://schemas.openxmlformats.org/officeDocument/2006/relationships/image"/><Relationship Id="rId1213" Target="media/image1213.png" Type="http://schemas.openxmlformats.org/officeDocument/2006/relationships/image"/><Relationship Id="rId1214" Target="media/image1214.png" Type="http://schemas.openxmlformats.org/officeDocument/2006/relationships/image"/><Relationship Id="rId1215" Target="media/image1215.png" Type="http://schemas.openxmlformats.org/officeDocument/2006/relationships/image"/><Relationship Id="rId1216" Target="media/image1216.png" Type="http://schemas.openxmlformats.org/officeDocument/2006/relationships/image"/><Relationship Id="rId1217" Target="media/image1217.png" Type="http://schemas.openxmlformats.org/officeDocument/2006/relationships/image"/><Relationship Id="rId1218" Target="media/image1218.png" Type="http://schemas.openxmlformats.org/officeDocument/2006/relationships/image"/><Relationship Id="rId1219" Target="media/image121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1" Target="media/image1221.png" Type="http://schemas.openxmlformats.org/officeDocument/2006/relationships/image"/><Relationship Id="rId1222" Target="media/image1222.png" Type="http://schemas.openxmlformats.org/officeDocument/2006/relationships/image"/><Relationship Id="rId1223" Target="media/image1223.png" Type="http://schemas.openxmlformats.org/officeDocument/2006/relationships/image"/><Relationship Id="rId1224" Target="media/image1224.png" Type="http://schemas.openxmlformats.org/officeDocument/2006/relationships/image"/><Relationship Id="rId1225" Target="media/image1225.png" Type="http://schemas.openxmlformats.org/officeDocument/2006/relationships/image"/><Relationship Id="rId1226" Target="media/image1226.png" Type="http://schemas.openxmlformats.org/officeDocument/2006/relationships/image"/><Relationship Id="rId1227" Target="media/image1227.png" Type="http://schemas.openxmlformats.org/officeDocument/2006/relationships/image"/><Relationship Id="rId1228" Target="media/image1228.png" Type="http://schemas.openxmlformats.org/officeDocument/2006/relationships/image"/><Relationship Id="rId1229" Target="media/image122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pn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png" Type="http://schemas.openxmlformats.org/officeDocument/2006/relationships/image"/><Relationship Id="rId1239" Target="media/image123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png" Type="http://schemas.openxmlformats.org/officeDocument/2006/relationships/image"/><Relationship Id="rId1245" Target="media/image1245.png" Type="http://schemas.openxmlformats.org/officeDocument/2006/relationships/image"/><Relationship Id="rId1246" Target="media/image1246.png" Type="http://schemas.openxmlformats.org/officeDocument/2006/relationships/image"/><Relationship Id="rId1247" Target="media/image1247.pn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1" Target="media/image1251.pn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pn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pn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png" Type="http://schemas.openxmlformats.org/officeDocument/2006/relationships/image"/><Relationship Id="rId1286" Target="media/image1286.png" Type="http://schemas.openxmlformats.org/officeDocument/2006/relationships/image"/><Relationship Id="rId1287" Target="media/image1287.png" Type="http://schemas.openxmlformats.org/officeDocument/2006/relationships/image"/><Relationship Id="rId1288" Target="media/image1288.png" Type="http://schemas.openxmlformats.org/officeDocument/2006/relationships/image"/><Relationship Id="rId1289" Target="media/image128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pn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pn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png" Type="http://schemas.openxmlformats.org/officeDocument/2006/relationships/image"/><Relationship Id="rId1325" Target="media/image1325.png" Type="http://schemas.openxmlformats.org/officeDocument/2006/relationships/image"/><Relationship Id="rId1326" Target="media/image1326.pn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1" Target="media/image1381.png" Type="http://schemas.openxmlformats.org/officeDocument/2006/relationships/image"/><Relationship Id="rId1382" Target="media/image1382.png" Type="http://schemas.openxmlformats.org/officeDocument/2006/relationships/image"/><Relationship Id="rId1383" Target="media/image1383.png" Type="http://schemas.openxmlformats.org/officeDocument/2006/relationships/image"/><Relationship Id="rId1384" Target="media/image1384.png" Type="http://schemas.openxmlformats.org/officeDocument/2006/relationships/image"/><Relationship Id="rId1385" Target="media/image1385.png" Type="http://schemas.openxmlformats.org/officeDocument/2006/relationships/image"/><Relationship Id="rId1386" Target="media/image1386.png" Type="http://schemas.openxmlformats.org/officeDocument/2006/relationships/image"/><Relationship Id="rId1387" Target="media/image1387.png" Type="http://schemas.openxmlformats.org/officeDocument/2006/relationships/image"/><Relationship Id="rId1388" Target="media/image1388.png" Type="http://schemas.openxmlformats.org/officeDocument/2006/relationships/image"/><Relationship Id="rId1389" Target="media/image138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1" Target="media/image1391.png" Type="http://schemas.openxmlformats.org/officeDocument/2006/relationships/image"/><Relationship Id="rId1392" Target="media/image1392.png" Type="http://schemas.openxmlformats.org/officeDocument/2006/relationships/image"/><Relationship Id="rId1393" Target="media/image1393.png" Type="http://schemas.openxmlformats.org/officeDocument/2006/relationships/image"/><Relationship Id="rId1394" Target="media/image1394.png" Type="http://schemas.openxmlformats.org/officeDocument/2006/relationships/image"/><Relationship Id="rId1395" Target="media/image1395.png" Type="http://schemas.openxmlformats.org/officeDocument/2006/relationships/image"/><Relationship Id="rId1396" Target="media/image1396.png" Type="http://schemas.openxmlformats.org/officeDocument/2006/relationships/image"/><Relationship Id="rId1397" Target="media/image1397.png" Type="http://schemas.openxmlformats.org/officeDocument/2006/relationships/image"/><Relationship Id="rId1398" Target="media/image1398.png" Type="http://schemas.openxmlformats.org/officeDocument/2006/relationships/image"/><Relationship Id="rId1399" Target="media/image13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1" Target="media/image1401.png" Type="http://schemas.openxmlformats.org/officeDocument/2006/relationships/image"/><Relationship Id="rId1402" Target="media/image1402.png" Type="http://schemas.openxmlformats.org/officeDocument/2006/relationships/image"/><Relationship Id="rId1403" Target="media/image1403.png" Type="http://schemas.openxmlformats.org/officeDocument/2006/relationships/image"/><Relationship Id="rId1404" Target="media/image1404.png" Type="http://schemas.openxmlformats.org/officeDocument/2006/relationships/image"/><Relationship Id="rId1405" Target="media/image1405.png" Type="http://schemas.openxmlformats.org/officeDocument/2006/relationships/image"/><Relationship Id="rId1406" Target="media/image1406.png" Type="http://schemas.openxmlformats.org/officeDocument/2006/relationships/image"/><Relationship Id="rId1407" Target="media/image1407.png" Type="http://schemas.openxmlformats.org/officeDocument/2006/relationships/image"/><Relationship Id="rId1408" Target="media/image1408.png" Type="http://schemas.openxmlformats.org/officeDocument/2006/relationships/image"/><Relationship Id="rId1409" Target="media/image140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1" Target="media/image1411.png" Type="http://schemas.openxmlformats.org/officeDocument/2006/relationships/image"/><Relationship Id="rId1412" Target="media/image1412.png" Type="http://schemas.openxmlformats.org/officeDocument/2006/relationships/image"/><Relationship Id="rId1413" Target="media/image1413.png" Type="http://schemas.openxmlformats.org/officeDocument/2006/relationships/image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jpeg" Type="http://schemas.openxmlformats.org/officeDocument/2006/relationships/image"/><Relationship Id="rId1487" Target="media/image1487.jpeg" Type="http://schemas.openxmlformats.org/officeDocument/2006/relationships/image"/><Relationship Id="rId1488" Target="media/image1488.jpeg" Type="http://schemas.openxmlformats.org/officeDocument/2006/relationships/image"/><Relationship Id="rId1489" Target="media/image1489.jpeg" Type="http://schemas.openxmlformats.org/officeDocument/2006/relationships/image"/><Relationship Id="rId149" Target="media/image149.png" Type="http://schemas.openxmlformats.org/officeDocument/2006/relationships/image"/><Relationship Id="rId1490" Target="media/image1490.jpeg" Type="http://schemas.openxmlformats.org/officeDocument/2006/relationships/image"/><Relationship Id="rId1491" Target="media/image1491.jpeg" Type="http://schemas.openxmlformats.org/officeDocument/2006/relationships/image"/><Relationship Id="rId1492" Target="media/image1492.jpeg" Type="http://schemas.openxmlformats.org/officeDocument/2006/relationships/image"/><Relationship Id="rId1493" Target="media/image1493.jpeg" Type="http://schemas.openxmlformats.org/officeDocument/2006/relationships/image"/><Relationship Id="rId1494" Target="media/image1494.jpeg" Type="http://schemas.openxmlformats.org/officeDocument/2006/relationships/image"/><Relationship Id="rId1495" Target="media/image1495.jpeg" Type="http://schemas.openxmlformats.org/officeDocument/2006/relationships/image"/><Relationship Id="rId1496" Target="media/image1496.jpeg" Type="http://schemas.openxmlformats.org/officeDocument/2006/relationships/image"/><Relationship Id="rId1497" Target="media/image1497.png" Type="http://schemas.openxmlformats.org/officeDocument/2006/relationships/image"/><Relationship Id="rId1498" Target="media/image1498.jpe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pn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jpeg" Type="http://schemas.openxmlformats.org/officeDocument/2006/relationships/image"/><Relationship Id="rId1586" Target="media/image1586.jpe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pn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pn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jpe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pn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png" Type="http://schemas.openxmlformats.org/officeDocument/2006/relationships/image"/><Relationship Id="rId1745" Target="media/image1745.png" Type="http://schemas.openxmlformats.org/officeDocument/2006/relationships/image"/><Relationship Id="rId1746" Target="media/image1746.png" Type="http://schemas.openxmlformats.org/officeDocument/2006/relationships/image"/><Relationship Id="rId1747" Target="media/image1747.pn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pn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jpe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jpe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jpe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jpe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jpe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jpe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media/image2277.png" Type="http://schemas.openxmlformats.org/officeDocument/2006/relationships/image"/><Relationship Id="rId2278" Target="media/image2278.png" Type="http://schemas.openxmlformats.org/officeDocument/2006/relationships/image"/><Relationship Id="rId2279" Target="media/image2279.png" Type="http://schemas.openxmlformats.org/officeDocument/2006/relationships/image"/><Relationship Id="rId228" Target="media/image228.png" Type="http://schemas.openxmlformats.org/officeDocument/2006/relationships/image"/><Relationship Id="rId2280" Target="media/image2280.png" Type="http://schemas.openxmlformats.org/officeDocument/2006/relationships/image"/><Relationship Id="rId2281" Target="media/image2281.png" Type="http://schemas.openxmlformats.org/officeDocument/2006/relationships/image"/><Relationship Id="rId2282" Target="media/image2282.png" Type="http://schemas.openxmlformats.org/officeDocument/2006/relationships/image"/><Relationship Id="rId2283" Target="media/image2283.png" Type="http://schemas.openxmlformats.org/officeDocument/2006/relationships/image"/><Relationship Id="rId2284" Target="media/image2284.png" Type="http://schemas.openxmlformats.org/officeDocument/2006/relationships/image"/><Relationship Id="rId2285" Target="media/image2285.png" Type="http://schemas.openxmlformats.org/officeDocument/2006/relationships/image"/><Relationship Id="rId2286" Target="media/image2286.png" Type="http://schemas.openxmlformats.org/officeDocument/2006/relationships/image"/><Relationship Id="rId2287" Target="media/image2287.png" Type="http://schemas.openxmlformats.org/officeDocument/2006/relationships/image"/><Relationship Id="rId2288" Target="media/image2288.png" Type="http://schemas.openxmlformats.org/officeDocument/2006/relationships/image"/><Relationship Id="rId2289" Target="media/image2289.png" Type="http://schemas.openxmlformats.org/officeDocument/2006/relationships/image"/><Relationship Id="rId229" Target="media/image229.png" Type="http://schemas.openxmlformats.org/officeDocument/2006/relationships/image"/><Relationship Id="rId2290" Target="media/image2290.png" Type="http://schemas.openxmlformats.org/officeDocument/2006/relationships/image"/><Relationship Id="rId2291" Target="media/image2291.png" Type="http://schemas.openxmlformats.org/officeDocument/2006/relationships/image"/><Relationship Id="rId2292" Target="media/image2292.png" Type="http://schemas.openxmlformats.org/officeDocument/2006/relationships/image"/><Relationship Id="rId2293" Target="media/image2293.png" Type="http://schemas.openxmlformats.org/officeDocument/2006/relationships/image"/><Relationship Id="rId2294" Target="media/image2294.png" Type="http://schemas.openxmlformats.org/officeDocument/2006/relationships/image"/><Relationship Id="rId2295" Target="media/image2295.png" Type="http://schemas.openxmlformats.org/officeDocument/2006/relationships/image"/><Relationship Id="rId2296" Target="media/image2296.png" Type="http://schemas.openxmlformats.org/officeDocument/2006/relationships/image"/><Relationship Id="rId2297" Target="media/image2297.png" Type="http://schemas.openxmlformats.org/officeDocument/2006/relationships/image"/><Relationship Id="rId2298" Target="media/image2298.png" Type="http://schemas.openxmlformats.org/officeDocument/2006/relationships/image"/><Relationship Id="rId2299" Target="media/image229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00" Target="media/image2300.png" Type="http://schemas.openxmlformats.org/officeDocument/2006/relationships/image"/><Relationship Id="rId2301" Target="media/image2301.png" Type="http://schemas.openxmlformats.org/officeDocument/2006/relationships/image"/><Relationship Id="rId2302" Target="media/image2302.png" Type="http://schemas.openxmlformats.org/officeDocument/2006/relationships/image"/><Relationship Id="rId2303" Target="media/image2303.png" Type="http://schemas.openxmlformats.org/officeDocument/2006/relationships/image"/><Relationship Id="rId2304" Target="media/image2304.png" Type="http://schemas.openxmlformats.org/officeDocument/2006/relationships/image"/><Relationship Id="rId2305" Target="media/image2305.png" Type="http://schemas.openxmlformats.org/officeDocument/2006/relationships/image"/><Relationship Id="rId2306" Target="media/image2306.png" Type="http://schemas.openxmlformats.org/officeDocument/2006/relationships/image"/><Relationship Id="rId2307" Target="media/image2307.png" Type="http://schemas.openxmlformats.org/officeDocument/2006/relationships/image"/><Relationship Id="rId2308" Target="media/image2308.png" Type="http://schemas.openxmlformats.org/officeDocument/2006/relationships/image"/><Relationship Id="rId2309" Target="media/image2309.png" Type="http://schemas.openxmlformats.org/officeDocument/2006/relationships/image"/><Relationship Id="rId231" Target="media/image231.png" Type="http://schemas.openxmlformats.org/officeDocument/2006/relationships/image"/><Relationship Id="rId2310" Target="media/image2310.png" Type="http://schemas.openxmlformats.org/officeDocument/2006/relationships/image"/><Relationship Id="rId2311" Target="media/image2311.png" Type="http://schemas.openxmlformats.org/officeDocument/2006/relationships/image"/><Relationship Id="rId2312" Target="media/image2312.jpeg" Type="http://schemas.openxmlformats.org/officeDocument/2006/relationships/image"/><Relationship Id="rId2313" Target="media/image2313.png" Type="http://schemas.openxmlformats.org/officeDocument/2006/relationships/image"/><Relationship Id="rId2314" Target="media/image2314.png" Type="http://schemas.openxmlformats.org/officeDocument/2006/relationships/image"/><Relationship Id="rId2315" Target="media/image2315.png" Type="http://schemas.openxmlformats.org/officeDocument/2006/relationships/image"/><Relationship Id="rId2316" Target="media/image2316.png" Type="http://schemas.openxmlformats.org/officeDocument/2006/relationships/image"/><Relationship Id="rId2317" Target="media/image2317.png" Type="http://schemas.openxmlformats.org/officeDocument/2006/relationships/image"/><Relationship Id="rId2318" Target="media/image2318.png" Type="http://schemas.openxmlformats.org/officeDocument/2006/relationships/image"/><Relationship Id="rId2319" Target="media/image2319.png" Type="http://schemas.openxmlformats.org/officeDocument/2006/relationships/image"/><Relationship Id="rId232" Target="media/image232.png" Type="http://schemas.openxmlformats.org/officeDocument/2006/relationships/image"/><Relationship Id="rId2320" Target="media/image2320.png" Type="http://schemas.openxmlformats.org/officeDocument/2006/relationships/image"/><Relationship Id="rId2321" Target="media/image2321.png" Type="http://schemas.openxmlformats.org/officeDocument/2006/relationships/image"/><Relationship Id="rId2322" Target="media/image2322.png" Type="http://schemas.openxmlformats.org/officeDocument/2006/relationships/image"/><Relationship Id="rId2323" Target="media/image2323.png" Type="http://schemas.openxmlformats.org/officeDocument/2006/relationships/image"/><Relationship Id="rId2324" Target="media/image2324.png" Type="http://schemas.openxmlformats.org/officeDocument/2006/relationships/image"/><Relationship Id="rId2325" Target="media/image2325.png" Type="http://schemas.openxmlformats.org/officeDocument/2006/relationships/image"/><Relationship Id="rId2326" Target="media/image2326.png" Type="http://schemas.openxmlformats.org/officeDocument/2006/relationships/image"/><Relationship Id="rId2327" Target="media/image2327.png" Type="http://schemas.openxmlformats.org/officeDocument/2006/relationships/image"/><Relationship Id="rId2328" Target="media/image2328.png" Type="http://schemas.openxmlformats.org/officeDocument/2006/relationships/image"/><Relationship Id="rId2329" Target="media/image2329.png" Type="http://schemas.openxmlformats.org/officeDocument/2006/relationships/image"/><Relationship Id="rId233" Target="media/image233.png" Type="http://schemas.openxmlformats.org/officeDocument/2006/relationships/image"/><Relationship Id="rId2330" Target="media/image2330.png" Type="http://schemas.openxmlformats.org/officeDocument/2006/relationships/image"/><Relationship Id="rId2331" Target="media/image2331.png" Type="http://schemas.openxmlformats.org/officeDocument/2006/relationships/image"/><Relationship Id="rId2332" Target="media/image2332.png" Type="http://schemas.openxmlformats.org/officeDocument/2006/relationships/image"/><Relationship Id="rId2333" Target="media/image2333.png" Type="http://schemas.openxmlformats.org/officeDocument/2006/relationships/image"/><Relationship Id="rId2334" Target="media/image2334.png" Type="http://schemas.openxmlformats.org/officeDocument/2006/relationships/image"/><Relationship Id="rId2335" Target="media/image2335.png" Type="http://schemas.openxmlformats.org/officeDocument/2006/relationships/image"/><Relationship Id="rId2336" Target="media/image2336.png" Type="http://schemas.openxmlformats.org/officeDocument/2006/relationships/image"/><Relationship Id="rId2337" Target="media/image2337.png" Type="http://schemas.openxmlformats.org/officeDocument/2006/relationships/image"/><Relationship Id="rId2338" Target="media/image2338.png" Type="http://schemas.openxmlformats.org/officeDocument/2006/relationships/image"/><Relationship Id="rId2339" Target="media/image2339.png" Type="http://schemas.openxmlformats.org/officeDocument/2006/relationships/image"/><Relationship Id="rId234" Target="media/image234.png" Type="http://schemas.openxmlformats.org/officeDocument/2006/relationships/image"/><Relationship Id="rId2340" Target="media/image2340.png" Type="http://schemas.openxmlformats.org/officeDocument/2006/relationships/image"/><Relationship Id="rId2341" Target="media/image2341.png" Type="http://schemas.openxmlformats.org/officeDocument/2006/relationships/image"/><Relationship Id="rId2342" Target="media/image2342.png" Type="http://schemas.openxmlformats.org/officeDocument/2006/relationships/image"/><Relationship Id="rId2343" Target="media/image2343.png" Type="http://schemas.openxmlformats.org/officeDocument/2006/relationships/image"/><Relationship Id="rId2344" Target="media/image2344.png" Type="http://schemas.openxmlformats.org/officeDocument/2006/relationships/image"/><Relationship Id="rId2345" Target="media/image2345.png" Type="http://schemas.openxmlformats.org/officeDocument/2006/relationships/image"/><Relationship Id="rId2346" Target="media/image2346.png" Type="http://schemas.openxmlformats.org/officeDocument/2006/relationships/image"/><Relationship Id="rId2347" Target="media/image2347.png" Type="http://schemas.openxmlformats.org/officeDocument/2006/relationships/image"/><Relationship Id="rId2348" Target="media/image2348.png" Type="http://schemas.openxmlformats.org/officeDocument/2006/relationships/image"/><Relationship Id="rId2349" Target="media/image2349.png" Type="http://schemas.openxmlformats.org/officeDocument/2006/relationships/image"/><Relationship Id="rId235" Target="media/image235.png" Type="http://schemas.openxmlformats.org/officeDocument/2006/relationships/image"/><Relationship Id="rId2350" Target="media/image2350.png" Type="http://schemas.openxmlformats.org/officeDocument/2006/relationships/image"/><Relationship Id="rId2351" Target="media/image2351.png" Type="http://schemas.openxmlformats.org/officeDocument/2006/relationships/image"/><Relationship Id="rId2352" Target="media/image2352.png" Type="http://schemas.openxmlformats.org/officeDocument/2006/relationships/image"/><Relationship Id="rId2353" Target="media/image2353.png" Type="http://schemas.openxmlformats.org/officeDocument/2006/relationships/image"/><Relationship Id="rId2354" Target="media/image2354.png" Type="http://schemas.openxmlformats.org/officeDocument/2006/relationships/image"/><Relationship Id="rId2355" Target="media/image2355.png" Type="http://schemas.openxmlformats.org/officeDocument/2006/relationships/image"/><Relationship Id="rId2356" Target="media/image2356.png" Type="http://schemas.openxmlformats.org/officeDocument/2006/relationships/image"/><Relationship Id="rId2357" Target="media/image2357.png" Type="http://schemas.openxmlformats.org/officeDocument/2006/relationships/image"/><Relationship Id="rId2358" Target="media/image2358.png" Type="http://schemas.openxmlformats.org/officeDocument/2006/relationships/image"/><Relationship Id="rId2359" Target="media/image2359.png" Type="http://schemas.openxmlformats.org/officeDocument/2006/relationships/image"/><Relationship Id="rId236" Target="media/image236.png" Type="http://schemas.openxmlformats.org/officeDocument/2006/relationships/image"/><Relationship Id="rId2360" Target="media/image2360.jpeg" Type="http://schemas.openxmlformats.org/officeDocument/2006/relationships/image"/><Relationship Id="rId2361" Target="media/image2361.png" Type="http://schemas.openxmlformats.org/officeDocument/2006/relationships/image"/><Relationship Id="rId2362" Target="media/image2362.png" Type="http://schemas.openxmlformats.org/officeDocument/2006/relationships/image"/><Relationship Id="rId2363" Target="media/image2363.png" Type="http://schemas.openxmlformats.org/officeDocument/2006/relationships/image"/><Relationship Id="rId2364" Target="media/image2364.png" Type="http://schemas.openxmlformats.org/officeDocument/2006/relationships/image"/><Relationship Id="rId2365" Target="media/image2365.png" Type="http://schemas.openxmlformats.org/officeDocument/2006/relationships/image"/><Relationship Id="rId2366" Target="media/image2366.png" Type="http://schemas.openxmlformats.org/officeDocument/2006/relationships/image"/><Relationship Id="rId2367" Target="media/image2367.png" Type="http://schemas.openxmlformats.org/officeDocument/2006/relationships/image"/><Relationship Id="rId2368" Target="media/image2368.jpeg" Type="http://schemas.openxmlformats.org/officeDocument/2006/relationships/image"/><Relationship Id="rId2369" Target="media/image2369.png" Type="http://schemas.openxmlformats.org/officeDocument/2006/relationships/image"/><Relationship Id="rId237" Target="media/image237.png" Type="http://schemas.openxmlformats.org/officeDocument/2006/relationships/image"/><Relationship Id="rId2370" Target="media/image2370.png" Type="http://schemas.openxmlformats.org/officeDocument/2006/relationships/image"/><Relationship Id="rId2371" Target="media/image2371.png" Type="http://schemas.openxmlformats.org/officeDocument/2006/relationships/image"/><Relationship Id="rId2372" Target="media/image2372.png" Type="http://schemas.openxmlformats.org/officeDocument/2006/relationships/image"/><Relationship Id="rId2373" Target="media/image2373.png" Type="http://schemas.openxmlformats.org/officeDocument/2006/relationships/image"/><Relationship Id="rId2374" Target="media/image2374.png" Type="http://schemas.openxmlformats.org/officeDocument/2006/relationships/image"/><Relationship Id="rId2375" Target="media/image2375.png" Type="http://schemas.openxmlformats.org/officeDocument/2006/relationships/image"/><Relationship Id="rId2376" Target="media/image2376.png" Type="http://schemas.openxmlformats.org/officeDocument/2006/relationships/image"/><Relationship Id="rId2377" Target="media/image2377.png" Type="http://schemas.openxmlformats.org/officeDocument/2006/relationships/image"/><Relationship Id="rId2378" Target="media/image2378.png" Type="http://schemas.openxmlformats.org/officeDocument/2006/relationships/image"/><Relationship Id="rId2379" Target="media/image2379.png" Type="http://schemas.openxmlformats.org/officeDocument/2006/relationships/image"/><Relationship Id="rId238" Target="media/image238.png" Type="http://schemas.openxmlformats.org/officeDocument/2006/relationships/image"/><Relationship Id="rId2380" Target="media/image2380.png" Type="http://schemas.openxmlformats.org/officeDocument/2006/relationships/image"/><Relationship Id="rId2381" Target="media/image2381.png" Type="http://schemas.openxmlformats.org/officeDocument/2006/relationships/image"/><Relationship Id="rId2382" Target="media/image2382.png" Type="http://schemas.openxmlformats.org/officeDocument/2006/relationships/image"/><Relationship Id="rId2383" Target="media/image2383.png" Type="http://schemas.openxmlformats.org/officeDocument/2006/relationships/image"/><Relationship Id="rId2384" Target="media/image2384.png" Type="http://schemas.openxmlformats.org/officeDocument/2006/relationships/image"/><Relationship Id="rId2385" Target="media/image2385.png" Type="http://schemas.openxmlformats.org/officeDocument/2006/relationships/image"/><Relationship Id="rId2386" Target="media/image2386.png" Type="http://schemas.openxmlformats.org/officeDocument/2006/relationships/image"/><Relationship Id="rId2387" Target="media/image2387.png" Type="http://schemas.openxmlformats.org/officeDocument/2006/relationships/image"/><Relationship Id="rId2388" Target="media/image2388.png" Type="http://schemas.openxmlformats.org/officeDocument/2006/relationships/image"/><Relationship Id="rId2389" Target="media/image2389.png" Type="http://schemas.openxmlformats.org/officeDocument/2006/relationships/image"/><Relationship Id="rId239" Target="media/image239.png" Type="http://schemas.openxmlformats.org/officeDocument/2006/relationships/image"/><Relationship Id="rId2390" Target="media/image2390.png" Type="http://schemas.openxmlformats.org/officeDocument/2006/relationships/image"/><Relationship Id="rId2391" Target="media/image2391.png" Type="http://schemas.openxmlformats.org/officeDocument/2006/relationships/image"/><Relationship Id="rId2392" Target="media/image2392.png" Type="http://schemas.openxmlformats.org/officeDocument/2006/relationships/image"/><Relationship Id="rId2393" Target="media/image2393.png" Type="http://schemas.openxmlformats.org/officeDocument/2006/relationships/image"/><Relationship Id="rId2394" Target="media/image2394.png" Type="http://schemas.openxmlformats.org/officeDocument/2006/relationships/image"/><Relationship Id="rId2395" Target="media/image2395.png" Type="http://schemas.openxmlformats.org/officeDocument/2006/relationships/image"/><Relationship Id="rId2396" Target="media/image2396.png" Type="http://schemas.openxmlformats.org/officeDocument/2006/relationships/image"/><Relationship Id="rId2397" Target="media/image2397.png" Type="http://schemas.openxmlformats.org/officeDocument/2006/relationships/image"/><Relationship Id="rId2398" Target="media/image2398.jpeg" Type="http://schemas.openxmlformats.org/officeDocument/2006/relationships/image"/><Relationship Id="rId2399" Target="media/image239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00" Target="media/image2400.png" Type="http://schemas.openxmlformats.org/officeDocument/2006/relationships/image"/><Relationship Id="rId2401" Target="media/image2401.png" Type="http://schemas.openxmlformats.org/officeDocument/2006/relationships/image"/><Relationship Id="rId2402" Target="media/image2402.png" Type="http://schemas.openxmlformats.org/officeDocument/2006/relationships/image"/><Relationship Id="rId2403" Target="media/image2403.png" Type="http://schemas.openxmlformats.org/officeDocument/2006/relationships/image"/><Relationship Id="rId2404" Target="media/image2404.png" Type="http://schemas.openxmlformats.org/officeDocument/2006/relationships/image"/><Relationship Id="rId2405" Target="media/image2405.png" Type="http://schemas.openxmlformats.org/officeDocument/2006/relationships/image"/><Relationship Id="rId2406" Target="media/image2406.png" Type="http://schemas.openxmlformats.org/officeDocument/2006/relationships/image"/><Relationship Id="rId2407" Target="media/image2407.png" Type="http://schemas.openxmlformats.org/officeDocument/2006/relationships/image"/><Relationship Id="rId2408" Target="media/image2408.png" Type="http://schemas.openxmlformats.org/officeDocument/2006/relationships/image"/><Relationship Id="rId2409" Target="media/image2409.png" Type="http://schemas.openxmlformats.org/officeDocument/2006/relationships/image"/><Relationship Id="rId241" Target="media/image241.png" Type="http://schemas.openxmlformats.org/officeDocument/2006/relationships/image"/><Relationship Id="rId2410" Target="media/image2410.png" Type="http://schemas.openxmlformats.org/officeDocument/2006/relationships/image"/><Relationship Id="rId2411" Target="media/image2411.png" Type="http://schemas.openxmlformats.org/officeDocument/2006/relationships/image"/><Relationship Id="rId2412" Target="media/image2412.png" Type="http://schemas.openxmlformats.org/officeDocument/2006/relationships/image"/><Relationship Id="rId2413" Target="media/image2413.png" Type="http://schemas.openxmlformats.org/officeDocument/2006/relationships/image"/><Relationship Id="rId2414" Target="media/image2414.png" Type="http://schemas.openxmlformats.org/officeDocument/2006/relationships/image"/><Relationship Id="rId2415" Target="media/image2415.png" Type="http://schemas.openxmlformats.org/officeDocument/2006/relationships/image"/><Relationship Id="rId2416" Target="media/image2416.png" Type="http://schemas.openxmlformats.org/officeDocument/2006/relationships/image"/><Relationship Id="rId2417" Target="media/image2417.png" Type="http://schemas.openxmlformats.org/officeDocument/2006/relationships/image"/><Relationship Id="rId2418" Target="media/image2418.png" Type="http://schemas.openxmlformats.org/officeDocument/2006/relationships/image"/><Relationship Id="rId2419" Target="media/image2419.png" Type="http://schemas.openxmlformats.org/officeDocument/2006/relationships/image"/><Relationship Id="rId242" Target="media/image242.png" Type="http://schemas.openxmlformats.org/officeDocument/2006/relationships/image"/><Relationship Id="rId2420" Target="media/image2420.png" Type="http://schemas.openxmlformats.org/officeDocument/2006/relationships/image"/><Relationship Id="rId2421" Target="media/image2421.png" Type="http://schemas.openxmlformats.org/officeDocument/2006/relationships/image"/><Relationship Id="rId2422" Target="media/image2422.png" Type="http://schemas.openxmlformats.org/officeDocument/2006/relationships/image"/><Relationship Id="rId2423" Target="media/image2423.png" Type="http://schemas.openxmlformats.org/officeDocument/2006/relationships/image"/><Relationship Id="rId2424" Target="media/image2424.png" Type="http://schemas.openxmlformats.org/officeDocument/2006/relationships/image"/><Relationship Id="rId2425" Target="media/image2425.png" Type="http://schemas.openxmlformats.org/officeDocument/2006/relationships/image"/><Relationship Id="rId2426" Target="media/image2426.png" Type="http://schemas.openxmlformats.org/officeDocument/2006/relationships/image"/><Relationship Id="rId2427" Target="media/image2427.png" Type="http://schemas.openxmlformats.org/officeDocument/2006/relationships/image"/><Relationship Id="rId2428" Target="media/image2428.png" Type="http://schemas.openxmlformats.org/officeDocument/2006/relationships/image"/><Relationship Id="rId2429" Target="media/image2429.png" Type="http://schemas.openxmlformats.org/officeDocument/2006/relationships/image"/><Relationship Id="rId243" Target="media/image243.png" Type="http://schemas.openxmlformats.org/officeDocument/2006/relationships/image"/><Relationship Id="rId2430" Target="media/image2430.png" Type="http://schemas.openxmlformats.org/officeDocument/2006/relationships/image"/><Relationship Id="rId2431" Target="media/image2431.png" Type="http://schemas.openxmlformats.org/officeDocument/2006/relationships/image"/><Relationship Id="rId2432" Target="media/image2432.png" Type="http://schemas.openxmlformats.org/officeDocument/2006/relationships/image"/><Relationship Id="rId2433" Target="media/image2433.png" Type="http://schemas.openxmlformats.org/officeDocument/2006/relationships/image"/><Relationship Id="rId2434" Target="media/image2434.png" Type="http://schemas.openxmlformats.org/officeDocument/2006/relationships/image"/><Relationship Id="rId2435" Target="media/image2435.png" Type="http://schemas.openxmlformats.org/officeDocument/2006/relationships/image"/><Relationship Id="rId2436" Target="media/image2436.png" Type="http://schemas.openxmlformats.org/officeDocument/2006/relationships/image"/><Relationship Id="rId2437" Target="media/image2437.png" Type="http://schemas.openxmlformats.org/officeDocument/2006/relationships/image"/><Relationship Id="rId2438" Target="media/image2438.png" Type="http://schemas.openxmlformats.org/officeDocument/2006/relationships/image"/><Relationship Id="rId2439" Target="media/image2439.png" Type="http://schemas.openxmlformats.org/officeDocument/2006/relationships/image"/><Relationship Id="rId244" Target="media/image244.png" Type="http://schemas.openxmlformats.org/officeDocument/2006/relationships/image"/><Relationship Id="rId2440" Target="media/image2440.png" Type="http://schemas.openxmlformats.org/officeDocument/2006/relationships/image"/><Relationship Id="rId2441" Target="media/image2441.png" Type="http://schemas.openxmlformats.org/officeDocument/2006/relationships/image"/><Relationship Id="rId2442" Target="media/image2442.png" Type="http://schemas.openxmlformats.org/officeDocument/2006/relationships/image"/><Relationship Id="rId2443" Target="media/image2443.png" Type="http://schemas.openxmlformats.org/officeDocument/2006/relationships/image"/><Relationship Id="rId2444" Target="media/image2444.png" Type="http://schemas.openxmlformats.org/officeDocument/2006/relationships/image"/><Relationship Id="rId2445" Target="media/image2445.png" Type="http://schemas.openxmlformats.org/officeDocument/2006/relationships/image"/><Relationship Id="rId2446" Target="media/image2446.png" Type="http://schemas.openxmlformats.org/officeDocument/2006/relationships/image"/><Relationship Id="rId2447" Target="media/image2447.png" Type="http://schemas.openxmlformats.org/officeDocument/2006/relationships/image"/><Relationship Id="rId2448" Target="media/image2448.png" Type="http://schemas.openxmlformats.org/officeDocument/2006/relationships/image"/><Relationship Id="rId2449" Target="media/image2449.png" Type="http://schemas.openxmlformats.org/officeDocument/2006/relationships/image"/><Relationship Id="rId245" Target="media/image245.png" Type="http://schemas.openxmlformats.org/officeDocument/2006/relationships/image"/><Relationship Id="rId2450" Target="media/image2450.png" Type="http://schemas.openxmlformats.org/officeDocument/2006/relationships/image"/><Relationship Id="rId2451" Target="media/image2451.png" Type="http://schemas.openxmlformats.org/officeDocument/2006/relationships/image"/><Relationship Id="rId2452" Target="media/image2452.png" Type="http://schemas.openxmlformats.org/officeDocument/2006/relationships/image"/><Relationship Id="rId2453" Target="media/image2453.png" Type="http://schemas.openxmlformats.org/officeDocument/2006/relationships/image"/><Relationship Id="rId2454" Target="media/image2454.png" Type="http://schemas.openxmlformats.org/officeDocument/2006/relationships/image"/><Relationship Id="rId2455" Target="media/image2455.png" Type="http://schemas.openxmlformats.org/officeDocument/2006/relationships/image"/><Relationship Id="rId2456" Target="media/image2456.png" Type="http://schemas.openxmlformats.org/officeDocument/2006/relationships/image"/><Relationship Id="rId2457" Target="media/image2457.png" Type="http://schemas.openxmlformats.org/officeDocument/2006/relationships/image"/><Relationship Id="rId2458" Target="media/image2458.png" Type="http://schemas.openxmlformats.org/officeDocument/2006/relationships/image"/><Relationship Id="rId2459" Target="media/image2459.png" Type="http://schemas.openxmlformats.org/officeDocument/2006/relationships/image"/><Relationship Id="rId246" Target="media/image246.png" Type="http://schemas.openxmlformats.org/officeDocument/2006/relationships/image"/><Relationship Id="rId2460" Target="media/image2460.png" Type="http://schemas.openxmlformats.org/officeDocument/2006/relationships/image"/><Relationship Id="rId2461" Target="media/image2461.png" Type="http://schemas.openxmlformats.org/officeDocument/2006/relationships/image"/><Relationship Id="rId2462" Target="media/image2462.png" Type="http://schemas.openxmlformats.org/officeDocument/2006/relationships/image"/><Relationship Id="rId2463" Target="media/image2463.png" Type="http://schemas.openxmlformats.org/officeDocument/2006/relationships/image"/><Relationship Id="rId2464" Target="media/image2464.png" Type="http://schemas.openxmlformats.org/officeDocument/2006/relationships/image"/><Relationship Id="rId2465" Target="media/image2465.png" Type="http://schemas.openxmlformats.org/officeDocument/2006/relationships/image"/><Relationship Id="rId2466" Target="media/image2466.png" Type="http://schemas.openxmlformats.org/officeDocument/2006/relationships/image"/><Relationship Id="rId2467" Target="media/image2467.png" Type="http://schemas.openxmlformats.org/officeDocument/2006/relationships/image"/><Relationship Id="rId2468" Target="media/image2468.png" Type="http://schemas.openxmlformats.org/officeDocument/2006/relationships/image"/><Relationship Id="rId2469" Target="media/image2469.png" Type="http://schemas.openxmlformats.org/officeDocument/2006/relationships/image"/><Relationship Id="rId247" Target="media/image247.png" Type="http://schemas.openxmlformats.org/officeDocument/2006/relationships/image"/><Relationship Id="rId2470" Target="media/image2470.png" Type="http://schemas.openxmlformats.org/officeDocument/2006/relationships/image"/><Relationship Id="rId2471" Target="media/image2471.png" Type="http://schemas.openxmlformats.org/officeDocument/2006/relationships/image"/><Relationship Id="rId2472" Target="media/image2472.png" Type="http://schemas.openxmlformats.org/officeDocument/2006/relationships/image"/><Relationship Id="rId2473" Target="media/image2473.png" Type="http://schemas.openxmlformats.org/officeDocument/2006/relationships/image"/><Relationship Id="rId2474" Target="media/image2474.png" Type="http://schemas.openxmlformats.org/officeDocument/2006/relationships/image"/><Relationship Id="rId2475" Target="media/image2475.png" Type="http://schemas.openxmlformats.org/officeDocument/2006/relationships/image"/><Relationship Id="rId2476" Target="media/image2476.png" Type="http://schemas.openxmlformats.org/officeDocument/2006/relationships/image"/><Relationship Id="rId2477" Target="media/image2477.png" Type="http://schemas.openxmlformats.org/officeDocument/2006/relationships/image"/><Relationship Id="rId2478" Target="media/image2478.png" Type="http://schemas.openxmlformats.org/officeDocument/2006/relationships/image"/><Relationship Id="rId2479" Target="media/image2479.png" Type="http://schemas.openxmlformats.org/officeDocument/2006/relationships/image"/><Relationship Id="rId248" Target="media/image248.png" Type="http://schemas.openxmlformats.org/officeDocument/2006/relationships/image"/><Relationship Id="rId2480" Target="media/image2480.png" Type="http://schemas.openxmlformats.org/officeDocument/2006/relationships/image"/><Relationship Id="rId2481" Target="media/image2481.png" Type="http://schemas.openxmlformats.org/officeDocument/2006/relationships/image"/><Relationship Id="rId2482" Target="media/image2482.png" Type="http://schemas.openxmlformats.org/officeDocument/2006/relationships/image"/><Relationship Id="rId2483" Target="media/image2483.png" Type="http://schemas.openxmlformats.org/officeDocument/2006/relationships/image"/><Relationship Id="rId2484" Target="media/image2484.png" Type="http://schemas.openxmlformats.org/officeDocument/2006/relationships/image"/><Relationship Id="rId2485" Target="media/image2485.png" Type="http://schemas.openxmlformats.org/officeDocument/2006/relationships/image"/><Relationship Id="rId2486" Target="media/image2486.png" Type="http://schemas.openxmlformats.org/officeDocument/2006/relationships/image"/><Relationship Id="rId2487" Target="media/image2487.png" Type="http://schemas.openxmlformats.org/officeDocument/2006/relationships/image"/><Relationship Id="rId2488" Target="media/image2488.png" Type="http://schemas.openxmlformats.org/officeDocument/2006/relationships/image"/><Relationship Id="rId2489" Target="media/image2489.png" Type="http://schemas.openxmlformats.org/officeDocument/2006/relationships/image"/><Relationship Id="rId249" Target="media/image249.png" Type="http://schemas.openxmlformats.org/officeDocument/2006/relationships/image"/><Relationship Id="rId2490" Target="media/image2490.png" Type="http://schemas.openxmlformats.org/officeDocument/2006/relationships/image"/><Relationship Id="rId2491" Target="media/image2491.png" Type="http://schemas.openxmlformats.org/officeDocument/2006/relationships/image"/><Relationship Id="rId2492" Target="media/image2492.png" Type="http://schemas.openxmlformats.org/officeDocument/2006/relationships/image"/><Relationship Id="rId2493" Target="media/image2493.png" Type="http://schemas.openxmlformats.org/officeDocument/2006/relationships/image"/><Relationship Id="rId2494" Target="media/image2494.png" Type="http://schemas.openxmlformats.org/officeDocument/2006/relationships/image"/><Relationship Id="rId2495" Target="media/image2495.png" Type="http://schemas.openxmlformats.org/officeDocument/2006/relationships/image"/><Relationship Id="rId2496" Target="media/image2496.png" Type="http://schemas.openxmlformats.org/officeDocument/2006/relationships/image"/><Relationship Id="rId2497" Target="media/image2497.png" Type="http://schemas.openxmlformats.org/officeDocument/2006/relationships/image"/><Relationship Id="rId2498" Target="media/image2498.png" Type="http://schemas.openxmlformats.org/officeDocument/2006/relationships/image"/><Relationship Id="rId2499" Target="media/image2499.png" Type="http://schemas.openxmlformats.org/officeDocument/2006/relationships/image"/><Relationship Id="rId25" Target="media/image25.png" Type="http://schemas.openxmlformats.org/officeDocument/2006/relationships/image"/><Relationship Id="rId250" Target="media/image250.png" Type="http://schemas.openxmlformats.org/officeDocument/2006/relationships/image"/><Relationship Id="rId2500" Target="media/image2500.png" Type="http://schemas.openxmlformats.org/officeDocument/2006/relationships/image"/><Relationship Id="rId2501" Target="media/image2501.png" Type="http://schemas.openxmlformats.org/officeDocument/2006/relationships/image"/><Relationship Id="rId2502" Target="media/image2502.png" Type="http://schemas.openxmlformats.org/officeDocument/2006/relationships/image"/><Relationship Id="rId2503" Target="media/image2503.png" Type="http://schemas.openxmlformats.org/officeDocument/2006/relationships/image"/><Relationship Id="rId2504" Target="media/image2504.png" Type="http://schemas.openxmlformats.org/officeDocument/2006/relationships/image"/><Relationship Id="rId2505" Target="media/image2505.png" Type="http://schemas.openxmlformats.org/officeDocument/2006/relationships/image"/><Relationship Id="rId2506" Target="media/image2506.png" Type="http://schemas.openxmlformats.org/officeDocument/2006/relationships/image"/><Relationship Id="rId2507" Target="media/image2507.png" Type="http://schemas.openxmlformats.org/officeDocument/2006/relationships/image"/><Relationship Id="rId2508" Target="media/image2508.png" Type="http://schemas.openxmlformats.org/officeDocument/2006/relationships/image"/><Relationship Id="rId2509" Target="media/image2509.png" Type="http://schemas.openxmlformats.org/officeDocument/2006/relationships/image"/><Relationship Id="rId251" Target="media/image251.png" Type="http://schemas.openxmlformats.org/officeDocument/2006/relationships/image"/><Relationship Id="rId2510" Target="media/image2510.png" Type="http://schemas.openxmlformats.org/officeDocument/2006/relationships/image"/><Relationship Id="rId2511" Target="media/image2511.png" Type="http://schemas.openxmlformats.org/officeDocument/2006/relationships/image"/><Relationship Id="rId2512" Target="media/image2512.png" Type="http://schemas.openxmlformats.org/officeDocument/2006/relationships/image"/><Relationship Id="rId2513" Target="media/image2513.png" Type="http://schemas.openxmlformats.org/officeDocument/2006/relationships/image"/><Relationship Id="rId2514" Target="media/image2514.png" Type="http://schemas.openxmlformats.org/officeDocument/2006/relationships/image"/><Relationship Id="rId2515" Target="media/image2515.png" Type="http://schemas.openxmlformats.org/officeDocument/2006/relationships/image"/><Relationship Id="rId2516" Target="media/image2516.png" Type="http://schemas.openxmlformats.org/officeDocument/2006/relationships/image"/><Relationship Id="rId2517" Target="media/image2517.png" Type="http://schemas.openxmlformats.org/officeDocument/2006/relationships/image"/><Relationship Id="rId2518" Target="media/image2518.png" Type="http://schemas.openxmlformats.org/officeDocument/2006/relationships/image"/><Relationship Id="rId2519" Target="media/image2519.png" Type="http://schemas.openxmlformats.org/officeDocument/2006/relationships/image"/><Relationship Id="rId252" Target="media/image252.png" Type="http://schemas.openxmlformats.org/officeDocument/2006/relationships/image"/><Relationship Id="rId2520" Target="media/image2520.png" Type="http://schemas.openxmlformats.org/officeDocument/2006/relationships/image"/><Relationship Id="rId2521" Target="media/image2521.png" Type="http://schemas.openxmlformats.org/officeDocument/2006/relationships/image"/><Relationship Id="rId2522" Target="media/image2522.png" Type="http://schemas.openxmlformats.org/officeDocument/2006/relationships/image"/><Relationship Id="rId2523" Target="media/image2523.png" Type="http://schemas.openxmlformats.org/officeDocument/2006/relationships/image"/><Relationship Id="rId2524" Target="media/image2524.png" Type="http://schemas.openxmlformats.org/officeDocument/2006/relationships/image"/><Relationship Id="rId2525" Target="media/image2525.png" Type="http://schemas.openxmlformats.org/officeDocument/2006/relationships/image"/><Relationship Id="rId2526" Target="media/image2526.png" Type="http://schemas.openxmlformats.org/officeDocument/2006/relationships/image"/><Relationship Id="rId2527" Target="media/image2527.png" Type="http://schemas.openxmlformats.org/officeDocument/2006/relationships/image"/><Relationship Id="rId2528" Target="media/image2528.png" Type="http://schemas.openxmlformats.org/officeDocument/2006/relationships/image"/><Relationship Id="rId2529" Target="media/image2529.png" Type="http://schemas.openxmlformats.org/officeDocument/2006/relationships/image"/><Relationship Id="rId253" Target="media/image253.png" Type="http://schemas.openxmlformats.org/officeDocument/2006/relationships/image"/><Relationship Id="rId2530" Target="media/image2530.png" Type="http://schemas.openxmlformats.org/officeDocument/2006/relationships/image"/><Relationship Id="rId2531" Target="media/image2531.png" Type="http://schemas.openxmlformats.org/officeDocument/2006/relationships/image"/><Relationship Id="rId2532" Target="media/image2532.png" Type="http://schemas.openxmlformats.org/officeDocument/2006/relationships/image"/><Relationship Id="rId2533" Target="media/image2533.png" Type="http://schemas.openxmlformats.org/officeDocument/2006/relationships/image"/><Relationship Id="rId2534" Target="media/image2534.png" Type="http://schemas.openxmlformats.org/officeDocument/2006/relationships/image"/><Relationship Id="rId2535" Target="media/image2535.png" Type="http://schemas.openxmlformats.org/officeDocument/2006/relationships/image"/><Relationship Id="rId2536" Target="media/image2536.png" Type="http://schemas.openxmlformats.org/officeDocument/2006/relationships/image"/><Relationship Id="rId2537" Target="media/image2537.png" Type="http://schemas.openxmlformats.org/officeDocument/2006/relationships/image"/><Relationship Id="rId2538" Target="media/image2538.png" Type="http://schemas.openxmlformats.org/officeDocument/2006/relationships/image"/><Relationship Id="rId2539" Target="media/image2539.png" Type="http://schemas.openxmlformats.org/officeDocument/2006/relationships/image"/><Relationship Id="rId254" Target="media/image254.png" Type="http://schemas.openxmlformats.org/officeDocument/2006/relationships/image"/><Relationship Id="rId2540" Target="media/image2540.png" Type="http://schemas.openxmlformats.org/officeDocument/2006/relationships/image"/><Relationship Id="rId2541" Target="media/image2541.png" Type="http://schemas.openxmlformats.org/officeDocument/2006/relationships/image"/><Relationship Id="rId2542" Target="media/image2542.png" Type="http://schemas.openxmlformats.org/officeDocument/2006/relationships/image"/><Relationship Id="rId2543" Target="media/image2543.png" Type="http://schemas.openxmlformats.org/officeDocument/2006/relationships/image"/><Relationship Id="rId2544" Target="media/image2544.png" Type="http://schemas.openxmlformats.org/officeDocument/2006/relationships/image"/><Relationship Id="rId2545" Target="media/image2545.png" Type="http://schemas.openxmlformats.org/officeDocument/2006/relationships/image"/><Relationship Id="rId2546" Target="media/image2546.png" Type="http://schemas.openxmlformats.org/officeDocument/2006/relationships/image"/><Relationship Id="rId2547" Target="media/image2547.png" Type="http://schemas.openxmlformats.org/officeDocument/2006/relationships/image"/><Relationship Id="rId2548" Target="media/image2548.png" Type="http://schemas.openxmlformats.org/officeDocument/2006/relationships/image"/><Relationship Id="rId2549" Target="media/image2549.png" Type="http://schemas.openxmlformats.org/officeDocument/2006/relationships/image"/><Relationship Id="rId255" Target="media/image255.png" Type="http://schemas.openxmlformats.org/officeDocument/2006/relationships/image"/><Relationship Id="rId2550" Target="media/image2550.png" Type="http://schemas.openxmlformats.org/officeDocument/2006/relationships/image"/><Relationship Id="rId2551" Target="media/image2551.png" Type="http://schemas.openxmlformats.org/officeDocument/2006/relationships/image"/><Relationship Id="rId2552" Target="media/image2552.png" Type="http://schemas.openxmlformats.org/officeDocument/2006/relationships/image"/><Relationship Id="rId2553" Target="media/image2553.png" Type="http://schemas.openxmlformats.org/officeDocument/2006/relationships/image"/><Relationship Id="rId2554" Target="media/image2554.png" Type="http://schemas.openxmlformats.org/officeDocument/2006/relationships/image"/><Relationship Id="rId2555" Target="media/image2555.png" Type="http://schemas.openxmlformats.org/officeDocument/2006/relationships/image"/><Relationship Id="rId2556" Target="media/image2556.png" Type="http://schemas.openxmlformats.org/officeDocument/2006/relationships/image"/><Relationship Id="rId2557" Target="media/image2557.png" Type="http://schemas.openxmlformats.org/officeDocument/2006/relationships/image"/><Relationship Id="rId2558" Target="media/image2558.png" Type="http://schemas.openxmlformats.org/officeDocument/2006/relationships/image"/><Relationship Id="rId2559" Target="media/image2559.png" Type="http://schemas.openxmlformats.org/officeDocument/2006/relationships/image"/><Relationship Id="rId256" Target="media/image256.png" Type="http://schemas.openxmlformats.org/officeDocument/2006/relationships/image"/><Relationship Id="rId2560" Target="media/image2560.png" Type="http://schemas.openxmlformats.org/officeDocument/2006/relationships/image"/><Relationship Id="rId2561" Target="media/image2561.png" Type="http://schemas.openxmlformats.org/officeDocument/2006/relationships/image"/><Relationship Id="rId2562" Target="media/image2562.png" Type="http://schemas.openxmlformats.org/officeDocument/2006/relationships/image"/><Relationship Id="rId2563" Target="media/image2563.png" Type="http://schemas.openxmlformats.org/officeDocument/2006/relationships/image"/><Relationship Id="rId2564" Target="media/image2564.png" Type="http://schemas.openxmlformats.org/officeDocument/2006/relationships/image"/><Relationship Id="rId2565" Target="media/image2565.png" Type="http://schemas.openxmlformats.org/officeDocument/2006/relationships/image"/><Relationship Id="rId2566" Target="media/image2566.png" Type="http://schemas.openxmlformats.org/officeDocument/2006/relationships/image"/><Relationship Id="rId2567" Target="media/image2567.png" Type="http://schemas.openxmlformats.org/officeDocument/2006/relationships/image"/><Relationship Id="rId2568" Target="media/image2568.png" Type="http://schemas.openxmlformats.org/officeDocument/2006/relationships/image"/><Relationship Id="rId2569" Target="media/image2569.png" Type="http://schemas.openxmlformats.org/officeDocument/2006/relationships/image"/><Relationship Id="rId257" Target="media/image257.png" Type="http://schemas.openxmlformats.org/officeDocument/2006/relationships/image"/><Relationship Id="rId2570" Target="media/image2570.png" Type="http://schemas.openxmlformats.org/officeDocument/2006/relationships/image"/><Relationship Id="rId2571" Target="media/image2571.png" Type="http://schemas.openxmlformats.org/officeDocument/2006/relationships/image"/><Relationship Id="rId2572" Target="media/image2572.png" Type="http://schemas.openxmlformats.org/officeDocument/2006/relationships/image"/><Relationship Id="rId2573" Target="media/image2573.png" Type="http://schemas.openxmlformats.org/officeDocument/2006/relationships/image"/><Relationship Id="rId2574" Target="media/image2574.png" Type="http://schemas.openxmlformats.org/officeDocument/2006/relationships/image"/><Relationship Id="rId2575" Target="media/image2575.png" Type="http://schemas.openxmlformats.org/officeDocument/2006/relationships/image"/><Relationship Id="rId2576" Target="media/image2576.png" Type="http://schemas.openxmlformats.org/officeDocument/2006/relationships/image"/><Relationship Id="rId2577" Target="media/image2577.png" Type="http://schemas.openxmlformats.org/officeDocument/2006/relationships/image"/><Relationship Id="rId2578" Target="media/image2578.png" Type="http://schemas.openxmlformats.org/officeDocument/2006/relationships/image"/><Relationship Id="rId2579" Target="media/image2579.jpeg" Type="http://schemas.openxmlformats.org/officeDocument/2006/relationships/image"/><Relationship Id="rId258" Target="media/image258.png" Type="http://schemas.openxmlformats.org/officeDocument/2006/relationships/image"/><Relationship Id="rId2580" Target="media/image2580.jpeg" Type="http://schemas.openxmlformats.org/officeDocument/2006/relationships/image"/><Relationship Id="rId2581" Target="media/image2581.jpeg" Type="http://schemas.openxmlformats.org/officeDocument/2006/relationships/image"/><Relationship Id="rId2582" Target="media/image2582.jpeg" Type="http://schemas.openxmlformats.org/officeDocument/2006/relationships/image"/><Relationship Id="rId2583" Target="media/image2583.png" Type="http://schemas.openxmlformats.org/officeDocument/2006/relationships/image"/><Relationship Id="rId2584" Target="media/image2584.png" Type="http://schemas.openxmlformats.org/officeDocument/2006/relationships/image"/><Relationship Id="rId2585" Target="media/image2585.png" Type="http://schemas.openxmlformats.org/officeDocument/2006/relationships/image"/><Relationship Id="rId2586" Target="media/image2586.png" Type="http://schemas.openxmlformats.org/officeDocument/2006/relationships/image"/><Relationship Id="rId2587" Target="media/image2587.png" Type="http://schemas.openxmlformats.org/officeDocument/2006/relationships/image"/><Relationship Id="rId2588" Target="media/image2588.png" Type="http://schemas.openxmlformats.org/officeDocument/2006/relationships/image"/><Relationship Id="rId2589" Target="media/image2589.png" Type="http://schemas.openxmlformats.org/officeDocument/2006/relationships/image"/><Relationship Id="rId259" Target="media/image259.png" Type="http://schemas.openxmlformats.org/officeDocument/2006/relationships/image"/><Relationship Id="rId2590" Target="media/image2590.png" Type="http://schemas.openxmlformats.org/officeDocument/2006/relationships/image"/><Relationship Id="rId2591" Target="media/image2591.png" Type="http://schemas.openxmlformats.org/officeDocument/2006/relationships/image"/><Relationship Id="rId2592" Target="media/image2592.png" Type="http://schemas.openxmlformats.org/officeDocument/2006/relationships/image"/><Relationship Id="rId2593" Target="media/image2593.png" Type="http://schemas.openxmlformats.org/officeDocument/2006/relationships/image"/><Relationship Id="rId2594" Target="media/image2594.png" Type="http://schemas.openxmlformats.org/officeDocument/2006/relationships/image"/><Relationship Id="rId2595" Target="media/image2595.png" Type="http://schemas.openxmlformats.org/officeDocument/2006/relationships/image"/><Relationship Id="rId2596" Target="media/image2596.png" Type="http://schemas.openxmlformats.org/officeDocument/2006/relationships/image"/><Relationship Id="rId2597" Target="media/image2597.png" Type="http://schemas.openxmlformats.org/officeDocument/2006/relationships/image"/><Relationship Id="rId2598" Target="media/image2598.png" Type="http://schemas.openxmlformats.org/officeDocument/2006/relationships/image"/><Relationship Id="rId2599" Target="media/image259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00" Target="media/image2600.png" Type="http://schemas.openxmlformats.org/officeDocument/2006/relationships/image"/><Relationship Id="rId2601" Target="media/image2601.png" Type="http://schemas.openxmlformats.org/officeDocument/2006/relationships/image"/><Relationship Id="rId2602" Target="media/image2602.png" Type="http://schemas.openxmlformats.org/officeDocument/2006/relationships/image"/><Relationship Id="rId2603" Target="media/image2603.png" Type="http://schemas.openxmlformats.org/officeDocument/2006/relationships/image"/><Relationship Id="rId2604" Target="media/image2604.png" Type="http://schemas.openxmlformats.org/officeDocument/2006/relationships/image"/><Relationship Id="rId2605" Target="media/image2605.png" Type="http://schemas.openxmlformats.org/officeDocument/2006/relationships/image"/><Relationship Id="rId2606" Target="media/image2606.png" Type="http://schemas.openxmlformats.org/officeDocument/2006/relationships/image"/><Relationship Id="rId2607" Target="media/image2607.png" Type="http://schemas.openxmlformats.org/officeDocument/2006/relationships/image"/><Relationship Id="rId2608" Target="media/image2608.png" Type="http://schemas.openxmlformats.org/officeDocument/2006/relationships/image"/><Relationship Id="rId2609" Target="media/image2609.png" Type="http://schemas.openxmlformats.org/officeDocument/2006/relationships/image"/><Relationship Id="rId261" Target="media/image261.png" Type="http://schemas.openxmlformats.org/officeDocument/2006/relationships/image"/><Relationship Id="rId2610" Target="media/image2610.png" Type="http://schemas.openxmlformats.org/officeDocument/2006/relationships/image"/><Relationship Id="rId2611" Target="media/image2611.png" Type="http://schemas.openxmlformats.org/officeDocument/2006/relationships/image"/><Relationship Id="rId2612" Target="media/image2612.png" Type="http://schemas.openxmlformats.org/officeDocument/2006/relationships/image"/><Relationship Id="rId2613" Target="media/image2613.png" Type="http://schemas.openxmlformats.org/officeDocument/2006/relationships/image"/><Relationship Id="rId2614" Target="media/image2614.png" Type="http://schemas.openxmlformats.org/officeDocument/2006/relationships/image"/><Relationship Id="rId2615" Target="media/image2615.png" Type="http://schemas.openxmlformats.org/officeDocument/2006/relationships/image"/><Relationship Id="rId2616" Target="media/image2616.png" Type="http://schemas.openxmlformats.org/officeDocument/2006/relationships/image"/><Relationship Id="rId2617" Target="media/image2617.png" Type="http://schemas.openxmlformats.org/officeDocument/2006/relationships/image"/><Relationship Id="rId2618" Target="media/image2618.png" Type="http://schemas.openxmlformats.org/officeDocument/2006/relationships/image"/><Relationship Id="rId2619" Target="media/image2619.png" Type="http://schemas.openxmlformats.org/officeDocument/2006/relationships/image"/><Relationship Id="rId262" Target="media/image262.png" Type="http://schemas.openxmlformats.org/officeDocument/2006/relationships/image"/><Relationship Id="rId2620" Target="media/image2620.png" Type="http://schemas.openxmlformats.org/officeDocument/2006/relationships/image"/><Relationship Id="rId2621" Target="media/image2621.png" Type="http://schemas.openxmlformats.org/officeDocument/2006/relationships/image"/><Relationship Id="rId2622" Target="media/image2622.png" Type="http://schemas.openxmlformats.org/officeDocument/2006/relationships/image"/><Relationship Id="rId2623" Target="media/image2623.png" Type="http://schemas.openxmlformats.org/officeDocument/2006/relationships/image"/><Relationship Id="rId2624" Target="media/image2624.png" Type="http://schemas.openxmlformats.org/officeDocument/2006/relationships/image"/><Relationship Id="rId2625" Target="media/image2625.png" Type="http://schemas.openxmlformats.org/officeDocument/2006/relationships/image"/><Relationship Id="rId2626" Target="media/image2626.png" Type="http://schemas.openxmlformats.org/officeDocument/2006/relationships/image"/><Relationship Id="rId2627" Target="media/image2627.png" Type="http://schemas.openxmlformats.org/officeDocument/2006/relationships/image"/><Relationship Id="rId2628" Target="media/image2628.png" Type="http://schemas.openxmlformats.org/officeDocument/2006/relationships/image"/><Relationship Id="rId2629" Target="media/image2629.png" Type="http://schemas.openxmlformats.org/officeDocument/2006/relationships/image"/><Relationship Id="rId263" Target="media/image263.png" Type="http://schemas.openxmlformats.org/officeDocument/2006/relationships/image"/><Relationship Id="rId2630" Target="media/image2630.png" Type="http://schemas.openxmlformats.org/officeDocument/2006/relationships/image"/><Relationship Id="rId2631" Target="media/image2631.png" Type="http://schemas.openxmlformats.org/officeDocument/2006/relationships/image"/><Relationship Id="rId2632" Target="media/image2632.png" Type="http://schemas.openxmlformats.org/officeDocument/2006/relationships/image"/><Relationship Id="rId2633" Target="media/image2633.png" Type="http://schemas.openxmlformats.org/officeDocument/2006/relationships/image"/><Relationship Id="rId2634" Target="media/image2634.png" Type="http://schemas.openxmlformats.org/officeDocument/2006/relationships/image"/><Relationship Id="rId2635" Target="media/image2635.png" Type="http://schemas.openxmlformats.org/officeDocument/2006/relationships/image"/><Relationship Id="rId2636" Target="media/image2636.png" Type="http://schemas.openxmlformats.org/officeDocument/2006/relationships/image"/><Relationship Id="rId2637" Target="media/image2637.png" Type="http://schemas.openxmlformats.org/officeDocument/2006/relationships/image"/><Relationship Id="rId2638" Target="media/image2638.png" Type="http://schemas.openxmlformats.org/officeDocument/2006/relationships/image"/><Relationship Id="rId2639" Target="media/image2639.png" Type="http://schemas.openxmlformats.org/officeDocument/2006/relationships/image"/><Relationship Id="rId264" Target="media/image264.png" Type="http://schemas.openxmlformats.org/officeDocument/2006/relationships/image"/><Relationship Id="rId2640" Target="media/image2640.png" Type="http://schemas.openxmlformats.org/officeDocument/2006/relationships/image"/><Relationship Id="rId2641" Target="media/image2641.png" Type="http://schemas.openxmlformats.org/officeDocument/2006/relationships/image"/><Relationship Id="rId2642" Target="media/image2642.png" Type="http://schemas.openxmlformats.org/officeDocument/2006/relationships/image"/><Relationship Id="rId2643" Target="media/image2643.png" Type="http://schemas.openxmlformats.org/officeDocument/2006/relationships/image"/><Relationship Id="rId2644" Target="media/image2644.png" Type="http://schemas.openxmlformats.org/officeDocument/2006/relationships/image"/><Relationship Id="rId2645" Target="media/image2645.png" Type="http://schemas.openxmlformats.org/officeDocument/2006/relationships/image"/><Relationship Id="rId2646" Target="media/image2646.png" Type="http://schemas.openxmlformats.org/officeDocument/2006/relationships/image"/><Relationship Id="rId2647" Target="media/image2647.png" Type="http://schemas.openxmlformats.org/officeDocument/2006/relationships/image"/><Relationship Id="rId2648" Target="media/image2648.png" Type="http://schemas.openxmlformats.org/officeDocument/2006/relationships/image"/><Relationship Id="rId2649" Target="media/image2649.png" Type="http://schemas.openxmlformats.org/officeDocument/2006/relationships/image"/><Relationship Id="rId265" Target="media/image265.png" Type="http://schemas.openxmlformats.org/officeDocument/2006/relationships/image"/><Relationship Id="rId2650" Target="media/image2650.png" Type="http://schemas.openxmlformats.org/officeDocument/2006/relationships/image"/><Relationship Id="rId2651" Target="media/image2651.png" Type="http://schemas.openxmlformats.org/officeDocument/2006/relationships/image"/><Relationship Id="rId2652" Target="media/image2652.png" Type="http://schemas.openxmlformats.org/officeDocument/2006/relationships/image"/><Relationship Id="rId2653" Target="media/image2653.png" Type="http://schemas.openxmlformats.org/officeDocument/2006/relationships/image"/><Relationship Id="rId2654" Target="media/image2654.png" Type="http://schemas.openxmlformats.org/officeDocument/2006/relationships/image"/><Relationship Id="rId2655" Target="media/image2655.png" Type="http://schemas.openxmlformats.org/officeDocument/2006/relationships/image"/><Relationship Id="rId2656" Target="media/image2656.png" Type="http://schemas.openxmlformats.org/officeDocument/2006/relationships/image"/><Relationship Id="rId2657" Target="media/image2657.png" Type="http://schemas.openxmlformats.org/officeDocument/2006/relationships/image"/><Relationship Id="rId2658" Target="media/image2658.png" Type="http://schemas.openxmlformats.org/officeDocument/2006/relationships/image"/><Relationship Id="rId2659" Target="media/image2659.png" Type="http://schemas.openxmlformats.org/officeDocument/2006/relationships/image"/><Relationship Id="rId266" Target="media/image266.png" Type="http://schemas.openxmlformats.org/officeDocument/2006/relationships/image"/><Relationship Id="rId2660" Target="media/image2660.png" Type="http://schemas.openxmlformats.org/officeDocument/2006/relationships/image"/><Relationship Id="rId2661" Target="media/image2661.png" Type="http://schemas.openxmlformats.org/officeDocument/2006/relationships/image"/><Relationship Id="rId2662" Target="media/image2662.png" Type="http://schemas.openxmlformats.org/officeDocument/2006/relationships/image"/><Relationship Id="rId2663" Target="media/image2663.png" Type="http://schemas.openxmlformats.org/officeDocument/2006/relationships/image"/><Relationship Id="rId2664" Target="media/image2664.png" Type="http://schemas.openxmlformats.org/officeDocument/2006/relationships/image"/><Relationship Id="rId2665" Target="media/image2665.png" Type="http://schemas.openxmlformats.org/officeDocument/2006/relationships/image"/><Relationship Id="rId2666" Target="media/image2666.png" Type="http://schemas.openxmlformats.org/officeDocument/2006/relationships/image"/><Relationship Id="rId2667" Target="media/image2667.png" Type="http://schemas.openxmlformats.org/officeDocument/2006/relationships/image"/><Relationship Id="rId2668" Target="media/image2668.png" Type="http://schemas.openxmlformats.org/officeDocument/2006/relationships/image"/><Relationship Id="rId2669" Target="media/image2669.png" Type="http://schemas.openxmlformats.org/officeDocument/2006/relationships/image"/><Relationship Id="rId267" Target="media/image267.png" Type="http://schemas.openxmlformats.org/officeDocument/2006/relationships/image"/><Relationship Id="rId2670" Target="media/image2670.png" Type="http://schemas.openxmlformats.org/officeDocument/2006/relationships/image"/><Relationship Id="rId2671" Target="media/image2671.png" Type="http://schemas.openxmlformats.org/officeDocument/2006/relationships/image"/><Relationship Id="rId2672" Target="media/image2672.png" Type="http://schemas.openxmlformats.org/officeDocument/2006/relationships/image"/><Relationship Id="rId2673" Target="media/image2673.png" Type="http://schemas.openxmlformats.org/officeDocument/2006/relationships/image"/><Relationship Id="rId2674" Target="media/image2674.png" Type="http://schemas.openxmlformats.org/officeDocument/2006/relationships/image"/><Relationship Id="rId2675" Target="media/image2675.png" Type="http://schemas.openxmlformats.org/officeDocument/2006/relationships/image"/><Relationship Id="rId2676" Target="media/image2676.png" Type="http://schemas.openxmlformats.org/officeDocument/2006/relationships/image"/><Relationship Id="rId2677" Target="media/image2677.png" Type="http://schemas.openxmlformats.org/officeDocument/2006/relationships/image"/><Relationship Id="rId2678" Target="media/image2678.png" Type="http://schemas.openxmlformats.org/officeDocument/2006/relationships/image"/><Relationship Id="rId2679" Target="media/image2679.png" Type="http://schemas.openxmlformats.org/officeDocument/2006/relationships/image"/><Relationship Id="rId268" Target="media/image268.png" Type="http://schemas.openxmlformats.org/officeDocument/2006/relationships/image"/><Relationship Id="rId2680" Target="media/image2680.png" Type="http://schemas.openxmlformats.org/officeDocument/2006/relationships/image"/><Relationship Id="rId2681" Target="media/image2681.png" Type="http://schemas.openxmlformats.org/officeDocument/2006/relationships/image"/><Relationship Id="rId2682" Target="media/image2682.png" Type="http://schemas.openxmlformats.org/officeDocument/2006/relationships/image"/><Relationship Id="rId2683" Target="media/image2683.png" Type="http://schemas.openxmlformats.org/officeDocument/2006/relationships/image"/><Relationship Id="rId2684" Target="media/image2684.png" Type="http://schemas.openxmlformats.org/officeDocument/2006/relationships/image"/><Relationship Id="rId2685" Target="media/image2685.png" Type="http://schemas.openxmlformats.org/officeDocument/2006/relationships/image"/><Relationship Id="rId2686" Target="media/image2686.png" Type="http://schemas.openxmlformats.org/officeDocument/2006/relationships/image"/><Relationship Id="rId2687" Target="media/image2687.png" Type="http://schemas.openxmlformats.org/officeDocument/2006/relationships/image"/><Relationship Id="rId2688" Target="media/image2688.png" Type="http://schemas.openxmlformats.org/officeDocument/2006/relationships/image"/><Relationship Id="rId2689" Target="media/image2689.png" Type="http://schemas.openxmlformats.org/officeDocument/2006/relationships/image"/><Relationship Id="rId269" Target="media/image269.png" Type="http://schemas.openxmlformats.org/officeDocument/2006/relationships/image"/><Relationship Id="rId2690" Target="media/image2690.png" Type="http://schemas.openxmlformats.org/officeDocument/2006/relationships/image"/><Relationship Id="rId2691" Target="media/image2691.png" Type="http://schemas.openxmlformats.org/officeDocument/2006/relationships/image"/><Relationship Id="rId2692" Target="media/image2692.png" Type="http://schemas.openxmlformats.org/officeDocument/2006/relationships/image"/><Relationship Id="rId2693" Target="media/image2693.png" Type="http://schemas.openxmlformats.org/officeDocument/2006/relationships/image"/><Relationship Id="rId2694" Target="media/image2694.png" Type="http://schemas.openxmlformats.org/officeDocument/2006/relationships/image"/><Relationship Id="rId2695" Target="media/image2695.png" Type="http://schemas.openxmlformats.org/officeDocument/2006/relationships/image"/><Relationship Id="rId2696" Target="media/image2696.png" Type="http://schemas.openxmlformats.org/officeDocument/2006/relationships/image"/><Relationship Id="rId2697" Target="media/image2697.png" Type="http://schemas.openxmlformats.org/officeDocument/2006/relationships/image"/><Relationship Id="rId2698" Target="media/image2698.png" Type="http://schemas.openxmlformats.org/officeDocument/2006/relationships/image"/><Relationship Id="rId2699" Target="media/image2699.pn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00" Target="media/image2700.png" Type="http://schemas.openxmlformats.org/officeDocument/2006/relationships/image"/><Relationship Id="rId2701" Target="media/image2701.png" Type="http://schemas.openxmlformats.org/officeDocument/2006/relationships/image"/><Relationship Id="rId2702" Target="media/image2702.png" Type="http://schemas.openxmlformats.org/officeDocument/2006/relationships/image"/><Relationship Id="rId2703" Target="media/image2703.png" Type="http://schemas.openxmlformats.org/officeDocument/2006/relationships/image"/><Relationship Id="rId2704" Target="media/image2704.png" Type="http://schemas.openxmlformats.org/officeDocument/2006/relationships/image"/><Relationship Id="rId2705" Target="media/image2705.png" Type="http://schemas.openxmlformats.org/officeDocument/2006/relationships/image"/><Relationship Id="rId2706" Target="media/image2706.png" Type="http://schemas.openxmlformats.org/officeDocument/2006/relationships/image"/><Relationship Id="rId2707" Target="media/image2707.png" Type="http://schemas.openxmlformats.org/officeDocument/2006/relationships/image"/><Relationship Id="rId2708" Target="media/image2708.png" Type="http://schemas.openxmlformats.org/officeDocument/2006/relationships/image"/><Relationship Id="rId2709" Target="media/image2709.png" Type="http://schemas.openxmlformats.org/officeDocument/2006/relationships/image"/><Relationship Id="rId271" Target="media/image271.png" Type="http://schemas.openxmlformats.org/officeDocument/2006/relationships/image"/><Relationship Id="rId2710" Target="media/image2710.png" Type="http://schemas.openxmlformats.org/officeDocument/2006/relationships/image"/><Relationship Id="rId2711" Target="media/image2711.png" Type="http://schemas.openxmlformats.org/officeDocument/2006/relationships/image"/><Relationship Id="rId2712" Target="media/image2712.png" Type="http://schemas.openxmlformats.org/officeDocument/2006/relationships/image"/><Relationship Id="rId2713" Target="media/image2713.png" Type="http://schemas.openxmlformats.org/officeDocument/2006/relationships/image"/><Relationship Id="rId2714" Target="media/image2714.png" Type="http://schemas.openxmlformats.org/officeDocument/2006/relationships/image"/><Relationship Id="rId2715" Target="media/image2715.png" Type="http://schemas.openxmlformats.org/officeDocument/2006/relationships/image"/><Relationship Id="rId2716" Target="media/image2716.png" Type="http://schemas.openxmlformats.org/officeDocument/2006/relationships/image"/><Relationship Id="rId2717" Target="media/image2717.png" Type="http://schemas.openxmlformats.org/officeDocument/2006/relationships/image"/><Relationship Id="rId2718" Target="media/image2718.png" Type="http://schemas.openxmlformats.org/officeDocument/2006/relationships/image"/><Relationship Id="rId2719" Target="media/image2719.png" Type="http://schemas.openxmlformats.org/officeDocument/2006/relationships/image"/><Relationship Id="rId272" Target="media/image272.png" Type="http://schemas.openxmlformats.org/officeDocument/2006/relationships/image"/><Relationship Id="rId2720" Target="media/image2720.png" Type="http://schemas.openxmlformats.org/officeDocument/2006/relationships/image"/><Relationship Id="rId2721" Target="media/image2721.png" Type="http://schemas.openxmlformats.org/officeDocument/2006/relationships/image"/><Relationship Id="rId2722" Target="media/image2722.png" Type="http://schemas.openxmlformats.org/officeDocument/2006/relationships/image"/><Relationship Id="rId2723" Target="media/image2723.png" Type="http://schemas.openxmlformats.org/officeDocument/2006/relationships/image"/><Relationship Id="rId2724" Target="media/image2724.png" Type="http://schemas.openxmlformats.org/officeDocument/2006/relationships/image"/><Relationship Id="rId2725" Target="media/image2725.png" Type="http://schemas.openxmlformats.org/officeDocument/2006/relationships/image"/><Relationship Id="rId2726" Target="media/image2726.png" Type="http://schemas.openxmlformats.org/officeDocument/2006/relationships/image"/><Relationship Id="rId2727" Target="media/image2727.png" Type="http://schemas.openxmlformats.org/officeDocument/2006/relationships/image"/><Relationship Id="rId2728" Target="media/image2728.png" Type="http://schemas.openxmlformats.org/officeDocument/2006/relationships/image"/><Relationship Id="rId2729" Target="media/image2729.png" Type="http://schemas.openxmlformats.org/officeDocument/2006/relationships/image"/><Relationship Id="rId273" Target="media/image273.png" Type="http://schemas.openxmlformats.org/officeDocument/2006/relationships/image"/><Relationship Id="rId2730" Target="media/image2730.png" Type="http://schemas.openxmlformats.org/officeDocument/2006/relationships/image"/><Relationship Id="rId2731" Target="media/image2731.png" Type="http://schemas.openxmlformats.org/officeDocument/2006/relationships/image"/><Relationship Id="rId2732" Target="media/image2732.png" Type="http://schemas.openxmlformats.org/officeDocument/2006/relationships/image"/><Relationship Id="rId2733" Target="media/image2733.png" Type="http://schemas.openxmlformats.org/officeDocument/2006/relationships/image"/><Relationship Id="rId2734" Target="media/image2734.png" Type="http://schemas.openxmlformats.org/officeDocument/2006/relationships/image"/><Relationship Id="rId2735" Target="media/image2735.png" Type="http://schemas.openxmlformats.org/officeDocument/2006/relationships/image"/><Relationship Id="rId2736" Target="media/image2736.png" Type="http://schemas.openxmlformats.org/officeDocument/2006/relationships/image"/><Relationship Id="rId2737" Target="media/image2737.png" Type="http://schemas.openxmlformats.org/officeDocument/2006/relationships/image"/><Relationship Id="rId2738" Target="media/image2738.png" Type="http://schemas.openxmlformats.org/officeDocument/2006/relationships/image"/><Relationship Id="rId2739" Target="media/image2739.png" Type="http://schemas.openxmlformats.org/officeDocument/2006/relationships/image"/><Relationship Id="rId274" Target="media/image274.png" Type="http://schemas.openxmlformats.org/officeDocument/2006/relationships/image"/><Relationship Id="rId2740" Target="media/image2740.png" Type="http://schemas.openxmlformats.org/officeDocument/2006/relationships/image"/><Relationship Id="rId2741" Target="media/image2741.png" Type="http://schemas.openxmlformats.org/officeDocument/2006/relationships/image"/><Relationship Id="rId2742" Target="media/image2742.png" Type="http://schemas.openxmlformats.org/officeDocument/2006/relationships/image"/><Relationship Id="rId2743" Target="media/image2743.png" Type="http://schemas.openxmlformats.org/officeDocument/2006/relationships/image"/><Relationship Id="rId2744" Target="media/image2744.png" Type="http://schemas.openxmlformats.org/officeDocument/2006/relationships/image"/><Relationship Id="rId2745" Target="media/image2745.png" Type="http://schemas.openxmlformats.org/officeDocument/2006/relationships/image"/><Relationship Id="rId2746" Target="media/image2746.png" Type="http://schemas.openxmlformats.org/officeDocument/2006/relationships/image"/><Relationship Id="rId2747" Target="media/image2747.png" Type="http://schemas.openxmlformats.org/officeDocument/2006/relationships/image"/><Relationship Id="rId2748" Target="media/image2748.png" Type="http://schemas.openxmlformats.org/officeDocument/2006/relationships/image"/><Relationship Id="rId2749" Target="media/image2749.png" Type="http://schemas.openxmlformats.org/officeDocument/2006/relationships/image"/><Relationship Id="rId275" Target="media/image275.png" Type="http://schemas.openxmlformats.org/officeDocument/2006/relationships/image"/><Relationship Id="rId2750" Target="media/image2750.png" Type="http://schemas.openxmlformats.org/officeDocument/2006/relationships/image"/><Relationship Id="rId2751" Target="media/image2751.png" Type="http://schemas.openxmlformats.org/officeDocument/2006/relationships/image"/><Relationship Id="rId2752" Target="media/image2752.png" Type="http://schemas.openxmlformats.org/officeDocument/2006/relationships/image"/><Relationship Id="rId2753" Target="media/image2753.png" Type="http://schemas.openxmlformats.org/officeDocument/2006/relationships/image"/><Relationship Id="rId2754" Target="media/image2754.png" Type="http://schemas.openxmlformats.org/officeDocument/2006/relationships/image"/><Relationship Id="rId2755" Target="media/image2755.png" Type="http://schemas.openxmlformats.org/officeDocument/2006/relationships/image"/><Relationship Id="rId2756" Target="media/image2756.png" Type="http://schemas.openxmlformats.org/officeDocument/2006/relationships/image"/><Relationship Id="rId2757" Target="media/image2757.png" Type="http://schemas.openxmlformats.org/officeDocument/2006/relationships/image"/><Relationship Id="rId2758" Target="media/image2758.png" Type="http://schemas.openxmlformats.org/officeDocument/2006/relationships/image"/><Relationship Id="rId2759" Target="media/image2759.png" Type="http://schemas.openxmlformats.org/officeDocument/2006/relationships/image"/><Relationship Id="rId276" Target="media/image276.png" Type="http://schemas.openxmlformats.org/officeDocument/2006/relationships/image"/><Relationship Id="rId2760" Target="media/image2760.png" Type="http://schemas.openxmlformats.org/officeDocument/2006/relationships/image"/><Relationship Id="rId2761" Target="media/image2761.png" Type="http://schemas.openxmlformats.org/officeDocument/2006/relationships/image"/><Relationship Id="rId2762" Target="media/image2762.png" Type="http://schemas.openxmlformats.org/officeDocument/2006/relationships/image"/><Relationship Id="rId2763" Target="media/image2763.png" Type="http://schemas.openxmlformats.org/officeDocument/2006/relationships/image"/><Relationship Id="rId2764" Target="media/image2764.png" Type="http://schemas.openxmlformats.org/officeDocument/2006/relationships/image"/><Relationship Id="rId2765" Target="media/image2765.png" Type="http://schemas.openxmlformats.org/officeDocument/2006/relationships/image"/><Relationship Id="rId2766" Target="media/image2766.png" Type="http://schemas.openxmlformats.org/officeDocument/2006/relationships/image"/><Relationship Id="rId2767" Target="media/image2767.png" Type="http://schemas.openxmlformats.org/officeDocument/2006/relationships/image"/><Relationship Id="rId2768" Target="media/image2768.png" Type="http://schemas.openxmlformats.org/officeDocument/2006/relationships/image"/><Relationship Id="rId2769" Target="media/image2769.png" Type="http://schemas.openxmlformats.org/officeDocument/2006/relationships/image"/><Relationship Id="rId277" Target="media/image277.png" Type="http://schemas.openxmlformats.org/officeDocument/2006/relationships/image"/><Relationship Id="rId2770" Target="media/image2770.png" Type="http://schemas.openxmlformats.org/officeDocument/2006/relationships/image"/><Relationship Id="rId2771" Target="media/image2771.png" Type="http://schemas.openxmlformats.org/officeDocument/2006/relationships/image"/><Relationship Id="rId2772" Target="media/image2772.png" Type="http://schemas.openxmlformats.org/officeDocument/2006/relationships/image"/><Relationship Id="rId2773" Target="media/image2773.png" Type="http://schemas.openxmlformats.org/officeDocument/2006/relationships/image"/><Relationship Id="rId2774" Target="media/image2774.png" Type="http://schemas.openxmlformats.org/officeDocument/2006/relationships/image"/><Relationship Id="rId2775" Target="media/image2775.png" Type="http://schemas.openxmlformats.org/officeDocument/2006/relationships/image"/><Relationship Id="rId2776" Target="media/image2776.png" Type="http://schemas.openxmlformats.org/officeDocument/2006/relationships/image"/><Relationship Id="rId2777" Target="media/image2777.png" Type="http://schemas.openxmlformats.org/officeDocument/2006/relationships/image"/><Relationship Id="rId2778" Target="media/image2778.png" Type="http://schemas.openxmlformats.org/officeDocument/2006/relationships/image"/><Relationship Id="rId2779" Target="media/image2779.png" Type="http://schemas.openxmlformats.org/officeDocument/2006/relationships/image"/><Relationship Id="rId278" Target="media/image278.png" Type="http://schemas.openxmlformats.org/officeDocument/2006/relationships/image"/><Relationship Id="rId2780" Target="media/image2780.png" Type="http://schemas.openxmlformats.org/officeDocument/2006/relationships/image"/><Relationship Id="rId2781" Target="media/image2781.png" Type="http://schemas.openxmlformats.org/officeDocument/2006/relationships/image"/><Relationship Id="rId2782" Target="media/image2782.png" Type="http://schemas.openxmlformats.org/officeDocument/2006/relationships/image"/><Relationship Id="rId2783" Target="media/image2783.png" Type="http://schemas.openxmlformats.org/officeDocument/2006/relationships/image"/><Relationship Id="rId2784" Target="media/image2784.png" Type="http://schemas.openxmlformats.org/officeDocument/2006/relationships/image"/><Relationship Id="rId2785" Target="media/image2785.png" Type="http://schemas.openxmlformats.org/officeDocument/2006/relationships/image"/><Relationship Id="rId2786" Target="media/image2786.png" Type="http://schemas.openxmlformats.org/officeDocument/2006/relationships/image"/><Relationship Id="rId2787" Target="media/image2787.png" Type="http://schemas.openxmlformats.org/officeDocument/2006/relationships/image"/><Relationship Id="rId2788" Target="media/image2788.png" Type="http://schemas.openxmlformats.org/officeDocument/2006/relationships/image"/><Relationship Id="rId2789" Target="media/image2789.png" Type="http://schemas.openxmlformats.org/officeDocument/2006/relationships/image"/><Relationship Id="rId279" Target="media/image279.png" Type="http://schemas.openxmlformats.org/officeDocument/2006/relationships/image"/><Relationship Id="rId2790" Target="media/image2790.png" Type="http://schemas.openxmlformats.org/officeDocument/2006/relationships/image"/><Relationship Id="rId2791" Target="media/image2791.png" Type="http://schemas.openxmlformats.org/officeDocument/2006/relationships/image"/><Relationship Id="rId2792" Target="media/image2792.png" Type="http://schemas.openxmlformats.org/officeDocument/2006/relationships/image"/><Relationship Id="rId2793" Target="media/image2793.png" Type="http://schemas.openxmlformats.org/officeDocument/2006/relationships/image"/><Relationship Id="rId2794" Target="media/image2794.png" Type="http://schemas.openxmlformats.org/officeDocument/2006/relationships/image"/><Relationship Id="rId2795" Target="media/image2795.png" Type="http://schemas.openxmlformats.org/officeDocument/2006/relationships/image"/><Relationship Id="rId2796" Target="media/image2796.png" Type="http://schemas.openxmlformats.org/officeDocument/2006/relationships/image"/><Relationship Id="rId2797" Target="media/image2797.png" Type="http://schemas.openxmlformats.org/officeDocument/2006/relationships/image"/><Relationship Id="rId2798" Target="media/image2798.png" Type="http://schemas.openxmlformats.org/officeDocument/2006/relationships/image"/><Relationship Id="rId2799" Target="media/image279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00" Target="media/image2800.png" Type="http://schemas.openxmlformats.org/officeDocument/2006/relationships/image"/><Relationship Id="rId2801" Target="media/image2801.png" Type="http://schemas.openxmlformats.org/officeDocument/2006/relationships/image"/><Relationship Id="rId2802" Target="media/image2802.png" Type="http://schemas.openxmlformats.org/officeDocument/2006/relationships/image"/><Relationship Id="rId2803" Target="media/image2803.png" Type="http://schemas.openxmlformats.org/officeDocument/2006/relationships/image"/><Relationship Id="rId2804" Target="media/image2804.png" Type="http://schemas.openxmlformats.org/officeDocument/2006/relationships/image"/><Relationship Id="rId2805" Target="media/image2805.png" Type="http://schemas.openxmlformats.org/officeDocument/2006/relationships/image"/><Relationship Id="rId2806" Target="media/image2806.png" Type="http://schemas.openxmlformats.org/officeDocument/2006/relationships/image"/><Relationship Id="rId2807" Target="media/image2807.png" Type="http://schemas.openxmlformats.org/officeDocument/2006/relationships/image"/><Relationship Id="rId2808" Target="media/image2808.png" Type="http://schemas.openxmlformats.org/officeDocument/2006/relationships/image"/><Relationship Id="rId2809" Target="media/image2809.png" Type="http://schemas.openxmlformats.org/officeDocument/2006/relationships/image"/><Relationship Id="rId281" Target="media/image281.png" Type="http://schemas.openxmlformats.org/officeDocument/2006/relationships/image"/><Relationship Id="rId2810" Target="media/image2810.png" Type="http://schemas.openxmlformats.org/officeDocument/2006/relationships/image"/><Relationship Id="rId2811" Target="media/image2811.png" Type="http://schemas.openxmlformats.org/officeDocument/2006/relationships/image"/><Relationship Id="rId2812" Target="media/image2812.png" Type="http://schemas.openxmlformats.org/officeDocument/2006/relationships/image"/><Relationship Id="rId2813" Target="media/image2813.png" Type="http://schemas.openxmlformats.org/officeDocument/2006/relationships/image"/><Relationship Id="rId2814" Target="media/image2814.png" Type="http://schemas.openxmlformats.org/officeDocument/2006/relationships/image"/><Relationship Id="rId2815" Target="media/image2815.png" Type="http://schemas.openxmlformats.org/officeDocument/2006/relationships/image"/><Relationship Id="rId2816" Target="media/image2816.png" Type="http://schemas.openxmlformats.org/officeDocument/2006/relationships/image"/><Relationship Id="rId2817" Target="media/image2817.png" Type="http://schemas.openxmlformats.org/officeDocument/2006/relationships/image"/><Relationship Id="rId2818" Target="media/image2818.png" Type="http://schemas.openxmlformats.org/officeDocument/2006/relationships/image"/><Relationship Id="rId2819" Target="media/image2819.png" Type="http://schemas.openxmlformats.org/officeDocument/2006/relationships/image"/><Relationship Id="rId282" Target="media/image282.png" Type="http://schemas.openxmlformats.org/officeDocument/2006/relationships/image"/><Relationship Id="rId2820" Target="media/image2820.png" Type="http://schemas.openxmlformats.org/officeDocument/2006/relationships/image"/><Relationship Id="rId2821" Target="media/image2821.png" Type="http://schemas.openxmlformats.org/officeDocument/2006/relationships/image"/><Relationship Id="rId2822" Target="media/image2822.png" Type="http://schemas.openxmlformats.org/officeDocument/2006/relationships/image"/><Relationship Id="rId2823" Target="media/image2823.png" Type="http://schemas.openxmlformats.org/officeDocument/2006/relationships/image"/><Relationship Id="rId2824" Target="media/image2824.png" Type="http://schemas.openxmlformats.org/officeDocument/2006/relationships/image"/><Relationship Id="rId2825" Target="media/image2825.png" Type="http://schemas.openxmlformats.org/officeDocument/2006/relationships/image"/><Relationship Id="rId2826" Target="media/image2826.png" Type="http://schemas.openxmlformats.org/officeDocument/2006/relationships/image"/><Relationship Id="rId2827" Target="media/image2827.png" Type="http://schemas.openxmlformats.org/officeDocument/2006/relationships/image"/><Relationship Id="rId2828" Target="media/image2828.png" Type="http://schemas.openxmlformats.org/officeDocument/2006/relationships/image"/><Relationship Id="rId2829" Target="media/image2829.png" Type="http://schemas.openxmlformats.org/officeDocument/2006/relationships/image"/><Relationship Id="rId283" Target="media/image283.png" Type="http://schemas.openxmlformats.org/officeDocument/2006/relationships/image"/><Relationship Id="rId2830" Target="media/image2830.png" Type="http://schemas.openxmlformats.org/officeDocument/2006/relationships/image"/><Relationship Id="rId2831" Target="media/image2831.png" Type="http://schemas.openxmlformats.org/officeDocument/2006/relationships/image"/><Relationship Id="rId2832" Target="media/image2832.png" Type="http://schemas.openxmlformats.org/officeDocument/2006/relationships/image"/><Relationship Id="rId2833" Target="media/image2833.png" Type="http://schemas.openxmlformats.org/officeDocument/2006/relationships/image"/><Relationship Id="rId2834" Target="media/image2834.png" Type="http://schemas.openxmlformats.org/officeDocument/2006/relationships/image"/><Relationship Id="rId2835" Target="media/image2835.png" Type="http://schemas.openxmlformats.org/officeDocument/2006/relationships/image"/><Relationship Id="rId2836" Target="media/image2836.png" Type="http://schemas.openxmlformats.org/officeDocument/2006/relationships/image"/><Relationship Id="rId2837" Target="media/image2837.png" Type="http://schemas.openxmlformats.org/officeDocument/2006/relationships/image"/><Relationship Id="rId2838" Target="media/image2838.png" Type="http://schemas.openxmlformats.org/officeDocument/2006/relationships/image"/><Relationship Id="rId2839" Target="media/image2839.png" Type="http://schemas.openxmlformats.org/officeDocument/2006/relationships/image"/><Relationship Id="rId284" Target="media/image284.png" Type="http://schemas.openxmlformats.org/officeDocument/2006/relationships/image"/><Relationship Id="rId2840" Target="media/image2840.png" Type="http://schemas.openxmlformats.org/officeDocument/2006/relationships/image"/><Relationship Id="rId2841" Target="media/image2841.png" Type="http://schemas.openxmlformats.org/officeDocument/2006/relationships/image"/><Relationship Id="rId2842" Target="media/image2842.png" Type="http://schemas.openxmlformats.org/officeDocument/2006/relationships/image"/><Relationship Id="rId2843" Target="media/image2843.png" Type="http://schemas.openxmlformats.org/officeDocument/2006/relationships/image"/><Relationship Id="rId2844" Target="media/image2844.png" Type="http://schemas.openxmlformats.org/officeDocument/2006/relationships/image"/><Relationship Id="rId2845" Target="media/image2845.png" Type="http://schemas.openxmlformats.org/officeDocument/2006/relationships/image"/><Relationship Id="rId2846" Target="media/image2846.png" Type="http://schemas.openxmlformats.org/officeDocument/2006/relationships/image"/><Relationship Id="rId2847" Target="media/image2847.png" Type="http://schemas.openxmlformats.org/officeDocument/2006/relationships/image"/><Relationship Id="rId2848" Target="media/image2848.png" Type="http://schemas.openxmlformats.org/officeDocument/2006/relationships/image"/><Relationship Id="rId2849" Target="media/image2849.png" Type="http://schemas.openxmlformats.org/officeDocument/2006/relationships/image"/><Relationship Id="rId285" Target="media/image285.png" Type="http://schemas.openxmlformats.org/officeDocument/2006/relationships/image"/><Relationship Id="rId2850" Target="media/image2850.png" Type="http://schemas.openxmlformats.org/officeDocument/2006/relationships/image"/><Relationship Id="rId2851" Target="media/image2851.png" Type="http://schemas.openxmlformats.org/officeDocument/2006/relationships/image"/><Relationship Id="rId2852" Target="media/image2852.png" Type="http://schemas.openxmlformats.org/officeDocument/2006/relationships/image"/><Relationship Id="rId2853" Target="media/image2853.png" Type="http://schemas.openxmlformats.org/officeDocument/2006/relationships/image"/><Relationship Id="rId2854" Target="media/image2854.png" Type="http://schemas.openxmlformats.org/officeDocument/2006/relationships/image"/><Relationship Id="rId2855" Target="media/image2855.png" Type="http://schemas.openxmlformats.org/officeDocument/2006/relationships/image"/><Relationship Id="rId2856" Target="media/image2856.png" Type="http://schemas.openxmlformats.org/officeDocument/2006/relationships/image"/><Relationship Id="rId2857" Target="media/image2857.png" Type="http://schemas.openxmlformats.org/officeDocument/2006/relationships/image"/><Relationship Id="rId2858" Target="media/image2858.png" Type="http://schemas.openxmlformats.org/officeDocument/2006/relationships/image"/><Relationship Id="rId2859" Target="media/image2859.png" Type="http://schemas.openxmlformats.org/officeDocument/2006/relationships/image"/><Relationship Id="rId286" Target="media/image286.png" Type="http://schemas.openxmlformats.org/officeDocument/2006/relationships/image"/><Relationship Id="rId2860" Target="media/image2860.png" Type="http://schemas.openxmlformats.org/officeDocument/2006/relationships/image"/><Relationship Id="rId2861" Target="media/image2861.png" Type="http://schemas.openxmlformats.org/officeDocument/2006/relationships/image"/><Relationship Id="rId2862" Target="media/image2862.png" Type="http://schemas.openxmlformats.org/officeDocument/2006/relationships/image"/><Relationship Id="rId2863" Target="media/image2863.png" Type="http://schemas.openxmlformats.org/officeDocument/2006/relationships/image"/><Relationship Id="rId2864" Target="media/image2864.png" Type="http://schemas.openxmlformats.org/officeDocument/2006/relationships/image"/><Relationship Id="rId2865" Target="media/image2865.png" Type="http://schemas.openxmlformats.org/officeDocument/2006/relationships/image"/><Relationship Id="rId2866" Target="media/image2866.png" Type="http://schemas.openxmlformats.org/officeDocument/2006/relationships/image"/><Relationship Id="rId2867" Target="media/image2867.png" Type="http://schemas.openxmlformats.org/officeDocument/2006/relationships/image"/><Relationship Id="rId2868" Target="media/image2868.png" Type="http://schemas.openxmlformats.org/officeDocument/2006/relationships/image"/><Relationship Id="rId2869" Target="media/image2869.png" Type="http://schemas.openxmlformats.org/officeDocument/2006/relationships/image"/><Relationship Id="rId287" Target="media/image287.png" Type="http://schemas.openxmlformats.org/officeDocument/2006/relationships/image"/><Relationship Id="rId2870" Target="media/image2870.png" Type="http://schemas.openxmlformats.org/officeDocument/2006/relationships/image"/><Relationship Id="rId2871" Target="media/image2871.png" Type="http://schemas.openxmlformats.org/officeDocument/2006/relationships/image"/><Relationship Id="rId2872" Target="media/image2872.png" Type="http://schemas.openxmlformats.org/officeDocument/2006/relationships/image"/><Relationship Id="rId2873" Target="media/image2873.png" Type="http://schemas.openxmlformats.org/officeDocument/2006/relationships/image"/><Relationship Id="rId2874" Target="media/image2874.png" Type="http://schemas.openxmlformats.org/officeDocument/2006/relationships/image"/><Relationship Id="rId2875" Target="media/image2875.png" Type="http://schemas.openxmlformats.org/officeDocument/2006/relationships/image"/><Relationship Id="rId2876" Target="media/image2876.png" Type="http://schemas.openxmlformats.org/officeDocument/2006/relationships/image"/><Relationship Id="rId2877" Target="media/image2877.png" Type="http://schemas.openxmlformats.org/officeDocument/2006/relationships/image"/><Relationship Id="rId2878" Target="media/image2878.png" Type="http://schemas.openxmlformats.org/officeDocument/2006/relationships/image"/><Relationship Id="rId2879" Target="media/image2879.png" Type="http://schemas.openxmlformats.org/officeDocument/2006/relationships/image"/><Relationship Id="rId288" Target="media/image288.png" Type="http://schemas.openxmlformats.org/officeDocument/2006/relationships/image"/><Relationship Id="rId2880" Target="media/image2880.png" Type="http://schemas.openxmlformats.org/officeDocument/2006/relationships/image"/><Relationship Id="rId2881" Target="media/image2881.png" Type="http://schemas.openxmlformats.org/officeDocument/2006/relationships/image"/><Relationship Id="rId2882" Target="media/image2882.png" Type="http://schemas.openxmlformats.org/officeDocument/2006/relationships/image"/><Relationship Id="rId2883" Target="media/image2883.png" Type="http://schemas.openxmlformats.org/officeDocument/2006/relationships/image"/><Relationship Id="rId2884" Target="media/image2884.png" Type="http://schemas.openxmlformats.org/officeDocument/2006/relationships/image"/><Relationship Id="rId2885" Target="media/image2885.png" Type="http://schemas.openxmlformats.org/officeDocument/2006/relationships/image"/><Relationship Id="rId2886" Target="media/image2886.png" Type="http://schemas.openxmlformats.org/officeDocument/2006/relationships/image"/><Relationship Id="rId2887" Target="media/image2887.png" Type="http://schemas.openxmlformats.org/officeDocument/2006/relationships/image"/><Relationship Id="rId2888" Target="media/image2888.png" Type="http://schemas.openxmlformats.org/officeDocument/2006/relationships/image"/><Relationship Id="rId2889" Target="media/image2889.png" Type="http://schemas.openxmlformats.org/officeDocument/2006/relationships/image"/><Relationship Id="rId289" Target="media/image289.png" Type="http://schemas.openxmlformats.org/officeDocument/2006/relationships/image"/><Relationship Id="rId2890" Target="media/image2890.png" Type="http://schemas.openxmlformats.org/officeDocument/2006/relationships/image"/><Relationship Id="rId2891" Target="media/image2891.png" Type="http://schemas.openxmlformats.org/officeDocument/2006/relationships/image"/><Relationship Id="rId2892" Target="media/image2892.png" Type="http://schemas.openxmlformats.org/officeDocument/2006/relationships/image"/><Relationship Id="rId2893" Target="media/image2893.png" Type="http://schemas.openxmlformats.org/officeDocument/2006/relationships/image"/><Relationship Id="rId2894" Target="media/image2894.png" Type="http://schemas.openxmlformats.org/officeDocument/2006/relationships/image"/><Relationship Id="rId2895" Target="media/image2895.png" Type="http://schemas.openxmlformats.org/officeDocument/2006/relationships/image"/><Relationship Id="rId2896" Target="media/image2896.png" Type="http://schemas.openxmlformats.org/officeDocument/2006/relationships/image"/><Relationship Id="rId2897" Target="media/image2897.png" Type="http://schemas.openxmlformats.org/officeDocument/2006/relationships/image"/><Relationship Id="rId2898" Target="media/image2898.png" Type="http://schemas.openxmlformats.org/officeDocument/2006/relationships/image"/><Relationship Id="rId2899" Target="media/image289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00" Target="media/image2900.png" Type="http://schemas.openxmlformats.org/officeDocument/2006/relationships/image"/><Relationship Id="rId2901" Target="media/image2901.png" Type="http://schemas.openxmlformats.org/officeDocument/2006/relationships/image"/><Relationship Id="rId2902" Target="media/image2902.png" Type="http://schemas.openxmlformats.org/officeDocument/2006/relationships/image"/><Relationship Id="rId2903" Target="media/image2903.png" Type="http://schemas.openxmlformats.org/officeDocument/2006/relationships/image"/><Relationship Id="rId2904" Target="media/image2904.png" Type="http://schemas.openxmlformats.org/officeDocument/2006/relationships/image"/><Relationship Id="rId2905" Target="media/image2905.png" Type="http://schemas.openxmlformats.org/officeDocument/2006/relationships/image"/><Relationship Id="rId2906" Target="media/image2906.png" Type="http://schemas.openxmlformats.org/officeDocument/2006/relationships/image"/><Relationship Id="rId2907" Target="media/image2907.png" Type="http://schemas.openxmlformats.org/officeDocument/2006/relationships/image"/><Relationship Id="rId2908" Target="media/image2908.png" Type="http://schemas.openxmlformats.org/officeDocument/2006/relationships/image"/><Relationship Id="rId2909" Target="media/image2909.png" Type="http://schemas.openxmlformats.org/officeDocument/2006/relationships/image"/><Relationship Id="rId291" Target="media/image291.png" Type="http://schemas.openxmlformats.org/officeDocument/2006/relationships/image"/><Relationship Id="rId2910" Target="media/image2910.png" Type="http://schemas.openxmlformats.org/officeDocument/2006/relationships/image"/><Relationship Id="rId2911" Target="media/image2911.png" Type="http://schemas.openxmlformats.org/officeDocument/2006/relationships/image"/><Relationship Id="rId2912" Target="media/image2912.png" Type="http://schemas.openxmlformats.org/officeDocument/2006/relationships/image"/><Relationship Id="rId2913" Target="media/image2913.png" Type="http://schemas.openxmlformats.org/officeDocument/2006/relationships/image"/><Relationship Id="rId2914" Target="media/image2914.png" Type="http://schemas.openxmlformats.org/officeDocument/2006/relationships/image"/><Relationship Id="rId2915" Target="media/image2915.png" Type="http://schemas.openxmlformats.org/officeDocument/2006/relationships/image"/><Relationship Id="rId2916" Target="media/image2916.png" Type="http://schemas.openxmlformats.org/officeDocument/2006/relationships/image"/><Relationship Id="rId2917" Target="media/image2917.png" Type="http://schemas.openxmlformats.org/officeDocument/2006/relationships/image"/><Relationship Id="rId2918" Target="media/image2918.png" Type="http://schemas.openxmlformats.org/officeDocument/2006/relationships/image"/><Relationship Id="rId2919" Target="media/image2919.png" Type="http://schemas.openxmlformats.org/officeDocument/2006/relationships/image"/><Relationship Id="rId292" Target="media/image292.png" Type="http://schemas.openxmlformats.org/officeDocument/2006/relationships/image"/><Relationship Id="rId2920" Target="media/image2920.png" Type="http://schemas.openxmlformats.org/officeDocument/2006/relationships/image"/><Relationship Id="rId2921" Target="media/image2921.png" Type="http://schemas.openxmlformats.org/officeDocument/2006/relationships/image"/><Relationship Id="rId2922" Target="media/image2922.png" Type="http://schemas.openxmlformats.org/officeDocument/2006/relationships/image"/><Relationship Id="rId2923" Target="media/image2923.png" Type="http://schemas.openxmlformats.org/officeDocument/2006/relationships/image"/><Relationship Id="rId2924" Target="media/image2924.png" Type="http://schemas.openxmlformats.org/officeDocument/2006/relationships/image"/><Relationship Id="rId2925" Target="media/image2925.png" Type="http://schemas.openxmlformats.org/officeDocument/2006/relationships/image"/><Relationship Id="rId2926" Target="media/image2926.png" Type="http://schemas.openxmlformats.org/officeDocument/2006/relationships/image"/><Relationship Id="rId2927" Target="media/image2927.png" Type="http://schemas.openxmlformats.org/officeDocument/2006/relationships/image"/><Relationship Id="rId2928" Target="media/image2928.png" Type="http://schemas.openxmlformats.org/officeDocument/2006/relationships/image"/><Relationship Id="rId2929" Target="media/image2929.png" Type="http://schemas.openxmlformats.org/officeDocument/2006/relationships/image"/><Relationship Id="rId293" Target="media/image293.png" Type="http://schemas.openxmlformats.org/officeDocument/2006/relationships/image"/><Relationship Id="rId2930" Target="media/image2930.png" Type="http://schemas.openxmlformats.org/officeDocument/2006/relationships/image"/><Relationship Id="rId2931" Target="media/image2931.png" Type="http://schemas.openxmlformats.org/officeDocument/2006/relationships/image"/><Relationship Id="rId2932" Target="media/image2932.png" Type="http://schemas.openxmlformats.org/officeDocument/2006/relationships/image"/><Relationship Id="rId2933" Target="media/image2933.png" Type="http://schemas.openxmlformats.org/officeDocument/2006/relationships/image"/><Relationship Id="rId2934" Target="media/image2934.png" Type="http://schemas.openxmlformats.org/officeDocument/2006/relationships/image"/><Relationship Id="rId2935" Target="media/image2935.png" Type="http://schemas.openxmlformats.org/officeDocument/2006/relationships/image"/><Relationship Id="rId2936" Target="media/image2936.png" Type="http://schemas.openxmlformats.org/officeDocument/2006/relationships/image"/><Relationship Id="rId2937" Target="media/image2937.png" Type="http://schemas.openxmlformats.org/officeDocument/2006/relationships/image"/><Relationship Id="rId2938" Target="media/image2938.png" Type="http://schemas.openxmlformats.org/officeDocument/2006/relationships/image"/><Relationship Id="rId2939" Target="media/image2939.png" Type="http://schemas.openxmlformats.org/officeDocument/2006/relationships/image"/><Relationship Id="rId294" Target="media/image294.png" Type="http://schemas.openxmlformats.org/officeDocument/2006/relationships/image"/><Relationship Id="rId2940" Target="media/image2940.png" Type="http://schemas.openxmlformats.org/officeDocument/2006/relationships/image"/><Relationship Id="rId2941" Target="media/image2941.jpeg" Type="http://schemas.openxmlformats.org/officeDocument/2006/relationships/image"/><Relationship Id="rId2942" Target="media/image2942.png" Type="http://schemas.openxmlformats.org/officeDocument/2006/relationships/image"/><Relationship Id="rId2943" Target="media/image2943.png" Type="http://schemas.openxmlformats.org/officeDocument/2006/relationships/image"/><Relationship Id="rId2944" Target="media/image2944.png" Type="http://schemas.openxmlformats.org/officeDocument/2006/relationships/image"/><Relationship Id="rId2945" Target="media/image2945.jpeg" Type="http://schemas.openxmlformats.org/officeDocument/2006/relationships/image"/><Relationship Id="rId2946" Target="media/image2946.png" Type="http://schemas.openxmlformats.org/officeDocument/2006/relationships/image"/><Relationship Id="rId2947" Target="media/image2947.png" Type="http://schemas.openxmlformats.org/officeDocument/2006/relationships/image"/><Relationship Id="rId2948" Target="media/image2948.png" Type="http://schemas.openxmlformats.org/officeDocument/2006/relationships/image"/><Relationship Id="rId2949" Target="media/image2949.jpeg" Type="http://schemas.openxmlformats.org/officeDocument/2006/relationships/image"/><Relationship Id="rId295" Target="media/image295.png" Type="http://schemas.openxmlformats.org/officeDocument/2006/relationships/image"/><Relationship Id="rId2950" Target="media/image2950.png" Type="http://schemas.openxmlformats.org/officeDocument/2006/relationships/image"/><Relationship Id="rId2951" Target="media/image2951.png" Type="http://schemas.openxmlformats.org/officeDocument/2006/relationships/image"/><Relationship Id="rId2952" Target="media/image2952.png" Type="http://schemas.openxmlformats.org/officeDocument/2006/relationships/image"/><Relationship Id="rId2953" Target="media/image2953.png" Type="http://schemas.openxmlformats.org/officeDocument/2006/relationships/image"/><Relationship Id="rId2954" Target="media/image2954.png" Type="http://schemas.openxmlformats.org/officeDocument/2006/relationships/image"/><Relationship Id="rId2955" Target="media/image2955.png" Type="http://schemas.openxmlformats.org/officeDocument/2006/relationships/image"/><Relationship Id="rId2956" Target="media/image2956.png" Type="http://schemas.openxmlformats.org/officeDocument/2006/relationships/image"/><Relationship Id="rId2957" Target="media/image2957.png" Type="http://schemas.openxmlformats.org/officeDocument/2006/relationships/image"/><Relationship Id="rId2958" Target="media/image2958.jpeg" Type="http://schemas.openxmlformats.org/officeDocument/2006/relationships/image"/><Relationship Id="rId2959" Target="media/image2959.jpeg" Type="http://schemas.openxmlformats.org/officeDocument/2006/relationships/image"/><Relationship Id="rId296" Target="media/image296.png" Type="http://schemas.openxmlformats.org/officeDocument/2006/relationships/image"/><Relationship Id="rId2960" Target="media/image2960.jpeg" Type="http://schemas.openxmlformats.org/officeDocument/2006/relationships/image"/><Relationship Id="rId2961" Target="media/image2961.png" Type="http://schemas.openxmlformats.org/officeDocument/2006/relationships/image"/><Relationship Id="rId2962" Target="media/image2962.png" Type="http://schemas.openxmlformats.org/officeDocument/2006/relationships/image"/><Relationship Id="rId2963" Target="media/image2963.png" Type="http://schemas.openxmlformats.org/officeDocument/2006/relationships/image"/><Relationship Id="rId2964" Target="media/image2964.png" Type="http://schemas.openxmlformats.org/officeDocument/2006/relationships/image"/><Relationship Id="rId2965" Target="media/image2965.png" Type="http://schemas.openxmlformats.org/officeDocument/2006/relationships/image"/><Relationship Id="rId2966" Target="media/image2966.jpeg" Type="http://schemas.openxmlformats.org/officeDocument/2006/relationships/image"/><Relationship Id="rId2967" Target="media/image2967.jpeg" Type="http://schemas.openxmlformats.org/officeDocument/2006/relationships/image"/><Relationship Id="rId2968" Target="media/image2968.png" Type="http://schemas.openxmlformats.org/officeDocument/2006/relationships/image"/><Relationship Id="rId2969" Target="media/image2969.png" Type="http://schemas.openxmlformats.org/officeDocument/2006/relationships/image"/><Relationship Id="rId297" Target="media/image297.png" Type="http://schemas.openxmlformats.org/officeDocument/2006/relationships/image"/><Relationship Id="rId2970" Target="media/image2970.png" Type="http://schemas.openxmlformats.org/officeDocument/2006/relationships/image"/><Relationship Id="rId2971" Target="media/image2971.png" Type="http://schemas.openxmlformats.org/officeDocument/2006/relationships/image"/><Relationship Id="rId2972" Target="media/image2972.png" Type="http://schemas.openxmlformats.org/officeDocument/2006/relationships/image"/><Relationship Id="rId2973" Target="media/image2973.png" Type="http://schemas.openxmlformats.org/officeDocument/2006/relationships/image"/><Relationship Id="rId2974" Target="media/image2974.png" Type="http://schemas.openxmlformats.org/officeDocument/2006/relationships/image"/><Relationship Id="rId2975" Target="media/image2975.png" Type="http://schemas.openxmlformats.org/officeDocument/2006/relationships/image"/><Relationship Id="rId2976" Target="media/image2976.png" Type="http://schemas.openxmlformats.org/officeDocument/2006/relationships/image"/><Relationship Id="rId2977" Target="media/image2977.png" Type="http://schemas.openxmlformats.org/officeDocument/2006/relationships/image"/><Relationship Id="rId2978" Target="media/image2978.png" Type="http://schemas.openxmlformats.org/officeDocument/2006/relationships/image"/><Relationship Id="rId2979" Target="media/image2979.png" Type="http://schemas.openxmlformats.org/officeDocument/2006/relationships/image"/><Relationship Id="rId298" Target="media/image298.png" Type="http://schemas.openxmlformats.org/officeDocument/2006/relationships/image"/><Relationship Id="rId2980" Target="media/image2980.png" Type="http://schemas.openxmlformats.org/officeDocument/2006/relationships/image"/><Relationship Id="rId2981" Target="media/image2981.png" Type="http://schemas.openxmlformats.org/officeDocument/2006/relationships/image"/><Relationship Id="rId2982" Target="media/image2982.png" Type="http://schemas.openxmlformats.org/officeDocument/2006/relationships/image"/><Relationship Id="rId2983" Target="media/image2983.png" Type="http://schemas.openxmlformats.org/officeDocument/2006/relationships/image"/><Relationship Id="rId2984" Target="media/image2984.png" Type="http://schemas.openxmlformats.org/officeDocument/2006/relationships/image"/><Relationship Id="rId2985" Target="media/image2985.png" Type="http://schemas.openxmlformats.org/officeDocument/2006/relationships/image"/><Relationship Id="rId2986" Target="media/image2986.png" Type="http://schemas.openxmlformats.org/officeDocument/2006/relationships/image"/><Relationship Id="rId2987" Target="media/image2987.png" Type="http://schemas.openxmlformats.org/officeDocument/2006/relationships/image"/><Relationship Id="rId2988" Target="media/image2988.png" Type="http://schemas.openxmlformats.org/officeDocument/2006/relationships/image"/><Relationship Id="rId2989" Target="media/image2989.png" Type="http://schemas.openxmlformats.org/officeDocument/2006/relationships/image"/><Relationship Id="rId299" Target="media/image299.png" Type="http://schemas.openxmlformats.org/officeDocument/2006/relationships/image"/><Relationship Id="rId2990" Target="media/image2990.png" Type="http://schemas.openxmlformats.org/officeDocument/2006/relationships/image"/><Relationship Id="rId2991" Target="media/image2991.png" Type="http://schemas.openxmlformats.org/officeDocument/2006/relationships/image"/><Relationship Id="rId2992" Target="media/image2992.png" Type="http://schemas.openxmlformats.org/officeDocument/2006/relationships/image"/><Relationship Id="rId2993" Target="media/image2993.png" Type="http://schemas.openxmlformats.org/officeDocument/2006/relationships/image"/><Relationship Id="rId2994" Target="media/image2994.png" Type="http://schemas.openxmlformats.org/officeDocument/2006/relationships/image"/><Relationship Id="rId2995" Target="media/image2995.png" Type="http://schemas.openxmlformats.org/officeDocument/2006/relationships/image"/><Relationship Id="rId2996" Target="media/image2996.png" Type="http://schemas.openxmlformats.org/officeDocument/2006/relationships/image"/><Relationship Id="rId2997" Target="media/image2997.png" Type="http://schemas.openxmlformats.org/officeDocument/2006/relationships/image"/><Relationship Id="rId2998" Target="media/image2998.png" Type="http://schemas.openxmlformats.org/officeDocument/2006/relationships/image"/><Relationship Id="rId2999" Target="media/image29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00" Target="media/image3000.png" Type="http://schemas.openxmlformats.org/officeDocument/2006/relationships/image"/><Relationship Id="rId3001" Target="media/image3001.png" Type="http://schemas.openxmlformats.org/officeDocument/2006/relationships/image"/><Relationship Id="rId3002" Target="media/image3002.png" Type="http://schemas.openxmlformats.org/officeDocument/2006/relationships/image"/><Relationship Id="rId3003" Target="media/image3003.jpeg" Type="http://schemas.openxmlformats.org/officeDocument/2006/relationships/image"/><Relationship Id="rId3004" Target="media/image3004.png" Type="http://schemas.openxmlformats.org/officeDocument/2006/relationships/image"/><Relationship Id="rId3005" Target="media/image3005.png" Type="http://schemas.openxmlformats.org/officeDocument/2006/relationships/image"/><Relationship Id="rId3006" Target="media/image3006.png" Type="http://schemas.openxmlformats.org/officeDocument/2006/relationships/image"/><Relationship Id="rId3007" Target="media/image3007.jpeg" Type="http://schemas.openxmlformats.org/officeDocument/2006/relationships/image"/><Relationship Id="rId3008" Target="media/image3008.png" Type="http://schemas.openxmlformats.org/officeDocument/2006/relationships/image"/><Relationship Id="rId3009" Target="media/image3009.png" Type="http://schemas.openxmlformats.org/officeDocument/2006/relationships/image"/><Relationship Id="rId301" Target="media/image301.png" Type="http://schemas.openxmlformats.org/officeDocument/2006/relationships/image"/><Relationship Id="rId3010" Target="media/image3010.png" Type="http://schemas.openxmlformats.org/officeDocument/2006/relationships/image"/><Relationship Id="rId3011" Target="media/image3011.jpeg" Type="http://schemas.openxmlformats.org/officeDocument/2006/relationships/image"/><Relationship Id="rId3012" Target="media/image3012.jpeg" Type="http://schemas.openxmlformats.org/officeDocument/2006/relationships/image"/><Relationship Id="rId3013" Target="media/image3013.png" Type="http://schemas.openxmlformats.org/officeDocument/2006/relationships/image"/><Relationship Id="rId3014" Target="media/image3014.png" Type="http://schemas.openxmlformats.org/officeDocument/2006/relationships/image"/><Relationship Id="rId3015" Target="media/image3015.png" Type="http://schemas.openxmlformats.org/officeDocument/2006/relationships/image"/><Relationship Id="rId3016" Target="media/image3016.png" Type="http://schemas.openxmlformats.org/officeDocument/2006/relationships/image"/><Relationship Id="rId3017" Target="media/image3017.png" Type="http://schemas.openxmlformats.org/officeDocument/2006/relationships/image"/><Relationship Id="rId3018" Target="media/image3018.png" Type="http://schemas.openxmlformats.org/officeDocument/2006/relationships/image"/><Relationship Id="rId3019" Target="media/image3019.png" Type="http://schemas.openxmlformats.org/officeDocument/2006/relationships/image"/><Relationship Id="rId302" Target="media/image302.png" Type="http://schemas.openxmlformats.org/officeDocument/2006/relationships/image"/><Relationship Id="rId3020" Target="media/image3020.png" Type="http://schemas.openxmlformats.org/officeDocument/2006/relationships/image"/><Relationship Id="rId3021" Target="media/image3021.png" Type="http://schemas.openxmlformats.org/officeDocument/2006/relationships/image"/><Relationship Id="rId3022" Target="media/image3022.png" Type="http://schemas.openxmlformats.org/officeDocument/2006/relationships/image"/><Relationship Id="rId3023" Target="media/image3023.png" Type="http://schemas.openxmlformats.org/officeDocument/2006/relationships/image"/><Relationship Id="rId3024" Target="media/image3024.png" Type="http://schemas.openxmlformats.org/officeDocument/2006/relationships/image"/><Relationship Id="rId3025" Target="media/image3025.png" Type="http://schemas.openxmlformats.org/officeDocument/2006/relationships/image"/><Relationship Id="rId3026" Target="media/image3026.png" Type="http://schemas.openxmlformats.org/officeDocument/2006/relationships/image"/><Relationship Id="rId3027" Target="media/image3027.png" Type="http://schemas.openxmlformats.org/officeDocument/2006/relationships/image"/><Relationship Id="rId3028" Target="media/image3028.png" Type="http://schemas.openxmlformats.org/officeDocument/2006/relationships/image"/><Relationship Id="rId3029" Target="media/image3029.png" Type="http://schemas.openxmlformats.org/officeDocument/2006/relationships/image"/><Relationship Id="rId303" Target="media/image303.png" Type="http://schemas.openxmlformats.org/officeDocument/2006/relationships/image"/><Relationship Id="rId3030" Target="media/image3030.png" Type="http://schemas.openxmlformats.org/officeDocument/2006/relationships/image"/><Relationship Id="rId3031" Target="media/image3031.png" Type="http://schemas.openxmlformats.org/officeDocument/2006/relationships/image"/><Relationship Id="rId3032" Target="media/image3032.png" Type="http://schemas.openxmlformats.org/officeDocument/2006/relationships/image"/><Relationship Id="rId3033" Target="media/image3033.png" Type="http://schemas.openxmlformats.org/officeDocument/2006/relationships/image"/><Relationship Id="rId3034" Target="media/image3034.png" Type="http://schemas.openxmlformats.org/officeDocument/2006/relationships/image"/><Relationship Id="rId3035" Target="media/image3035.png" Type="http://schemas.openxmlformats.org/officeDocument/2006/relationships/image"/><Relationship Id="rId3036" Target="media/image3036.png" Type="http://schemas.openxmlformats.org/officeDocument/2006/relationships/image"/><Relationship Id="rId3037" Target="media/image3037.png" Type="http://schemas.openxmlformats.org/officeDocument/2006/relationships/image"/><Relationship Id="rId3038" Target="media/image3038.png" Type="http://schemas.openxmlformats.org/officeDocument/2006/relationships/image"/><Relationship Id="rId3039" Target="media/image3039.png" Type="http://schemas.openxmlformats.org/officeDocument/2006/relationships/image"/><Relationship Id="rId304" Target="media/image304.png" Type="http://schemas.openxmlformats.org/officeDocument/2006/relationships/image"/><Relationship Id="rId3040" Target="media/image3040.png" Type="http://schemas.openxmlformats.org/officeDocument/2006/relationships/image"/><Relationship Id="rId3041" Target="media/image3041.png" Type="http://schemas.openxmlformats.org/officeDocument/2006/relationships/image"/><Relationship Id="rId3042" Target="media/image3042.png" Type="http://schemas.openxmlformats.org/officeDocument/2006/relationships/image"/><Relationship Id="rId3043" Target="media/image3043.png" Type="http://schemas.openxmlformats.org/officeDocument/2006/relationships/image"/><Relationship Id="rId3044" Target="media/image3044.png" Type="http://schemas.openxmlformats.org/officeDocument/2006/relationships/image"/><Relationship Id="rId3045" Target="media/image3045.png" Type="http://schemas.openxmlformats.org/officeDocument/2006/relationships/image"/><Relationship Id="rId3046" Target="media/image3046.png" Type="http://schemas.openxmlformats.org/officeDocument/2006/relationships/image"/><Relationship Id="rId3047" Target="media/image3047.png" Type="http://schemas.openxmlformats.org/officeDocument/2006/relationships/image"/><Relationship Id="rId3048" Target="media/image3048.png" Type="http://schemas.openxmlformats.org/officeDocument/2006/relationships/image"/><Relationship Id="rId3049" Target="media/image3049.png" Type="http://schemas.openxmlformats.org/officeDocument/2006/relationships/image"/><Relationship Id="rId305" Target="media/image305.png" Type="http://schemas.openxmlformats.org/officeDocument/2006/relationships/image"/><Relationship Id="rId3050" Target="media/image3050.png" Type="http://schemas.openxmlformats.org/officeDocument/2006/relationships/image"/><Relationship Id="rId3051" Target="media/image3051.png" Type="http://schemas.openxmlformats.org/officeDocument/2006/relationships/image"/><Relationship Id="rId3052" Target="media/image3052.png" Type="http://schemas.openxmlformats.org/officeDocument/2006/relationships/image"/><Relationship Id="rId3053" Target="media/image3053.png" Type="http://schemas.openxmlformats.org/officeDocument/2006/relationships/image"/><Relationship Id="rId3054" Target="media/image3054.png" Type="http://schemas.openxmlformats.org/officeDocument/2006/relationships/image"/><Relationship Id="rId3055" Target="media/image3055.png" Type="http://schemas.openxmlformats.org/officeDocument/2006/relationships/image"/><Relationship Id="rId3056" Target="media/image3056.png" Type="http://schemas.openxmlformats.org/officeDocument/2006/relationships/image"/><Relationship Id="rId3057" Target="media/image3057.png" Type="http://schemas.openxmlformats.org/officeDocument/2006/relationships/image"/><Relationship Id="rId3058" Target="media/image3058.png" Type="http://schemas.openxmlformats.org/officeDocument/2006/relationships/image"/><Relationship Id="rId3059" Target="media/image3059.png" Type="http://schemas.openxmlformats.org/officeDocument/2006/relationships/image"/><Relationship Id="rId306" Target="media/image306.png" Type="http://schemas.openxmlformats.org/officeDocument/2006/relationships/image"/><Relationship Id="rId3060" Target="media/image3060.png" Type="http://schemas.openxmlformats.org/officeDocument/2006/relationships/image"/><Relationship Id="rId3061" Target="media/image3061.png" Type="http://schemas.openxmlformats.org/officeDocument/2006/relationships/image"/><Relationship Id="rId3062" Target="media/image3062.png" Type="http://schemas.openxmlformats.org/officeDocument/2006/relationships/image"/><Relationship Id="rId3063" Target="media/image3063.png" Type="http://schemas.openxmlformats.org/officeDocument/2006/relationships/image"/><Relationship Id="rId3064" Target="media/image3064.png" Type="http://schemas.openxmlformats.org/officeDocument/2006/relationships/image"/><Relationship Id="rId3065" Target="media/image3065.png" Type="http://schemas.openxmlformats.org/officeDocument/2006/relationships/image"/><Relationship Id="rId3066" Target="media/image3066.png" Type="http://schemas.openxmlformats.org/officeDocument/2006/relationships/image"/><Relationship Id="rId3067" Target="media/image3067.png" Type="http://schemas.openxmlformats.org/officeDocument/2006/relationships/image"/><Relationship Id="rId3068" Target="media/image3068.png" Type="http://schemas.openxmlformats.org/officeDocument/2006/relationships/image"/><Relationship Id="rId3069" Target="media/image3069.png" Type="http://schemas.openxmlformats.org/officeDocument/2006/relationships/image"/><Relationship Id="rId307" Target="media/image307.png" Type="http://schemas.openxmlformats.org/officeDocument/2006/relationships/image"/><Relationship Id="rId3070" Target="media/image3070.png" Type="http://schemas.openxmlformats.org/officeDocument/2006/relationships/image"/><Relationship Id="rId3071" Target="media/image3071.png" Type="http://schemas.openxmlformats.org/officeDocument/2006/relationships/image"/><Relationship Id="rId3072" Target="media/image3072.png" Type="http://schemas.openxmlformats.org/officeDocument/2006/relationships/image"/><Relationship Id="rId3073" Target="media/image3073.png" Type="http://schemas.openxmlformats.org/officeDocument/2006/relationships/image"/><Relationship Id="rId3074" Target="media/image3074.png" Type="http://schemas.openxmlformats.org/officeDocument/2006/relationships/image"/><Relationship Id="rId3075" Target="media/image3075.png" Type="http://schemas.openxmlformats.org/officeDocument/2006/relationships/image"/><Relationship Id="rId3076" Target="media/image3076.png" Type="http://schemas.openxmlformats.org/officeDocument/2006/relationships/image"/><Relationship Id="rId3077" Target="media/image3077.png" Type="http://schemas.openxmlformats.org/officeDocument/2006/relationships/image"/><Relationship Id="rId3078" Target="media/image3078.png" Type="http://schemas.openxmlformats.org/officeDocument/2006/relationships/image"/><Relationship Id="rId3079" Target="media/image3079.png" Type="http://schemas.openxmlformats.org/officeDocument/2006/relationships/image"/><Relationship Id="rId308" Target="media/image308.png" Type="http://schemas.openxmlformats.org/officeDocument/2006/relationships/image"/><Relationship Id="rId3080" Target="media/image3080.png" Type="http://schemas.openxmlformats.org/officeDocument/2006/relationships/image"/><Relationship Id="rId3081" Target="media/image3081.png" Type="http://schemas.openxmlformats.org/officeDocument/2006/relationships/image"/><Relationship Id="rId3082" Target="media/image3082.png" Type="http://schemas.openxmlformats.org/officeDocument/2006/relationships/image"/><Relationship Id="rId3083" Target="media/image3083.png" Type="http://schemas.openxmlformats.org/officeDocument/2006/relationships/image"/><Relationship Id="rId3084" Target="media/image3084.png" Type="http://schemas.openxmlformats.org/officeDocument/2006/relationships/image"/><Relationship Id="rId3085" Target="media/image3085.png" Type="http://schemas.openxmlformats.org/officeDocument/2006/relationships/image"/><Relationship Id="rId3086" Target="media/image3086.png" Type="http://schemas.openxmlformats.org/officeDocument/2006/relationships/image"/><Relationship Id="rId3087" Target="media/image3087.png" Type="http://schemas.openxmlformats.org/officeDocument/2006/relationships/image"/><Relationship Id="rId3088" Target="media/image3088.png" Type="http://schemas.openxmlformats.org/officeDocument/2006/relationships/image"/><Relationship Id="rId3089" Target="media/image3089.png" Type="http://schemas.openxmlformats.org/officeDocument/2006/relationships/image"/><Relationship Id="rId309" Target="media/image309.png" Type="http://schemas.openxmlformats.org/officeDocument/2006/relationships/image"/><Relationship Id="rId3090" Target="media/image3090.png" Type="http://schemas.openxmlformats.org/officeDocument/2006/relationships/image"/><Relationship Id="rId3091" Target="media/image3091.png" Type="http://schemas.openxmlformats.org/officeDocument/2006/relationships/image"/><Relationship Id="rId3092" Target="media/image3092.png" Type="http://schemas.openxmlformats.org/officeDocument/2006/relationships/image"/><Relationship Id="rId3093" Target="media/image3093.png" Type="http://schemas.openxmlformats.org/officeDocument/2006/relationships/image"/><Relationship Id="rId3094" Target="media/image3094.png" Type="http://schemas.openxmlformats.org/officeDocument/2006/relationships/image"/><Relationship Id="rId3095" Target="media/image3095.png" Type="http://schemas.openxmlformats.org/officeDocument/2006/relationships/image"/><Relationship Id="rId3096" Target="media/image3096.png" Type="http://schemas.openxmlformats.org/officeDocument/2006/relationships/image"/><Relationship Id="rId3097" Target="media/image3097.png" Type="http://schemas.openxmlformats.org/officeDocument/2006/relationships/image"/><Relationship Id="rId3098" Target="media/image3098.png" Type="http://schemas.openxmlformats.org/officeDocument/2006/relationships/image"/><Relationship Id="rId3099" Target="media/image309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00" Target="media/image3100.png" Type="http://schemas.openxmlformats.org/officeDocument/2006/relationships/image"/><Relationship Id="rId3101" Target="media/image3101.png" Type="http://schemas.openxmlformats.org/officeDocument/2006/relationships/image"/><Relationship Id="rId3102" Target="media/image3102.png" Type="http://schemas.openxmlformats.org/officeDocument/2006/relationships/image"/><Relationship Id="rId3103" Target="media/image3103.png" Type="http://schemas.openxmlformats.org/officeDocument/2006/relationships/image"/><Relationship Id="rId3104" Target="media/image3104.png" Type="http://schemas.openxmlformats.org/officeDocument/2006/relationships/image"/><Relationship Id="rId3105" Target="media/image3105.png" Type="http://schemas.openxmlformats.org/officeDocument/2006/relationships/image"/><Relationship Id="rId3106" Target="media/image3106.png" Type="http://schemas.openxmlformats.org/officeDocument/2006/relationships/image"/><Relationship Id="rId3107" Target="media/image3107.png" Type="http://schemas.openxmlformats.org/officeDocument/2006/relationships/image"/><Relationship Id="rId3108" Target="media/image3108.png" Type="http://schemas.openxmlformats.org/officeDocument/2006/relationships/image"/><Relationship Id="rId3109" Target="media/image3109.png" Type="http://schemas.openxmlformats.org/officeDocument/2006/relationships/image"/><Relationship Id="rId311" Target="media/image311.png" Type="http://schemas.openxmlformats.org/officeDocument/2006/relationships/image"/><Relationship Id="rId3110" Target="media/image3110.png" Type="http://schemas.openxmlformats.org/officeDocument/2006/relationships/image"/><Relationship Id="rId3111" Target="media/image3111.png" Type="http://schemas.openxmlformats.org/officeDocument/2006/relationships/image"/><Relationship Id="rId3112" Target="media/image3112.png" Type="http://schemas.openxmlformats.org/officeDocument/2006/relationships/image"/><Relationship Id="rId3113" Target="media/image3113.png" Type="http://schemas.openxmlformats.org/officeDocument/2006/relationships/image"/><Relationship Id="rId3114" Target="media/image3114.png" Type="http://schemas.openxmlformats.org/officeDocument/2006/relationships/image"/><Relationship Id="rId3115" Target="media/image3115.png" Type="http://schemas.openxmlformats.org/officeDocument/2006/relationships/image"/><Relationship Id="rId3116" Target="media/image3116.png" Type="http://schemas.openxmlformats.org/officeDocument/2006/relationships/image"/><Relationship Id="rId3117" Target="media/image3117.png" Type="http://schemas.openxmlformats.org/officeDocument/2006/relationships/image"/><Relationship Id="rId3118" Target="media/image3118.png" Type="http://schemas.openxmlformats.org/officeDocument/2006/relationships/image"/><Relationship Id="rId3119" Target="media/image3119.png" Type="http://schemas.openxmlformats.org/officeDocument/2006/relationships/image"/><Relationship Id="rId312" Target="media/image312.png" Type="http://schemas.openxmlformats.org/officeDocument/2006/relationships/image"/><Relationship Id="rId3120" Target="media/image3120.png" Type="http://schemas.openxmlformats.org/officeDocument/2006/relationships/image"/><Relationship Id="rId3121" Target="media/image3121.png" Type="http://schemas.openxmlformats.org/officeDocument/2006/relationships/image"/><Relationship Id="rId3122" Target="media/image3122.png" Type="http://schemas.openxmlformats.org/officeDocument/2006/relationships/image"/><Relationship Id="rId3123" Target="media/image3123.png" Type="http://schemas.openxmlformats.org/officeDocument/2006/relationships/image"/><Relationship Id="rId3124" Target="media/image3124.png" Type="http://schemas.openxmlformats.org/officeDocument/2006/relationships/image"/><Relationship Id="rId3125" Target="media/image3125.png" Type="http://schemas.openxmlformats.org/officeDocument/2006/relationships/image"/><Relationship Id="rId3126" Target="media/image3126.png" Type="http://schemas.openxmlformats.org/officeDocument/2006/relationships/image"/><Relationship Id="rId3127" Target="media/image3127.png" Type="http://schemas.openxmlformats.org/officeDocument/2006/relationships/image"/><Relationship Id="rId3128" Target="media/image3128.png" Type="http://schemas.openxmlformats.org/officeDocument/2006/relationships/image"/><Relationship Id="rId3129" Target="media/image3129.png" Type="http://schemas.openxmlformats.org/officeDocument/2006/relationships/image"/><Relationship Id="rId313" Target="media/image313.png" Type="http://schemas.openxmlformats.org/officeDocument/2006/relationships/image"/><Relationship Id="rId3130" Target="media/image3130.png" Type="http://schemas.openxmlformats.org/officeDocument/2006/relationships/image"/><Relationship Id="rId3131" Target="media/image3131.png" Type="http://schemas.openxmlformats.org/officeDocument/2006/relationships/image"/><Relationship Id="rId3132" Target="media/image3132.png" Type="http://schemas.openxmlformats.org/officeDocument/2006/relationships/image"/><Relationship Id="rId3133" Target="media/image3133.png" Type="http://schemas.openxmlformats.org/officeDocument/2006/relationships/image"/><Relationship Id="rId3134" Target="media/image3134.png" Type="http://schemas.openxmlformats.org/officeDocument/2006/relationships/image"/><Relationship Id="rId3135" Target="media/image3135.png" Type="http://schemas.openxmlformats.org/officeDocument/2006/relationships/image"/><Relationship Id="rId3136" Target="media/image3136.png" Type="http://schemas.openxmlformats.org/officeDocument/2006/relationships/image"/><Relationship Id="rId3137" Target="media/image3137.png" Type="http://schemas.openxmlformats.org/officeDocument/2006/relationships/image"/><Relationship Id="rId3138" Target="media/image3138.png" Type="http://schemas.openxmlformats.org/officeDocument/2006/relationships/image"/><Relationship Id="rId3139" Target="media/image3139.png" Type="http://schemas.openxmlformats.org/officeDocument/2006/relationships/image"/><Relationship Id="rId314" Target="media/image314.png" Type="http://schemas.openxmlformats.org/officeDocument/2006/relationships/image"/><Relationship Id="rId3140" Target="media/image3140.png" Type="http://schemas.openxmlformats.org/officeDocument/2006/relationships/image"/><Relationship Id="rId3141" Target="media/image3141.png" Type="http://schemas.openxmlformats.org/officeDocument/2006/relationships/image"/><Relationship Id="rId3142" Target="media/image3142.png" Type="http://schemas.openxmlformats.org/officeDocument/2006/relationships/image"/><Relationship Id="rId3143" Target="media/image3143.png" Type="http://schemas.openxmlformats.org/officeDocument/2006/relationships/image"/><Relationship Id="rId3144" Target="media/image3144.png" Type="http://schemas.openxmlformats.org/officeDocument/2006/relationships/image"/><Relationship Id="rId3145" Target="media/image3145.png" Type="http://schemas.openxmlformats.org/officeDocument/2006/relationships/image"/><Relationship Id="rId3146" Target="media/image3146.png" Type="http://schemas.openxmlformats.org/officeDocument/2006/relationships/image"/><Relationship Id="rId3147" Target="media/image3147.png" Type="http://schemas.openxmlformats.org/officeDocument/2006/relationships/image"/><Relationship Id="rId3148" Target="media/image3148.png" Type="http://schemas.openxmlformats.org/officeDocument/2006/relationships/image"/><Relationship Id="rId3149" Target="media/image3149.png" Type="http://schemas.openxmlformats.org/officeDocument/2006/relationships/image"/><Relationship Id="rId315" Target="media/image315.png" Type="http://schemas.openxmlformats.org/officeDocument/2006/relationships/image"/><Relationship Id="rId3150" Target="media/image3150.png" Type="http://schemas.openxmlformats.org/officeDocument/2006/relationships/image"/><Relationship Id="rId3151" Target="media/image3151.png" Type="http://schemas.openxmlformats.org/officeDocument/2006/relationships/image"/><Relationship Id="rId3152" Target="media/image3152.png" Type="http://schemas.openxmlformats.org/officeDocument/2006/relationships/image"/><Relationship Id="rId3153" Target="media/image3153.png" Type="http://schemas.openxmlformats.org/officeDocument/2006/relationships/image"/><Relationship Id="rId3154" Target="media/image3154.png" Type="http://schemas.openxmlformats.org/officeDocument/2006/relationships/image"/><Relationship Id="rId3155" Target="media/image3155.png" Type="http://schemas.openxmlformats.org/officeDocument/2006/relationships/image"/><Relationship Id="rId3156" Target="media/image3156.png" Type="http://schemas.openxmlformats.org/officeDocument/2006/relationships/image"/><Relationship Id="rId3157" Target="media/image3157.png" Type="http://schemas.openxmlformats.org/officeDocument/2006/relationships/image"/><Relationship Id="rId3158" Target="media/image3158.png" Type="http://schemas.openxmlformats.org/officeDocument/2006/relationships/image"/><Relationship Id="rId3159" Target="media/image3159.png" Type="http://schemas.openxmlformats.org/officeDocument/2006/relationships/image"/><Relationship Id="rId316" Target="media/image316.png" Type="http://schemas.openxmlformats.org/officeDocument/2006/relationships/image"/><Relationship Id="rId3160" Target="media/image3160.png" Type="http://schemas.openxmlformats.org/officeDocument/2006/relationships/image"/><Relationship Id="rId3161" Target="media/image3161.png" Type="http://schemas.openxmlformats.org/officeDocument/2006/relationships/image"/><Relationship Id="rId3162" Target="media/image3162.png" Type="http://schemas.openxmlformats.org/officeDocument/2006/relationships/image"/><Relationship Id="rId3163" Target="media/image3163.png" Type="http://schemas.openxmlformats.org/officeDocument/2006/relationships/image"/><Relationship Id="rId3164" Target="media/image3164.png" Type="http://schemas.openxmlformats.org/officeDocument/2006/relationships/image"/><Relationship Id="rId3165" Target="media/image3165.png" Type="http://schemas.openxmlformats.org/officeDocument/2006/relationships/image"/><Relationship Id="rId3166" Target="media/image3166.png" Type="http://schemas.openxmlformats.org/officeDocument/2006/relationships/image"/><Relationship Id="rId3167" Target="media/image3167.png" Type="http://schemas.openxmlformats.org/officeDocument/2006/relationships/image"/><Relationship Id="rId3168" Target="media/image3168.png" Type="http://schemas.openxmlformats.org/officeDocument/2006/relationships/image"/><Relationship Id="rId3169" Target="media/image3169.png" Type="http://schemas.openxmlformats.org/officeDocument/2006/relationships/image"/><Relationship Id="rId317" Target="media/image317.png" Type="http://schemas.openxmlformats.org/officeDocument/2006/relationships/image"/><Relationship Id="rId3170" Target="media/image3170.png" Type="http://schemas.openxmlformats.org/officeDocument/2006/relationships/image"/><Relationship Id="rId3171" Target="media/image3171.png" Type="http://schemas.openxmlformats.org/officeDocument/2006/relationships/image"/><Relationship Id="rId3172" Target="media/image3172.png" Type="http://schemas.openxmlformats.org/officeDocument/2006/relationships/image"/><Relationship Id="rId3173" Target="media/image3173.png" Type="http://schemas.openxmlformats.org/officeDocument/2006/relationships/image"/><Relationship Id="rId3174" Target="media/image3174.png" Type="http://schemas.openxmlformats.org/officeDocument/2006/relationships/image"/><Relationship Id="rId3175" Target="media/image3175.png" Type="http://schemas.openxmlformats.org/officeDocument/2006/relationships/image"/><Relationship Id="rId3176" Target="media/image3176.png" Type="http://schemas.openxmlformats.org/officeDocument/2006/relationships/image"/><Relationship Id="rId3177" Target="media/image3177.png" Type="http://schemas.openxmlformats.org/officeDocument/2006/relationships/image"/><Relationship Id="rId3178" Target="media/image3178.png" Type="http://schemas.openxmlformats.org/officeDocument/2006/relationships/image"/><Relationship Id="rId3179" Target="media/image3179.png" Type="http://schemas.openxmlformats.org/officeDocument/2006/relationships/image"/><Relationship Id="rId318" Target="media/image318.png" Type="http://schemas.openxmlformats.org/officeDocument/2006/relationships/image"/><Relationship Id="rId3180" Target="media/image3180.png" Type="http://schemas.openxmlformats.org/officeDocument/2006/relationships/image"/><Relationship Id="rId3181" Target="media/image3181.png" Type="http://schemas.openxmlformats.org/officeDocument/2006/relationships/image"/><Relationship Id="rId3182" Target="media/image3182.png" Type="http://schemas.openxmlformats.org/officeDocument/2006/relationships/image"/><Relationship Id="rId3183" Target="media/image3183.png" Type="http://schemas.openxmlformats.org/officeDocument/2006/relationships/image"/><Relationship Id="rId3184" Target="media/image3184.png" Type="http://schemas.openxmlformats.org/officeDocument/2006/relationships/image"/><Relationship Id="rId3185" Target="media/image3185.png" Type="http://schemas.openxmlformats.org/officeDocument/2006/relationships/image"/><Relationship Id="rId3186" Target="media/image3186.png" Type="http://schemas.openxmlformats.org/officeDocument/2006/relationships/image"/><Relationship Id="rId3187" Target="media/image3187.png" Type="http://schemas.openxmlformats.org/officeDocument/2006/relationships/image"/><Relationship Id="rId3188" Target="media/image3188.png" Type="http://schemas.openxmlformats.org/officeDocument/2006/relationships/image"/><Relationship Id="rId3189" Target="media/image3189.png" Type="http://schemas.openxmlformats.org/officeDocument/2006/relationships/image"/><Relationship Id="rId319" Target="media/image319.png" Type="http://schemas.openxmlformats.org/officeDocument/2006/relationships/image"/><Relationship Id="rId3190" Target="media/image3190.png" Type="http://schemas.openxmlformats.org/officeDocument/2006/relationships/image"/><Relationship Id="rId3191" Target="media/image3191.png" Type="http://schemas.openxmlformats.org/officeDocument/2006/relationships/image"/><Relationship Id="rId3192" Target="media/image3192.png" Type="http://schemas.openxmlformats.org/officeDocument/2006/relationships/image"/><Relationship Id="rId3193" Target="media/image3193.png" Type="http://schemas.openxmlformats.org/officeDocument/2006/relationships/image"/><Relationship Id="rId3194" Target="media/image3194.png" Type="http://schemas.openxmlformats.org/officeDocument/2006/relationships/image"/><Relationship Id="rId3195" Target="media/image3195.png" Type="http://schemas.openxmlformats.org/officeDocument/2006/relationships/image"/><Relationship Id="rId3196" Target="media/image3196.png" Type="http://schemas.openxmlformats.org/officeDocument/2006/relationships/image"/><Relationship Id="rId3197" Target="media/image3197.png" Type="http://schemas.openxmlformats.org/officeDocument/2006/relationships/image"/><Relationship Id="rId3198" Target="media/image3198.png" Type="http://schemas.openxmlformats.org/officeDocument/2006/relationships/image"/><Relationship Id="rId3199" Target="media/image319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00" Target="media/image3200.png" Type="http://schemas.openxmlformats.org/officeDocument/2006/relationships/image"/><Relationship Id="rId3201" Target="media/image3201.png" Type="http://schemas.openxmlformats.org/officeDocument/2006/relationships/image"/><Relationship Id="rId3202" Target="media/image3202.png" Type="http://schemas.openxmlformats.org/officeDocument/2006/relationships/image"/><Relationship Id="rId3203" Target="media/image3203.png" Type="http://schemas.openxmlformats.org/officeDocument/2006/relationships/image"/><Relationship Id="rId3204" Target="media/image3204.png" Type="http://schemas.openxmlformats.org/officeDocument/2006/relationships/image"/><Relationship Id="rId3205" Target="media/image3205.png" Type="http://schemas.openxmlformats.org/officeDocument/2006/relationships/image"/><Relationship Id="rId3206" Target="media/image3206.png" Type="http://schemas.openxmlformats.org/officeDocument/2006/relationships/image"/><Relationship Id="rId3207" Target="media/image3207.png" Type="http://schemas.openxmlformats.org/officeDocument/2006/relationships/image"/><Relationship Id="rId3208" Target="media/image3208.png" Type="http://schemas.openxmlformats.org/officeDocument/2006/relationships/image"/><Relationship Id="rId3209" Target="media/image3209.png" Type="http://schemas.openxmlformats.org/officeDocument/2006/relationships/image"/><Relationship Id="rId321" Target="media/image321.png" Type="http://schemas.openxmlformats.org/officeDocument/2006/relationships/image"/><Relationship Id="rId3210" Target="media/image3210.png" Type="http://schemas.openxmlformats.org/officeDocument/2006/relationships/image"/><Relationship Id="rId3211" Target="media/image3211.png" Type="http://schemas.openxmlformats.org/officeDocument/2006/relationships/image"/><Relationship Id="rId3212" Target="media/image3212.png" Type="http://schemas.openxmlformats.org/officeDocument/2006/relationships/image"/><Relationship Id="rId3213" Target="media/image3213.png" Type="http://schemas.openxmlformats.org/officeDocument/2006/relationships/image"/><Relationship Id="rId3214" Target="media/image3214.png" Type="http://schemas.openxmlformats.org/officeDocument/2006/relationships/image"/><Relationship Id="rId3215" Target="media/image3215.png" Type="http://schemas.openxmlformats.org/officeDocument/2006/relationships/image"/><Relationship Id="rId3216" Target="media/image3216.png" Type="http://schemas.openxmlformats.org/officeDocument/2006/relationships/image"/><Relationship Id="rId3217" Target="media/image3217.png" Type="http://schemas.openxmlformats.org/officeDocument/2006/relationships/image"/><Relationship Id="rId3218" Target="media/image3218.png" Type="http://schemas.openxmlformats.org/officeDocument/2006/relationships/image"/><Relationship Id="rId3219" Target="media/image3219.png" Type="http://schemas.openxmlformats.org/officeDocument/2006/relationships/image"/><Relationship Id="rId322" Target="media/image322.png" Type="http://schemas.openxmlformats.org/officeDocument/2006/relationships/image"/><Relationship Id="rId3220" Target="media/image3220.png" Type="http://schemas.openxmlformats.org/officeDocument/2006/relationships/image"/><Relationship Id="rId3221" Target="media/image3221.png" Type="http://schemas.openxmlformats.org/officeDocument/2006/relationships/image"/><Relationship Id="rId3222" Target="media/image3222.png" Type="http://schemas.openxmlformats.org/officeDocument/2006/relationships/image"/><Relationship Id="rId3223" Target="media/image3223.png" Type="http://schemas.openxmlformats.org/officeDocument/2006/relationships/image"/><Relationship Id="rId3224" Target="media/image3224.png" Type="http://schemas.openxmlformats.org/officeDocument/2006/relationships/image"/><Relationship Id="rId3225" Target="media/image3225.png" Type="http://schemas.openxmlformats.org/officeDocument/2006/relationships/image"/><Relationship Id="rId3226" Target="media/image3226.png" Type="http://schemas.openxmlformats.org/officeDocument/2006/relationships/image"/><Relationship Id="rId3227" Target="media/image3227.png" Type="http://schemas.openxmlformats.org/officeDocument/2006/relationships/image"/><Relationship Id="rId3228" Target="media/image3228.png" Type="http://schemas.openxmlformats.org/officeDocument/2006/relationships/image"/><Relationship Id="rId3229" Target="media/image3229.png" Type="http://schemas.openxmlformats.org/officeDocument/2006/relationships/image"/><Relationship Id="rId323" Target="media/image323.png" Type="http://schemas.openxmlformats.org/officeDocument/2006/relationships/image"/><Relationship Id="rId3230" Target="media/image3230.png" Type="http://schemas.openxmlformats.org/officeDocument/2006/relationships/image"/><Relationship Id="rId3231" Target="media/image3231.png" Type="http://schemas.openxmlformats.org/officeDocument/2006/relationships/image"/><Relationship Id="rId3232" Target="media/image3232.png" Type="http://schemas.openxmlformats.org/officeDocument/2006/relationships/image"/><Relationship Id="rId3233" Target="media/image3233.png" Type="http://schemas.openxmlformats.org/officeDocument/2006/relationships/image"/><Relationship Id="rId3234" Target="media/image3234.png" Type="http://schemas.openxmlformats.org/officeDocument/2006/relationships/image"/><Relationship Id="rId3235" Target="media/image3235.png" Type="http://schemas.openxmlformats.org/officeDocument/2006/relationships/image"/><Relationship Id="rId3236" Target="media/image3236.png" Type="http://schemas.openxmlformats.org/officeDocument/2006/relationships/image"/><Relationship Id="rId3237" Target="media/image3237.png" Type="http://schemas.openxmlformats.org/officeDocument/2006/relationships/image"/><Relationship Id="rId3238" Target="media/image3238.png" Type="http://schemas.openxmlformats.org/officeDocument/2006/relationships/image"/><Relationship Id="rId3239" Target="media/image3239.png" Type="http://schemas.openxmlformats.org/officeDocument/2006/relationships/image"/><Relationship Id="rId324" Target="media/image324.png" Type="http://schemas.openxmlformats.org/officeDocument/2006/relationships/image"/><Relationship Id="rId3240" Target="media/image3240.png" Type="http://schemas.openxmlformats.org/officeDocument/2006/relationships/image"/><Relationship Id="rId3241" Target="media/image3241.png" Type="http://schemas.openxmlformats.org/officeDocument/2006/relationships/image"/><Relationship Id="rId3242" Target="media/image3242.png" Type="http://schemas.openxmlformats.org/officeDocument/2006/relationships/image"/><Relationship Id="rId3243" Target="media/image3243.png" Type="http://schemas.openxmlformats.org/officeDocument/2006/relationships/image"/><Relationship Id="rId3244" Target="media/image3244.png" Type="http://schemas.openxmlformats.org/officeDocument/2006/relationships/image"/><Relationship Id="rId3245" Target="media/image3245.png" Type="http://schemas.openxmlformats.org/officeDocument/2006/relationships/image"/><Relationship Id="rId3246" Target="media/image3246.png" Type="http://schemas.openxmlformats.org/officeDocument/2006/relationships/image"/><Relationship Id="rId3247" Target="media/image3247.png" Type="http://schemas.openxmlformats.org/officeDocument/2006/relationships/image"/><Relationship Id="rId3248" Target="media/image3248.png" Type="http://schemas.openxmlformats.org/officeDocument/2006/relationships/image"/><Relationship Id="rId3249" Target="media/image3249.png" Type="http://schemas.openxmlformats.org/officeDocument/2006/relationships/image"/><Relationship Id="rId325" Target="media/image325.png" Type="http://schemas.openxmlformats.org/officeDocument/2006/relationships/image"/><Relationship Id="rId3250" Target="media/image3250.png" Type="http://schemas.openxmlformats.org/officeDocument/2006/relationships/image"/><Relationship Id="rId3251" Target="media/image3251.png" Type="http://schemas.openxmlformats.org/officeDocument/2006/relationships/image"/><Relationship Id="rId3252" Target="media/image3252.png" Type="http://schemas.openxmlformats.org/officeDocument/2006/relationships/image"/><Relationship Id="rId3253" Target="media/image3253.png" Type="http://schemas.openxmlformats.org/officeDocument/2006/relationships/image"/><Relationship Id="rId3254" Target="media/image3254.png" Type="http://schemas.openxmlformats.org/officeDocument/2006/relationships/image"/><Relationship Id="rId3255" Target="media/image3255.png" Type="http://schemas.openxmlformats.org/officeDocument/2006/relationships/image"/><Relationship Id="rId3256" Target="media/image3256.png" Type="http://schemas.openxmlformats.org/officeDocument/2006/relationships/image"/><Relationship Id="rId3257" Target="media/image3257.png" Type="http://schemas.openxmlformats.org/officeDocument/2006/relationships/image"/><Relationship Id="rId3258" Target="media/image3258.png" Type="http://schemas.openxmlformats.org/officeDocument/2006/relationships/image"/><Relationship Id="rId3259" Target="media/image3259.png" Type="http://schemas.openxmlformats.org/officeDocument/2006/relationships/image"/><Relationship Id="rId326" Target="media/image326.png" Type="http://schemas.openxmlformats.org/officeDocument/2006/relationships/image"/><Relationship Id="rId3260" Target="media/image3260.png" Type="http://schemas.openxmlformats.org/officeDocument/2006/relationships/image"/><Relationship Id="rId3261" Target="media/image3261.png" Type="http://schemas.openxmlformats.org/officeDocument/2006/relationships/image"/><Relationship Id="rId3262" Target="media/image3262.png" Type="http://schemas.openxmlformats.org/officeDocument/2006/relationships/image"/><Relationship Id="rId3263" Target="media/image3263.png" Type="http://schemas.openxmlformats.org/officeDocument/2006/relationships/image"/><Relationship Id="rId3264" Target="media/image3264.png" Type="http://schemas.openxmlformats.org/officeDocument/2006/relationships/image"/><Relationship Id="rId3265" Target="media/image3265.png" Type="http://schemas.openxmlformats.org/officeDocument/2006/relationships/image"/><Relationship Id="rId3266" Target="media/image3266.png" Type="http://schemas.openxmlformats.org/officeDocument/2006/relationships/image"/><Relationship Id="rId3267" Target="media/image3267.png" Type="http://schemas.openxmlformats.org/officeDocument/2006/relationships/image"/><Relationship Id="rId3268" Target="media/image3268.png" Type="http://schemas.openxmlformats.org/officeDocument/2006/relationships/image"/><Relationship Id="rId3269" Target="media/image3269.png" Type="http://schemas.openxmlformats.org/officeDocument/2006/relationships/image"/><Relationship Id="rId327" Target="media/image327.png" Type="http://schemas.openxmlformats.org/officeDocument/2006/relationships/image"/><Relationship Id="rId3270" Target="media/image3270.png" Type="http://schemas.openxmlformats.org/officeDocument/2006/relationships/image"/><Relationship Id="rId3271" Target="media/image3271.png" Type="http://schemas.openxmlformats.org/officeDocument/2006/relationships/image"/><Relationship Id="rId3272" Target="media/image3272.png" Type="http://schemas.openxmlformats.org/officeDocument/2006/relationships/image"/><Relationship Id="rId3273" Target="media/image3273.png" Type="http://schemas.openxmlformats.org/officeDocument/2006/relationships/image"/><Relationship Id="rId3274" Target="media/image3274.png" Type="http://schemas.openxmlformats.org/officeDocument/2006/relationships/image"/><Relationship Id="rId3275" Target="media/image3275.png" Type="http://schemas.openxmlformats.org/officeDocument/2006/relationships/image"/><Relationship Id="rId3276" Target="media/image3276.png" Type="http://schemas.openxmlformats.org/officeDocument/2006/relationships/image"/><Relationship Id="rId3277" Target="media/image3277.png" Type="http://schemas.openxmlformats.org/officeDocument/2006/relationships/image"/><Relationship Id="rId3278" Target="media/image3278.png" Type="http://schemas.openxmlformats.org/officeDocument/2006/relationships/image"/><Relationship Id="rId3279" Target="media/image3279.png" Type="http://schemas.openxmlformats.org/officeDocument/2006/relationships/image"/><Relationship Id="rId328" Target="media/image328.png" Type="http://schemas.openxmlformats.org/officeDocument/2006/relationships/image"/><Relationship Id="rId3280" Target="media/image3280.png" Type="http://schemas.openxmlformats.org/officeDocument/2006/relationships/image"/><Relationship Id="rId3281" Target="media/image3281.png" Type="http://schemas.openxmlformats.org/officeDocument/2006/relationships/image"/><Relationship Id="rId3282" Target="media/image3282.png" Type="http://schemas.openxmlformats.org/officeDocument/2006/relationships/image"/><Relationship Id="rId3283" Target="media/image3283.png" Type="http://schemas.openxmlformats.org/officeDocument/2006/relationships/image"/><Relationship Id="rId3284" Target="media/image3284.png" Type="http://schemas.openxmlformats.org/officeDocument/2006/relationships/image"/><Relationship Id="rId3285" Target="media/image3285.png" Type="http://schemas.openxmlformats.org/officeDocument/2006/relationships/image"/><Relationship Id="rId3286" Target="media/image3286.png" Type="http://schemas.openxmlformats.org/officeDocument/2006/relationships/image"/><Relationship Id="rId3287" Target="media/image3287.png" Type="http://schemas.openxmlformats.org/officeDocument/2006/relationships/image"/><Relationship Id="rId3288" Target="media/image3288.png" Type="http://schemas.openxmlformats.org/officeDocument/2006/relationships/image"/><Relationship Id="rId3289" Target="media/image3289.png" Type="http://schemas.openxmlformats.org/officeDocument/2006/relationships/image"/><Relationship Id="rId329" Target="media/image329.png" Type="http://schemas.openxmlformats.org/officeDocument/2006/relationships/image"/><Relationship Id="rId3290" Target="media/image3290.png" Type="http://schemas.openxmlformats.org/officeDocument/2006/relationships/image"/><Relationship Id="rId3291" Target="media/image3291.png" Type="http://schemas.openxmlformats.org/officeDocument/2006/relationships/image"/><Relationship Id="rId3292" Target="media/image3292.png" Type="http://schemas.openxmlformats.org/officeDocument/2006/relationships/image"/><Relationship Id="rId3293" Target="media/image3293.png" Type="http://schemas.openxmlformats.org/officeDocument/2006/relationships/image"/><Relationship Id="rId3294" Target="media/image3294.png" Type="http://schemas.openxmlformats.org/officeDocument/2006/relationships/image"/><Relationship Id="rId3295" Target="media/image3295.png" Type="http://schemas.openxmlformats.org/officeDocument/2006/relationships/image"/><Relationship Id="rId3296" Target="media/image3296.png" Type="http://schemas.openxmlformats.org/officeDocument/2006/relationships/image"/><Relationship Id="rId3297" Target="media/image3297.png" Type="http://schemas.openxmlformats.org/officeDocument/2006/relationships/image"/><Relationship Id="rId3298" Target="media/image3298.png" Type="http://schemas.openxmlformats.org/officeDocument/2006/relationships/image"/><Relationship Id="rId3299" Target="media/image329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00" Target="media/image3300.png" Type="http://schemas.openxmlformats.org/officeDocument/2006/relationships/image"/><Relationship Id="rId3301" Target="media/image3301.png" Type="http://schemas.openxmlformats.org/officeDocument/2006/relationships/image"/><Relationship Id="rId3302" Target="media/image3302.png" Type="http://schemas.openxmlformats.org/officeDocument/2006/relationships/image"/><Relationship Id="rId3303" Target="media/image3303.png" Type="http://schemas.openxmlformats.org/officeDocument/2006/relationships/image"/><Relationship Id="rId3304" Target="media/image3304.png" Type="http://schemas.openxmlformats.org/officeDocument/2006/relationships/image"/><Relationship Id="rId3305" Target="media/image3305.png" Type="http://schemas.openxmlformats.org/officeDocument/2006/relationships/image"/><Relationship Id="rId3306" Target="media/image3306.png" Type="http://schemas.openxmlformats.org/officeDocument/2006/relationships/image"/><Relationship Id="rId3307" Target="media/image3307.png" Type="http://schemas.openxmlformats.org/officeDocument/2006/relationships/image"/><Relationship Id="rId3308" Target="media/image3308.png" Type="http://schemas.openxmlformats.org/officeDocument/2006/relationships/image"/><Relationship Id="rId3309" Target="media/image3309.png" Type="http://schemas.openxmlformats.org/officeDocument/2006/relationships/image"/><Relationship Id="rId331" Target="media/image331.png" Type="http://schemas.openxmlformats.org/officeDocument/2006/relationships/image"/><Relationship Id="rId3310" Target="media/image3310.png" Type="http://schemas.openxmlformats.org/officeDocument/2006/relationships/image"/><Relationship Id="rId3311" Target="media/image3311.png" Type="http://schemas.openxmlformats.org/officeDocument/2006/relationships/image"/><Relationship Id="rId3312" Target="media/image3312.png" Type="http://schemas.openxmlformats.org/officeDocument/2006/relationships/image"/><Relationship Id="rId3313" Target="media/image3313.png" Type="http://schemas.openxmlformats.org/officeDocument/2006/relationships/image"/><Relationship Id="rId3314" Target="media/image3314.png" Type="http://schemas.openxmlformats.org/officeDocument/2006/relationships/image"/><Relationship Id="rId3315" Target="media/image3315.png" Type="http://schemas.openxmlformats.org/officeDocument/2006/relationships/image"/><Relationship Id="rId3316" Target="media/image3316.png" Type="http://schemas.openxmlformats.org/officeDocument/2006/relationships/image"/><Relationship Id="rId3317" Target="media/image3317.png" Type="http://schemas.openxmlformats.org/officeDocument/2006/relationships/image"/><Relationship Id="rId3318" Target="media/image3318.png" Type="http://schemas.openxmlformats.org/officeDocument/2006/relationships/image"/><Relationship Id="rId3319" Target="media/image3319.png" Type="http://schemas.openxmlformats.org/officeDocument/2006/relationships/image"/><Relationship Id="rId332" Target="media/image332.png" Type="http://schemas.openxmlformats.org/officeDocument/2006/relationships/image"/><Relationship Id="rId3320" Target="media/image3320.png" Type="http://schemas.openxmlformats.org/officeDocument/2006/relationships/image"/><Relationship Id="rId3321" Target="media/image3321.png" Type="http://schemas.openxmlformats.org/officeDocument/2006/relationships/image"/><Relationship Id="rId3322" Target="media/image3322.png" Type="http://schemas.openxmlformats.org/officeDocument/2006/relationships/image"/><Relationship Id="rId3323" Target="media/image3323.png" Type="http://schemas.openxmlformats.org/officeDocument/2006/relationships/image"/><Relationship Id="rId3324" Target="media/image3324.png" Type="http://schemas.openxmlformats.org/officeDocument/2006/relationships/image"/><Relationship Id="rId3325" Target="media/image3325.png" Type="http://schemas.openxmlformats.org/officeDocument/2006/relationships/image"/><Relationship Id="rId3326" Target="media/image3326.png" Type="http://schemas.openxmlformats.org/officeDocument/2006/relationships/image"/><Relationship Id="rId3327" Target="media/image3327.png" Type="http://schemas.openxmlformats.org/officeDocument/2006/relationships/image"/><Relationship Id="rId3328" Target="media/image3328.png" Type="http://schemas.openxmlformats.org/officeDocument/2006/relationships/image"/><Relationship Id="rId3329" Target="media/image3329.png" Type="http://schemas.openxmlformats.org/officeDocument/2006/relationships/image"/><Relationship Id="rId333" Target="media/image333.png" Type="http://schemas.openxmlformats.org/officeDocument/2006/relationships/image"/><Relationship Id="rId3330" Target="media/image3330.png" Type="http://schemas.openxmlformats.org/officeDocument/2006/relationships/image"/><Relationship Id="rId3331" Target="media/image3331.png" Type="http://schemas.openxmlformats.org/officeDocument/2006/relationships/image"/><Relationship Id="rId3332" Target="media/image3332.png" Type="http://schemas.openxmlformats.org/officeDocument/2006/relationships/image"/><Relationship Id="rId3333" Target="media/image3333.png" Type="http://schemas.openxmlformats.org/officeDocument/2006/relationships/image"/><Relationship Id="rId3334" Target="media/image3334.png" Type="http://schemas.openxmlformats.org/officeDocument/2006/relationships/image"/><Relationship Id="rId3335" Target="media/image3335.png" Type="http://schemas.openxmlformats.org/officeDocument/2006/relationships/image"/><Relationship Id="rId3336" Target="media/image3336.png" Type="http://schemas.openxmlformats.org/officeDocument/2006/relationships/image"/><Relationship Id="rId3337" Target="media/image3337.png" Type="http://schemas.openxmlformats.org/officeDocument/2006/relationships/image"/><Relationship Id="rId3338" Target="media/image3338.png" Type="http://schemas.openxmlformats.org/officeDocument/2006/relationships/image"/><Relationship Id="rId3339" Target="media/image3339.png" Type="http://schemas.openxmlformats.org/officeDocument/2006/relationships/image"/><Relationship Id="rId334" Target="media/image334.png" Type="http://schemas.openxmlformats.org/officeDocument/2006/relationships/image"/><Relationship Id="rId3340" Target="media/image3340.png" Type="http://schemas.openxmlformats.org/officeDocument/2006/relationships/image"/><Relationship Id="rId3341" Target="media/image3341.png" Type="http://schemas.openxmlformats.org/officeDocument/2006/relationships/image"/><Relationship Id="rId3342" Target="media/image3342.png" Type="http://schemas.openxmlformats.org/officeDocument/2006/relationships/image"/><Relationship Id="rId3343" Target="media/image3343.png" Type="http://schemas.openxmlformats.org/officeDocument/2006/relationships/image"/><Relationship Id="rId3344" Target="media/image3344.png" Type="http://schemas.openxmlformats.org/officeDocument/2006/relationships/image"/><Relationship Id="rId3345" Target="media/image3345.png" Type="http://schemas.openxmlformats.org/officeDocument/2006/relationships/image"/><Relationship Id="rId3346" Target="media/image3346.png" Type="http://schemas.openxmlformats.org/officeDocument/2006/relationships/image"/><Relationship Id="rId3347" Target="media/image3347.png" Type="http://schemas.openxmlformats.org/officeDocument/2006/relationships/image"/><Relationship Id="rId3348" Target="media/image3348.png" Type="http://schemas.openxmlformats.org/officeDocument/2006/relationships/image"/><Relationship Id="rId3349" Target="media/image3349.png" Type="http://schemas.openxmlformats.org/officeDocument/2006/relationships/image"/><Relationship Id="rId335" Target="media/image335.png" Type="http://schemas.openxmlformats.org/officeDocument/2006/relationships/image"/><Relationship Id="rId3350" Target="media/image3350.png" Type="http://schemas.openxmlformats.org/officeDocument/2006/relationships/image"/><Relationship Id="rId3351" Target="media/image3351.png" Type="http://schemas.openxmlformats.org/officeDocument/2006/relationships/image"/><Relationship Id="rId3352" Target="media/image3352.png" Type="http://schemas.openxmlformats.org/officeDocument/2006/relationships/image"/><Relationship Id="rId3353" Target="media/image3353.png" Type="http://schemas.openxmlformats.org/officeDocument/2006/relationships/image"/><Relationship Id="rId3354" Target="media/image3354.png" Type="http://schemas.openxmlformats.org/officeDocument/2006/relationships/image"/><Relationship Id="rId3355" Target="media/image3355.png" Type="http://schemas.openxmlformats.org/officeDocument/2006/relationships/image"/><Relationship Id="rId3356" Target="media/image3356.png" Type="http://schemas.openxmlformats.org/officeDocument/2006/relationships/image"/><Relationship Id="rId3357" Target="media/image3357.png" Type="http://schemas.openxmlformats.org/officeDocument/2006/relationships/image"/><Relationship Id="rId3358" Target="media/image3358.png" Type="http://schemas.openxmlformats.org/officeDocument/2006/relationships/image"/><Relationship Id="rId3359" Target="media/image3359.png" Type="http://schemas.openxmlformats.org/officeDocument/2006/relationships/image"/><Relationship Id="rId336" Target="media/image336.png" Type="http://schemas.openxmlformats.org/officeDocument/2006/relationships/image"/><Relationship Id="rId3360" Target="media/image3360.png" Type="http://schemas.openxmlformats.org/officeDocument/2006/relationships/image"/><Relationship Id="rId3361" Target="media/image3361.png" Type="http://schemas.openxmlformats.org/officeDocument/2006/relationships/image"/><Relationship Id="rId3362" Target="media/image3362.png" Type="http://schemas.openxmlformats.org/officeDocument/2006/relationships/image"/><Relationship Id="rId3363" Target="media/image3363.png" Type="http://schemas.openxmlformats.org/officeDocument/2006/relationships/image"/><Relationship Id="rId3364" Target="media/image3364.png" Type="http://schemas.openxmlformats.org/officeDocument/2006/relationships/image"/><Relationship Id="rId3365" Target="media/image3365.png" Type="http://schemas.openxmlformats.org/officeDocument/2006/relationships/image"/><Relationship Id="rId3366" Target="media/image3366.png" Type="http://schemas.openxmlformats.org/officeDocument/2006/relationships/image"/><Relationship Id="rId3367" Target="media/image3367.png" Type="http://schemas.openxmlformats.org/officeDocument/2006/relationships/image"/><Relationship Id="rId3368" Target="media/image3368.png" Type="http://schemas.openxmlformats.org/officeDocument/2006/relationships/image"/><Relationship Id="rId3369" Target="media/image3369.png" Type="http://schemas.openxmlformats.org/officeDocument/2006/relationships/image"/><Relationship Id="rId337" Target="media/image337.png" Type="http://schemas.openxmlformats.org/officeDocument/2006/relationships/image"/><Relationship Id="rId3370" Target="media/image3370.png" Type="http://schemas.openxmlformats.org/officeDocument/2006/relationships/image"/><Relationship Id="rId3371" Target="media/image3371.png" Type="http://schemas.openxmlformats.org/officeDocument/2006/relationships/image"/><Relationship Id="rId3372" Target="media/image3372.png" Type="http://schemas.openxmlformats.org/officeDocument/2006/relationships/image"/><Relationship Id="rId3373" Target="media/image3373.png" Type="http://schemas.openxmlformats.org/officeDocument/2006/relationships/image"/><Relationship Id="rId3374" Target="media/image3374.png" Type="http://schemas.openxmlformats.org/officeDocument/2006/relationships/image"/><Relationship Id="rId3375" Target="media/image3375.png" Type="http://schemas.openxmlformats.org/officeDocument/2006/relationships/image"/><Relationship Id="rId3376" Target="media/image3376.png" Type="http://schemas.openxmlformats.org/officeDocument/2006/relationships/image"/><Relationship Id="rId3377" Target="media/image3377.png" Type="http://schemas.openxmlformats.org/officeDocument/2006/relationships/image"/><Relationship Id="rId3378" Target="media/image3378.png" Type="http://schemas.openxmlformats.org/officeDocument/2006/relationships/image"/><Relationship Id="rId3379" Target="media/image3379.png" Type="http://schemas.openxmlformats.org/officeDocument/2006/relationships/image"/><Relationship Id="rId338" Target="media/image338.png" Type="http://schemas.openxmlformats.org/officeDocument/2006/relationships/image"/><Relationship Id="rId3380" Target="media/image3380.png" Type="http://schemas.openxmlformats.org/officeDocument/2006/relationships/image"/><Relationship Id="rId3381" Target="media/image3381.png" Type="http://schemas.openxmlformats.org/officeDocument/2006/relationships/image"/><Relationship Id="rId3382" Target="media/image3382.png" Type="http://schemas.openxmlformats.org/officeDocument/2006/relationships/image"/><Relationship Id="rId3383" Target="media/image3383.png" Type="http://schemas.openxmlformats.org/officeDocument/2006/relationships/image"/><Relationship Id="rId3384" Target="media/image3384.png" Type="http://schemas.openxmlformats.org/officeDocument/2006/relationships/image"/><Relationship Id="rId3385" Target="media/image3385.png" Type="http://schemas.openxmlformats.org/officeDocument/2006/relationships/image"/><Relationship Id="rId3386" Target="media/image3386.png" Type="http://schemas.openxmlformats.org/officeDocument/2006/relationships/image"/><Relationship Id="rId3387" Target="media/image3387.png" Type="http://schemas.openxmlformats.org/officeDocument/2006/relationships/image"/><Relationship Id="rId3388" Target="media/image3388.png" Type="http://schemas.openxmlformats.org/officeDocument/2006/relationships/image"/><Relationship Id="rId3389" Target="media/image3389.png" Type="http://schemas.openxmlformats.org/officeDocument/2006/relationships/image"/><Relationship Id="rId339" Target="media/image339.png" Type="http://schemas.openxmlformats.org/officeDocument/2006/relationships/image"/><Relationship Id="rId3390" Target="media/image3390.png" Type="http://schemas.openxmlformats.org/officeDocument/2006/relationships/image"/><Relationship Id="rId3391" Target="media/image3391.png" Type="http://schemas.openxmlformats.org/officeDocument/2006/relationships/image"/><Relationship Id="rId3392" Target="media/image3392.png" Type="http://schemas.openxmlformats.org/officeDocument/2006/relationships/image"/><Relationship Id="rId3393" Target="media/image3393.png" Type="http://schemas.openxmlformats.org/officeDocument/2006/relationships/image"/><Relationship Id="rId3394" Target="media/image3394.png" Type="http://schemas.openxmlformats.org/officeDocument/2006/relationships/image"/><Relationship Id="rId3395" Target="media/image3395.png" Type="http://schemas.openxmlformats.org/officeDocument/2006/relationships/image"/><Relationship Id="rId3396" Target="media/image3396.png" Type="http://schemas.openxmlformats.org/officeDocument/2006/relationships/image"/><Relationship Id="rId3397" Target="media/image3397.png" Type="http://schemas.openxmlformats.org/officeDocument/2006/relationships/image"/><Relationship Id="rId3398" Target="media/image3398.png" Type="http://schemas.openxmlformats.org/officeDocument/2006/relationships/image"/><Relationship Id="rId3399" Target="media/image339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00" Target="media/image3400.png" Type="http://schemas.openxmlformats.org/officeDocument/2006/relationships/image"/><Relationship Id="rId3401" Target="media/image3401.png" Type="http://schemas.openxmlformats.org/officeDocument/2006/relationships/image"/><Relationship Id="rId3402" Target="media/image3402.png" Type="http://schemas.openxmlformats.org/officeDocument/2006/relationships/image"/><Relationship Id="rId3403" Target="media/image3403.png" Type="http://schemas.openxmlformats.org/officeDocument/2006/relationships/image"/><Relationship Id="rId3404" Target="media/image3404.png" Type="http://schemas.openxmlformats.org/officeDocument/2006/relationships/image"/><Relationship Id="rId3405" Target="media/image3405.png" Type="http://schemas.openxmlformats.org/officeDocument/2006/relationships/image"/><Relationship Id="rId3406" Target="media/image3406.png" Type="http://schemas.openxmlformats.org/officeDocument/2006/relationships/image"/><Relationship Id="rId3407" Target="media/image3407.png" Type="http://schemas.openxmlformats.org/officeDocument/2006/relationships/image"/><Relationship Id="rId3408" Target="media/image3408.png" Type="http://schemas.openxmlformats.org/officeDocument/2006/relationships/image"/><Relationship Id="rId3409" Target="media/image3409.png" Type="http://schemas.openxmlformats.org/officeDocument/2006/relationships/image"/><Relationship Id="rId341" Target="media/image341.png" Type="http://schemas.openxmlformats.org/officeDocument/2006/relationships/image"/><Relationship Id="rId3410" Target="media/image3410.png" Type="http://schemas.openxmlformats.org/officeDocument/2006/relationships/image"/><Relationship Id="rId3411" Target="media/image3411.png" Type="http://schemas.openxmlformats.org/officeDocument/2006/relationships/image"/><Relationship Id="rId3412" Target="media/image3412.png" Type="http://schemas.openxmlformats.org/officeDocument/2006/relationships/image"/><Relationship Id="rId3413" Target="media/image3413.png" Type="http://schemas.openxmlformats.org/officeDocument/2006/relationships/image"/><Relationship Id="rId3414" Target="media/image3414.png" Type="http://schemas.openxmlformats.org/officeDocument/2006/relationships/image"/><Relationship Id="rId3415" Target="media/image3415.png" Type="http://schemas.openxmlformats.org/officeDocument/2006/relationships/image"/><Relationship Id="rId3416" Target="media/image3416.png" Type="http://schemas.openxmlformats.org/officeDocument/2006/relationships/image"/><Relationship Id="rId3417" Target="media/image3417.png" Type="http://schemas.openxmlformats.org/officeDocument/2006/relationships/image"/><Relationship Id="rId3418" Target="media/image3418.png" Type="http://schemas.openxmlformats.org/officeDocument/2006/relationships/image"/><Relationship Id="rId3419" Target="media/image3419.png" Type="http://schemas.openxmlformats.org/officeDocument/2006/relationships/image"/><Relationship Id="rId342" Target="media/image342.png" Type="http://schemas.openxmlformats.org/officeDocument/2006/relationships/image"/><Relationship Id="rId3420" Target="media/image3420.png" Type="http://schemas.openxmlformats.org/officeDocument/2006/relationships/image"/><Relationship Id="rId3421" Target="media/image3421.png" Type="http://schemas.openxmlformats.org/officeDocument/2006/relationships/image"/><Relationship Id="rId3422" Target="media/image3422.png" Type="http://schemas.openxmlformats.org/officeDocument/2006/relationships/image"/><Relationship Id="rId3423" Target="media/image3423.png" Type="http://schemas.openxmlformats.org/officeDocument/2006/relationships/image"/><Relationship Id="rId3424" Target="media/image3424.png" Type="http://schemas.openxmlformats.org/officeDocument/2006/relationships/image"/><Relationship Id="rId3425" Target="media/image3425.png" Type="http://schemas.openxmlformats.org/officeDocument/2006/relationships/image"/><Relationship Id="rId3426" Target="media/image3426.png" Type="http://schemas.openxmlformats.org/officeDocument/2006/relationships/image"/><Relationship Id="rId3427" Target="media/image3427.png" Type="http://schemas.openxmlformats.org/officeDocument/2006/relationships/image"/><Relationship Id="rId3428" Target="media/image3428.png" Type="http://schemas.openxmlformats.org/officeDocument/2006/relationships/image"/><Relationship Id="rId3429" Target="media/image3429.png" Type="http://schemas.openxmlformats.org/officeDocument/2006/relationships/image"/><Relationship Id="rId343" Target="media/image343.png" Type="http://schemas.openxmlformats.org/officeDocument/2006/relationships/image"/><Relationship Id="rId3430" Target="media/image3430.png" Type="http://schemas.openxmlformats.org/officeDocument/2006/relationships/image"/><Relationship Id="rId3431" Target="media/image3431.png" Type="http://schemas.openxmlformats.org/officeDocument/2006/relationships/image"/><Relationship Id="rId3432" Target="media/image3432.png" Type="http://schemas.openxmlformats.org/officeDocument/2006/relationships/image"/><Relationship Id="rId3433" Target="media/image3433.png" Type="http://schemas.openxmlformats.org/officeDocument/2006/relationships/image"/><Relationship Id="rId3434" Target="media/image3434.png" Type="http://schemas.openxmlformats.org/officeDocument/2006/relationships/image"/><Relationship Id="rId3435" Target="media/image3435.png" Type="http://schemas.openxmlformats.org/officeDocument/2006/relationships/image"/><Relationship Id="rId3436" Target="media/image3436.png" Type="http://schemas.openxmlformats.org/officeDocument/2006/relationships/image"/><Relationship Id="rId3437" Target="media/image3437.png" Type="http://schemas.openxmlformats.org/officeDocument/2006/relationships/image"/><Relationship Id="rId3438" Target="media/image3438.png" Type="http://schemas.openxmlformats.org/officeDocument/2006/relationships/image"/><Relationship Id="rId3439" Target="media/image3439.png" Type="http://schemas.openxmlformats.org/officeDocument/2006/relationships/image"/><Relationship Id="rId344" Target="media/image344.png" Type="http://schemas.openxmlformats.org/officeDocument/2006/relationships/image"/><Relationship Id="rId3440" Target="media/image3440.png" Type="http://schemas.openxmlformats.org/officeDocument/2006/relationships/image"/><Relationship Id="rId3441" Target="media/image3441.png" Type="http://schemas.openxmlformats.org/officeDocument/2006/relationships/image"/><Relationship Id="rId3442" Target="media/image3442.png" Type="http://schemas.openxmlformats.org/officeDocument/2006/relationships/image"/><Relationship Id="rId3443" Target="media/image3443.png" Type="http://schemas.openxmlformats.org/officeDocument/2006/relationships/image"/><Relationship Id="rId3444" Target="media/image3444.png" Type="http://schemas.openxmlformats.org/officeDocument/2006/relationships/image"/><Relationship Id="rId3445" Target="media/image3445.png" Type="http://schemas.openxmlformats.org/officeDocument/2006/relationships/image"/><Relationship Id="rId3446" Target="media/image3446.png" Type="http://schemas.openxmlformats.org/officeDocument/2006/relationships/image"/><Relationship Id="rId3447" Target="media/image3447.png" Type="http://schemas.openxmlformats.org/officeDocument/2006/relationships/image"/><Relationship Id="rId3448" Target="media/image3448.png" Type="http://schemas.openxmlformats.org/officeDocument/2006/relationships/image"/><Relationship Id="rId3449" Target="media/image3449.png" Type="http://schemas.openxmlformats.org/officeDocument/2006/relationships/image"/><Relationship Id="rId345" Target="media/image345.png" Type="http://schemas.openxmlformats.org/officeDocument/2006/relationships/image"/><Relationship Id="rId3450" Target="media/image3450.png" Type="http://schemas.openxmlformats.org/officeDocument/2006/relationships/image"/><Relationship Id="rId3451" Target="media/image3451.jpeg" Type="http://schemas.openxmlformats.org/officeDocument/2006/relationships/image"/><Relationship Id="rId3452" Target="media/image3452.png" Type="http://schemas.openxmlformats.org/officeDocument/2006/relationships/image"/><Relationship Id="rId3453" Target="media/image3453.png" Type="http://schemas.openxmlformats.org/officeDocument/2006/relationships/image"/><Relationship Id="rId3454" Target="media/image3454.png" Type="http://schemas.openxmlformats.org/officeDocument/2006/relationships/image"/><Relationship Id="rId3455" Target="media/image3455.png" Type="http://schemas.openxmlformats.org/officeDocument/2006/relationships/image"/><Relationship Id="rId3456" Target="media/image3456.png" Type="http://schemas.openxmlformats.org/officeDocument/2006/relationships/image"/><Relationship Id="rId3457" Target="media/image3457.png" Type="http://schemas.openxmlformats.org/officeDocument/2006/relationships/image"/><Relationship Id="rId3458" Target="media/image3458.png" Type="http://schemas.openxmlformats.org/officeDocument/2006/relationships/image"/><Relationship Id="rId3459" Target="media/image3459.png" Type="http://schemas.openxmlformats.org/officeDocument/2006/relationships/image"/><Relationship Id="rId346" Target="media/image346.png" Type="http://schemas.openxmlformats.org/officeDocument/2006/relationships/image"/><Relationship Id="rId3460" Target="media/image3460.png" Type="http://schemas.openxmlformats.org/officeDocument/2006/relationships/image"/><Relationship Id="rId3461" Target="media/image3461.png" Type="http://schemas.openxmlformats.org/officeDocument/2006/relationships/image"/><Relationship Id="rId3462" Target="media/image3462.png" Type="http://schemas.openxmlformats.org/officeDocument/2006/relationships/image"/><Relationship Id="rId3463" Target="media/image3463.png" Type="http://schemas.openxmlformats.org/officeDocument/2006/relationships/image"/><Relationship Id="rId3464" Target="media/image3464.png" Type="http://schemas.openxmlformats.org/officeDocument/2006/relationships/image"/><Relationship Id="rId3465" Target="media/image3465.png" Type="http://schemas.openxmlformats.org/officeDocument/2006/relationships/image"/><Relationship Id="rId3466" Target="media/image3466.png" Type="http://schemas.openxmlformats.org/officeDocument/2006/relationships/image"/><Relationship Id="rId3467" Target="media/image3467.png" Type="http://schemas.openxmlformats.org/officeDocument/2006/relationships/image"/><Relationship Id="rId3468" Target="media/image3468.png" Type="http://schemas.openxmlformats.org/officeDocument/2006/relationships/image"/><Relationship Id="rId3469" Target="media/image3469.png" Type="http://schemas.openxmlformats.org/officeDocument/2006/relationships/image"/><Relationship Id="rId347" Target="media/image347.png" Type="http://schemas.openxmlformats.org/officeDocument/2006/relationships/image"/><Relationship Id="rId3470" Target="media/image3470.png" Type="http://schemas.openxmlformats.org/officeDocument/2006/relationships/image"/><Relationship Id="rId3471" Target="media/image3471.png" Type="http://schemas.openxmlformats.org/officeDocument/2006/relationships/image"/><Relationship Id="rId3472" Target="media/image3472.png" Type="http://schemas.openxmlformats.org/officeDocument/2006/relationships/image"/><Relationship Id="rId3473" Target="media/image3473.png" Type="http://schemas.openxmlformats.org/officeDocument/2006/relationships/image"/><Relationship Id="rId3474" Target="media/image3474.png" Type="http://schemas.openxmlformats.org/officeDocument/2006/relationships/image"/><Relationship Id="rId3475" Target="media/image3475.png" Type="http://schemas.openxmlformats.org/officeDocument/2006/relationships/image"/><Relationship Id="rId3476" Target="media/image3476.png" Type="http://schemas.openxmlformats.org/officeDocument/2006/relationships/image"/><Relationship Id="rId3477" Target="media/image3477.png" Type="http://schemas.openxmlformats.org/officeDocument/2006/relationships/image"/><Relationship Id="rId3478" Target="media/image3478.png" Type="http://schemas.openxmlformats.org/officeDocument/2006/relationships/image"/><Relationship Id="rId3479" Target="media/image3479.png" Type="http://schemas.openxmlformats.org/officeDocument/2006/relationships/image"/><Relationship Id="rId348" Target="media/image348.png" Type="http://schemas.openxmlformats.org/officeDocument/2006/relationships/image"/><Relationship Id="rId3480" Target="media/image3480.png" Type="http://schemas.openxmlformats.org/officeDocument/2006/relationships/image"/><Relationship Id="rId3481" Target="media/image3481.png" Type="http://schemas.openxmlformats.org/officeDocument/2006/relationships/image"/><Relationship Id="rId3482" Target="media/image3482.png" Type="http://schemas.openxmlformats.org/officeDocument/2006/relationships/image"/><Relationship Id="rId3483" Target="media/image3483.png" Type="http://schemas.openxmlformats.org/officeDocument/2006/relationships/image"/><Relationship Id="rId3484" Target="media/image3484.png" Type="http://schemas.openxmlformats.org/officeDocument/2006/relationships/image"/><Relationship Id="rId3485" Target="media/image3485.png" Type="http://schemas.openxmlformats.org/officeDocument/2006/relationships/image"/><Relationship Id="rId3486" Target="media/image3486.png" Type="http://schemas.openxmlformats.org/officeDocument/2006/relationships/image"/><Relationship Id="rId3487" Target="media/image3487.png" Type="http://schemas.openxmlformats.org/officeDocument/2006/relationships/image"/><Relationship Id="rId3488" Target="media/image3488.png" Type="http://schemas.openxmlformats.org/officeDocument/2006/relationships/image"/><Relationship Id="rId3489" Target="media/image3489.png" Type="http://schemas.openxmlformats.org/officeDocument/2006/relationships/image"/><Relationship Id="rId349" Target="media/image349.png" Type="http://schemas.openxmlformats.org/officeDocument/2006/relationships/image"/><Relationship Id="rId3490" Target="media/image3490.png" Type="http://schemas.openxmlformats.org/officeDocument/2006/relationships/image"/><Relationship Id="rId3491" Target="media/image3491.png" Type="http://schemas.openxmlformats.org/officeDocument/2006/relationships/image"/><Relationship Id="rId3492" Target="media/image3492.png" Type="http://schemas.openxmlformats.org/officeDocument/2006/relationships/image"/><Relationship Id="rId3493" Target="media/image3493.png" Type="http://schemas.openxmlformats.org/officeDocument/2006/relationships/image"/><Relationship Id="rId3494" Target="media/image3494.png" Type="http://schemas.openxmlformats.org/officeDocument/2006/relationships/image"/><Relationship Id="rId3495" Target="media/image3495.png" Type="http://schemas.openxmlformats.org/officeDocument/2006/relationships/image"/><Relationship Id="rId3496" Target="media/image3496.png" Type="http://schemas.openxmlformats.org/officeDocument/2006/relationships/image"/><Relationship Id="rId3497" Target="media/image3497.png" Type="http://schemas.openxmlformats.org/officeDocument/2006/relationships/image"/><Relationship Id="rId3498" Target="media/image3498.png" Type="http://schemas.openxmlformats.org/officeDocument/2006/relationships/image"/><Relationship Id="rId3499" Target="media/image349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00" Target="media/image3500.png" Type="http://schemas.openxmlformats.org/officeDocument/2006/relationships/image"/><Relationship Id="rId3501" Target="media/image3501.png" Type="http://schemas.openxmlformats.org/officeDocument/2006/relationships/image"/><Relationship Id="rId3502" Target="media/image3502.png" Type="http://schemas.openxmlformats.org/officeDocument/2006/relationships/image"/><Relationship Id="rId3503" Target="media/image3503.png" Type="http://schemas.openxmlformats.org/officeDocument/2006/relationships/image"/><Relationship Id="rId3504" Target="media/image3504.png" Type="http://schemas.openxmlformats.org/officeDocument/2006/relationships/image"/><Relationship Id="rId3505" Target="media/image3505.png" Type="http://schemas.openxmlformats.org/officeDocument/2006/relationships/image"/><Relationship Id="rId3506" Target="media/image3506.png" Type="http://schemas.openxmlformats.org/officeDocument/2006/relationships/image"/><Relationship Id="rId3507" Target="media/image3507.png" Type="http://schemas.openxmlformats.org/officeDocument/2006/relationships/image"/><Relationship Id="rId3508" Target="media/image3508.png" Type="http://schemas.openxmlformats.org/officeDocument/2006/relationships/image"/><Relationship Id="rId3509" Target="media/image3509.png" Type="http://schemas.openxmlformats.org/officeDocument/2006/relationships/image"/><Relationship Id="rId351" Target="media/image351.png" Type="http://schemas.openxmlformats.org/officeDocument/2006/relationships/image"/><Relationship Id="rId3510" Target="media/image3510.png" Type="http://schemas.openxmlformats.org/officeDocument/2006/relationships/image"/><Relationship Id="rId3511" Target="media/image3511.png" Type="http://schemas.openxmlformats.org/officeDocument/2006/relationships/image"/><Relationship Id="rId3512" Target="media/image3512.png" Type="http://schemas.openxmlformats.org/officeDocument/2006/relationships/image"/><Relationship Id="rId3513" Target="media/image3513.png" Type="http://schemas.openxmlformats.org/officeDocument/2006/relationships/image"/><Relationship Id="rId3514" Target="media/image3514.png" Type="http://schemas.openxmlformats.org/officeDocument/2006/relationships/image"/><Relationship Id="rId3515" Target="media/image3515.png" Type="http://schemas.openxmlformats.org/officeDocument/2006/relationships/image"/><Relationship Id="rId3516" Target="media/image3516.png" Type="http://schemas.openxmlformats.org/officeDocument/2006/relationships/image"/><Relationship Id="rId3517" Target="media/image3517.png" Type="http://schemas.openxmlformats.org/officeDocument/2006/relationships/image"/><Relationship Id="rId3518" Target="media/image3518.png" Type="http://schemas.openxmlformats.org/officeDocument/2006/relationships/image"/><Relationship Id="rId3519" Target="media/image3519.png" Type="http://schemas.openxmlformats.org/officeDocument/2006/relationships/image"/><Relationship Id="rId352" Target="media/image352.png" Type="http://schemas.openxmlformats.org/officeDocument/2006/relationships/image"/><Relationship Id="rId3520" Target="media/image3520.png" Type="http://schemas.openxmlformats.org/officeDocument/2006/relationships/image"/><Relationship Id="rId3521" Target="media/image3521.png" Type="http://schemas.openxmlformats.org/officeDocument/2006/relationships/image"/><Relationship Id="rId3522" Target="media/image3522.jpeg" Type="http://schemas.openxmlformats.org/officeDocument/2006/relationships/image"/><Relationship Id="rId3523" Target="media/image3523.png" Type="http://schemas.openxmlformats.org/officeDocument/2006/relationships/image"/><Relationship Id="rId3524" Target="media/image3524.png" Type="http://schemas.openxmlformats.org/officeDocument/2006/relationships/image"/><Relationship Id="rId3525" Target="media/image3525.png" Type="http://schemas.openxmlformats.org/officeDocument/2006/relationships/image"/><Relationship Id="rId3526" Target="media/image3526.png" Type="http://schemas.openxmlformats.org/officeDocument/2006/relationships/image"/><Relationship Id="rId3527" Target="media/image3527.png" Type="http://schemas.openxmlformats.org/officeDocument/2006/relationships/image"/><Relationship Id="rId3528" Target="media/image3528.png" Type="http://schemas.openxmlformats.org/officeDocument/2006/relationships/image"/><Relationship Id="rId3529" Target="media/image3529.png" Type="http://schemas.openxmlformats.org/officeDocument/2006/relationships/image"/><Relationship Id="rId353" Target="media/image353.png" Type="http://schemas.openxmlformats.org/officeDocument/2006/relationships/image"/><Relationship Id="rId3530" Target="media/image3530.png" Type="http://schemas.openxmlformats.org/officeDocument/2006/relationships/image"/><Relationship Id="rId3531" Target="media/image3531.png" Type="http://schemas.openxmlformats.org/officeDocument/2006/relationships/image"/><Relationship Id="rId3532" Target="media/image3532.png" Type="http://schemas.openxmlformats.org/officeDocument/2006/relationships/image"/><Relationship Id="rId3533" Target="media/image3533.png" Type="http://schemas.openxmlformats.org/officeDocument/2006/relationships/image"/><Relationship Id="rId3534" Target="media/image3534.png" Type="http://schemas.openxmlformats.org/officeDocument/2006/relationships/image"/><Relationship Id="rId3535" Target="media/image3535.jpeg" Type="http://schemas.openxmlformats.org/officeDocument/2006/relationships/image"/><Relationship Id="rId3536" Target="media/image3536.png" Type="http://schemas.openxmlformats.org/officeDocument/2006/relationships/image"/><Relationship Id="rId3537" Target="media/image3537.png" Type="http://schemas.openxmlformats.org/officeDocument/2006/relationships/image"/><Relationship Id="rId3538" Target="media/image3538.png" Type="http://schemas.openxmlformats.org/officeDocument/2006/relationships/image"/><Relationship Id="rId3539" Target="media/image3539.png" Type="http://schemas.openxmlformats.org/officeDocument/2006/relationships/image"/><Relationship Id="rId354" Target="media/image354.png" Type="http://schemas.openxmlformats.org/officeDocument/2006/relationships/image"/><Relationship Id="rId3540" Target="media/image3540.png" Type="http://schemas.openxmlformats.org/officeDocument/2006/relationships/image"/><Relationship Id="rId3541" Target="media/image3541.png" Type="http://schemas.openxmlformats.org/officeDocument/2006/relationships/image"/><Relationship Id="rId3542" Target="media/image3542.png" Type="http://schemas.openxmlformats.org/officeDocument/2006/relationships/image"/><Relationship Id="rId3543" Target="media/image3543.png" Type="http://schemas.openxmlformats.org/officeDocument/2006/relationships/image"/><Relationship Id="rId3544" Target="media/image3544.png" Type="http://schemas.openxmlformats.org/officeDocument/2006/relationships/image"/><Relationship Id="rId3545" Target="media/image3545.png" Type="http://schemas.openxmlformats.org/officeDocument/2006/relationships/image"/><Relationship Id="rId3546" Target="media/image3546.png" Type="http://schemas.openxmlformats.org/officeDocument/2006/relationships/image"/><Relationship Id="rId3547" Target="media/image3547.png" Type="http://schemas.openxmlformats.org/officeDocument/2006/relationships/image"/><Relationship Id="rId3548" Target="media/image3548.png" Type="http://schemas.openxmlformats.org/officeDocument/2006/relationships/image"/><Relationship Id="rId3549" Target="media/image3549.png" Type="http://schemas.openxmlformats.org/officeDocument/2006/relationships/image"/><Relationship Id="rId355" Target="media/image355.png" Type="http://schemas.openxmlformats.org/officeDocument/2006/relationships/image"/><Relationship Id="rId3550" Target="media/image3550.png" Type="http://schemas.openxmlformats.org/officeDocument/2006/relationships/image"/><Relationship Id="rId3551" Target="media/image3551.png" Type="http://schemas.openxmlformats.org/officeDocument/2006/relationships/image"/><Relationship Id="rId3552" Target="media/image3552.png" Type="http://schemas.openxmlformats.org/officeDocument/2006/relationships/image"/><Relationship Id="rId3553" Target="media/image3553.png" Type="http://schemas.openxmlformats.org/officeDocument/2006/relationships/image"/><Relationship Id="rId3554" Target="media/image3554.png" Type="http://schemas.openxmlformats.org/officeDocument/2006/relationships/image"/><Relationship Id="rId3555" Target="media/image3555.png" Type="http://schemas.openxmlformats.org/officeDocument/2006/relationships/image"/><Relationship Id="rId3556" Target="media/image3556.png" Type="http://schemas.openxmlformats.org/officeDocument/2006/relationships/image"/><Relationship Id="rId3557" Target="media/image3557.png" Type="http://schemas.openxmlformats.org/officeDocument/2006/relationships/image"/><Relationship Id="rId3558" Target="media/image3558.png" Type="http://schemas.openxmlformats.org/officeDocument/2006/relationships/image"/><Relationship Id="rId3559" Target="media/image3559.png" Type="http://schemas.openxmlformats.org/officeDocument/2006/relationships/image"/><Relationship Id="rId356" Target="media/image356.png" Type="http://schemas.openxmlformats.org/officeDocument/2006/relationships/image"/><Relationship Id="rId3560" Target="media/image3560.png" Type="http://schemas.openxmlformats.org/officeDocument/2006/relationships/image"/><Relationship Id="rId3561" Target="media/image3561.png" Type="http://schemas.openxmlformats.org/officeDocument/2006/relationships/image"/><Relationship Id="rId3562" Target="media/image3562.png" Type="http://schemas.openxmlformats.org/officeDocument/2006/relationships/image"/><Relationship Id="rId3563" Target="media/image3563.png" Type="http://schemas.openxmlformats.org/officeDocument/2006/relationships/image"/><Relationship Id="rId3564" Target="media/image3564.png" Type="http://schemas.openxmlformats.org/officeDocument/2006/relationships/image"/><Relationship Id="rId3565" Target="media/image3565.png" Type="http://schemas.openxmlformats.org/officeDocument/2006/relationships/image"/><Relationship Id="rId3566" Target="media/image3566.png" Type="http://schemas.openxmlformats.org/officeDocument/2006/relationships/image"/><Relationship Id="rId3567" Target="media/image3567.png" Type="http://schemas.openxmlformats.org/officeDocument/2006/relationships/image"/><Relationship Id="rId3568" Target="media/image3568.png" Type="http://schemas.openxmlformats.org/officeDocument/2006/relationships/image"/><Relationship Id="rId3569" Target="media/image3569.png" Type="http://schemas.openxmlformats.org/officeDocument/2006/relationships/image"/><Relationship Id="rId357" Target="media/image357.png" Type="http://schemas.openxmlformats.org/officeDocument/2006/relationships/image"/><Relationship Id="rId3570" Target="media/image3570.png" Type="http://schemas.openxmlformats.org/officeDocument/2006/relationships/image"/><Relationship Id="rId3571" Target="media/image3571.png" Type="http://schemas.openxmlformats.org/officeDocument/2006/relationships/image"/><Relationship Id="rId3572" Target="media/image3572.jpeg" Type="http://schemas.openxmlformats.org/officeDocument/2006/relationships/image"/><Relationship Id="rId3573" Target="media/image3573.jpeg" Type="http://schemas.openxmlformats.org/officeDocument/2006/relationships/image"/><Relationship Id="rId3574" Target="media/image3574.png" Type="http://schemas.openxmlformats.org/officeDocument/2006/relationships/image"/><Relationship Id="rId3575" Target="media/image3575.png" Type="http://schemas.openxmlformats.org/officeDocument/2006/relationships/image"/><Relationship Id="rId3576" Target="media/image3576.png" Type="http://schemas.openxmlformats.org/officeDocument/2006/relationships/image"/><Relationship Id="rId3577" Target="media/image3577.png" Type="http://schemas.openxmlformats.org/officeDocument/2006/relationships/image"/><Relationship Id="rId3578" Target="media/image3578.png" Type="http://schemas.openxmlformats.org/officeDocument/2006/relationships/image"/><Relationship Id="rId3579" Target="media/image3579.png" Type="http://schemas.openxmlformats.org/officeDocument/2006/relationships/image"/><Relationship Id="rId358" Target="media/image358.png" Type="http://schemas.openxmlformats.org/officeDocument/2006/relationships/image"/><Relationship Id="rId3580" Target="media/image3580.png" Type="http://schemas.openxmlformats.org/officeDocument/2006/relationships/image"/><Relationship Id="rId3581" Target="media/image3581.png" Type="http://schemas.openxmlformats.org/officeDocument/2006/relationships/image"/><Relationship Id="rId3582" Target="media/image3582.png" Type="http://schemas.openxmlformats.org/officeDocument/2006/relationships/image"/><Relationship Id="rId3583" Target="media/image3583.png" Type="http://schemas.openxmlformats.org/officeDocument/2006/relationships/image"/><Relationship Id="rId3584" Target="media/image3584.png" Type="http://schemas.openxmlformats.org/officeDocument/2006/relationships/image"/><Relationship Id="rId3585" Target="media/image3585.png" Type="http://schemas.openxmlformats.org/officeDocument/2006/relationships/image"/><Relationship Id="rId3586" Target="media/image3586.png" Type="http://schemas.openxmlformats.org/officeDocument/2006/relationships/image"/><Relationship Id="rId3587" Target="media/image3587.png" Type="http://schemas.openxmlformats.org/officeDocument/2006/relationships/image"/><Relationship Id="rId3588" Target="media/image3588.png" Type="http://schemas.openxmlformats.org/officeDocument/2006/relationships/image"/><Relationship Id="rId3589" Target="media/image3589.png" Type="http://schemas.openxmlformats.org/officeDocument/2006/relationships/image"/><Relationship Id="rId359" Target="media/image359.png" Type="http://schemas.openxmlformats.org/officeDocument/2006/relationships/image"/><Relationship Id="rId3590" Target="media/image3590.png" Type="http://schemas.openxmlformats.org/officeDocument/2006/relationships/image"/><Relationship Id="rId3591" Target="media/image3591.png" Type="http://schemas.openxmlformats.org/officeDocument/2006/relationships/image"/><Relationship Id="rId3592" Target="media/image3592.png" Type="http://schemas.openxmlformats.org/officeDocument/2006/relationships/image"/><Relationship Id="rId3593" Target="media/image3593.png" Type="http://schemas.openxmlformats.org/officeDocument/2006/relationships/image"/><Relationship Id="rId3594" Target="media/image3594.png" Type="http://schemas.openxmlformats.org/officeDocument/2006/relationships/image"/><Relationship Id="rId3595" Target="media/image3595.png" Type="http://schemas.openxmlformats.org/officeDocument/2006/relationships/image"/><Relationship Id="rId3596" Target="media/image3596.png" Type="http://schemas.openxmlformats.org/officeDocument/2006/relationships/image"/><Relationship Id="rId3597" Target="media/image3597.png" Type="http://schemas.openxmlformats.org/officeDocument/2006/relationships/image"/><Relationship Id="rId3598" Target="media/image3598.png" Type="http://schemas.openxmlformats.org/officeDocument/2006/relationships/image"/><Relationship Id="rId3599" Target="media/image359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00" Target="media/image3600.png" Type="http://schemas.openxmlformats.org/officeDocument/2006/relationships/image"/><Relationship Id="rId3601" Target="media/image3601.png" Type="http://schemas.openxmlformats.org/officeDocument/2006/relationships/image"/><Relationship Id="rId3602" Target="media/image3602.png" Type="http://schemas.openxmlformats.org/officeDocument/2006/relationships/image"/><Relationship Id="rId3603" Target="media/image3603.png" Type="http://schemas.openxmlformats.org/officeDocument/2006/relationships/image"/><Relationship Id="rId3604" Target="media/image3604.png" Type="http://schemas.openxmlformats.org/officeDocument/2006/relationships/image"/><Relationship Id="rId3605" Target="media/image3605.png" Type="http://schemas.openxmlformats.org/officeDocument/2006/relationships/image"/><Relationship Id="rId3606" Target="media/image3606.png" Type="http://schemas.openxmlformats.org/officeDocument/2006/relationships/image"/><Relationship Id="rId3607" Target="media/image3607.png" Type="http://schemas.openxmlformats.org/officeDocument/2006/relationships/image"/><Relationship Id="rId3608" Target="media/image3608.png" Type="http://schemas.openxmlformats.org/officeDocument/2006/relationships/image"/><Relationship Id="rId3609" Target="media/image3609.png" Type="http://schemas.openxmlformats.org/officeDocument/2006/relationships/image"/><Relationship Id="rId361" Target="media/image361.png" Type="http://schemas.openxmlformats.org/officeDocument/2006/relationships/image"/><Relationship Id="rId3610" Target="media/image3610.png" Type="http://schemas.openxmlformats.org/officeDocument/2006/relationships/image"/><Relationship Id="rId3611" Target="media/image3611.png" Type="http://schemas.openxmlformats.org/officeDocument/2006/relationships/image"/><Relationship Id="rId3612" Target="media/image3612.png" Type="http://schemas.openxmlformats.org/officeDocument/2006/relationships/image"/><Relationship Id="rId3613" Target="media/image3613.png" Type="http://schemas.openxmlformats.org/officeDocument/2006/relationships/image"/><Relationship Id="rId3614" Target="media/image3614.png" Type="http://schemas.openxmlformats.org/officeDocument/2006/relationships/image"/><Relationship Id="rId3615" Target="media/image3615.png" Type="http://schemas.openxmlformats.org/officeDocument/2006/relationships/image"/><Relationship Id="rId3616" Target="media/image3616.png" Type="http://schemas.openxmlformats.org/officeDocument/2006/relationships/image"/><Relationship Id="rId3617" Target="media/image3617.png" Type="http://schemas.openxmlformats.org/officeDocument/2006/relationships/image"/><Relationship Id="rId3618" Target="media/image3618.png" Type="http://schemas.openxmlformats.org/officeDocument/2006/relationships/image"/><Relationship Id="rId3619" Target="media/image3619.png" Type="http://schemas.openxmlformats.org/officeDocument/2006/relationships/image"/><Relationship Id="rId362" Target="media/image362.png" Type="http://schemas.openxmlformats.org/officeDocument/2006/relationships/image"/><Relationship Id="rId3620" Target="media/image3620.png" Type="http://schemas.openxmlformats.org/officeDocument/2006/relationships/image"/><Relationship Id="rId3621" Target="media/image3621.png" Type="http://schemas.openxmlformats.org/officeDocument/2006/relationships/image"/><Relationship Id="rId3622" Target="media/image3622.png" Type="http://schemas.openxmlformats.org/officeDocument/2006/relationships/image"/><Relationship Id="rId3623" Target="media/image3623.png" Type="http://schemas.openxmlformats.org/officeDocument/2006/relationships/image"/><Relationship Id="rId3624" Target="media/image3624.png" Type="http://schemas.openxmlformats.org/officeDocument/2006/relationships/image"/><Relationship Id="rId3625" Target="media/image3625.png" Type="http://schemas.openxmlformats.org/officeDocument/2006/relationships/image"/><Relationship Id="rId3626" Target="media/image3626.png" Type="http://schemas.openxmlformats.org/officeDocument/2006/relationships/image"/><Relationship Id="rId3627" Target="media/image3627.png" Type="http://schemas.openxmlformats.org/officeDocument/2006/relationships/image"/><Relationship Id="rId3628" Target="media/image3628.png" Type="http://schemas.openxmlformats.org/officeDocument/2006/relationships/image"/><Relationship Id="rId3629" Target="media/image3629.png" Type="http://schemas.openxmlformats.org/officeDocument/2006/relationships/image"/><Relationship Id="rId363" Target="media/image363.png" Type="http://schemas.openxmlformats.org/officeDocument/2006/relationships/image"/><Relationship Id="rId3630" Target="media/image3630.png" Type="http://schemas.openxmlformats.org/officeDocument/2006/relationships/image"/><Relationship Id="rId3631" Target="media/image3631.png" Type="http://schemas.openxmlformats.org/officeDocument/2006/relationships/image"/><Relationship Id="rId3632" Target="media/image3632.png" Type="http://schemas.openxmlformats.org/officeDocument/2006/relationships/image"/><Relationship Id="rId3633" Target="media/image3633.png" Type="http://schemas.openxmlformats.org/officeDocument/2006/relationships/image"/><Relationship Id="rId3634" Target="media/image3634.png" Type="http://schemas.openxmlformats.org/officeDocument/2006/relationships/image"/><Relationship Id="rId3635" Target="media/image3635.png" Type="http://schemas.openxmlformats.org/officeDocument/2006/relationships/image"/><Relationship Id="rId3636" Target="media/image3636.png" Type="http://schemas.openxmlformats.org/officeDocument/2006/relationships/image"/><Relationship Id="rId3637" Target="media/image3637.png" Type="http://schemas.openxmlformats.org/officeDocument/2006/relationships/image"/><Relationship Id="rId3638" Target="media/image3638.png" Type="http://schemas.openxmlformats.org/officeDocument/2006/relationships/image"/><Relationship Id="rId3639" Target="media/image3639.png" Type="http://schemas.openxmlformats.org/officeDocument/2006/relationships/image"/><Relationship Id="rId364" Target="media/image364.png" Type="http://schemas.openxmlformats.org/officeDocument/2006/relationships/image"/><Relationship Id="rId3640" Target="media/image3640.png" Type="http://schemas.openxmlformats.org/officeDocument/2006/relationships/image"/><Relationship Id="rId3641" Target="media/image3641.png" Type="http://schemas.openxmlformats.org/officeDocument/2006/relationships/image"/><Relationship Id="rId3642" Target="media/image3642.png" Type="http://schemas.openxmlformats.org/officeDocument/2006/relationships/image"/><Relationship Id="rId3643" Target="media/image3643.png" Type="http://schemas.openxmlformats.org/officeDocument/2006/relationships/image"/><Relationship Id="rId3644" Target="media/image3644.png" Type="http://schemas.openxmlformats.org/officeDocument/2006/relationships/image"/><Relationship Id="rId3645" Target="media/image3645.png" Type="http://schemas.openxmlformats.org/officeDocument/2006/relationships/image"/><Relationship Id="rId3646" Target="media/image3646.png" Type="http://schemas.openxmlformats.org/officeDocument/2006/relationships/image"/><Relationship Id="rId3647" Target="media/image3647.png" Type="http://schemas.openxmlformats.org/officeDocument/2006/relationships/image"/><Relationship Id="rId3648" Target="media/image3648.png" Type="http://schemas.openxmlformats.org/officeDocument/2006/relationships/image"/><Relationship Id="rId3649" Target="media/image3649.png" Type="http://schemas.openxmlformats.org/officeDocument/2006/relationships/image"/><Relationship Id="rId365" Target="media/image365.png" Type="http://schemas.openxmlformats.org/officeDocument/2006/relationships/image"/><Relationship Id="rId3650" Target="media/image3650.png" Type="http://schemas.openxmlformats.org/officeDocument/2006/relationships/image"/><Relationship Id="rId3651" Target="media/image3651.png" Type="http://schemas.openxmlformats.org/officeDocument/2006/relationships/image"/><Relationship Id="rId3652" Target="media/image3652.png" Type="http://schemas.openxmlformats.org/officeDocument/2006/relationships/image"/><Relationship Id="rId3653" Target="media/image3653.png" Type="http://schemas.openxmlformats.org/officeDocument/2006/relationships/image"/><Relationship Id="rId3654" Target="media/image3654.png" Type="http://schemas.openxmlformats.org/officeDocument/2006/relationships/image"/><Relationship Id="rId3655" Target="media/image3655.png" Type="http://schemas.openxmlformats.org/officeDocument/2006/relationships/image"/><Relationship Id="rId3656" Target="media/image3656.png" Type="http://schemas.openxmlformats.org/officeDocument/2006/relationships/image"/><Relationship Id="rId3657" Target="media/image3657.png" Type="http://schemas.openxmlformats.org/officeDocument/2006/relationships/image"/><Relationship Id="rId3658" Target="media/image3658.png" Type="http://schemas.openxmlformats.org/officeDocument/2006/relationships/image"/><Relationship Id="rId3659" Target="media/image3659.png" Type="http://schemas.openxmlformats.org/officeDocument/2006/relationships/image"/><Relationship Id="rId366" Target="media/image366.png" Type="http://schemas.openxmlformats.org/officeDocument/2006/relationships/image"/><Relationship Id="rId3660" Target="media/image3660.png" Type="http://schemas.openxmlformats.org/officeDocument/2006/relationships/image"/><Relationship Id="rId3661" Target="media/image3661.png" Type="http://schemas.openxmlformats.org/officeDocument/2006/relationships/image"/><Relationship Id="rId3662" Target="media/image3662.png" Type="http://schemas.openxmlformats.org/officeDocument/2006/relationships/image"/><Relationship Id="rId3663" Target="media/image3663.png" Type="http://schemas.openxmlformats.org/officeDocument/2006/relationships/image"/><Relationship Id="rId3664" Target="media/image3664.png" Type="http://schemas.openxmlformats.org/officeDocument/2006/relationships/image"/><Relationship Id="rId3665" Target="media/image3665.png" Type="http://schemas.openxmlformats.org/officeDocument/2006/relationships/image"/><Relationship Id="rId3666" Target="media/image3666.png" Type="http://schemas.openxmlformats.org/officeDocument/2006/relationships/image"/><Relationship Id="rId3667" Target="media/image3667.png" Type="http://schemas.openxmlformats.org/officeDocument/2006/relationships/image"/><Relationship Id="rId3668" Target="media/image3668.png" Type="http://schemas.openxmlformats.org/officeDocument/2006/relationships/image"/><Relationship Id="rId3669" Target="media/image3669.png" Type="http://schemas.openxmlformats.org/officeDocument/2006/relationships/image"/><Relationship Id="rId367" Target="media/image367.png" Type="http://schemas.openxmlformats.org/officeDocument/2006/relationships/image"/><Relationship Id="rId3670" Target="media/image3670.png" Type="http://schemas.openxmlformats.org/officeDocument/2006/relationships/image"/><Relationship Id="rId3671" Target="media/image3671.png" Type="http://schemas.openxmlformats.org/officeDocument/2006/relationships/image"/><Relationship Id="rId3672" Target="media/image3672.png" Type="http://schemas.openxmlformats.org/officeDocument/2006/relationships/image"/><Relationship Id="rId3673" Target="media/image3673.png" Type="http://schemas.openxmlformats.org/officeDocument/2006/relationships/image"/><Relationship Id="rId3674" Target="media/image3674.png" Type="http://schemas.openxmlformats.org/officeDocument/2006/relationships/image"/><Relationship Id="rId3675" Target="media/image3675.png" Type="http://schemas.openxmlformats.org/officeDocument/2006/relationships/image"/><Relationship Id="rId3676" Target="media/image3676.png" Type="http://schemas.openxmlformats.org/officeDocument/2006/relationships/image"/><Relationship Id="rId3677" Target="media/image3677.png" Type="http://schemas.openxmlformats.org/officeDocument/2006/relationships/image"/><Relationship Id="rId3678" Target="media/image3678.png" Type="http://schemas.openxmlformats.org/officeDocument/2006/relationships/image"/><Relationship Id="rId3679" Target="media/image3679.png" Type="http://schemas.openxmlformats.org/officeDocument/2006/relationships/image"/><Relationship Id="rId368" Target="media/image368.png" Type="http://schemas.openxmlformats.org/officeDocument/2006/relationships/image"/><Relationship Id="rId3680" Target="media/image3680.png" Type="http://schemas.openxmlformats.org/officeDocument/2006/relationships/image"/><Relationship Id="rId3681" Target="media/image3681.png" Type="http://schemas.openxmlformats.org/officeDocument/2006/relationships/image"/><Relationship Id="rId3682" Target="media/image3682.png" Type="http://schemas.openxmlformats.org/officeDocument/2006/relationships/image"/><Relationship Id="rId3683" Target="media/image3683.png" Type="http://schemas.openxmlformats.org/officeDocument/2006/relationships/image"/><Relationship Id="rId3684" Target="media/image3684.png" Type="http://schemas.openxmlformats.org/officeDocument/2006/relationships/image"/><Relationship Id="rId3685" Target="media/image3685.jpeg" Type="http://schemas.openxmlformats.org/officeDocument/2006/relationships/image"/><Relationship Id="rId3686" Target="media/image3686.jpeg" Type="http://schemas.openxmlformats.org/officeDocument/2006/relationships/image"/><Relationship Id="rId3687" Target="media/image3687.jpeg" Type="http://schemas.openxmlformats.org/officeDocument/2006/relationships/image"/><Relationship Id="rId3688" Target="media/image3688.jpeg" Type="http://schemas.openxmlformats.org/officeDocument/2006/relationships/image"/><Relationship Id="rId3689" Target="media/image3689.png" Type="http://schemas.openxmlformats.org/officeDocument/2006/relationships/image"/><Relationship Id="rId369" Target="media/image369.png" Type="http://schemas.openxmlformats.org/officeDocument/2006/relationships/image"/><Relationship Id="rId3690" Target="media/image3690.png" Type="http://schemas.openxmlformats.org/officeDocument/2006/relationships/image"/><Relationship Id="rId3691" Target="media/image3691.png" Type="http://schemas.openxmlformats.org/officeDocument/2006/relationships/image"/><Relationship Id="rId3692" Target="media/image3692.png" Type="http://schemas.openxmlformats.org/officeDocument/2006/relationships/image"/><Relationship Id="rId3693" Target="media/image3693.png" Type="http://schemas.openxmlformats.org/officeDocument/2006/relationships/image"/><Relationship Id="rId3694" Target="media/image3694.png" Type="http://schemas.openxmlformats.org/officeDocument/2006/relationships/image"/><Relationship Id="rId3695" Target="media/image3695.png" Type="http://schemas.openxmlformats.org/officeDocument/2006/relationships/image"/><Relationship Id="rId3696" Target="media/image3696.png" Type="http://schemas.openxmlformats.org/officeDocument/2006/relationships/image"/><Relationship Id="rId3697" Target="media/image3697.png" Type="http://schemas.openxmlformats.org/officeDocument/2006/relationships/image"/><Relationship Id="rId3698" Target="media/image3698.png" Type="http://schemas.openxmlformats.org/officeDocument/2006/relationships/image"/><Relationship Id="rId3699" Target="media/image369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00" Target="media/image3700.png" Type="http://schemas.openxmlformats.org/officeDocument/2006/relationships/image"/><Relationship Id="rId3701" Target="media/image3701.png" Type="http://schemas.openxmlformats.org/officeDocument/2006/relationships/image"/><Relationship Id="rId3702" Target="media/image3702.png" Type="http://schemas.openxmlformats.org/officeDocument/2006/relationships/image"/><Relationship Id="rId3703" Target="media/image3703.png" Type="http://schemas.openxmlformats.org/officeDocument/2006/relationships/image"/><Relationship Id="rId3704" Target="media/image3704.png" Type="http://schemas.openxmlformats.org/officeDocument/2006/relationships/image"/><Relationship Id="rId3705" Target="media/image3705.png" Type="http://schemas.openxmlformats.org/officeDocument/2006/relationships/image"/><Relationship Id="rId3706" Target="media/image3706.png" Type="http://schemas.openxmlformats.org/officeDocument/2006/relationships/image"/><Relationship Id="rId3707" Target="media/image3707.png" Type="http://schemas.openxmlformats.org/officeDocument/2006/relationships/image"/><Relationship Id="rId3708" Target="media/image3708.png" Type="http://schemas.openxmlformats.org/officeDocument/2006/relationships/image"/><Relationship Id="rId3709" Target="media/image3709.png" Type="http://schemas.openxmlformats.org/officeDocument/2006/relationships/image"/><Relationship Id="rId371" Target="media/image371.png" Type="http://schemas.openxmlformats.org/officeDocument/2006/relationships/image"/><Relationship Id="rId3710" Target="media/image3710.png" Type="http://schemas.openxmlformats.org/officeDocument/2006/relationships/image"/><Relationship Id="rId3711" Target="media/image3711.png" Type="http://schemas.openxmlformats.org/officeDocument/2006/relationships/image"/><Relationship Id="rId3712" Target="media/image3712.png" Type="http://schemas.openxmlformats.org/officeDocument/2006/relationships/image"/><Relationship Id="rId3713" Target="media/image3713.png" Type="http://schemas.openxmlformats.org/officeDocument/2006/relationships/image"/><Relationship Id="rId3714" Target="media/image3714.png" Type="http://schemas.openxmlformats.org/officeDocument/2006/relationships/image"/><Relationship Id="rId3715" Target="media/image3715.png" Type="http://schemas.openxmlformats.org/officeDocument/2006/relationships/image"/><Relationship Id="rId3716" Target="media/image3716.png" Type="http://schemas.openxmlformats.org/officeDocument/2006/relationships/image"/><Relationship Id="rId3717" Target="media/image3717.png" Type="http://schemas.openxmlformats.org/officeDocument/2006/relationships/image"/><Relationship Id="rId3718" Target="media/image3718.png" Type="http://schemas.openxmlformats.org/officeDocument/2006/relationships/image"/><Relationship Id="rId3719" Target="media/image3719.png" Type="http://schemas.openxmlformats.org/officeDocument/2006/relationships/image"/><Relationship Id="rId372" Target="media/image372.png" Type="http://schemas.openxmlformats.org/officeDocument/2006/relationships/image"/><Relationship Id="rId3720" Target="media/image3720.png" Type="http://schemas.openxmlformats.org/officeDocument/2006/relationships/image"/><Relationship Id="rId3721" Target="media/image3721.png" Type="http://schemas.openxmlformats.org/officeDocument/2006/relationships/image"/><Relationship Id="rId3722" Target="media/image3722.jpeg" Type="http://schemas.openxmlformats.org/officeDocument/2006/relationships/image"/><Relationship Id="rId3723" Target="media/image3723.png" Type="http://schemas.openxmlformats.org/officeDocument/2006/relationships/image"/><Relationship Id="rId3724" Target="media/image3724.png" Type="http://schemas.openxmlformats.org/officeDocument/2006/relationships/image"/><Relationship Id="rId3725" Target="media/image3725.png" Type="http://schemas.openxmlformats.org/officeDocument/2006/relationships/image"/><Relationship Id="rId3726" Target="media/image3726.png" Type="http://schemas.openxmlformats.org/officeDocument/2006/relationships/image"/><Relationship Id="rId3727" Target="media/image3727.png" Type="http://schemas.openxmlformats.org/officeDocument/2006/relationships/image"/><Relationship Id="rId3728" Target="media/image3728.png" Type="http://schemas.openxmlformats.org/officeDocument/2006/relationships/image"/><Relationship Id="rId3729" Target="media/image3729.png" Type="http://schemas.openxmlformats.org/officeDocument/2006/relationships/image"/><Relationship Id="rId373" Target="media/image373.png" Type="http://schemas.openxmlformats.org/officeDocument/2006/relationships/image"/><Relationship Id="rId3730" Target="media/image3730.png" Type="http://schemas.openxmlformats.org/officeDocument/2006/relationships/image"/><Relationship Id="rId3731" Target="media/image3731.png" Type="http://schemas.openxmlformats.org/officeDocument/2006/relationships/image"/><Relationship Id="rId3732" Target="media/image3732.png" Type="http://schemas.openxmlformats.org/officeDocument/2006/relationships/image"/><Relationship Id="rId3733" Target="media/image3733.png" Type="http://schemas.openxmlformats.org/officeDocument/2006/relationships/image"/><Relationship Id="rId3734" Target="media/image3734.png" Type="http://schemas.openxmlformats.org/officeDocument/2006/relationships/image"/><Relationship Id="rId3735" Target="media/image3735.png" Type="http://schemas.openxmlformats.org/officeDocument/2006/relationships/image"/><Relationship Id="rId3736" Target="media/image3736.png" Type="http://schemas.openxmlformats.org/officeDocument/2006/relationships/image"/><Relationship Id="rId3737" Target="media/image3737.png" Type="http://schemas.openxmlformats.org/officeDocument/2006/relationships/image"/><Relationship Id="rId3738" Target="media/image3738.png" Type="http://schemas.openxmlformats.org/officeDocument/2006/relationships/image"/><Relationship Id="rId3739" Target="media/image3739.png" Type="http://schemas.openxmlformats.org/officeDocument/2006/relationships/image"/><Relationship Id="rId374" Target="media/image374.png" Type="http://schemas.openxmlformats.org/officeDocument/2006/relationships/image"/><Relationship Id="rId3740" Target="media/image3740.png" Type="http://schemas.openxmlformats.org/officeDocument/2006/relationships/image"/><Relationship Id="rId3741" Target="media/image3741.png" Type="http://schemas.openxmlformats.org/officeDocument/2006/relationships/image"/><Relationship Id="rId3742" Target="media/image3742.png" Type="http://schemas.openxmlformats.org/officeDocument/2006/relationships/image"/><Relationship Id="rId3743" Target="media/image3743.png" Type="http://schemas.openxmlformats.org/officeDocument/2006/relationships/image"/><Relationship Id="rId3744" Target="media/image3744.png" Type="http://schemas.openxmlformats.org/officeDocument/2006/relationships/image"/><Relationship Id="rId3745" Target="media/image3745.png" Type="http://schemas.openxmlformats.org/officeDocument/2006/relationships/image"/><Relationship Id="rId3746" Target="media/image3746.png" Type="http://schemas.openxmlformats.org/officeDocument/2006/relationships/image"/><Relationship Id="rId3747" Target="media/image3747.png" Type="http://schemas.openxmlformats.org/officeDocument/2006/relationships/image"/><Relationship Id="rId3748" Target="media/image3748.png" Type="http://schemas.openxmlformats.org/officeDocument/2006/relationships/image"/><Relationship Id="rId3749" Target="media/image3749.png" Type="http://schemas.openxmlformats.org/officeDocument/2006/relationships/image"/><Relationship Id="rId375" Target="media/image375.png" Type="http://schemas.openxmlformats.org/officeDocument/2006/relationships/image"/><Relationship Id="rId3750" Target="media/image3750.png" Type="http://schemas.openxmlformats.org/officeDocument/2006/relationships/image"/><Relationship Id="rId3751" Target="media/image3751.png" Type="http://schemas.openxmlformats.org/officeDocument/2006/relationships/image"/><Relationship Id="rId3752" Target="media/image3752.png" Type="http://schemas.openxmlformats.org/officeDocument/2006/relationships/image"/><Relationship Id="rId3753" Target="media/image3753.png" Type="http://schemas.openxmlformats.org/officeDocument/2006/relationships/image"/><Relationship Id="rId3754" Target="media/image3754.png" Type="http://schemas.openxmlformats.org/officeDocument/2006/relationships/image"/><Relationship Id="rId3755" Target="media/image3755.png" Type="http://schemas.openxmlformats.org/officeDocument/2006/relationships/image"/><Relationship Id="rId3756" Target="media/image3756.png" Type="http://schemas.openxmlformats.org/officeDocument/2006/relationships/image"/><Relationship Id="rId3757" Target="media/image3757.png" Type="http://schemas.openxmlformats.org/officeDocument/2006/relationships/image"/><Relationship Id="rId3758" Target="media/image3758.png" Type="http://schemas.openxmlformats.org/officeDocument/2006/relationships/image"/><Relationship Id="rId3759" Target="media/image3759.png" Type="http://schemas.openxmlformats.org/officeDocument/2006/relationships/image"/><Relationship Id="rId376" Target="media/image376.png" Type="http://schemas.openxmlformats.org/officeDocument/2006/relationships/image"/><Relationship Id="rId3760" Target="media/image3760.png" Type="http://schemas.openxmlformats.org/officeDocument/2006/relationships/image"/><Relationship Id="rId3761" Target="media/image3761.png" Type="http://schemas.openxmlformats.org/officeDocument/2006/relationships/image"/><Relationship Id="rId3762" Target="media/image3762.png" Type="http://schemas.openxmlformats.org/officeDocument/2006/relationships/image"/><Relationship Id="rId3763" Target="media/image3763.png" Type="http://schemas.openxmlformats.org/officeDocument/2006/relationships/image"/><Relationship Id="rId3764" Target="media/image3764.png" Type="http://schemas.openxmlformats.org/officeDocument/2006/relationships/image"/><Relationship Id="rId3765" Target="media/image3765.png" Type="http://schemas.openxmlformats.org/officeDocument/2006/relationships/image"/><Relationship Id="rId3766" Target="media/image3766.png" Type="http://schemas.openxmlformats.org/officeDocument/2006/relationships/image"/><Relationship Id="rId3767" Target="media/image3767.png" Type="http://schemas.openxmlformats.org/officeDocument/2006/relationships/image"/><Relationship Id="rId3768" Target="media/image3768.png" Type="http://schemas.openxmlformats.org/officeDocument/2006/relationships/image"/><Relationship Id="rId3769" Target="media/image3769.png" Type="http://schemas.openxmlformats.org/officeDocument/2006/relationships/image"/><Relationship Id="rId377" Target="media/image377.png" Type="http://schemas.openxmlformats.org/officeDocument/2006/relationships/image"/><Relationship Id="rId3770" Target="media/image3770.png" Type="http://schemas.openxmlformats.org/officeDocument/2006/relationships/image"/><Relationship Id="rId3771" Target="media/image3771.png" Type="http://schemas.openxmlformats.org/officeDocument/2006/relationships/image"/><Relationship Id="rId3772" Target="media/image3772.png" Type="http://schemas.openxmlformats.org/officeDocument/2006/relationships/image"/><Relationship Id="rId3773" Target="media/image3773.png" Type="http://schemas.openxmlformats.org/officeDocument/2006/relationships/image"/><Relationship Id="rId3774" Target="media/image3774.png" Type="http://schemas.openxmlformats.org/officeDocument/2006/relationships/image"/><Relationship Id="rId3775" Target="media/image3775.png" Type="http://schemas.openxmlformats.org/officeDocument/2006/relationships/image"/><Relationship Id="rId3776" Target="media/image3776.png" Type="http://schemas.openxmlformats.org/officeDocument/2006/relationships/image"/><Relationship Id="rId3777" Target="media/image3777.png" Type="http://schemas.openxmlformats.org/officeDocument/2006/relationships/image"/><Relationship Id="rId3778" Target="media/image3778.png" Type="http://schemas.openxmlformats.org/officeDocument/2006/relationships/image"/><Relationship Id="rId3779" Target="media/image3779.png" Type="http://schemas.openxmlformats.org/officeDocument/2006/relationships/image"/><Relationship Id="rId378" Target="media/image378.png" Type="http://schemas.openxmlformats.org/officeDocument/2006/relationships/image"/><Relationship Id="rId3780" Target="media/image3780.png" Type="http://schemas.openxmlformats.org/officeDocument/2006/relationships/image"/><Relationship Id="rId3781" Target="media/image3781.png" Type="http://schemas.openxmlformats.org/officeDocument/2006/relationships/image"/><Relationship Id="rId3782" Target="media/image3782.png" Type="http://schemas.openxmlformats.org/officeDocument/2006/relationships/image"/><Relationship Id="rId3783" Target="media/image3783.png" Type="http://schemas.openxmlformats.org/officeDocument/2006/relationships/image"/><Relationship Id="rId3784" Target="media/image3784.png" Type="http://schemas.openxmlformats.org/officeDocument/2006/relationships/image"/><Relationship Id="rId3785" Target="media/image3785.png" Type="http://schemas.openxmlformats.org/officeDocument/2006/relationships/image"/><Relationship Id="rId3786" Target="media/image3786.png" Type="http://schemas.openxmlformats.org/officeDocument/2006/relationships/image"/><Relationship Id="rId3787" Target="media/image3787.png" Type="http://schemas.openxmlformats.org/officeDocument/2006/relationships/image"/><Relationship Id="rId3788" Target="media/image3788.png" Type="http://schemas.openxmlformats.org/officeDocument/2006/relationships/image"/><Relationship Id="rId3789" Target="media/image3789.png" Type="http://schemas.openxmlformats.org/officeDocument/2006/relationships/image"/><Relationship Id="rId379" Target="media/image379.png" Type="http://schemas.openxmlformats.org/officeDocument/2006/relationships/image"/><Relationship Id="rId3790" Target="media/image3790.png" Type="http://schemas.openxmlformats.org/officeDocument/2006/relationships/image"/><Relationship Id="rId3791" Target="media/image3791.png" Type="http://schemas.openxmlformats.org/officeDocument/2006/relationships/image"/><Relationship Id="rId3792" Target="media/image3792.png" Type="http://schemas.openxmlformats.org/officeDocument/2006/relationships/image"/><Relationship Id="rId3793" Target="media/image3793.png" Type="http://schemas.openxmlformats.org/officeDocument/2006/relationships/image"/><Relationship Id="rId3794" Target="media/image3794.png" Type="http://schemas.openxmlformats.org/officeDocument/2006/relationships/image"/><Relationship Id="rId3795" Target="media/image3795.png" Type="http://schemas.openxmlformats.org/officeDocument/2006/relationships/image"/><Relationship Id="rId3796" Target="media/image3796.png" Type="http://schemas.openxmlformats.org/officeDocument/2006/relationships/image"/><Relationship Id="rId3797" Target="media/image3797.png" Type="http://schemas.openxmlformats.org/officeDocument/2006/relationships/image"/><Relationship Id="rId3798" Target="media/image3798.png" Type="http://schemas.openxmlformats.org/officeDocument/2006/relationships/image"/><Relationship Id="rId3799" Target="media/image379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00" Target="media/image3800.png" Type="http://schemas.openxmlformats.org/officeDocument/2006/relationships/image"/><Relationship Id="rId3801" Target="media/image3801.png" Type="http://schemas.openxmlformats.org/officeDocument/2006/relationships/image"/><Relationship Id="rId3802" Target="media/image3802.png" Type="http://schemas.openxmlformats.org/officeDocument/2006/relationships/image"/><Relationship Id="rId3803" Target="media/image3803.png" Type="http://schemas.openxmlformats.org/officeDocument/2006/relationships/image"/><Relationship Id="rId3804" Target="media/image3804.png" Type="http://schemas.openxmlformats.org/officeDocument/2006/relationships/image"/><Relationship Id="rId3805" Target="media/image3805.png" Type="http://schemas.openxmlformats.org/officeDocument/2006/relationships/image"/><Relationship Id="rId3806" Target="media/image3806.png" Type="http://schemas.openxmlformats.org/officeDocument/2006/relationships/image"/><Relationship Id="rId3807" Target="media/image3807.png" Type="http://schemas.openxmlformats.org/officeDocument/2006/relationships/image"/><Relationship Id="rId3808" Target="media/image3808.png" Type="http://schemas.openxmlformats.org/officeDocument/2006/relationships/image"/><Relationship Id="rId3809" Target="media/image3809.png" Type="http://schemas.openxmlformats.org/officeDocument/2006/relationships/image"/><Relationship Id="rId381" Target="media/image381.png" Type="http://schemas.openxmlformats.org/officeDocument/2006/relationships/image"/><Relationship Id="rId3810" Target="media/image3810.png" Type="http://schemas.openxmlformats.org/officeDocument/2006/relationships/image"/><Relationship Id="rId3811" Target="media/image3811.png" Type="http://schemas.openxmlformats.org/officeDocument/2006/relationships/image"/><Relationship Id="rId3812" Target="media/image3812.png" Type="http://schemas.openxmlformats.org/officeDocument/2006/relationships/image"/><Relationship Id="rId3813" Target="media/image3813.png" Type="http://schemas.openxmlformats.org/officeDocument/2006/relationships/image"/><Relationship Id="rId3814" Target="media/image3814.png" Type="http://schemas.openxmlformats.org/officeDocument/2006/relationships/image"/><Relationship Id="rId3815" Target="media/image3815.png" Type="http://schemas.openxmlformats.org/officeDocument/2006/relationships/image"/><Relationship Id="rId3816" Target="media/image3816.png" Type="http://schemas.openxmlformats.org/officeDocument/2006/relationships/image"/><Relationship Id="rId3817" Target="media/image3817.jpeg" Type="http://schemas.openxmlformats.org/officeDocument/2006/relationships/image"/><Relationship Id="rId3818" Target="media/image3818.jpeg" Type="http://schemas.openxmlformats.org/officeDocument/2006/relationships/image"/><Relationship Id="rId3819" Target="media/image3819.png" Type="http://schemas.openxmlformats.org/officeDocument/2006/relationships/image"/><Relationship Id="rId382" Target="media/image382.png" Type="http://schemas.openxmlformats.org/officeDocument/2006/relationships/image"/><Relationship Id="rId3820" Target="media/image3820.png" Type="http://schemas.openxmlformats.org/officeDocument/2006/relationships/image"/><Relationship Id="rId3821" Target="media/image3821.png" Type="http://schemas.openxmlformats.org/officeDocument/2006/relationships/image"/><Relationship Id="rId3822" Target="media/image3822.png" Type="http://schemas.openxmlformats.org/officeDocument/2006/relationships/image"/><Relationship Id="rId3823" Target="media/image3823.png" Type="http://schemas.openxmlformats.org/officeDocument/2006/relationships/image"/><Relationship Id="rId3824" Target="media/image3824.png" Type="http://schemas.openxmlformats.org/officeDocument/2006/relationships/image"/><Relationship Id="rId3825" Target="media/image3825.png" Type="http://schemas.openxmlformats.org/officeDocument/2006/relationships/image"/><Relationship Id="rId3826" Target="media/image3826.png" Type="http://schemas.openxmlformats.org/officeDocument/2006/relationships/image"/><Relationship Id="rId3827" Target="media/image3827.png" Type="http://schemas.openxmlformats.org/officeDocument/2006/relationships/image"/><Relationship Id="rId3828" Target="media/image3828.png" Type="http://schemas.openxmlformats.org/officeDocument/2006/relationships/image"/><Relationship Id="rId3829" Target="media/image3829.png" Type="http://schemas.openxmlformats.org/officeDocument/2006/relationships/image"/><Relationship Id="rId383" Target="media/image383.png" Type="http://schemas.openxmlformats.org/officeDocument/2006/relationships/image"/><Relationship Id="rId3830" Target="media/image3830.png" Type="http://schemas.openxmlformats.org/officeDocument/2006/relationships/image"/><Relationship Id="rId3831" Target="media/image3831.png" Type="http://schemas.openxmlformats.org/officeDocument/2006/relationships/image"/><Relationship Id="rId3832" Target="media/image3832.png" Type="http://schemas.openxmlformats.org/officeDocument/2006/relationships/image"/><Relationship Id="rId3833" Target="media/image3833.png" Type="http://schemas.openxmlformats.org/officeDocument/2006/relationships/image"/><Relationship Id="rId3834" Target="media/image3834.png" Type="http://schemas.openxmlformats.org/officeDocument/2006/relationships/image"/><Relationship Id="rId3835" Target="media/image3835.png" Type="http://schemas.openxmlformats.org/officeDocument/2006/relationships/image"/><Relationship Id="rId3836" Target="media/image3836.png" Type="http://schemas.openxmlformats.org/officeDocument/2006/relationships/image"/><Relationship Id="rId3837" Target="media/image3837.png" Type="http://schemas.openxmlformats.org/officeDocument/2006/relationships/image"/><Relationship Id="rId3838" Target="media/image3838.png" Type="http://schemas.openxmlformats.org/officeDocument/2006/relationships/image"/><Relationship Id="rId3839" Target="media/image3839.png" Type="http://schemas.openxmlformats.org/officeDocument/2006/relationships/image"/><Relationship Id="rId384" Target="media/image384.png" Type="http://schemas.openxmlformats.org/officeDocument/2006/relationships/image"/><Relationship Id="rId3840" Target="media/image3840.png" Type="http://schemas.openxmlformats.org/officeDocument/2006/relationships/image"/><Relationship Id="rId3841" Target="media/image3841.png" Type="http://schemas.openxmlformats.org/officeDocument/2006/relationships/image"/><Relationship Id="rId3842" Target="media/image3842.png" Type="http://schemas.openxmlformats.org/officeDocument/2006/relationships/image"/><Relationship Id="rId3843" Target="media/image3843.png" Type="http://schemas.openxmlformats.org/officeDocument/2006/relationships/image"/><Relationship Id="rId3844" Target="media/image3844.png" Type="http://schemas.openxmlformats.org/officeDocument/2006/relationships/image"/><Relationship Id="rId3845" Target="media/image3845.png" Type="http://schemas.openxmlformats.org/officeDocument/2006/relationships/image"/><Relationship Id="rId3846" Target="media/image3846.png" Type="http://schemas.openxmlformats.org/officeDocument/2006/relationships/image"/><Relationship Id="rId3847" Target="media/image3847.png" Type="http://schemas.openxmlformats.org/officeDocument/2006/relationships/image"/><Relationship Id="rId3848" Target="media/image3848.png" Type="http://schemas.openxmlformats.org/officeDocument/2006/relationships/image"/><Relationship Id="rId3849" Target="media/image3849.png" Type="http://schemas.openxmlformats.org/officeDocument/2006/relationships/image"/><Relationship Id="rId385" Target="media/image385.png" Type="http://schemas.openxmlformats.org/officeDocument/2006/relationships/image"/><Relationship Id="rId3850" Target="media/image3850.png" Type="http://schemas.openxmlformats.org/officeDocument/2006/relationships/image"/><Relationship Id="rId3851" Target="media/image3851.png" Type="http://schemas.openxmlformats.org/officeDocument/2006/relationships/image"/><Relationship Id="rId3852" Target="media/image3852.png" Type="http://schemas.openxmlformats.org/officeDocument/2006/relationships/image"/><Relationship Id="rId3853" Target="media/image3853.png" Type="http://schemas.openxmlformats.org/officeDocument/2006/relationships/image"/><Relationship Id="rId3854" Target="media/image3854.png" Type="http://schemas.openxmlformats.org/officeDocument/2006/relationships/image"/><Relationship Id="rId3855" Target="media/image3855.png" Type="http://schemas.openxmlformats.org/officeDocument/2006/relationships/image"/><Relationship Id="rId3856" Target="media/image3856.png" Type="http://schemas.openxmlformats.org/officeDocument/2006/relationships/image"/><Relationship Id="rId3857" Target="media/image3857.png" Type="http://schemas.openxmlformats.org/officeDocument/2006/relationships/image"/><Relationship Id="rId3858" Target="media/image3858.png" Type="http://schemas.openxmlformats.org/officeDocument/2006/relationships/image"/><Relationship Id="rId3859" Target="media/image3859.png" Type="http://schemas.openxmlformats.org/officeDocument/2006/relationships/image"/><Relationship Id="rId386" Target="media/image386.png" Type="http://schemas.openxmlformats.org/officeDocument/2006/relationships/image"/><Relationship Id="rId3860" Target="media/image3860.png" Type="http://schemas.openxmlformats.org/officeDocument/2006/relationships/image"/><Relationship Id="rId3861" Target="media/image3861.png" Type="http://schemas.openxmlformats.org/officeDocument/2006/relationships/image"/><Relationship Id="rId3862" Target="media/image3862.png" Type="http://schemas.openxmlformats.org/officeDocument/2006/relationships/image"/><Relationship Id="rId3863" Target="media/image3863.png" Type="http://schemas.openxmlformats.org/officeDocument/2006/relationships/image"/><Relationship Id="rId3864" Target="media/image3864.png" Type="http://schemas.openxmlformats.org/officeDocument/2006/relationships/image"/><Relationship Id="rId3865" Target="media/image3865.png" Type="http://schemas.openxmlformats.org/officeDocument/2006/relationships/image"/><Relationship Id="rId3866" Target="media/image3866.png" Type="http://schemas.openxmlformats.org/officeDocument/2006/relationships/image"/><Relationship Id="rId3867" Target="media/image3867.png" Type="http://schemas.openxmlformats.org/officeDocument/2006/relationships/image"/><Relationship Id="rId3868" Target="media/image3868.png" Type="http://schemas.openxmlformats.org/officeDocument/2006/relationships/image"/><Relationship Id="rId3869" Target="media/image3869.png" Type="http://schemas.openxmlformats.org/officeDocument/2006/relationships/image"/><Relationship Id="rId387" Target="media/image387.png" Type="http://schemas.openxmlformats.org/officeDocument/2006/relationships/image"/><Relationship Id="rId3870" Target="media/image3870.png" Type="http://schemas.openxmlformats.org/officeDocument/2006/relationships/image"/><Relationship Id="rId3871" Target="media/image3871.png" Type="http://schemas.openxmlformats.org/officeDocument/2006/relationships/image"/><Relationship Id="rId3872" Target="media/image3872.png" Type="http://schemas.openxmlformats.org/officeDocument/2006/relationships/image"/><Relationship Id="rId3873" Target="media/image3873.png" Type="http://schemas.openxmlformats.org/officeDocument/2006/relationships/image"/><Relationship Id="rId3874" Target="media/image3874.png" Type="http://schemas.openxmlformats.org/officeDocument/2006/relationships/image"/><Relationship Id="rId3875" Target="media/image3875.png" Type="http://schemas.openxmlformats.org/officeDocument/2006/relationships/image"/><Relationship Id="rId3876" Target="media/image3876.png" Type="http://schemas.openxmlformats.org/officeDocument/2006/relationships/image"/><Relationship Id="rId3877" Target="media/image3877.png" Type="http://schemas.openxmlformats.org/officeDocument/2006/relationships/image"/><Relationship Id="rId3878" Target="media/image3878.png" Type="http://schemas.openxmlformats.org/officeDocument/2006/relationships/image"/><Relationship Id="rId3879" Target="media/image3879.png" Type="http://schemas.openxmlformats.org/officeDocument/2006/relationships/image"/><Relationship Id="rId388" Target="media/image388.png" Type="http://schemas.openxmlformats.org/officeDocument/2006/relationships/image"/><Relationship Id="rId3880" Target="media/image3880.png" Type="http://schemas.openxmlformats.org/officeDocument/2006/relationships/image"/><Relationship Id="rId3881" Target="media/image3881.png" Type="http://schemas.openxmlformats.org/officeDocument/2006/relationships/image"/><Relationship Id="rId3882" Target="media/image3882.png" Type="http://schemas.openxmlformats.org/officeDocument/2006/relationships/image"/><Relationship Id="rId3883" Target="media/image3883.png" Type="http://schemas.openxmlformats.org/officeDocument/2006/relationships/image"/><Relationship Id="rId3884" Target="media/image3884.png" Type="http://schemas.openxmlformats.org/officeDocument/2006/relationships/image"/><Relationship Id="rId3885" Target="media/image3885.png" Type="http://schemas.openxmlformats.org/officeDocument/2006/relationships/image"/><Relationship Id="rId3886" Target="media/image3886.png" Type="http://schemas.openxmlformats.org/officeDocument/2006/relationships/image"/><Relationship Id="rId3887" Target="media/image3887.png" Type="http://schemas.openxmlformats.org/officeDocument/2006/relationships/image"/><Relationship Id="rId3888" Target="media/image3888.png" Type="http://schemas.openxmlformats.org/officeDocument/2006/relationships/image"/><Relationship Id="rId3889" Target="media/image3889.png" Type="http://schemas.openxmlformats.org/officeDocument/2006/relationships/image"/><Relationship Id="rId389" Target="media/image389.png" Type="http://schemas.openxmlformats.org/officeDocument/2006/relationships/image"/><Relationship Id="rId3890" Target="media/image3890.png" Type="http://schemas.openxmlformats.org/officeDocument/2006/relationships/image"/><Relationship Id="rId3891" Target="media/image3891.png" Type="http://schemas.openxmlformats.org/officeDocument/2006/relationships/image"/><Relationship Id="rId3892" Target="media/image3892.png" Type="http://schemas.openxmlformats.org/officeDocument/2006/relationships/image"/><Relationship Id="rId3893" Target="media/image3893.png" Type="http://schemas.openxmlformats.org/officeDocument/2006/relationships/image"/><Relationship Id="rId3894" Target="media/image3894.png" Type="http://schemas.openxmlformats.org/officeDocument/2006/relationships/image"/><Relationship Id="rId3895" Target="media/image3895.png" Type="http://schemas.openxmlformats.org/officeDocument/2006/relationships/image"/><Relationship Id="rId3896" Target="media/image3896.png" Type="http://schemas.openxmlformats.org/officeDocument/2006/relationships/image"/><Relationship Id="rId3897" Target="media/image3897.png" Type="http://schemas.openxmlformats.org/officeDocument/2006/relationships/image"/><Relationship Id="rId3898" Target="media/image3898.png" Type="http://schemas.openxmlformats.org/officeDocument/2006/relationships/image"/><Relationship Id="rId3899" Target="media/image389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00" Target="media/image3900.png" Type="http://schemas.openxmlformats.org/officeDocument/2006/relationships/image"/><Relationship Id="rId3901" Target="media/image3901.png" Type="http://schemas.openxmlformats.org/officeDocument/2006/relationships/image"/><Relationship Id="rId3902" Target="media/image3902.png" Type="http://schemas.openxmlformats.org/officeDocument/2006/relationships/image"/><Relationship Id="rId3903" Target="media/image3903.png" Type="http://schemas.openxmlformats.org/officeDocument/2006/relationships/image"/><Relationship Id="rId3904" Target="media/image3904.png" Type="http://schemas.openxmlformats.org/officeDocument/2006/relationships/image"/><Relationship Id="rId3905" Target="media/image3905.png" Type="http://schemas.openxmlformats.org/officeDocument/2006/relationships/image"/><Relationship Id="rId3906" Target="media/image3906.png" Type="http://schemas.openxmlformats.org/officeDocument/2006/relationships/image"/><Relationship Id="rId3907" Target="media/image3907.png" Type="http://schemas.openxmlformats.org/officeDocument/2006/relationships/image"/><Relationship Id="rId3908" Target="media/image3908.png" Type="http://schemas.openxmlformats.org/officeDocument/2006/relationships/image"/><Relationship Id="rId3909" Target="media/image3909.png" Type="http://schemas.openxmlformats.org/officeDocument/2006/relationships/image"/><Relationship Id="rId391" Target="media/image391.png" Type="http://schemas.openxmlformats.org/officeDocument/2006/relationships/image"/><Relationship Id="rId3910" Target="media/image3910.png" Type="http://schemas.openxmlformats.org/officeDocument/2006/relationships/image"/><Relationship Id="rId3911" Target="media/image3911.png" Type="http://schemas.openxmlformats.org/officeDocument/2006/relationships/image"/><Relationship Id="rId3912" Target="media/image3912.png" Type="http://schemas.openxmlformats.org/officeDocument/2006/relationships/image"/><Relationship Id="rId3913" Target="media/image3913.png" Type="http://schemas.openxmlformats.org/officeDocument/2006/relationships/image"/><Relationship Id="rId3914" Target="media/image3914.png" Type="http://schemas.openxmlformats.org/officeDocument/2006/relationships/image"/><Relationship Id="rId3915" Target="media/image3915.png" Type="http://schemas.openxmlformats.org/officeDocument/2006/relationships/image"/><Relationship Id="rId3916" Target="media/image3916.png" Type="http://schemas.openxmlformats.org/officeDocument/2006/relationships/image"/><Relationship Id="rId3917" Target="media/image3917.png" Type="http://schemas.openxmlformats.org/officeDocument/2006/relationships/image"/><Relationship Id="rId3918" Target="media/image3918.png" Type="http://schemas.openxmlformats.org/officeDocument/2006/relationships/image"/><Relationship Id="rId3919" Target="media/image3919.png" Type="http://schemas.openxmlformats.org/officeDocument/2006/relationships/image"/><Relationship Id="rId392" Target="media/image392.png" Type="http://schemas.openxmlformats.org/officeDocument/2006/relationships/image"/><Relationship Id="rId3920" Target="media/image3920.png" Type="http://schemas.openxmlformats.org/officeDocument/2006/relationships/image"/><Relationship Id="rId3921" Target="media/image3921.png" Type="http://schemas.openxmlformats.org/officeDocument/2006/relationships/image"/><Relationship Id="rId3922" Target="media/image3922.png" Type="http://schemas.openxmlformats.org/officeDocument/2006/relationships/image"/><Relationship Id="rId3923" Target="media/image3923.png" Type="http://schemas.openxmlformats.org/officeDocument/2006/relationships/image"/><Relationship Id="rId3924" Target="media/image3924.png" Type="http://schemas.openxmlformats.org/officeDocument/2006/relationships/image"/><Relationship Id="rId3925" Target="media/image3925.png" Type="http://schemas.openxmlformats.org/officeDocument/2006/relationships/image"/><Relationship Id="rId3926" Target="media/image3926.png" Type="http://schemas.openxmlformats.org/officeDocument/2006/relationships/image"/><Relationship Id="rId3927" Target="media/image3927.png" Type="http://schemas.openxmlformats.org/officeDocument/2006/relationships/image"/><Relationship Id="rId3928" Target="media/image3928.png" Type="http://schemas.openxmlformats.org/officeDocument/2006/relationships/image"/><Relationship Id="rId3929" Target="media/image3929.png" Type="http://schemas.openxmlformats.org/officeDocument/2006/relationships/image"/><Relationship Id="rId393" Target="media/image393.png" Type="http://schemas.openxmlformats.org/officeDocument/2006/relationships/image"/><Relationship Id="rId3930" Target="media/image3930.png" Type="http://schemas.openxmlformats.org/officeDocument/2006/relationships/image"/><Relationship Id="rId3931" Target="media/image3931.png" Type="http://schemas.openxmlformats.org/officeDocument/2006/relationships/image"/><Relationship Id="rId3932" Target="media/image3932.png" Type="http://schemas.openxmlformats.org/officeDocument/2006/relationships/image"/><Relationship Id="rId3933" Target="media/image3933.png" Type="http://schemas.openxmlformats.org/officeDocument/2006/relationships/image"/><Relationship Id="rId3934" Target="media/image3934.png" Type="http://schemas.openxmlformats.org/officeDocument/2006/relationships/image"/><Relationship Id="rId3935" Target="media/image3935.png" Type="http://schemas.openxmlformats.org/officeDocument/2006/relationships/image"/><Relationship Id="rId3936" Target="media/image3936.png" Type="http://schemas.openxmlformats.org/officeDocument/2006/relationships/image"/><Relationship Id="rId3937" Target="media/image3937.png" Type="http://schemas.openxmlformats.org/officeDocument/2006/relationships/image"/><Relationship Id="rId3938" Target="media/image3938.png" Type="http://schemas.openxmlformats.org/officeDocument/2006/relationships/image"/><Relationship Id="rId3939" Target="media/image3939.png" Type="http://schemas.openxmlformats.org/officeDocument/2006/relationships/image"/><Relationship Id="rId394" Target="media/image394.png" Type="http://schemas.openxmlformats.org/officeDocument/2006/relationships/image"/><Relationship Id="rId3940" Target="media/image3940.png" Type="http://schemas.openxmlformats.org/officeDocument/2006/relationships/image"/><Relationship Id="rId3941" Target="media/image3941.png" Type="http://schemas.openxmlformats.org/officeDocument/2006/relationships/image"/><Relationship Id="rId3942" Target="media/image3942.png" Type="http://schemas.openxmlformats.org/officeDocument/2006/relationships/image"/><Relationship Id="rId3943" Target="media/image3943.png" Type="http://schemas.openxmlformats.org/officeDocument/2006/relationships/image"/><Relationship Id="rId3944" Target="media/image3944.png" Type="http://schemas.openxmlformats.org/officeDocument/2006/relationships/image"/><Relationship Id="rId3945" Target="media/image3945.png" Type="http://schemas.openxmlformats.org/officeDocument/2006/relationships/image"/><Relationship Id="rId3946" Target="media/image3946.png" Type="http://schemas.openxmlformats.org/officeDocument/2006/relationships/image"/><Relationship Id="rId3947" Target="media/image3947.png" Type="http://schemas.openxmlformats.org/officeDocument/2006/relationships/image"/><Relationship Id="rId3948" Target="media/image3948.png" Type="http://schemas.openxmlformats.org/officeDocument/2006/relationships/image"/><Relationship Id="rId3949" Target="media/image3949.png" Type="http://schemas.openxmlformats.org/officeDocument/2006/relationships/image"/><Relationship Id="rId395" Target="media/image395.png" Type="http://schemas.openxmlformats.org/officeDocument/2006/relationships/image"/><Relationship Id="rId3950" Target="media/image3950.png" Type="http://schemas.openxmlformats.org/officeDocument/2006/relationships/image"/><Relationship Id="rId3951" Target="media/image3951.png" Type="http://schemas.openxmlformats.org/officeDocument/2006/relationships/image"/><Relationship Id="rId3952" Target="media/image3952.png" Type="http://schemas.openxmlformats.org/officeDocument/2006/relationships/image"/><Relationship Id="rId3953" Target="media/image3953.png" Type="http://schemas.openxmlformats.org/officeDocument/2006/relationships/image"/><Relationship Id="rId3954" Target="media/image3954.png" Type="http://schemas.openxmlformats.org/officeDocument/2006/relationships/image"/><Relationship Id="rId3955" Target="media/image3955.png" Type="http://schemas.openxmlformats.org/officeDocument/2006/relationships/image"/><Relationship Id="rId3956" Target="media/image3956.png" Type="http://schemas.openxmlformats.org/officeDocument/2006/relationships/image"/><Relationship Id="rId3957" Target="media/image3957.png" Type="http://schemas.openxmlformats.org/officeDocument/2006/relationships/image"/><Relationship Id="rId3958" Target="media/image3958.png" Type="http://schemas.openxmlformats.org/officeDocument/2006/relationships/image"/><Relationship Id="rId3959" Target="media/image3959.png" Type="http://schemas.openxmlformats.org/officeDocument/2006/relationships/image"/><Relationship Id="rId396" Target="media/image396.png" Type="http://schemas.openxmlformats.org/officeDocument/2006/relationships/image"/><Relationship Id="rId3960" Target="media/image3960.png" Type="http://schemas.openxmlformats.org/officeDocument/2006/relationships/image"/><Relationship Id="rId3961" Target="media/image3961.png" Type="http://schemas.openxmlformats.org/officeDocument/2006/relationships/image"/><Relationship Id="rId3962" Target="media/image3962.png" Type="http://schemas.openxmlformats.org/officeDocument/2006/relationships/image"/><Relationship Id="rId3963" Target="media/image3963.png" Type="http://schemas.openxmlformats.org/officeDocument/2006/relationships/image"/><Relationship Id="rId3964" Target="media/image3964.png" Type="http://schemas.openxmlformats.org/officeDocument/2006/relationships/image"/><Relationship Id="rId3965" Target="media/image3965.png" Type="http://schemas.openxmlformats.org/officeDocument/2006/relationships/image"/><Relationship Id="rId3966" Target="media/image3966.png" Type="http://schemas.openxmlformats.org/officeDocument/2006/relationships/image"/><Relationship Id="rId3967" Target="media/image3967.png" Type="http://schemas.openxmlformats.org/officeDocument/2006/relationships/image"/><Relationship Id="rId3968" Target="media/image3968.png" Type="http://schemas.openxmlformats.org/officeDocument/2006/relationships/image"/><Relationship Id="rId3969" Target="media/image3969.png" Type="http://schemas.openxmlformats.org/officeDocument/2006/relationships/image"/><Relationship Id="rId397" Target="media/image397.png" Type="http://schemas.openxmlformats.org/officeDocument/2006/relationships/image"/><Relationship Id="rId3970" Target="media/image3970.png" Type="http://schemas.openxmlformats.org/officeDocument/2006/relationships/image"/><Relationship Id="rId3971" Target="media/image3971.png" Type="http://schemas.openxmlformats.org/officeDocument/2006/relationships/image"/><Relationship Id="rId3972" Target="media/image3972.png" Type="http://schemas.openxmlformats.org/officeDocument/2006/relationships/image"/><Relationship Id="rId3973" Target="media/image3973.png" Type="http://schemas.openxmlformats.org/officeDocument/2006/relationships/image"/><Relationship Id="rId3974" Target="media/image3974.png" Type="http://schemas.openxmlformats.org/officeDocument/2006/relationships/image"/><Relationship Id="rId3975" Target="media/image3975.png" Type="http://schemas.openxmlformats.org/officeDocument/2006/relationships/image"/><Relationship Id="rId3976" Target="media/image3976.png" Type="http://schemas.openxmlformats.org/officeDocument/2006/relationships/image"/><Relationship Id="rId3977" Target="media/image3977.png" Type="http://schemas.openxmlformats.org/officeDocument/2006/relationships/image"/><Relationship Id="rId3978" Target="media/image3978.png" Type="http://schemas.openxmlformats.org/officeDocument/2006/relationships/image"/><Relationship Id="rId3979" Target="media/image3979.png" Type="http://schemas.openxmlformats.org/officeDocument/2006/relationships/image"/><Relationship Id="rId398" Target="media/image398.png" Type="http://schemas.openxmlformats.org/officeDocument/2006/relationships/image"/><Relationship Id="rId3980" Target="media/image3980.png" Type="http://schemas.openxmlformats.org/officeDocument/2006/relationships/image"/><Relationship Id="rId3981" Target="media/image3981.png" Type="http://schemas.openxmlformats.org/officeDocument/2006/relationships/image"/><Relationship Id="rId3982" Target="media/image3982.png" Type="http://schemas.openxmlformats.org/officeDocument/2006/relationships/image"/><Relationship Id="rId3983" Target="media/image3983.png" Type="http://schemas.openxmlformats.org/officeDocument/2006/relationships/image"/><Relationship Id="rId3984" Target="media/image3984.png" Type="http://schemas.openxmlformats.org/officeDocument/2006/relationships/image"/><Relationship Id="rId3985" Target="media/image3985.png" Type="http://schemas.openxmlformats.org/officeDocument/2006/relationships/image"/><Relationship Id="rId3986" Target="media/image3986.png" Type="http://schemas.openxmlformats.org/officeDocument/2006/relationships/image"/><Relationship Id="rId3987" Target="media/image3987.png" Type="http://schemas.openxmlformats.org/officeDocument/2006/relationships/image"/><Relationship Id="rId3988" Target="media/image3988.png" Type="http://schemas.openxmlformats.org/officeDocument/2006/relationships/image"/><Relationship Id="rId3989" Target="media/image3989.png" Type="http://schemas.openxmlformats.org/officeDocument/2006/relationships/image"/><Relationship Id="rId399" Target="media/image399.png" Type="http://schemas.openxmlformats.org/officeDocument/2006/relationships/image"/><Relationship Id="rId3990" Target="media/image3990.png" Type="http://schemas.openxmlformats.org/officeDocument/2006/relationships/image"/><Relationship Id="rId3991" Target="media/image3991.png" Type="http://schemas.openxmlformats.org/officeDocument/2006/relationships/image"/><Relationship Id="rId3992" Target="media/image3992.png" Type="http://schemas.openxmlformats.org/officeDocument/2006/relationships/image"/><Relationship Id="rId3993" Target="media/image3993.png" Type="http://schemas.openxmlformats.org/officeDocument/2006/relationships/image"/><Relationship Id="rId3994" Target="media/image3994.png" Type="http://schemas.openxmlformats.org/officeDocument/2006/relationships/image"/><Relationship Id="rId3995" Target="media/image3995.png" Type="http://schemas.openxmlformats.org/officeDocument/2006/relationships/image"/><Relationship Id="rId3996" Target="media/image3996.png" Type="http://schemas.openxmlformats.org/officeDocument/2006/relationships/image"/><Relationship Id="rId3997" Target="media/image3997.png" Type="http://schemas.openxmlformats.org/officeDocument/2006/relationships/image"/><Relationship Id="rId3998" Target="media/image3998.png" Type="http://schemas.openxmlformats.org/officeDocument/2006/relationships/image"/><Relationship Id="rId3999" Target="media/image39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00" Target="media/image4000.png" Type="http://schemas.openxmlformats.org/officeDocument/2006/relationships/image"/><Relationship Id="rId4001" Target="media/image4001.png" Type="http://schemas.openxmlformats.org/officeDocument/2006/relationships/image"/><Relationship Id="rId4002" Target="media/image4002.png" Type="http://schemas.openxmlformats.org/officeDocument/2006/relationships/image"/><Relationship Id="rId4003" Target="media/image4003.png" Type="http://schemas.openxmlformats.org/officeDocument/2006/relationships/image"/><Relationship Id="rId4004" Target="media/image4004.png" Type="http://schemas.openxmlformats.org/officeDocument/2006/relationships/image"/><Relationship Id="rId4005" Target="media/image4005.png" Type="http://schemas.openxmlformats.org/officeDocument/2006/relationships/image"/><Relationship Id="rId4006" Target="media/image4006.png" Type="http://schemas.openxmlformats.org/officeDocument/2006/relationships/image"/><Relationship Id="rId4007" Target="media/image4007.png" Type="http://schemas.openxmlformats.org/officeDocument/2006/relationships/image"/><Relationship Id="rId4008" Target="media/image4008.png" Type="http://schemas.openxmlformats.org/officeDocument/2006/relationships/image"/><Relationship Id="rId4009" Target="media/image4009.png" Type="http://schemas.openxmlformats.org/officeDocument/2006/relationships/image"/><Relationship Id="rId401" Target="media/image401.png" Type="http://schemas.openxmlformats.org/officeDocument/2006/relationships/image"/><Relationship Id="rId4010" Target="media/image4010.png" Type="http://schemas.openxmlformats.org/officeDocument/2006/relationships/image"/><Relationship Id="rId4011" Target="media/image4011.png" Type="http://schemas.openxmlformats.org/officeDocument/2006/relationships/image"/><Relationship Id="rId4012" Target="media/image4012.png" Type="http://schemas.openxmlformats.org/officeDocument/2006/relationships/image"/><Relationship Id="rId4013" Target="media/image4013.png" Type="http://schemas.openxmlformats.org/officeDocument/2006/relationships/image"/><Relationship Id="rId4014" Target="media/image4014.png" Type="http://schemas.openxmlformats.org/officeDocument/2006/relationships/image"/><Relationship Id="rId4015" Target="media/image4015.png" Type="http://schemas.openxmlformats.org/officeDocument/2006/relationships/image"/><Relationship Id="rId4016" Target="media/image4016.png" Type="http://schemas.openxmlformats.org/officeDocument/2006/relationships/image"/><Relationship Id="rId4017" Target="media/image4017.png" Type="http://schemas.openxmlformats.org/officeDocument/2006/relationships/image"/><Relationship Id="rId4018" Target="media/image4018.png" Type="http://schemas.openxmlformats.org/officeDocument/2006/relationships/image"/><Relationship Id="rId4019" Target="media/image4019.png" Type="http://schemas.openxmlformats.org/officeDocument/2006/relationships/image"/><Relationship Id="rId402" Target="media/image402.png" Type="http://schemas.openxmlformats.org/officeDocument/2006/relationships/image"/><Relationship Id="rId4020" Target="media/image4020.png" Type="http://schemas.openxmlformats.org/officeDocument/2006/relationships/image"/><Relationship Id="rId4021" Target="media/image4021.png" Type="http://schemas.openxmlformats.org/officeDocument/2006/relationships/image"/><Relationship Id="rId4022" Target="media/image4022.png" Type="http://schemas.openxmlformats.org/officeDocument/2006/relationships/image"/><Relationship Id="rId4023" Target="media/image4023.png" Type="http://schemas.openxmlformats.org/officeDocument/2006/relationships/image"/><Relationship Id="rId4024" Target="media/image4024.png" Type="http://schemas.openxmlformats.org/officeDocument/2006/relationships/image"/><Relationship Id="rId4025" Target="media/image4025.png" Type="http://schemas.openxmlformats.org/officeDocument/2006/relationships/image"/><Relationship Id="rId4026" Target="media/image4026.png" Type="http://schemas.openxmlformats.org/officeDocument/2006/relationships/image"/><Relationship Id="rId4027" Target="media/image4027.png" Type="http://schemas.openxmlformats.org/officeDocument/2006/relationships/image"/><Relationship Id="rId4028" Target="media/image4028.png" Type="http://schemas.openxmlformats.org/officeDocument/2006/relationships/image"/><Relationship Id="rId4029" Target="media/image4029.png" Type="http://schemas.openxmlformats.org/officeDocument/2006/relationships/image"/><Relationship Id="rId403" Target="media/image403.png" Type="http://schemas.openxmlformats.org/officeDocument/2006/relationships/image"/><Relationship Id="rId4030" Target="media/image4030.png" Type="http://schemas.openxmlformats.org/officeDocument/2006/relationships/image"/><Relationship Id="rId4031" Target="media/image4031.png" Type="http://schemas.openxmlformats.org/officeDocument/2006/relationships/image"/><Relationship Id="rId4032" Target="media/image4032.png" Type="http://schemas.openxmlformats.org/officeDocument/2006/relationships/image"/><Relationship Id="rId4033" Target="media/image4033.png" Type="http://schemas.openxmlformats.org/officeDocument/2006/relationships/image"/><Relationship Id="rId4034" Target="media/image4034.png" Type="http://schemas.openxmlformats.org/officeDocument/2006/relationships/image"/><Relationship Id="rId4035" Target="media/image4035.png" Type="http://schemas.openxmlformats.org/officeDocument/2006/relationships/image"/><Relationship Id="rId4036" Target="media/image4036.png" Type="http://schemas.openxmlformats.org/officeDocument/2006/relationships/image"/><Relationship Id="rId4037" Target="media/image4037.png" Type="http://schemas.openxmlformats.org/officeDocument/2006/relationships/image"/><Relationship Id="rId4038" Target="media/image4038.png" Type="http://schemas.openxmlformats.org/officeDocument/2006/relationships/image"/><Relationship Id="rId4039" Target="media/image4039.png" Type="http://schemas.openxmlformats.org/officeDocument/2006/relationships/image"/><Relationship Id="rId404" Target="media/image404.png" Type="http://schemas.openxmlformats.org/officeDocument/2006/relationships/image"/><Relationship Id="rId4040" Target="media/image4040.png" Type="http://schemas.openxmlformats.org/officeDocument/2006/relationships/image"/><Relationship Id="rId4041" Target="media/image4041.png" Type="http://schemas.openxmlformats.org/officeDocument/2006/relationships/image"/><Relationship Id="rId4042" Target="media/image4042.png" Type="http://schemas.openxmlformats.org/officeDocument/2006/relationships/image"/><Relationship Id="rId4043" Target="media/image4043.png" Type="http://schemas.openxmlformats.org/officeDocument/2006/relationships/image"/><Relationship Id="rId4044" Target="media/image4044.png" Type="http://schemas.openxmlformats.org/officeDocument/2006/relationships/image"/><Relationship Id="rId4045" Target="media/image4045.png" Type="http://schemas.openxmlformats.org/officeDocument/2006/relationships/image"/><Relationship Id="rId4046" Target="media/image4046.png" Type="http://schemas.openxmlformats.org/officeDocument/2006/relationships/image"/><Relationship Id="rId4047" Target="media/image4047.png" Type="http://schemas.openxmlformats.org/officeDocument/2006/relationships/image"/><Relationship Id="rId4048" Target="media/image4048.png" Type="http://schemas.openxmlformats.org/officeDocument/2006/relationships/image"/><Relationship Id="rId4049" Target="media/image4049.png" Type="http://schemas.openxmlformats.org/officeDocument/2006/relationships/image"/><Relationship Id="rId405" Target="media/image405.png" Type="http://schemas.openxmlformats.org/officeDocument/2006/relationships/image"/><Relationship Id="rId4050" Target="media/image4050.png" Type="http://schemas.openxmlformats.org/officeDocument/2006/relationships/image"/><Relationship Id="rId4051" Target="media/image4051.png" Type="http://schemas.openxmlformats.org/officeDocument/2006/relationships/image"/><Relationship Id="rId4052" Target="media/image4052.png" Type="http://schemas.openxmlformats.org/officeDocument/2006/relationships/image"/><Relationship Id="rId4053" Target="media/image4053.png" Type="http://schemas.openxmlformats.org/officeDocument/2006/relationships/image"/><Relationship Id="rId4054" Target="media/image4054.png" Type="http://schemas.openxmlformats.org/officeDocument/2006/relationships/image"/><Relationship Id="rId4055" Target="media/image4055.png" Type="http://schemas.openxmlformats.org/officeDocument/2006/relationships/image"/><Relationship Id="rId4056" Target="media/image4056.png" Type="http://schemas.openxmlformats.org/officeDocument/2006/relationships/image"/><Relationship Id="rId4057" Target="media/image4057.png" Type="http://schemas.openxmlformats.org/officeDocument/2006/relationships/image"/><Relationship Id="rId4058" Target="media/image4058.png" Type="http://schemas.openxmlformats.org/officeDocument/2006/relationships/image"/><Relationship Id="rId4059" Target="media/image4059.png" Type="http://schemas.openxmlformats.org/officeDocument/2006/relationships/image"/><Relationship Id="rId406" Target="media/image406.png" Type="http://schemas.openxmlformats.org/officeDocument/2006/relationships/image"/><Relationship Id="rId4060" Target="media/image4060.png" Type="http://schemas.openxmlformats.org/officeDocument/2006/relationships/image"/><Relationship Id="rId4061" Target="media/image4061.png" Type="http://schemas.openxmlformats.org/officeDocument/2006/relationships/image"/><Relationship Id="rId4062" Target="media/image4062.png" Type="http://schemas.openxmlformats.org/officeDocument/2006/relationships/image"/><Relationship Id="rId4063" Target="media/image4063.png" Type="http://schemas.openxmlformats.org/officeDocument/2006/relationships/image"/><Relationship Id="rId4064" Target="media/image4064.png" Type="http://schemas.openxmlformats.org/officeDocument/2006/relationships/image"/><Relationship Id="rId4065" Target="media/image4065.png" Type="http://schemas.openxmlformats.org/officeDocument/2006/relationships/image"/><Relationship Id="rId4066" Target="media/image4066.png" Type="http://schemas.openxmlformats.org/officeDocument/2006/relationships/image"/><Relationship Id="rId4067" Target="media/image4067.png" Type="http://schemas.openxmlformats.org/officeDocument/2006/relationships/image"/><Relationship Id="rId4068" Target="media/image4068.png" Type="http://schemas.openxmlformats.org/officeDocument/2006/relationships/image"/><Relationship Id="rId4069" Target="media/image4069.png" Type="http://schemas.openxmlformats.org/officeDocument/2006/relationships/image"/><Relationship Id="rId407" Target="media/image407.png" Type="http://schemas.openxmlformats.org/officeDocument/2006/relationships/image"/><Relationship Id="rId4070" Target="media/image4070.png" Type="http://schemas.openxmlformats.org/officeDocument/2006/relationships/image"/><Relationship Id="rId4071" Target="media/image4071.png" Type="http://schemas.openxmlformats.org/officeDocument/2006/relationships/image"/><Relationship Id="rId4072" Target="media/image4072.png" Type="http://schemas.openxmlformats.org/officeDocument/2006/relationships/image"/><Relationship Id="rId4073" Target="media/image4073.png" Type="http://schemas.openxmlformats.org/officeDocument/2006/relationships/image"/><Relationship Id="rId4074" Target="media/image4074.png" Type="http://schemas.openxmlformats.org/officeDocument/2006/relationships/image"/><Relationship Id="rId4075" Target="media/image4075.png" Type="http://schemas.openxmlformats.org/officeDocument/2006/relationships/image"/><Relationship Id="rId4076" Target="media/image4076.png" Type="http://schemas.openxmlformats.org/officeDocument/2006/relationships/image"/><Relationship Id="rId4077" Target="media/image4077.png" Type="http://schemas.openxmlformats.org/officeDocument/2006/relationships/image"/><Relationship Id="rId4078" Target="media/image4078.png" Type="http://schemas.openxmlformats.org/officeDocument/2006/relationships/image"/><Relationship Id="rId4079" Target="media/image4079.png" Type="http://schemas.openxmlformats.org/officeDocument/2006/relationships/image"/><Relationship Id="rId408" Target="media/image408.png" Type="http://schemas.openxmlformats.org/officeDocument/2006/relationships/image"/><Relationship Id="rId4080" Target="media/image4080.png" Type="http://schemas.openxmlformats.org/officeDocument/2006/relationships/image"/><Relationship Id="rId4081" Target="media/image4081.png" Type="http://schemas.openxmlformats.org/officeDocument/2006/relationships/image"/><Relationship Id="rId4082" Target="media/image4082.png" Type="http://schemas.openxmlformats.org/officeDocument/2006/relationships/image"/><Relationship Id="rId4083" Target="media/image4083.png" Type="http://schemas.openxmlformats.org/officeDocument/2006/relationships/image"/><Relationship Id="rId4084" Target="media/image4084.png" Type="http://schemas.openxmlformats.org/officeDocument/2006/relationships/image"/><Relationship Id="rId4085" Target="media/image4085.png" Type="http://schemas.openxmlformats.org/officeDocument/2006/relationships/image"/><Relationship Id="rId4086" Target="media/image4086.png" Type="http://schemas.openxmlformats.org/officeDocument/2006/relationships/image"/><Relationship Id="rId4087" Target="media/image4087.png" Type="http://schemas.openxmlformats.org/officeDocument/2006/relationships/image"/><Relationship Id="rId4088" Target="media/image4088.png" Type="http://schemas.openxmlformats.org/officeDocument/2006/relationships/image"/><Relationship Id="rId4089" Target="media/image4089.png" Type="http://schemas.openxmlformats.org/officeDocument/2006/relationships/image"/><Relationship Id="rId409" Target="media/image409.png" Type="http://schemas.openxmlformats.org/officeDocument/2006/relationships/image"/><Relationship Id="rId4090" Target="media/image4090.png" Type="http://schemas.openxmlformats.org/officeDocument/2006/relationships/image"/><Relationship Id="rId4091" Target="media/image4091.png" Type="http://schemas.openxmlformats.org/officeDocument/2006/relationships/image"/><Relationship Id="rId4092" Target="media/image4092.png" Type="http://schemas.openxmlformats.org/officeDocument/2006/relationships/image"/><Relationship Id="rId4093" Target="media/image4093.png" Type="http://schemas.openxmlformats.org/officeDocument/2006/relationships/image"/><Relationship Id="rId4094" Target="media/image4094.png" Type="http://schemas.openxmlformats.org/officeDocument/2006/relationships/image"/><Relationship Id="rId4095" Target="media/image4095.png" Type="http://schemas.openxmlformats.org/officeDocument/2006/relationships/image"/><Relationship Id="rId4096" Target="media/image4096.png" Type="http://schemas.openxmlformats.org/officeDocument/2006/relationships/image"/><Relationship Id="rId4097" Target="media/image4097.png" Type="http://schemas.openxmlformats.org/officeDocument/2006/relationships/image"/><Relationship Id="rId4098" Target="media/image4098.png" Type="http://schemas.openxmlformats.org/officeDocument/2006/relationships/image"/><Relationship Id="rId4099" Target="media/image409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00" Target="media/image4100.png" Type="http://schemas.openxmlformats.org/officeDocument/2006/relationships/image"/><Relationship Id="rId4101" Target="media/image4101.png" Type="http://schemas.openxmlformats.org/officeDocument/2006/relationships/image"/><Relationship Id="rId4102" Target="media/image4102.png" Type="http://schemas.openxmlformats.org/officeDocument/2006/relationships/image"/><Relationship Id="rId4103" Target="media/image4103.png" Type="http://schemas.openxmlformats.org/officeDocument/2006/relationships/image"/><Relationship Id="rId4104" Target="media/image4104.png" Type="http://schemas.openxmlformats.org/officeDocument/2006/relationships/image"/><Relationship Id="rId4105" Target="media/image4105.png" Type="http://schemas.openxmlformats.org/officeDocument/2006/relationships/image"/><Relationship Id="rId4106" Target="media/image4106.png" Type="http://schemas.openxmlformats.org/officeDocument/2006/relationships/image"/><Relationship Id="rId4107" Target="media/image4107.png" Type="http://schemas.openxmlformats.org/officeDocument/2006/relationships/image"/><Relationship Id="rId4108" Target="media/image4108.png" Type="http://schemas.openxmlformats.org/officeDocument/2006/relationships/image"/><Relationship Id="rId4109" Target="media/image4109.png" Type="http://schemas.openxmlformats.org/officeDocument/2006/relationships/image"/><Relationship Id="rId411" Target="media/image411.png" Type="http://schemas.openxmlformats.org/officeDocument/2006/relationships/image"/><Relationship Id="rId4110" Target="media/image4110.png" Type="http://schemas.openxmlformats.org/officeDocument/2006/relationships/image"/><Relationship Id="rId4111" Target="media/image4111.png" Type="http://schemas.openxmlformats.org/officeDocument/2006/relationships/image"/><Relationship Id="rId4112" Target="media/image4112.png" Type="http://schemas.openxmlformats.org/officeDocument/2006/relationships/image"/><Relationship Id="rId4113" Target="media/image4113.png" Type="http://schemas.openxmlformats.org/officeDocument/2006/relationships/image"/><Relationship Id="rId4114" Target="media/image4114.png" Type="http://schemas.openxmlformats.org/officeDocument/2006/relationships/image"/><Relationship Id="rId4115" Target="media/image4115.png" Type="http://schemas.openxmlformats.org/officeDocument/2006/relationships/image"/><Relationship Id="rId4116" Target="media/image4116.png" Type="http://schemas.openxmlformats.org/officeDocument/2006/relationships/image"/><Relationship Id="rId4117" Target="media/image4117.png" Type="http://schemas.openxmlformats.org/officeDocument/2006/relationships/image"/><Relationship Id="rId4118" Target="media/image4118.png" Type="http://schemas.openxmlformats.org/officeDocument/2006/relationships/image"/><Relationship Id="rId4119" Target="media/image4119.png" Type="http://schemas.openxmlformats.org/officeDocument/2006/relationships/image"/><Relationship Id="rId412" Target="media/image412.png" Type="http://schemas.openxmlformats.org/officeDocument/2006/relationships/image"/><Relationship Id="rId4120" Target="media/image4120.png" Type="http://schemas.openxmlformats.org/officeDocument/2006/relationships/image"/><Relationship Id="rId4121" Target="media/image4121.png" Type="http://schemas.openxmlformats.org/officeDocument/2006/relationships/image"/><Relationship Id="rId4122" Target="media/image4122.png" Type="http://schemas.openxmlformats.org/officeDocument/2006/relationships/image"/><Relationship Id="rId4123" Target="media/image4123.png" Type="http://schemas.openxmlformats.org/officeDocument/2006/relationships/image"/><Relationship Id="rId4124" Target="media/image4124.png" Type="http://schemas.openxmlformats.org/officeDocument/2006/relationships/image"/><Relationship Id="rId4125" Target="media/image4125.png" Type="http://schemas.openxmlformats.org/officeDocument/2006/relationships/image"/><Relationship Id="rId4126" Target="media/image4126.png" Type="http://schemas.openxmlformats.org/officeDocument/2006/relationships/image"/><Relationship Id="rId4127" Target="media/image4127.png" Type="http://schemas.openxmlformats.org/officeDocument/2006/relationships/image"/><Relationship Id="rId4128" Target="media/image4128.png" Type="http://schemas.openxmlformats.org/officeDocument/2006/relationships/image"/><Relationship Id="rId4129" Target="media/image4129.png" Type="http://schemas.openxmlformats.org/officeDocument/2006/relationships/image"/><Relationship Id="rId413" Target="media/image413.png" Type="http://schemas.openxmlformats.org/officeDocument/2006/relationships/image"/><Relationship Id="rId4130" Target="media/image4130.png" Type="http://schemas.openxmlformats.org/officeDocument/2006/relationships/image"/><Relationship Id="rId4131" Target="media/image4131.png" Type="http://schemas.openxmlformats.org/officeDocument/2006/relationships/image"/><Relationship Id="rId4132" Target="media/image4132.png" Type="http://schemas.openxmlformats.org/officeDocument/2006/relationships/image"/><Relationship Id="rId4133" Target="media/image4133.png" Type="http://schemas.openxmlformats.org/officeDocument/2006/relationships/image"/><Relationship Id="rId4134" Target="media/image4134.png" Type="http://schemas.openxmlformats.org/officeDocument/2006/relationships/image"/><Relationship Id="rId4135" Target="media/image4135.png" Type="http://schemas.openxmlformats.org/officeDocument/2006/relationships/image"/><Relationship Id="rId4136" Target="media/image4136.png" Type="http://schemas.openxmlformats.org/officeDocument/2006/relationships/image"/><Relationship Id="rId4137" Target="media/image4137.png" Type="http://schemas.openxmlformats.org/officeDocument/2006/relationships/image"/><Relationship Id="rId4138" Target="media/image4138.png" Type="http://schemas.openxmlformats.org/officeDocument/2006/relationships/image"/><Relationship Id="rId4139" Target="media/image4139.png" Type="http://schemas.openxmlformats.org/officeDocument/2006/relationships/image"/><Relationship Id="rId414" Target="media/image414.png" Type="http://schemas.openxmlformats.org/officeDocument/2006/relationships/image"/><Relationship Id="rId4140" Target="media/image4140.png" Type="http://schemas.openxmlformats.org/officeDocument/2006/relationships/image"/><Relationship Id="rId4141" Target="media/image4141.png" Type="http://schemas.openxmlformats.org/officeDocument/2006/relationships/image"/><Relationship Id="rId4142" Target="media/image4142.png" Type="http://schemas.openxmlformats.org/officeDocument/2006/relationships/image"/><Relationship Id="rId4143" Target="media/image4143.png" Type="http://schemas.openxmlformats.org/officeDocument/2006/relationships/image"/><Relationship Id="rId4144" Target="media/image4144.png" Type="http://schemas.openxmlformats.org/officeDocument/2006/relationships/image"/><Relationship Id="rId4145" Target="media/image4145.png" Type="http://schemas.openxmlformats.org/officeDocument/2006/relationships/image"/><Relationship Id="rId4146" Target="media/image4146.png" Type="http://schemas.openxmlformats.org/officeDocument/2006/relationships/image"/><Relationship Id="rId4147" Target="media/image4147.png" Type="http://schemas.openxmlformats.org/officeDocument/2006/relationships/image"/><Relationship Id="rId4148" Target="media/image4148.png" Type="http://schemas.openxmlformats.org/officeDocument/2006/relationships/image"/><Relationship Id="rId4149" Target="media/image4149.png" Type="http://schemas.openxmlformats.org/officeDocument/2006/relationships/image"/><Relationship Id="rId415" Target="media/image415.png" Type="http://schemas.openxmlformats.org/officeDocument/2006/relationships/image"/><Relationship Id="rId4150" Target="media/image4150.png" Type="http://schemas.openxmlformats.org/officeDocument/2006/relationships/image"/><Relationship Id="rId4151" Target="media/image4151.png" Type="http://schemas.openxmlformats.org/officeDocument/2006/relationships/image"/><Relationship Id="rId4152" Target="media/image4152.png" Type="http://schemas.openxmlformats.org/officeDocument/2006/relationships/image"/><Relationship Id="rId4153" Target="media/image4153.png" Type="http://schemas.openxmlformats.org/officeDocument/2006/relationships/image"/><Relationship Id="rId4154" Target="media/image4154.png" Type="http://schemas.openxmlformats.org/officeDocument/2006/relationships/image"/><Relationship Id="rId4155" Target="media/image4155.png" Type="http://schemas.openxmlformats.org/officeDocument/2006/relationships/image"/><Relationship Id="rId4156" Target="media/image4156.png" Type="http://schemas.openxmlformats.org/officeDocument/2006/relationships/image"/><Relationship Id="rId4157" Target="media/image4157.png" Type="http://schemas.openxmlformats.org/officeDocument/2006/relationships/image"/><Relationship Id="rId4158" Target="media/image4158.png" Type="http://schemas.openxmlformats.org/officeDocument/2006/relationships/image"/><Relationship Id="rId4159" Target="media/image4159.png" Type="http://schemas.openxmlformats.org/officeDocument/2006/relationships/image"/><Relationship Id="rId416" Target="media/image416.png" Type="http://schemas.openxmlformats.org/officeDocument/2006/relationships/image"/><Relationship Id="rId4160" Target="media/image4160.png" Type="http://schemas.openxmlformats.org/officeDocument/2006/relationships/image"/><Relationship Id="rId4161" Target="media/image4161.png" Type="http://schemas.openxmlformats.org/officeDocument/2006/relationships/image"/><Relationship Id="rId4162" Target="media/image4162.png" Type="http://schemas.openxmlformats.org/officeDocument/2006/relationships/image"/><Relationship Id="rId4163" Target="media/image4163.png" Type="http://schemas.openxmlformats.org/officeDocument/2006/relationships/image"/><Relationship Id="rId4164" Target="media/image4164.png" Type="http://schemas.openxmlformats.org/officeDocument/2006/relationships/image"/><Relationship Id="rId4165" Target="media/image4165.png" Type="http://schemas.openxmlformats.org/officeDocument/2006/relationships/image"/><Relationship Id="rId4166" Target="media/image4166.png" Type="http://schemas.openxmlformats.org/officeDocument/2006/relationships/image"/><Relationship Id="rId4167" Target="media/image4167.png" Type="http://schemas.openxmlformats.org/officeDocument/2006/relationships/image"/><Relationship Id="rId4168" Target="media/image4168.png" Type="http://schemas.openxmlformats.org/officeDocument/2006/relationships/image"/><Relationship Id="rId4169" Target="media/image4169.png" Type="http://schemas.openxmlformats.org/officeDocument/2006/relationships/image"/><Relationship Id="rId417" Target="media/image417.png" Type="http://schemas.openxmlformats.org/officeDocument/2006/relationships/image"/><Relationship Id="rId4170" Target="media/image4170.png" Type="http://schemas.openxmlformats.org/officeDocument/2006/relationships/image"/><Relationship Id="rId4171" Target="media/image4171.png" Type="http://schemas.openxmlformats.org/officeDocument/2006/relationships/image"/><Relationship Id="rId4172" Target="media/image4172.png" Type="http://schemas.openxmlformats.org/officeDocument/2006/relationships/image"/><Relationship Id="rId4173" Target="media/image4173.png" Type="http://schemas.openxmlformats.org/officeDocument/2006/relationships/image"/><Relationship Id="rId4174" Target="media/image4174.png" Type="http://schemas.openxmlformats.org/officeDocument/2006/relationships/image"/><Relationship Id="rId4175" Target="media/image4175.png" Type="http://schemas.openxmlformats.org/officeDocument/2006/relationships/image"/><Relationship Id="rId4176" Target="media/image4176.png" Type="http://schemas.openxmlformats.org/officeDocument/2006/relationships/image"/><Relationship Id="rId4177" Target="media/image4177.png" Type="http://schemas.openxmlformats.org/officeDocument/2006/relationships/image"/><Relationship Id="rId4178" Target="media/image4178.png" Type="http://schemas.openxmlformats.org/officeDocument/2006/relationships/image"/><Relationship Id="rId4179" Target="media/image4179.png" Type="http://schemas.openxmlformats.org/officeDocument/2006/relationships/image"/><Relationship Id="rId418" Target="media/image418.png" Type="http://schemas.openxmlformats.org/officeDocument/2006/relationships/image"/><Relationship Id="rId4180" Target="media/image4180.png" Type="http://schemas.openxmlformats.org/officeDocument/2006/relationships/image"/><Relationship Id="rId4181" Target="media/image4181.png" Type="http://schemas.openxmlformats.org/officeDocument/2006/relationships/image"/><Relationship Id="rId4182" Target="media/image4182.png" Type="http://schemas.openxmlformats.org/officeDocument/2006/relationships/image"/><Relationship Id="rId4183" Target="media/image4183.png" Type="http://schemas.openxmlformats.org/officeDocument/2006/relationships/image"/><Relationship Id="rId4184" Target="media/image4184.png" Type="http://schemas.openxmlformats.org/officeDocument/2006/relationships/image"/><Relationship Id="rId4185" Target="media/image4185.png" Type="http://schemas.openxmlformats.org/officeDocument/2006/relationships/image"/><Relationship Id="rId4186" Target="media/image4186.png" Type="http://schemas.openxmlformats.org/officeDocument/2006/relationships/image"/><Relationship Id="rId4187" Target="media/image4187.png" Type="http://schemas.openxmlformats.org/officeDocument/2006/relationships/image"/><Relationship Id="rId4188" Target="media/image4188.png" Type="http://schemas.openxmlformats.org/officeDocument/2006/relationships/image"/><Relationship Id="rId4189" Target="media/image4189.png" Type="http://schemas.openxmlformats.org/officeDocument/2006/relationships/image"/><Relationship Id="rId419" Target="media/image419.png" Type="http://schemas.openxmlformats.org/officeDocument/2006/relationships/image"/><Relationship Id="rId4190" Target="media/image4190.png" Type="http://schemas.openxmlformats.org/officeDocument/2006/relationships/image"/><Relationship Id="rId4191" Target="media/image4191.png" Type="http://schemas.openxmlformats.org/officeDocument/2006/relationships/image"/><Relationship Id="rId4192" Target="media/image4192.png" Type="http://schemas.openxmlformats.org/officeDocument/2006/relationships/image"/><Relationship Id="rId4193" Target="media/image4193.png" Type="http://schemas.openxmlformats.org/officeDocument/2006/relationships/image"/><Relationship Id="rId4194" Target="media/image4194.png" Type="http://schemas.openxmlformats.org/officeDocument/2006/relationships/image"/><Relationship Id="rId4195" Target="media/image4195.png" Type="http://schemas.openxmlformats.org/officeDocument/2006/relationships/image"/><Relationship Id="rId4196" Target="media/image4196.png" Type="http://schemas.openxmlformats.org/officeDocument/2006/relationships/image"/><Relationship Id="rId4197" Target="media/image4197.png" Type="http://schemas.openxmlformats.org/officeDocument/2006/relationships/image"/><Relationship Id="rId4198" Target="media/image4198.png" Type="http://schemas.openxmlformats.org/officeDocument/2006/relationships/image"/><Relationship Id="rId4199" Target="media/image419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00" Target="media/image4200.png" Type="http://schemas.openxmlformats.org/officeDocument/2006/relationships/image"/><Relationship Id="rId4201" Target="media/image4201.png" Type="http://schemas.openxmlformats.org/officeDocument/2006/relationships/image"/><Relationship Id="rId4202" Target="media/image4202.png" Type="http://schemas.openxmlformats.org/officeDocument/2006/relationships/image"/><Relationship Id="rId4203" Target="media/image4203.png" Type="http://schemas.openxmlformats.org/officeDocument/2006/relationships/image"/><Relationship Id="rId4204" Target="media/image4204.png" Type="http://schemas.openxmlformats.org/officeDocument/2006/relationships/image"/><Relationship Id="rId4205" Target="media/image4205.png" Type="http://schemas.openxmlformats.org/officeDocument/2006/relationships/image"/><Relationship Id="rId4206" Target="media/image4206.png" Type="http://schemas.openxmlformats.org/officeDocument/2006/relationships/image"/><Relationship Id="rId4207" Target="media/image4207.png" Type="http://schemas.openxmlformats.org/officeDocument/2006/relationships/image"/><Relationship Id="rId4208" Target="media/image4208.png" Type="http://schemas.openxmlformats.org/officeDocument/2006/relationships/image"/><Relationship Id="rId4209" Target="media/image4209.png" Type="http://schemas.openxmlformats.org/officeDocument/2006/relationships/image"/><Relationship Id="rId421" Target="media/image421.png" Type="http://schemas.openxmlformats.org/officeDocument/2006/relationships/image"/><Relationship Id="rId4210" Target="media/image4210.png" Type="http://schemas.openxmlformats.org/officeDocument/2006/relationships/image"/><Relationship Id="rId4211" Target="media/image4211.png" Type="http://schemas.openxmlformats.org/officeDocument/2006/relationships/image"/><Relationship Id="rId4212" Target="media/image4212.png" Type="http://schemas.openxmlformats.org/officeDocument/2006/relationships/image"/><Relationship Id="rId4213" Target="media/image4213.png" Type="http://schemas.openxmlformats.org/officeDocument/2006/relationships/image"/><Relationship Id="rId4214" Target="media/image4214.png" Type="http://schemas.openxmlformats.org/officeDocument/2006/relationships/image"/><Relationship Id="rId4215" Target="media/image4215.png" Type="http://schemas.openxmlformats.org/officeDocument/2006/relationships/image"/><Relationship Id="rId4216" Target="media/image4216.png" Type="http://schemas.openxmlformats.org/officeDocument/2006/relationships/image"/><Relationship Id="rId4217" Target="media/image4217.png" Type="http://schemas.openxmlformats.org/officeDocument/2006/relationships/image"/><Relationship Id="rId4218" Target="media/image4218.png" Type="http://schemas.openxmlformats.org/officeDocument/2006/relationships/image"/><Relationship Id="rId4219" Target="media/image4219.png" Type="http://schemas.openxmlformats.org/officeDocument/2006/relationships/image"/><Relationship Id="rId422" Target="media/image422.png" Type="http://schemas.openxmlformats.org/officeDocument/2006/relationships/image"/><Relationship Id="rId4220" Target="media/image4220.png" Type="http://schemas.openxmlformats.org/officeDocument/2006/relationships/image"/><Relationship Id="rId4221" Target="media/image4221.png" Type="http://schemas.openxmlformats.org/officeDocument/2006/relationships/image"/><Relationship Id="rId4222" Target="media/image4222.png" Type="http://schemas.openxmlformats.org/officeDocument/2006/relationships/image"/><Relationship Id="rId4223" Target="media/image4223.png" Type="http://schemas.openxmlformats.org/officeDocument/2006/relationships/image"/><Relationship Id="rId4224" Target="media/image4224.png" Type="http://schemas.openxmlformats.org/officeDocument/2006/relationships/image"/><Relationship Id="rId4225" Target="media/image4225.png" Type="http://schemas.openxmlformats.org/officeDocument/2006/relationships/image"/><Relationship Id="rId4226" Target="media/image4226.png" Type="http://schemas.openxmlformats.org/officeDocument/2006/relationships/image"/><Relationship Id="rId4227" Target="media/image4227.png" Type="http://schemas.openxmlformats.org/officeDocument/2006/relationships/image"/><Relationship Id="rId4228" Target="media/image4228.png" Type="http://schemas.openxmlformats.org/officeDocument/2006/relationships/image"/><Relationship Id="rId4229" Target="media/image4229.png" Type="http://schemas.openxmlformats.org/officeDocument/2006/relationships/image"/><Relationship Id="rId423" Target="media/image423.png" Type="http://schemas.openxmlformats.org/officeDocument/2006/relationships/image"/><Relationship Id="rId4230" Target="media/image4230.png" Type="http://schemas.openxmlformats.org/officeDocument/2006/relationships/image"/><Relationship Id="rId4231" Target="media/image4231.png" Type="http://schemas.openxmlformats.org/officeDocument/2006/relationships/image"/><Relationship Id="rId4232" Target="media/image4232.png" Type="http://schemas.openxmlformats.org/officeDocument/2006/relationships/image"/><Relationship Id="rId4233" Target="media/image4233.png" Type="http://schemas.openxmlformats.org/officeDocument/2006/relationships/image"/><Relationship Id="rId4234" Target="media/image4234.png" Type="http://schemas.openxmlformats.org/officeDocument/2006/relationships/image"/><Relationship Id="rId4235" Target="media/image4235.png" Type="http://schemas.openxmlformats.org/officeDocument/2006/relationships/image"/><Relationship Id="rId4236" Target="media/image4236.png" Type="http://schemas.openxmlformats.org/officeDocument/2006/relationships/image"/><Relationship Id="rId4237" Target="media/image4237.png" Type="http://schemas.openxmlformats.org/officeDocument/2006/relationships/image"/><Relationship Id="rId4238" Target="media/image4238.png" Type="http://schemas.openxmlformats.org/officeDocument/2006/relationships/image"/><Relationship Id="rId4239" Target="media/image4239.png" Type="http://schemas.openxmlformats.org/officeDocument/2006/relationships/image"/><Relationship Id="rId424" Target="media/image424.png" Type="http://schemas.openxmlformats.org/officeDocument/2006/relationships/image"/><Relationship Id="rId4240" Target="media/image4240.png" Type="http://schemas.openxmlformats.org/officeDocument/2006/relationships/image"/><Relationship Id="rId4241" Target="media/image4241.png" Type="http://schemas.openxmlformats.org/officeDocument/2006/relationships/image"/><Relationship Id="rId4242" Target="media/image4242.png" Type="http://schemas.openxmlformats.org/officeDocument/2006/relationships/image"/><Relationship Id="rId4243" Target="media/image4243.png" Type="http://schemas.openxmlformats.org/officeDocument/2006/relationships/image"/><Relationship Id="rId4244" Target="media/image4244.png" Type="http://schemas.openxmlformats.org/officeDocument/2006/relationships/image"/><Relationship Id="rId4245" Target="media/image4245.png" Type="http://schemas.openxmlformats.org/officeDocument/2006/relationships/image"/><Relationship Id="rId4246" Target="media/image4246.png" Type="http://schemas.openxmlformats.org/officeDocument/2006/relationships/image"/><Relationship Id="rId4247" Target="media/image4247.png" Type="http://schemas.openxmlformats.org/officeDocument/2006/relationships/image"/><Relationship Id="rId4248" Target="media/image4248.png" Type="http://schemas.openxmlformats.org/officeDocument/2006/relationships/image"/><Relationship Id="rId4249" Target="media/image4249.png" Type="http://schemas.openxmlformats.org/officeDocument/2006/relationships/image"/><Relationship Id="rId425" Target="media/image425.png" Type="http://schemas.openxmlformats.org/officeDocument/2006/relationships/image"/><Relationship Id="rId4250" Target="media/image4250.png" Type="http://schemas.openxmlformats.org/officeDocument/2006/relationships/image"/><Relationship Id="rId4251" Target="media/image4251.png" Type="http://schemas.openxmlformats.org/officeDocument/2006/relationships/image"/><Relationship Id="rId4252" Target="media/image4252.png" Type="http://schemas.openxmlformats.org/officeDocument/2006/relationships/image"/><Relationship Id="rId4253" Target="media/image4253.png" Type="http://schemas.openxmlformats.org/officeDocument/2006/relationships/image"/><Relationship Id="rId4254" Target="media/image4254.png" Type="http://schemas.openxmlformats.org/officeDocument/2006/relationships/image"/><Relationship Id="rId4255" Target="media/image4255.png" Type="http://schemas.openxmlformats.org/officeDocument/2006/relationships/image"/><Relationship Id="rId4256" Target="media/image4256.png" Type="http://schemas.openxmlformats.org/officeDocument/2006/relationships/image"/><Relationship Id="rId4257" Target="media/image4257.png" Type="http://schemas.openxmlformats.org/officeDocument/2006/relationships/image"/><Relationship Id="rId4258" Target="media/image4258.png" Type="http://schemas.openxmlformats.org/officeDocument/2006/relationships/image"/><Relationship Id="rId4259" Target="media/image4259.png" Type="http://schemas.openxmlformats.org/officeDocument/2006/relationships/image"/><Relationship Id="rId426" Target="media/image426.png" Type="http://schemas.openxmlformats.org/officeDocument/2006/relationships/image"/><Relationship Id="rId4260" Target="media/image4260.png" Type="http://schemas.openxmlformats.org/officeDocument/2006/relationships/image"/><Relationship Id="rId4261" Target="media/image4261.png" Type="http://schemas.openxmlformats.org/officeDocument/2006/relationships/image"/><Relationship Id="rId4262" Target="media/image4262.png" Type="http://schemas.openxmlformats.org/officeDocument/2006/relationships/image"/><Relationship Id="rId4263" Target="media/image4263.png" Type="http://schemas.openxmlformats.org/officeDocument/2006/relationships/image"/><Relationship Id="rId4264" Target="media/image4264.png" Type="http://schemas.openxmlformats.org/officeDocument/2006/relationships/image"/><Relationship Id="rId4265" Target="media/image4265.png" Type="http://schemas.openxmlformats.org/officeDocument/2006/relationships/image"/><Relationship Id="rId4266" Target="media/image4266.png" Type="http://schemas.openxmlformats.org/officeDocument/2006/relationships/image"/><Relationship Id="rId4267" Target="media/image4267.png" Type="http://schemas.openxmlformats.org/officeDocument/2006/relationships/image"/><Relationship Id="rId4268" Target="media/image4268.png" Type="http://schemas.openxmlformats.org/officeDocument/2006/relationships/image"/><Relationship Id="rId4269" Target="media/image4269.png" Type="http://schemas.openxmlformats.org/officeDocument/2006/relationships/image"/><Relationship Id="rId427" Target="media/image427.png" Type="http://schemas.openxmlformats.org/officeDocument/2006/relationships/image"/><Relationship Id="rId4270" Target="media/image4270.png" Type="http://schemas.openxmlformats.org/officeDocument/2006/relationships/image"/><Relationship Id="rId4271" Target="media/image4271.png" Type="http://schemas.openxmlformats.org/officeDocument/2006/relationships/image"/><Relationship Id="rId4272" Target="media/image4272.png" Type="http://schemas.openxmlformats.org/officeDocument/2006/relationships/image"/><Relationship Id="rId4273" Target="media/image4273.png" Type="http://schemas.openxmlformats.org/officeDocument/2006/relationships/image"/><Relationship Id="rId4274" Target="media/image4274.png" Type="http://schemas.openxmlformats.org/officeDocument/2006/relationships/image"/><Relationship Id="rId4275" Target="media/image4275.png" Type="http://schemas.openxmlformats.org/officeDocument/2006/relationships/image"/><Relationship Id="rId4276" Target="media/image4276.png" Type="http://schemas.openxmlformats.org/officeDocument/2006/relationships/image"/><Relationship Id="rId4277" Target="media/image4277.png" Type="http://schemas.openxmlformats.org/officeDocument/2006/relationships/image"/><Relationship Id="rId4278" Target="media/image4278.png" Type="http://schemas.openxmlformats.org/officeDocument/2006/relationships/image"/><Relationship Id="rId4279" Target="media/image4279.png" Type="http://schemas.openxmlformats.org/officeDocument/2006/relationships/image"/><Relationship Id="rId428" Target="media/image428.png" Type="http://schemas.openxmlformats.org/officeDocument/2006/relationships/image"/><Relationship Id="rId4280" Target="media/image4280.png" Type="http://schemas.openxmlformats.org/officeDocument/2006/relationships/image"/><Relationship Id="rId4281" Target="media/image4281.png" Type="http://schemas.openxmlformats.org/officeDocument/2006/relationships/image"/><Relationship Id="rId4282" Target="media/image4282.png" Type="http://schemas.openxmlformats.org/officeDocument/2006/relationships/image"/><Relationship Id="rId4283" Target="media/image4283.png" Type="http://schemas.openxmlformats.org/officeDocument/2006/relationships/image"/><Relationship Id="rId4284" Target="media/image4284.png" Type="http://schemas.openxmlformats.org/officeDocument/2006/relationships/image"/><Relationship Id="rId4285" Target="media/image4285.png" Type="http://schemas.openxmlformats.org/officeDocument/2006/relationships/image"/><Relationship Id="rId4286" Target="media/image4286.png" Type="http://schemas.openxmlformats.org/officeDocument/2006/relationships/image"/><Relationship Id="rId4287" Target="media/image4287.png" Type="http://schemas.openxmlformats.org/officeDocument/2006/relationships/image"/><Relationship Id="rId4288" Target="media/image4288.png" Type="http://schemas.openxmlformats.org/officeDocument/2006/relationships/image"/><Relationship Id="rId4289" Target="media/image4289.png" Type="http://schemas.openxmlformats.org/officeDocument/2006/relationships/image"/><Relationship Id="rId429" Target="media/image429.png" Type="http://schemas.openxmlformats.org/officeDocument/2006/relationships/image"/><Relationship Id="rId4290" Target="media/image4290.png" Type="http://schemas.openxmlformats.org/officeDocument/2006/relationships/image"/><Relationship Id="rId4291" Target="media/image4291.png" Type="http://schemas.openxmlformats.org/officeDocument/2006/relationships/image"/><Relationship Id="rId4292" Target="media/image4292.png" Type="http://schemas.openxmlformats.org/officeDocument/2006/relationships/image"/><Relationship Id="rId4293" Target="media/image4293.png" Type="http://schemas.openxmlformats.org/officeDocument/2006/relationships/image"/><Relationship Id="rId4294" Target="media/image4294.png" Type="http://schemas.openxmlformats.org/officeDocument/2006/relationships/image"/><Relationship Id="rId4295" Target="media/image4295.png" Type="http://schemas.openxmlformats.org/officeDocument/2006/relationships/image"/><Relationship Id="rId4296" Target="media/image4296.png" Type="http://schemas.openxmlformats.org/officeDocument/2006/relationships/image"/><Relationship Id="rId4297" Target="media/image4297.png" Type="http://schemas.openxmlformats.org/officeDocument/2006/relationships/image"/><Relationship Id="rId4298" Target="media/image4298.png" Type="http://schemas.openxmlformats.org/officeDocument/2006/relationships/image"/><Relationship Id="rId4299" Target="media/image429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00" Target="media/image4300.png" Type="http://schemas.openxmlformats.org/officeDocument/2006/relationships/image"/><Relationship Id="rId4301" Target="media/image4301.png" Type="http://schemas.openxmlformats.org/officeDocument/2006/relationships/image"/><Relationship Id="rId4302" Target="media/image4302.png" Type="http://schemas.openxmlformats.org/officeDocument/2006/relationships/image"/><Relationship Id="rId4303" Target="media/image4303.png" Type="http://schemas.openxmlformats.org/officeDocument/2006/relationships/image"/><Relationship Id="rId4304" Target="media/image4304.png" Type="http://schemas.openxmlformats.org/officeDocument/2006/relationships/image"/><Relationship Id="rId4305" Target="media/image4305.png" Type="http://schemas.openxmlformats.org/officeDocument/2006/relationships/image"/><Relationship Id="rId4306" Target="media/image4306.png" Type="http://schemas.openxmlformats.org/officeDocument/2006/relationships/image"/><Relationship Id="rId4307" Target="media/image4307.png" Type="http://schemas.openxmlformats.org/officeDocument/2006/relationships/image"/><Relationship Id="rId4308" Target="media/image4308.png" Type="http://schemas.openxmlformats.org/officeDocument/2006/relationships/image"/><Relationship Id="rId4309" Target="media/image4309.png" Type="http://schemas.openxmlformats.org/officeDocument/2006/relationships/image"/><Relationship Id="rId431" Target="media/image431.png" Type="http://schemas.openxmlformats.org/officeDocument/2006/relationships/image"/><Relationship Id="rId4310" Target="media/image4310.png" Type="http://schemas.openxmlformats.org/officeDocument/2006/relationships/image"/><Relationship Id="rId4311" Target="media/image4311.png" Type="http://schemas.openxmlformats.org/officeDocument/2006/relationships/image"/><Relationship Id="rId4312" Target="media/image4312.png" Type="http://schemas.openxmlformats.org/officeDocument/2006/relationships/image"/><Relationship Id="rId4313" Target="media/image4313.png" Type="http://schemas.openxmlformats.org/officeDocument/2006/relationships/image"/><Relationship Id="rId4314" Target="media/image4314.png" Type="http://schemas.openxmlformats.org/officeDocument/2006/relationships/image"/><Relationship Id="rId4315" Target="media/image4315.png" Type="http://schemas.openxmlformats.org/officeDocument/2006/relationships/image"/><Relationship Id="rId4316" Target="media/image4316.png" Type="http://schemas.openxmlformats.org/officeDocument/2006/relationships/image"/><Relationship Id="rId4317" Target="media/image4317.png" Type="http://schemas.openxmlformats.org/officeDocument/2006/relationships/image"/><Relationship Id="rId4318" Target="media/image4318.png" Type="http://schemas.openxmlformats.org/officeDocument/2006/relationships/image"/><Relationship Id="rId4319" Target="media/image4319.png" Type="http://schemas.openxmlformats.org/officeDocument/2006/relationships/image"/><Relationship Id="rId432" Target="media/image432.png" Type="http://schemas.openxmlformats.org/officeDocument/2006/relationships/image"/><Relationship Id="rId4320" Target="media/image4320.png" Type="http://schemas.openxmlformats.org/officeDocument/2006/relationships/image"/><Relationship Id="rId4321" Target="media/image4321.png" Type="http://schemas.openxmlformats.org/officeDocument/2006/relationships/image"/><Relationship Id="rId4322" Target="media/image4322.png" Type="http://schemas.openxmlformats.org/officeDocument/2006/relationships/image"/><Relationship Id="rId4323" Target="media/image4323.png" Type="http://schemas.openxmlformats.org/officeDocument/2006/relationships/image"/><Relationship Id="rId4324" Target="media/image4324.png" Type="http://schemas.openxmlformats.org/officeDocument/2006/relationships/image"/><Relationship Id="rId4325" Target="media/image4325.png" Type="http://schemas.openxmlformats.org/officeDocument/2006/relationships/image"/><Relationship Id="rId4326" Target="media/image4326.png" Type="http://schemas.openxmlformats.org/officeDocument/2006/relationships/image"/><Relationship Id="rId4327" Target="media/image4327.png" Type="http://schemas.openxmlformats.org/officeDocument/2006/relationships/image"/><Relationship Id="rId4328" Target="media/image4328.png" Type="http://schemas.openxmlformats.org/officeDocument/2006/relationships/image"/><Relationship Id="rId4329" Target="media/image4329.png" Type="http://schemas.openxmlformats.org/officeDocument/2006/relationships/image"/><Relationship Id="rId433" Target="media/image433.png" Type="http://schemas.openxmlformats.org/officeDocument/2006/relationships/image"/><Relationship Id="rId4330" Target="media/image4330.png" Type="http://schemas.openxmlformats.org/officeDocument/2006/relationships/image"/><Relationship Id="rId4331" Target="media/image4331.png" Type="http://schemas.openxmlformats.org/officeDocument/2006/relationships/image"/><Relationship Id="rId4332" Target="media/image4332.png" Type="http://schemas.openxmlformats.org/officeDocument/2006/relationships/image"/><Relationship Id="rId4333" Target="media/image4333.png" Type="http://schemas.openxmlformats.org/officeDocument/2006/relationships/image"/><Relationship Id="rId4334" Target="media/image4334.png" Type="http://schemas.openxmlformats.org/officeDocument/2006/relationships/image"/><Relationship Id="rId4335" Target="media/image4335.png" Type="http://schemas.openxmlformats.org/officeDocument/2006/relationships/image"/><Relationship Id="rId4336" Target="media/image4336.png" Type="http://schemas.openxmlformats.org/officeDocument/2006/relationships/image"/><Relationship Id="rId4337" Target="media/image4337.png" Type="http://schemas.openxmlformats.org/officeDocument/2006/relationships/image"/><Relationship Id="rId4338" Target="media/image4338.png" Type="http://schemas.openxmlformats.org/officeDocument/2006/relationships/image"/><Relationship Id="rId4339" Target="media/image4339.png" Type="http://schemas.openxmlformats.org/officeDocument/2006/relationships/image"/><Relationship Id="rId434" Target="media/image434.png" Type="http://schemas.openxmlformats.org/officeDocument/2006/relationships/image"/><Relationship Id="rId4340" Target="media/image4340.png" Type="http://schemas.openxmlformats.org/officeDocument/2006/relationships/image"/><Relationship Id="rId4341" Target="media/image4341.png" Type="http://schemas.openxmlformats.org/officeDocument/2006/relationships/image"/><Relationship Id="rId4342" Target="media/image4342.png" Type="http://schemas.openxmlformats.org/officeDocument/2006/relationships/image"/><Relationship Id="rId4343" Target="media/image4343.png" Type="http://schemas.openxmlformats.org/officeDocument/2006/relationships/image"/><Relationship Id="rId4344" Target="media/image4344.png" Type="http://schemas.openxmlformats.org/officeDocument/2006/relationships/image"/><Relationship Id="rId4345" Target="media/image4345.png" Type="http://schemas.openxmlformats.org/officeDocument/2006/relationships/image"/><Relationship Id="rId4346" Target="media/image4346.png" Type="http://schemas.openxmlformats.org/officeDocument/2006/relationships/image"/><Relationship Id="rId4347" Target="media/image4347.png" Type="http://schemas.openxmlformats.org/officeDocument/2006/relationships/image"/><Relationship Id="rId4348" Target="media/image4348.png" Type="http://schemas.openxmlformats.org/officeDocument/2006/relationships/image"/><Relationship Id="rId4349" Target="media/image4349.png" Type="http://schemas.openxmlformats.org/officeDocument/2006/relationships/image"/><Relationship Id="rId435" Target="media/image435.png" Type="http://schemas.openxmlformats.org/officeDocument/2006/relationships/image"/><Relationship Id="rId4350" Target="media/image4350.png" Type="http://schemas.openxmlformats.org/officeDocument/2006/relationships/image"/><Relationship Id="rId4351" Target="media/image4351.png" Type="http://schemas.openxmlformats.org/officeDocument/2006/relationships/image"/><Relationship Id="rId4352" Target="media/image4352.png" Type="http://schemas.openxmlformats.org/officeDocument/2006/relationships/image"/><Relationship Id="rId4353" Target="media/image4353.png" Type="http://schemas.openxmlformats.org/officeDocument/2006/relationships/image"/><Relationship Id="rId4354" Target="media/image4354.png" Type="http://schemas.openxmlformats.org/officeDocument/2006/relationships/image"/><Relationship Id="rId4355" Target="media/image4355.png" Type="http://schemas.openxmlformats.org/officeDocument/2006/relationships/image"/><Relationship Id="rId4356" Target="media/image4356.png" Type="http://schemas.openxmlformats.org/officeDocument/2006/relationships/image"/><Relationship Id="rId4357" Target="media/image4357.png" Type="http://schemas.openxmlformats.org/officeDocument/2006/relationships/image"/><Relationship Id="rId4358" Target="media/image4358.png" Type="http://schemas.openxmlformats.org/officeDocument/2006/relationships/image"/><Relationship Id="rId4359" Target="media/image4359.png" Type="http://schemas.openxmlformats.org/officeDocument/2006/relationships/image"/><Relationship Id="rId436" Target="media/image436.png" Type="http://schemas.openxmlformats.org/officeDocument/2006/relationships/image"/><Relationship Id="rId4360" Target="media/image4360.png" Type="http://schemas.openxmlformats.org/officeDocument/2006/relationships/image"/><Relationship Id="rId4361" Target="media/image4361.png" Type="http://schemas.openxmlformats.org/officeDocument/2006/relationships/image"/><Relationship Id="rId4362" Target="media/image4362.png" Type="http://schemas.openxmlformats.org/officeDocument/2006/relationships/image"/><Relationship Id="rId4363" Target="media/image4363.png" Type="http://schemas.openxmlformats.org/officeDocument/2006/relationships/image"/><Relationship Id="rId4364" Target="media/image4364.png" Type="http://schemas.openxmlformats.org/officeDocument/2006/relationships/image"/><Relationship Id="rId4365" Target="media/image4365.png" Type="http://schemas.openxmlformats.org/officeDocument/2006/relationships/image"/><Relationship Id="rId4366" Target="media/image4366.png" Type="http://schemas.openxmlformats.org/officeDocument/2006/relationships/image"/><Relationship Id="rId4367" Target="media/image4367.png" Type="http://schemas.openxmlformats.org/officeDocument/2006/relationships/image"/><Relationship Id="rId4368" Target="media/image4368.png" Type="http://schemas.openxmlformats.org/officeDocument/2006/relationships/image"/><Relationship Id="rId4369" Target="media/image4369.png" Type="http://schemas.openxmlformats.org/officeDocument/2006/relationships/image"/><Relationship Id="rId437" Target="media/image437.png" Type="http://schemas.openxmlformats.org/officeDocument/2006/relationships/image"/><Relationship Id="rId4370" Target="media/image4370.png" Type="http://schemas.openxmlformats.org/officeDocument/2006/relationships/image"/><Relationship Id="rId4371" Target="media/image4371.png" Type="http://schemas.openxmlformats.org/officeDocument/2006/relationships/image"/><Relationship Id="rId4372" Target="media/image4372.png" Type="http://schemas.openxmlformats.org/officeDocument/2006/relationships/image"/><Relationship Id="rId4373" Target="media/image4373.png" Type="http://schemas.openxmlformats.org/officeDocument/2006/relationships/image"/><Relationship Id="rId4374" Target="media/image4374.png" Type="http://schemas.openxmlformats.org/officeDocument/2006/relationships/image"/><Relationship Id="rId4375" Target="media/image4375.png" Type="http://schemas.openxmlformats.org/officeDocument/2006/relationships/image"/><Relationship Id="rId4376" Target="media/image4376.png" Type="http://schemas.openxmlformats.org/officeDocument/2006/relationships/image"/><Relationship Id="rId4377" Target="media/image4377.png" Type="http://schemas.openxmlformats.org/officeDocument/2006/relationships/image"/><Relationship Id="rId4378" Target="media/image4378.png" Type="http://schemas.openxmlformats.org/officeDocument/2006/relationships/image"/><Relationship Id="rId4379" Target="media/image4379.png" Type="http://schemas.openxmlformats.org/officeDocument/2006/relationships/image"/><Relationship Id="rId438" Target="media/image438.png" Type="http://schemas.openxmlformats.org/officeDocument/2006/relationships/image"/><Relationship Id="rId4380" Target="media/image4380.png" Type="http://schemas.openxmlformats.org/officeDocument/2006/relationships/image"/><Relationship Id="rId4381" Target="media/image4381.png" Type="http://schemas.openxmlformats.org/officeDocument/2006/relationships/image"/><Relationship Id="rId4382" Target="media/image4382.png" Type="http://schemas.openxmlformats.org/officeDocument/2006/relationships/image"/><Relationship Id="rId4383" Target="media/image4383.png" Type="http://schemas.openxmlformats.org/officeDocument/2006/relationships/image"/><Relationship Id="rId4384" Target="media/image4384.png" Type="http://schemas.openxmlformats.org/officeDocument/2006/relationships/image"/><Relationship Id="rId4385" Target="media/image4385.png" Type="http://schemas.openxmlformats.org/officeDocument/2006/relationships/image"/><Relationship Id="rId4386" Target="media/image4386.png" Type="http://schemas.openxmlformats.org/officeDocument/2006/relationships/image"/><Relationship Id="rId4387" Target="media/image4387.png" Type="http://schemas.openxmlformats.org/officeDocument/2006/relationships/image"/><Relationship Id="rId4388" Target="media/image4388.png" Type="http://schemas.openxmlformats.org/officeDocument/2006/relationships/image"/><Relationship Id="rId4389" Target="media/image4389.png" Type="http://schemas.openxmlformats.org/officeDocument/2006/relationships/image"/><Relationship Id="rId439" Target="media/image439.png" Type="http://schemas.openxmlformats.org/officeDocument/2006/relationships/image"/><Relationship Id="rId4390" Target="media/image4390.png" Type="http://schemas.openxmlformats.org/officeDocument/2006/relationships/image"/><Relationship Id="rId4391" Target="media/image4391.png" Type="http://schemas.openxmlformats.org/officeDocument/2006/relationships/image"/><Relationship Id="rId4392" Target="media/image4392.png" Type="http://schemas.openxmlformats.org/officeDocument/2006/relationships/image"/><Relationship Id="rId4393" Target="media/image4393.png" Type="http://schemas.openxmlformats.org/officeDocument/2006/relationships/image"/><Relationship Id="rId4394" Target="media/image4394.png" Type="http://schemas.openxmlformats.org/officeDocument/2006/relationships/image"/><Relationship Id="rId4395" Target="media/image4395.png" Type="http://schemas.openxmlformats.org/officeDocument/2006/relationships/image"/><Relationship Id="rId4396" Target="media/image4396.png" Type="http://schemas.openxmlformats.org/officeDocument/2006/relationships/image"/><Relationship Id="rId4397" Target="media/image4397.png" Type="http://schemas.openxmlformats.org/officeDocument/2006/relationships/image"/><Relationship Id="rId4398" Target="media/image4398.png" Type="http://schemas.openxmlformats.org/officeDocument/2006/relationships/image"/><Relationship Id="rId4399" Target="media/image439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00" Target="media/image4400.png" Type="http://schemas.openxmlformats.org/officeDocument/2006/relationships/image"/><Relationship Id="rId4401" Target="media/image4401.png" Type="http://schemas.openxmlformats.org/officeDocument/2006/relationships/image"/><Relationship Id="rId4402" Target="media/image4402.png" Type="http://schemas.openxmlformats.org/officeDocument/2006/relationships/image"/><Relationship Id="rId4403" Target="media/image4403.png" Type="http://schemas.openxmlformats.org/officeDocument/2006/relationships/image"/><Relationship Id="rId4404" Target="media/image4404.png" Type="http://schemas.openxmlformats.org/officeDocument/2006/relationships/image"/><Relationship Id="rId4405" Target="media/image4405.png" Type="http://schemas.openxmlformats.org/officeDocument/2006/relationships/image"/><Relationship Id="rId4406" Target="media/image4406.png" Type="http://schemas.openxmlformats.org/officeDocument/2006/relationships/image"/><Relationship Id="rId4407" Target="media/image4407.png" Type="http://schemas.openxmlformats.org/officeDocument/2006/relationships/image"/><Relationship Id="rId4408" Target="media/image4408.png" Type="http://schemas.openxmlformats.org/officeDocument/2006/relationships/image"/><Relationship Id="rId4409" Target="media/image4409.png" Type="http://schemas.openxmlformats.org/officeDocument/2006/relationships/image"/><Relationship Id="rId441" Target="media/image441.png" Type="http://schemas.openxmlformats.org/officeDocument/2006/relationships/image"/><Relationship Id="rId4410" Target="media/image4410.png" Type="http://schemas.openxmlformats.org/officeDocument/2006/relationships/image"/><Relationship Id="rId4411" Target="media/image4411.png" Type="http://schemas.openxmlformats.org/officeDocument/2006/relationships/image"/><Relationship Id="rId4412" Target="media/image4412.png" Type="http://schemas.openxmlformats.org/officeDocument/2006/relationships/image"/><Relationship Id="rId4413" Target="media/image4413.png" Type="http://schemas.openxmlformats.org/officeDocument/2006/relationships/image"/><Relationship Id="rId4414" Target="media/image4414.png" Type="http://schemas.openxmlformats.org/officeDocument/2006/relationships/image"/><Relationship Id="rId4415" Target="media/image4415.png" Type="http://schemas.openxmlformats.org/officeDocument/2006/relationships/image"/><Relationship Id="rId4416" Target="media/image4416.png" Type="http://schemas.openxmlformats.org/officeDocument/2006/relationships/image"/><Relationship Id="rId4417" Target="media/image4417.png" Type="http://schemas.openxmlformats.org/officeDocument/2006/relationships/image"/><Relationship Id="rId4418" Target="media/image4418.png" Type="http://schemas.openxmlformats.org/officeDocument/2006/relationships/image"/><Relationship Id="rId4419" Target="media/image4419.png" Type="http://schemas.openxmlformats.org/officeDocument/2006/relationships/image"/><Relationship Id="rId442" Target="media/image442.png" Type="http://schemas.openxmlformats.org/officeDocument/2006/relationships/image"/><Relationship Id="rId4420" Target="media/image4420.png" Type="http://schemas.openxmlformats.org/officeDocument/2006/relationships/image"/><Relationship Id="rId4421" Target="media/image4421.png" Type="http://schemas.openxmlformats.org/officeDocument/2006/relationships/image"/><Relationship Id="rId4422" Target="media/image4422.png" Type="http://schemas.openxmlformats.org/officeDocument/2006/relationships/image"/><Relationship Id="rId4423" Target="media/image4423.png" Type="http://schemas.openxmlformats.org/officeDocument/2006/relationships/image"/><Relationship Id="rId4424" Target="media/image4424.png" Type="http://schemas.openxmlformats.org/officeDocument/2006/relationships/image"/><Relationship Id="rId4425" Target="media/image4425.png" Type="http://schemas.openxmlformats.org/officeDocument/2006/relationships/image"/><Relationship Id="rId4426" Target="media/image4426.png" Type="http://schemas.openxmlformats.org/officeDocument/2006/relationships/image"/><Relationship Id="rId4427" Target="media/image4427.png" Type="http://schemas.openxmlformats.org/officeDocument/2006/relationships/image"/><Relationship Id="rId4428" Target="media/image4428.png" Type="http://schemas.openxmlformats.org/officeDocument/2006/relationships/image"/><Relationship Id="rId4429" Target="media/image4429.png" Type="http://schemas.openxmlformats.org/officeDocument/2006/relationships/image"/><Relationship Id="rId443" Target="media/image443.png" Type="http://schemas.openxmlformats.org/officeDocument/2006/relationships/image"/><Relationship Id="rId4430" Target="media/image4430.png" Type="http://schemas.openxmlformats.org/officeDocument/2006/relationships/image"/><Relationship Id="rId4431" Target="media/image4431.png" Type="http://schemas.openxmlformats.org/officeDocument/2006/relationships/image"/><Relationship Id="rId4432" Target="media/image4432.png" Type="http://schemas.openxmlformats.org/officeDocument/2006/relationships/image"/><Relationship Id="rId4433" Target="media/image4433.png" Type="http://schemas.openxmlformats.org/officeDocument/2006/relationships/image"/><Relationship Id="rId4434" Target="media/image4434.png" Type="http://schemas.openxmlformats.org/officeDocument/2006/relationships/image"/><Relationship Id="rId4435" Target="media/image4435.png" Type="http://schemas.openxmlformats.org/officeDocument/2006/relationships/image"/><Relationship Id="rId4436" Target="media/image4436.png" Type="http://schemas.openxmlformats.org/officeDocument/2006/relationships/image"/><Relationship Id="rId4437" Target="media/image4437.png" Type="http://schemas.openxmlformats.org/officeDocument/2006/relationships/image"/><Relationship Id="rId4438" Target="media/image4438.png" Type="http://schemas.openxmlformats.org/officeDocument/2006/relationships/image"/><Relationship Id="rId4439" Target="media/image4439.png" Type="http://schemas.openxmlformats.org/officeDocument/2006/relationships/image"/><Relationship Id="rId444" Target="media/image444.png" Type="http://schemas.openxmlformats.org/officeDocument/2006/relationships/image"/><Relationship Id="rId4440" Target="media/image4440.png" Type="http://schemas.openxmlformats.org/officeDocument/2006/relationships/image"/><Relationship Id="rId4441" Target="media/image4441.png" Type="http://schemas.openxmlformats.org/officeDocument/2006/relationships/image"/><Relationship Id="rId4442" Target="media/image4442.png" Type="http://schemas.openxmlformats.org/officeDocument/2006/relationships/image"/><Relationship Id="rId4443" Target="media/image4443.png" Type="http://schemas.openxmlformats.org/officeDocument/2006/relationships/image"/><Relationship Id="rId4444" Target="media/image4444.png" Type="http://schemas.openxmlformats.org/officeDocument/2006/relationships/image"/><Relationship Id="rId4445" Target="media/image4445.png" Type="http://schemas.openxmlformats.org/officeDocument/2006/relationships/image"/><Relationship Id="rId4446" Target="media/image4446.png" Type="http://schemas.openxmlformats.org/officeDocument/2006/relationships/image"/><Relationship Id="rId4447" Target="media/image4447.png" Type="http://schemas.openxmlformats.org/officeDocument/2006/relationships/image"/><Relationship Id="rId4448" Target="media/image4448.png" Type="http://schemas.openxmlformats.org/officeDocument/2006/relationships/image"/><Relationship Id="rId4449" Target="media/image4449.png" Type="http://schemas.openxmlformats.org/officeDocument/2006/relationships/image"/><Relationship Id="rId445" Target="media/image445.png" Type="http://schemas.openxmlformats.org/officeDocument/2006/relationships/image"/><Relationship Id="rId4450" Target="media/image4450.png" Type="http://schemas.openxmlformats.org/officeDocument/2006/relationships/image"/><Relationship Id="rId4451" Target="media/image4451.png" Type="http://schemas.openxmlformats.org/officeDocument/2006/relationships/image"/><Relationship Id="rId4452" Target="media/image4452.png" Type="http://schemas.openxmlformats.org/officeDocument/2006/relationships/image"/><Relationship Id="rId4453" Target="media/image4453.png" Type="http://schemas.openxmlformats.org/officeDocument/2006/relationships/image"/><Relationship Id="rId4454" Target="media/image4454.png" Type="http://schemas.openxmlformats.org/officeDocument/2006/relationships/image"/><Relationship Id="rId4455" Target="media/image4455.png" Type="http://schemas.openxmlformats.org/officeDocument/2006/relationships/image"/><Relationship Id="rId4456" Target="media/image4456.png" Type="http://schemas.openxmlformats.org/officeDocument/2006/relationships/image"/><Relationship Id="rId4457" Target="media/image4457.png" Type="http://schemas.openxmlformats.org/officeDocument/2006/relationships/image"/><Relationship Id="rId4458" Target="media/image4458.png" Type="http://schemas.openxmlformats.org/officeDocument/2006/relationships/image"/><Relationship Id="rId4459" Target="media/image4459.png" Type="http://schemas.openxmlformats.org/officeDocument/2006/relationships/image"/><Relationship Id="rId446" Target="media/image446.png" Type="http://schemas.openxmlformats.org/officeDocument/2006/relationships/image"/><Relationship Id="rId4460" Target="media/image4460.png" Type="http://schemas.openxmlformats.org/officeDocument/2006/relationships/image"/><Relationship Id="rId4461" Target="media/image4461.png" Type="http://schemas.openxmlformats.org/officeDocument/2006/relationships/image"/><Relationship Id="rId4462" Target="media/image4462.png" Type="http://schemas.openxmlformats.org/officeDocument/2006/relationships/image"/><Relationship Id="rId4463" Target="media/image4463.png" Type="http://schemas.openxmlformats.org/officeDocument/2006/relationships/image"/><Relationship Id="rId4464" Target="media/image4464.png" Type="http://schemas.openxmlformats.org/officeDocument/2006/relationships/image"/><Relationship Id="rId4465" Target="media/image4465.png" Type="http://schemas.openxmlformats.org/officeDocument/2006/relationships/image"/><Relationship Id="rId4466" Target="media/image4466.png" Type="http://schemas.openxmlformats.org/officeDocument/2006/relationships/image"/><Relationship Id="rId4467" Target="media/image4467.png" Type="http://schemas.openxmlformats.org/officeDocument/2006/relationships/image"/><Relationship Id="rId4468" Target="media/image4468.png" Type="http://schemas.openxmlformats.org/officeDocument/2006/relationships/image"/><Relationship Id="rId4469" Target="media/image4469.png" Type="http://schemas.openxmlformats.org/officeDocument/2006/relationships/image"/><Relationship Id="rId447" Target="media/image447.png" Type="http://schemas.openxmlformats.org/officeDocument/2006/relationships/image"/><Relationship Id="rId4470" Target="media/image4470.png" Type="http://schemas.openxmlformats.org/officeDocument/2006/relationships/image"/><Relationship Id="rId4471" Target="media/image4471.png" Type="http://schemas.openxmlformats.org/officeDocument/2006/relationships/image"/><Relationship Id="rId4472" Target="media/image4472.png" Type="http://schemas.openxmlformats.org/officeDocument/2006/relationships/image"/><Relationship Id="rId4473" Target="media/image4473.png" Type="http://schemas.openxmlformats.org/officeDocument/2006/relationships/image"/><Relationship Id="rId4474" Target="media/image4474.png" Type="http://schemas.openxmlformats.org/officeDocument/2006/relationships/image"/><Relationship Id="rId4475" Target="media/image4475.png" Type="http://schemas.openxmlformats.org/officeDocument/2006/relationships/image"/><Relationship Id="rId4476" Target="media/image4476.png" Type="http://schemas.openxmlformats.org/officeDocument/2006/relationships/image"/><Relationship Id="rId4477" Target="media/image4477.png" Type="http://schemas.openxmlformats.org/officeDocument/2006/relationships/image"/><Relationship Id="rId4478" Target="media/image4478.png" Type="http://schemas.openxmlformats.org/officeDocument/2006/relationships/image"/><Relationship Id="rId4479" Target="media/image4479.png" Type="http://schemas.openxmlformats.org/officeDocument/2006/relationships/image"/><Relationship Id="rId448" Target="media/image448.png" Type="http://schemas.openxmlformats.org/officeDocument/2006/relationships/image"/><Relationship Id="rId4480" Target="media/image4480.png" Type="http://schemas.openxmlformats.org/officeDocument/2006/relationships/image"/><Relationship Id="rId4481" Target="media/image4481.png" Type="http://schemas.openxmlformats.org/officeDocument/2006/relationships/image"/><Relationship Id="rId4482" Target="media/image4482.png" Type="http://schemas.openxmlformats.org/officeDocument/2006/relationships/image"/><Relationship Id="rId4483" Target="media/image4483.png" Type="http://schemas.openxmlformats.org/officeDocument/2006/relationships/image"/><Relationship Id="rId4484" Target="media/image4484.png" Type="http://schemas.openxmlformats.org/officeDocument/2006/relationships/image"/><Relationship Id="rId4485" Target="media/image4485.png" Type="http://schemas.openxmlformats.org/officeDocument/2006/relationships/image"/><Relationship Id="rId4486" Target="media/image4486.png" Type="http://schemas.openxmlformats.org/officeDocument/2006/relationships/image"/><Relationship Id="rId4487" Target="media/image4487.png" Type="http://schemas.openxmlformats.org/officeDocument/2006/relationships/image"/><Relationship Id="rId4488" Target="media/image4488.png" Type="http://schemas.openxmlformats.org/officeDocument/2006/relationships/image"/><Relationship Id="rId4489" Target="media/image4489.png" Type="http://schemas.openxmlformats.org/officeDocument/2006/relationships/image"/><Relationship Id="rId449" Target="media/image449.png" Type="http://schemas.openxmlformats.org/officeDocument/2006/relationships/image"/><Relationship Id="rId4490" Target="media/image4490.png" Type="http://schemas.openxmlformats.org/officeDocument/2006/relationships/image"/><Relationship Id="rId4491" Target="media/image4491.png" Type="http://schemas.openxmlformats.org/officeDocument/2006/relationships/image"/><Relationship Id="rId4492" Target="media/image4492.png" Type="http://schemas.openxmlformats.org/officeDocument/2006/relationships/image"/><Relationship Id="rId4493" Target="media/image4493.png" Type="http://schemas.openxmlformats.org/officeDocument/2006/relationships/image"/><Relationship Id="rId4494" Target="media/image4494.png" Type="http://schemas.openxmlformats.org/officeDocument/2006/relationships/image"/><Relationship Id="rId4495" Target="media/image4495.png" Type="http://schemas.openxmlformats.org/officeDocument/2006/relationships/image"/><Relationship Id="rId4496" Target="media/image4496.png" Type="http://schemas.openxmlformats.org/officeDocument/2006/relationships/image"/><Relationship Id="rId4497" Target="media/image4497.png" Type="http://schemas.openxmlformats.org/officeDocument/2006/relationships/image"/><Relationship Id="rId4498" Target="media/image4498.png" Type="http://schemas.openxmlformats.org/officeDocument/2006/relationships/image"/><Relationship Id="rId4499" Target="media/image449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00" Target="media/image4500.png" Type="http://schemas.openxmlformats.org/officeDocument/2006/relationships/image"/><Relationship Id="rId4501" Target="media/image4501.png" Type="http://schemas.openxmlformats.org/officeDocument/2006/relationships/image"/><Relationship Id="rId4502" Target="media/image4502.png" Type="http://schemas.openxmlformats.org/officeDocument/2006/relationships/image"/><Relationship Id="rId4503" Target="media/image4503.png" Type="http://schemas.openxmlformats.org/officeDocument/2006/relationships/image"/><Relationship Id="rId4504" Target="media/image4504.png" Type="http://schemas.openxmlformats.org/officeDocument/2006/relationships/image"/><Relationship Id="rId4505" Target="media/image4505.png" Type="http://schemas.openxmlformats.org/officeDocument/2006/relationships/image"/><Relationship Id="rId4506" Target="media/image4506.png" Type="http://schemas.openxmlformats.org/officeDocument/2006/relationships/image"/><Relationship Id="rId4507" Target="media/image4507.png" Type="http://schemas.openxmlformats.org/officeDocument/2006/relationships/image"/><Relationship Id="rId4508" Target="media/image4508.png" Type="http://schemas.openxmlformats.org/officeDocument/2006/relationships/image"/><Relationship Id="rId4509" Target="media/image4509.png" Type="http://schemas.openxmlformats.org/officeDocument/2006/relationships/image"/><Relationship Id="rId451" Target="media/image451.png" Type="http://schemas.openxmlformats.org/officeDocument/2006/relationships/image"/><Relationship Id="rId4510" Target="media/image4510.png" Type="http://schemas.openxmlformats.org/officeDocument/2006/relationships/image"/><Relationship Id="rId4511" Target="media/image4511.png" Type="http://schemas.openxmlformats.org/officeDocument/2006/relationships/image"/><Relationship Id="rId4512" Target="media/image4512.png" Type="http://schemas.openxmlformats.org/officeDocument/2006/relationships/image"/><Relationship Id="rId4513" Target="media/image4513.png" Type="http://schemas.openxmlformats.org/officeDocument/2006/relationships/image"/><Relationship Id="rId4514" Target="media/image4514.png" Type="http://schemas.openxmlformats.org/officeDocument/2006/relationships/image"/><Relationship Id="rId4515" Target="media/image4515.png" Type="http://schemas.openxmlformats.org/officeDocument/2006/relationships/image"/><Relationship Id="rId4516" Target="media/image4516.png" Type="http://schemas.openxmlformats.org/officeDocument/2006/relationships/image"/><Relationship Id="rId4517" Target="media/image4517.png" Type="http://schemas.openxmlformats.org/officeDocument/2006/relationships/image"/><Relationship Id="rId4518" Target="media/image4518.png" Type="http://schemas.openxmlformats.org/officeDocument/2006/relationships/image"/><Relationship Id="rId4519" Target="media/image4519.png" Type="http://schemas.openxmlformats.org/officeDocument/2006/relationships/image"/><Relationship Id="rId452" Target="media/image452.png" Type="http://schemas.openxmlformats.org/officeDocument/2006/relationships/image"/><Relationship Id="rId4520" Target="media/image4520.png" Type="http://schemas.openxmlformats.org/officeDocument/2006/relationships/image"/><Relationship Id="rId4521" Target="media/image4521.png" Type="http://schemas.openxmlformats.org/officeDocument/2006/relationships/image"/><Relationship Id="rId4522" Target="media/image4522.png" Type="http://schemas.openxmlformats.org/officeDocument/2006/relationships/image"/><Relationship Id="rId4523" Target="media/image4523.png" Type="http://schemas.openxmlformats.org/officeDocument/2006/relationships/image"/><Relationship Id="rId4524" Target="media/image4524.png" Type="http://schemas.openxmlformats.org/officeDocument/2006/relationships/image"/><Relationship Id="rId4525" Target="media/image4525.png" Type="http://schemas.openxmlformats.org/officeDocument/2006/relationships/image"/><Relationship Id="rId4526" Target="media/image4526.png" Type="http://schemas.openxmlformats.org/officeDocument/2006/relationships/image"/><Relationship Id="rId4527" Target="media/image4527.png" Type="http://schemas.openxmlformats.org/officeDocument/2006/relationships/image"/><Relationship Id="rId4528" Target="media/image4528.png" Type="http://schemas.openxmlformats.org/officeDocument/2006/relationships/image"/><Relationship Id="rId4529" Target="media/image4529.png" Type="http://schemas.openxmlformats.org/officeDocument/2006/relationships/image"/><Relationship Id="rId453" Target="media/image453.png" Type="http://schemas.openxmlformats.org/officeDocument/2006/relationships/image"/><Relationship Id="rId4530" Target="media/image4530.png" Type="http://schemas.openxmlformats.org/officeDocument/2006/relationships/image"/><Relationship Id="rId4531" Target="media/image4531.png" Type="http://schemas.openxmlformats.org/officeDocument/2006/relationships/image"/><Relationship Id="rId4532" Target="media/image4532.png" Type="http://schemas.openxmlformats.org/officeDocument/2006/relationships/image"/><Relationship Id="rId4533" Target="media/image4533.png" Type="http://schemas.openxmlformats.org/officeDocument/2006/relationships/image"/><Relationship Id="rId4534" Target="media/image4534.png" Type="http://schemas.openxmlformats.org/officeDocument/2006/relationships/image"/><Relationship Id="rId4535" Target="media/image4535.png" Type="http://schemas.openxmlformats.org/officeDocument/2006/relationships/image"/><Relationship Id="rId4536" Target="media/image4536.png" Type="http://schemas.openxmlformats.org/officeDocument/2006/relationships/image"/><Relationship Id="rId4537" Target="media/image4537.png" Type="http://schemas.openxmlformats.org/officeDocument/2006/relationships/image"/><Relationship Id="rId4538" Target="media/image4538.png" Type="http://schemas.openxmlformats.org/officeDocument/2006/relationships/image"/><Relationship Id="rId4539" Target="media/image4539.png" Type="http://schemas.openxmlformats.org/officeDocument/2006/relationships/image"/><Relationship Id="rId454" Target="media/image454.png" Type="http://schemas.openxmlformats.org/officeDocument/2006/relationships/image"/><Relationship Id="rId4540" Target="media/image4540.png" Type="http://schemas.openxmlformats.org/officeDocument/2006/relationships/image"/><Relationship Id="rId4541" Target="media/image4541.png" Type="http://schemas.openxmlformats.org/officeDocument/2006/relationships/image"/><Relationship Id="rId4542" Target="media/image4542.png" Type="http://schemas.openxmlformats.org/officeDocument/2006/relationships/image"/><Relationship Id="rId4543" Target="media/image4543.png" Type="http://schemas.openxmlformats.org/officeDocument/2006/relationships/image"/><Relationship Id="rId4544" Target="media/image4544.png" Type="http://schemas.openxmlformats.org/officeDocument/2006/relationships/image"/><Relationship Id="rId4545" Target="media/image4545.png" Type="http://schemas.openxmlformats.org/officeDocument/2006/relationships/image"/><Relationship Id="rId4546" Target="media/image4546.png" Type="http://schemas.openxmlformats.org/officeDocument/2006/relationships/image"/><Relationship Id="rId4547" Target="media/image4547.png" Type="http://schemas.openxmlformats.org/officeDocument/2006/relationships/image"/><Relationship Id="rId4548" Target="media/image4548.png" Type="http://schemas.openxmlformats.org/officeDocument/2006/relationships/image"/><Relationship Id="rId4549" Target="media/image4549.png" Type="http://schemas.openxmlformats.org/officeDocument/2006/relationships/image"/><Relationship Id="rId455" Target="media/image455.png" Type="http://schemas.openxmlformats.org/officeDocument/2006/relationships/image"/><Relationship Id="rId4550" Target="media/image4550.png" Type="http://schemas.openxmlformats.org/officeDocument/2006/relationships/image"/><Relationship Id="rId4551" Target="media/image4551.png" Type="http://schemas.openxmlformats.org/officeDocument/2006/relationships/image"/><Relationship Id="rId4552" Target="media/image4552.png" Type="http://schemas.openxmlformats.org/officeDocument/2006/relationships/image"/><Relationship Id="rId4553" Target="media/image4553.png" Type="http://schemas.openxmlformats.org/officeDocument/2006/relationships/image"/><Relationship Id="rId4554" Target="media/image4554.png" Type="http://schemas.openxmlformats.org/officeDocument/2006/relationships/image"/><Relationship Id="rId4555" Target="media/image4555.png" Type="http://schemas.openxmlformats.org/officeDocument/2006/relationships/image"/><Relationship Id="rId4556" Target="media/image4556.png" Type="http://schemas.openxmlformats.org/officeDocument/2006/relationships/image"/><Relationship Id="rId4557" Target="media/image4557.png" Type="http://schemas.openxmlformats.org/officeDocument/2006/relationships/image"/><Relationship Id="rId4558" Target="media/image4558.png" Type="http://schemas.openxmlformats.org/officeDocument/2006/relationships/image"/><Relationship Id="rId4559" Target="media/image4559.png" Type="http://schemas.openxmlformats.org/officeDocument/2006/relationships/image"/><Relationship Id="rId456" Target="media/image456.png" Type="http://schemas.openxmlformats.org/officeDocument/2006/relationships/image"/><Relationship Id="rId4560" Target="media/image4560.png" Type="http://schemas.openxmlformats.org/officeDocument/2006/relationships/image"/><Relationship Id="rId4561" Target="media/image4561.png" Type="http://schemas.openxmlformats.org/officeDocument/2006/relationships/image"/><Relationship Id="rId4562" Target="media/image4562.png" Type="http://schemas.openxmlformats.org/officeDocument/2006/relationships/image"/><Relationship Id="rId4563" Target="media/image4563.png" Type="http://schemas.openxmlformats.org/officeDocument/2006/relationships/image"/><Relationship Id="rId4564" Target="media/image4564.png" Type="http://schemas.openxmlformats.org/officeDocument/2006/relationships/image"/><Relationship Id="rId4565" Target="media/image4565.png" Type="http://schemas.openxmlformats.org/officeDocument/2006/relationships/image"/><Relationship Id="rId4566" Target="media/image4566.png" Type="http://schemas.openxmlformats.org/officeDocument/2006/relationships/image"/><Relationship Id="rId4567" Target="media/image4567.png" Type="http://schemas.openxmlformats.org/officeDocument/2006/relationships/image"/><Relationship Id="rId4568" Target="media/image4568.png" Type="http://schemas.openxmlformats.org/officeDocument/2006/relationships/image"/><Relationship Id="rId4569" Target="media/image4569.png" Type="http://schemas.openxmlformats.org/officeDocument/2006/relationships/image"/><Relationship Id="rId457" Target="media/image457.png" Type="http://schemas.openxmlformats.org/officeDocument/2006/relationships/image"/><Relationship Id="rId4570" Target="media/image4570.png" Type="http://schemas.openxmlformats.org/officeDocument/2006/relationships/image"/><Relationship Id="rId4571" Target="media/image4571.png" Type="http://schemas.openxmlformats.org/officeDocument/2006/relationships/image"/><Relationship Id="rId4572" Target="media/image4572.png" Type="http://schemas.openxmlformats.org/officeDocument/2006/relationships/image"/><Relationship Id="rId4573" Target="media/image4573.png" Type="http://schemas.openxmlformats.org/officeDocument/2006/relationships/image"/><Relationship Id="rId4574" Target="media/image4574.png" Type="http://schemas.openxmlformats.org/officeDocument/2006/relationships/image"/><Relationship Id="rId4575" Target="media/image4575.png" Type="http://schemas.openxmlformats.org/officeDocument/2006/relationships/image"/><Relationship Id="rId4576" Target="media/image4576.png" Type="http://schemas.openxmlformats.org/officeDocument/2006/relationships/image"/><Relationship Id="rId4577" Target="media/image4577.png" Type="http://schemas.openxmlformats.org/officeDocument/2006/relationships/image"/><Relationship Id="rId4578" Target="media/image4578.png" Type="http://schemas.openxmlformats.org/officeDocument/2006/relationships/image"/><Relationship Id="rId4579" Target="media/image4579.png" Type="http://schemas.openxmlformats.org/officeDocument/2006/relationships/image"/><Relationship Id="rId458" Target="media/image458.png" Type="http://schemas.openxmlformats.org/officeDocument/2006/relationships/image"/><Relationship Id="rId4580" Target="media/image4580.png" Type="http://schemas.openxmlformats.org/officeDocument/2006/relationships/image"/><Relationship Id="rId4581" Target="media/image4581.png" Type="http://schemas.openxmlformats.org/officeDocument/2006/relationships/image"/><Relationship Id="rId4582" Target="media/image4582.png" Type="http://schemas.openxmlformats.org/officeDocument/2006/relationships/image"/><Relationship Id="rId4583" Target="media/image4583.png" Type="http://schemas.openxmlformats.org/officeDocument/2006/relationships/image"/><Relationship Id="rId4584" Target="media/image4584.png" Type="http://schemas.openxmlformats.org/officeDocument/2006/relationships/image"/><Relationship Id="rId4585" Target="media/image4585.png" Type="http://schemas.openxmlformats.org/officeDocument/2006/relationships/image"/><Relationship Id="rId4586" Target="media/image4586.png" Type="http://schemas.openxmlformats.org/officeDocument/2006/relationships/image"/><Relationship Id="rId4587" Target="media/image4587.png" Type="http://schemas.openxmlformats.org/officeDocument/2006/relationships/image"/><Relationship Id="rId4588" Target="media/image4588.png" Type="http://schemas.openxmlformats.org/officeDocument/2006/relationships/image"/><Relationship Id="rId4589" Target="media/image4589.png" Type="http://schemas.openxmlformats.org/officeDocument/2006/relationships/image"/><Relationship Id="rId459" Target="media/image459.png" Type="http://schemas.openxmlformats.org/officeDocument/2006/relationships/image"/><Relationship Id="rId4590" Target="media/image4590.png" Type="http://schemas.openxmlformats.org/officeDocument/2006/relationships/image"/><Relationship Id="rId4591" Target="media/image4591.png" Type="http://schemas.openxmlformats.org/officeDocument/2006/relationships/image"/><Relationship Id="rId4592" Target="media/image4592.png" Type="http://schemas.openxmlformats.org/officeDocument/2006/relationships/image"/><Relationship Id="rId4593" Target="media/image4593.png" Type="http://schemas.openxmlformats.org/officeDocument/2006/relationships/image"/><Relationship Id="rId4594" Target="media/image4594.png" Type="http://schemas.openxmlformats.org/officeDocument/2006/relationships/image"/><Relationship Id="rId4595" Target="media/image4595.png" Type="http://schemas.openxmlformats.org/officeDocument/2006/relationships/image"/><Relationship Id="rId4596" Target="media/image4596.png" Type="http://schemas.openxmlformats.org/officeDocument/2006/relationships/image"/><Relationship Id="rId4597" Target="media/image4597.png" Type="http://schemas.openxmlformats.org/officeDocument/2006/relationships/image"/><Relationship Id="rId4598" Target="media/image4598.png" Type="http://schemas.openxmlformats.org/officeDocument/2006/relationships/image"/><Relationship Id="rId4599" Target="media/image459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00" Target="media/image4600.png" Type="http://schemas.openxmlformats.org/officeDocument/2006/relationships/image"/><Relationship Id="rId4601" Target="media/image4601.png" Type="http://schemas.openxmlformats.org/officeDocument/2006/relationships/image"/><Relationship Id="rId4602" Target="media/image4602.png" Type="http://schemas.openxmlformats.org/officeDocument/2006/relationships/image"/><Relationship Id="rId4603" Target="media/image4603.png" Type="http://schemas.openxmlformats.org/officeDocument/2006/relationships/image"/><Relationship Id="rId4604" Target="media/image4604.png" Type="http://schemas.openxmlformats.org/officeDocument/2006/relationships/image"/><Relationship Id="rId4605" Target="media/image4605.png" Type="http://schemas.openxmlformats.org/officeDocument/2006/relationships/image"/><Relationship Id="rId4606" Target="media/image4606.png" Type="http://schemas.openxmlformats.org/officeDocument/2006/relationships/image"/><Relationship Id="rId4607" Target="media/image4607.png" Type="http://schemas.openxmlformats.org/officeDocument/2006/relationships/image"/><Relationship Id="rId4608" Target="media/image4608.png" Type="http://schemas.openxmlformats.org/officeDocument/2006/relationships/image"/><Relationship Id="rId4609" Target="media/image4609.png" Type="http://schemas.openxmlformats.org/officeDocument/2006/relationships/image"/><Relationship Id="rId461" Target="media/image461.png" Type="http://schemas.openxmlformats.org/officeDocument/2006/relationships/image"/><Relationship Id="rId4610" Target="media/image4610.png" Type="http://schemas.openxmlformats.org/officeDocument/2006/relationships/image"/><Relationship Id="rId4611" Target="media/image4611.png" Type="http://schemas.openxmlformats.org/officeDocument/2006/relationships/image"/><Relationship Id="rId4612" Target="media/image4612.png" Type="http://schemas.openxmlformats.org/officeDocument/2006/relationships/image"/><Relationship Id="rId4613" Target="media/image4613.png" Type="http://schemas.openxmlformats.org/officeDocument/2006/relationships/image"/><Relationship Id="rId4614" Target="media/image4614.png" Type="http://schemas.openxmlformats.org/officeDocument/2006/relationships/image"/><Relationship Id="rId4615" Target="media/image4615.png" Type="http://schemas.openxmlformats.org/officeDocument/2006/relationships/image"/><Relationship Id="rId4616" Target="media/image4616.png" Type="http://schemas.openxmlformats.org/officeDocument/2006/relationships/image"/><Relationship Id="rId4617" Target="media/image4617.png" Type="http://schemas.openxmlformats.org/officeDocument/2006/relationships/image"/><Relationship Id="rId4618" Target="media/image4618.png" Type="http://schemas.openxmlformats.org/officeDocument/2006/relationships/image"/><Relationship Id="rId4619" Target="media/image4619.png" Type="http://schemas.openxmlformats.org/officeDocument/2006/relationships/image"/><Relationship Id="rId462" Target="media/image462.png" Type="http://schemas.openxmlformats.org/officeDocument/2006/relationships/image"/><Relationship Id="rId4620" Target="media/image4620.png" Type="http://schemas.openxmlformats.org/officeDocument/2006/relationships/image"/><Relationship Id="rId4621" Target="media/image4621.png" Type="http://schemas.openxmlformats.org/officeDocument/2006/relationships/image"/><Relationship Id="rId4622" Target="media/image4622.png" Type="http://schemas.openxmlformats.org/officeDocument/2006/relationships/image"/><Relationship Id="rId4623" Target="media/image4623.png" Type="http://schemas.openxmlformats.org/officeDocument/2006/relationships/image"/><Relationship Id="rId4624" Target="media/image4624.png" Type="http://schemas.openxmlformats.org/officeDocument/2006/relationships/image"/><Relationship Id="rId4625" Target="media/image4625.png" Type="http://schemas.openxmlformats.org/officeDocument/2006/relationships/image"/><Relationship Id="rId4626" Target="media/image4626.png" Type="http://schemas.openxmlformats.org/officeDocument/2006/relationships/image"/><Relationship Id="rId4627" Target="media/image4627.png" Type="http://schemas.openxmlformats.org/officeDocument/2006/relationships/image"/><Relationship Id="rId4628" Target="media/image4628.png" Type="http://schemas.openxmlformats.org/officeDocument/2006/relationships/image"/><Relationship Id="rId4629" Target="media/image4629.png" Type="http://schemas.openxmlformats.org/officeDocument/2006/relationships/image"/><Relationship Id="rId463" Target="media/image463.png" Type="http://schemas.openxmlformats.org/officeDocument/2006/relationships/image"/><Relationship Id="rId4630" Target="media/image4630.png" Type="http://schemas.openxmlformats.org/officeDocument/2006/relationships/image"/><Relationship Id="rId4631" Target="media/image4631.png" Type="http://schemas.openxmlformats.org/officeDocument/2006/relationships/image"/><Relationship Id="rId4632" Target="media/image4632.png" Type="http://schemas.openxmlformats.org/officeDocument/2006/relationships/image"/><Relationship Id="rId4633" Target="media/image4633.png" Type="http://schemas.openxmlformats.org/officeDocument/2006/relationships/image"/><Relationship Id="rId4634" Target="media/image4634.png" Type="http://schemas.openxmlformats.org/officeDocument/2006/relationships/image"/><Relationship Id="rId4635" Target="media/image4635.png" Type="http://schemas.openxmlformats.org/officeDocument/2006/relationships/image"/><Relationship Id="rId4636" Target="media/image4636.png" Type="http://schemas.openxmlformats.org/officeDocument/2006/relationships/image"/><Relationship Id="rId4637" Target="media/image4637.png" Type="http://schemas.openxmlformats.org/officeDocument/2006/relationships/image"/><Relationship Id="rId4638" Target="media/image4638.png" Type="http://schemas.openxmlformats.org/officeDocument/2006/relationships/image"/><Relationship Id="rId4639" Target="media/image4639.png" Type="http://schemas.openxmlformats.org/officeDocument/2006/relationships/image"/><Relationship Id="rId464" Target="media/image464.png" Type="http://schemas.openxmlformats.org/officeDocument/2006/relationships/image"/><Relationship Id="rId4640" Target="media/image4640.png" Type="http://schemas.openxmlformats.org/officeDocument/2006/relationships/image"/><Relationship Id="rId4641" Target="media/image4641.png" Type="http://schemas.openxmlformats.org/officeDocument/2006/relationships/image"/><Relationship Id="rId4642" Target="media/image4642.png" Type="http://schemas.openxmlformats.org/officeDocument/2006/relationships/image"/><Relationship Id="rId4643" Target="media/image4643.png" Type="http://schemas.openxmlformats.org/officeDocument/2006/relationships/image"/><Relationship Id="rId4644" Target="media/image4644.png" Type="http://schemas.openxmlformats.org/officeDocument/2006/relationships/image"/><Relationship Id="rId4645" Target="media/image4645.png" Type="http://schemas.openxmlformats.org/officeDocument/2006/relationships/image"/><Relationship Id="rId4646" Target="media/image4646.png" Type="http://schemas.openxmlformats.org/officeDocument/2006/relationships/image"/><Relationship Id="rId4647" Target="media/image4647.png" Type="http://schemas.openxmlformats.org/officeDocument/2006/relationships/image"/><Relationship Id="rId4648" Target="media/image4648.png" Type="http://schemas.openxmlformats.org/officeDocument/2006/relationships/image"/><Relationship Id="rId4649" Target="media/image4649.png" Type="http://schemas.openxmlformats.org/officeDocument/2006/relationships/image"/><Relationship Id="rId465" Target="media/image465.png" Type="http://schemas.openxmlformats.org/officeDocument/2006/relationships/image"/><Relationship Id="rId4650" Target="media/image4650.png" Type="http://schemas.openxmlformats.org/officeDocument/2006/relationships/image"/><Relationship Id="rId4651" Target="media/image4651.png" Type="http://schemas.openxmlformats.org/officeDocument/2006/relationships/image"/><Relationship Id="rId4652" Target="media/image4652.png" Type="http://schemas.openxmlformats.org/officeDocument/2006/relationships/image"/><Relationship Id="rId4653" Target="media/image4653.png" Type="http://schemas.openxmlformats.org/officeDocument/2006/relationships/image"/><Relationship Id="rId4654" Target="media/image4654.png" Type="http://schemas.openxmlformats.org/officeDocument/2006/relationships/image"/><Relationship Id="rId4655" Target="media/image4655.png" Type="http://schemas.openxmlformats.org/officeDocument/2006/relationships/image"/><Relationship Id="rId4656" Target="media/image4656.png" Type="http://schemas.openxmlformats.org/officeDocument/2006/relationships/image"/><Relationship Id="rId4657" Target="media/image4657.png" Type="http://schemas.openxmlformats.org/officeDocument/2006/relationships/image"/><Relationship Id="rId4658" Target="media/image4658.png" Type="http://schemas.openxmlformats.org/officeDocument/2006/relationships/image"/><Relationship Id="rId4659" Target="media/image4659.png" Type="http://schemas.openxmlformats.org/officeDocument/2006/relationships/image"/><Relationship Id="rId466" Target="media/image466.png" Type="http://schemas.openxmlformats.org/officeDocument/2006/relationships/image"/><Relationship Id="rId4660" Target="media/image4660.png" Type="http://schemas.openxmlformats.org/officeDocument/2006/relationships/image"/><Relationship Id="rId4661" Target="media/image4661.png" Type="http://schemas.openxmlformats.org/officeDocument/2006/relationships/image"/><Relationship Id="rId4662" Target="media/image4662.png" Type="http://schemas.openxmlformats.org/officeDocument/2006/relationships/image"/><Relationship Id="rId4663" Target="media/image4663.png" Type="http://schemas.openxmlformats.org/officeDocument/2006/relationships/image"/><Relationship Id="rId4664" Target="media/image4664.png" Type="http://schemas.openxmlformats.org/officeDocument/2006/relationships/image"/><Relationship Id="rId4665" Target="media/image4665.png" Type="http://schemas.openxmlformats.org/officeDocument/2006/relationships/image"/><Relationship Id="rId4666" Target="media/image4666.png" Type="http://schemas.openxmlformats.org/officeDocument/2006/relationships/image"/><Relationship Id="rId4667" Target="media/image4667.png" Type="http://schemas.openxmlformats.org/officeDocument/2006/relationships/image"/><Relationship Id="rId4668" Target="media/image4668.png" Type="http://schemas.openxmlformats.org/officeDocument/2006/relationships/image"/><Relationship Id="rId4669" Target="media/image4669.png" Type="http://schemas.openxmlformats.org/officeDocument/2006/relationships/image"/><Relationship Id="rId467" Target="media/image467.png" Type="http://schemas.openxmlformats.org/officeDocument/2006/relationships/image"/><Relationship Id="rId4670" Target="media/image4670.png" Type="http://schemas.openxmlformats.org/officeDocument/2006/relationships/image"/><Relationship Id="rId4671" Target="media/image4671.png" Type="http://schemas.openxmlformats.org/officeDocument/2006/relationships/image"/><Relationship Id="rId4672" Target="media/image4672.png" Type="http://schemas.openxmlformats.org/officeDocument/2006/relationships/image"/><Relationship Id="rId4673" Target="media/image4673.png" Type="http://schemas.openxmlformats.org/officeDocument/2006/relationships/image"/><Relationship Id="rId4674" Target="media/image4674.png" Type="http://schemas.openxmlformats.org/officeDocument/2006/relationships/image"/><Relationship Id="rId4675" Target="media/image4675.png" Type="http://schemas.openxmlformats.org/officeDocument/2006/relationships/image"/><Relationship Id="rId4676" Target="media/image4676.png" Type="http://schemas.openxmlformats.org/officeDocument/2006/relationships/image"/><Relationship Id="rId4677" Target="media/image4677.png" Type="http://schemas.openxmlformats.org/officeDocument/2006/relationships/image"/><Relationship Id="rId4678" Target="media/image4678.png" Type="http://schemas.openxmlformats.org/officeDocument/2006/relationships/image"/><Relationship Id="rId4679" Target="media/image4679.png" Type="http://schemas.openxmlformats.org/officeDocument/2006/relationships/image"/><Relationship Id="rId468" Target="media/image468.png" Type="http://schemas.openxmlformats.org/officeDocument/2006/relationships/image"/><Relationship Id="rId4680" Target="media/image4680.png" Type="http://schemas.openxmlformats.org/officeDocument/2006/relationships/image"/><Relationship Id="rId4681" Target="media/image4681.png" Type="http://schemas.openxmlformats.org/officeDocument/2006/relationships/image"/><Relationship Id="rId4682" Target="media/image4682.png" Type="http://schemas.openxmlformats.org/officeDocument/2006/relationships/image"/><Relationship Id="rId4683" Target="media/image4683.png" Type="http://schemas.openxmlformats.org/officeDocument/2006/relationships/image"/><Relationship Id="rId4684" Target="media/image4684.png" Type="http://schemas.openxmlformats.org/officeDocument/2006/relationships/image"/><Relationship Id="rId4685" Target="media/image4685.png" Type="http://schemas.openxmlformats.org/officeDocument/2006/relationships/image"/><Relationship Id="rId4686" Target="media/image4686.png" Type="http://schemas.openxmlformats.org/officeDocument/2006/relationships/image"/><Relationship Id="rId4687" Target="media/image4687.png" Type="http://schemas.openxmlformats.org/officeDocument/2006/relationships/image"/><Relationship Id="rId4688" Target="media/image4688.png" Type="http://schemas.openxmlformats.org/officeDocument/2006/relationships/image"/><Relationship Id="rId4689" Target="media/image4689.png" Type="http://schemas.openxmlformats.org/officeDocument/2006/relationships/image"/><Relationship Id="rId469" Target="media/image469.png" Type="http://schemas.openxmlformats.org/officeDocument/2006/relationships/image"/><Relationship Id="rId4690" Target="media/image4690.png" Type="http://schemas.openxmlformats.org/officeDocument/2006/relationships/image"/><Relationship Id="rId4691" Target="media/image4691.png" Type="http://schemas.openxmlformats.org/officeDocument/2006/relationships/image"/><Relationship Id="rId4692" Target="media/image4692.png" Type="http://schemas.openxmlformats.org/officeDocument/2006/relationships/image"/><Relationship Id="rId4693" Target="media/image4693.png" Type="http://schemas.openxmlformats.org/officeDocument/2006/relationships/image"/><Relationship Id="rId4694" Target="media/image4694.png" Type="http://schemas.openxmlformats.org/officeDocument/2006/relationships/image"/><Relationship Id="rId4695" Target="media/image4695.png" Type="http://schemas.openxmlformats.org/officeDocument/2006/relationships/image"/><Relationship Id="rId4696" Target="media/image4696.png" Type="http://schemas.openxmlformats.org/officeDocument/2006/relationships/image"/><Relationship Id="rId4697" Target="media/image4697.png" Type="http://schemas.openxmlformats.org/officeDocument/2006/relationships/image"/><Relationship Id="rId4698" Target="media/image4698.png" Type="http://schemas.openxmlformats.org/officeDocument/2006/relationships/image"/><Relationship Id="rId4699" Target="media/image469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00" Target="media/image4700.png" Type="http://schemas.openxmlformats.org/officeDocument/2006/relationships/image"/><Relationship Id="rId4701" Target="media/image4701.png" Type="http://schemas.openxmlformats.org/officeDocument/2006/relationships/image"/><Relationship Id="rId4702" Target="media/image4702.png" Type="http://schemas.openxmlformats.org/officeDocument/2006/relationships/image"/><Relationship Id="rId4703" Target="media/image4703.png" Type="http://schemas.openxmlformats.org/officeDocument/2006/relationships/image"/><Relationship Id="rId4704" Target="media/image4704.png" Type="http://schemas.openxmlformats.org/officeDocument/2006/relationships/image"/><Relationship Id="rId4705" Target="media/image4705.png" Type="http://schemas.openxmlformats.org/officeDocument/2006/relationships/image"/><Relationship Id="rId4706" Target="media/image4706.png" Type="http://schemas.openxmlformats.org/officeDocument/2006/relationships/image"/><Relationship Id="rId4707" Target="media/image4707.png" Type="http://schemas.openxmlformats.org/officeDocument/2006/relationships/image"/><Relationship Id="rId4708" Target="media/image4708.png" Type="http://schemas.openxmlformats.org/officeDocument/2006/relationships/image"/><Relationship Id="rId4709" Target="media/image4709.png" Type="http://schemas.openxmlformats.org/officeDocument/2006/relationships/image"/><Relationship Id="rId471" Target="media/image471.png" Type="http://schemas.openxmlformats.org/officeDocument/2006/relationships/image"/><Relationship Id="rId4710" Target="media/image4710.png" Type="http://schemas.openxmlformats.org/officeDocument/2006/relationships/image"/><Relationship Id="rId4711" Target="media/image4711.png" Type="http://schemas.openxmlformats.org/officeDocument/2006/relationships/image"/><Relationship Id="rId4712" Target="media/image4712.png" Type="http://schemas.openxmlformats.org/officeDocument/2006/relationships/image"/><Relationship Id="rId4713" Target="media/image4713.png" Type="http://schemas.openxmlformats.org/officeDocument/2006/relationships/image"/><Relationship Id="rId4714" Target="media/image4714.png" Type="http://schemas.openxmlformats.org/officeDocument/2006/relationships/image"/><Relationship Id="rId4715" Target="media/image4715.png" Type="http://schemas.openxmlformats.org/officeDocument/2006/relationships/image"/><Relationship Id="rId4716" Target="media/image4716.png" Type="http://schemas.openxmlformats.org/officeDocument/2006/relationships/image"/><Relationship Id="rId4717" Target="media/image4717.png" Type="http://schemas.openxmlformats.org/officeDocument/2006/relationships/image"/><Relationship Id="rId4718" Target="media/image4718.png" Type="http://schemas.openxmlformats.org/officeDocument/2006/relationships/image"/><Relationship Id="rId4719" Target="media/image4719.png" Type="http://schemas.openxmlformats.org/officeDocument/2006/relationships/image"/><Relationship Id="rId472" Target="media/image472.png" Type="http://schemas.openxmlformats.org/officeDocument/2006/relationships/image"/><Relationship Id="rId4720" Target="media/image4720.png" Type="http://schemas.openxmlformats.org/officeDocument/2006/relationships/image"/><Relationship Id="rId4721" Target="media/image4721.png" Type="http://schemas.openxmlformats.org/officeDocument/2006/relationships/image"/><Relationship Id="rId4722" Target="media/image4722.png" Type="http://schemas.openxmlformats.org/officeDocument/2006/relationships/image"/><Relationship Id="rId4723" Target="media/image4723.png" Type="http://schemas.openxmlformats.org/officeDocument/2006/relationships/image"/><Relationship Id="rId4724" Target="media/image4724.png" Type="http://schemas.openxmlformats.org/officeDocument/2006/relationships/image"/><Relationship Id="rId4725" Target="media/image4725.png" Type="http://schemas.openxmlformats.org/officeDocument/2006/relationships/image"/><Relationship Id="rId4726" Target="media/image4726.png" Type="http://schemas.openxmlformats.org/officeDocument/2006/relationships/image"/><Relationship Id="rId4727" Target="media/image4727.png" Type="http://schemas.openxmlformats.org/officeDocument/2006/relationships/image"/><Relationship Id="rId4728" Target="media/image4728.png" Type="http://schemas.openxmlformats.org/officeDocument/2006/relationships/image"/><Relationship Id="rId4729" Target="media/image4729.png" Type="http://schemas.openxmlformats.org/officeDocument/2006/relationships/image"/><Relationship Id="rId473" Target="media/image473.png" Type="http://schemas.openxmlformats.org/officeDocument/2006/relationships/image"/><Relationship Id="rId4730" Target="media/image4730.png" Type="http://schemas.openxmlformats.org/officeDocument/2006/relationships/image"/><Relationship Id="rId4731" Target="media/image4731.png" Type="http://schemas.openxmlformats.org/officeDocument/2006/relationships/image"/><Relationship Id="rId4732" Target="media/image4732.png" Type="http://schemas.openxmlformats.org/officeDocument/2006/relationships/image"/><Relationship Id="rId4733" Target="media/image4733.png" Type="http://schemas.openxmlformats.org/officeDocument/2006/relationships/image"/><Relationship Id="rId4734" Target="media/image4734.png" Type="http://schemas.openxmlformats.org/officeDocument/2006/relationships/image"/><Relationship Id="rId4735" Target="media/image4735.png" Type="http://schemas.openxmlformats.org/officeDocument/2006/relationships/image"/><Relationship Id="rId4736" Target="media/image4736.png" Type="http://schemas.openxmlformats.org/officeDocument/2006/relationships/image"/><Relationship Id="rId4737" Target="media/image4737.png" Type="http://schemas.openxmlformats.org/officeDocument/2006/relationships/image"/><Relationship Id="rId4738" Target="media/image4738.png" Type="http://schemas.openxmlformats.org/officeDocument/2006/relationships/image"/><Relationship Id="rId4739" Target="media/image4739.png" Type="http://schemas.openxmlformats.org/officeDocument/2006/relationships/image"/><Relationship Id="rId474" Target="media/image474.png" Type="http://schemas.openxmlformats.org/officeDocument/2006/relationships/image"/><Relationship Id="rId4740" Target="media/image4740.png" Type="http://schemas.openxmlformats.org/officeDocument/2006/relationships/image"/><Relationship Id="rId4741" Target="media/image4741.png" Type="http://schemas.openxmlformats.org/officeDocument/2006/relationships/image"/><Relationship Id="rId4742" Target="media/image4742.png" Type="http://schemas.openxmlformats.org/officeDocument/2006/relationships/image"/><Relationship Id="rId4743" Target="media/image4743.png" Type="http://schemas.openxmlformats.org/officeDocument/2006/relationships/image"/><Relationship Id="rId4744" Target="media/image4744.png" Type="http://schemas.openxmlformats.org/officeDocument/2006/relationships/image"/><Relationship Id="rId4745" Target="media/image4745.png" Type="http://schemas.openxmlformats.org/officeDocument/2006/relationships/image"/><Relationship Id="rId4746" Target="media/image4746.png" Type="http://schemas.openxmlformats.org/officeDocument/2006/relationships/image"/><Relationship Id="rId4747" Target="media/image4747.png" Type="http://schemas.openxmlformats.org/officeDocument/2006/relationships/image"/><Relationship Id="rId4748" Target="media/image4748.png" Type="http://schemas.openxmlformats.org/officeDocument/2006/relationships/image"/><Relationship Id="rId4749" Target="media/image4749.png" Type="http://schemas.openxmlformats.org/officeDocument/2006/relationships/image"/><Relationship Id="rId475" Target="media/image475.png" Type="http://schemas.openxmlformats.org/officeDocument/2006/relationships/image"/><Relationship Id="rId4750" Target="media/image4750.png" Type="http://schemas.openxmlformats.org/officeDocument/2006/relationships/image"/><Relationship Id="rId4751" Target="media/image4751.png" Type="http://schemas.openxmlformats.org/officeDocument/2006/relationships/image"/><Relationship Id="rId4752" Target="media/image4752.png" Type="http://schemas.openxmlformats.org/officeDocument/2006/relationships/image"/><Relationship Id="rId4753" Target="media/image4753.png" Type="http://schemas.openxmlformats.org/officeDocument/2006/relationships/image"/><Relationship Id="rId4754" Target="media/image4754.png" Type="http://schemas.openxmlformats.org/officeDocument/2006/relationships/image"/><Relationship Id="rId4755" Target="media/image4755.png" Type="http://schemas.openxmlformats.org/officeDocument/2006/relationships/image"/><Relationship Id="rId4756" Target="media/image4756.png" Type="http://schemas.openxmlformats.org/officeDocument/2006/relationships/image"/><Relationship Id="rId4757" Target="media/image4757.png" Type="http://schemas.openxmlformats.org/officeDocument/2006/relationships/image"/><Relationship Id="rId4758" Target="media/image4758.png" Type="http://schemas.openxmlformats.org/officeDocument/2006/relationships/image"/><Relationship Id="rId4759" Target="media/image4759.png" Type="http://schemas.openxmlformats.org/officeDocument/2006/relationships/image"/><Relationship Id="rId476" Target="media/image476.png" Type="http://schemas.openxmlformats.org/officeDocument/2006/relationships/image"/><Relationship Id="rId4760" Target="media/image4760.png" Type="http://schemas.openxmlformats.org/officeDocument/2006/relationships/image"/><Relationship Id="rId4761" Target="media/image4761.png" Type="http://schemas.openxmlformats.org/officeDocument/2006/relationships/image"/><Relationship Id="rId4762" Target="media/image4762.png" Type="http://schemas.openxmlformats.org/officeDocument/2006/relationships/image"/><Relationship Id="rId4763" Target="media/image4763.png" Type="http://schemas.openxmlformats.org/officeDocument/2006/relationships/image"/><Relationship Id="rId4764" Target="media/image4764.png" Type="http://schemas.openxmlformats.org/officeDocument/2006/relationships/image"/><Relationship Id="rId4765" Target="media/image4765.png" Type="http://schemas.openxmlformats.org/officeDocument/2006/relationships/image"/><Relationship Id="rId4766" Target="media/image4766.png" Type="http://schemas.openxmlformats.org/officeDocument/2006/relationships/image"/><Relationship Id="rId4767" Target="media/image4767.png" Type="http://schemas.openxmlformats.org/officeDocument/2006/relationships/image"/><Relationship Id="rId4768" Target="media/image4768.png" Type="http://schemas.openxmlformats.org/officeDocument/2006/relationships/image"/><Relationship Id="rId4769" Target="media/image4769.png" Type="http://schemas.openxmlformats.org/officeDocument/2006/relationships/image"/><Relationship Id="rId477" Target="media/image477.png" Type="http://schemas.openxmlformats.org/officeDocument/2006/relationships/image"/><Relationship Id="rId4770" Target="media/image4770.png" Type="http://schemas.openxmlformats.org/officeDocument/2006/relationships/image"/><Relationship Id="rId4771" Target="media/image4771.png" Type="http://schemas.openxmlformats.org/officeDocument/2006/relationships/image"/><Relationship Id="rId4772" Target="media/image4772.png" Type="http://schemas.openxmlformats.org/officeDocument/2006/relationships/image"/><Relationship Id="rId4773" Target="media/image4773.png" Type="http://schemas.openxmlformats.org/officeDocument/2006/relationships/image"/><Relationship Id="rId4774" Target="media/image4774.png" Type="http://schemas.openxmlformats.org/officeDocument/2006/relationships/image"/><Relationship Id="rId4775" Target="media/image4775.png" Type="http://schemas.openxmlformats.org/officeDocument/2006/relationships/image"/><Relationship Id="rId4776" Target="media/image4776.png" Type="http://schemas.openxmlformats.org/officeDocument/2006/relationships/image"/><Relationship Id="rId4777" Target="media/image4777.png" Type="http://schemas.openxmlformats.org/officeDocument/2006/relationships/image"/><Relationship Id="rId4778" Target="media/image4778.png" Type="http://schemas.openxmlformats.org/officeDocument/2006/relationships/image"/><Relationship Id="rId4779" Target="media/image4779.png" Type="http://schemas.openxmlformats.org/officeDocument/2006/relationships/image"/><Relationship Id="rId478" Target="media/image478.png" Type="http://schemas.openxmlformats.org/officeDocument/2006/relationships/image"/><Relationship Id="rId4780" Target="media/image4780.png" Type="http://schemas.openxmlformats.org/officeDocument/2006/relationships/image"/><Relationship Id="rId4781" Target="media/image4781.png" Type="http://schemas.openxmlformats.org/officeDocument/2006/relationships/image"/><Relationship Id="rId4782" Target="media/image4782.png" Type="http://schemas.openxmlformats.org/officeDocument/2006/relationships/image"/><Relationship Id="rId4783" Target="media/image4783.png" Type="http://schemas.openxmlformats.org/officeDocument/2006/relationships/image"/><Relationship Id="rId4784" Target="media/image4784.png" Type="http://schemas.openxmlformats.org/officeDocument/2006/relationships/image"/><Relationship Id="rId4785" Target="media/image4785.png" Type="http://schemas.openxmlformats.org/officeDocument/2006/relationships/image"/><Relationship Id="rId4786" Target="media/image4786.png" Type="http://schemas.openxmlformats.org/officeDocument/2006/relationships/image"/><Relationship Id="rId4787" Target="media/image4787.png" Type="http://schemas.openxmlformats.org/officeDocument/2006/relationships/image"/><Relationship Id="rId4788" Target="media/image4788.png" Type="http://schemas.openxmlformats.org/officeDocument/2006/relationships/image"/><Relationship Id="rId4789" Target="media/image4789.png" Type="http://schemas.openxmlformats.org/officeDocument/2006/relationships/image"/><Relationship Id="rId479" Target="media/image479.png" Type="http://schemas.openxmlformats.org/officeDocument/2006/relationships/image"/><Relationship Id="rId4790" Target="media/image4790.png" Type="http://schemas.openxmlformats.org/officeDocument/2006/relationships/image"/><Relationship Id="rId4791" Target="media/image4791.png" Type="http://schemas.openxmlformats.org/officeDocument/2006/relationships/image"/><Relationship Id="rId4792" Target="media/image4792.png" Type="http://schemas.openxmlformats.org/officeDocument/2006/relationships/image"/><Relationship Id="rId4793" Target="media/image4793.png" Type="http://schemas.openxmlformats.org/officeDocument/2006/relationships/image"/><Relationship Id="rId4794" Target="media/image4794.png" Type="http://schemas.openxmlformats.org/officeDocument/2006/relationships/image"/><Relationship Id="rId4795" Target="media/image4795.png" Type="http://schemas.openxmlformats.org/officeDocument/2006/relationships/image"/><Relationship Id="rId4796" Target="media/image4796.png" Type="http://schemas.openxmlformats.org/officeDocument/2006/relationships/image"/><Relationship Id="rId4797" Target="media/image4797.png" Type="http://schemas.openxmlformats.org/officeDocument/2006/relationships/image"/><Relationship Id="rId4798" Target="media/image4798.png" Type="http://schemas.openxmlformats.org/officeDocument/2006/relationships/image"/><Relationship Id="rId4799" Target="media/image4799.pn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00" Target="media/image4800.png" Type="http://schemas.openxmlformats.org/officeDocument/2006/relationships/image"/><Relationship Id="rId4801" Target="media/image4801.png" Type="http://schemas.openxmlformats.org/officeDocument/2006/relationships/image"/><Relationship Id="rId4802" Target="media/image4802.png" Type="http://schemas.openxmlformats.org/officeDocument/2006/relationships/image"/><Relationship Id="rId4803" Target="media/image4803.png" Type="http://schemas.openxmlformats.org/officeDocument/2006/relationships/image"/><Relationship Id="rId4804" Target="media/image4804.png" Type="http://schemas.openxmlformats.org/officeDocument/2006/relationships/image"/><Relationship Id="rId4805" Target="media/image4805.png" Type="http://schemas.openxmlformats.org/officeDocument/2006/relationships/image"/><Relationship Id="rId4806" Target="media/image4806.png" Type="http://schemas.openxmlformats.org/officeDocument/2006/relationships/image"/><Relationship Id="rId4807" Target="media/image4807.png" Type="http://schemas.openxmlformats.org/officeDocument/2006/relationships/image"/><Relationship Id="rId4808" Target="media/image4808.png" Type="http://schemas.openxmlformats.org/officeDocument/2006/relationships/image"/><Relationship Id="rId4809" Target="media/image4809.png" Type="http://schemas.openxmlformats.org/officeDocument/2006/relationships/image"/><Relationship Id="rId481" Target="media/image481.png" Type="http://schemas.openxmlformats.org/officeDocument/2006/relationships/image"/><Relationship Id="rId4810" Target="media/image4810.png" Type="http://schemas.openxmlformats.org/officeDocument/2006/relationships/image"/><Relationship Id="rId4811" Target="media/image4811.png" Type="http://schemas.openxmlformats.org/officeDocument/2006/relationships/image"/><Relationship Id="rId4812" Target="media/image4812.png" Type="http://schemas.openxmlformats.org/officeDocument/2006/relationships/image"/><Relationship Id="rId4813" Target="media/image4813.png" Type="http://schemas.openxmlformats.org/officeDocument/2006/relationships/image"/><Relationship Id="rId4814" Target="media/image4814.png" Type="http://schemas.openxmlformats.org/officeDocument/2006/relationships/image"/><Relationship Id="rId4815" Target="media/image4815.png" Type="http://schemas.openxmlformats.org/officeDocument/2006/relationships/image"/><Relationship Id="rId4816" Target="media/image4816.png" Type="http://schemas.openxmlformats.org/officeDocument/2006/relationships/image"/><Relationship Id="rId4817" Target="media/image4817.png" Type="http://schemas.openxmlformats.org/officeDocument/2006/relationships/image"/><Relationship Id="rId4818" Target="media/image4818.png" Type="http://schemas.openxmlformats.org/officeDocument/2006/relationships/image"/><Relationship Id="rId4819" Target="media/image4819.png" Type="http://schemas.openxmlformats.org/officeDocument/2006/relationships/image"/><Relationship Id="rId482" Target="media/image482.png" Type="http://schemas.openxmlformats.org/officeDocument/2006/relationships/image"/><Relationship Id="rId4820" Target="media/image4820.png" Type="http://schemas.openxmlformats.org/officeDocument/2006/relationships/image"/><Relationship Id="rId4821" Target="media/image4821.png" Type="http://schemas.openxmlformats.org/officeDocument/2006/relationships/image"/><Relationship Id="rId4822" Target="media/image4822.png" Type="http://schemas.openxmlformats.org/officeDocument/2006/relationships/image"/><Relationship Id="rId4823" Target="media/image4823.png" Type="http://schemas.openxmlformats.org/officeDocument/2006/relationships/image"/><Relationship Id="rId4824" Target="media/image4824.png" Type="http://schemas.openxmlformats.org/officeDocument/2006/relationships/image"/><Relationship Id="rId4825" Target="media/image4825.png" Type="http://schemas.openxmlformats.org/officeDocument/2006/relationships/image"/><Relationship Id="rId4826" Target="media/image4826.png" Type="http://schemas.openxmlformats.org/officeDocument/2006/relationships/image"/><Relationship Id="rId4827" Target="media/image4827.png" Type="http://schemas.openxmlformats.org/officeDocument/2006/relationships/image"/><Relationship Id="rId4828" Target="media/image4828.png" Type="http://schemas.openxmlformats.org/officeDocument/2006/relationships/image"/><Relationship Id="rId4829" Target="media/image4829.png" Type="http://schemas.openxmlformats.org/officeDocument/2006/relationships/image"/><Relationship Id="rId483" Target="media/image483.png" Type="http://schemas.openxmlformats.org/officeDocument/2006/relationships/image"/><Relationship Id="rId4830" Target="media/image4830.png" Type="http://schemas.openxmlformats.org/officeDocument/2006/relationships/image"/><Relationship Id="rId4831" Target="media/image4831.png" Type="http://schemas.openxmlformats.org/officeDocument/2006/relationships/image"/><Relationship Id="rId4832" Target="media/image4832.png" Type="http://schemas.openxmlformats.org/officeDocument/2006/relationships/image"/><Relationship Id="rId4833" Target="media/image4833.png" Type="http://schemas.openxmlformats.org/officeDocument/2006/relationships/image"/><Relationship Id="rId4834" Target="media/image4834.png" Type="http://schemas.openxmlformats.org/officeDocument/2006/relationships/image"/><Relationship Id="rId4835" Target="media/image4835.png" Type="http://schemas.openxmlformats.org/officeDocument/2006/relationships/image"/><Relationship Id="rId4836" Target="media/image4836.png" Type="http://schemas.openxmlformats.org/officeDocument/2006/relationships/image"/><Relationship Id="rId4837" Target="media/image4837.png" Type="http://schemas.openxmlformats.org/officeDocument/2006/relationships/image"/><Relationship Id="rId4838" Target="media/image4838.png" Type="http://schemas.openxmlformats.org/officeDocument/2006/relationships/image"/><Relationship Id="rId4839" Target="media/image4839.png" Type="http://schemas.openxmlformats.org/officeDocument/2006/relationships/image"/><Relationship Id="rId484" Target="media/image484.png" Type="http://schemas.openxmlformats.org/officeDocument/2006/relationships/image"/><Relationship Id="rId4840" Target="media/image4840.png" Type="http://schemas.openxmlformats.org/officeDocument/2006/relationships/image"/><Relationship Id="rId4841" Target="media/image4841.png" Type="http://schemas.openxmlformats.org/officeDocument/2006/relationships/image"/><Relationship Id="rId4842" Target="media/image4842.png" Type="http://schemas.openxmlformats.org/officeDocument/2006/relationships/image"/><Relationship Id="rId4843" Target="media/image4843.png" Type="http://schemas.openxmlformats.org/officeDocument/2006/relationships/image"/><Relationship Id="rId4844" Target="media/image4844.png" Type="http://schemas.openxmlformats.org/officeDocument/2006/relationships/image"/><Relationship Id="rId4845" Target="media/image4845.png" Type="http://schemas.openxmlformats.org/officeDocument/2006/relationships/image"/><Relationship Id="rId4846" Target="media/image4846.png" Type="http://schemas.openxmlformats.org/officeDocument/2006/relationships/image"/><Relationship Id="rId4847" Target="media/image4847.png" Type="http://schemas.openxmlformats.org/officeDocument/2006/relationships/image"/><Relationship Id="rId4848" Target="media/image4848.png" Type="http://schemas.openxmlformats.org/officeDocument/2006/relationships/image"/><Relationship Id="rId4849" Target="media/image4849.png" Type="http://schemas.openxmlformats.org/officeDocument/2006/relationships/image"/><Relationship Id="rId485" Target="media/image485.png" Type="http://schemas.openxmlformats.org/officeDocument/2006/relationships/image"/><Relationship Id="rId4850" Target="media/image4850.png" Type="http://schemas.openxmlformats.org/officeDocument/2006/relationships/image"/><Relationship Id="rId4851" Target="media/image4851.png" Type="http://schemas.openxmlformats.org/officeDocument/2006/relationships/image"/><Relationship Id="rId4852" Target="media/image4852.png" Type="http://schemas.openxmlformats.org/officeDocument/2006/relationships/image"/><Relationship Id="rId4853" Target="media/image4853.png" Type="http://schemas.openxmlformats.org/officeDocument/2006/relationships/image"/><Relationship Id="rId4854" Target="media/image4854.png" Type="http://schemas.openxmlformats.org/officeDocument/2006/relationships/image"/><Relationship Id="rId4855" Target="media/image4855.png" Type="http://schemas.openxmlformats.org/officeDocument/2006/relationships/image"/><Relationship Id="rId4856" Target="media/image4856.png" Type="http://schemas.openxmlformats.org/officeDocument/2006/relationships/image"/><Relationship Id="rId4857" Target="media/image4857.png" Type="http://schemas.openxmlformats.org/officeDocument/2006/relationships/image"/><Relationship Id="rId4858" Target="media/image4858.png" Type="http://schemas.openxmlformats.org/officeDocument/2006/relationships/image"/><Relationship Id="rId4859" Target="media/image4859.png" Type="http://schemas.openxmlformats.org/officeDocument/2006/relationships/image"/><Relationship Id="rId486" Target="media/image486.png" Type="http://schemas.openxmlformats.org/officeDocument/2006/relationships/image"/><Relationship Id="rId4860" Target="media/image4860.png" Type="http://schemas.openxmlformats.org/officeDocument/2006/relationships/image"/><Relationship Id="rId4861" Target="media/image4861.png" Type="http://schemas.openxmlformats.org/officeDocument/2006/relationships/image"/><Relationship Id="rId4862" Target="media/image4862.png" Type="http://schemas.openxmlformats.org/officeDocument/2006/relationships/image"/><Relationship Id="rId4863" Target="media/image4863.png" Type="http://schemas.openxmlformats.org/officeDocument/2006/relationships/image"/><Relationship Id="rId4864" Target="media/image4864.png" Type="http://schemas.openxmlformats.org/officeDocument/2006/relationships/image"/><Relationship Id="rId4865" Target="media/image4865.png" Type="http://schemas.openxmlformats.org/officeDocument/2006/relationships/image"/><Relationship Id="rId4866" Target="media/image4866.png" Type="http://schemas.openxmlformats.org/officeDocument/2006/relationships/image"/><Relationship Id="rId4867" Target="media/image4867.png" Type="http://schemas.openxmlformats.org/officeDocument/2006/relationships/image"/><Relationship Id="rId4868" Target="media/image4868.png" Type="http://schemas.openxmlformats.org/officeDocument/2006/relationships/image"/><Relationship Id="rId4869" Target="media/image4869.png" Type="http://schemas.openxmlformats.org/officeDocument/2006/relationships/image"/><Relationship Id="rId487" Target="media/image487.png" Type="http://schemas.openxmlformats.org/officeDocument/2006/relationships/image"/><Relationship Id="rId4870" Target="media/image4870.png" Type="http://schemas.openxmlformats.org/officeDocument/2006/relationships/image"/><Relationship Id="rId4871" Target="media/image4871.png" Type="http://schemas.openxmlformats.org/officeDocument/2006/relationships/image"/><Relationship Id="rId4872" Target="media/image4872.png" Type="http://schemas.openxmlformats.org/officeDocument/2006/relationships/image"/><Relationship Id="rId4873" Target="media/image4873.png" Type="http://schemas.openxmlformats.org/officeDocument/2006/relationships/image"/><Relationship Id="rId4874" Target="media/image4874.png" Type="http://schemas.openxmlformats.org/officeDocument/2006/relationships/image"/><Relationship Id="rId4875" Target="media/image4875.png" Type="http://schemas.openxmlformats.org/officeDocument/2006/relationships/image"/><Relationship Id="rId4876" Target="media/image4876.png" Type="http://schemas.openxmlformats.org/officeDocument/2006/relationships/image"/><Relationship Id="rId4877" Target="media/image4877.png" Type="http://schemas.openxmlformats.org/officeDocument/2006/relationships/image"/><Relationship Id="rId4878" Target="media/image4878.png" Type="http://schemas.openxmlformats.org/officeDocument/2006/relationships/image"/><Relationship Id="rId4879" Target="media/image4879.png" Type="http://schemas.openxmlformats.org/officeDocument/2006/relationships/image"/><Relationship Id="rId488" Target="media/image488.png" Type="http://schemas.openxmlformats.org/officeDocument/2006/relationships/image"/><Relationship Id="rId4880" Target="media/image4880.png" Type="http://schemas.openxmlformats.org/officeDocument/2006/relationships/image"/><Relationship Id="rId4881" Target="media/image4881.png" Type="http://schemas.openxmlformats.org/officeDocument/2006/relationships/image"/><Relationship Id="rId4882" Target="media/image4882.png" Type="http://schemas.openxmlformats.org/officeDocument/2006/relationships/image"/><Relationship Id="rId4883" Target="media/image4883.png" Type="http://schemas.openxmlformats.org/officeDocument/2006/relationships/image"/><Relationship Id="rId4884" Target="media/image4884.png" Type="http://schemas.openxmlformats.org/officeDocument/2006/relationships/image"/><Relationship Id="rId4885" Target="media/image4885.png" Type="http://schemas.openxmlformats.org/officeDocument/2006/relationships/image"/><Relationship Id="rId4886" Target="media/image4886.png" Type="http://schemas.openxmlformats.org/officeDocument/2006/relationships/image"/><Relationship Id="rId4887" Target="media/image4887.png" Type="http://schemas.openxmlformats.org/officeDocument/2006/relationships/image"/><Relationship Id="rId4888" Target="media/image4888.png" Type="http://schemas.openxmlformats.org/officeDocument/2006/relationships/image"/><Relationship Id="rId4889" Target="media/image4889.png" Type="http://schemas.openxmlformats.org/officeDocument/2006/relationships/image"/><Relationship Id="rId489" Target="media/image489.png" Type="http://schemas.openxmlformats.org/officeDocument/2006/relationships/image"/><Relationship Id="rId4890" Target="media/image4890.png" Type="http://schemas.openxmlformats.org/officeDocument/2006/relationships/image"/><Relationship Id="rId4891" Target="media/image4891.png" Type="http://schemas.openxmlformats.org/officeDocument/2006/relationships/image"/><Relationship Id="rId4892" Target="media/image4892.png" Type="http://schemas.openxmlformats.org/officeDocument/2006/relationships/image"/><Relationship Id="rId4893" Target="media/image4893.png" Type="http://schemas.openxmlformats.org/officeDocument/2006/relationships/image"/><Relationship Id="rId4894" Target="media/image4894.png" Type="http://schemas.openxmlformats.org/officeDocument/2006/relationships/image"/><Relationship Id="rId4895" Target="media/image4895.png" Type="http://schemas.openxmlformats.org/officeDocument/2006/relationships/image"/><Relationship Id="rId4896" Target="media/image4896.png" Type="http://schemas.openxmlformats.org/officeDocument/2006/relationships/image"/><Relationship Id="rId4897" Target="media/image4897.png" Type="http://schemas.openxmlformats.org/officeDocument/2006/relationships/image"/><Relationship Id="rId4898" Target="media/image4898.png" Type="http://schemas.openxmlformats.org/officeDocument/2006/relationships/image"/><Relationship Id="rId4899" Target="media/image489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00" Target="media/image4900.png" Type="http://schemas.openxmlformats.org/officeDocument/2006/relationships/image"/><Relationship Id="rId4901" Target="media/image4901.png" Type="http://schemas.openxmlformats.org/officeDocument/2006/relationships/image"/><Relationship Id="rId4902" Target="media/image4902.png" Type="http://schemas.openxmlformats.org/officeDocument/2006/relationships/image"/><Relationship Id="rId4903" Target="media/image4903.png" Type="http://schemas.openxmlformats.org/officeDocument/2006/relationships/image"/><Relationship Id="rId4904" Target="media/image4904.png" Type="http://schemas.openxmlformats.org/officeDocument/2006/relationships/image"/><Relationship Id="rId4905" Target="media/image4905.png" Type="http://schemas.openxmlformats.org/officeDocument/2006/relationships/image"/><Relationship Id="rId4906" Target="media/image4906.png" Type="http://schemas.openxmlformats.org/officeDocument/2006/relationships/image"/><Relationship Id="rId4907" Target="media/image4907.png" Type="http://schemas.openxmlformats.org/officeDocument/2006/relationships/image"/><Relationship Id="rId4908" Target="media/image4908.png" Type="http://schemas.openxmlformats.org/officeDocument/2006/relationships/image"/><Relationship Id="rId4909" Target="media/image4909.png" Type="http://schemas.openxmlformats.org/officeDocument/2006/relationships/image"/><Relationship Id="rId491" Target="media/image491.png" Type="http://schemas.openxmlformats.org/officeDocument/2006/relationships/image"/><Relationship Id="rId4910" Target="media/image4910.png" Type="http://schemas.openxmlformats.org/officeDocument/2006/relationships/image"/><Relationship Id="rId4911" Target="media/image4911.png" Type="http://schemas.openxmlformats.org/officeDocument/2006/relationships/image"/><Relationship Id="rId4912" Target="media/image4912.png" Type="http://schemas.openxmlformats.org/officeDocument/2006/relationships/image"/><Relationship Id="rId4913" Target="media/image4913.png" Type="http://schemas.openxmlformats.org/officeDocument/2006/relationships/image"/><Relationship Id="rId4914" Target="media/image4914.png" Type="http://schemas.openxmlformats.org/officeDocument/2006/relationships/image"/><Relationship Id="rId4915" Target="media/image4915.png" Type="http://schemas.openxmlformats.org/officeDocument/2006/relationships/image"/><Relationship Id="rId4916" Target="media/image4916.png" Type="http://schemas.openxmlformats.org/officeDocument/2006/relationships/image"/><Relationship Id="rId4917" Target="media/image4917.png" Type="http://schemas.openxmlformats.org/officeDocument/2006/relationships/image"/><Relationship Id="rId4918" Target="media/image4918.png" Type="http://schemas.openxmlformats.org/officeDocument/2006/relationships/image"/><Relationship Id="rId4919" Target="media/image4919.png" Type="http://schemas.openxmlformats.org/officeDocument/2006/relationships/image"/><Relationship Id="rId492" Target="media/image492.png" Type="http://schemas.openxmlformats.org/officeDocument/2006/relationships/image"/><Relationship Id="rId4920" Target="media/image4920.png" Type="http://schemas.openxmlformats.org/officeDocument/2006/relationships/image"/><Relationship Id="rId4921" Target="media/image4921.png" Type="http://schemas.openxmlformats.org/officeDocument/2006/relationships/image"/><Relationship Id="rId4922" Target="media/image4922.png" Type="http://schemas.openxmlformats.org/officeDocument/2006/relationships/image"/><Relationship Id="rId4923" Target="media/image4923.png" Type="http://schemas.openxmlformats.org/officeDocument/2006/relationships/image"/><Relationship Id="rId4924" Target="media/image4924.png" Type="http://schemas.openxmlformats.org/officeDocument/2006/relationships/image"/><Relationship Id="rId4925" Target="media/image4925.png" Type="http://schemas.openxmlformats.org/officeDocument/2006/relationships/image"/><Relationship Id="rId4926" Target="media/image4926.png" Type="http://schemas.openxmlformats.org/officeDocument/2006/relationships/image"/><Relationship Id="rId4927" Target="media/image4927.png" Type="http://schemas.openxmlformats.org/officeDocument/2006/relationships/image"/><Relationship Id="rId4928" Target="media/image4928.png" Type="http://schemas.openxmlformats.org/officeDocument/2006/relationships/image"/><Relationship Id="rId4929" Target="media/image4929.png" Type="http://schemas.openxmlformats.org/officeDocument/2006/relationships/image"/><Relationship Id="rId493" Target="media/image493.png" Type="http://schemas.openxmlformats.org/officeDocument/2006/relationships/image"/><Relationship Id="rId4930" Target="media/image4930.png" Type="http://schemas.openxmlformats.org/officeDocument/2006/relationships/image"/><Relationship Id="rId4931" Target="media/image4931.png" Type="http://schemas.openxmlformats.org/officeDocument/2006/relationships/image"/><Relationship Id="rId4932" Target="media/image4932.png" Type="http://schemas.openxmlformats.org/officeDocument/2006/relationships/image"/><Relationship Id="rId4933" Target="media/image4933.png" Type="http://schemas.openxmlformats.org/officeDocument/2006/relationships/image"/><Relationship Id="rId4934" Target="media/image4934.png" Type="http://schemas.openxmlformats.org/officeDocument/2006/relationships/image"/><Relationship Id="rId4935" Target="media/image4935.png" Type="http://schemas.openxmlformats.org/officeDocument/2006/relationships/image"/><Relationship Id="rId4936" Target="media/image4936.png" Type="http://schemas.openxmlformats.org/officeDocument/2006/relationships/image"/><Relationship Id="rId4937" Target="media/image4937.png" Type="http://schemas.openxmlformats.org/officeDocument/2006/relationships/image"/><Relationship Id="rId4938" Target="media/image4938.png" Type="http://schemas.openxmlformats.org/officeDocument/2006/relationships/image"/><Relationship Id="rId4939" Target="media/image4939.png" Type="http://schemas.openxmlformats.org/officeDocument/2006/relationships/image"/><Relationship Id="rId494" Target="media/image494.png" Type="http://schemas.openxmlformats.org/officeDocument/2006/relationships/image"/><Relationship Id="rId4940" Target="media/image4940.png" Type="http://schemas.openxmlformats.org/officeDocument/2006/relationships/image"/><Relationship Id="rId4941" Target="media/image4941.png" Type="http://schemas.openxmlformats.org/officeDocument/2006/relationships/image"/><Relationship Id="rId4942" Target="media/image4942.png" Type="http://schemas.openxmlformats.org/officeDocument/2006/relationships/image"/><Relationship Id="rId4943" Target="media/image4943.png" Type="http://schemas.openxmlformats.org/officeDocument/2006/relationships/image"/><Relationship Id="rId4944" Target="media/image4944.png" Type="http://schemas.openxmlformats.org/officeDocument/2006/relationships/image"/><Relationship Id="rId4945" Target="media/image4945.png" Type="http://schemas.openxmlformats.org/officeDocument/2006/relationships/image"/><Relationship Id="rId4946" Target="media/image4946.png" Type="http://schemas.openxmlformats.org/officeDocument/2006/relationships/image"/><Relationship Id="rId4947" Target="media/image4947.png" Type="http://schemas.openxmlformats.org/officeDocument/2006/relationships/image"/><Relationship Id="rId4948" Target="media/image4948.png" Type="http://schemas.openxmlformats.org/officeDocument/2006/relationships/image"/><Relationship Id="rId4949" Target="media/image4949.png" Type="http://schemas.openxmlformats.org/officeDocument/2006/relationships/image"/><Relationship Id="rId495" Target="media/image495.png" Type="http://schemas.openxmlformats.org/officeDocument/2006/relationships/image"/><Relationship Id="rId4950" Target="media/image4950.png" Type="http://schemas.openxmlformats.org/officeDocument/2006/relationships/image"/><Relationship Id="rId4951" Target="media/image4951.png" Type="http://schemas.openxmlformats.org/officeDocument/2006/relationships/image"/><Relationship Id="rId4952" Target="media/image4952.png" Type="http://schemas.openxmlformats.org/officeDocument/2006/relationships/image"/><Relationship Id="rId4953" Target="media/image4953.png" Type="http://schemas.openxmlformats.org/officeDocument/2006/relationships/image"/><Relationship Id="rId4954" Target="media/image4954.png" Type="http://schemas.openxmlformats.org/officeDocument/2006/relationships/image"/><Relationship Id="rId4955" Target="media/image4955.png" Type="http://schemas.openxmlformats.org/officeDocument/2006/relationships/image"/><Relationship Id="rId4956" Target="media/image4956.png" Type="http://schemas.openxmlformats.org/officeDocument/2006/relationships/image"/><Relationship Id="rId4957" Target="media/image4957.png" Type="http://schemas.openxmlformats.org/officeDocument/2006/relationships/image"/><Relationship Id="rId4958" Target="media/image4958.png" Type="http://schemas.openxmlformats.org/officeDocument/2006/relationships/image"/><Relationship Id="rId4959" Target="media/image4959.png" Type="http://schemas.openxmlformats.org/officeDocument/2006/relationships/image"/><Relationship Id="rId496" Target="media/image496.png" Type="http://schemas.openxmlformats.org/officeDocument/2006/relationships/image"/><Relationship Id="rId4960" Target="media/image4960.png" Type="http://schemas.openxmlformats.org/officeDocument/2006/relationships/image"/><Relationship Id="rId4961" Target="media/image4961.png" Type="http://schemas.openxmlformats.org/officeDocument/2006/relationships/image"/><Relationship Id="rId4962" Target="media/image4962.png" Type="http://schemas.openxmlformats.org/officeDocument/2006/relationships/image"/><Relationship Id="rId4963" Target="media/image4963.png" Type="http://schemas.openxmlformats.org/officeDocument/2006/relationships/image"/><Relationship Id="rId4964" Target="media/image4964.png" Type="http://schemas.openxmlformats.org/officeDocument/2006/relationships/image"/><Relationship Id="rId4965" Target="media/image4965.png" Type="http://schemas.openxmlformats.org/officeDocument/2006/relationships/image"/><Relationship Id="rId4966" Target="media/image4966.png" Type="http://schemas.openxmlformats.org/officeDocument/2006/relationships/image"/><Relationship Id="rId4967" Target="media/image4967.png" Type="http://schemas.openxmlformats.org/officeDocument/2006/relationships/image"/><Relationship Id="rId4968" Target="media/image4968.png" Type="http://schemas.openxmlformats.org/officeDocument/2006/relationships/image"/><Relationship Id="rId4969" Target="media/image4969.png" Type="http://schemas.openxmlformats.org/officeDocument/2006/relationships/image"/><Relationship Id="rId497" Target="media/image497.png" Type="http://schemas.openxmlformats.org/officeDocument/2006/relationships/image"/><Relationship Id="rId4970" Target="media/image4970.png" Type="http://schemas.openxmlformats.org/officeDocument/2006/relationships/image"/><Relationship Id="rId4971" Target="media/image4971.png" Type="http://schemas.openxmlformats.org/officeDocument/2006/relationships/image"/><Relationship Id="rId4972" Target="media/image4972.png" Type="http://schemas.openxmlformats.org/officeDocument/2006/relationships/image"/><Relationship Id="rId4973" Target="media/image4973.png" Type="http://schemas.openxmlformats.org/officeDocument/2006/relationships/image"/><Relationship Id="rId4974" Target="media/image4974.png" Type="http://schemas.openxmlformats.org/officeDocument/2006/relationships/image"/><Relationship Id="rId4975" Target="media/image4975.png" Type="http://schemas.openxmlformats.org/officeDocument/2006/relationships/image"/><Relationship Id="rId4976" Target="media/image4976.png" Type="http://schemas.openxmlformats.org/officeDocument/2006/relationships/image"/><Relationship Id="rId4977" Target="media/image4977.png" Type="http://schemas.openxmlformats.org/officeDocument/2006/relationships/image"/><Relationship Id="rId4978" Target="media/image4978.png" Type="http://schemas.openxmlformats.org/officeDocument/2006/relationships/image"/><Relationship Id="rId4979" Target="media/image4979.png" Type="http://schemas.openxmlformats.org/officeDocument/2006/relationships/image"/><Relationship Id="rId498" Target="media/image498.png" Type="http://schemas.openxmlformats.org/officeDocument/2006/relationships/image"/><Relationship Id="rId4980" Target="media/image4980.png" Type="http://schemas.openxmlformats.org/officeDocument/2006/relationships/image"/><Relationship Id="rId4981" Target="media/image4981.png" Type="http://schemas.openxmlformats.org/officeDocument/2006/relationships/image"/><Relationship Id="rId4982" Target="media/image4982.png" Type="http://schemas.openxmlformats.org/officeDocument/2006/relationships/image"/><Relationship Id="rId4983" Target="media/image4983.png" Type="http://schemas.openxmlformats.org/officeDocument/2006/relationships/image"/><Relationship Id="rId4984" Target="media/image4984.png" Type="http://schemas.openxmlformats.org/officeDocument/2006/relationships/image"/><Relationship Id="rId4985" Target="media/image4985.png" Type="http://schemas.openxmlformats.org/officeDocument/2006/relationships/image"/><Relationship Id="rId4986" Target="media/image4986.png" Type="http://schemas.openxmlformats.org/officeDocument/2006/relationships/image"/><Relationship Id="rId4987" Target="media/image4987.png" Type="http://schemas.openxmlformats.org/officeDocument/2006/relationships/image"/><Relationship Id="rId4988" Target="media/image4988.png" Type="http://schemas.openxmlformats.org/officeDocument/2006/relationships/image"/><Relationship Id="rId4989" Target="media/image4989.png" Type="http://schemas.openxmlformats.org/officeDocument/2006/relationships/image"/><Relationship Id="rId499" Target="media/image499.png" Type="http://schemas.openxmlformats.org/officeDocument/2006/relationships/image"/><Relationship Id="rId4990" Target="media/image4990.png" Type="http://schemas.openxmlformats.org/officeDocument/2006/relationships/image"/><Relationship Id="rId4991" Target="media/image4991.png" Type="http://schemas.openxmlformats.org/officeDocument/2006/relationships/image"/><Relationship Id="rId4992" Target="media/image4992.png" Type="http://schemas.openxmlformats.org/officeDocument/2006/relationships/image"/><Relationship Id="rId4993" Target="media/image4993.png" Type="http://schemas.openxmlformats.org/officeDocument/2006/relationships/image"/><Relationship Id="rId4994" Target="media/image4994.png" Type="http://schemas.openxmlformats.org/officeDocument/2006/relationships/image"/><Relationship Id="rId4995" Target="media/image4995.png" Type="http://schemas.openxmlformats.org/officeDocument/2006/relationships/image"/><Relationship Id="rId4996" Target="media/image4996.png" Type="http://schemas.openxmlformats.org/officeDocument/2006/relationships/image"/><Relationship Id="rId4997" Target="media/image4997.png" Type="http://schemas.openxmlformats.org/officeDocument/2006/relationships/image"/><Relationship Id="rId4998" Target="media/image4998.png" Type="http://schemas.openxmlformats.org/officeDocument/2006/relationships/image"/><Relationship Id="rId4999" Target="media/image49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00" Target="media/image5000.png" Type="http://schemas.openxmlformats.org/officeDocument/2006/relationships/image"/><Relationship Id="rId5001" Target="media/image5001.png" Type="http://schemas.openxmlformats.org/officeDocument/2006/relationships/image"/><Relationship Id="rId5002" Target="media/image5002.png" Type="http://schemas.openxmlformats.org/officeDocument/2006/relationships/image"/><Relationship Id="rId5003" Target="media/image5003.png" Type="http://schemas.openxmlformats.org/officeDocument/2006/relationships/image"/><Relationship Id="rId5004" Target="media/image5004.png" Type="http://schemas.openxmlformats.org/officeDocument/2006/relationships/image"/><Relationship Id="rId5005" Target="media/image5005.png" Type="http://schemas.openxmlformats.org/officeDocument/2006/relationships/image"/><Relationship Id="rId5006" Target="media/image5006.png" Type="http://schemas.openxmlformats.org/officeDocument/2006/relationships/image"/><Relationship Id="rId5007" Target="media/image5007.png" Type="http://schemas.openxmlformats.org/officeDocument/2006/relationships/image"/><Relationship Id="rId5008" Target="media/image5008.png" Type="http://schemas.openxmlformats.org/officeDocument/2006/relationships/image"/><Relationship Id="rId5009" Target="media/image5009.png" Type="http://schemas.openxmlformats.org/officeDocument/2006/relationships/image"/><Relationship Id="rId501" Target="media/image501.png" Type="http://schemas.openxmlformats.org/officeDocument/2006/relationships/image"/><Relationship Id="rId5010" Target="media/image5010.png" Type="http://schemas.openxmlformats.org/officeDocument/2006/relationships/image"/><Relationship Id="rId5011" Target="media/image5011.png" Type="http://schemas.openxmlformats.org/officeDocument/2006/relationships/image"/><Relationship Id="rId5012" Target="media/image5012.png" Type="http://schemas.openxmlformats.org/officeDocument/2006/relationships/image"/><Relationship Id="rId5013" Target="media/image5013.png" Type="http://schemas.openxmlformats.org/officeDocument/2006/relationships/image"/><Relationship Id="rId5014" Target="media/image5014.png" Type="http://schemas.openxmlformats.org/officeDocument/2006/relationships/image"/><Relationship Id="rId5015" Target="media/image5015.png" Type="http://schemas.openxmlformats.org/officeDocument/2006/relationships/image"/><Relationship Id="rId5016" Target="media/image5016.png" Type="http://schemas.openxmlformats.org/officeDocument/2006/relationships/image"/><Relationship Id="rId5017" Target="media/image5017.png" Type="http://schemas.openxmlformats.org/officeDocument/2006/relationships/image"/><Relationship Id="rId5018" Target="media/image5018.png" Type="http://schemas.openxmlformats.org/officeDocument/2006/relationships/image"/><Relationship Id="rId5019" Target="media/image5019.png" Type="http://schemas.openxmlformats.org/officeDocument/2006/relationships/image"/><Relationship Id="rId502" Target="media/image502.png" Type="http://schemas.openxmlformats.org/officeDocument/2006/relationships/image"/><Relationship Id="rId5020" Target="media/image5020.png" Type="http://schemas.openxmlformats.org/officeDocument/2006/relationships/image"/><Relationship Id="rId5021" Target="media/image5021.png" Type="http://schemas.openxmlformats.org/officeDocument/2006/relationships/image"/><Relationship Id="rId5022" Target="media/image5022.png" Type="http://schemas.openxmlformats.org/officeDocument/2006/relationships/image"/><Relationship Id="rId5023" Target="media/image5023.png" Type="http://schemas.openxmlformats.org/officeDocument/2006/relationships/image"/><Relationship Id="rId5024" Target="media/image5024.png" Type="http://schemas.openxmlformats.org/officeDocument/2006/relationships/image"/><Relationship Id="rId5025" Target="media/image5025.png" Type="http://schemas.openxmlformats.org/officeDocument/2006/relationships/image"/><Relationship Id="rId5026" Target="media/image5026.png" Type="http://schemas.openxmlformats.org/officeDocument/2006/relationships/image"/><Relationship Id="rId5027" Target="media/image5027.png" Type="http://schemas.openxmlformats.org/officeDocument/2006/relationships/image"/><Relationship Id="rId5028" Target="media/image5028.png" Type="http://schemas.openxmlformats.org/officeDocument/2006/relationships/image"/><Relationship Id="rId5029" Target="media/image5029.png" Type="http://schemas.openxmlformats.org/officeDocument/2006/relationships/image"/><Relationship Id="rId503" Target="media/image503.png" Type="http://schemas.openxmlformats.org/officeDocument/2006/relationships/image"/><Relationship Id="rId5030" Target="media/image5030.png" Type="http://schemas.openxmlformats.org/officeDocument/2006/relationships/image"/><Relationship Id="rId5031" Target="media/image5031.png" Type="http://schemas.openxmlformats.org/officeDocument/2006/relationships/image"/><Relationship Id="rId5032" Target="media/image5032.png" Type="http://schemas.openxmlformats.org/officeDocument/2006/relationships/image"/><Relationship Id="rId5033" Target="media/image5033.png" Type="http://schemas.openxmlformats.org/officeDocument/2006/relationships/image"/><Relationship Id="rId5034" Target="media/image5034.png" Type="http://schemas.openxmlformats.org/officeDocument/2006/relationships/image"/><Relationship Id="rId5035" Target="media/image5035.png" Type="http://schemas.openxmlformats.org/officeDocument/2006/relationships/image"/><Relationship Id="rId5036" Target="media/image5036.png" Type="http://schemas.openxmlformats.org/officeDocument/2006/relationships/image"/><Relationship Id="rId5037" Target="media/image5037.png" Type="http://schemas.openxmlformats.org/officeDocument/2006/relationships/image"/><Relationship Id="rId5038" Target="media/image5038.png" Type="http://schemas.openxmlformats.org/officeDocument/2006/relationships/image"/><Relationship Id="rId5039" Target="media/image5039.png" Type="http://schemas.openxmlformats.org/officeDocument/2006/relationships/image"/><Relationship Id="rId504" Target="media/image504.png" Type="http://schemas.openxmlformats.org/officeDocument/2006/relationships/image"/><Relationship Id="rId5040" Target="media/image5040.png" Type="http://schemas.openxmlformats.org/officeDocument/2006/relationships/image"/><Relationship Id="rId5041" Target="media/image5041.png" Type="http://schemas.openxmlformats.org/officeDocument/2006/relationships/image"/><Relationship Id="rId5042" Target="media/image5042.png" Type="http://schemas.openxmlformats.org/officeDocument/2006/relationships/image"/><Relationship Id="rId5043" Target="media/image5043.png" Type="http://schemas.openxmlformats.org/officeDocument/2006/relationships/image"/><Relationship Id="rId5044" Target="media/image5044.png" Type="http://schemas.openxmlformats.org/officeDocument/2006/relationships/image"/><Relationship Id="rId5045" Target="media/image5045.png" Type="http://schemas.openxmlformats.org/officeDocument/2006/relationships/image"/><Relationship Id="rId5046" Target="media/image5046.png" Type="http://schemas.openxmlformats.org/officeDocument/2006/relationships/image"/><Relationship Id="rId5047" Target="media/image5047.png" Type="http://schemas.openxmlformats.org/officeDocument/2006/relationships/image"/><Relationship Id="rId5048" Target="media/image5048.png" Type="http://schemas.openxmlformats.org/officeDocument/2006/relationships/image"/><Relationship Id="rId5049" Target="media/image5049.png" Type="http://schemas.openxmlformats.org/officeDocument/2006/relationships/image"/><Relationship Id="rId505" Target="media/image505.png" Type="http://schemas.openxmlformats.org/officeDocument/2006/relationships/image"/><Relationship Id="rId5050" Target="media/image5050.png" Type="http://schemas.openxmlformats.org/officeDocument/2006/relationships/image"/><Relationship Id="rId5051" Target="media/image5051.png" Type="http://schemas.openxmlformats.org/officeDocument/2006/relationships/image"/><Relationship Id="rId5052" Target="media/image5052.png" Type="http://schemas.openxmlformats.org/officeDocument/2006/relationships/image"/><Relationship Id="rId5053" Target="media/image5053.png" Type="http://schemas.openxmlformats.org/officeDocument/2006/relationships/image"/><Relationship Id="rId5054" Target="media/image5054.png" Type="http://schemas.openxmlformats.org/officeDocument/2006/relationships/image"/><Relationship Id="rId5055" Target="media/image5055.png" Type="http://schemas.openxmlformats.org/officeDocument/2006/relationships/image"/><Relationship Id="rId5056" Target="media/image5056.png" Type="http://schemas.openxmlformats.org/officeDocument/2006/relationships/image"/><Relationship Id="rId5057" Target="media/image5057.png" Type="http://schemas.openxmlformats.org/officeDocument/2006/relationships/image"/><Relationship Id="rId5058" Target="media/image5058.png" Type="http://schemas.openxmlformats.org/officeDocument/2006/relationships/image"/><Relationship Id="rId5059" Target="media/image5059.png" Type="http://schemas.openxmlformats.org/officeDocument/2006/relationships/image"/><Relationship Id="rId506" Target="media/image506.png" Type="http://schemas.openxmlformats.org/officeDocument/2006/relationships/image"/><Relationship Id="rId5060" Target="media/image5060.png" Type="http://schemas.openxmlformats.org/officeDocument/2006/relationships/image"/><Relationship Id="rId5061" Target="media/image5061.png" Type="http://schemas.openxmlformats.org/officeDocument/2006/relationships/image"/><Relationship Id="rId5062" Target="media/image5062.png" Type="http://schemas.openxmlformats.org/officeDocument/2006/relationships/image"/><Relationship Id="rId5063" Target="media/image5063.png" Type="http://schemas.openxmlformats.org/officeDocument/2006/relationships/image"/><Relationship Id="rId5064" Target="media/image5064.png" Type="http://schemas.openxmlformats.org/officeDocument/2006/relationships/image"/><Relationship Id="rId5065" Target="media/image5065.png" Type="http://schemas.openxmlformats.org/officeDocument/2006/relationships/image"/><Relationship Id="rId5066" Target="media/image5066.png" Type="http://schemas.openxmlformats.org/officeDocument/2006/relationships/image"/><Relationship Id="rId5067" Target="media/image5067.png" Type="http://schemas.openxmlformats.org/officeDocument/2006/relationships/image"/><Relationship Id="rId5068" Target="media/image5068.png" Type="http://schemas.openxmlformats.org/officeDocument/2006/relationships/image"/><Relationship Id="rId5069" Target="media/image5069.png" Type="http://schemas.openxmlformats.org/officeDocument/2006/relationships/image"/><Relationship Id="rId507" Target="media/image507.png" Type="http://schemas.openxmlformats.org/officeDocument/2006/relationships/image"/><Relationship Id="rId5070" Target="media/image5070.png" Type="http://schemas.openxmlformats.org/officeDocument/2006/relationships/image"/><Relationship Id="rId5071" Target="media/image5071.png" Type="http://schemas.openxmlformats.org/officeDocument/2006/relationships/image"/><Relationship Id="rId5072" Target="media/image5072.png" Type="http://schemas.openxmlformats.org/officeDocument/2006/relationships/image"/><Relationship Id="rId5073" Target="media/image5073.png" Type="http://schemas.openxmlformats.org/officeDocument/2006/relationships/image"/><Relationship Id="rId5074" Target="media/image5074.png" Type="http://schemas.openxmlformats.org/officeDocument/2006/relationships/image"/><Relationship Id="rId5075" Target="media/image5075.png" Type="http://schemas.openxmlformats.org/officeDocument/2006/relationships/image"/><Relationship Id="rId5076" Target="media/image5076.png" Type="http://schemas.openxmlformats.org/officeDocument/2006/relationships/image"/><Relationship Id="rId5077" Target="media/image5077.png" Type="http://schemas.openxmlformats.org/officeDocument/2006/relationships/image"/><Relationship Id="rId5078" Target="media/image5078.png" Type="http://schemas.openxmlformats.org/officeDocument/2006/relationships/image"/><Relationship Id="rId5079" Target="media/image5079.png" Type="http://schemas.openxmlformats.org/officeDocument/2006/relationships/image"/><Relationship Id="rId508" Target="media/image508.png" Type="http://schemas.openxmlformats.org/officeDocument/2006/relationships/image"/><Relationship Id="rId5080" Target="media/image5080.png" Type="http://schemas.openxmlformats.org/officeDocument/2006/relationships/image"/><Relationship Id="rId5081" Target="media/image5081.png" Type="http://schemas.openxmlformats.org/officeDocument/2006/relationships/image"/><Relationship Id="rId5082" Target="media/image5082.png" Type="http://schemas.openxmlformats.org/officeDocument/2006/relationships/image"/><Relationship Id="rId5083" Target="media/image5083.png" Type="http://schemas.openxmlformats.org/officeDocument/2006/relationships/image"/><Relationship Id="rId5084" Target="media/image5084.png" Type="http://schemas.openxmlformats.org/officeDocument/2006/relationships/image"/><Relationship Id="rId5085" Target="media/image5085.png" Type="http://schemas.openxmlformats.org/officeDocument/2006/relationships/image"/><Relationship Id="rId5086" Target="media/image5086.png" Type="http://schemas.openxmlformats.org/officeDocument/2006/relationships/image"/><Relationship Id="rId5087" Target="media/image5087.png" Type="http://schemas.openxmlformats.org/officeDocument/2006/relationships/image"/><Relationship Id="rId5088" Target="media/image5088.png" Type="http://schemas.openxmlformats.org/officeDocument/2006/relationships/image"/><Relationship Id="rId5089" Target="media/image5089.png" Type="http://schemas.openxmlformats.org/officeDocument/2006/relationships/image"/><Relationship Id="rId509" Target="media/image509.png" Type="http://schemas.openxmlformats.org/officeDocument/2006/relationships/image"/><Relationship Id="rId5090" Target="media/image5090.png" Type="http://schemas.openxmlformats.org/officeDocument/2006/relationships/image"/><Relationship Id="rId5091" Target="media/image5091.png" Type="http://schemas.openxmlformats.org/officeDocument/2006/relationships/image"/><Relationship Id="rId5092" Target="media/image5092.png" Type="http://schemas.openxmlformats.org/officeDocument/2006/relationships/image"/><Relationship Id="rId5093" Target="media/image5093.png" Type="http://schemas.openxmlformats.org/officeDocument/2006/relationships/image"/><Relationship Id="rId5094" Target="media/image5094.png" Type="http://schemas.openxmlformats.org/officeDocument/2006/relationships/image"/><Relationship Id="rId5095" Target="media/image5095.png" Type="http://schemas.openxmlformats.org/officeDocument/2006/relationships/image"/><Relationship Id="rId5096" Target="media/image5096.png" Type="http://schemas.openxmlformats.org/officeDocument/2006/relationships/image"/><Relationship Id="rId5097" Target="media/image5097.png" Type="http://schemas.openxmlformats.org/officeDocument/2006/relationships/image"/><Relationship Id="rId5098" Target="media/image5098.png" Type="http://schemas.openxmlformats.org/officeDocument/2006/relationships/image"/><Relationship Id="rId5099" Target="media/image509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00" Target="media/image5100.png" Type="http://schemas.openxmlformats.org/officeDocument/2006/relationships/image"/><Relationship Id="rId5101" Target="media/image5101.png" Type="http://schemas.openxmlformats.org/officeDocument/2006/relationships/image"/><Relationship Id="rId5102" Target="media/image5102.png" Type="http://schemas.openxmlformats.org/officeDocument/2006/relationships/image"/><Relationship Id="rId5103" Target="media/image5103.png" Type="http://schemas.openxmlformats.org/officeDocument/2006/relationships/image"/><Relationship Id="rId5104" Target="media/image5104.png" Type="http://schemas.openxmlformats.org/officeDocument/2006/relationships/image"/><Relationship Id="rId5105" Target="media/image5105.png" Type="http://schemas.openxmlformats.org/officeDocument/2006/relationships/image"/><Relationship Id="rId5106" Target="media/image5106.png" Type="http://schemas.openxmlformats.org/officeDocument/2006/relationships/image"/><Relationship Id="rId5107" Target="media/image5107.png" Type="http://schemas.openxmlformats.org/officeDocument/2006/relationships/image"/><Relationship Id="rId5108" Target="media/image5108.png" Type="http://schemas.openxmlformats.org/officeDocument/2006/relationships/image"/><Relationship Id="rId5109" Target="media/image5109.png" Type="http://schemas.openxmlformats.org/officeDocument/2006/relationships/image"/><Relationship Id="rId511" Target="media/image511.png" Type="http://schemas.openxmlformats.org/officeDocument/2006/relationships/image"/><Relationship Id="rId5110" Target="media/image5110.png" Type="http://schemas.openxmlformats.org/officeDocument/2006/relationships/image"/><Relationship Id="rId5111" Target="media/image5111.png" Type="http://schemas.openxmlformats.org/officeDocument/2006/relationships/image"/><Relationship Id="rId5112" Target="media/image5112.png" Type="http://schemas.openxmlformats.org/officeDocument/2006/relationships/image"/><Relationship Id="rId5113" Target="media/image5113.png" Type="http://schemas.openxmlformats.org/officeDocument/2006/relationships/image"/><Relationship Id="rId5114" Target="media/image5114.png" Type="http://schemas.openxmlformats.org/officeDocument/2006/relationships/image"/><Relationship Id="rId5115" Target="media/image5115.png" Type="http://schemas.openxmlformats.org/officeDocument/2006/relationships/image"/><Relationship Id="rId5116" Target="media/image5116.png" Type="http://schemas.openxmlformats.org/officeDocument/2006/relationships/image"/><Relationship Id="rId5117" Target="media/image5117.png" Type="http://schemas.openxmlformats.org/officeDocument/2006/relationships/image"/><Relationship Id="rId5118" Target="media/image5118.png" Type="http://schemas.openxmlformats.org/officeDocument/2006/relationships/image"/><Relationship Id="rId5119" Target="media/image5119.png" Type="http://schemas.openxmlformats.org/officeDocument/2006/relationships/image"/><Relationship Id="rId512" Target="media/image512.png" Type="http://schemas.openxmlformats.org/officeDocument/2006/relationships/image"/><Relationship Id="rId5120" Target="media/image5120.png" Type="http://schemas.openxmlformats.org/officeDocument/2006/relationships/image"/><Relationship Id="rId5121" Target="media/image5121.png" Type="http://schemas.openxmlformats.org/officeDocument/2006/relationships/image"/><Relationship Id="rId5122" Target="media/image5122.png" Type="http://schemas.openxmlformats.org/officeDocument/2006/relationships/image"/><Relationship Id="rId5123" Target="media/image5123.png" Type="http://schemas.openxmlformats.org/officeDocument/2006/relationships/image"/><Relationship Id="rId5124" Target="media/image5124.png" Type="http://schemas.openxmlformats.org/officeDocument/2006/relationships/image"/><Relationship Id="rId5125" Target="media/image5125.png" Type="http://schemas.openxmlformats.org/officeDocument/2006/relationships/image"/><Relationship Id="rId5126" Target="media/image5126.png" Type="http://schemas.openxmlformats.org/officeDocument/2006/relationships/image"/><Relationship Id="rId5127" Target="media/image5127.png" Type="http://schemas.openxmlformats.org/officeDocument/2006/relationships/image"/><Relationship Id="rId5128" Target="media/image5128.png" Type="http://schemas.openxmlformats.org/officeDocument/2006/relationships/image"/><Relationship Id="rId5129" Target="media/image5129.png" Type="http://schemas.openxmlformats.org/officeDocument/2006/relationships/image"/><Relationship Id="rId513" Target="media/image513.png" Type="http://schemas.openxmlformats.org/officeDocument/2006/relationships/image"/><Relationship Id="rId5130" Target="media/image5130.png" Type="http://schemas.openxmlformats.org/officeDocument/2006/relationships/image"/><Relationship Id="rId5131" Target="media/image5131.png" Type="http://schemas.openxmlformats.org/officeDocument/2006/relationships/image"/><Relationship Id="rId5132" Target="media/image5132.png" Type="http://schemas.openxmlformats.org/officeDocument/2006/relationships/image"/><Relationship Id="rId5133" Target="media/image5133.png" Type="http://schemas.openxmlformats.org/officeDocument/2006/relationships/image"/><Relationship Id="rId5134" Target="media/image5134.png" Type="http://schemas.openxmlformats.org/officeDocument/2006/relationships/image"/><Relationship Id="rId5135" Target="media/image5135.png" Type="http://schemas.openxmlformats.org/officeDocument/2006/relationships/image"/><Relationship Id="rId5136" Target="media/image5136.png" Type="http://schemas.openxmlformats.org/officeDocument/2006/relationships/image"/><Relationship Id="rId5137" Target="media/image5137.png" Type="http://schemas.openxmlformats.org/officeDocument/2006/relationships/image"/><Relationship Id="rId5138" Target="media/image5138.png" Type="http://schemas.openxmlformats.org/officeDocument/2006/relationships/image"/><Relationship Id="rId5139" Target="media/image5139.png" Type="http://schemas.openxmlformats.org/officeDocument/2006/relationships/image"/><Relationship Id="rId514" Target="media/image514.png" Type="http://schemas.openxmlformats.org/officeDocument/2006/relationships/image"/><Relationship Id="rId5140" Target="media/image5140.png" Type="http://schemas.openxmlformats.org/officeDocument/2006/relationships/image"/><Relationship Id="rId5141" Target="media/image5141.png" Type="http://schemas.openxmlformats.org/officeDocument/2006/relationships/image"/><Relationship Id="rId5142" Target="media/image5142.png" Type="http://schemas.openxmlformats.org/officeDocument/2006/relationships/image"/><Relationship Id="rId5143" Target="media/image5143.png" Type="http://schemas.openxmlformats.org/officeDocument/2006/relationships/image"/><Relationship Id="rId5144" Target="media/image5144.png" Type="http://schemas.openxmlformats.org/officeDocument/2006/relationships/image"/><Relationship Id="rId5145" Target="media/image5145.png" Type="http://schemas.openxmlformats.org/officeDocument/2006/relationships/image"/><Relationship Id="rId5146" Target="media/image5146.png" Type="http://schemas.openxmlformats.org/officeDocument/2006/relationships/image"/><Relationship Id="rId5147" Target="media/image5147.png" Type="http://schemas.openxmlformats.org/officeDocument/2006/relationships/image"/><Relationship Id="rId5148" Target="media/image5148.png" Type="http://schemas.openxmlformats.org/officeDocument/2006/relationships/image"/><Relationship Id="rId5149" Target="media/image5149.png" Type="http://schemas.openxmlformats.org/officeDocument/2006/relationships/image"/><Relationship Id="rId515" Target="media/image515.png" Type="http://schemas.openxmlformats.org/officeDocument/2006/relationships/image"/><Relationship Id="rId5150" Target="media/image5150.png" Type="http://schemas.openxmlformats.org/officeDocument/2006/relationships/image"/><Relationship Id="rId5151" Target="media/image5151.png" Type="http://schemas.openxmlformats.org/officeDocument/2006/relationships/image"/><Relationship Id="rId5152" Target="media/image5152.png" Type="http://schemas.openxmlformats.org/officeDocument/2006/relationships/image"/><Relationship Id="rId5153" Target="media/image5153.png" Type="http://schemas.openxmlformats.org/officeDocument/2006/relationships/image"/><Relationship Id="rId5154" Target="media/image5154.png" Type="http://schemas.openxmlformats.org/officeDocument/2006/relationships/image"/><Relationship Id="rId5155" Target="media/image5155.png" Type="http://schemas.openxmlformats.org/officeDocument/2006/relationships/image"/><Relationship Id="rId5156" Target="media/image5156.png" Type="http://schemas.openxmlformats.org/officeDocument/2006/relationships/image"/><Relationship Id="rId5157" Target="media/image5157.png" Type="http://schemas.openxmlformats.org/officeDocument/2006/relationships/image"/><Relationship Id="rId5158" Target="media/image5158.png" Type="http://schemas.openxmlformats.org/officeDocument/2006/relationships/image"/><Relationship Id="rId5159" Target="media/image5159.png" Type="http://schemas.openxmlformats.org/officeDocument/2006/relationships/image"/><Relationship Id="rId516" Target="media/image516.png" Type="http://schemas.openxmlformats.org/officeDocument/2006/relationships/image"/><Relationship Id="rId5160" Target="media/image5160.png" Type="http://schemas.openxmlformats.org/officeDocument/2006/relationships/image"/><Relationship Id="rId5161" Target="media/image5161.png" Type="http://schemas.openxmlformats.org/officeDocument/2006/relationships/image"/><Relationship Id="rId5162" Target="media/image5162.png" Type="http://schemas.openxmlformats.org/officeDocument/2006/relationships/image"/><Relationship Id="rId5163" Target="media/image5163.png" Type="http://schemas.openxmlformats.org/officeDocument/2006/relationships/image"/><Relationship Id="rId5164" Target="media/image5164.png" Type="http://schemas.openxmlformats.org/officeDocument/2006/relationships/image"/><Relationship Id="rId5165" Target="media/image5165.png" Type="http://schemas.openxmlformats.org/officeDocument/2006/relationships/image"/><Relationship Id="rId5166" Target="media/image5166.png" Type="http://schemas.openxmlformats.org/officeDocument/2006/relationships/image"/><Relationship Id="rId5167" Target="media/image5167.png" Type="http://schemas.openxmlformats.org/officeDocument/2006/relationships/image"/><Relationship Id="rId5168" Target="media/image5168.png" Type="http://schemas.openxmlformats.org/officeDocument/2006/relationships/image"/><Relationship Id="rId5169" Target="media/image5169.png" Type="http://schemas.openxmlformats.org/officeDocument/2006/relationships/image"/><Relationship Id="rId517" Target="media/image517.png" Type="http://schemas.openxmlformats.org/officeDocument/2006/relationships/image"/><Relationship Id="rId5170" Target="media/image5170.png" Type="http://schemas.openxmlformats.org/officeDocument/2006/relationships/image"/><Relationship Id="rId5171" Target="media/image5171.png" Type="http://schemas.openxmlformats.org/officeDocument/2006/relationships/image"/><Relationship Id="rId5172" Target="media/image5172.png" Type="http://schemas.openxmlformats.org/officeDocument/2006/relationships/image"/><Relationship Id="rId5173" Target="media/image5173.png" Type="http://schemas.openxmlformats.org/officeDocument/2006/relationships/image"/><Relationship Id="rId5174" Target="media/image5174.png" Type="http://schemas.openxmlformats.org/officeDocument/2006/relationships/image"/><Relationship Id="rId5175" Target="media/image5175.png" Type="http://schemas.openxmlformats.org/officeDocument/2006/relationships/image"/><Relationship Id="rId5176" Target="media/image5176.png" Type="http://schemas.openxmlformats.org/officeDocument/2006/relationships/image"/><Relationship Id="rId5177" Target="media/image5177.png" Type="http://schemas.openxmlformats.org/officeDocument/2006/relationships/image"/><Relationship Id="rId5178" Target="media/image5178.png" Type="http://schemas.openxmlformats.org/officeDocument/2006/relationships/image"/><Relationship Id="rId5179" Target="media/image5179.png" Type="http://schemas.openxmlformats.org/officeDocument/2006/relationships/image"/><Relationship Id="rId518" Target="media/image518.png" Type="http://schemas.openxmlformats.org/officeDocument/2006/relationships/image"/><Relationship Id="rId5180" Target="media/image5180.png" Type="http://schemas.openxmlformats.org/officeDocument/2006/relationships/image"/><Relationship Id="rId5181" Target="media/image5181.png" Type="http://schemas.openxmlformats.org/officeDocument/2006/relationships/image"/><Relationship Id="rId5182" Target="media/image5182.png" Type="http://schemas.openxmlformats.org/officeDocument/2006/relationships/image"/><Relationship Id="rId5183" Target="media/image5183.png" Type="http://schemas.openxmlformats.org/officeDocument/2006/relationships/image"/><Relationship Id="rId5184" Target="media/image5184.png" Type="http://schemas.openxmlformats.org/officeDocument/2006/relationships/image"/><Relationship Id="rId5185" Target="media/image5185.png" Type="http://schemas.openxmlformats.org/officeDocument/2006/relationships/image"/><Relationship Id="rId5186" Target="media/image5186.png" Type="http://schemas.openxmlformats.org/officeDocument/2006/relationships/image"/><Relationship Id="rId5187" Target="media/image5187.png" Type="http://schemas.openxmlformats.org/officeDocument/2006/relationships/image"/><Relationship Id="rId5188" Target="media/image5188.png" Type="http://schemas.openxmlformats.org/officeDocument/2006/relationships/image"/><Relationship Id="rId5189" Target="media/image5189.png" Type="http://schemas.openxmlformats.org/officeDocument/2006/relationships/image"/><Relationship Id="rId519" Target="media/image519.png" Type="http://schemas.openxmlformats.org/officeDocument/2006/relationships/image"/><Relationship Id="rId5190" Target="media/image5190.png" Type="http://schemas.openxmlformats.org/officeDocument/2006/relationships/image"/><Relationship Id="rId5191" Target="media/image5191.png" Type="http://schemas.openxmlformats.org/officeDocument/2006/relationships/image"/><Relationship Id="rId5192" Target="media/image5192.png" Type="http://schemas.openxmlformats.org/officeDocument/2006/relationships/image"/><Relationship Id="rId5193" Target="media/image5193.png" Type="http://schemas.openxmlformats.org/officeDocument/2006/relationships/image"/><Relationship Id="rId5194" Target="media/image5194.png" Type="http://schemas.openxmlformats.org/officeDocument/2006/relationships/image"/><Relationship Id="rId5195" Target="media/image5195.png" Type="http://schemas.openxmlformats.org/officeDocument/2006/relationships/image"/><Relationship Id="rId5196" Target="media/image5196.png" Type="http://schemas.openxmlformats.org/officeDocument/2006/relationships/image"/><Relationship Id="rId5197" Target="media/image5197.png" Type="http://schemas.openxmlformats.org/officeDocument/2006/relationships/image"/><Relationship Id="rId5198" Target="media/image5198.png" Type="http://schemas.openxmlformats.org/officeDocument/2006/relationships/image"/><Relationship Id="rId5199" Target="media/image5199.png" Type="http://schemas.openxmlformats.org/officeDocument/2006/relationships/image"/><Relationship Id="rId52" Target="media/image52.png" Type="http://schemas.openxmlformats.org/officeDocument/2006/relationships/image"/><Relationship Id="rId520" Target="media/image520.png" Type="http://schemas.openxmlformats.org/officeDocument/2006/relationships/image"/><Relationship Id="rId5200" Target="media/image5200.png" Type="http://schemas.openxmlformats.org/officeDocument/2006/relationships/image"/><Relationship Id="rId5201" Target="media/image5201.png" Type="http://schemas.openxmlformats.org/officeDocument/2006/relationships/image"/><Relationship Id="rId5202" Target="media/image5202.png" Type="http://schemas.openxmlformats.org/officeDocument/2006/relationships/image"/><Relationship Id="rId5203" Target="media/image5203.png" Type="http://schemas.openxmlformats.org/officeDocument/2006/relationships/image"/><Relationship Id="rId5204" Target="media/image5204.png" Type="http://schemas.openxmlformats.org/officeDocument/2006/relationships/image"/><Relationship Id="rId5205" Target="media/image5205.png" Type="http://schemas.openxmlformats.org/officeDocument/2006/relationships/image"/><Relationship Id="rId5206" Target="media/image5206.png" Type="http://schemas.openxmlformats.org/officeDocument/2006/relationships/image"/><Relationship Id="rId5207" Target="media/image5207.png" Type="http://schemas.openxmlformats.org/officeDocument/2006/relationships/image"/><Relationship Id="rId5208" Target="media/image5208.png" Type="http://schemas.openxmlformats.org/officeDocument/2006/relationships/image"/><Relationship Id="rId5209" Target="media/image5209.png" Type="http://schemas.openxmlformats.org/officeDocument/2006/relationships/image"/><Relationship Id="rId521" Target="media/image521.png" Type="http://schemas.openxmlformats.org/officeDocument/2006/relationships/image"/><Relationship Id="rId5210" Target="media/image5210.png" Type="http://schemas.openxmlformats.org/officeDocument/2006/relationships/image"/><Relationship Id="rId5211" Target="media/image5211.png" Type="http://schemas.openxmlformats.org/officeDocument/2006/relationships/image"/><Relationship Id="rId5212" Target="media/image5212.png" Type="http://schemas.openxmlformats.org/officeDocument/2006/relationships/image"/><Relationship Id="rId5213" Target="media/image5213.png" Type="http://schemas.openxmlformats.org/officeDocument/2006/relationships/image"/><Relationship Id="rId5214" Target="media/image5214.png" Type="http://schemas.openxmlformats.org/officeDocument/2006/relationships/image"/><Relationship Id="rId5215" Target="media/image5215.png" Type="http://schemas.openxmlformats.org/officeDocument/2006/relationships/image"/><Relationship Id="rId5216" Target="media/image5216.png" Type="http://schemas.openxmlformats.org/officeDocument/2006/relationships/image"/><Relationship Id="rId5217" Target="media/image5217.png" Type="http://schemas.openxmlformats.org/officeDocument/2006/relationships/image"/><Relationship Id="rId5218" Target="media/image5218.png" Type="http://schemas.openxmlformats.org/officeDocument/2006/relationships/image"/><Relationship Id="rId5219" Target="media/image5219.png" Type="http://schemas.openxmlformats.org/officeDocument/2006/relationships/image"/><Relationship Id="rId522" Target="media/image522.png" Type="http://schemas.openxmlformats.org/officeDocument/2006/relationships/image"/><Relationship Id="rId5220" Target="media/image5220.png" Type="http://schemas.openxmlformats.org/officeDocument/2006/relationships/image"/><Relationship Id="rId5221" Target="media/image5221.png" Type="http://schemas.openxmlformats.org/officeDocument/2006/relationships/image"/><Relationship Id="rId5222" Target="media/image5222.png" Type="http://schemas.openxmlformats.org/officeDocument/2006/relationships/image"/><Relationship Id="rId5223" Target="media/image5223.png" Type="http://schemas.openxmlformats.org/officeDocument/2006/relationships/image"/><Relationship Id="rId5224" Target="media/image5224.png" Type="http://schemas.openxmlformats.org/officeDocument/2006/relationships/image"/><Relationship Id="rId5225" Target="media/image5225.png" Type="http://schemas.openxmlformats.org/officeDocument/2006/relationships/image"/><Relationship Id="rId5226" Target="media/image5226.png" Type="http://schemas.openxmlformats.org/officeDocument/2006/relationships/image"/><Relationship Id="rId5227" Target="media/image5227.png" Type="http://schemas.openxmlformats.org/officeDocument/2006/relationships/image"/><Relationship Id="rId5228" Target="media/image5228.png" Type="http://schemas.openxmlformats.org/officeDocument/2006/relationships/image"/><Relationship Id="rId5229" Target="media/image5229.png" Type="http://schemas.openxmlformats.org/officeDocument/2006/relationships/image"/><Relationship Id="rId523" Target="media/image523.png" Type="http://schemas.openxmlformats.org/officeDocument/2006/relationships/image"/><Relationship Id="rId5230" Target="media/image5230.png" Type="http://schemas.openxmlformats.org/officeDocument/2006/relationships/image"/><Relationship Id="rId5231" Target="media/image5231.png" Type="http://schemas.openxmlformats.org/officeDocument/2006/relationships/image"/><Relationship Id="rId5232" Target="media/image5232.png" Type="http://schemas.openxmlformats.org/officeDocument/2006/relationships/image"/><Relationship Id="rId5233" Target="media/image5233.png" Type="http://schemas.openxmlformats.org/officeDocument/2006/relationships/image"/><Relationship Id="rId5234" Target="media/image5234.png" Type="http://schemas.openxmlformats.org/officeDocument/2006/relationships/image"/><Relationship Id="rId5235" Target="media/image5235.png" Type="http://schemas.openxmlformats.org/officeDocument/2006/relationships/image"/><Relationship Id="rId5236" Target="media/image5236.png" Type="http://schemas.openxmlformats.org/officeDocument/2006/relationships/image"/><Relationship Id="rId5237" Target="media/image5237.png" Type="http://schemas.openxmlformats.org/officeDocument/2006/relationships/image"/><Relationship Id="rId5238" Target="media/image5238.png" Type="http://schemas.openxmlformats.org/officeDocument/2006/relationships/image"/><Relationship Id="rId5239" Target="media/image5239.png" Type="http://schemas.openxmlformats.org/officeDocument/2006/relationships/image"/><Relationship Id="rId524" Target="media/image524.png" Type="http://schemas.openxmlformats.org/officeDocument/2006/relationships/image"/><Relationship Id="rId5240" Target="media/image5240.png" Type="http://schemas.openxmlformats.org/officeDocument/2006/relationships/image"/><Relationship Id="rId5241" Target="media/image5241.png" Type="http://schemas.openxmlformats.org/officeDocument/2006/relationships/image"/><Relationship Id="rId5242" Target="media/image5242.png" Type="http://schemas.openxmlformats.org/officeDocument/2006/relationships/image"/><Relationship Id="rId5243" Target="media/image5243.png" Type="http://schemas.openxmlformats.org/officeDocument/2006/relationships/image"/><Relationship Id="rId5244" Target="media/image5244.png" Type="http://schemas.openxmlformats.org/officeDocument/2006/relationships/image"/><Relationship Id="rId5245" Target="media/image5245.png" Type="http://schemas.openxmlformats.org/officeDocument/2006/relationships/image"/><Relationship Id="rId5246" Target="media/image5246.png" Type="http://schemas.openxmlformats.org/officeDocument/2006/relationships/image"/><Relationship Id="rId5247" Target="media/image5247.png" Type="http://schemas.openxmlformats.org/officeDocument/2006/relationships/image"/><Relationship Id="rId5248" Target="media/image5248.png" Type="http://schemas.openxmlformats.org/officeDocument/2006/relationships/image"/><Relationship Id="rId5249" Target="media/image5249.png" Type="http://schemas.openxmlformats.org/officeDocument/2006/relationships/image"/><Relationship Id="rId525" Target="media/image525.png" Type="http://schemas.openxmlformats.org/officeDocument/2006/relationships/image"/><Relationship Id="rId5250" Target="media/image5250.png" Type="http://schemas.openxmlformats.org/officeDocument/2006/relationships/image"/><Relationship Id="rId5251" Target="media/image5251.png" Type="http://schemas.openxmlformats.org/officeDocument/2006/relationships/image"/><Relationship Id="rId5252" Target="media/image5252.png" Type="http://schemas.openxmlformats.org/officeDocument/2006/relationships/image"/><Relationship Id="rId5253" Target="media/image5253.png" Type="http://schemas.openxmlformats.org/officeDocument/2006/relationships/image"/><Relationship Id="rId5254" Target="media/image5254.png" Type="http://schemas.openxmlformats.org/officeDocument/2006/relationships/image"/><Relationship Id="rId5255" Target="media/image5255.png" Type="http://schemas.openxmlformats.org/officeDocument/2006/relationships/image"/><Relationship Id="rId5256" Target="media/image5256.png" Type="http://schemas.openxmlformats.org/officeDocument/2006/relationships/image"/><Relationship Id="rId5257" Target="media/image5257.png" Type="http://schemas.openxmlformats.org/officeDocument/2006/relationships/image"/><Relationship Id="rId5258" Target="media/image5258.png" Type="http://schemas.openxmlformats.org/officeDocument/2006/relationships/image"/><Relationship Id="rId5259" Target="media/image5259.png" Type="http://schemas.openxmlformats.org/officeDocument/2006/relationships/image"/><Relationship Id="rId526" Target="media/image526.png" Type="http://schemas.openxmlformats.org/officeDocument/2006/relationships/image"/><Relationship Id="rId5260" Target="media/image5260.png" Type="http://schemas.openxmlformats.org/officeDocument/2006/relationships/image"/><Relationship Id="rId5261" Target="media/image5261.png" Type="http://schemas.openxmlformats.org/officeDocument/2006/relationships/image"/><Relationship Id="rId5262" Target="media/image5262.png" Type="http://schemas.openxmlformats.org/officeDocument/2006/relationships/image"/><Relationship Id="rId5263" Target="media/image5263.png" Type="http://schemas.openxmlformats.org/officeDocument/2006/relationships/image"/><Relationship Id="rId5264" Target="media/image5264.png" Type="http://schemas.openxmlformats.org/officeDocument/2006/relationships/image"/><Relationship Id="rId5265" Target="media/image5265.png" Type="http://schemas.openxmlformats.org/officeDocument/2006/relationships/image"/><Relationship Id="rId5266" Target="media/image5266.png" Type="http://schemas.openxmlformats.org/officeDocument/2006/relationships/image"/><Relationship Id="rId5267" Target="media/image5267.png" Type="http://schemas.openxmlformats.org/officeDocument/2006/relationships/image"/><Relationship Id="rId5268" Target="media/image5268.png" Type="http://schemas.openxmlformats.org/officeDocument/2006/relationships/image"/><Relationship Id="rId5269" Target="media/image5269.png" Type="http://schemas.openxmlformats.org/officeDocument/2006/relationships/image"/><Relationship Id="rId527" Target="media/image527.png" Type="http://schemas.openxmlformats.org/officeDocument/2006/relationships/image"/><Relationship Id="rId5270" Target="media/image5270.png" Type="http://schemas.openxmlformats.org/officeDocument/2006/relationships/image"/><Relationship Id="rId5271" Target="media/image5271.png" Type="http://schemas.openxmlformats.org/officeDocument/2006/relationships/image"/><Relationship Id="rId5272" Target="media/image5272.png" Type="http://schemas.openxmlformats.org/officeDocument/2006/relationships/image"/><Relationship Id="rId5273" Target="media/image5273.png" Type="http://schemas.openxmlformats.org/officeDocument/2006/relationships/image"/><Relationship Id="rId5274" Target="media/image5274.png" Type="http://schemas.openxmlformats.org/officeDocument/2006/relationships/image"/><Relationship Id="rId5275" Target="media/image5275.png" Type="http://schemas.openxmlformats.org/officeDocument/2006/relationships/image"/><Relationship Id="rId5276" Target="media/image5276.png" Type="http://schemas.openxmlformats.org/officeDocument/2006/relationships/image"/><Relationship Id="rId5277" Target="media/image5277.png" Type="http://schemas.openxmlformats.org/officeDocument/2006/relationships/image"/><Relationship Id="rId5278" Target="media/image5278.png" Type="http://schemas.openxmlformats.org/officeDocument/2006/relationships/image"/><Relationship Id="rId5279" Target="media/image5279.png" Type="http://schemas.openxmlformats.org/officeDocument/2006/relationships/image"/><Relationship Id="rId528" Target="media/image528.png" Type="http://schemas.openxmlformats.org/officeDocument/2006/relationships/image"/><Relationship Id="rId5280" Target="media/image5280.png" Type="http://schemas.openxmlformats.org/officeDocument/2006/relationships/image"/><Relationship Id="rId5281" Target="media/image5281.png" Type="http://schemas.openxmlformats.org/officeDocument/2006/relationships/image"/><Relationship Id="rId5282" Target="media/image5282.png" Type="http://schemas.openxmlformats.org/officeDocument/2006/relationships/image"/><Relationship Id="rId5283" Target="media/image5283.png" Type="http://schemas.openxmlformats.org/officeDocument/2006/relationships/image"/><Relationship Id="rId5284" Target="media/image5284.png" Type="http://schemas.openxmlformats.org/officeDocument/2006/relationships/image"/><Relationship Id="rId5285" Target="media/image5285.png" Type="http://schemas.openxmlformats.org/officeDocument/2006/relationships/image"/><Relationship Id="rId5286" Target="media/image5286.png" Type="http://schemas.openxmlformats.org/officeDocument/2006/relationships/image"/><Relationship Id="rId5287" Target="media/image5287.png" Type="http://schemas.openxmlformats.org/officeDocument/2006/relationships/image"/><Relationship Id="rId5288" Target="media/image5288.png" Type="http://schemas.openxmlformats.org/officeDocument/2006/relationships/image"/><Relationship Id="rId5289" Target="media/image5289.png" Type="http://schemas.openxmlformats.org/officeDocument/2006/relationships/image"/><Relationship Id="rId529" Target="media/image529.png" Type="http://schemas.openxmlformats.org/officeDocument/2006/relationships/image"/><Relationship Id="rId5290" Target="media/image5290.png" Type="http://schemas.openxmlformats.org/officeDocument/2006/relationships/image"/><Relationship Id="rId5291" Target="media/image5291.png" Type="http://schemas.openxmlformats.org/officeDocument/2006/relationships/image"/><Relationship Id="rId5292" Target="media/image5292.png" Type="http://schemas.openxmlformats.org/officeDocument/2006/relationships/image"/><Relationship Id="rId5293" Target="media/image5293.png" Type="http://schemas.openxmlformats.org/officeDocument/2006/relationships/image"/><Relationship Id="rId5294" Target="media/image5294.png" Type="http://schemas.openxmlformats.org/officeDocument/2006/relationships/image"/><Relationship Id="rId5295" Target="media/image5295.png" Type="http://schemas.openxmlformats.org/officeDocument/2006/relationships/image"/><Relationship Id="rId5296" Target="media/image5296.png" Type="http://schemas.openxmlformats.org/officeDocument/2006/relationships/image"/><Relationship Id="rId5297" Target="media/image5297.png" Type="http://schemas.openxmlformats.org/officeDocument/2006/relationships/image"/><Relationship Id="rId5298" Target="media/image5298.png" Type="http://schemas.openxmlformats.org/officeDocument/2006/relationships/image"/><Relationship Id="rId5299" Target="media/image5299.png" Type="http://schemas.openxmlformats.org/officeDocument/2006/relationships/image"/><Relationship Id="rId53" Target="media/image53.png" Type="http://schemas.openxmlformats.org/officeDocument/2006/relationships/image"/><Relationship Id="rId530" Target="media/image530.png" Type="http://schemas.openxmlformats.org/officeDocument/2006/relationships/image"/><Relationship Id="rId5300" Target="media/image5300.png" Type="http://schemas.openxmlformats.org/officeDocument/2006/relationships/image"/><Relationship Id="rId5301" Target="media/image5301.png" Type="http://schemas.openxmlformats.org/officeDocument/2006/relationships/image"/><Relationship Id="rId5302" Target="media/image5302.png" Type="http://schemas.openxmlformats.org/officeDocument/2006/relationships/image"/><Relationship Id="rId5303" Target="media/image5303.png" Type="http://schemas.openxmlformats.org/officeDocument/2006/relationships/image"/><Relationship Id="rId5304" Target="media/image5304.png" Type="http://schemas.openxmlformats.org/officeDocument/2006/relationships/image"/><Relationship Id="rId5305" Target="media/image5305.png" Type="http://schemas.openxmlformats.org/officeDocument/2006/relationships/image"/><Relationship Id="rId5306" Target="media/image5306.png" Type="http://schemas.openxmlformats.org/officeDocument/2006/relationships/image"/><Relationship Id="rId5307" Target="media/image5307.png" Type="http://schemas.openxmlformats.org/officeDocument/2006/relationships/image"/><Relationship Id="rId5308" Target="media/image5308.png" Type="http://schemas.openxmlformats.org/officeDocument/2006/relationships/image"/><Relationship Id="rId5309" Target="media/image5309.png" Type="http://schemas.openxmlformats.org/officeDocument/2006/relationships/image"/><Relationship Id="rId531" Target="media/image531.png" Type="http://schemas.openxmlformats.org/officeDocument/2006/relationships/image"/><Relationship Id="rId5310" Target="media/image5310.png" Type="http://schemas.openxmlformats.org/officeDocument/2006/relationships/image"/><Relationship Id="rId5311" Target="media/image5311.png" Type="http://schemas.openxmlformats.org/officeDocument/2006/relationships/image"/><Relationship Id="rId5312" Target="media/image5312.png" Type="http://schemas.openxmlformats.org/officeDocument/2006/relationships/image"/><Relationship Id="rId5313" Target="media/image5313.png" Type="http://schemas.openxmlformats.org/officeDocument/2006/relationships/image"/><Relationship Id="rId5314" Target="media/image5314.png" Type="http://schemas.openxmlformats.org/officeDocument/2006/relationships/image"/><Relationship Id="rId5315" Target="media/image5315.png" Type="http://schemas.openxmlformats.org/officeDocument/2006/relationships/image"/><Relationship Id="rId5316" Target="media/image5316.png" Type="http://schemas.openxmlformats.org/officeDocument/2006/relationships/image"/><Relationship Id="rId5317" Target="media/image5317.png" Type="http://schemas.openxmlformats.org/officeDocument/2006/relationships/image"/><Relationship Id="rId5318" Target="media/image5318.png" Type="http://schemas.openxmlformats.org/officeDocument/2006/relationships/image"/><Relationship Id="rId5319" Target="media/image5319.png" Type="http://schemas.openxmlformats.org/officeDocument/2006/relationships/image"/><Relationship Id="rId532" Target="media/image532.png" Type="http://schemas.openxmlformats.org/officeDocument/2006/relationships/image"/><Relationship Id="rId5320" Target="media/image5320.png" Type="http://schemas.openxmlformats.org/officeDocument/2006/relationships/image"/><Relationship Id="rId5321" Target="media/image5321.png" Type="http://schemas.openxmlformats.org/officeDocument/2006/relationships/image"/><Relationship Id="rId5322" Target="media/image5322.png" Type="http://schemas.openxmlformats.org/officeDocument/2006/relationships/image"/><Relationship Id="rId5323" Target="media/image5323.png" Type="http://schemas.openxmlformats.org/officeDocument/2006/relationships/image"/><Relationship Id="rId5324" Target="media/image5324.png" Type="http://schemas.openxmlformats.org/officeDocument/2006/relationships/image"/><Relationship Id="rId5325" Target="media/image5325.png" Type="http://schemas.openxmlformats.org/officeDocument/2006/relationships/image"/><Relationship Id="rId5326" Target="media/image5326.png" Type="http://schemas.openxmlformats.org/officeDocument/2006/relationships/image"/><Relationship Id="rId5327" Target="media/image5327.png" Type="http://schemas.openxmlformats.org/officeDocument/2006/relationships/image"/><Relationship Id="rId5328" Target="media/image5328.png" Type="http://schemas.openxmlformats.org/officeDocument/2006/relationships/image"/><Relationship Id="rId5329" Target="media/image5329.png" Type="http://schemas.openxmlformats.org/officeDocument/2006/relationships/image"/><Relationship Id="rId533" Target="media/image533.png" Type="http://schemas.openxmlformats.org/officeDocument/2006/relationships/image"/><Relationship Id="rId5330" Target="media/image5330.png" Type="http://schemas.openxmlformats.org/officeDocument/2006/relationships/image"/><Relationship Id="rId5331" Target="media/image5331.png" Type="http://schemas.openxmlformats.org/officeDocument/2006/relationships/image"/><Relationship Id="rId5332" Target="media/image5332.png" Type="http://schemas.openxmlformats.org/officeDocument/2006/relationships/image"/><Relationship Id="rId5333" Target="media/image5333.png" Type="http://schemas.openxmlformats.org/officeDocument/2006/relationships/image"/><Relationship Id="rId5334" Target="media/image5334.png" Type="http://schemas.openxmlformats.org/officeDocument/2006/relationships/image"/><Relationship Id="rId5335" Target="media/image5335.png" Type="http://schemas.openxmlformats.org/officeDocument/2006/relationships/image"/><Relationship Id="rId5336" Target="media/image5336.png" Type="http://schemas.openxmlformats.org/officeDocument/2006/relationships/image"/><Relationship Id="rId5337" Target="media/image5337.png" Type="http://schemas.openxmlformats.org/officeDocument/2006/relationships/image"/><Relationship Id="rId5338" Target="media/image5338.png" Type="http://schemas.openxmlformats.org/officeDocument/2006/relationships/image"/><Relationship Id="rId5339" Target="media/image5339.png" Type="http://schemas.openxmlformats.org/officeDocument/2006/relationships/image"/><Relationship Id="rId534" Target="media/image534.png" Type="http://schemas.openxmlformats.org/officeDocument/2006/relationships/image"/><Relationship Id="rId5340" Target="media/image5340.png" Type="http://schemas.openxmlformats.org/officeDocument/2006/relationships/image"/><Relationship Id="rId5341" Target="media/image5341.png" Type="http://schemas.openxmlformats.org/officeDocument/2006/relationships/image"/><Relationship Id="rId5342" Target="media/image5342.png" Type="http://schemas.openxmlformats.org/officeDocument/2006/relationships/image"/><Relationship Id="rId5343" Target="media/image5343.png" Type="http://schemas.openxmlformats.org/officeDocument/2006/relationships/image"/><Relationship Id="rId5344" Target="media/image5344.png" Type="http://schemas.openxmlformats.org/officeDocument/2006/relationships/image"/><Relationship Id="rId5345" Target="media/image5345.png" Type="http://schemas.openxmlformats.org/officeDocument/2006/relationships/image"/><Relationship Id="rId5346" Target="media/image5346.png" Type="http://schemas.openxmlformats.org/officeDocument/2006/relationships/image"/><Relationship Id="rId5347" Target="media/image5347.png" Type="http://schemas.openxmlformats.org/officeDocument/2006/relationships/image"/><Relationship Id="rId5348" Target="media/image5348.png" Type="http://schemas.openxmlformats.org/officeDocument/2006/relationships/image"/><Relationship Id="rId5349" Target="media/image5349.png" Type="http://schemas.openxmlformats.org/officeDocument/2006/relationships/image"/><Relationship Id="rId535" Target="media/image535.png" Type="http://schemas.openxmlformats.org/officeDocument/2006/relationships/image"/><Relationship Id="rId5350" Target="media/image5350.png" Type="http://schemas.openxmlformats.org/officeDocument/2006/relationships/image"/><Relationship Id="rId5351" Target="media/image5351.png" Type="http://schemas.openxmlformats.org/officeDocument/2006/relationships/image"/><Relationship Id="rId5352" Target="media/image5352.png" Type="http://schemas.openxmlformats.org/officeDocument/2006/relationships/image"/><Relationship Id="rId5353" Target="media/image5353.png" Type="http://schemas.openxmlformats.org/officeDocument/2006/relationships/image"/><Relationship Id="rId5354" Target="media/image5354.png" Type="http://schemas.openxmlformats.org/officeDocument/2006/relationships/image"/><Relationship Id="rId5355" Target="media/image5355.png" Type="http://schemas.openxmlformats.org/officeDocument/2006/relationships/image"/><Relationship Id="rId5356" Target="media/image5356.png" Type="http://schemas.openxmlformats.org/officeDocument/2006/relationships/image"/><Relationship Id="rId5357" Target="media/image5357.png" Type="http://schemas.openxmlformats.org/officeDocument/2006/relationships/image"/><Relationship Id="rId5358" Target="media/image5358.png" Type="http://schemas.openxmlformats.org/officeDocument/2006/relationships/image"/><Relationship Id="rId5359" Target="media/image5359.png" Type="http://schemas.openxmlformats.org/officeDocument/2006/relationships/image"/><Relationship Id="rId536" Target="media/image536.png" Type="http://schemas.openxmlformats.org/officeDocument/2006/relationships/image"/><Relationship Id="rId5360" Target="media/image5360.png" Type="http://schemas.openxmlformats.org/officeDocument/2006/relationships/image"/><Relationship Id="rId5361" Target="media/image5361.png" Type="http://schemas.openxmlformats.org/officeDocument/2006/relationships/image"/><Relationship Id="rId5362" Target="media/image5362.png" Type="http://schemas.openxmlformats.org/officeDocument/2006/relationships/image"/><Relationship Id="rId5363" Target="media/image5363.png" Type="http://schemas.openxmlformats.org/officeDocument/2006/relationships/image"/><Relationship Id="rId5364" Target="media/image5364.png" Type="http://schemas.openxmlformats.org/officeDocument/2006/relationships/image"/><Relationship Id="rId5365" Target="media/image5365.png" Type="http://schemas.openxmlformats.org/officeDocument/2006/relationships/image"/><Relationship Id="rId5366" Target="media/image5366.png" Type="http://schemas.openxmlformats.org/officeDocument/2006/relationships/image"/><Relationship Id="rId5367" Target="media/image5367.png" Type="http://schemas.openxmlformats.org/officeDocument/2006/relationships/image"/><Relationship Id="rId5368" Target="media/image5368.png" Type="http://schemas.openxmlformats.org/officeDocument/2006/relationships/image"/><Relationship Id="rId5369" Target="media/image5369.png" Type="http://schemas.openxmlformats.org/officeDocument/2006/relationships/image"/><Relationship Id="rId537" Target="media/image537.png" Type="http://schemas.openxmlformats.org/officeDocument/2006/relationships/image"/><Relationship Id="rId5370" Target="media/image5370.png" Type="http://schemas.openxmlformats.org/officeDocument/2006/relationships/image"/><Relationship Id="rId5371" Target="media/image5371.png" Type="http://schemas.openxmlformats.org/officeDocument/2006/relationships/image"/><Relationship Id="rId5372" Target="media/image5372.png" Type="http://schemas.openxmlformats.org/officeDocument/2006/relationships/image"/><Relationship Id="rId5373" Target="media/image5373.png" Type="http://schemas.openxmlformats.org/officeDocument/2006/relationships/image"/><Relationship Id="rId5374" Target="media/image5374.png" Type="http://schemas.openxmlformats.org/officeDocument/2006/relationships/image"/><Relationship Id="rId5375" Target="media/image5375.png" Type="http://schemas.openxmlformats.org/officeDocument/2006/relationships/image"/><Relationship Id="rId5376" Target="media/image5376.png" Type="http://schemas.openxmlformats.org/officeDocument/2006/relationships/image"/><Relationship Id="rId5377" Target="media/image5377.png" Type="http://schemas.openxmlformats.org/officeDocument/2006/relationships/image"/><Relationship Id="rId5378" Target="media/image5378.png" Type="http://schemas.openxmlformats.org/officeDocument/2006/relationships/image"/><Relationship Id="rId5379" Target="media/image5379.png" Type="http://schemas.openxmlformats.org/officeDocument/2006/relationships/image"/><Relationship Id="rId538" Target="media/image538.png" Type="http://schemas.openxmlformats.org/officeDocument/2006/relationships/image"/><Relationship Id="rId5380" Target="media/image5380.png" Type="http://schemas.openxmlformats.org/officeDocument/2006/relationships/image"/><Relationship Id="rId5381" Target="media/image5381.png" Type="http://schemas.openxmlformats.org/officeDocument/2006/relationships/image"/><Relationship Id="rId5382" Target="media/image5382.png" Type="http://schemas.openxmlformats.org/officeDocument/2006/relationships/image"/><Relationship Id="rId5383" Target="media/image5383.png" Type="http://schemas.openxmlformats.org/officeDocument/2006/relationships/image"/><Relationship Id="rId5384" Target="media/image5384.png" Type="http://schemas.openxmlformats.org/officeDocument/2006/relationships/image"/><Relationship Id="rId5385" Target="media/image5385.png" Type="http://schemas.openxmlformats.org/officeDocument/2006/relationships/image"/><Relationship Id="rId5386" Target="media/image5386.png" Type="http://schemas.openxmlformats.org/officeDocument/2006/relationships/image"/><Relationship Id="rId5387" Target="media/image5387.png" Type="http://schemas.openxmlformats.org/officeDocument/2006/relationships/image"/><Relationship Id="rId5388" Target="media/image5388.png" Type="http://schemas.openxmlformats.org/officeDocument/2006/relationships/image"/><Relationship Id="rId5389" Target="media/image5389.png" Type="http://schemas.openxmlformats.org/officeDocument/2006/relationships/image"/><Relationship Id="rId539" Target="media/image539.png" Type="http://schemas.openxmlformats.org/officeDocument/2006/relationships/image"/><Relationship Id="rId5390" Target="media/image5390.png" Type="http://schemas.openxmlformats.org/officeDocument/2006/relationships/image"/><Relationship Id="rId5391" Target="media/image5391.png" Type="http://schemas.openxmlformats.org/officeDocument/2006/relationships/image"/><Relationship Id="rId5392" Target="media/image5392.png" Type="http://schemas.openxmlformats.org/officeDocument/2006/relationships/image"/><Relationship Id="rId5393" Target="media/image5393.png" Type="http://schemas.openxmlformats.org/officeDocument/2006/relationships/image"/><Relationship Id="rId5394" Target="media/image5394.png" Type="http://schemas.openxmlformats.org/officeDocument/2006/relationships/image"/><Relationship Id="rId5395" Target="media/image5395.png" Type="http://schemas.openxmlformats.org/officeDocument/2006/relationships/image"/><Relationship Id="rId5396" Target="media/image5396.png" Type="http://schemas.openxmlformats.org/officeDocument/2006/relationships/image"/><Relationship Id="rId5397" Target="media/image5397.png" Type="http://schemas.openxmlformats.org/officeDocument/2006/relationships/image"/><Relationship Id="rId5398" Target="media/image5398.png" Type="http://schemas.openxmlformats.org/officeDocument/2006/relationships/image"/><Relationship Id="rId5399" Target="media/image539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00" Target="media/image5400.png" Type="http://schemas.openxmlformats.org/officeDocument/2006/relationships/image"/><Relationship Id="rId5401" Target="media/image5401.png" Type="http://schemas.openxmlformats.org/officeDocument/2006/relationships/image"/><Relationship Id="rId5402" Target="media/image5402.png" Type="http://schemas.openxmlformats.org/officeDocument/2006/relationships/image"/><Relationship Id="rId5403" Target="media/image5403.png" Type="http://schemas.openxmlformats.org/officeDocument/2006/relationships/image"/><Relationship Id="rId5404" Target="media/image5404.png" Type="http://schemas.openxmlformats.org/officeDocument/2006/relationships/image"/><Relationship Id="rId5405" Target="media/image5405.png" Type="http://schemas.openxmlformats.org/officeDocument/2006/relationships/image"/><Relationship Id="rId5406" Target="media/image5406.png" Type="http://schemas.openxmlformats.org/officeDocument/2006/relationships/image"/><Relationship Id="rId5407" Target="media/image5407.png" Type="http://schemas.openxmlformats.org/officeDocument/2006/relationships/image"/><Relationship Id="rId5408" Target="media/image5408.png" Type="http://schemas.openxmlformats.org/officeDocument/2006/relationships/image"/><Relationship Id="rId5409" Target="media/image5409.png" Type="http://schemas.openxmlformats.org/officeDocument/2006/relationships/image"/><Relationship Id="rId541" Target="media/image541.png" Type="http://schemas.openxmlformats.org/officeDocument/2006/relationships/image"/><Relationship Id="rId5410" Target="media/image5410.png" Type="http://schemas.openxmlformats.org/officeDocument/2006/relationships/image"/><Relationship Id="rId5411" Target="media/image5411.png" Type="http://schemas.openxmlformats.org/officeDocument/2006/relationships/image"/><Relationship Id="rId5412" Target="media/image5412.png" Type="http://schemas.openxmlformats.org/officeDocument/2006/relationships/image"/><Relationship Id="rId5413" Target="media/image5413.png" Type="http://schemas.openxmlformats.org/officeDocument/2006/relationships/image"/><Relationship Id="rId5414" Target="media/image5414.png" Type="http://schemas.openxmlformats.org/officeDocument/2006/relationships/image"/><Relationship Id="rId5415" Target="media/image5415.png" Type="http://schemas.openxmlformats.org/officeDocument/2006/relationships/image"/><Relationship Id="rId5416" Target="media/image5416.png" Type="http://schemas.openxmlformats.org/officeDocument/2006/relationships/image"/><Relationship Id="rId5417" Target="media/image5417.png" Type="http://schemas.openxmlformats.org/officeDocument/2006/relationships/image"/><Relationship Id="rId5418" Target="media/image5418.png" Type="http://schemas.openxmlformats.org/officeDocument/2006/relationships/image"/><Relationship Id="rId5419" Target="media/image5419.png" Type="http://schemas.openxmlformats.org/officeDocument/2006/relationships/image"/><Relationship Id="rId542" Target="media/image542.png" Type="http://schemas.openxmlformats.org/officeDocument/2006/relationships/image"/><Relationship Id="rId5420" Target="media/image5420.png" Type="http://schemas.openxmlformats.org/officeDocument/2006/relationships/image"/><Relationship Id="rId5421" Target="media/image5421.png" Type="http://schemas.openxmlformats.org/officeDocument/2006/relationships/image"/><Relationship Id="rId5422" Target="media/image5422.png" Type="http://schemas.openxmlformats.org/officeDocument/2006/relationships/image"/><Relationship Id="rId5423" Target="media/image5423.png" Type="http://schemas.openxmlformats.org/officeDocument/2006/relationships/image"/><Relationship Id="rId5424" Target="media/image5424.png" Type="http://schemas.openxmlformats.org/officeDocument/2006/relationships/image"/><Relationship Id="rId5425" Target="media/image5425.png" Type="http://schemas.openxmlformats.org/officeDocument/2006/relationships/image"/><Relationship Id="rId5426" Target="media/image5426.png" Type="http://schemas.openxmlformats.org/officeDocument/2006/relationships/image"/><Relationship Id="rId5427" Target="media/image5427.png" Type="http://schemas.openxmlformats.org/officeDocument/2006/relationships/image"/><Relationship Id="rId5428" Target="media/image5428.png" Type="http://schemas.openxmlformats.org/officeDocument/2006/relationships/image"/><Relationship Id="rId5429" Target="media/image5429.png" Type="http://schemas.openxmlformats.org/officeDocument/2006/relationships/image"/><Relationship Id="rId543" Target="media/image543.png" Type="http://schemas.openxmlformats.org/officeDocument/2006/relationships/image"/><Relationship Id="rId5430" Target="media/image5430.png" Type="http://schemas.openxmlformats.org/officeDocument/2006/relationships/image"/><Relationship Id="rId5431" Target="media/image5431.png" Type="http://schemas.openxmlformats.org/officeDocument/2006/relationships/image"/><Relationship Id="rId5432" Target="media/image5432.png" Type="http://schemas.openxmlformats.org/officeDocument/2006/relationships/image"/><Relationship Id="rId5433" Target="media/image5433.png" Type="http://schemas.openxmlformats.org/officeDocument/2006/relationships/image"/><Relationship Id="rId5434" Target="media/image5434.png" Type="http://schemas.openxmlformats.org/officeDocument/2006/relationships/image"/><Relationship Id="rId5435" Target="media/image5435.png" Type="http://schemas.openxmlformats.org/officeDocument/2006/relationships/image"/><Relationship Id="rId5436" Target="media/image5436.png" Type="http://schemas.openxmlformats.org/officeDocument/2006/relationships/image"/><Relationship Id="rId5437" Target="media/image5437.png" Type="http://schemas.openxmlformats.org/officeDocument/2006/relationships/image"/><Relationship Id="rId5438" Target="media/image5438.png" Type="http://schemas.openxmlformats.org/officeDocument/2006/relationships/image"/><Relationship Id="rId5439" Target="media/image5439.png" Type="http://schemas.openxmlformats.org/officeDocument/2006/relationships/image"/><Relationship Id="rId544" Target="media/image544.png" Type="http://schemas.openxmlformats.org/officeDocument/2006/relationships/image"/><Relationship Id="rId5440" Target="media/image5440.png" Type="http://schemas.openxmlformats.org/officeDocument/2006/relationships/image"/><Relationship Id="rId5441" Target="media/image5441.png" Type="http://schemas.openxmlformats.org/officeDocument/2006/relationships/image"/><Relationship Id="rId5442" Target="media/image5442.png" Type="http://schemas.openxmlformats.org/officeDocument/2006/relationships/image"/><Relationship Id="rId5443" Target="media/image5443.png" Type="http://schemas.openxmlformats.org/officeDocument/2006/relationships/image"/><Relationship Id="rId5444" Target="media/image5444.png" Type="http://schemas.openxmlformats.org/officeDocument/2006/relationships/image"/><Relationship Id="rId5445" Target="media/image5445.png" Type="http://schemas.openxmlformats.org/officeDocument/2006/relationships/image"/><Relationship Id="rId5446" Target="media/image5446.png" Type="http://schemas.openxmlformats.org/officeDocument/2006/relationships/image"/><Relationship Id="rId5447" Target="media/image5447.png" Type="http://schemas.openxmlformats.org/officeDocument/2006/relationships/image"/><Relationship Id="rId5448" Target="media/image5448.png" Type="http://schemas.openxmlformats.org/officeDocument/2006/relationships/image"/><Relationship Id="rId5449" Target="media/image5449.png" Type="http://schemas.openxmlformats.org/officeDocument/2006/relationships/image"/><Relationship Id="rId545" Target="media/image545.png" Type="http://schemas.openxmlformats.org/officeDocument/2006/relationships/image"/><Relationship Id="rId5450" Target="media/image5450.png" Type="http://schemas.openxmlformats.org/officeDocument/2006/relationships/image"/><Relationship Id="rId5451" Target="media/image5451.png" Type="http://schemas.openxmlformats.org/officeDocument/2006/relationships/image"/><Relationship Id="rId5452" Target="media/image5452.png" Type="http://schemas.openxmlformats.org/officeDocument/2006/relationships/image"/><Relationship Id="rId5453" Target="media/image5453.png" Type="http://schemas.openxmlformats.org/officeDocument/2006/relationships/image"/><Relationship Id="rId5454" Target="media/image5454.png" Type="http://schemas.openxmlformats.org/officeDocument/2006/relationships/image"/><Relationship Id="rId5455" Target="media/image5455.png" Type="http://schemas.openxmlformats.org/officeDocument/2006/relationships/image"/><Relationship Id="rId5456" Target="media/image5456.png" Type="http://schemas.openxmlformats.org/officeDocument/2006/relationships/image"/><Relationship Id="rId5457" Target="media/image5457.png" Type="http://schemas.openxmlformats.org/officeDocument/2006/relationships/image"/><Relationship Id="rId5458" Target="media/image5458.png" Type="http://schemas.openxmlformats.org/officeDocument/2006/relationships/image"/><Relationship Id="rId5459" Target="media/image5459.png" Type="http://schemas.openxmlformats.org/officeDocument/2006/relationships/image"/><Relationship Id="rId546" Target="media/image546.png" Type="http://schemas.openxmlformats.org/officeDocument/2006/relationships/image"/><Relationship Id="rId5460" Target="media/image5460.png" Type="http://schemas.openxmlformats.org/officeDocument/2006/relationships/image"/><Relationship Id="rId5461" Target="media/image5461.png" Type="http://schemas.openxmlformats.org/officeDocument/2006/relationships/image"/><Relationship Id="rId5462" Target="media/image5462.png" Type="http://schemas.openxmlformats.org/officeDocument/2006/relationships/image"/><Relationship Id="rId5463" Target="media/image5463.png" Type="http://schemas.openxmlformats.org/officeDocument/2006/relationships/image"/><Relationship Id="rId5464" Target="media/image5464.png" Type="http://schemas.openxmlformats.org/officeDocument/2006/relationships/image"/><Relationship Id="rId5465" Target="media/image5465.png" Type="http://schemas.openxmlformats.org/officeDocument/2006/relationships/image"/><Relationship Id="rId5466" Target="media/image5466.png" Type="http://schemas.openxmlformats.org/officeDocument/2006/relationships/image"/><Relationship Id="rId5467" Target="media/image5467.png" Type="http://schemas.openxmlformats.org/officeDocument/2006/relationships/image"/><Relationship Id="rId5468" Target="media/image5468.png" Type="http://schemas.openxmlformats.org/officeDocument/2006/relationships/image"/><Relationship Id="rId5469" Target="media/image5469.png" Type="http://schemas.openxmlformats.org/officeDocument/2006/relationships/image"/><Relationship Id="rId547" Target="media/image547.png" Type="http://schemas.openxmlformats.org/officeDocument/2006/relationships/image"/><Relationship Id="rId5470" Target="media/image5470.png" Type="http://schemas.openxmlformats.org/officeDocument/2006/relationships/image"/><Relationship Id="rId5471" Target="media/image5471.png" Type="http://schemas.openxmlformats.org/officeDocument/2006/relationships/image"/><Relationship Id="rId5472" Target="media/image5472.png" Type="http://schemas.openxmlformats.org/officeDocument/2006/relationships/image"/><Relationship Id="rId5473" Target="media/image5473.png" Type="http://schemas.openxmlformats.org/officeDocument/2006/relationships/image"/><Relationship Id="rId5474" Target="media/image5474.png" Type="http://schemas.openxmlformats.org/officeDocument/2006/relationships/image"/><Relationship Id="rId5475" Target="media/image5475.png" Type="http://schemas.openxmlformats.org/officeDocument/2006/relationships/image"/><Relationship Id="rId5476" Target="media/image5476.png" Type="http://schemas.openxmlformats.org/officeDocument/2006/relationships/image"/><Relationship Id="rId5477" Target="media/image5477.png" Type="http://schemas.openxmlformats.org/officeDocument/2006/relationships/image"/><Relationship Id="rId5478" Target="media/image5478.png" Type="http://schemas.openxmlformats.org/officeDocument/2006/relationships/image"/><Relationship Id="rId5479" Target="media/image5479.png" Type="http://schemas.openxmlformats.org/officeDocument/2006/relationships/image"/><Relationship Id="rId548" Target="media/image548.png" Type="http://schemas.openxmlformats.org/officeDocument/2006/relationships/image"/><Relationship Id="rId5480" Target="media/image5480.png" Type="http://schemas.openxmlformats.org/officeDocument/2006/relationships/image"/><Relationship Id="rId5481" Target="media/image5481.png" Type="http://schemas.openxmlformats.org/officeDocument/2006/relationships/image"/><Relationship Id="rId5482" Target="media/image5482.png" Type="http://schemas.openxmlformats.org/officeDocument/2006/relationships/image"/><Relationship Id="rId5483" Target="media/image5483.png" Type="http://schemas.openxmlformats.org/officeDocument/2006/relationships/image"/><Relationship Id="rId5484" Target="media/image5484.png" Type="http://schemas.openxmlformats.org/officeDocument/2006/relationships/image"/><Relationship Id="rId5485" Target="media/image5485.png" Type="http://schemas.openxmlformats.org/officeDocument/2006/relationships/image"/><Relationship Id="rId5486" Target="media/image5486.png" Type="http://schemas.openxmlformats.org/officeDocument/2006/relationships/image"/><Relationship Id="rId5487" Target="media/image5487.png" Type="http://schemas.openxmlformats.org/officeDocument/2006/relationships/image"/><Relationship Id="rId5488" Target="media/image5488.png" Type="http://schemas.openxmlformats.org/officeDocument/2006/relationships/image"/><Relationship Id="rId5489" Target="media/image5489.png" Type="http://schemas.openxmlformats.org/officeDocument/2006/relationships/image"/><Relationship Id="rId549" Target="media/image549.png" Type="http://schemas.openxmlformats.org/officeDocument/2006/relationships/image"/><Relationship Id="rId5490" Target="media/image5490.png" Type="http://schemas.openxmlformats.org/officeDocument/2006/relationships/image"/><Relationship Id="rId5491" Target="media/image5491.png" Type="http://schemas.openxmlformats.org/officeDocument/2006/relationships/image"/><Relationship Id="rId5492" Target="media/image5492.png" Type="http://schemas.openxmlformats.org/officeDocument/2006/relationships/image"/><Relationship Id="rId5493" Target="media/image5493.png" Type="http://schemas.openxmlformats.org/officeDocument/2006/relationships/image"/><Relationship Id="rId5494" Target="media/image5494.png" Type="http://schemas.openxmlformats.org/officeDocument/2006/relationships/image"/><Relationship Id="rId5495" Target="media/image5495.png" Type="http://schemas.openxmlformats.org/officeDocument/2006/relationships/image"/><Relationship Id="rId5496" Target="media/image5496.png" Type="http://schemas.openxmlformats.org/officeDocument/2006/relationships/image"/><Relationship Id="rId5497" Target="media/image5497.png" Type="http://schemas.openxmlformats.org/officeDocument/2006/relationships/image"/><Relationship Id="rId5498" Target="media/image5498.png" Type="http://schemas.openxmlformats.org/officeDocument/2006/relationships/image"/><Relationship Id="rId5499" Target="media/image5499.png" Type="http://schemas.openxmlformats.org/officeDocument/2006/relationships/image"/><Relationship Id="rId55" Target="media/image55.png" Type="http://schemas.openxmlformats.org/officeDocument/2006/relationships/image"/><Relationship Id="rId550" Target="media/image550.png" Type="http://schemas.openxmlformats.org/officeDocument/2006/relationships/image"/><Relationship Id="rId5500" Target="media/image5500.png" Type="http://schemas.openxmlformats.org/officeDocument/2006/relationships/image"/><Relationship Id="rId5501" Target="media/image5501.png" Type="http://schemas.openxmlformats.org/officeDocument/2006/relationships/image"/><Relationship Id="rId5502" Target="media/image5502.png" Type="http://schemas.openxmlformats.org/officeDocument/2006/relationships/image"/><Relationship Id="rId5503" Target="media/image5503.png" Type="http://schemas.openxmlformats.org/officeDocument/2006/relationships/image"/><Relationship Id="rId5504" Target="media/image5504.png" Type="http://schemas.openxmlformats.org/officeDocument/2006/relationships/image"/><Relationship Id="rId5505" Target="media/image5505.png" Type="http://schemas.openxmlformats.org/officeDocument/2006/relationships/image"/><Relationship Id="rId5506" Target="media/image5506.png" Type="http://schemas.openxmlformats.org/officeDocument/2006/relationships/image"/><Relationship Id="rId5507" Target="media/image5507.png" Type="http://schemas.openxmlformats.org/officeDocument/2006/relationships/image"/><Relationship Id="rId5508" Target="media/image5508.png" Type="http://schemas.openxmlformats.org/officeDocument/2006/relationships/image"/><Relationship Id="rId5509" Target="media/image5509.png" Type="http://schemas.openxmlformats.org/officeDocument/2006/relationships/image"/><Relationship Id="rId551" Target="media/image551.png" Type="http://schemas.openxmlformats.org/officeDocument/2006/relationships/image"/><Relationship Id="rId5510" Target="media/image5510.png" Type="http://schemas.openxmlformats.org/officeDocument/2006/relationships/image"/><Relationship Id="rId5511" Target="media/image5511.png" Type="http://schemas.openxmlformats.org/officeDocument/2006/relationships/image"/><Relationship Id="rId5512" Target="media/image5512.png" Type="http://schemas.openxmlformats.org/officeDocument/2006/relationships/image"/><Relationship Id="rId5513" Target="media/image5513.png" Type="http://schemas.openxmlformats.org/officeDocument/2006/relationships/image"/><Relationship Id="rId5514" Target="media/image5514.png" Type="http://schemas.openxmlformats.org/officeDocument/2006/relationships/image"/><Relationship Id="rId5515" Target="media/image5515.png" Type="http://schemas.openxmlformats.org/officeDocument/2006/relationships/image"/><Relationship Id="rId5516" Target="media/image5516.png" Type="http://schemas.openxmlformats.org/officeDocument/2006/relationships/image"/><Relationship Id="rId5517" Target="media/image5517.png" Type="http://schemas.openxmlformats.org/officeDocument/2006/relationships/image"/><Relationship Id="rId5518" Target="media/image5518.png" Type="http://schemas.openxmlformats.org/officeDocument/2006/relationships/image"/><Relationship Id="rId5519" Target="media/image5519.png" Type="http://schemas.openxmlformats.org/officeDocument/2006/relationships/image"/><Relationship Id="rId552" Target="media/image552.png" Type="http://schemas.openxmlformats.org/officeDocument/2006/relationships/image"/><Relationship Id="rId5520" Target="media/image5520.png" Type="http://schemas.openxmlformats.org/officeDocument/2006/relationships/image"/><Relationship Id="rId5521" Target="media/image5521.png" Type="http://schemas.openxmlformats.org/officeDocument/2006/relationships/image"/><Relationship Id="rId5522" Target="media/image5522.png" Type="http://schemas.openxmlformats.org/officeDocument/2006/relationships/image"/><Relationship Id="rId5523" Target="media/image5523.png" Type="http://schemas.openxmlformats.org/officeDocument/2006/relationships/image"/><Relationship Id="rId5524" Target="media/image5524.png" Type="http://schemas.openxmlformats.org/officeDocument/2006/relationships/image"/><Relationship Id="rId5525" Target="media/image5525.png" Type="http://schemas.openxmlformats.org/officeDocument/2006/relationships/image"/><Relationship Id="rId5526" Target="media/image5526.png" Type="http://schemas.openxmlformats.org/officeDocument/2006/relationships/image"/><Relationship Id="rId5527" Target="media/image5527.png" Type="http://schemas.openxmlformats.org/officeDocument/2006/relationships/image"/><Relationship Id="rId5528" Target="media/image5528.png" Type="http://schemas.openxmlformats.org/officeDocument/2006/relationships/image"/><Relationship Id="rId5529" Target="media/image5529.png" Type="http://schemas.openxmlformats.org/officeDocument/2006/relationships/image"/><Relationship Id="rId553" Target="media/image553.png" Type="http://schemas.openxmlformats.org/officeDocument/2006/relationships/image"/><Relationship Id="rId5530" Target="media/image5530.png" Type="http://schemas.openxmlformats.org/officeDocument/2006/relationships/image"/><Relationship Id="rId5531" Target="media/image5531.png" Type="http://schemas.openxmlformats.org/officeDocument/2006/relationships/image"/><Relationship Id="rId5532" Target="media/image5532.png" Type="http://schemas.openxmlformats.org/officeDocument/2006/relationships/image"/><Relationship Id="rId5533" Target="media/image5533.png" Type="http://schemas.openxmlformats.org/officeDocument/2006/relationships/image"/><Relationship Id="rId5534" Target="media/image5534.png" Type="http://schemas.openxmlformats.org/officeDocument/2006/relationships/image"/><Relationship Id="rId5535" Target="media/image5535.png" Type="http://schemas.openxmlformats.org/officeDocument/2006/relationships/image"/><Relationship Id="rId5536" Target="media/image5536.png" Type="http://schemas.openxmlformats.org/officeDocument/2006/relationships/image"/><Relationship Id="rId5537" Target="media/image5537.png" Type="http://schemas.openxmlformats.org/officeDocument/2006/relationships/image"/><Relationship Id="rId5538" Target="media/image5538.png" Type="http://schemas.openxmlformats.org/officeDocument/2006/relationships/image"/><Relationship Id="rId5539" Target="media/image5539.png" Type="http://schemas.openxmlformats.org/officeDocument/2006/relationships/image"/><Relationship Id="rId554" Target="media/image554.png" Type="http://schemas.openxmlformats.org/officeDocument/2006/relationships/image"/><Relationship Id="rId5540" Target="media/image5540.png" Type="http://schemas.openxmlformats.org/officeDocument/2006/relationships/image"/><Relationship Id="rId5541" Target="media/image5541.png" Type="http://schemas.openxmlformats.org/officeDocument/2006/relationships/image"/><Relationship Id="rId5542" Target="media/image5542.png" Type="http://schemas.openxmlformats.org/officeDocument/2006/relationships/image"/><Relationship Id="rId5543" Target="media/image5543.png" Type="http://schemas.openxmlformats.org/officeDocument/2006/relationships/image"/><Relationship Id="rId5544" Target="media/image5544.png" Type="http://schemas.openxmlformats.org/officeDocument/2006/relationships/image"/><Relationship Id="rId5545" Target="media/image5545.png" Type="http://schemas.openxmlformats.org/officeDocument/2006/relationships/image"/><Relationship Id="rId5546" Target="media/image5546.png" Type="http://schemas.openxmlformats.org/officeDocument/2006/relationships/image"/><Relationship Id="rId5547" Target="media/image5547.png" Type="http://schemas.openxmlformats.org/officeDocument/2006/relationships/image"/><Relationship Id="rId5548" Target="media/image5548.png" Type="http://schemas.openxmlformats.org/officeDocument/2006/relationships/image"/><Relationship Id="rId5549" Target="media/image5549.png" Type="http://schemas.openxmlformats.org/officeDocument/2006/relationships/image"/><Relationship Id="rId555" Target="media/image555.png" Type="http://schemas.openxmlformats.org/officeDocument/2006/relationships/image"/><Relationship Id="rId5550" Target="media/image5550.png" Type="http://schemas.openxmlformats.org/officeDocument/2006/relationships/image"/><Relationship Id="rId5551" Target="media/image5551.png" Type="http://schemas.openxmlformats.org/officeDocument/2006/relationships/image"/><Relationship Id="rId5552" Target="media/image5552.png" Type="http://schemas.openxmlformats.org/officeDocument/2006/relationships/image"/><Relationship Id="rId5553" Target="media/image5553.png" Type="http://schemas.openxmlformats.org/officeDocument/2006/relationships/image"/><Relationship Id="rId5554" Target="media/image5554.png" Type="http://schemas.openxmlformats.org/officeDocument/2006/relationships/image"/><Relationship Id="rId5555" Target="media/image5555.png" Type="http://schemas.openxmlformats.org/officeDocument/2006/relationships/image"/><Relationship Id="rId5556" Target="media/image5556.png" Type="http://schemas.openxmlformats.org/officeDocument/2006/relationships/image"/><Relationship Id="rId5557" Target="media/image5557.png" Type="http://schemas.openxmlformats.org/officeDocument/2006/relationships/image"/><Relationship Id="rId5558" Target="media/image5558.png" Type="http://schemas.openxmlformats.org/officeDocument/2006/relationships/image"/><Relationship Id="rId5559" Target="media/image5559.png" Type="http://schemas.openxmlformats.org/officeDocument/2006/relationships/image"/><Relationship Id="rId556" Target="media/image556.png" Type="http://schemas.openxmlformats.org/officeDocument/2006/relationships/image"/><Relationship Id="rId5560" Target="media/image5560.png" Type="http://schemas.openxmlformats.org/officeDocument/2006/relationships/image"/><Relationship Id="rId5561" Target="media/image5561.png" Type="http://schemas.openxmlformats.org/officeDocument/2006/relationships/image"/><Relationship Id="rId5562" Target="media/image5562.png" Type="http://schemas.openxmlformats.org/officeDocument/2006/relationships/image"/><Relationship Id="rId5563" Target="media/image5563.png" Type="http://schemas.openxmlformats.org/officeDocument/2006/relationships/image"/><Relationship Id="rId5564" Target="media/image5564.png" Type="http://schemas.openxmlformats.org/officeDocument/2006/relationships/image"/><Relationship Id="rId5565" Target="media/image5565.png" Type="http://schemas.openxmlformats.org/officeDocument/2006/relationships/image"/><Relationship Id="rId5566" Target="media/image5566.png" Type="http://schemas.openxmlformats.org/officeDocument/2006/relationships/image"/><Relationship Id="rId5567" Target="media/image5567.png" Type="http://schemas.openxmlformats.org/officeDocument/2006/relationships/image"/><Relationship Id="rId5568" Target="media/image5568.png" Type="http://schemas.openxmlformats.org/officeDocument/2006/relationships/image"/><Relationship Id="rId5569" Target="media/image5569.png" Type="http://schemas.openxmlformats.org/officeDocument/2006/relationships/image"/><Relationship Id="rId557" Target="media/image557.png" Type="http://schemas.openxmlformats.org/officeDocument/2006/relationships/image"/><Relationship Id="rId5570" Target="media/image5570.png" Type="http://schemas.openxmlformats.org/officeDocument/2006/relationships/image"/><Relationship Id="rId5571" Target="media/image5571.png" Type="http://schemas.openxmlformats.org/officeDocument/2006/relationships/image"/><Relationship Id="rId5572" Target="media/image5572.png" Type="http://schemas.openxmlformats.org/officeDocument/2006/relationships/image"/><Relationship Id="rId5573" Target="media/image5573.png" Type="http://schemas.openxmlformats.org/officeDocument/2006/relationships/image"/><Relationship Id="rId5574" Target="media/image5574.png" Type="http://schemas.openxmlformats.org/officeDocument/2006/relationships/image"/><Relationship Id="rId5575" Target="media/image5575.png" Type="http://schemas.openxmlformats.org/officeDocument/2006/relationships/image"/><Relationship Id="rId5576" Target="media/image5576.png" Type="http://schemas.openxmlformats.org/officeDocument/2006/relationships/image"/><Relationship Id="rId5577" Target="media/image5577.png" Type="http://schemas.openxmlformats.org/officeDocument/2006/relationships/image"/><Relationship Id="rId5578" Target="media/image5578.png" Type="http://schemas.openxmlformats.org/officeDocument/2006/relationships/image"/><Relationship Id="rId5579" Target="media/image5579.png" Type="http://schemas.openxmlformats.org/officeDocument/2006/relationships/image"/><Relationship Id="rId558" Target="media/image558.png" Type="http://schemas.openxmlformats.org/officeDocument/2006/relationships/image"/><Relationship Id="rId5580" Target="media/image5580.png" Type="http://schemas.openxmlformats.org/officeDocument/2006/relationships/image"/><Relationship Id="rId5581" Target="media/image5581.png" Type="http://schemas.openxmlformats.org/officeDocument/2006/relationships/image"/><Relationship Id="rId5582" Target="media/image5582.png" Type="http://schemas.openxmlformats.org/officeDocument/2006/relationships/image"/><Relationship Id="rId5583" Target="media/image5583.png" Type="http://schemas.openxmlformats.org/officeDocument/2006/relationships/image"/><Relationship Id="rId5584" Target="media/image5584.png" Type="http://schemas.openxmlformats.org/officeDocument/2006/relationships/image"/><Relationship Id="rId5585" Target="media/image5585.png" Type="http://schemas.openxmlformats.org/officeDocument/2006/relationships/image"/><Relationship Id="rId5586" Target="media/image5586.png" Type="http://schemas.openxmlformats.org/officeDocument/2006/relationships/image"/><Relationship Id="rId5587" Target="media/image5587.png" Type="http://schemas.openxmlformats.org/officeDocument/2006/relationships/image"/><Relationship Id="rId5588" Target="media/image5588.png" Type="http://schemas.openxmlformats.org/officeDocument/2006/relationships/image"/><Relationship Id="rId5589" Target="media/image5589.png" Type="http://schemas.openxmlformats.org/officeDocument/2006/relationships/image"/><Relationship Id="rId559" Target="media/image559.png" Type="http://schemas.openxmlformats.org/officeDocument/2006/relationships/image"/><Relationship Id="rId5590" Target="media/image5590.png" Type="http://schemas.openxmlformats.org/officeDocument/2006/relationships/image"/><Relationship Id="rId5591" Target="media/image5591.png" Type="http://schemas.openxmlformats.org/officeDocument/2006/relationships/image"/><Relationship Id="rId5592" Target="media/image5592.png" Type="http://schemas.openxmlformats.org/officeDocument/2006/relationships/image"/><Relationship Id="rId5593" Target="media/image5593.png" Type="http://schemas.openxmlformats.org/officeDocument/2006/relationships/image"/><Relationship Id="rId5594" Target="media/image5594.png" Type="http://schemas.openxmlformats.org/officeDocument/2006/relationships/image"/><Relationship Id="rId5595" Target="media/image5595.png" Type="http://schemas.openxmlformats.org/officeDocument/2006/relationships/image"/><Relationship Id="rId5596" Target="media/image5596.png" Type="http://schemas.openxmlformats.org/officeDocument/2006/relationships/image"/><Relationship Id="rId5597" Target="media/image5597.png" Type="http://schemas.openxmlformats.org/officeDocument/2006/relationships/image"/><Relationship Id="rId5598" Target="media/image5598.png" Type="http://schemas.openxmlformats.org/officeDocument/2006/relationships/image"/><Relationship Id="rId5599" Target="media/image5599.png" Type="http://schemas.openxmlformats.org/officeDocument/2006/relationships/image"/><Relationship Id="rId56" Target="media/image56.png" Type="http://schemas.openxmlformats.org/officeDocument/2006/relationships/image"/><Relationship Id="rId560" Target="media/image560.png" Type="http://schemas.openxmlformats.org/officeDocument/2006/relationships/image"/><Relationship Id="rId5600" Target="media/image5600.png" Type="http://schemas.openxmlformats.org/officeDocument/2006/relationships/image"/><Relationship Id="rId5601" Target="media/image5601.png" Type="http://schemas.openxmlformats.org/officeDocument/2006/relationships/image"/><Relationship Id="rId5602" Target="media/image5602.png" Type="http://schemas.openxmlformats.org/officeDocument/2006/relationships/image"/><Relationship Id="rId5603" Target="media/image5603.png" Type="http://schemas.openxmlformats.org/officeDocument/2006/relationships/image"/><Relationship Id="rId5604" Target="media/image5604.png" Type="http://schemas.openxmlformats.org/officeDocument/2006/relationships/image"/><Relationship Id="rId5605" Target="media/image5605.png" Type="http://schemas.openxmlformats.org/officeDocument/2006/relationships/image"/><Relationship Id="rId5606" Target="media/image5606.png" Type="http://schemas.openxmlformats.org/officeDocument/2006/relationships/image"/><Relationship Id="rId5607" Target="media/image5607.png" Type="http://schemas.openxmlformats.org/officeDocument/2006/relationships/image"/><Relationship Id="rId5608" Target="media/image5608.png" Type="http://schemas.openxmlformats.org/officeDocument/2006/relationships/image"/><Relationship Id="rId5609" Target="media/image5609.png" Type="http://schemas.openxmlformats.org/officeDocument/2006/relationships/image"/><Relationship Id="rId561" Target="media/image561.png" Type="http://schemas.openxmlformats.org/officeDocument/2006/relationships/image"/><Relationship Id="rId5610" Target="media/image5610.png" Type="http://schemas.openxmlformats.org/officeDocument/2006/relationships/image"/><Relationship Id="rId5611" Target="media/image5611.png" Type="http://schemas.openxmlformats.org/officeDocument/2006/relationships/image"/><Relationship Id="rId5612" Target="media/image5612.png" Type="http://schemas.openxmlformats.org/officeDocument/2006/relationships/image"/><Relationship Id="rId5613" Target="media/image5613.png" Type="http://schemas.openxmlformats.org/officeDocument/2006/relationships/image"/><Relationship Id="rId5614" Target="media/image5614.png" Type="http://schemas.openxmlformats.org/officeDocument/2006/relationships/image"/><Relationship Id="rId5615" Target="media/image5615.png" Type="http://schemas.openxmlformats.org/officeDocument/2006/relationships/image"/><Relationship Id="rId5616" Target="media/image5616.png" Type="http://schemas.openxmlformats.org/officeDocument/2006/relationships/image"/><Relationship Id="rId5617" Target="media/image5617.png" Type="http://schemas.openxmlformats.org/officeDocument/2006/relationships/image"/><Relationship Id="rId5618" Target="media/image5618.png" Type="http://schemas.openxmlformats.org/officeDocument/2006/relationships/image"/><Relationship Id="rId5619" Target="media/image5619.png" Type="http://schemas.openxmlformats.org/officeDocument/2006/relationships/image"/><Relationship Id="rId562" Target="media/image562.png" Type="http://schemas.openxmlformats.org/officeDocument/2006/relationships/image"/><Relationship Id="rId5620" Target="media/image5620.png" Type="http://schemas.openxmlformats.org/officeDocument/2006/relationships/image"/><Relationship Id="rId5621" Target="media/image5621.png" Type="http://schemas.openxmlformats.org/officeDocument/2006/relationships/image"/><Relationship Id="rId5622" Target="media/image5622.png" Type="http://schemas.openxmlformats.org/officeDocument/2006/relationships/image"/><Relationship Id="rId5623" Target="media/image5623.png" Type="http://schemas.openxmlformats.org/officeDocument/2006/relationships/image"/><Relationship Id="rId5624" Target="media/image5624.png" Type="http://schemas.openxmlformats.org/officeDocument/2006/relationships/image"/><Relationship Id="rId5625" Target="media/image5625.png" Type="http://schemas.openxmlformats.org/officeDocument/2006/relationships/image"/><Relationship Id="rId5626" Target="media/image5626.png" Type="http://schemas.openxmlformats.org/officeDocument/2006/relationships/image"/><Relationship Id="rId5627" Target="media/image5627.png" Type="http://schemas.openxmlformats.org/officeDocument/2006/relationships/image"/><Relationship Id="rId5628" Target="media/image5628.png" Type="http://schemas.openxmlformats.org/officeDocument/2006/relationships/image"/><Relationship Id="rId5629" Target="media/image5629.png" Type="http://schemas.openxmlformats.org/officeDocument/2006/relationships/image"/><Relationship Id="rId563" Target="media/image563.png" Type="http://schemas.openxmlformats.org/officeDocument/2006/relationships/image"/><Relationship Id="rId5630" Target="media/image5630.png" Type="http://schemas.openxmlformats.org/officeDocument/2006/relationships/image"/><Relationship Id="rId5631" Target="media/image5631.png" Type="http://schemas.openxmlformats.org/officeDocument/2006/relationships/image"/><Relationship Id="rId5632" Target="media/image5632.png" Type="http://schemas.openxmlformats.org/officeDocument/2006/relationships/image"/><Relationship Id="rId5633" Target="media/image5633.png" Type="http://schemas.openxmlformats.org/officeDocument/2006/relationships/image"/><Relationship Id="rId5634" Target="media/image5634.png" Type="http://schemas.openxmlformats.org/officeDocument/2006/relationships/image"/><Relationship Id="rId5635" Target="media/image5635.png" Type="http://schemas.openxmlformats.org/officeDocument/2006/relationships/image"/><Relationship Id="rId5636" Target="media/image5636.png" Type="http://schemas.openxmlformats.org/officeDocument/2006/relationships/image"/><Relationship Id="rId5637" Target="media/image5637.png" Type="http://schemas.openxmlformats.org/officeDocument/2006/relationships/image"/><Relationship Id="rId5638" Target="media/image5638.png" Type="http://schemas.openxmlformats.org/officeDocument/2006/relationships/image"/><Relationship Id="rId5639" Target="media/image5639.png" Type="http://schemas.openxmlformats.org/officeDocument/2006/relationships/image"/><Relationship Id="rId564" Target="media/image564.png" Type="http://schemas.openxmlformats.org/officeDocument/2006/relationships/image"/><Relationship Id="rId5640" Target="media/image5640.png" Type="http://schemas.openxmlformats.org/officeDocument/2006/relationships/image"/><Relationship Id="rId5641" Target="media/image5641.png" Type="http://schemas.openxmlformats.org/officeDocument/2006/relationships/image"/><Relationship Id="rId5642" Target="media/image5642.png" Type="http://schemas.openxmlformats.org/officeDocument/2006/relationships/image"/><Relationship Id="rId5643" Target="media/image5643.png" Type="http://schemas.openxmlformats.org/officeDocument/2006/relationships/image"/><Relationship Id="rId5644" Target="media/image5644.png" Type="http://schemas.openxmlformats.org/officeDocument/2006/relationships/image"/><Relationship Id="rId5645" Target="media/image5645.png" Type="http://schemas.openxmlformats.org/officeDocument/2006/relationships/image"/><Relationship Id="rId5646" Target="media/image5646.png" Type="http://schemas.openxmlformats.org/officeDocument/2006/relationships/image"/><Relationship Id="rId5647" Target="media/image5647.png" Type="http://schemas.openxmlformats.org/officeDocument/2006/relationships/image"/><Relationship Id="rId5648" Target="media/image5648.png" Type="http://schemas.openxmlformats.org/officeDocument/2006/relationships/image"/><Relationship Id="rId5649" Target="media/image5649.png" Type="http://schemas.openxmlformats.org/officeDocument/2006/relationships/image"/><Relationship Id="rId565" Target="media/image565.png" Type="http://schemas.openxmlformats.org/officeDocument/2006/relationships/image"/><Relationship Id="rId5650" Target="media/image5650.png" Type="http://schemas.openxmlformats.org/officeDocument/2006/relationships/image"/><Relationship Id="rId5651" Target="media/image5651.png" Type="http://schemas.openxmlformats.org/officeDocument/2006/relationships/image"/><Relationship Id="rId5652" Target="media/image5652.png" Type="http://schemas.openxmlformats.org/officeDocument/2006/relationships/image"/><Relationship Id="rId5653" Target="media/image5653.png" Type="http://schemas.openxmlformats.org/officeDocument/2006/relationships/image"/><Relationship Id="rId5654" Target="media/image5654.png" Type="http://schemas.openxmlformats.org/officeDocument/2006/relationships/image"/><Relationship Id="rId5655" Target="media/image5655.png" Type="http://schemas.openxmlformats.org/officeDocument/2006/relationships/image"/><Relationship Id="rId5656" Target="media/image5656.png" Type="http://schemas.openxmlformats.org/officeDocument/2006/relationships/image"/><Relationship Id="rId5657" Target="media/image5657.png" Type="http://schemas.openxmlformats.org/officeDocument/2006/relationships/image"/><Relationship Id="rId5658" Target="media/image5658.png" Type="http://schemas.openxmlformats.org/officeDocument/2006/relationships/image"/><Relationship Id="rId5659" Target="media/image5659.png" Type="http://schemas.openxmlformats.org/officeDocument/2006/relationships/image"/><Relationship Id="rId566" Target="media/image566.png" Type="http://schemas.openxmlformats.org/officeDocument/2006/relationships/image"/><Relationship Id="rId5660" Target="media/image5660.png" Type="http://schemas.openxmlformats.org/officeDocument/2006/relationships/image"/><Relationship Id="rId5661" Target="media/image5661.png" Type="http://schemas.openxmlformats.org/officeDocument/2006/relationships/image"/><Relationship Id="rId5662" Target="media/image5662.png" Type="http://schemas.openxmlformats.org/officeDocument/2006/relationships/image"/><Relationship Id="rId5663" Target="media/image5663.png" Type="http://schemas.openxmlformats.org/officeDocument/2006/relationships/image"/><Relationship Id="rId5664" Target="media/image5664.png" Type="http://schemas.openxmlformats.org/officeDocument/2006/relationships/image"/><Relationship Id="rId5665" Target="media/image5665.png" Type="http://schemas.openxmlformats.org/officeDocument/2006/relationships/image"/><Relationship Id="rId5666" Target="media/image5666.png" Type="http://schemas.openxmlformats.org/officeDocument/2006/relationships/image"/><Relationship Id="rId5667" Target="media/image5667.png" Type="http://schemas.openxmlformats.org/officeDocument/2006/relationships/image"/><Relationship Id="rId5668" Target="media/image5668.png" Type="http://schemas.openxmlformats.org/officeDocument/2006/relationships/image"/><Relationship Id="rId5669" Target="media/image5669.png" Type="http://schemas.openxmlformats.org/officeDocument/2006/relationships/image"/><Relationship Id="rId567" Target="media/image567.png" Type="http://schemas.openxmlformats.org/officeDocument/2006/relationships/image"/><Relationship Id="rId5670" Target="media/image5670.png" Type="http://schemas.openxmlformats.org/officeDocument/2006/relationships/image"/><Relationship Id="rId5671" Target="media/image5671.png" Type="http://schemas.openxmlformats.org/officeDocument/2006/relationships/image"/><Relationship Id="rId5672" Target="media/image5672.png" Type="http://schemas.openxmlformats.org/officeDocument/2006/relationships/image"/><Relationship Id="rId5673" Target="media/image5673.png" Type="http://schemas.openxmlformats.org/officeDocument/2006/relationships/image"/><Relationship Id="rId5674" Target="media/image5674.png" Type="http://schemas.openxmlformats.org/officeDocument/2006/relationships/image"/><Relationship Id="rId5675" Target="media/image5675.png" Type="http://schemas.openxmlformats.org/officeDocument/2006/relationships/image"/><Relationship Id="rId5676" Target="media/image5676.png" Type="http://schemas.openxmlformats.org/officeDocument/2006/relationships/image"/><Relationship Id="rId5677" Target="media/image5677.png" Type="http://schemas.openxmlformats.org/officeDocument/2006/relationships/image"/><Relationship Id="rId5678" Target="media/image5678.png" Type="http://schemas.openxmlformats.org/officeDocument/2006/relationships/image"/><Relationship Id="rId5679" Target="media/image5679.png" Type="http://schemas.openxmlformats.org/officeDocument/2006/relationships/image"/><Relationship Id="rId568" Target="media/image568.png" Type="http://schemas.openxmlformats.org/officeDocument/2006/relationships/image"/><Relationship Id="rId5680" Target="media/image5680.png" Type="http://schemas.openxmlformats.org/officeDocument/2006/relationships/image"/><Relationship Id="rId5681" Target="media/image5681.png" Type="http://schemas.openxmlformats.org/officeDocument/2006/relationships/image"/><Relationship Id="rId5682" Target="media/image5682.png" Type="http://schemas.openxmlformats.org/officeDocument/2006/relationships/image"/><Relationship Id="rId5683" Target="media/image5683.png" Type="http://schemas.openxmlformats.org/officeDocument/2006/relationships/image"/><Relationship Id="rId5684" Target="media/image5684.png" Type="http://schemas.openxmlformats.org/officeDocument/2006/relationships/image"/><Relationship Id="rId5685" Target="media/image5685.png" Type="http://schemas.openxmlformats.org/officeDocument/2006/relationships/image"/><Relationship Id="rId5686" Target="media/image5686.png" Type="http://schemas.openxmlformats.org/officeDocument/2006/relationships/image"/><Relationship Id="rId5687" Target="media/image5687.png" Type="http://schemas.openxmlformats.org/officeDocument/2006/relationships/image"/><Relationship Id="rId5688" Target="media/image5688.png" Type="http://schemas.openxmlformats.org/officeDocument/2006/relationships/image"/><Relationship Id="rId5689" Target="media/image5689.png" Type="http://schemas.openxmlformats.org/officeDocument/2006/relationships/image"/><Relationship Id="rId569" Target="media/image569.png" Type="http://schemas.openxmlformats.org/officeDocument/2006/relationships/image"/><Relationship Id="rId5690" Target="media/image5690.png" Type="http://schemas.openxmlformats.org/officeDocument/2006/relationships/image"/><Relationship Id="rId5691" Target="media/image5691.png" Type="http://schemas.openxmlformats.org/officeDocument/2006/relationships/image"/><Relationship Id="rId5692" Target="media/image5692.png" Type="http://schemas.openxmlformats.org/officeDocument/2006/relationships/image"/><Relationship Id="rId5693" Target="media/image5693.png" Type="http://schemas.openxmlformats.org/officeDocument/2006/relationships/image"/><Relationship Id="rId5694" Target="media/image5694.png" Type="http://schemas.openxmlformats.org/officeDocument/2006/relationships/image"/><Relationship Id="rId5695" Target="media/image5695.png" Type="http://schemas.openxmlformats.org/officeDocument/2006/relationships/image"/><Relationship Id="rId5696" Target="media/image5696.png" Type="http://schemas.openxmlformats.org/officeDocument/2006/relationships/image"/><Relationship Id="rId5697" Target="media/image5697.png" Type="http://schemas.openxmlformats.org/officeDocument/2006/relationships/image"/><Relationship Id="rId5698" Target="media/image5698.png" Type="http://schemas.openxmlformats.org/officeDocument/2006/relationships/image"/><Relationship Id="rId5699" Target="media/image5699.png" Type="http://schemas.openxmlformats.org/officeDocument/2006/relationships/image"/><Relationship Id="rId57" Target="media/image57.png" Type="http://schemas.openxmlformats.org/officeDocument/2006/relationships/image"/><Relationship Id="rId570" Target="media/image570.png" Type="http://schemas.openxmlformats.org/officeDocument/2006/relationships/image"/><Relationship Id="rId5700" Target="media/image5700.png" Type="http://schemas.openxmlformats.org/officeDocument/2006/relationships/image"/><Relationship Id="rId5701" Target="media/image5701.png" Type="http://schemas.openxmlformats.org/officeDocument/2006/relationships/image"/><Relationship Id="rId5702" Target="media/image5702.png" Type="http://schemas.openxmlformats.org/officeDocument/2006/relationships/image"/><Relationship Id="rId5703" Target="media/image5703.png" Type="http://schemas.openxmlformats.org/officeDocument/2006/relationships/image"/><Relationship Id="rId5704" Target="media/image5704.png" Type="http://schemas.openxmlformats.org/officeDocument/2006/relationships/image"/><Relationship Id="rId5705" Target="media/image5705.png" Type="http://schemas.openxmlformats.org/officeDocument/2006/relationships/image"/><Relationship Id="rId5706" Target="media/image5706.png" Type="http://schemas.openxmlformats.org/officeDocument/2006/relationships/image"/><Relationship Id="rId5707" Target="media/image5707.png" Type="http://schemas.openxmlformats.org/officeDocument/2006/relationships/image"/><Relationship Id="rId5708" Target="media/image5708.png" Type="http://schemas.openxmlformats.org/officeDocument/2006/relationships/image"/><Relationship Id="rId5709" Target="media/image5709.png" Type="http://schemas.openxmlformats.org/officeDocument/2006/relationships/image"/><Relationship Id="rId571" Target="media/image571.png" Type="http://schemas.openxmlformats.org/officeDocument/2006/relationships/image"/><Relationship Id="rId5710" Target="media/image5710.png" Type="http://schemas.openxmlformats.org/officeDocument/2006/relationships/image"/><Relationship Id="rId5711" Target="media/image5711.png" Type="http://schemas.openxmlformats.org/officeDocument/2006/relationships/image"/><Relationship Id="rId5712" Target="media/image5712.png" Type="http://schemas.openxmlformats.org/officeDocument/2006/relationships/image"/><Relationship Id="rId5713" Target="media/image5713.png" Type="http://schemas.openxmlformats.org/officeDocument/2006/relationships/image"/><Relationship Id="rId5714" Target="media/image5714.png" Type="http://schemas.openxmlformats.org/officeDocument/2006/relationships/image"/><Relationship Id="rId5715" Target="media/image5715.png" Type="http://schemas.openxmlformats.org/officeDocument/2006/relationships/image"/><Relationship Id="rId5716" Target="media/image5716.png" Type="http://schemas.openxmlformats.org/officeDocument/2006/relationships/image"/><Relationship Id="rId5717" Target="media/image5717.png" Type="http://schemas.openxmlformats.org/officeDocument/2006/relationships/image"/><Relationship Id="rId5718" Target="media/image5718.png" Type="http://schemas.openxmlformats.org/officeDocument/2006/relationships/image"/><Relationship Id="rId5719" Target="media/image5719.png" Type="http://schemas.openxmlformats.org/officeDocument/2006/relationships/image"/><Relationship Id="rId572" Target="media/image572.png" Type="http://schemas.openxmlformats.org/officeDocument/2006/relationships/image"/><Relationship Id="rId5720" Target="media/image5720.png" Type="http://schemas.openxmlformats.org/officeDocument/2006/relationships/image"/><Relationship Id="rId5721" Target="media/image5721.png" Type="http://schemas.openxmlformats.org/officeDocument/2006/relationships/image"/><Relationship Id="rId5722" Target="media/image5722.png" Type="http://schemas.openxmlformats.org/officeDocument/2006/relationships/image"/><Relationship Id="rId5723" Target="media/image5723.png" Type="http://schemas.openxmlformats.org/officeDocument/2006/relationships/image"/><Relationship Id="rId5724" Target="media/image5724.png" Type="http://schemas.openxmlformats.org/officeDocument/2006/relationships/image"/><Relationship Id="rId5725" Target="media/image5725.png" Type="http://schemas.openxmlformats.org/officeDocument/2006/relationships/image"/><Relationship Id="rId5726" Target="media/image5726.png" Type="http://schemas.openxmlformats.org/officeDocument/2006/relationships/image"/><Relationship Id="rId5727" Target="media/image5727.png" Type="http://schemas.openxmlformats.org/officeDocument/2006/relationships/image"/><Relationship Id="rId5728" Target="media/image5728.png" Type="http://schemas.openxmlformats.org/officeDocument/2006/relationships/image"/><Relationship Id="rId5729" Target="media/image5729.png" Type="http://schemas.openxmlformats.org/officeDocument/2006/relationships/image"/><Relationship Id="rId573" Target="media/image573.png" Type="http://schemas.openxmlformats.org/officeDocument/2006/relationships/image"/><Relationship Id="rId5730" Target="media/image5730.png" Type="http://schemas.openxmlformats.org/officeDocument/2006/relationships/image"/><Relationship Id="rId5731" Target="media/image5731.png" Type="http://schemas.openxmlformats.org/officeDocument/2006/relationships/image"/><Relationship Id="rId5732" Target="media/image5732.png" Type="http://schemas.openxmlformats.org/officeDocument/2006/relationships/image"/><Relationship Id="rId5733" Target="media/image5733.png" Type="http://schemas.openxmlformats.org/officeDocument/2006/relationships/image"/><Relationship Id="rId5734" Target="media/image5734.png" Type="http://schemas.openxmlformats.org/officeDocument/2006/relationships/image"/><Relationship Id="rId5735" Target="media/image5735.png" Type="http://schemas.openxmlformats.org/officeDocument/2006/relationships/image"/><Relationship Id="rId5736" Target="media/image5736.png" Type="http://schemas.openxmlformats.org/officeDocument/2006/relationships/image"/><Relationship Id="rId5737" Target="media/image5737.png" Type="http://schemas.openxmlformats.org/officeDocument/2006/relationships/image"/><Relationship Id="rId5738" Target="media/image5738.png" Type="http://schemas.openxmlformats.org/officeDocument/2006/relationships/image"/><Relationship Id="rId5739" Target="media/image5739.png" Type="http://schemas.openxmlformats.org/officeDocument/2006/relationships/image"/><Relationship Id="rId574" Target="media/image574.png" Type="http://schemas.openxmlformats.org/officeDocument/2006/relationships/image"/><Relationship Id="rId5740" Target="media/image5740.png" Type="http://schemas.openxmlformats.org/officeDocument/2006/relationships/image"/><Relationship Id="rId5741" Target="media/image5741.png" Type="http://schemas.openxmlformats.org/officeDocument/2006/relationships/image"/><Relationship Id="rId5742" Target="media/image5742.png" Type="http://schemas.openxmlformats.org/officeDocument/2006/relationships/image"/><Relationship Id="rId5743" Target="media/image5743.png" Type="http://schemas.openxmlformats.org/officeDocument/2006/relationships/image"/><Relationship Id="rId5744" Target="media/image5744.png" Type="http://schemas.openxmlformats.org/officeDocument/2006/relationships/image"/><Relationship Id="rId5745" Target="media/image5745.png" Type="http://schemas.openxmlformats.org/officeDocument/2006/relationships/image"/><Relationship Id="rId5746" Target="media/image5746.png" Type="http://schemas.openxmlformats.org/officeDocument/2006/relationships/image"/><Relationship Id="rId5747" Target="media/image5747.png" Type="http://schemas.openxmlformats.org/officeDocument/2006/relationships/image"/><Relationship Id="rId5748" Target="media/image5748.png" Type="http://schemas.openxmlformats.org/officeDocument/2006/relationships/image"/><Relationship Id="rId5749" Target="media/image5749.png" Type="http://schemas.openxmlformats.org/officeDocument/2006/relationships/image"/><Relationship Id="rId575" Target="media/image575.png" Type="http://schemas.openxmlformats.org/officeDocument/2006/relationships/image"/><Relationship Id="rId5750" Target="media/image5750.png" Type="http://schemas.openxmlformats.org/officeDocument/2006/relationships/image"/><Relationship Id="rId5751" Target="media/image5751.png" Type="http://schemas.openxmlformats.org/officeDocument/2006/relationships/image"/><Relationship Id="rId5752" Target="media/image5752.png" Type="http://schemas.openxmlformats.org/officeDocument/2006/relationships/image"/><Relationship Id="rId5753" Target="media/image5753.png" Type="http://schemas.openxmlformats.org/officeDocument/2006/relationships/image"/><Relationship Id="rId5754" Target="media/image5754.png" Type="http://schemas.openxmlformats.org/officeDocument/2006/relationships/image"/><Relationship Id="rId5755" Target="media/image5755.png" Type="http://schemas.openxmlformats.org/officeDocument/2006/relationships/image"/><Relationship Id="rId5756" Target="media/image5756.png" Type="http://schemas.openxmlformats.org/officeDocument/2006/relationships/image"/><Relationship Id="rId5757" Target="media/image5757.png" Type="http://schemas.openxmlformats.org/officeDocument/2006/relationships/image"/><Relationship Id="rId5758" Target="media/image5758.png" Type="http://schemas.openxmlformats.org/officeDocument/2006/relationships/image"/><Relationship Id="rId5759" Target="media/image5759.png" Type="http://schemas.openxmlformats.org/officeDocument/2006/relationships/image"/><Relationship Id="rId576" Target="media/image576.png" Type="http://schemas.openxmlformats.org/officeDocument/2006/relationships/image"/><Relationship Id="rId5760" Target="media/image5760.png" Type="http://schemas.openxmlformats.org/officeDocument/2006/relationships/image"/><Relationship Id="rId5761" Target="media/image5761.png" Type="http://schemas.openxmlformats.org/officeDocument/2006/relationships/image"/><Relationship Id="rId5762" Target="media/image5762.png" Type="http://schemas.openxmlformats.org/officeDocument/2006/relationships/image"/><Relationship Id="rId5763" Target="media/image5763.png" Type="http://schemas.openxmlformats.org/officeDocument/2006/relationships/image"/><Relationship Id="rId5764" Target="media/image5764.png" Type="http://schemas.openxmlformats.org/officeDocument/2006/relationships/image"/><Relationship Id="rId5765" Target="media/image5765.png" Type="http://schemas.openxmlformats.org/officeDocument/2006/relationships/image"/><Relationship Id="rId5766" Target="media/image5766.png" Type="http://schemas.openxmlformats.org/officeDocument/2006/relationships/image"/><Relationship Id="rId5767" Target="media/image5767.png" Type="http://schemas.openxmlformats.org/officeDocument/2006/relationships/image"/><Relationship Id="rId5768" Target="media/image5768.png" Type="http://schemas.openxmlformats.org/officeDocument/2006/relationships/image"/><Relationship Id="rId5769" Target="media/image5769.png" Type="http://schemas.openxmlformats.org/officeDocument/2006/relationships/image"/><Relationship Id="rId577" Target="media/image577.png" Type="http://schemas.openxmlformats.org/officeDocument/2006/relationships/image"/><Relationship Id="rId5770" Target="media/image5770.png" Type="http://schemas.openxmlformats.org/officeDocument/2006/relationships/image"/><Relationship Id="rId5771" Target="media/image5771.png" Type="http://schemas.openxmlformats.org/officeDocument/2006/relationships/image"/><Relationship Id="rId5772" Target="media/image5772.png" Type="http://schemas.openxmlformats.org/officeDocument/2006/relationships/image"/><Relationship Id="rId5773" Target="media/image5773.png" Type="http://schemas.openxmlformats.org/officeDocument/2006/relationships/image"/><Relationship Id="rId5774" Target="media/image5774.png" Type="http://schemas.openxmlformats.org/officeDocument/2006/relationships/image"/><Relationship Id="rId5775" Target="media/image5775.png" Type="http://schemas.openxmlformats.org/officeDocument/2006/relationships/image"/><Relationship Id="rId5776" Target="media/image5776.png" Type="http://schemas.openxmlformats.org/officeDocument/2006/relationships/image"/><Relationship Id="rId5777" Target="media/image5777.png" Type="http://schemas.openxmlformats.org/officeDocument/2006/relationships/image"/><Relationship Id="rId5778" Target="media/image5778.png" Type="http://schemas.openxmlformats.org/officeDocument/2006/relationships/image"/><Relationship Id="rId5779" Target="media/image5779.png" Type="http://schemas.openxmlformats.org/officeDocument/2006/relationships/image"/><Relationship Id="rId578" Target="media/image578.png" Type="http://schemas.openxmlformats.org/officeDocument/2006/relationships/image"/><Relationship Id="rId5780" Target="media/image5780.png" Type="http://schemas.openxmlformats.org/officeDocument/2006/relationships/image"/><Relationship Id="rId5781" Target="media/image5781.png" Type="http://schemas.openxmlformats.org/officeDocument/2006/relationships/image"/><Relationship Id="rId5782" Target="media/image5782.png" Type="http://schemas.openxmlformats.org/officeDocument/2006/relationships/image"/><Relationship Id="rId5783" Target="media/image5783.png" Type="http://schemas.openxmlformats.org/officeDocument/2006/relationships/image"/><Relationship Id="rId5784" Target="media/image5784.png" Type="http://schemas.openxmlformats.org/officeDocument/2006/relationships/image"/><Relationship Id="rId5785" Target="media/image5785.png" Type="http://schemas.openxmlformats.org/officeDocument/2006/relationships/image"/><Relationship Id="rId5786" Target="media/image5786.png" Type="http://schemas.openxmlformats.org/officeDocument/2006/relationships/image"/><Relationship Id="rId5787" Target="media/image5787.png" Type="http://schemas.openxmlformats.org/officeDocument/2006/relationships/image"/><Relationship Id="rId5788" Target="media/image5788.png" Type="http://schemas.openxmlformats.org/officeDocument/2006/relationships/image"/><Relationship Id="rId5789" Target="media/image5789.png" Type="http://schemas.openxmlformats.org/officeDocument/2006/relationships/image"/><Relationship Id="rId579" Target="media/image579.png" Type="http://schemas.openxmlformats.org/officeDocument/2006/relationships/image"/><Relationship Id="rId5790" Target="media/image5790.png" Type="http://schemas.openxmlformats.org/officeDocument/2006/relationships/image"/><Relationship Id="rId5791" Target="media/image5791.png" Type="http://schemas.openxmlformats.org/officeDocument/2006/relationships/image"/><Relationship Id="rId5792" Target="media/image5792.png" Type="http://schemas.openxmlformats.org/officeDocument/2006/relationships/image"/><Relationship Id="rId5793" Target="media/image5793.png" Type="http://schemas.openxmlformats.org/officeDocument/2006/relationships/image"/><Relationship Id="rId5794" Target="media/image5794.png" Type="http://schemas.openxmlformats.org/officeDocument/2006/relationships/image"/><Relationship Id="rId5795" Target="media/image5795.png" Type="http://schemas.openxmlformats.org/officeDocument/2006/relationships/image"/><Relationship Id="rId5796" Target="media/image5796.png" Type="http://schemas.openxmlformats.org/officeDocument/2006/relationships/image"/><Relationship Id="rId5797" Target="media/image5797.png" Type="http://schemas.openxmlformats.org/officeDocument/2006/relationships/image"/><Relationship Id="rId5798" Target="media/image5798.png" Type="http://schemas.openxmlformats.org/officeDocument/2006/relationships/image"/><Relationship Id="rId5799" Target="media/image5799.png" Type="http://schemas.openxmlformats.org/officeDocument/2006/relationships/image"/><Relationship Id="rId58" Target="media/image58.png" Type="http://schemas.openxmlformats.org/officeDocument/2006/relationships/image"/><Relationship Id="rId580" Target="media/image580.png" Type="http://schemas.openxmlformats.org/officeDocument/2006/relationships/image"/><Relationship Id="rId5800" Target="media/image5800.png" Type="http://schemas.openxmlformats.org/officeDocument/2006/relationships/image"/><Relationship Id="rId5801" Target="media/image5801.png" Type="http://schemas.openxmlformats.org/officeDocument/2006/relationships/image"/><Relationship Id="rId5802" Target="media/image5802.png" Type="http://schemas.openxmlformats.org/officeDocument/2006/relationships/image"/><Relationship Id="rId5803" Target="media/image5803.png" Type="http://schemas.openxmlformats.org/officeDocument/2006/relationships/image"/><Relationship Id="rId5804" Target="media/image5804.png" Type="http://schemas.openxmlformats.org/officeDocument/2006/relationships/image"/><Relationship Id="rId5805" Target="media/image5805.png" Type="http://schemas.openxmlformats.org/officeDocument/2006/relationships/image"/><Relationship Id="rId5806" Target="media/image5806.png" Type="http://schemas.openxmlformats.org/officeDocument/2006/relationships/image"/><Relationship Id="rId5807" Target="media/image5807.png" Type="http://schemas.openxmlformats.org/officeDocument/2006/relationships/image"/><Relationship Id="rId5808" Target="media/image5808.png" Type="http://schemas.openxmlformats.org/officeDocument/2006/relationships/image"/><Relationship Id="rId5809" Target="media/image5809.png" Type="http://schemas.openxmlformats.org/officeDocument/2006/relationships/image"/><Relationship Id="rId581" Target="media/image581.png" Type="http://schemas.openxmlformats.org/officeDocument/2006/relationships/image"/><Relationship Id="rId5810" Target="media/image5810.png" Type="http://schemas.openxmlformats.org/officeDocument/2006/relationships/image"/><Relationship Id="rId5811" Target="media/image5811.png" Type="http://schemas.openxmlformats.org/officeDocument/2006/relationships/image"/><Relationship Id="rId5812" Target="media/image5812.png" Type="http://schemas.openxmlformats.org/officeDocument/2006/relationships/image"/><Relationship Id="rId5813" Target="media/image5813.png" Type="http://schemas.openxmlformats.org/officeDocument/2006/relationships/image"/><Relationship Id="rId5814" Target="media/image5814.png" Type="http://schemas.openxmlformats.org/officeDocument/2006/relationships/image"/><Relationship Id="rId5815" Target="media/image5815.png" Type="http://schemas.openxmlformats.org/officeDocument/2006/relationships/image"/><Relationship Id="rId5816" Target="media/image5816.png" Type="http://schemas.openxmlformats.org/officeDocument/2006/relationships/image"/><Relationship Id="rId5817" Target="media/image5817.png" Type="http://schemas.openxmlformats.org/officeDocument/2006/relationships/image"/><Relationship Id="rId5818" Target="media/image5818.png" Type="http://schemas.openxmlformats.org/officeDocument/2006/relationships/image"/><Relationship Id="rId5819" Target="media/image5819.png" Type="http://schemas.openxmlformats.org/officeDocument/2006/relationships/image"/><Relationship Id="rId582" Target="media/image582.png" Type="http://schemas.openxmlformats.org/officeDocument/2006/relationships/image"/><Relationship Id="rId5820" Target="media/image5820.png" Type="http://schemas.openxmlformats.org/officeDocument/2006/relationships/image"/><Relationship Id="rId5821" Target="media/image5821.png" Type="http://schemas.openxmlformats.org/officeDocument/2006/relationships/image"/><Relationship Id="rId5822" Target="media/image5822.png" Type="http://schemas.openxmlformats.org/officeDocument/2006/relationships/image"/><Relationship Id="rId5823" Target="media/image5823.png" Type="http://schemas.openxmlformats.org/officeDocument/2006/relationships/image"/><Relationship Id="rId5824" Target="media/image5824.png" Type="http://schemas.openxmlformats.org/officeDocument/2006/relationships/image"/><Relationship Id="rId5825" Target="media/image5825.png" Type="http://schemas.openxmlformats.org/officeDocument/2006/relationships/image"/><Relationship Id="rId5826" Target="media/image5826.png" Type="http://schemas.openxmlformats.org/officeDocument/2006/relationships/image"/><Relationship Id="rId5827" Target="media/image5827.png" Type="http://schemas.openxmlformats.org/officeDocument/2006/relationships/image"/><Relationship Id="rId5828" Target="media/image5828.png" Type="http://schemas.openxmlformats.org/officeDocument/2006/relationships/image"/><Relationship Id="rId5829" Target="media/image5829.png" Type="http://schemas.openxmlformats.org/officeDocument/2006/relationships/image"/><Relationship Id="rId583" Target="media/image583.png" Type="http://schemas.openxmlformats.org/officeDocument/2006/relationships/image"/><Relationship Id="rId5830" Target="media/image5830.png" Type="http://schemas.openxmlformats.org/officeDocument/2006/relationships/image"/><Relationship Id="rId5831" Target="media/image5831.png" Type="http://schemas.openxmlformats.org/officeDocument/2006/relationships/image"/><Relationship Id="rId5832" Target="media/image5832.png" Type="http://schemas.openxmlformats.org/officeDocument/2006/relationships/image"/><Relationship Id="rId5833" Target="media/image5833.png" Type="http://schemas.openxmlformats.org/officeDocument/2006/relationships/image"/><Relationship Id="rId5834" Target="media/image5834.png" Type="http://schemas.openxmlformats.org/officeDocument/2006/relationships/image"/><Relationship Id="rId5835" Target="media/image5835.png" Type="http://schemas.openxmlformats.org/officeDocument/2006/relationships/image"/><Relationship Id="rId5836" Target="media/image5836.png" Type="http://schemas.openxmlformats.org/officeDocument/2006/relationships/image"/><Relationship Id="rId5837" Target="media/image5837.png" Type="http://schemas.openxmlformats.org/officeDocument/2006/relationships/image"/><Relationship Id="rId5838" Target="media/image5838.png" Type="http://schemas.openxmlformats.org/officeDocument/2006/relationships/image"/><Relationship Id="rId5839" Target="media/image5839.png" Type="http://schemas.openxmlformats.org/officeDocument/2006/relationships/image"/><Relationship Id="rId584" Target="media/image584.png" Type="http://schemas.openxmlformats.org/officeDocument/2006/relationships/image"/><Relationship Id="rId5840" Target="media/image5840.png" Type="http://schemas.openxmlformats.org/officeDocument/2006/relationships/image"/><Relationship Id="rId5841" Target="media/image5841.png" Type="http://schemas.openxmlformats.org/officeDocument/2006/relationships/image"/><Relationship Id="rId5842" Target="media/image5842.png" Type="http://schemas.openxmlformats.org/officeDocument/2006/relationships/image"/><Relationship Id="rId5843" Target="media/image5843.png" Type="http://schemas.openxmlformats.org/officeDocument/2006/relationships/image"/><Relationship Id="rId5844" Target="media/image5844.png" Type="http://schemas.openxmlformats.org/officeDocument/2006/relationships/image"/><Relationship Id="rId5845" Target="media/image5845.png" Type="http://schemas.openxmlformats.org/officeDocument/2006/relationships/image"/><Relationship Id="rId5846" Target="media/image5846.png" Type="http://schemas.openxmlformats.org/officeDocument/2006/relationships/image"/><Relationship Id="rId5847" Target="media/image5847.png" Type="http://schemas.openxmlformats.org/officeDocument/2006/relationships/image"/><Relationship Id="rId5848" Target="media/image5848.png" Type="http://schemas.openxmlformats.org/officeDocument/2006/relationships/image"/><Relationship Id="rId5849" Target="media/image5849.png" Type="http://schemas.openxmlformats.org/officeDocument/2006/relationships/image"/><Relationship Id="rId585" Target="media/image585.png" Type="http://schemas.openxmlformats.org/officeDocument/2006/relationships/image"/><Relationship Id="rId5850" Target="media/image5850.png" Type="http://schemas.openxmlformats.org/officeDocument/2006/relationships/image"/><Relationship Id="rId5851" Target="media/image5851.png" Type="http://schemas.openxmlformats.org/officeDocument/2006/relationships/image"/><Relationship Id="rId5852" Target="media/image5852.png" Type="http://schemas.openxmlformats.org/officeDocument/2006/relationships/image"/><Relationship Id="rId5853" Target="media/image5853.png" Type="http://schemas.openxmlformats.org/officeDocument/2006/relationships/image"/><Relationship Id="rId5854" Target="media/image5854.png" Type="http://schemas.openxmlformats.org/officeDocument/2006/relationships/image"/><Relationship Id="rId5855" Target="media/image5855.png" Type="http://schemas.openxmlformats.org/officeDocument/2006/relationships/image"/><Relationship Id="rId5856" Target="media/image5856.png" Type="http://schemas.openxmlformats.org/officeDocument/2006/relationships/image"/><Relationship Id="rId5857" Target="media/image5857.png" Type="http://schemas.openxmlformats.org/officeDocument/2006/relationships/image"/><Relationship Id="rId5858" Target="media/image5858.png" Type="http://schemas.openxmlformats.org/officeDocument/2006/relationships/image"/><Relationship Id="rId5859" Target="media/image5859.png" Type="http://schemas.openxmlformats.org/officeDocument/2006/relationships/image"/><Relationship Id="rId586" Target="media/image586.png" Type="http://schemas.openxmlformats.org/officeDocument/2006/relationships/image"/><Relationship Id="rId5860" Target="media/image5860.png" Type="http://schemas.openxmlformats.org/officeDocument/2006/relationships/image"/><Relationship Id="rId5861" Target="media/image5861.png" Type="http://schemas.openxmlformats.org/officeDocument/2006/relationships/image"/><Relationship Id="rId5862" Target="media/image5862.png" Type="http://schemas.openxmlformats.org/officeDocument/2006/relationships/image"/><Relationship Id="rId5863" Target="media/image5863.png" Type="http://schemas.openxmlformats.org/officeDocument/2006/relationships/image"/><Relationship Id="rId5864" Target="media/image5864.png" Type="http://schemas.openxmlformats.org/officeDocument/2006/relationships/image"/><Relationship Id="rId5865" Target="media/image5865.png" Type="http://schemas.openxmlformats.org/officeDocument/2006/relationships/image"/><Relationship Id="rId5866" Target="media/image5866.png" Type="http://schemas.openxmlformats.org/officeDocument/2006/relationships/image"/><Relationship Id="rId5867" Target="media/image5867.png" Type="http://schemas.openxmlformats.org/officeDocument/2006/relationships/image"/><Relationship Id="rId5868" Target="media/image5868.png" Type="http://schemas.openxmlformats.org/officeDocument/2006/relationships/image"/><Relationship Id="rId5869" Target="media/image5869.png" Type="http://schemas.openxmlformats.org/officeDocument/2006/relationships/image"/><Relationship Id="rId587" Target="media/image587.png" Type="http://schemas.openxmlformats.org/officeDocument/2006/relationships/image"/><Relationship Id="rId5870" Target="media/image5870.png" Type="http://schemas.openxmlformats.org/officeDocument/2006/relationships/image"/><Relationship Id="rId5871" Target="media/image5871.png" Type="http://schemas.openxmlformats.org/officeDocument/2006/relationships/image"/><Relationship Id="rId5872" Target="media/image5872.png" Type="http://schemas.openxmlformats.org/officeDocument/2006/relationships/image"/><Relationship Id="rId5873" Target="media/image5873.png" Type="http://schemas.openxmlformats.org/officeDocument/2006/relationships/image"/><Relationship Id="rId5874" Target="media/image5874.png" Type="http://schemas.openxmlformats.org/officeDocument/2006/relationships/image"/><Relationship Id="rId5875" Target="media/image5875.png" Type="http://schemas.openxmlformats.org/officeDocument/2006/relationships/image"/><Relationship Id="rId5876" Target="media/image5876.png" Type="http://schemas.openxmlformats.org/officeDocument/2006/relationships/image"/><Relationship Id="rId5877" Target="media/image5877.png" Type="http://schemas.openxmlformats.org/officeDocument/2006/relationships/image"/><Relationship Id="rId5878" Target="media/image5878.png" Type="http://schemas.openxmlformats.org/officeDocument/2006/relationships/image"/><Relationship Id="rId5879" Target="media/image5879.png" Type="http://schemas.openxmlformats.org/officeDocument/2006/relationships/image"/><Relationship Id="rId588" Target="media/image588.png" Type="http://schemas.openxmlformats.org/officeDocument/2006/relationships/image"/><Relationship Id="rId5880" Target="media/image5880.png" Type="http://schemas.openxmlformats.org/officeDocument/2006/relationships/image"/><Relationship Id="rId5881" Target="media/image5881.png" Type="http://schemas.openxmlformats.org/officeDocument/2006/relationships/image"/><Relationship Id="rId5882" Target="media/image5882.png" Type="http://schemas.openxmlformats.org/officeDocument/2006/relationships/image"/><Relationship Id="rId5883" Target="media/image5883.png" Type="http://schemas.openxmlformats.org/officeDocument/2006/relationships/image"/><Relationship Id="rId5884" Target="media/image5884.png" Type="http://schemas.openxmlformats.org/officeDocument/2006/relationships/image"/><Relationship Id="rId5885" Target="media/image5885.png" Type="http://schemas.openxmlformats.org/officeDocument/2006/relationships/image"/><Relationship Id="rId5886" Target="media/image5886.png" Type="http://schemas.openxmlformats.org/officeDocument/2006/relationships/image"/><Relationship Id="rId5887" Target="media/image5887.png" Type="http://schemas.openxmlformats.org/officeDocument/2006/relationships/image"/><Relationship Id="rId5888" Target="media/image5888.png" Type="http://schemas.openxmlformats.org/officeDocument/2006/relationships/image"/><Relationship Id="rId5889" Target="media/image5889.png" Type="http://schemas.openxmlformats.org/officeDocument/2006/relationships/image"/><Relationship Id="rId589" Target="media/image589.png" Type="http://schemas.openxmlformats.org/officeDocument/2006/relationships/image"/><Relationship Id="rId5890" Target="media/image5890.png" Type="http://schemas.openxmlformats.org/officeDocument/2006/relationships/image"/><Relationship Id="rId5891" Target="media/image5891.png" Type="http://schemas.openxmlformats.org/officeDocument/2006/relationships/image"/><Relationship Id="rId5892" Target="media/image5892.png" Type="http://schemas.openxmlformats.org/officeDocument/2006/relationships/image"/><Relationship Id="rId5893" Target="media/image5893.png" Type="http://schemas.openxmlformats.org/officeDocument/2006/relationships/image"/><Relationship Id="rId5894" Target="media/image5894.png" Type="http://schemas.openxmlformats.org/officeDocument/2006/relationships/image"/><Relationship Id="rId5895" Target="media/image5895.png" Type="http://schemas.openxmlformats.org/officeDocument/2006/relationships/image"/><Relationship Id="rId5896" Target="media/image5896.png" Type="http://schemas.openxmlformats.org/officeDocument/2006/relationships/image"/><Relationship Id="rId5897" Target="media/image5897.png" Type="http://schemas.openxmlformats.org/officeDocument/2006/relationships/image"/><Relationship Id="rId5898" Target="media/image5898.png" Type="http://schemas.openxmlformats.org/officeDocument/2006/relationships/image"/><Relationship Id="rId5899" Target="media/image589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00" Target="media/image5900.png" Type="http://schemas.openxmlformats.org/officeDocument/2006/relationships/image"/><Relationship Id="rId5901" Target="media/image5901.png" Type="http://schemas.openxmlformats.org/officeDocument/2006/relationships/image"/><Relationship Id="rId5902" Target="media/image5902.png" Type="http://schemas.openxmlformats.org/officeDocument/2006/relationships/image"/><Relationship Id="rId5903" Target="media/image5903.png" Type="http://schemas.openxmlformats.org/officeDocument/2006/relationships/image"/><Relationship Id="rId5904" Target="media/image5904.png" Type="http://schemas.openxmlformats.org/officeDocument/2006/relationships/image"/><Relationship Id="rId5905" Target="media/image5905.png" Type="http://schemas.openxmlformats.org/officeDocument/2006/relationships/image"/><Relationship Id="rId5906" Target="media/image5906.png" Type="http://schemas.openxmlformats.org/officeDocument/2006/relationships/image"/><Relationship Id="rId5907" Target="media/image5907.png" Type="http://schemas.openxmlformats.org/officeDocument/2006/relationships/image"/><Relationship Id="rId5908" Target="media/image5908.png" Type="http://schemas.openxmlformats.org/officeDocument/2006/relationships/image"/><Relationship Id="rId5909" Target="media/image5909.png" Type="http://schemas.openxmlformats.org/officeDocument/2006/relationships/image"/><Relationship Id="rId591" Target="media/image591.png" Type="http://schemas.openxmlformats.org/officeDocument/2006/relationships/image"/><Relationship Id="rId5910" Target="media/image5910.png" Type="http://schemas.openxmlformats.org/officeDocument/2006/relationships/image"/><Relationship Id="rId5911" Target="media/image5911.png" Type="http://schemas.openxmlformats.org/officeDocument/2006/relationships/image"/><Relationship Id="rId5912" Target="media/image5912.png" Type="http://schemas.openxmlformats.org/officeDocument/2006/relationships/image"/><Relationship Id="rId5913" Target="media/image5913.png" Type="http://schemas.openxmlformats.org/officeDocument/2006/relationships/image"/><Relationship Id="rId5914" Target="media/image5914.png" Type="http://schemas.openxmlformats.org/officeDocument/2006/relationships/image"/><Relationship Id="rId5915" Target="media/image5915.png" Type="http://schemas.openxmlformats.org/officeDocument/2006/relationships/image"/><Relationship Id="rId5916" Target="media/image5916.png" Type="http://schemas.openxmlformats.org/officeDocument/2006/relationships/image"/><Relationship Id="rId5917" Target="media/image5917.png" Type="http://schemas.openxmlformats.org/officeDocument/2006/relationships/image"/><Relationship Id="rId5918" Target="media/image5918.png" Type="http://schemas.openxmlformats.org/officeDocument/2006/relationships/image"/><Relationship Id="rId5919" Target="media/image5919.png" Type="http://schemas.openxmlformats.org/officeDocument/2006/relationships/image"/><Relationship Id="rId592" Target="media/image592.png" Type="http://schemas.openxmlformats.org/officeDocument/2006/relationships/image"/><Relationship Id="rId5920" Target="media/image5920.png" Type="http://schemas.openxmlformats.org/officeDocument/2006/relationships/image"/><Relationship Id="rId5921" Target="media/image5921.png" Type="http://schemas.openxmlformats.org/officeDocument/2006/relationships/image"/><Relationship Id="rId5922" Target="media/image5922.png" Type="http://schemas.openxmlformats.org/officeDocument/2006/relationships/image"/><Relationship Id="rId5923" Target="media/image5923.png" Type="http://schemas.openxmlformats.org/officeDocument/2006/relationships/image"/><Relationship Id="rId5924" Target="media/image5924.png" Type="http://schemas.openxmlformats.org/officeDocument/2006/relationships/image"/><Relationship Id="rId5925" Target="media/image5925.png" Type="http://schemas.openxmlformats.org/officeDocument/2006/relationships/image"/><Relationship Id="rId5926" Target="media/image5926.png" Type="http://schemas.openxmlformats.org/officeDocument/2006/relationships/image"/><Relationship Id="rId5927" Target="media/image5927.png" Type="http://schemas.openxmlformats.org/officeDocument/2006/relationships/image"/><Relationship Id="rId5928" Target="media/image5928.png" Type="http://schemas.openxmlformats.org/officeDocument/2006/relationships/image"/><Relationship Id="rId5929" Target="media/image5929.png" Type="http://schemas.openxmlformats.org/officeDocument/2006/relationships/image"/><Relationship Id="rId593" Target="media/image593.png" Type="http://schemas.openxmlformats.org/officeDocument/2006/relationships/image"/><Relationship Id="rId5930" Target="media/image5930.png" Type="http://schemas.openxmlformats.org/officeDocument/2006/relationships/image"/><Relationship Id="rId5931" Target="media/image5931.png" Type="http://schemas.openxmlformats.org/officeDocument/2006/relationships/image"/><Relationship Id="rId5932" Target="media/image5932.png" Type="http://schemas.openxmlformats.org/officeDocument/2006/relationships/image"/><Relationship Id="rId5933" Target="media/image5933.png" Type="http://schemas.openxmlformats.org/officeDocument/2006/relationships/image"/><Relationship Id="rId5934" Target="media/image5934.png" Type="http://schemas.openxmlformats.org/officeDocument/2006/relationships/image"/><Relationship Id="rId5935" Target="media/image5935.png" Type="http://schemas.openxmlformats.org/officeDocument/2006/relationships/image"/><Relationship Id="rId5936" Target="media/image5936.png" Type="http://schemas.openxmlformats.org/officeDocument/2006/relationships/image"/><Relationship Id="rId5937" Target="media/image5937.png" Type="http://schemas.openxmlformats.org/officeDocument/2006/relationships/image"/><Relationship Id="rId5938" Target="media/image5938.png" Type="http://schemas.openxmlformats.org/officeDocument/2006/relationships/image"/><Relationship Id="rId5939" Target="media/image5939.png" Type="http://schemas.openxmlformats.org/officeDocument/2006/relationships/image"/><Relationship Id="rId594" Target="media/image594.png" Type="http://schemas.openxmlformats.org/officeDocument/2006/relationships/image"/><Relationship Id="rId5940" Target="media/image5940.png" Type="http://schemas.openxmlformats.org/officeDocument/2006/relationships/image"/><Relationship Id="rId5941" Target="media/image5941.png" Type="http://schemas.openxmlformats.org/officeDocument/2006/relationships/image"/><Relationship Id="rId5942" Target="media/image5942.png" Type="http://schemas.openxmlformats.org/officeDocument/2006/relationships/image"/><Relationship Id="rId5943" Target="media/image5943.png" Type="http://schemas.openxmlformats.org/officeDocument/2006/relationships/image"/><Relationship Id="rId5944" Target="media/image5944.png" Type="http://schemas.openxmlformats.org/officeDocument/2006/relationships/image"/><Relationship Id="rId5945" Target="media/image5945.png" Type="http://schemas.openxmlformats.org/officeDocument/2006/relationships/image"/><Relationship Id="rId5946" Target="media/image5946.png" Type="http://schemas.openxmlformats.org/officeDocument/2006/relationships/image"/><Relationship Id="rId5947" Target="media/image5947.png" Type="http://schemas.openxmlformats.org/officeDocument/2006/relationships/image"/><Relationship Id="rId5948" Target="media/image5948.png" Type="http://schemas.openxmlformats.org/officeDocument/2006/relationships/image"/><Relationship Id="rId5949" Target="media/image5949.png" Type="http://schemas.openxmlformats.org/officeDocument/2006/relationships/image"/><Relationship Id="rId595" Target="media/image595.png" Type="http://schemas.openxmlformats.org/officeDocument/2006/relationships/image"/><Relationship Id="rId5950" Target="media/image5950.png" Type="http://schemas.openxmlformats.org/officeDocument/2006/relationships/image"/><Relationship Id="rId5951" Target="media/image5951.png" Type="http://schemas.openxmlformats.org/officeDocument/2006/relationships/image"/><Relationship Id="rId5952" Target="media/image5952.png" Type="http://schemas.openxmlformats.org/officeDocument/2006/relationships/image"/><Relationship Id="rId5953" Target="media/image5953.png" Type="http://schemas.openxmlformats.org/officeDocument/2006/relationships/image"/><Relationship Id="rId5954" Target="media/image5954.png" Type="http://schemas.openxmlformats.org/officeDocument/2006/relationships/image"/><Relationship Id="rId5955" Target="media/image5955.png" Type="http://schemas.openxmlformats.org/officeDocument/2006/relationships/image"/><Relationship Id="rId5956" Target="media/image5956.png" Type="http://schemas.openxmlformats.org/officeDocument/2006/relationships/image"/><Relationship Id="rId5957" Target="media/image5957.png" Type="http://schemas.openxmlformats.org/officeDocument/2006/relationships/image"/><Relationship Id="rId5958" Target="media/image5958.png" Type="http://schemas.openxmlformats.org/officeDocument/2006/relationships/image"/><Relationship Id="rId5959" Target="media/image5959.png" Type="http://schemas.openxmlformats.org/officeDocument/2006/relationships/image"/><Relationship Id="rId596" Target="media/image596.png" Type="http://schemas.openxmlformats.org/officeDocument/2006/relationships/image"/><Relationship Id="rId5960" Target="media/image5960.png" Type="http://schemas.openxmlformats.org/officeDocument/2006/relationships/image"/><Relationship Id="rId5961" Target="media/image5961.png" Type="http://schemas.openxmlformats.org/officeDocument/2006/relationships/image"/><Relationship Id="rId5962" Target="media/image5962.png" Type="http://schemas.openxmlformats.org/officeDocument/2006/relationships/image"/><Relationship Id="rId5963" Target="media/image5963.png" Type="http://schemas.openxmlformats.org/officeDocument/2006/relationships/image"/><Relationship Id="rId5964" Target="media/image5964.png" Type="http://schemas.openxmlformats.org/officeDocument/2006/relationships/image"/><Relationship Id="rId5965" Target="media/image5965.png" Type="http://schemas.openxmlformats.org/officeDocument/2006/relationships/image"/><Relationship Id="rId5966" Target="media/image5966.png" Type="http://schemas.openxmlformats.org/officeDocument/2006/relationships/image"/><Relationship Id="rId5967" Target="media/image5967.png" Type="http://schemas.openxmlformats.org/officeDocument/2006/relationships/image"/><Relationship Id="rId5968" Target="media/image5968.png" Type="http://schemas.openxmlformats.org/officeDocument/2006/relationships/image"/><Relationship Id="rId5969" Target="media/image5969.png" Type="http://schemas.openxmlformats.org/officeDocument/2006/relationships/image"/><Relationship Id="rId597" Target="media/image597.png" Type="http://schemas.openxmlformats.org/officeDocument/2006/relationships/image"/><Relationship Id="rId5970" Target="media/image5970.png" Type="http://schemas.openxmlformats.org/officeDocument/2006/relationships/image"/><Relationship Id="rId5971" Target="media/image5971.png" Type="http://schemas.openxmlformats.org/officeDocument/2006/relationships/image"/><Relationship Id="rId5972" Target="media/image5972.png" Type="http://schemas.openxmlformats.org/officeDocument/2006/relationships/image"/><Relationship Id="rId5973" Target="media/image5973.png" Type="http://schemas.openxmlformats.org/officeDocument/2006/relationships/image"/><Relationship Id="rId5974" Target="media/image5974.png" Type="http://schemas.openxmlformats.org/officeDocument/2006/relationships/image"/><Relationship Id="rId5975" Target="media/image5975.png" Type="http://schemas.openxmlformats.org/officeDocument/2006/relationships/image"/><Relationship Id="rId5976" Target="media/image5976.png" Type="http://schemas.openxmlformats.org/officeDocument/2006/relationships/image"/><Relationship Id="rId5977" Target="media/image5977.png" Type="http://schemas.openxmlformats.org/officeDocument/2006/relationships/image"/><Relationship Id="rId5978" Target="media/image5978.png" Type="http://schemas.openxmlformats.org/officeDocument/2006/relationships/image"/><Relationship Id="rId5979" Target="media/image5979.png" Type="http://schemas.openxmlformats.org/officeDocument/2006/relationships/image"/><Relationship Id="rId598" Target="media/image598.png" Type="http://schemas.openxmlformats.org/officeDocument/2006/relationships/image"/><Relationship Id="rId5980" Target="media/image5980.png" Type="http://schemas.openxmlformats.org/officeDocument/2006/relationships/image"/><Relationship Id="rId5981" Target="media/image5981.png" Type="http://schemas.openxmlformats.org/officeDocument/2006/relationships/image"/><Relationship Id="rId5982" Target="media/image5982.png" Type="http://schemas.openxmlformats.org/officeDocument/2006/relationships/image"/><Relationship Id="rId5983" Target="media/image5983.png" Type="http://schemas.openxmlformats.org/officeDocument/2006/relationships/image"/><Relationship Id="rId5984" Target="media/image5984.png" Type="http://schemas.openxmlformats.org/officeDocument/2006/relationships/image"/><Relationship Id="rId5985" Target="media/image5985.png" Type="http://schemas.openxmlformats.org/officeDocument/2006/relationships/image"/><Relationship Id="rId5986" Target="media/image5986.png" Type="http://schemas.openxmlformats.org/officeDocument/2006/relationships/image"/><Relationship Id="rId5987" Target="media/image5987.png" Type="http://schemas.openxmlformats.org/officeDocument/2006/relationships/image"/><Relationship Id="rId5988" Target="media/image5988.png" Type="http://schemas.openxmlformats.org/officeDocument/2006/relationships/image"/><Relationship Id="rId5989" Target="media/image5989.png" Type="http://schemas.openxmlformats.org/officeDocument/2006/relationships/image"/><Relationship Id="rId599" Target="media/image599.png" Type="http://schemas.openxmlformats.org/officeDocument/2006/relationships/image"/><Relationship Id="rId5990" Target="media/image5990.png" Type="http://schemas.openxmlformats.org/officeDocument/2006/relationships/image"/><Relationship Id="rId5991" Target="media/image5991.png" Type="http://schemas.openxmlformats.org/officeDocument/2006/relationships/image"/><Relationship Id="rId5992" Target="media/image5992.png" Type="http://schemas.openxmlformats.org/officeDocument/2006/relationships/image"/><Relationship Id="rId5993" Target="media/image5993.png" Type="http://schemas.openxmlformats.org/officeDocument/2006/relationships/image"/><Relationship Id="rId5994" Target="media/image5994.png" Type="http://schemas.openxmlformats.org/officeDocument/2006/relationships/image"/><Relationship Id="rId5995" Target="media/image5995.png" Type="http://schemas.openxmlformats.org/officeDocument/2006/relationships/image"/><Relationship Id="rId5996" Target="media/image5996.png" Type="http://schemas.openxmlformats.org/officeDocument/2006/relationships/image"/><Relationship Id="rId5997" Target="media/image5997.png" Type="http://schemas.openxmlformats.org/officeDocument/2006/relationships/image"/><Relationship Id="rId5998" Target="media/image5998.png" Type="http://schemas.openxmlformats.org/officeDocument/2006/relationships/image"/><Relationship Id="rId5999" Target="media/image59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00" Target="media/image6000.png" Type="http://schemas.openxmlformats.org/officeDocument/2006/relationships/image"/><Relationship Id="rId6001" Target="media/image6001.png" Type="http://schemas.openxmlformats.org/officeDocument/2006/relationships/image"/><Relationship Id="rId6002" Target="media/image6002.png" Type="http://schemas.openxmlformats.org/officeDocument/2006/relationships/image"/><Relationship Id="rId6003" Target="media/image6003.png" Type="http://schemas.openxmlformats.org/officeDocument/2006/relationships/image"/><Relationship Id="rId6004" Target="media/image6004.png" Type="http://schemas.openxmlformats.org/officeDocument/2006/relationships/image"/><Relationship Id="rId6005" Target="media/image6005.png" Type="http://schemas.openxmlformats.org/officeDocument/2006/relationships/image"/><Relationship Id="rId6006" Target="media/image6006.png" Type="http://schemas.openxmlformats.org/officeDocument/2006/relationships/image"/><Relationship Id="rId6007" Target="media/image6007.png" Type="http://schemas.openxmlformats.org/officeDocument/2006/relationships/image"/><Relationship Id="rId6008" Target="media/image6008.png" Type="http://schemas.openxmlformats.org/officeDocument/2006/relationships/image"/><Relationship Id="rId6009" Target="media/image6009.png" Type="http://schemas.openxmlformats.org/officeDocument/2006/relationships/image"/><Relationship Id="rId601" Target="media/image601.png" Type="http://schemas.openxmlformats.org/officeDocument/2006/relationships/image"/><Relationship Id="rId6010" Target="media/image6010.png" Type="http://schemas.openxmlformats.org/officeDocument/2006/relationships/image"/><Relationship Id="rId6011" Target="media/image6011.png" Type="http://schemas.openxmlformats.org/officeDocument/2006/relationships/image"/><Relationship Id="rId6012" Target="media/image6012.png" Type="http://schemas.openxmlformats.org/officeDocument/2006/relationships/image"/><Relationship Id="rId6013" Target="media/image6013.png" Type="http://schemas.openxmlformats.org/officeDocument/2006/relationships/image"/><Relationship Id="rId6014" Target="media/image6014.png" Type="http://schemas.openxmlformats.org/officeDocument/2006/relationships/image"/><Relationship Id="rId6015" Target="media/image6015.png" Type="http://schemas.openxmlformats.org/officeDocument/2006/relationships/image"/><Relationship Id="rId6016" Target="media/image6016.png" Type="http://schemas.openxmlformats.org/officeDocument/2006/relationships/image"/><Relationship Id="rId6017" Target="media/image6017.png" Type="http://schemas.openxmlformats.org/officeDocument/2006/relationships/image"/><Relationship Id="rId6018" Target="media/image6018.png" Type="http://schemas.openxmlformats.org/officeDocument/2006/relationships/image"/><Relationship Id="rId6019" Target="media/image6019.png" Type="http://schemas.openxmlformats.org/officeDocument/2006/relationships/image"/><Relationship Id="rId602" Target="media/image602.png" Type="http://schemas.openxmlformats.org/officeDocument/2006/relationships/image"/><Relationship Id="rId6020" Target="media/image6020.png" Type="http://schemas.openxmlformats.org/officeDocument/2006/relationships/image"/><Relationship Id="rId6021" Target="media/image6021.png" Type="http://schemas.openxmlformats.org/officeDocument/2006/relationships/image"/><Relationship Id="rId6022" Target="media/image6022.png" Type="http://schemas.openxmlformats.org/officeDocument/2006/relationships/image"/><Relationship Id="rId6023" Target="media/image6023.png" Type="http://schemas.openxmlformats.org/officeDocument/2006/relationships/image"/><Relationship Id="rId6024" Target="media/image6024.png" Type="http://schemas.openxmlformats.org/officeDocument/2006/relationships/image"/><Relationship Id="rId6025" Target="media/image6025.png" Type="http://schemas.openxmlformats.org/officeDocument/2006/relationships/image"/><Relationship Id="rId6026" Target="media/image6026.png" Type="http://schemas.openxmlformats.org/officeDocument/2006/relationships/image"/><Relationship Id="rId6027" Target="media/image6027.png" Type="http://schemas.openxmlformats.org/officeDocument/2006/relationships/image"/><Relationship Id="rId6028" Target="media/image6028.png" Type="http://schemas.openxmlformats.org/officeDocument/2006/relationships/image"/><Relationship Id="rId6029" Target="media/image6029.png" Type="http://schemas.openxmlformats.org/officeDocument/2006/relationships/image"/><Relationship Id="rId603" Target="media/image603.png" Type="http://schemas.openxmlformats.org/officeDocument/2006/relationships/image"/><Relationship Id="rId6030" Target="media/image6030.png" Type="http://schemas.openxmlformats.org/officeDocument/2006/relationships/image"/><Relationship Id="rId6031" Target="media/image6031.png" Type="http://schemas.openxmlformats.org/officeDocument/2006/relationships/image"/><Relationship Id="rId6032" Target="media/image6032.png" Type="http://schemas.openxmlformats.org/officeDocument/2006/relationships/image"/><Relationship Id="rId6033" Target="media/image6033.png" Type="http://schemas.openxmlformats.org/officeDocument/2006/relationships/image"/><Relationship Id="rId6034" Target="media/image6034.png" Type="http://schemas.openxmlformats.org/officeDocument/2006/relationships/image"/><Relationship Id="rId6035" Target="media/image6035.png" Type="http://schemas.openxmlformats.org/officeDocument/2006/relationships/image"/><Relationship Id="rId6036" Target="media/image6036.png" Type="http://schemas.openxmlformats.org/officeDocument/2006/relationships/image"/><Relationship Id="rId6037" Target="media/image6037.png" Type="http://schemas.openxmlformats.org/officeDocument/2006/relationships/image"/><Relationship Id="rId6038" Target="media/image6038.png" Type="http://schemas.openxmlformats.org/officeDocument/2006/relationships/image"/><Relationship Id="rId6039" Target="media/image6039.png" Type="http://schemas.openxmlformats.org/officeDocument/2006/relationships/image"/><Relationship Id="rId604" Target="media/image604.png" Type="http://schemas.openxmlformats.org/officeDocument/2006/relationships/image"/><Relationship Id="rId6040" Target="media/image6040.png" Type="http://schemas.openxmlformats.org/officeDocument/2006/relationships/image"/><Relationship Id="rId6041" Target="media/image6041.png" Type="http://schemas.openxmlformats.org/officeDocument/2006/relationships/image"/><Relationship Id="rId6042" Target="media/image6042.png" Type="http://schemas.openxmlformats.org/officeDocument/2006/relationships/image"/><Relationship Id="rId6043" Target="media/image6043.png" Type="http://schemas.openxmlformats.org/officeDocument/2006/relationships/image"/><Relationship Id="rId6044" Target="media/image6044.png" Type="http://schemas.openxmlformats.org/officeDocument/2006/relationships/image"/><Relationship Id="rId6045" Target="media/image6045.png" Type="http://schemas.openxmlformats.org/officeDocument/2006/relationships/image"/><Relationship Id="rId6046" Target="media/image6046.png" Type="http://schemas.openxmlformats.org/officeDocument/2006/relationships/image"/><Relationship Id="rId6047" Target="media/image6047.png" Type="http://schemas.openxmlformats.org/officeDocument/2006/relationships/image"/><Relationship Id="rId6048" Target="media/image6048.png" Type="http://schemas.openxmlformats.org/officeDocument/2006/relationships/image"/><Relationship Id="rId6049" Target="media/image6049.png" Type="http://schemas.openxmlformats.org/officeDocument/2006/relationships/image"/><Relationship Id="rId605" Target="media/image605.png" Type="http://schemas.openxmlformats.org/officeDocument/2006/relationships/image"/><Relationship Id="rId6050" Target="media/image6050.png" Type="http://schemas.openxmlformats.org/officeDocument/2006/relationships/image"/><Relationship Id="rId6051" Target="media/image6051.png" Type="http://schemas.openxmlformats.org/officeDocument/2006/relationships/image"/><Relationship Id="rId6052" Target="media/image6052.png" Type="http://schemas.openxmlformats.org/officeDocument/2006/relationships/image"/><Relationship Id="rId6053" Target="media/image6053.png" Type="http://schemas.openxmlformats.org/officeDocument/2006/relationships/image"/><Relationship Id="rId6054" Target="media/image6054.png" Type="http://schemas.openxmlformats.org/officeDocument/2006/relationships/image"/><Relationship Id="rId6055" Target="media/image6055.png" Type="http://schemas.openxmlformats.org/officeDocument/2006/relationships/image"/><Relationship Id="rId6056" Target="media/image6056.png" Type="http://schemas.openxmlformats.org/officeDocument/2006/relationships/image"/><Relationship Id="rId6057" Target="media/image6057.png" Type="http://schemas.openxmlformats.org/officeDocument/2006/relationships/image"/><Relationship Id="rId6058" Target="media/image6058.png" Type="http://schemas.openxmlformats.org/officeDocument/2006/relationships/image"/><Relationship Id="rId6059" Target="media/image6059.png" Type="http://schemas.openxmlformats.org/officeDocument/2006/relationships/image"/><Relationship Id="rId606" Target="media/image606.png" Type="http://schemas.openxmlformats.org/officeDocument/2006/relationships/image"/><Relationship Id="rId6060" Target="media/image6060.png" Type="http://schemas.openxmlformats.org/officeDocument/2006/relationships/image"/><Relationship Id="rId6061" Target="media/image6061.png" Type="http://schemas.openxmlformats.org/officeDocument/2006/relationships/image"/><Relationship Id="rId6062" Target="media/image6062.png" Type="http://schemas.openxmlformats.org/officeDocument/2006/relationships/image"/><Relationship Id="rId6063" Target="media/image6063.png" Type="http://schemas.openxmlformats.org/officeDocument/2006/relationships/image"/><Relationship Id="rId6064" Target="media/image6064.png" Type="http://schemas.openxmlformats.org/officeDocument/2006/relationships/image"/><Relationship Id="rId6065" Target="media/image6065.png" Type="http://schemas.openxmlformats.org/officeDocument/2006/relationships/image"/><Relationship Id="rId6066" Target="media/image6066.png" Type="http://schemas.openxmlformats.org/officeDocument/2006/relationships/image"/><Relationship Id="rId6067" Target="media/image6067.png" Type="http://schemas.openxmlformats.org/officeDocument/2006/relationships/image"/><Relationship Id="rId6068" Target="media/image6068.png" Type="http://schemas.openxmlformats.org/officeDocument/2006/relationships/image"/><Relationship Id="rId6069" Target="media/image6069.png" Type="http://schemas.openxmlformats.org/officeDocument/2006/relationships/image"/><Relationship Id="rId607" Target="media/image607.png" Type="http://schemas.openxmlformats.org/officeDocument/2006/relationships/image"/><Relationship Id="rId6070" Target="media/image6070.png" Type="http://schemas.openxmlformats.org/officeDocument/2006/relationships/image"/><Relationship Id="rId6071" Target="media/image6071.png" Type="http://schemas.openxmlformats.org/officeDocument/2006/relationships/image"/><Relationship Id="rId6072" Target="media/image6072.png" Type="http://schemas.openxmlformats.org/officeDocument/2006/relationships/image"/><Relationship Id="rId6073" Target="media/image6073.png" Type="http://schemas.openxmlformats.org/officeDocument/2006/relationships/image"/><Relationship Id="rId6074" Target="media/image6074.png" Type="http://schemas.openxmlformats.org/officeDocument/2006/relationships/image"/><Relationship Id="rId6075" Target="media/image6075.png" Type="http://schemas.openxmlformats.org/officeDocument/2006/relationships/image"/><Relationship Id="rId6076" Target="media/image6076.png" Type="http://schemas.openxmlformats.org/officeDocument/2006/relationships/image"/><Relationship Id="rId6077" Target="media/image6077.png" Type="http://schemas.openxmlformats.org/officeDocument/2006/relationships/image"/><Relationship Id="rId6078" Target="media/image6078.png" Type="http://schemas.openxmlformats.org/officeDocument/2006/relationships/image"/><Relationship Id="rId6079" Target="media/image6079.png" Type="http://schemas.openxmlformats.org/officeDocument/2006/relationships/image"/><Relationship Id="rId608" Target="media/image608.png" Type="http://schemas.openxmlformats.org/officeDocument/2006/relationships/image"/><Relationship Id="rId6080" Target="media/image6080.png" Type="http://schemas.openxmlformats.org/officeDocument/2006/relationships/image"/><Relationship Id="rId6081" Target="media/image6081.png" Type="http://schemas.openxmlformats.org/officeDocument/2006/relationships/image"/><Relationship Id="rId6082" Target="media/image6082.png" Type="http://schemas.openxmlformats.org/officeDocument/2006/relationships/image"/><Relationship Id="rId6083" Target="media/image6083.png" Type="http://schemas.openxmlformats.org/officeDocument/2006/relationships/image"/><Relationship Id="rId6084" Target="media/image6084.png" Type="http://schemas.openxmlformats.org/officeDocument/2006/relationships/image"/><Relationship Id="rId6085" Target="media/image6085.png" Type="http://schemas.openxmlformats.org/officeDocument/2006/relationships/image"/><Relationship Id="rId6086" Target="media/image6086.png" Type="http://schemas.openxmlformats.org/officeDocument/2006/relationships/image"/><Relationship Id="rId6087" Target="media/image6087.png" Type="http://schemas.openxmlformats.org/officeDocument/2006/relationships/image"/><Relationship Id="rId6088" Target="media/image6088.png" Type="http://schemas.openxmlformats.org/officeDocument/2006/relationships/image"/><Relationship Id="rId6089" Target="media/image6089.png" Type="http://schemas.openxmlformats.org/officeDocument/2006/relationships/image"/><Relationship Id="rId609" Target="media/image609.png" Type="http://schemas.openxmlformats.org/officeDocument/2006/relationships/image"/><Relationship Id="rId6090" Target="media/image6090.png" Type="http://schemas.openxmlformats.org/officeDocument/2006/relationships/image"/><Relationship Id="rId6091" Target="media/image6091.png" Type="http://schemas.openxmlformats.org/officeDocument/2006/relationships/image"/><Relationship Id="rId6092" Target="media/image6092.png" Type="http://schemas.openxmlformats.org/officeDocument/2006/relationships/image"/><Relationship Id="rId6093" Target="media/image6093.png" Type="http://schemas.openxmlformats.org/officeDocument/2006/relationships/image"/><Relationship Id="rId6094" Target="media/image6094.png" Type="http://schemas.openxmlformats.org/officeDocument/2006/relationships/image"/><Relationship Id="rId6095" Target="media/image6095.png" Type="http://schemas.openxmlformats.org/officeDocument/2006/relationships/image"/><Relationship Id="rId6096" Target="media/image6096.png" Type="http://schemas.openxmlformats.org/officeDocument/2006/relationships/image"/><Relationship Id="rId6097" Target="media/image6097.png" Type="http://schemas.openxmlformats.org/officeDocument/2006/relationships/image"/><Relationship Id="rId6098" Target="media/image6098.png" Type="http://schemas.openxmlformats.org/officeDocument/2006/relationships/image"/><Relationship Id="rId6099" Target="media/image609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00" Target="media/image6100.png" Type="http://schemas.openxmlformats.org/officeDocument/2006/relationships/image"/><Relationship Id="rId6101" Target="media/image6101.png" Type="http://schemas.openxmlformats.org/officeDocument/2006/relationships/image"/><Relationship Id="rId6102" Target="media/image6102.png" Type="http://schemas.openxmlformats.org/officeDocument/2006/relationships/image"/><Relationship Id="rId6103" Target="media/image6103.png" Type="http://schemas.openxmlformats.org/officeDocument/2006/relationships/image"/><Relationship Id="rId6104" Target="media/image6104.png" Type="http://schemas.openxmlformats.org/officeDocument/2006/relationships/image"/><Relationship Id="rId6105" Target="media/image6105.png" Type="http://schemas.openxmlformats.org/officeDocument/2006/relationships/image"/><Relationship Id="rId6106" Target="media/image6106.png" Type="http://schemas.openxmlformats.org/officeDocument/2006/relationships/image"/><Relationship Id="rId6107" Target="media/image6107.png" Type="http://schemas.openxmlformats.org/officeDocument/2006/relationships/image"/><Relationship Id="rId6108" Target="media/image6108.png" Type="http://schemas.openxmlformats.org/officeDocument/2006/relationships/image"/><Relationship Id="rId6109" Target="media/image6109.png" Type="http://schemas.openxmlformats.org/officeDocument/2006/relationships/image"/><Relationship Id="rId611" Target="media/image611.png" Type="http://schemas.openxmlformats.org/officeDocument/2006/relationships/image"/><Relationship Id="rId6110" Target="media/image6110.png" Type="http://schemas.openxmlformats.org/officeDocument/2006/relationships/image"/><Relationship Id="rId6111" Target="media/image6111.png" Type="http://schemas.openxmlformats.org/officeDocument/2006/relationships/image"/><Relationship Id="rId6112" Target="media/image6112.png" Type="http://schemas.openxmlformats.org/officeDocument/2006/relationships/image"/><Relationship Id="rId6113" Target="media/image6113.png" Type="http://schemas.openxmlformats.org/officeDocument/2006/relationships/image"/><Relationship Id="rId6114" Target="media/image6114.png" Type="http://schemas.openxmlformats.org/officeDocument/2006/relationships/image"/><Relationship Id="rId6115" Target="media/image6115.png" Type="http://schemas.openxmlformats.org/officeDocument/2006/relationships/image"/><Relationship Id="rId6116" Target="media/image6116.png" Type="http://schemas.openxmlformats.org/officeDocument/2006/relationships/image"/><Relationship Id="rId6117" Target="media/image6117.png" Type="http://schemas.openxmlformats.org/officeDocument/2006/relationships/image"/><Relationship Id="rId6118" Target="media/image6118.png" Type="http://schemas.openxmlformats.org/officeDocument/2006/relationships/image"/><Relationship Id="rId6119" Target="media/image6119.png" Type="http://schemas.openxmlformats.org/officeDocument/2006/relationships/image"/><Relationship Id="rId612" Target="media/image612.png" Type="http://schemas.openxmlformats.org/officeDocument/2006/relationships/image"/><Relationship Id="rId6120" Target="media/image6120.png" Type="http://schemas.openxmlformats.org/officeDocument/2006/relationships/image"/><Relationship Id="rId6121" Target="media/image6121.png" Type="http://schemas.openxmlformats.org/officeDocument/2006/relationships/image"/><Relationship Id="rId6122" Target="media/image6122.png" Type="http://schemas.openxmlformats.org/officeDocument/2006/relationships/image"/><Relationship Id="rId6123" Target="media/image6123.png" Type="http://schemas.openxmlformats.org/officeDocument/2006/relationships/image"/><Relationship Id="rId6124" Target="media/image6124.png" Type="http://schemas.openxmlformats.org/officeDocument/2006/relationships/image"/><Relationship Id="rId6125" Target="media/image6125.png" Type="http://schemas.openxmlformats.org/officeDocument/2006/relationships/image"/><Relationship Id="rId6126" Target="media/image6126.png" Type="http://schemas.openxmlformats.org/officeDocument/2006/relationships/image"/><Relationship Id="rId6127" Target="media/image6127.png" Type="http://schemas.openxmlformats.org/officeDocument/2006/relationships/image"/><Relationship Id="rId6128" Target="media/image6128.png" Type="http://schemas.openxmlformats.org/officeDocument/2006/relationships/image"/><Relationship Id="rId6129" Target="media/image6129.png" Type="http://schemas.openxmlformats.org/officeDocument/2006/relationships/image"/><Relationship Id="rId613" Target="media/image613.png" Type="http://schemas.openxmlformats.org/officeDocument/2006/relationships/image"/><Relationship Id="rId6130" Target="media/image6130.png" Type="http://schemas.openxmlformats.org/officeDocument/2006/relationships/image"/><Relationship Id="rId6131" Target="media/image6131.png" Type="http://schemas.openxmlformats.org/officeDocument/2006/relationships/image"/><Relationship Id="rId6132" Target="media/image6132.png" Type="http://schemas.openxmlformats.org/officeDocument/2006/relationships/image"/><Relationship Id="rId6133" Target="media/image6133.png" Type="http://schemas.openxmlformats.org/officeDocument/2006/relationships/image"/><Relationship Id="rId6134" Target="media/image6134.png" Type="http://schemas.openxmlformats.org/officeDocument/2006/relationships/image"/><Relationship Id="rId6135" Target="media/image6135.png" Type="http://schemas.openxmlformats.org/officeDocument/2006/relationships/image"/><Relationship Id="rId6136" Target="media/image6136.png" Type="http://schemas.openxmlformats.org/officeDocument/2006/relationships/image"/><Relationship Id="rId6137" Target="media/image6137.png" Type="http://schemas.openxmlformats.org/officeDocument/2006/relationships/image"/><Relationship Id="rId6138" Target="media/image6138.png" Type="http://schemas.openxmlformats.org/officeDocument/2006/relationships/image"/><Relationship Id="rId6139" Target="media/image6139.png" Type="http://schemas.openxmlformats.org/officeDocument/2006/relationships/image"/><Relationship Id="rId614" Target="media/image614.png" Type="http://schemas.openxmlformats.org/officeDocument/2006/relationships/image"/><Relationship Id="rId6140" Target="media/image6140.png" Type="http://schemas.openxmlformats.org/officeDocument/2006/relationships/image"/><Relationship Id="rId6141" Target="media/image6141.png" Type="http://schemas.openxmlformats.org/officeDocument/2006/relationships/image"/><Relationship Id="rId6142" Target="media/image6142.png" Type="http://schemas.openxmlformats.org/officeDocument/2006/relationships/image"/><Relationship Id="rId6143" Target="media/image6143.png" Type="http://schemas.openxmlformats.org/officeDocument/2006/relationships/image"/><Relationship Id="rId6144" Target="media/image6144.png" Type="http://schemas.openxmlformats.org/officeDocument/2006/relationships/image"/><Relationship Id="rId6145" Target="media/image6145.png" Type="http://schemas.openxmlformats.org/officeDocument/2006/relationships/image"/><Relationship Id="rId6146" Target="media/image6146.png" Type="http://schemas.openxmlformats.org/officeDocument/2006/relationships/image"/><Relationship Id="rId6147" Target="media/image6147.png" Type="http://schemas.openxmlformats.org/officeDocument/2006/relationships/image"/><Relationship Id="rId6148" Target="media/image6148.png" Type="http://schemas.openxmlformats.org/officeDocument/2006/relationships/image"/><Relationship Id="rId6149" Target="media/image6149.png" Type="http://schemas.openxmlformats.org/officeDocument/2006/relationships/image"/><Relationship Id="rId615" Target="media/image615.png" Type="http://schemas.openxmlformats.org/officeDocument/2006/relationships/image"/><Relationship Id="rId6150" Target="media/image6150.png" Type="http://schemas.openxmlformats.org/officeDocument/2006/relationships/image"/><Relationship Id="rId6151" Target="media/image6151.png" Type="http://schemas.openxmlformats.org/officeDocument/2006/relationships/image"/><Relationship Id="rId6152" Target="media/image6152.png" Type="http://schemas.openxmlformats.org/officeDocument/2006/relationships/image"/><Relationship Id="rId6153" Target="media/image6153.png" Type="http://schemas.openxmlformats.org/officeDocument/2006/relationships/image"/><Relationship Id="rId6154" Target="media/image6154.png" Type="http://schemas.openxmlformats.org/officeDocument/2006/relationships/image"/><Relationship Id="rId6155" Target="media/image6155.png" Type="http://schemas.openxmlformats.org/officeDocument/2006/relationships/image"/><Relationship Id="rId6156" Target="media/image6156.png" Type="http://schemas.openxmlformats.org/officeDocument/2006/relationships/image"/><Relationship Id="rId6157" Target="media/image6157.png" Type="http://schemas.openxmlformats.org/officeDocument/2006/relationships/image"/><Relationship Id="rId6158" Target="media/image6158.png" Type="http://schemas.openxmlformats.org/officeDocument/2006/relationships/image"/><Relationship Id="rId6159" Target="media/image6159.png" Type="http://schemas.openxmlformats.org/officeDocument/2006/relationships/image"/><Relationship Id="rId616" Target="media/image616.png" Type="http://schemas.openxmlformats.org/officeDocument/2006/relationships/image"/><Relationship Id="rId6160" Target="media/image6160.png" Type="http://schemas.openxmlformats.org/officeDocument/2006/relationships/image"/><Relationship Id="rId6161" Target="media/image6161.png" Type="http://schemas.openxmlformats.org/officeDocument/2006/relationships/image"/><Relationship Id="rId6162" Target="media/image6162.png" Type="http://schemas.openxmlformats.org/officeDocument/2006/relationships/image"/><Relationship Id="rId6163" Target="media/image6163.png" Type="http://schemas.openxmlformats.org/officeDocument/2006/relationships/image"/><Relationship Id="rId6164" Target="media/image6164.png" Type="http://schemas.openxmlformats.org/officeDocument/2006/relationships/image"/><Relationship Id="rId6165" Target="media/image6165.png" Type="http://schemas.openxmlformats.org/officeDocument/2006/relationships/image"/><Relationship Id="rId6166" Target="media/image6166.png" Type="http://schemas.openxmlformats.org/officeDocument/2006/relationships/image"/><Relationship Id="rId6167" Target="media/image6167.png" Type="http://schemas.openxmlformats.org/officeDocument/2006/relationships/image"/><Relationship Id="rId6168" Target="media/image6168.png" Type="http://schemas.openxmlformats.org/officeDocument/2006/relationships/image"/><Relationship Id="rId6169" Target="media/image6169.png" Type="http://schemas.openxmlformats.org/officeDocument/2006/relationships/image"/><Relationship Id="rId617" Target="media/image617.png" Type="http://schemas.openxmlformats.org/officeDocument/2006/relationships/image"/><Relationship Id="rId6170" Target="media/image6170.png" Type="http://schemas.openxmlformats.org/officeDocument/2006/relationships/image"/><Relationship Id="rId6171" Target="media/image6171.png" Type="http://schemas.openxmlformats.org/officeDocument/2006/relationships/image"/><Relationship Id="rId6172" Target="media/image6172.png" Type="http://schemas.openxmlformats.org/officeDocument/2006/relationships/image"/><Relationship Id="rId6173" Target="media/image6173.png" Type="http://schemas.openxmlformats.org/officeDocument/2006/relationships/image"/><Relationship Id="rId6174" Target="media/image6174.png" Type="http://schemas.openxmlformats.org/officeDocument/2006/relationships/image"/><Relationship Id="rId6175" Target="media/image6175.png" Type="http://schemas.openxmlformats.org/officeDocument/2006/relationships/image"/><Relationship Id="rId6176" Target="media/image6176.png" Type="http://schemas.openxmlformats.org/officeDocument/2006/relationships/image"/><Relationship Id="rId6177" Target="media/image6177.png" Type="http://schemas.openxmlformats.org/officeDocument/2006/relationships/image"/><Relationship Id="rId6178" Target="media/image6178.png" Type="http://schemas.openxmlformats.org/officeDocument/2006/relationships/image"/><Relationship Id="rId6179" Target="media/image6179.png" Type="http://schemas.openxmlformats.org/officeDocument/2006/relationships/image"/><Relationship Id="rId618" Target="media/image618.png" Type="http://schemas.openxmlformats.org/officeDocument/2006/relationships/image"/><Relationship Id="rId6180" Target="media/image6180.png" Type="http://schemas.openxmlformats.org/officeDocument/2006/relationships/image"/><Relationship Id="rId6181" Target="media/image6181.png" Type="http://schemas.openxmlformats.org/officeDocument/2006/relationships/image"/><Relationship Id="rId6182" Target="media/image6182.png" Type="http://schemas.openxmlformats.org/officeDocument/2006/relationships/image"/><Relationship Id="rId6183" Target="media/image6183.png" Type="http://schemas.openxmlformats.org/officeDocument/2006/relationships/image"/><Relationship Id="rId6184" Target="media/image6184.png" Type="http://schemas.openxmlformats.org/officeDocument/2006/relationships/image"/><Relationship Id="rId6185" Target="media/image6185.png" Type="http://schemas.openxmlformats.org/officeDocument/2006/relationships/image"/><Relationship Id="rId6186" Target="media/image6186.png" Type="http://schemas.openxmlformats.org/officeDocument/2006/relationships/image"/><Relationship Id="rId6187" Target="media/image6187.png" Type="http://schemas.openxmlformats.org/officeDocument/2006/relationships/image"/><Relationship Id="rId6188" Target="media/image6188.png" Type="http://schemas.openxmlformats.org/officeDocument/2006/relationships/image"/><Relationship Id="rId6189" Target="media/image6189.png" Type="http://schemas.openxmlformats.org/officeDocument/2006/relationships/image"/><Relationship Id="rId619" Target="media/image619.png" Type="http://schemas.openxmlformats.org/officeDocument/2006/relationships/image"/><Relationship Id="rId6190" Target="media/image6190.png" Type="http://schemas.openxmlformats.org/officeDocument/2006/relationships/image"/><Relationship Id="rId6191" Target="media/image6191.png" Type="http://schemas.openxmlformats.org/officeDocument/2006/relationships/image"/><Relationship Id="rId6192" Target="media/image6192.png" Type="http://schemas.openxmlformats.org/officeDocument/2006/relationships/image"/><Relationship Id="rId6193" Target="media/image6193.png" Type="http://schemas.openxmlformats.org/officeDocument/2006/relationships/image"/><Relationship Id="rId6194" Target="media/image6194.png" Type="http://schemas.openxmlformats.org/officeDocument/2006/relationships/image"/><Relationship Id="rId6195" Target="media/image6195.png" Type="http://schemas.openxmlformats.org/officeDocument/2006/relationships/image"/><Relationship Id="rId6196" Target="media/image6196.png" Type="http://schemas.openxmlformats.org/officeDocument/2006/relationships/image"/><Relationship Id="rId6197" Target="media/image6197.png" Type="http://schemas.openxmlformats.org/officeDocument/2006/relationships/image"/><Relationship Id="rId6198" Target="media/image6198.png" Type="http://schemas.openxmlformats.org/officeDocument/2006/relationships/image"/><Relationship Id="rId6199" Target="media/image619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00" Target="media/image6200.png" Type="http://schemas.openxmlformats.org/officeDocument/2006/relationships/image"/><Relationship Id="rId6201" Target="media/image6201.png" Type="http://schemas.openxmlformats.org/officeDocument/2006/relationships/image"/><Relationship Id="rId6202" Target="media/image6202.png" Type="http://schemas.openxmlformats.org/officeDocument/2006/relationships/image"/><Relationship Id="rId6203" Target="media/image6203.png" Type="http://schemas.openxmlformats.org/officeDocument/2006/relationships/image"/><Relationship Id="rId6204" Target="media/image6204.png" Type="http://schemas.openxmlformats.org/officeDocument/2006/relationships/image"/><Relationship Id="rId6205" Target="media/image6205.png" Type="http://schemas.openxmlformats.org/officeDocument/2006/relationships/image"/><Relationship Id="rId6206" Target="media/image6206.png" Type="http://schemas.openxmlformats.org/officeDocument/2006/relationships/image"/><Relationship Id="rId6207" Target="media/image6207.png" Type="http://schemas.openxmlformats.org/officeDocument/2006/relationships/image"/><Relationship Id="rId6208" Target="media/image6208.png" Type="http://schemas.openxmlformats.org/officeDocument/2006/relationships/image"/><Relationship Id="rId6209" Target="media/image6209.png" Type="http://schemas.openxmlformats.org/officeDocument/2006/relationships/image"/><Relationship Id="rId621" Target="media/image621.png" Type="http://schemas.openxmlformats.org/officeDocument/2006/relationships/image"/><Relationship Id="rId6210" Target="media/image6210.png" Type="http://schemas.openxmlformats.org/officeDocument/2006/relationships/image"/><Relationship Id="rId6211" Target="media/image6211.png" Type="http://schemas.openxmlformats.org/officeDocument/2006/relationships/image"/><Relationship Id="rId6212" Target="media/image6212.png" Type="http://schemas.openxmlformats.org/officeDocument/2006/relationships/image"/><Relationship Id="rId6213" Target="media/image6213.png" Type="http://schemas.openxmlformats.org/officeDocument/2006/relationships/image"/><Relationship Id="rId6214" Target="media/image6214.png" Type="http://schemas.openxmlformats.org/officeDocument/2006/relationships/image"/><Relationship Id="rId6215" Target="media/image6215.png" Type="http://schemas.openxmlformats.org/officeDocument/2006/relationships/image"/><Relationship Id="rId6216" Target="media/image6216.png" Type="http://schemas.openxmlformats.org/officeDocument/2006/relationships/image"/><Relationship Id="rId6217" Target="media/image6217.png" Type="http://schemas.openxmlformats.org/officeDocument/2006/relationships/image"/><Relationship Id="rId6218" Target="media/image6218.png" Type="http://schemas.openxmlformats.org/officeDocument/2006/relationships/image"/><Relationship Id="rId6219" Target="media/image6219.png" Type="http://schemas.openxmlformats.org/officeDocument/2006/relationships/image"/><Relationship Id="rId622" Target="media/image622.png" Type="http://schemas.openxmlformats.org/officeDocument/2006/relationships/image"/><Relationship Id="rId6220" Target="media/image6220.png" Type="http://schemas.openxmlformats.org/officeDocument/2006/relationships/image"/><Relationship Id="rId6221" Target="media/image6221.png" Type="http://schemas.openxmlformats.org/officeDocument/2006/relationships/image"/><Relationship Id="rId6222" Target="media/image6222.png" Type="http://schemas.openxmlformats.org/officeDocument/2006/relationships/image"/><Relationship Id="rId6223" Target="media/image6223.png" Type="http://schemas.openxmlformats.org/officeDocument/2006/relationships/image"/><Relationship Id="rId6224" Target="media/image6224.png" Type="http://schemas.openxmlformats.org/officeDocument/2006/relationships/image"/><Relationship Id="rId6225" Target="media/image6225.png" Type="http://schemas.openxmlformats.org/officeDocument/2006/relationships/image"/><Relationship Id="rId6226" Target="media/image6226.png" Type="http://schemas.openxmlformats.org/officeDocument/2006/relationships/image"/><Relationship Id="rId6227" Target="media/image6227.png" Type="http://schemas.openxmlformats.org/officeDocument/2006/relationships/image"/><Relationship Id="rId6228" Target="media/image6228.png" Type="http://schemas.openxmlformats.org/officeDocument/2006/relationships/image"/><Relationship Id="rId6229" Target="media/image6229.png" Type="http://schemas.openxmlformats.org/officeDocument/2006/relationships/image"/><Relationship Id="rId623" Target="media/image623.png" Type="http://schemas.openxmlformats.org/officeDocument/2006/relationships/image"/><Relationship Id="rId6230" Target="media/image6230.png" Type="http://schemas.openxmlformats.org/officeDocument/2006/relationships/image"/><Relationship Id="rId6231" Target="media/image6231.png" Type="http://schemas.openxmlformats.org/officeDocument/2006/relationships/image"/><Relationship Id="rId6232" Target="media/image6232.png" Type="http://schemas.openxmlformats.org/officeDocument/2006/relationships/image"/><Relationship Id="rId6233" Target="media/image6233.png" Type="http://schemas.openxmlformats.org/officeDocument/2006/relationships/image"/><Relationship Id="rId6234" Target="media/image6234.png" Type="http://schemas.openxmlformats.org/officeDocument/2006/relationships/image"/><Relationship Id="rId6235" Target="media/image6235.png" Type="http://schemas.openxmlformats.org/officeDocument/2006/relationships/image"/><Relationship Id="rId6236" Target="media/image6236.png" Type="http://schemas.openxmlformats.org/officeDocument/2006/relationships/image"/><Relationship Id="rId6237" Target="media/image6237.png" Type="http://schemas.openxmlformats.org/officeDocument/2006/relationships/image"/><Relationship Id="rId6238" Target="media/image6238.png" Type="http://schemas.openxmlformats.org/officeDocument/2006/relationships/image"/><Relationship Id="rId6239" Target="media/image6239.png" Type="http://schemas.openxmlformats.org/officeDocument/2006/relationships/image"/><Relationship Id="rId624" Target="media/image624.png" Type="http://schemas.openxmlformats.org/officeDocument/2006/relationships/image"/><Relationship Id="rId6240" Target="media/image6240.png" Type="http://schemas.openxmlformats.org/officeDocument/2006/relationships/image"/><Relationship Id="rId6241" Target="media/image6241.png" Type="http://schemas.openxmlformats.org/officeDocument/2006/relationships/image"/><Relationship Id="rId6242" Target="media/image6242.png" Type="http://schemas.openxmlformats.org/officeDocument/2006/relationships/image"/><Relationship Id="rId6243" Target="media/image6243.png" Type="http://schemas.openxmlformats.org/officeDocument/2006/relationships/image"/><Relationship Id="rId6244" Target="media/image6244.png" Type="http://schemas.openxmlformats.org/officeDocument/2006/relationships/image"/><Relationship Id="rId6245" Target="media/image6245.png" Type="http://schemas.openxmlformats.org/officeDocument/2006/relationships/image"/><Relationship Id="rId6246" Target="media/image6246.png" Type="http://schemas.openxmlformats.org/officeDocument/2006/relationships/image"/><Relationship Id="rId6247" Target="media/image6247.png" Type="http://schemas.openxmlformats.org/officeDocument/2006/relationships/image"/><Relationship Id="rId6248" Target="media/image6248.png" Type="http://schemas.openxmlformats.org/officeDocument/2006/relationships/image"/><Relationship Id="rId6249" Target="media/image6249.png" Type="http://schemas.openxmlformats.org/officeDocument/2006/relationships/image"/><Relationship Id="rId625" Target="media/image625.png" Type="http://schemas.openxmlformats.org/officeDocument/2006/relationships/image"/><Relationship Id="rId6250" Target="media/image6250.png" Type="http://schemas.openxmlformats.org/officeDocument/2006/relationships/image"/><Relationship Id="rId6251" Target="media/image6251.png" Type="http://schemas.openxmlformats.org/officeDocument/2006/relationships/image"/><Relationship Id="rId6252" Target="media/image6252.png" Type="http://schemas.openxmlformats.org/officeDocument/2006/relationships/image"/><Relationship Id="rId6253" Target="media/image6253.png" Type="http://schemas.openxmlformats.org/officeDocument/2006/relationships/image"/><Relationship Id="rId6254" Target="media/image6254.png" Type="http://schemas.openxmlformats.org/officeDocument/2006/relationships/image"/><Relationship Id="rId6255" Target="media/image6255.png" Type="http://schemas.openxmlformats.org/officeDocument/2006/relationships/image"/><Relationship Id="rId6256" Target="media/image6256.png" Type="http://schemas.openxmlformats.org/officeDocument/2006/relationships/image"/><Relationship Id="rId6257" Target="media/image6257.png" Type="http://schemas.openxmlformats.org/officeDocument/2006/relationships/image"/><Relationship Id="rId6258" Target="media/image6258.png" Type="http://schemas.openxmlformats.org/officeDocument/2006/relationships/image"/><Relationship Id="rId6259" Target="media/image6259.png" Type="http://schemas.openxmlformats.org/officeDocument/2006/relationships/image"/><Relationship Id="rId626" Target="media/image626.png" Type="http://schemas.openxmlformats.org/officeDocument/2006/relationships/image"/><Relationship Id="rId6260" Target="media/image6260.png" Type="http://schemas.openxmlformats.org/officeDocument/2006/relationships/image"/><Relationship Id="rId6261" Target="media/image6261.png" Type="http://schemas.openxmlformats.org/officeDocument/2006/relationships/image"/><Relationship Id="rId6262" Target="media/image6262.png" Type="http://schemas.openxmlformats.org/officeDocument/2006/relationships/image"/><Relationship Id="rId6263" Target="media/image6263.png" Type="http://schemas.openxmlformats.org/officeDocument/2006/relationships/image"/><Relationship Id="rId6264" Target="media/image6264.png" Type="http://schemas.openxmlformats.org/officeDocument/2006/relationships/image"/><Relationship Id="rId6265" Target="media/image6265.png" Type="http://schemas.openxmlformats.org/officeDocument/2006/relationships/image"/><Relationship Id="rId6266" Target="media/image6266.png" Type="http://schemas.openxmlformats.org/officeDocument/2006/relationships/image"/><Relationship Id="rId6267" Target="media/image6267.png" Type="http://schemas.openxmlformats.org/officeDocument/2006/relationships/image"/><Relationship Id="rId6268" Target="media/image6268.png" Type="http://schemas.openxmlformats.org/officeDocument/2006/relationships/image"/><Relationship Id="rId6269" Target="media/image6269.png" Type="http://schemas.openxmlformats.org/officeDocument/2006/relationships/image"/><Relationship Id="rId627" Target="media/image627.png" Type="http://schemas.openxmlformats.org/officeDocument/2006/relationships/image"/><Relationship Id="rId6270" Target="media/image6270.png" Type="http://schemas.openxmlformats.org/officeDocument/2006/relationships/image"/><Relationship Id="rId6271" Target="media/image6271.png" Type="http://schemas.openxmlformats.org/officeDocument/2006/relationships/image"/><Relationship Id="rId6272" Target="media/image6272.png" Type="http://schemas.openxmlformats.org/officeDocument/2006/relationships/image"/><Relationship Id="rId6273" Target="media/image6273.png" Type="http://schemas.openxmlformats.org/officeDocument/2006/relationships/image"/><Relationship Id="rId6274" Target="media/image6274.png" Type="http://schemas.openxmlformats.org/officeDocument/2006/relationships/image"/><Relationship Id="rId6275" Target="media/image6275.png" Type="http://schemas.openxmlformats.org/officeDocument/2006/relationships/image"/><Relationship Id="rId6276" Target="media/image6276.png" Type="http://schemas.openxmlformats.org/officeDocument/2006/relationships/image"/><Relationship Id="rId6277" Target="media/image6277.png" Type="http://schemas.openxmlformats.org/officeDocument/2006/relationships/image"/><Relationship Id="rId6278" Target="media/image6278.png" Type="http://schemas.openxmlformats.org/officeDocument/2006/relationships/image"/><Relationship Id="rId6279" Target="media/image6279.png" Type="http://schemas.openxmlformats.org/officeDocument/2006/relationships/image"/><Relationship Id="rId628" Target="media/image628.png" Type="http://schemas.openxmlformats.org/officeDocument/2006/relationships/image"/><Relationship Id="rId6280" Target="media/image6280.png" Type="http://schemas.openxmlformats.org/officeDocument/2006/relationships/image"/><Relationship Id="rId6281" Target="media/image6281.png" Type="http://schemas.openxmlformats.org/officeDocument/2006/relationships/image"/><Relationship Id="rId6282" Target="media/image6282.png" Type="http://schemas.openxmlformats.org/officeDocument/2006/relationships/image"/><Relationship Id="rId6283" Target="media/image6283.png" Type="http://schemas.openxmlformats.org/officeDocument/2006/relationships/image"/><Relationship Id="rId6284" Target="media/image6284.png" Type="http://schemas.openxmlformats.org/officeDocument/2006/relationships/image"/><Relationship Id="rId6285" Target="media/image6285.png" Type="http://schemas.openxmlformats.org/officeDocument/2006/relationships/image"/><Relationship Id="rId6286" Target="media/image6286.png" Type="http://schemas.openxmlformats.org/officeDocument/2006/relationships/image"/><Relationship Id="rId6287" Target="media/image6287.png" Type="http://schemas.openxmlformats.org/officeDocument/2006/relationships/image"/><Relationship Id="rId6288" Target="media/image6288.png" Type="http://schemas.openxmlformats.org/officeDocument/2006/relationships/image"/><Relationship Id="rId6289" Target="media/image6289.png" Type="http://schemas.openxmlformats.org/officeDocument/2006/relationships/image"/><Relationship Id="rId629" Target="media/image629.png" Type="http://schemas.openxmlformats.org/officeDocument/2006/relationships/image"/><Relationship Id="rId6290" Target="media/image6290.png" Type="http://schemas.openxmlformats.org/officeDocument/2006/relationships/image"/><Relationship Id="rId6291" Target="media/image6291.png" Type="http://schemas.openxmlformats.org/officeDocument/2006/relationships/image"/><Relationship Id="rId6292" Target="media/image6292.png" Type="http://schemas.openxmlformats.org/officeDocument/2006/relationships/image"/><Relationship Id="rId6293" Target="media/image6293.png" Type="http://schemas.openxmlformats.org/officeDocument/2006/relationships/image"/><Relationship Id="rId6294" Target="media/image6294.png" Type="http://schemas.openxmlformats.org/officeDocument/2006/relationships/image"/><Relationship Id="rId6295" Target="media/image6295.png" Type="http://schemas.openxmlformats.org/officeDocument/2006/relationships/image"/><Relationship Id="rId6296" Target="media/image6296.png" Type="http://schemas.openxmlformats.org/officeDocument/2006/relationships/image"/><Relationship Id="rId6297" Target="media/image6297.png" Type="http://schemas.openxmlformats.org/officeDocument/2006/relationships/image"/><Relationship Id="rId6298" Target="media/image6298.png" Type="http://schemas.openxmlformats.org/officeDocument/2006/relationships/image"/><Relationship Id="rId6299" Target="media/image629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00" Target="media/image6300.png" Type="http://schemas.openxmlformats.org/officeDocument/2006/relationships/image"/><Relationship Id="rId6301" Target="media/image6301.png" Type="http://schemas.openxmlformats.org/officeDocument/2006/relationships/image"/><Relationship Id="rId6302" Target="media/image6302.png" Type="http://schemas.openxmlformats.org/officeDocument/2006/relationships/image"/><Relationship Id="rId6303" Target="media/image6303.png" Type="http://schemas.openxmlformats.org/officeDocument/2006/relationships/image"/><Relationship Id="rId6304" Target="media/image6304.png" Type="http://schemas.openxmlformats.org/officeDocument/2006/relationships/image"/><Relationship Id="rId6305" Target="media/image6305.png" Type="http://schemas.openxmlformats.org/officeDocument/2006/relationships/image"/><Relationship Id="rId6306" Target="media/image6306.png" Type="http://schemas.openxmlformats.org/officeDocument/2006/relationships/image"/><Relationship Id="rId6307" Target="media/image6307.png" Type="http://schemas.openxmlformats.org/officeDocument/2006/relationships/image"/><Relationship Id="rId6308" Target="media/image6308.png" Type="http://schemas.openxmlformats.org/officeDocument/2006/relationships/image"/><Relationship Id="rId6309" Target="media/image6309.png" Type="http://schemas.openxmlformats.org/officeDocument/2006/relationships/image"/><Relationship Id="rId631" Target="media/image631.png" Type="http://schemas.openxmlformats.org/officeDocument/2006/relationships/image"/><Relationship Id="rId6310" Target="media/image6310.png" Type="http://schemas.openxmlformats.org/officeDocument/2006/relationships/image"/><Relationship Id="rId6311" Target="media/image6311.png" Type="http://schemas.openxmlformats.org/officeDocument/2006/relationships/image"/><Relationship Id="rId6312" Target="media/image6312.png" Type="http://schemas.openxmlformats.org/officeDocument/2006/relationships/image"/><Relationship Id="rId6313" Target="media/image6313.png" Type="http://schemas.openxmlformats.org/officeDocument/2006/relationships/image"/><Relationship Id="rId6314" Target="media/image6314.png" Type="http://schemas.openxmlformats.org/officeDocument/2006/relationships/image"/><Relationship Id="rId6315" Target="media/image6315.png" Type="http://schemas.openxmlformats.org/officeDocument/2006/relationships/image"/><Relationship Id="rId6316" Target="media/image6316.png" Type="http://schemas.openxmlformats.org/officeDocument/2006/relationships/image"/><Relationship Id="rId6317" Target="media/image6317.png" Type="http://schemas.openxmlformats.org/officeDocument/2006/relationships/image"/><Relationship Id="rId6318" Target="media/image6318.png" Type="http://schemas.openxmlformats.org/officeDocument/2006/relationships/image"/><Relationship Id="rId6319" Target="media/image6319.png" Type="http://schemas.openxmlformats.org/officeDocument/2006/relationships/image"/><Relationship Id="rId632" Target="media/image632.png" Type="http://schemas.openxmlformats.org/officeDocument/2006/relationships/image"/><Relationship Id="rId6320" Target="media/image6320.png" Type="http://schemas.openxmlformats.org/officeDocument/2006/relationships/image"/><Relationship Id="rId6321" Target="media/image6321.png" Type="http://schemas.openxmlformats.org/officeDocument/2006/relationships/image"/><Relationship Id="rId6322" Target="media/image6322.png" Type="http://schemas.openxmlformats.org/officeDocument/2006/relationships/image"/><Relationship Id="rId6323" Target="media/image6323.png" Type="http://schemas.openxmlformats.org/officeDocument/2006/relationships/image"/><Relationship Id="rId6324" Target="media/image6324.png" Type="http://schemas.openxmlformats.org/officeDocument/2006/relationships/image"/><Relationship Id="rId6325" Target="media/image6325.png" Type="http://schemas.openxmlformats.org/officeDocument/2006/relationships/image"/><Relationship Id="rId6326" Target="media/image6326.png" Type="http://schemas.openxmlformats.org/officeDocument/2006/relationships/image"/><Relationship Id="rId6327" Target="media/image6327.png" Type="http://schemas.openxmlformats.org/officeDocument/2006/relationships/image"/><Relationship Id="rId6328" Target="media/image6328.png" Type="http://schemas.openxmlformats.org/officeDocument/2006/relationships/image"/><Relationship Id="rId6329" Target="media/image6329.png" Type="http://schemas.openxmlformats.org/officeDocument/2006/relationships/image"/><Relationship Id="rId633" Target="media/image633.png" Type="http://schemas.openxmlformats.org/officeDocument/2006/relationships/image"/><Relationship Id="rId6330" Target="media/image6330.png" Type="http://schemas.openxmlformats.org/officeDocument/2006/relationships/image"/><Relationship Id="rId6331" Target="media/image6331.png" Type="http://schemas.openxmlformats.org/officeDocument/2006/relationships/image"/><Relationship Id="rId6332" Target="media/image6332.png" Type="http://schemas.openxmlformats.org/officeDocument/2006/relationships/image"/><Relationship Id="rId6333" Target="media/image6333.png" Type="http://schemas.openxmlformats.org/officeDocument/2006/relationships/image"/><Relationship Id="rId6334" Target="media/image6334.png" Type="http://schemas.openxmlformats.org/officeDocument/2006/relationships/image"/><Relationship Id="rId6335" Target="media/image6335.png" Type="http://schemas.openxmlformats.org/officeDocument/2006/relationships/image"/><Relationship Id="rId6336" Target="media/image6336.png" Type="http://schemas.openxmlformats.org/officeDocument/2006/relationships/image"/><Relationship Id="rId6337" Target="media/image6337.png" Type="http://schemas.openxmlformats.org/officeDocument/2006/relationships/image"/><Relationship Id="rId6338" Target="media/image6338.png" Type="http://schemas.openxmlformats.org/officeDocument/2006/relationships/image"/><Relationship Id="rId6339" Target="media/image6339.png" Type="http://schemas.openxmlformats.org/officeDocument/2006/relationships/image"/><Relationship Id="rId634" Target="media/image634.png" Type="http://schemas.openxmlformats.org/officeDocument/2006/relationships/image"/><Relationship Id="rId6340" Target="media/image6340.png" Type="http://schemas.openxmlformats.org/officeDocument/2006/relationships/image"/><Relationship Id="rId6341" Target="media/image6341.png" Type="http://schemas.openxmlformats.org/officeDocument/2006/relationships/image"/><Relationship Id="rId6342" Target="media/image6342.png" Type="http://schemas.openxmlformats.org/officeDocument/2006/relationships/image"/><Relationship Id="rId6343" Target="media/image6343.png" Type="http://schemas.openxmlformats.org/officeDocument/2006/relationships/image"/><Relationship Id="rId6344" Target="media/image6344.png" Type="http://schemas.openxmlformats.org/officeDocument/2006/relationships/image"/><Relationship Id="rId6345" Target="media/image6345.png" Type="http://schemas.openxmlformats.org/officeDocument/2006/relationships/image"/><Relationship Id="rId6346" Target="media/image6346.png" Type="http://schemas.openxmlformats.org/officeDocument/2006/relationships/image"/><Relationship Id="rId6347" Target="media/image6347.png" Type="http://schemas.openxmlformats.org/officeDocument/2006/relationships/image"/><Relationship Id="rId6348" Target="media/image6348.png" Type="http://schemas.openxmlformats.org/officeDocument/2006/relationships/image"/><Relationship Id="rId6349" Target="media/image6349.png" Type="http://schemas.openxmlformats.org/officeDocument/2006/relationships/image"/><Relationship Id="rId635" Target="media/image635.png" Type="http://schemas.openxmlformats.org/officeDocument/2006/relationships/image"/><Relationship Id="rId6350" Target="media/image6350.png" Type="http://schemas.openxmlformats.org/officeDocument/2006/relationships/image"/><Relationship Id="rId6351" Target="media/image6351.png" Type="http://schemas.openxmlformats.org/officeDocument/2006/relationships/image"/><Relationship Id="rId6352" Target="media/image6352.png" Type="http://schemas.openxmlformats.org/officeDocument/2006/relationships/image"/><Relationship Id="rId6353" Target="media/image6353.png" Type="http://schemas.openxmlformats.org/officeDocument/2006/relationships/image"/><Relationship Id="rId6354" Target="media/image6354.png" Type="http://schemas.openxmlformats.org/officeDocument/2006/relationships/image"/><Relationship Id="rId6355" Target="media/image6355.png" Type="http://schemas.openxmlformats.org/officeDocument/2006/relationships/image"/><Relationship Id="rId6356" Target="media/image6356.png" Type="http://schemas.openxmlformats.org/officeDocument/2006/relationships/image"/><Relationship Id="rId6357" Target="media/image6357.png" Type="http://schemas.openxmlformats.org/officeDocument/2006/relationships/image"/><Relationship Id="rId6358" Target="media/image6358.png" Type="http://schemas.openxmlformats.org/officeDocument/2006/relationships/image"/><Relationship Id="rId6359" Target="media/image6359.png" Type="http://schemas.openxmlformats.org/officeDocument/2006/relationships/image"/><Relationship Id="rId636" Target="media/image636.png" Type="http://schemas.openxmlformats.org/officeDocument/2006/relationships/image"/><Relationship Id="rId6360" Target="media/image6360.png" Type="http://schemas.openxmlformats.org/officeDocument/2006/relationships/image"/><Relationship Id="rId6361" Target="media/image6361.png" Type="http://schemas.openxmlformats.org/officeDocument/2006/relationships/image"/><Relationship Id="rId6362" Target="media/image6362.png" Type="http://schemas.openxmlformats.org/officeDocument/2006/relationships/image"/><Relationship Id="rId6363" Target="media/image6363.png" Type="http://schemas.openxmlformats.org/officeDocument/2006/relationships/image"/><Relationship Id="rId6364" Target="media/image6364.png" Type="http://schemas.openxmlformats.org/officeDocument/2006/relationships/image"/><Relationship Id="rId6365" Target="media/image6365.png" Type="http://schemas.openxmlformats.org/officeDocument/2006/relationships/image"/><Relationship Id="rId6366" Target="media/image6366.png" Type="http://schemas.openxmlformats.org/officeDocument/2006/relationships/image"/><Relationship Id="rId6367" Target="media/image6367.png" Type="http://schemas.openxmlformats.org/officeDocument/2006/relationships/image"/><Relationship Id="rId6368" Target="media/image6368.png" Type="http://schemas.openxmlformats.org/officeDocument/2006/relationships/image"/><Relationship Id="rId6369" Target="media/image6369.png" Type="http://schemas.openxmlformats.org/officeDocument/2006/relationships/image"/><Relationship Id="rId637" Target="media/image637.png" Type="http://schemas.openxmlformats.org/officeDocument/2006/relationships/image"/><Relationship Id="rId6370" Target="media/image6370.png" Type="http://schemas.openxmlformats.org/officeDocument/2006/relationships/image"/><Relationship Id="rId6371" Target="media/image6371.png" Type="http://schemas.openxmlformats.org/officeDocument/2006/relationships/image"/><Relationship Id="rId6372" Target="media/image6372.png" Type="http://schemas.openxmlformats.org/officeDocument/2006/relationships/image"/><Relationship Id="rId6373" Target="media/image6373.png" Type="http://schemas.openxmlformats.org/officeDocument/2006/relationships/image"/><Relationship Id="rId6374" Target="media/image6374.png" Type="http://schemas.openxmlformats.org/officeDocument/2006/relationships/image"/><Relationship Id="rId6375" Target="media/image6375.png" Type="http://schemas.openxmlformats.org/officeDocument/2006/relationships/image"/><Relationship Id="rId6376" Target="media/image6376.png" Type="http://schemas.openxmlformats.org/officeDocument/2006/relationships/image"/><Relationship Id="rId6377" Target="media/image6377.png" Type="http://schemas.openxmlformats.org/officeDocument/2006/relationships/image"/><Relationship Id="rId6378" Target="media/image6378.png" Type="http://schemas.openxmlformats.org/officeDocument/2006/relationships/image"/><Relationship Id="rId6379" Target="media/image6379.png" Type="http://schemas.openxmlformats.org/officeDocument/2006/relationships/image"/><Relationship Id="rId638" Target="media/image638.png" Type="http://schemas.openxmlformats.org/officeDocument/2006/relationships/image"/><Relationship Id="rId6380" Target="media/image6380.png" Type="http://schemas.openxmlformats.org/officeDocument/2006/relationships/image"/><Relationship Id="rId6381" Target="media/image6381.png" Type="http://schemas.openxmlformats.org/officeDocument/2006/relationships/image"/><Relationship Id="rId6382" Target="media/image6382.png" Type="http://schemas.openxmlformats.org/officeDocument/2006/relationships/image"/><Relationship Id="rId6383" Target="media/image6383.png" Type="http://schemas.openxmlformats.org/officeDocument/2006/relationships/image"/><Relationship Id="rId6384" Target="media/image6384.png" Type="http://schemas.openxmlformats.org/officeDocument/2006/relationships/image"/><Relationship Id="rId6385" Target="media/image6385.png" Type="http://schemas.openxmlformats.org/officeDocument/2006/relationships/image"/><Relationship Id="rId6386" Target="media/image6386.png" Type="http://schemas.openxmlformats.org/officeDocument/2006/relationships/image"/><Relationship Id="rId6387" Target="media/image6387.png" Type="http://schemas.openxmlformats.org/officeDocument/2006/relationships/image"/><Relationship Id="rId6388" Target="media/image6388.png" Type="http://schemas.openxmlformats.org/officeDocument/2006/relationships/image"/><Relationship Id="rId6389" Target="media/image6389.png" Type="http://schemas.openxmlformats.org/officeDocument/2006/relationships/image"/><Relationship Id="rId639" Target="media/image639.png" Type="http://schemas.openxmlformats.org/officeDocument/2006/relationships/image"/><Relationship Id="rId6390" Target="media/image6390.png" Type="http://schemas.openxmlformats.org/officeDocument/2006/relationships/image"/><Relationship Id="rId6391" Target="media/image6391.png" Type="http://schemas.openxmlformats.org/officeDocument/2006/relationships/image"/><Relationship Id="rId6392" Target="media/image6392.png" Type="http://schemas.openxmlformats.org/officeDocument/2006/relationships/image"/><Relationship Id="rId6393" Target="media/image6393.png" Type="http://schemas.openxmlformats.org/officeDocument/2006/relationships/image"/><Relationship Id="rId6394" Target="media/image6394.png" Type="http://schemas.openxmlformats.org/officeDocument/2006/relationships/image"/><Relationship Id="rId6395" Target="media/image6395.png" Type="http://schemas.openxmlformats.org/officeDocument/2006/relationships/image"/><Relationship Id="rId6396" Target="media/image6396.png" Type="http://schemas.openxmlformats.org/officeDocument/2006/relationships/image"/><Relationship Id="rId6397" Target="media/image6397.png" Type="http://schemas.openxmlformats.org/officeDocument/2006/relationships/image"/><Relationship Id="rId6398" Target="media/image6398.png" Type="http://schemas.openxmlformats.org/officeDocument/2006/relationships/image"/><Relationship Id="rId6399" Target="media/image639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00" Target="media/image6400.png" Type="http://schemas.openxmlformats.org/officeDocument/2006/relationships/image"/><Relationship Id="rId6401" Target="media/image6401.png" Type="http://schemas.openxmlformats.org/officeDocument/2006/relationships/image"/><Relationship Id="rId6402" Target="media/image6402.png" Type="http://schemas.openxmlformats.org/officeDocument/2006/relationships/image"/><Relationship Id="rId6403" Target="media/image6403.png" Type="http://schemas.openxmlformats.org/officeDocument/2006/relationships/image"/><Relationship Id="rId6404" Target="media/image6404.png" Type="http://schemas.openxmlformats.org/officeDocument/2006/relationships/image"/><Relationship Id="rId6405" Target="media/image6405.png" Type="http://schemas.openxmlformats.org/officeDocument/2006/relationships/image"/><Relationship Id="rId6406" Target="media/image6406.png" Type="http://schemas.openxmlformats.org/officeDocument/2006/relationships/image"/><Relationship Id="rId6407" Target="media/image6407.png" Type="http://schemas.openxmlformats.org/officeDocument/2006/relationships/image"/><Relationship Id="rId6408" Target="media/image6408.png" Type="http://schemas.openxmlformats.org/officeDocument/2006/relationships/image"/><Relationship Id="rId6409" Target="media/image6409.png" Type="http://schemas.openxmlformats.org/officeDocument/2006/relationships/image"/><Relationship Id="rId641" Target="media/image641.png" Type="http://schemas.openxmlformats.org/officeDocument/2006/relationships/image"/><Relationship Id="rId6410" Target="media/image6410.png" Type="http://schemas.openxmlformats.org/officeDocument/2006/relationships/image"/><Relationship Id="rId6411" Target="media/image6411.png" Type="http://schemas.openxmlformats.org/officeDocument/2006/relationships/image"/><Relationship Id="rId6412" Target="media/image6412.png" Type="http://schemas.openxmlformats.org/officeDocument/2006/relationships/image"/><Relationship Id="rId6413" Target="media/image6413.png" Type="http://schemas.openxmlformats.org/officeDocument/2006/relationships/image"/><Relationship Id="rId6414" Target="media/image6414.png" Type="http://schemas.openxmlformats.org/officeDocument/2006/relationships/image"/><Relationship Id="rId6415" Target="media/image6415.png" Type="http://schemas.openxmlformats.org/officeDocument/2006/relationships/image"/><Relationship Id="rId6416" Target="media/image6416.png" Type="http://schemas.openxmlformats.org/officeDocument/2006/relationships/image"/><Relationship Id="rId6417" Target="media/image6417.png" Type="http://schemas.openxmlformats.org/officeDocument/2006/relationships/image"/><Relationship Id="rId6418" Target="media/image6418.png" Type="http://schemas.openxmlformats.org/officeDocument/2006/relationships/image"/><Relationship Id="rId6419" Target="media/image6419.png" Type="http://schemas.openxmlformats.org/officeDocument/2006/relationships/image"/><Relationship Id="rId642" Target="media/image642.png" Type="http://schemas.openxmlformats.org/officeDocument/2006/relationships/image"/><Relationship Id="rId6420" Target="media/image6420.png" Type="http://schemas.openxmlformats.org/officeDocument/2006/relationships/image"/><Relationship Id="rId6421" Target="media/image6421.png" Type="http://schemas.openxmlformats.org/officeDocument/2006/relationships/image"/><Relationship Id="rId6422" Target="media/image6422.png" Type="http://schemas.openxmlformats.org/officeDocument/2006/relationships/image"/><Relationship Id="rId6423" Target="media/image6423.png" Type="http://schemas.openxmlformats.org/officeDocument/2006/relationships/image"/><Relationship Id="rId6424" Target="media/image6424.png" Type="http://schemas.openxmlformats.org/officeDocument/2006/relationships/image"/><Relationship Id="rId6425" Target="media/image6425.png" Type="http://schemas.openxmlformats.org/officeDocument/2006/relationships/image"/><Relationship Id="rId6426" Target="media/image6426.png" Type="http://schemas.openxmlformats.org/officeDocument/2006/relationships/image"/><Relationship Id="rId6427" Target="media/image6427.png" Type="http://schemas.openxmlformats.org/officeDocument/2006/relationships/image"/><Relationship Id="rId6428" Target="media/image6428.png" Type="http://schemas.openxmlformats.org/officeDocument/2006/relationships/image"/><Relationship Id="rId6429" Target="media/image6429.png" Type="http://schemas.openxmlformats.org/officeDocument/2006/relationships/image"/><Relationship Id="rId643" Target="media/image643.png" Type="http://schemas.openxmlformats.org/officeDocument/2006/relationships/image"/><Relationship Id="rId6430" Target="media/image6430.png" Type="http://schemas.openxmlformats.org/officeDocument/2006/relationships/image"/><Relationship Id="rId6431" Target="media/image6431.png" Type="http://schemas.openxmlformats.org/officeDocument/2006/relationships/image"/><Relationship Id="rId6432" Target="media/image6432.png" Type="http://schemas.openxmlformats.org/officeDocument/2006/relationships/image"/><Relationship Id="rId6433" Target="media/image6433.png" Type="http://schemas.openxmlformats.org/officeDocument/2006/relationships/image"/><Relationship Id="rId6434" Target="media/image6434.png" Type="http://schemas.openxmlformats.org/officeDocument/2006/relationships/image"/><Relationship Id="rId6435" Target="media/image6435.png" Type="http://schemas.openxmlformats.org/officeDocument/2006/relationships/image"/><Relationship Id="rId6436" Target="media/image6436.png" Type="http://schemas.openxmlformats.org/officeDocument/2006/relationships/image"/><Relationship Id="rId6437" Target="media/image6437.png" Type="http://schemas.openxmlformats.org/officeDocument/2006/relationships/image"/><Relationship Id="rId6438" Target="media/image6438.png" Type="http://schemas.openxmlformats.org/officeDocument/2006/relationships/image"/><Relationship Id="rId6439" Target="media/image6439.png" Type="http://schemas.openxmlformats.org/officeDocument/2006/relationships/image"/><Relationship Id="rId644" Target="media/image644.png" Type="http://schemas.openxmlformats.org/officeDocument/2006/relationships/image"/><Relationship Id="rId6440" Target="media/image6440.png" Type="http://schemas.openxmlformats.org/officeDocument/2006/relationships/image"/><Relationship Id="rId6441" Target="media/image6441.png" Type="http://schemas.openxmlformats.org/officeDocument/2006/relationships/image"/><Relationship Id="rId6442" Target="media/image6442.png" Type="http://schemas.openxmlformats.org/officeDocument/2006/relationships/image"/><Relationship Id="rId6443" Target="media/image6443.png" Type="http://schemas.openxmlformats.org/officeDocument/2006/relationships/image"/><Relationship Id="rId6444" Target="media/image6444.png" Type="http://schemas.openxmlformats.org/officeDocument/2006/relationships/image"/><Relationship Id="rId6445" Target="media/image6445.png" Type="http://schemas.openxmlformats.org/officeDocument/2006/relationships/image"/><Relationship Id="rId6446" Target="media/image6446.png" Type="http://schemas.openxmlformats.org/officeDocument/2006/relationships/image"/><Relationship Id="rId6447" Target="media/image6447.png" Type="http://schemas.openxmlformats.org/officeDocument/2006/relationships/image"/><Relationship Id="rId6448" Target="media/image6448.png" Type="http://schemas.openxmlformats.org/officeDocument/2006/relationships/image"/><Relationship Id="rId6449" Target="media/image6449.png" Type="http://schemas.openxmlformats.org/officeDocument/2006/relationships/image"/><Relationship Id="rId645" Target="media/image645.png" Type="http://schemas.openxmlformats.org/officeDocument/2006/relationships/image"/><Relationship Id="rId6450" Target="media/image6450.png" Type="http://schemas.openxmlformats.org/officeDocument/2006/relationships/image"/><Relationship Id="rId6451" Target="media/image6451.png" Type="http://schemas.openxmlformats.org/officeDocument/2006/relationships/image"/><Relationship Id="rId6452" Target="media/image6452.png" Type="http://schemas.openxmlformats.org/officeDocument/2006/relationships/image"/><Relationship Id="rId6453" Target="media/image6453.png" Type="http://schemas.openxmlformats.org/officeDocument/2006/relationships/image"/><Relationship Id="rId6454" Target="media/image6454.png" Type="http://schemas.openxmlformats.org/officeDocument/2006/relationships/image"/><Relationship Id="rId6455" Target="media/image6455.png" Type="http://schemas.openxmlformats.org/officeDocument/2006/relationships/image"/><Relationship Id="rId6456" Target="media/image6456.png" Type="http://schemas.openxmlformats.org/officeDocument/2006/relationships/image"/><Relationship Id="rId6457" Target="media/image6457.png" Type="http://schemas.openxmlformats.org/officeDocument/2006/relationships/image"/><Relationship Id="rId6458" Target="media/image6458.png" Type="http://schemas.openxmlformats.org/officeDocument/2006/relationships/image"/><Relationship Id="rId6459" Target="media/image6459.png" Type="http://schemas.openxmlformats.org/officeDocument/2006/relationships/image"/><Relationship Id="rId646" Target="media/image646.png" Type="http://schemas.openxmlformats.org/officeDocument/2006/relationships/image"/><Relationship Id="rId6460" Target="media/image6460.png" Type="http://schemas.openxmlformats.org/officeDocument/2006/relationships/image"/><Relationship Id="rId6461" Target="media/image6461.png" Type="http://schemas.openxmlformats.org/officeDocument/2006/relationships/image"/><Relationship Id="rId6462" Target="media/image6462.png" Type="http://schemas.openxmlformats.org/officeDocument/2006/relationships/image"/><Relationship Id="rId6463" Target="media/image6463.png" Type="http://schemas.openxmlformats.org/officeDocument/2006/relationships/image"/><Relationship Id="rId6464" Target="media/image6464.png" Type="http://schemas.openxmlformats.org/officeDocument/2006/relationships/image"/><Relationship Id="rId6465" Target="media/image6465.png" Type="http://schemas.openxmlformats.org/officeDocument/2006/relationships/image"/><Relationship Id="rId6466" Target="media/image6466.png" Type="http://schemas.openxmlformats.org/officeDocument/2006/relationships/image"/><Relationship Id="rId6467" Target="media/image6467.png" Type="http://schemas.openxmlformats.org/officeDocument/2006/relationships/image"/><Relationship Id="rId6468" Target="media/image6468.png" Type="http://schemas.openxmlformats.org/officeDocument/2006/relationships/image"/><Relationship Id="rId6469" Target="media/image6469.png" Type="http://schemas.openxmlformats.org/officeDocument/2006/relationships/image"/><Relationship Id="rId647" Target="media/image647.png" Type="http://schemas.openxmlformats.org/officeDocument/2006/relationships/image"/><Relationship Id="rId6470" Target="media/image6470.png" Type="http://schemas.openxmlformats.org/officeDocument/2006/relationships/image"/><Relationship Id="rId6471" Target="media/image6471.png" Type="http://schemas.openxmlformats.org/officeDocument/2006/relationships/image"/><Relationship Id="rId6472" Target="media/image6472.png" Type="http://schemas.openxmlformats.org/officeDocument/2006/relationships/image"/><Relationship Id="rId6473" Target="media/image6473.png" Type="http://schemas.openxmlformats.org/officeDocument/2006/relationships/image"/><Relationship Id="rId6474" Target="media/image6474.png" Type="http://schemas.openxmlformats.org/officeDocument/2006/relationships/image"/><Relationship Id="rId6475" Target="media/image6475.png" Type="http://schemas.openxmlformats.org/officeDocument/2006/relationships/image"/><Relationship Id="rId6476" Target="media/image6476.png" Type="http://schemas.openxmlformats.org/officeDocument/2006/relationships/image"/><Relationship Id="rId6477" Target="media/image6477.png" Type="http://schemas.openxmlformats.org/officeDocument/2006/relationships/image"/><Relationship Id="rId6478" Target="media/image6478.png" Type="http://schemas.openxmlformats.org/officeDocument/2006/relationships/image"/><Relationship Id="rId6479" Target="media/image6479.png" Type="http://schemas.openxmlformats.org/officeDocument/2006/relationships/image"/><Relationship Id="rId648" Target="media/image648.png" Type="http://schemas.openxmlformats.org/officeDocument/2006/relationships/image"/><Relationship Id="rId6480" Target="media/image6480.png" Type="http://schemas.openxmlformats.org/officeDocument/2006/relationships/image"/><Relationship Id="rId6481" Target="media/image6481.png" Type="http://schemas.openxmlformats.org/officeDocument/2006/relationships/image"/><Relationship Id="rId6482" Target="media/image6482.png" Type="http://schemas.openxmlformats.org/officeDocument/2006/relationships/image"/><Relationship Id="rId6483" Target="media/image6483.png" Type="http://schemas.openxmlformats.org/officeDocument/2006/relationships/image"/><Relationship Id="rId6484" Target="media/image6484.png" Type="http://schemas.openxmlformats.org/officeDocument/2006/relationships/image"/><Relationship Id="rId6485" Target="media/image6485.png" Type="http://schemas.openxmlformats.org/officeDocument/2006/relationships/image"/><Relationship Id="rId6486" Target="media/image6486.png" Type="http://schemas.openxmlformats.org/officeDocument/2006/relationships/image"/><Relationship Id="rId6487" Target="media/image6487.png" Type="http://schemas.openxmlformats.org/officeDocument/2006/relationships/image"/><Relationship Id="rId6488" Target="media/image6488.png" Type="http://schemas.openxmlformats.org/officeDocument/2006/relationships/image"/><Relationship Id="rId6489" Target="media/image6489.png" Type="http://schemas.openxmlformats.org/officeDocument/2006/relationships/image"/><Relationship Id="rId649" Target="media/image649.png" Type="http://schemas.openxmlformats.org/officeDocument/2006/relationships/image"/><Relationship Id="rId6490" Target="media/image6490.png" Type="http://schemas.openxmlformats.org/officeDocument/2006/relationships/image"/><Relationship Id="rId6491" Target="media/image6491.png" Type="http://schemas.openxmlformats.org/officeDocument/2006/relationships/image"/><Relationship Id="rId6492" Target="media/image6492.png" Type="http://schemas.openxmlformats.org/officeDocument/2006/relationships/image"/><Relationship Id="rId6493" Target="media/image6493.png" Type="http://schemas.openxmlformats.org/officeDocument/2006/relationships/image"/><Relationship Id="rId6494" Target="media/image6494.png" Type="http://schemas.openxmlformats.org/officeDocument/2006/relationships/image"/><Relationship Id="rId6495" Target="media/image6495.png" Type="http://schemas.openxmlformats.org/officeDocument/2006/relationships/image"/><Relationship Id="rId6496" Target="media/image6496.png" Type="http://schemas.openxmlformats.org/officeDocument/2006/relationships/image"/><Relationship Id="rId6497" Target="media/image6497.png" Type="http://schemas.openxmlformats.org/officeDocument/2006/relationships/image"/><Relationship Id="rId6498" Target="media/image6498.png" Type="http://schemas.openxmlformats.org/officeDocument/2006/relationships/image"/><Relationship Id="rId6499" Target="media/image649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00" Target="media/image6500.png" Type="http://schemas.openxmlformats.org/officeDocument/2006/relationships/image"/><Relationship Id="rId6501" Target="media/image6501.png" Type="http://schemas.openxmlformats.org/officeDocument/2006/relationships/image"/><Relationship Id="rId6502" Target="media/image6502.png" Type="http://schemas.openxmlformats.org/officeDocument/2006/relationships/image"/><Relationship Id="rId6503" Target="media/image6503.png" Type="http://schemas.openxmlformats.org/officeDocument/2006/relationships/image"/><Relationship Id="rId6504" Target="media/image6504.png" Type="http://schemas.openxmlformats.org/officeDocument/2006/relationships/image"/><Relationship Id="rId6505" Target="media/image6505.png" Type="http://schemas.openxmlformats.org/officeDocument/2006/relationships/image"/><Relationship Id="rId6506" Target="media/image6506.png" Type="http://schemas.openxmlformats.org/officeDocument/2006/relationships/image"/><Relationship Id="rId6507" Target="media/image6507.png" Type="http://schemas.openxmlformats.org/officeDocument/2006/relationships/image"/><Relationship Id="rId6508" Target="media/image6508.png" Type="http://schemas.openxmlformats.org/officeDocument/2006/relationships/image"/><Relationship Id="rId6509" Target="media/image6509.png" Type="http://schemas.openxmlformats.org/officeDocument/2006/relationships/image"/><Relationship Id="rId651" Target="media/image651.png" Type="http://schemas.openxmlformats.org/officeDocument/2006/relationships/image"/><Relationship Id="rId6510" Target="media/image6510.png" Type="http://schemas.openxmlformats.org/officeDocument/2006/relationships/image"/><Relationship Id="rId6511" Target="media/image6511.png" Type="http://schemas.openxmlformats.org/officeDocument/2006/relationships/image"/><Relationship Id="rId6512" Target="media/image6512.png" Type="http://schemas.openxmlformats.org/officeDocument/2006/relationships/image"/><Relationship Id="rId6513" Target="media/image6513.png" Type="http://schemas.openxmlformats.org/officeDocument/2006/relationships/image"/><Relationship Id="rId6514" Target="media/image6514.png" Type="http://schemas.openxmlformats.org/officeDocument/2006/relationships/image"/><Relationship Id="rId6515" Target="media/image6515.png" Type="http://schemas.openxmlformats.org/officeDocument/2006/relationships/image"/><Relationship Id="rId6516" Target="media/image6516.png" Type="http://schemas.openxmlformats.org/officeDocument/2006/relationships/image"/><Relationship Id="rId6517" Target="media/image6517.png" Type="http://schemas.openxmlformats.org/officeDocument/2006/relationships/image"/><Relationship Id="rId6518" Target="media/image6518.png" Type="http://schemas.openxmlformats.org/officeDocument/2006/relationships/image"/><Relationship Id="rId6519" Target="media/image6519.png" Type="http://schemas.openxmlformats.org/officeDocument/2006/relationships/image"/><Relationship Id="rId652" Target="media/image652.png" Type="http://schemas.openxmlformats.org/officeDocument/2006/relationships/image"/><Relationship Id="rId6520" Target="media/image6520.png" Type="http://schemas.openxmlformats.org/officeDocument/2006/relationships/image"/><Relationship Id="rId6521" Target="media/image6521.png" Type="http://schemas.openxmlformats.org/officeDocument/2006/relationships/image"/><Relationship Id="rId6522" Target="media/image6522.png" Type="http://schemas.openxmlformats.org/officeDocument/2006/relationships/image"/><Relationship Id="rId6523" Target="media/image6523.png" Type="http://schemas.openxmlformats.org/officeDocument/2006/relationships/image"/><Relationship Id="rId6524" Target="media/image6524.png" Type="http://schemas.openxmlformats.org/officeDocument/2006/relationships/image"/><Relationship Id="rId6525" Target="media/image6525.png" Type="http://schemas.openxmlformats.org/officeDocument/2006/relationships/image"/><Relationship Id="rId6526" Target="media/image6526.png" Type="http://schemas.openxmlformats.org/officeDocument/2006/relationships/image"/><Relationship Id="rId6527" Target="media/image6527.png" Type="http://schemas.openxmlformats.org/officeDocument/2006/relationships/image"/><Relationship Id="rId6528" Target="media/image6528.png" Type="http://schemas.openxmlformats.org/officeDocument/2006/relationships/image"/><Relationship Id="rId6529" Target="media/image6529.png" Type="http://schemas.openxmlformats.org/officeDocument/2006/relationships/image"/><Relationship Id="rId653" Target="media/image653.png" Type="http://schemas.openxmlformats.org/officeDocument/2006/relationships/image"/><Relationship Id="rId6530" Target="media/image6530.png" Type="http://schemas.openxmlformats.org/officeDocument/2006/relationships/image"/><Relationship Id="rId6531" Target="media/image6531.png" Type="http://schemas.openxmlformats.org/officeDocument/2006/relationships/image"/><Relationship Id="rId6532" Target="media/image6532.png" Type="http://schemas.openxmlformats.org/officeDocument/2006/relationships/image"/><Relationship Id="rId6533" Target="media/image6533.png" Type="http://schemas.openxmlformats.org/officeDocument/2006/relationships/image"/><Relationship Id="rId6534" Target="media/image6534.png" Type="http://schemas.openxmlformats.org/officeDocument/2006/relationships/image"/><Relationship Id="rId6535" Target="media/image6535.png" Type="http://schemas.openxmlformats.org/officeDocument/2006/relationships/image"/><Relationship Id="rId6536" Target="media/image6536.png" Type="http://schemas.openxmlformats.org/officeDocument/2006/relationships/image"/><Relationship Id="rId6537" Target="media/image6537.png" Type="http://schemas.openxmlformats.org/officeDocument/2006/relationships/image"/><Relationship Id="rId6538" Target="media/image6538.png" Type="http://schemas.openxmlformats.org/officeDocument/2006/relationships/image"/><Relationship Id="rId6539" Target="media/image6539.png" Type="http://schemas.openxmlformats.org/officeDocument/2006/relationships/image"/><Relationship Id="rId654" Target="media/image654.png" Type="http://schemas.openxmlformats.org/officeDocument/2006/relationships/image"/><Relationship Id="rId6540" Target="media/image6540.png" Type="http://schemas.openxmlformats.org/officeDocument/2006/relationships/image"/><Relationship Id="rId6541" Target="media/image6541.png" Type="http://schemas.openxmlformats.org/officeDocument/2006/relationships/image"/><Relationship Id="rId6542" Target="media/image6542.png" Type="http://schemas.openxmlformats.org/officeDocument/2006/relationships/image"/><Relationship Id="rId6543" Target="media/image6543.png" Type="http://schemas.openxmlformats.org/officeDocument/2006/relationships/image"/><Relationship Id="rId6544" Target="media/image6544.png" Type="http://schemas.openxmlformats.org/officeDocument/2006/relationships/image"/><Relationship Id="rId6545" Target="media/image6545.png" Type="http://schemas.openxmlformats.org/officeDocument/2006/relationships/image"/><Relationship Id="rId6546" Target="media/image6546.png" Type="http://schemas.openxmlformats.org/officeDocument/2006/relationships/image"/><Relationship Id="rId6547" Target="media/image6547.png" Type="http://schemas.openxmlformats.org/officeDocument/2006/relationships/image"/><Relationship Id="rId6548" Target="media/image6548.png" Type="http://schemas.openxmlformats.org/officeDocument/2006/relationships/image"/><Relationship Id="rId6549" Target="media/image6549.png" Type="http://schemas.openxmlformats.org/officeDocument/2006/relationships/image"/><Relationship Id="rId655" Target="media/image655.png" Type="http://schemas.openxmlformats.org/officeDocument/2006/relationships/image"/><Relationship Id="rId6550" Target="media/image6550.png" Type="http://schemas.openxmlformats.org/officeDocument/2006/relationships/image"/><Relationship Id="rId6551" Target="media/image6551.png" Type="http://schemas.openxmlformats.org/officeDocument/2006/relationships/image"/><Relationship Id="rId6552" Target="media/image6552.png" Type="http://schemas.openxmlformats.org/officeDocument/2006/relationships/image"/><Relationship Id="rId6553" Target="media/image6553.png" Type="http://schemas.openxmlformats.org/officeDocument/2006/relationships/image"/><Relationship Id="rId6554" Target="media/image6554.png" Type="http://schemas.openxmlformats.org/officeDocument/2006/relationships/image"/><Relationship Id="rId6555" Target="media/image6555.png" Type="http://schemas.openxmlformats.org/officeDocument/2006/relationships/image"/><Relationship Id="rId6556" Target="media/image6556.png" Type="http://schemas.openxmlformats.org/officeDocument/2006/relationships/image"/><Relationship Id="rId6557" Target="media/image6557.png" Type="http://schemas.openxmlformats.org/officeDocument/2006/relationships/image"/><Relationship Id="rId6558" Target="media/image6558.png" Type="http://schemas.openxmlformats.org/officeDocument/2006/relationships/image"/><Relationship Id="rId6559" Target="media/image6559.png" Type="http://schemas.openxmlformats.org/officeDocument/2006/relationships/image"/><Relationship Id="rId656" Target="media/image656.png" Type="http://schemas.openxmlformats.org/officeDocument/2006/relationships/image"/><Relationship Id="rId6560" Target="media/image6560.png" Type="http://schemas.openxmlformats.org/officeDocument/2006/relationships/image"/><Relationship Id="rId6561" Target="media/image6561.png" Type="http://schemas.openxmlformats.org/officeDocument/2006/relationships/image"/><Relationship Id="rId6562" Target="media/image6562.png" Type="http://schemas.openxmlformats.org/officeDocument/2006/relationships/image"/><Relationship Id="rId6563" Target="media/image6563.png" Type="http://schemas.openxmlformats.org/officeDocument/2006/relationships/image"/><Relationship Id="rId6564" Target="media/image6564.png" Type="http://schemas.openxmlformats.org/officeDocument/2006/relationships/image"/><Relationship Id="rId6565" Target="media/image6565.png" Type="http://schemas.openxmlformats.org/officeDocument/2006/relationships/image"/><Relationship Id="rId6566" Target="media/image6566.png" Type="http://schemas.openxmlformats.org/officeDocument/2006/relationships/image"/><Relationship Id="rId6567" Target="media/image6567.png" Type="http://schemas.openxmlformats.org/officeDocument/2006/relationships/image"/><Relationship Id="rId6568" Target="media/image6568.png" Type="http://schemas.openxmlformats.org/officeDocument/2006/relationships/image"/><Relationship Id="rId6569" Target="media/image6569.png" Type="http://schemas.openxmlformats.org/officeDocument/2006/relationships/image"/><Relationship Id="rId657" Target="media/image657.png" Type="http://schemas.openxmlformats.org/officeDocument/2006/relationships/image"/><Relationship Id="rId6570" Target="media/image6570.png" Type="http://schemas.openxmlformats.org/officeDocument/2006/relationships/image"/><Relationship Id="rId6571" Target="media/image6571.png" Type="http://schemas.openxmlformats.org/officeDocument/2006/relationships/image"/><Relationship Id="rId6572" Target="media/image6572.png" Type="http://schemas.openxmlformats.org/officeDocument/2006/relationships/image"/><Relationship Id="rId6573" Target="media/image6573.png" Type="http://schemas.openxmlformats.org/officeDocument/2006/relationships/image"/><Relationship Id="rId6574" Target="media/image6574.png" Type="http://schemas.openxmlformats.org/officeDocument/2006/relationships/image"/><Relationship Id="rId6575" Target="media/image6575.png" Type="http://schemas.openxmlformats.org/officeDocument/2006/relationships/image"/><Relationship Id="rId6576" Target="media/image6576.png" Type="http://schemas.openxmlformats.org/officeDocument/2006/relationships/image"/><Relationship Id="rId6577" Target="media/image6577.png" Type="http://schemas.openxmlformats.org/officeDocument/2006/relationships/image"/><Relationship Id="rId6578" Target="media/image6578.png" Type="http://schemas.openxmlformats.org/officeDocument/2006/relationships/image"/><Relationship Id="rId6579" Target="media/image6579.png" Type="http://schemas.openxmlformats.org/officeDocument/2006/relationships/image"/><Relationship Id="rId658" Target="media/image658.png" Type="http://schemas.openxmlformats.org/officeDocument/2006/relationships/image"/><Relationship Id="rId6580" Target="media/image6580.png" Type="http://schemas.openxmlformats.org/officeDocument/2006/relationships/image"/><Relationship Id="rId6581" Target="media/image6581.png" Type="http://schemas.openxmlformats.org/officeDocument/2006/relationships/image"/><Relationship Id="rId6582" Target="media/image6582.png" Type="http://schemas.openxmlformats.org/officeDocument/2006/relationships/image"/><Relationship Id="rId6583" Target="media/image6583.png" Type="http://schemas.openxmlformats.org/officeDocument/2006/relationships/image"/><Relationship Id="rId6584" Target="media/image6584.png" Type="http://schemas.openxmlformats.org/officeDocument/2006/relationships/image"/><Relationship Id="rId6585" Target="media/image6585.png" Type="http://schemas.openxmlformats.org/officeDocument/2006/relationships/image"/><Relationship Id="rId6586" Target="media/image6586.png" Type="http://schemas.openxmlformats.org/officeDocument/2006/relationships/image"/><Relationship Id="rId6587" Target="media/image6587.png" Type="http://schemas.openxmlformats.org/officeDocument/2006/relationships/image"/><Relationship Id="rId6588" Target="media/image6588.png" Type="http://schemas.openxmlformats.org/officeDocument/2006/relationships/image"/><Relationship Id="rId6589" Target="media/image6589.png" Type="http://schemas.openxmlformats.org/officeDocument/2006/relationships/image"/><Relationship Id="rId659" Target="media/image659.png" Type="http://schemas.openxmlformats.org/officeDocument/2006/relationships/image"/><Relationship Id="rId6590" Target="media/image6590.png" Type="http://schemas.openxmlformats.org/officeDocument/2006/relationships/image"/><Relationship Id="rId6591" Target="media/image6591.png" Type="http://schemas.openxmlformats.org/officeDocument/2006/relationships/image"/><Relationship Id="rId6592" Target="media/image6592.png" Type="http://schemas.openxmlformats.org/officeDocument/2006/relationships/image"/><Relationship Id="rId6593" Target="media/image6593.png" Type="http://schemas.openxmlformats.org/officeDocument/2006/relationships/image"/><Relationship Id="rId6594" Target="media/image6594.png" Type="http://schemas.openxmlformats.org/officeDocument/2006/relationships/image"/><Relationship Id="rId6595" Target="media/image6595.png" Type="http://schemas.openxmlformats.org/officeDocument/2006/relationships/image"/><Relationship Id="rId6596" Target="media/image6596.png" Type="http://schemas.openxmlformats.org/officeDocument/2006/relationships/image"/><Relationship Id="rId6597" Target="media/image6597.png" Type="http://schemas.openxmlformats.org/officeDocument/2006/relationships/image"/><Relationship Id="rId6598" Target="media/image6598.png" Type="http://schemas.openxmlformats.org/officeDocument/2006/relationships/image"/><Relationship Id="rId6599" Target="media/image6599.png" Type="http://schemas.openxmlformats.org/officeDocument/2006/relationships/image"/><Relationship Id="rId66" Target="media/image66.png" Type="http://schemas.openxmlformats.org/officeDocument/2006/relationships/image"/><Relationship Id="rId660" Target="media/image660.png" Type="http://schemas.openxmlformats.org/officeDocument/2006/relationships/image"/><Relationship Id="rId6600" Target="media/image6600.png" Type="http://schemas.openxmlformats.org/officeDocument/2006/relationships/image"/><Relationship Id="rId6601" Target="media/image6601.png" Type="http://schemas.openxmlformats.org/officeDocument/2006/relationships/image"/><Relationship Id="rId6602" Target="media/image6602.png" Type="http://schemas.openxmlformats.org/officeDocument/2006/relationships/image"/><Relationship Id="rId6603" Target="media/image6603.png" Type="http://schemas.openxmlformats.org/officeDocument/2006/relationships/image"/><Relationship Id="rId6604" Target="media/image6604.png" Type="http://schemas.openxmlformats.org/officeDocument/2006/relationships/image"/><Relationship Id="rId6605" Target="media/image6605.png" Type="http://schemas.openxmlformats.org/officeDocument/2006/relationships/image"/><Relationship Id="rId6606" Target="media/image6606.png" Type="http://schemas.openxmlformats.org/officeDocument/2006/relationships/image"/><Relationship Id="rId6607" Target="media/image6607.png" Type="http://schemas.openxmlformats.org/officeDocument/2006/relationships/image"/><Relationship Id="rId6608" Target="media/image6608.png" Type="http://schemas.openxmlformats.org/officeDocument/2006/relationships/image"/><Relationship Id="rId6609" Target="media/image6609.png" Type="http://schemas.openxmlformats.org/officeDocument/2006/relationships/image"/><Relationship Id="rId661" Target="media/image661.png" Type="http://schemas.openxmlformats.org/officeDocument/2006/relationships/image"/><Relationship Id="rId6610" Target="media/image6610.png" Type="http://schemas.openxmlformats.org/officeDocument/2006/relationships/image"/><Relationship Id="rId6611" Target="media/image6611.png" Type="http://schemas.openxmlformats.org/officeDocument/2006/relationships/image"/><Relationship Id="rId6612" Target="media/image6612.png" Type="http://schemas.openxmlformats.org/officeDocument/2006/relationships/image"/><Relationship Id="rId6613" Target="media/image6613.png" Type="http://schemas.openxmlformats.org/officeDocument/2006/relationships/image"/><Relationship Id="rId6614" Target="media/image6614.png" Type="http://schemas.openxmlformats.org/officeDocument/2006/relationships/image"/><Relationship Id="rId6615" Target="media/image6615.png" Type="http://schemas.openxmlformats.org/officeDocument/2006/relationships/image"/><Relationship Id="rId6616" Target="media/image6616.png" Type="http://schemas.openxmlformats.org/officeDocument/2006/relationships/image"/><Relationship Id="rId6617" Target="media/image6617.png" Type="http://schemas.openxmlformats.org/officeDocument/2006/relationships/image"/><Relationship Id="rId6618" Target="media/image6618.png" Type="http://schemas.openxmlformats.org/officeDocument/2006/relationships/image"/><Relationship Id="rId6619" Target="media/image6619.png" Type="http://schemas.openxmlformats.org/officeDocument/2006/relationships/image"/><Relationship Id="rId662" Target="media/image662.png" Type="http://schemas.openxmlformats.org/officeDocument/2006/relationships/image"/><Relationship Id="rId6620" Target="media/image6620.png" Type="http://schemas.openxmlformats.org/officeDocument/2006/relationships/image"/><Relationship Id="rId6621" Target="media/image6621.png" Type="http://schemas.openxmlformats.org/officeDocument/2006/relationships/image"/><Relationship Id="rId6622" Target="media/image6622.png" Type="http://schemas.openxmlformats.org/officeDocument/2006/relationships/image"/><Relationship Id="rId6623" Target="media/image6623.png" Type="http://schemas.openxmlformats.org/officeDocument/2006/relationships/image"/><Relationship Id="rId6624" Target="media/image6624.png" Type="http://schemas.openxmlformats.org/officeDocument/2006/relationships/image"/><Relationship Id="rId6625" Target="media/image6625.png" Type="http://schemas.openxmlformats.org/officeDocument/2006/relationships/image"/><Relationship Id="rId6626" Target="media/image6626.png" Type="http://schemas.openxmlformats.org/officeDocument/2006/relationships/image"/><Relationship Id="rId6627" Target="media/image6627.png" Type="http://schemas.openxmlformats.org/officeDocument/2006/relationships/image"/><Relationship Id="rId6628" Target="media/image6628.png" Type="http://schemas.openxmlformats.org/officeDocument/2006/relationships/image"/><Relationship Id="rId6629" Target="media/image6629.png" Type="http://schemas.openxmlformats.org/officeDocument/2006/relationships/image"/><Relationship Id="rId663" Target="media/image663.png" Type="http://schemas.openxmlformats.org/officeDocument/2006/relationships/image"/><Relationship Id="rId6630" Target="media/image6630.png" Type="http://schemas.openxmlformats.org/officeDocument/2006/relationships/image"/><Relationship Id="rId6631" Target="media/image6631.png" Type="http://schemas.openxmlformats.org/officeDocument/2006/relationships/image"/><Relationship Id="rId6632" Target="media/image6632.png" Type="http://schemas.openxmlformats.org/officeDocument/2006/relationships/image"/><Relationship Id="rId6633" Target="media/image6633.png" Type="http://schemas.openxmlformats.org/officeDocument/2006/relationships/image"/><Relationship Id="rId6634" Target="media/image6634.png" Type="http://schemas.openxmlformats.org/officeDocument/2006/relationships/image"/><Relationship Id="rId6635" Target="media/image6635.png" Type="http://schemas.openxmlformats.org/officeDocument/2006/relationships/image"/><Relationship Id="rId6636" Target="media/image6636.png" Type="http://schemas.openxmlformats.org/officeDocument/2006/relationships/image"/><Relationship Id="rId6637" Target="media/image6637.png" Type="http://schemas.openxmlformats.org/officeDocument/2006/relationships/image"/><Relationship Id="rId6638" Target="media/image6638.png" Type="http://schemas.openxmlformats.org/officeDocument/2006/relationships/image"/><Relationship Id="rId6639" Target="media/image6639.png" Type="http://schemas.openxmlformats.org/officeDocument/2006/relationships/image"/><Relationship Id="rId664" Target="media/image664.png" Type="http://schemas.openxmlformats.org/officeDocument/2006/relationships/image"/><Relationship Id="rId6640" Target="media/image6640.png" Type="http://schemas.openxmlformats.org/officeDocument/2006/relationships/image"/><Relationship Id="rId6641" Target="media/image6641.png" Type="http://schemas.openxmlformats.org/officeDocument/2006/relationships/image"/><Relationship Id="rId6642" Target="media/image6642.png" Type="http://schemas.openxmlformats.org/officeDocument/2006/relationships/image"/><Relationship Id="rId6643" Target="media/image6643.png" Type="http://schemas.openxmlformats.org/officeDocument/2006/relationships/image"/><Relationship Id="rId6644" Target="media/image6644.png" Type="http://schemas.openxmlformats.org/officeDocument/2006/relationships/image"/><Relationship Id="rId6645" Target="media/image6645.png" Type="http://schemas.openxmlformats.org/officeDocument/2006/relationships/image"/><Relationship Id="rId6646" Target="media/image6646.png" Type="http://schemas.openxmlformats.org/officeDocument/2006/relationships/image"/><Relationship Id="rId6647" Target="media/image6647.png" Type="http://schemas.openxmlformats.org/officeDocument/2006/relationships/image"/><Relationship Id="rId6648" Target="media/image6648.png" Type="http://schemas.openxmlformats.org/officeDocument/2006/relationships/image"/><Relationship Id="rId6649" Target="media/image6649.png" Type="http://schemas.openxmlformats.org/officeDocument/2006/relationships/image"/><Relationship Id="rId665" Target="media/image665.png" Type="http://schemas.openxmlformats.org/officeDocument/2006/relationships/image"/><Relationship Id="rId6650" Target="media/image6650.png" Type="http://schemas.openxmlformats.org/officeDocument/2006/relationships/image"/><Relationship Id="rId6651" Target="media/image6651.png" Type="http://schemas.openxmlformats.org/officeDocument/2006/relationships/image"/><Relationship Id="rId6652" Target="media/image6652.png" Type="http://schemas.openxmlformats.org/officeDocument/2006/relationships/image"/><Relationship Id="rId6653" Target="media/image6653.png" Type="http://schemas.openxmlformats.org/officeDocument/2006/relationships/image"/><Relationship Id="rId6654" Target="media/image6654.png" Type="http://schemas.openxmlformats.org/officeDocument/2006/relationships/image"/><Relationship Id="rId6655" Target="media/image6655.png" Type="http://schemas.openxmlformats.org/officeDocument/2006/relationships/image"/><Relationship Id="rId6656" Target="media/image6656.png" Type="http://schemas.openxmlformats.org/officeDocument/2006/relationships/image"/><Relationship Id="rId6657" Target="media/image6657.png" Type="http://schemas.openxmlformats.org/officeDocument/2006/relationships/image"/><Relationship Id="rId6658" Target="media/image6658.png" Type="http://schemas.openxmlformats.org/officeDocument/2006/relationships/image"/><Relationship Id="rId6659" Target="media/image6659.png" Type="http://schemas.openxmlformats.org/officeDocument/2006/relationships/image"/><Relationship Id="rId666" Target="media/image666.png" Type="http://schemas.openxmlformats.org/officeDocument/2006/relationships/image"/><Relationship Id="rId6660" Target="media/image6660.png" Type="http://schemas.openxmlformats.org/officeDocument/2006/relationships/image"/><Relationship Id="rId6661" Target="media/image6661.png" Type="http://schemas.openxmlformats.org/officeDocument/2006/relationships/image"/><Relationship Id="rId6662" Target="media/image6662.png" Type="http://schemas.openxmlformats.org/officeDocument/2006/relationships/image"/><Relationship Id="rId6663" Target="media/image6663.png" Type="http://schemas.openxmlformats.org/officeDocument/2006/relationships/image"/><Relationship Id="rId6664" Target="media/image6664.png" Type="http://schemas.openxmlformats.org/officeDocument/2006/relationships/image"/><Relationship Id="rId6665" Target="media/image6665.png" Type="http://schemas.openxmlformats.org/officeDocument/2006/relationships/image"/><Relationship Id="rId6666" Target="media/image6666.png" Type="http://schemas.openxmlformats.org/officeDocument/2006/relationships/image"/><Relationship Id="rId6667" Target="media/image6667.png" Type="http://schemas.openxmlformats.org/officeDocument/2006/relationships/image"/><Relationship Id="rId6668" Target="media/image6668.png" Type="http://schemas.openxmlformats.org/officeDocument/2006/relationships/image"/><Relationship Id="rId6669" Target="media/image6669.png" Type="http://schemas.openxmlformats.org/officeDocument/2006/relationships/image"/><Relationship Id="rId667" Target="media/image667.png" Type="http://schemas.openxmlformats.org/officeDocument/2006/relationships/image"/><Relationship Id="rId6670" Target="media/image6670.png" Type="http://schemas.openxmlformats.org/officeDocument/2006/relationships/image"/><Relationship Id="rId6671" Target="media/image6671.png" Type="http://schemas.openxmlformats.org/officeDocument/2006/relationships/image"/><Relationship Id="rId6672" Target="media/image6672.png" Type="http://schemas.openxmlformats.org/officeDocument/2006/relationships/image"/><Relationship Id="rId6673" Target="media/image6673.png" Type="http://schemas.openxmlformats.org/officeDocument/2006/relationships/image"/><Relationship Id="rId6674" Target="media/image6674.png" Type="http://schemas.openxmlformats.org/officeDocument/2006/relationships/image"/><Relationship Id="rId6675" Target="media/image6675.png" Type="http://schemas.openxmlformats.org/officeDocument/2006/relationships/image"/><Relationship Id="rId6676" Target="media/image6676.png" Type="http://schemas.openxmlformats.org/officeDocument/2006/relationships/image"/><Relationship Id="rId6677" Target="media/image6677.png" Type="http://schemas.openxmlformats.org/officeDocument/2006/relationships/image"/><Relationship Id="rId6678" Target="media/image6678.png" Type="http://schemas.openxmlformats.org/officeDocument/2006/relationships/image"/><Relationship Id="rId6679" Target="media/image6679.png" Type="http://schemas.openxmlformats.org/officeDocument/2006/relationships/image"/><Relationship Id="rId668" Target="media/image668.png" Type="http://schemas.openxmlformats.org/officeDocument/2006/relationships/image"/><Relationship Id="rId6680" Target="media/image6680.png" Type="http://schemas.openxmlformats.org/officeDocument/2006/relationships/image"/><Relationship Id="rId6681" Target="media/image6681.png" Type="http://schemas.openxmlformats.org/officeDocument/2006/relationships/image"/><Relationship Id="rId6682" Target="media/image6682.png" Type="http://schemas.openxmlformats.org/officeDocument/2006/relationships/image"/><Relationship Id="rId6683" Target="media/image6683.png" Type="http://schemas.openxmlformats.org/officeDocument/2006/relationships/image"/><Relationship Id="rId6684" Target="media/image6684.png" Type="http://schemas.openxmlformats.org/officeDocument/2006/relationships/image"/><Relationship Id="rId6685" Target="media/image6685.png" Type="http://schemas.openxmlformats.org/officeDocument/2006/relationships/image"/><Relationship Id="rId6686" Target="media/image6686.png" Type="http://schemas.openxmlformats.org/officeDocument/2006/relationships/image"/><Relationship Id="rId6687" Target="media/image6687.png" Type="http://schemas.openxmlformats.org/officeDocument/2006/relationships/image"/><Relationship Id="rId6688" Target="media/image6688.png" Type="http://schemas.openxmlformats.org/officeDocument/2006/relationships/image"/><Relationship Id="rId6689" Target="media/image6689.png" Type="http://schemas.openxmlformats.org/officeDocument/2006/relationships/image"/><Relationship Id="rId669" Target="media/image669.png" Type="http://schemas.openxmlformats.org/officeDocument/2006/relationships/image"/><Relationship Id="rId6690" Target="media/image6690.png" Type="http://schemas.openxmlformats.org/officeDocument/2006/relationships/image"/><Relationship Id="rId6691" Target="media/image6691.png" Type="http://schemas.openxmlformats.org/officeDocument/2006/relationships/image"/><Relationship Id="rId6692" Target="media/image6692.png" Type="http://schemas.openxmlformats.org/officeDocument/2006/relationships/image"/><Relationship Id="rId6693" Target="media/image6693.png" Type="http://schemas.openxmlformats.org/officeDocument/2006/relationships/image"/><Relationship Id="rId6694" Target="media/image6694.png" Type="http://schemas.openxmlformats.org/officeDocument/2006/relationships/image"/><Relationship Id="rId6695" Target="media/image6695.png" Type="http://schemas.openxmlformats.org/officeDocument/2006/relationships/image"/><Relationship Id="rId6696" Target="media/image6696.png" Type="http://schemas.openxmlformats.org/officeDocument/2006/relationships/image"/><Relationship Id="rId6697" Target="media/image6697.png" Type="http://schemas.openxmlformats.org/officeDocument/2006/relationships/image"/><Relationship Id="rId6698" Target="media/image6698.png" Type="http://schemas.openxmlformats.org/officeDocument/2006/relationships/image"/><Relationship Id="rId6699" Target="media/image669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00" Target="media/image6700.png" Type="http://schemas.openxmlformats.org/officeDocument/2006/relationships/image"/><Relationship Id="rId6701" Target="media/image6701.png" Type="http://schemas.openxmlformats.org/officeDocument/2006/relationships/image"/><Relationship Id="rId6702" Target="media/image6702.png" Type="http://schemas.openxmlformats.org/officeDocument/2006/relationships/image"/><Relationship Id="rId6703" Target="media/image6703.png" Type="http://schemas.openxmlformats.org/officeDocument/2006/relationships/image"/><Relationship Id="rId6704" Target="media/image6704.png" Type="http://schemas.openxmlformats.org/officeDocument/2006/relationships/image"/><Relationship Id="rId6705" Target="media/image6705.png" Type="http://schemas.openxmlformats.org/officeDocument/2006/relationships/image"/><Relationship Id="rId6706" Target="media/image6706.png" Type="http://schemas.openxmlformats.org/officeDocument/2006/relationships/image"/><Relationship Id="rId6707" Target="media/image6707.png" Type="http://schemas.openxmlformats.org/officeDocument/2006/relationships/image"/><Relationship Id="rId6708" Target="media/image6708.png" Type="http://schemas.openxmlformats.org/officeDocument/2006/relationships/image"/><Relationship Id="rId6709" Target="media/image6709.png" Type="http://schemas.openxmlformats.org/officeDocument/2006/relationships/image"/><Relationship Id="rId671" Target="media/image671.png" Type="http://schemas.openxmlformats.org/officeDocument/2006/relationships/image"/><Relationship Id="rId6710" Target="media/image6710.png" Type="http://schemas.openxmlformats.org/officeDocument/2006/relationships/image"/><Relationship Id="rId6711" Target="media/image6711.png" Type="http://schemas.openxmlformats.org/officeDocument/2006/relationships/image"/><Relationship Id="rId6712" Target="media/image6712.png" Type="http://schemas.openxmlformats.org/officeDocument/2006/relationships/image"/><Relationship Id="rId6713" Target="media/image6713.png" Type="http://schemas.openxmlformats.org/officeDocument/2006/relationships/image"/><Relationship Id="rId6714" Target="media/image6714.png" Type="http://schemas.openxmlformats.org/officeDocument/2006/relationships/image"/><Relationship Id="rId6715" Target="media/image6715.png" Type="http://schemas.openxmlformats.org/officeDocument/2006/relationships/image"/><Relationship Id="rId6716" Target="media/image6716.png" Type="http://schemas.openxmlformats.org/officeDocument/2006/relationships/image"/><Relationship Id="rId6717" Target="media/image6717.png" Type="http://schemas.openxmlformats.org/officeDocument/2006/relationships/image"/><Relationship Id="rId6718" Target="media/image6718.png" Type="http://schemas.openxmlformats.org/officeDocument/2006/relationships/image"/><Relationship Id="rId6719" Target="media/image6719.png" Type="http://schemas.openxmlformats.org/officeDocument/2006/relationships/image"/><Relationship Id="rId672" Target="media/image672.png" Type="http://schemas.openxmlformats.org/officeDocument/2006/relationships/image"/><Relationship Id="rId6720" Target="media/image6720.png" Type="http://schemas.openxmlformats.org/officeDocument/2006/relationships/image"/><Relationship Id="rId6721" Target="media/image6721.png" Type="http://schemas.openxmlformats.org/officeDocument/2006/relationships/image"/><Relationship Id="rId6722" Target="media/image6722.png" Type="http://schemas.openxmlformats.org/officeDocument/2006/relationships/image"/><Relationship Id="rId6723" Target="media/image6723.png" Type="http://schemas.openxmlformats.org/officeDocument/2006/relationships/image"/><Relationship Id="rId6724" Target="media/image6724.png" Type="http://schemas.openxmlformats.org/officeDocument/2006/relationships/image"/><Relationship Id="rId6725" Target="media/image6725.png" Type="http://schemas.openxmlformats.org/officeDocument/2006/relationships/image"/><Relationship Id="rId6726" Target="media/image6726.png" Type="http://schemas.openxmlformats.org/officeDocument/2006/relationships/image"/><Relationship Id="rId6727" Target="media/image6727.png" Type="http://schemas.openxmlformats.org/officeDocument/2006/relationships/image"/><Relationship Id="rId6728" Target="media/image6728.png" Type="http://schemas.openxmlformats.org/officeDocument/2006/relationships/image"/><Relationship Id="rId6729" Target="media/image6729.png" Type="http://schemas.openxmlformats.org/officeDocument/2006/relationships/image"/><Relationship Id="rId673" Target="media/image673.png" Type="http://schemas.openxmlformats.org/officeDocument/2006/relationships/image"/><Relationship Id="rId6730" Target="media/image6730.png" Type="http://schemas.openxmlformats.org/officeDocument/2006/relationships/image"/><Relationship Id="rId6731" Target="media/image6731.png" Type="http://schemas.openxmlformats.org/officeDocument/2006/relationships/image"/><Relationship Id="rId6732" Target="media/image6732.png" Type="http://schemas.openxmlformats.org/officeDocument/2006/relationships/image"/><Relationship Id="rId6733" Target="media/image6733.png" Type="http://schemas.openxmlformats.org/officeDocument/2006/relationships/image"/><Relationship Id="rId6734" Target="media/image6734.png" Type="http://schemas.openxmlformats.org/officeDocument/2006/relationships/image"/><Relationship Id="rId6735" Target="media/image6735.png" Type="http://schemas.openxmlformats.org/officeDocument/2006/relationships/image"/><Relationship Id="rId6736" Target="media/image6736.png" Type="http://schemas.openxmlformats.org/officeDocument/2006/relationships/image"/><Relationship Id="rId6737" Target="media/image6737.png" Type="http://schemas.openxmlformats.org/officeDocument/2006/relationships/image"/><Relationship Id="rId6738" Target="media/image6738.png" Type="http://schemas.openxmlformats.org/officeDocument/2006/relationships/image"/><Relationship Id="rId6739" Target="media/image6739.png" Type="http://schemas.openxmlformats.org/officeDocument/2006/relationships/image"/><Relationship Id="rId674" Target="media/image674.png" Type="http://schemas.openxmlformats.org/officeDocument/2006/relationships/image"/><Relationship Id="rId6740" Target="media/image6740.png" Type="http://schemas.openxmlformats.org/officeDocument/2006/relationships/image"/><Relationship Id="rId6741" Target="media/image6741.png" Type="http://schemas.openxmlformats.org/officeDocument/2006/relationships/image"/><Relationship Id="rId6742" Target="media/image6742.png" Type="http://schemas.openxmlformats.org/officeDocument/2006/relationships/image"/><Relationship Id="rId6743" Target="media/image6743.png" Type="http://schemas.openxmlformats.org/officeDocument/2006/relationships/image"/><Relationship Id="rId6744" Target="media/image6744.png" Type="http://schemas.openxmlformats.org/officeDocument/2006/relationships/image"/><Relationship Id="rId6745" Target="media/image6745.png" Type="http://schemas.openxmlformats.org/officeDocument/2006/relationships/image"/><Relationship Id="rId6746" Target="media/image6746.png" Type="http://schemas.openxmlformats.org/officeDocument/2006/relationships/image"/><Relationship Id="rId6747" Target="media/image6747.png" Type="http://schemas.openxmlformats.org/officeDocument/2006/relationships/image"/><Relationship Id="rId6748" Target="media/image6748.png" Type="http://schemas.openxmlformats.org/officeDocument/2006/relationships/image"/><Relationship Id="rId6749" Target="media/image6749.png" Type="http://schemas.openxmlformats.org/officeDocument/2006/relationships/image"/><Relationship Id="rId675" Target="media/image675.png" Type="http://schemas.openxmlformats.org/officeDocument/2006/relationships/image"/><Relationship Id="rId6750" Target="media/image6750.png" Type="http://schemas.openxmlformats.org/officeDocument/2006/relationships/image"/><Relationship Id="rId6751" Target="media/image6751.png" Type="http://schemas.openxmlformats.org/officeDocument/2006/relationships/image"/><Relationship Id="rId6752" Target="media/image6752.png" Type="http://schemas.openxmlformats.org/officeDocument/2006/relationships/image"/><Relationship Id="rId6753" Target="media/image6753.png" Type="http://schemas.openxmlformats.org/officeDocument/2006/relationships/image"/><Relationship Id="rId6754" Target="media/image6754.png" Type="http://schemas.openxmlformats.org/officeDocument/2006/relationships/image"/><Relationship Id="rId6755" Target="media/image6755.png" Type="http://schemas.openxmlformats.org/officeDocument/2006/relationships/image"/><Relationship Id="rId6756" Target="media/image6756.png" Type="http://schemas.openxmlformats.org/officeDocument/2006/relationships/image"/><Relationship Id="rId6757" Target="media/image6757.png" Type="http://schemas.openxmlformats.org/officeDocument/2006/relationships/image"/><Relationship Id="rId6758" Target="media/image6758.png" Type="http://schemas.openxmlformats.org/officeDocument/2006/relationships/image"/><Relationship Id="rId6759" Target="media/image6759.png" Type="http://schemas.openxmlformats.org/officeDocument/2006/relationships/image"/><Relationship Id="rId676" Target="media/image676.png" Type="http://schemas.openxmlformats.org/officeDocument/2006/relationships/image"/><Relationship Id="rId6760" Target="media/image6760.png" Type="http://schemas.openxmlformats.org/officeDocument/2006/relationships/image"/><Relationship Id="rId6761" Target="media/image6761.png" Type="http://schemas.openxmlformats.org/officeDocument/2006/relationships/image"/><Relationship Id="rId6762" Target="media/image6762.png" Type="http://schemas.openxmlformats.org/officeDocument/2006/relationships/image"/><Relationship Id="rId6763" Target="media/image6763.png" Type="http://schemas.openxmlformats.org/officeDocument/2006/relationships/image"/><Relationship Id="rId6764" Target="media/image6764.png" Type="http://schemas.openxmlformats.org/officeDocument/2006/relationships/image"/><Relationship Id="rId6765" Target="media/image6765.png" Type="http://schemas.openxmlformats.org/officeDocument/2006/relationships/image"/><Relationship Id="rId6766" Target="media/image6766.png" Type="http://schemas.openxmlformats.org/officeDocument/2006/relationships/image"/><Relationship Id="rId6767" Target="media/image6767.png" Type="http://schemas.openxmlformats.org/officeDocument/2006/relationships/image"/><Relationship Id="rId6768" Target="media/image6768.png" Type="http://schemas.openxmlformats.org/officeDocument/2006/relationships/image"/><Relationship Id="rId6769" Target="media/image6769.png" Type="http://schemas.openxmlformats.org/officeDocument/2006/relationships/image"/><Relationship Id="rId677" Target="media/image677.png" Type="http://schemas.openxmlformats.org/officeDocument/2006/relationships/image"/><Relationship Id="rId6770" Target="media/image6770.png" Type="http://schemas.openxmlformats.org/officeDocument/2006/relationships/image"/><Relationship Id="rId6771" Target="media/image6771.png" Type="http://schemas.openxmlformats.org/officeDocument/2006/relationships/image"/><Relationship Id="rId6772" Target="media/image6772.png" Type="http://schemas.openxmlformats.org/officeDocument/2006/relationships/image"/><Relationship Id="rId6773" Target="media/image6773.png" Type="http://schemas.openxmlformats.org/officeDocument/2006/relationships/image"/><Relationship Id="rId6774" Target="media/image6774.png" Type="http://schemas.openxmlformats.org/officeDocument/2006/relationships/image"/><Relationship Id="rId6775" Target="media/image6775.png" Type="http://schemas.openxmlformats.org/officeDocument/2006/relationships/image"/><Relationship Id="rId6776" Target="media/image6776.png" Type="http://schemas.openxmlformats.org/officeDocument/2006/relationships/image"/><Relationship Id="rId6777" Target="media/image6777.png" Type="http://schemas.openxmlformats.org/officeDocument/2006/relationships/image"/><Relationship Id="rId6778" Target="media/image6778.png" Type="http://schemas.openxmlformats.org/officeDocument/2006/relationships/image"/><Relationship Id="rId6779" Target="media/image6779.png" Type="http://schemas.openxmlformats.org/officeDocument/2006/relationships/image"/><Relationship Id="rId678" Target="media/image678.png" Type="http://schemas.openxmlformats.org/officeDocument/2006/relationships/image"/><Relationship Id="rId6780" Target="media/image6780.png" Type="http://schemas.openxmlformats.org/officeDocument/2006/relationships/image"/><Relationship Id="rId6781" Target="media/image6781.png" Type="http://schemas.openxmlformats.org/officeDocument/2006/relationships/image"/><Relationship Id="rId6782" Target="media/image6782.png" Type="http://schemas.openxmlformats.org/officeDocument/2006/relationships/image"/><Relationship Id="rId6783" Target="media/image6783.png" Type="http://schemas.openxmlformats.org/officeDocument/2006/relationships/image"/><Relationship Id="rId6784" Target="media/image6784.png" Type="http://schemas.openxmlformats.org/officeDocument/2006/relationships/image"/><Relationship Id="rId6785" Target="media/image6785.png" Type="http://schemas.openxmlformats.org/officeDocument/2006/relationships/image"/><Relationship Id="rId6786" Target="media/image6786.png" Type="http://schemas.openxmlformats.org/officeDocument/2006/relationships/image"/><Relationship Id="rId6787" Target="media/image6787.png" Type="http://schemas.openxmlformats.org/officeDocument/2006/relationships/image"/><Relationship Id="rId6788" Target="media/image6788.png" Type="http://schemas.openxmlformats.org/officeDocument/2006/relationships/image"/><Relationship Id="rId6789" Target="media/image6789.png" Type="http://schemas.openxmlformats.org/officeDocument/2006/relationships/image"/><Relationship Id="rId679" Target="media/image679.png" Type="http://schemas.openxmlformats.org/officeDocument/2006/relationships/image"/><Relationship Id="rId6790" Target="media/image6790.png" Type="http://schemas.openxmlformats.org/officeDocument/2006/relationships/image"/><Relationship Id="rId6791" Target="media/image6791.png" Type="http://schemas.openxmlformats.org/officeDocument/2006/relationships/image"/><Relationship Id="rId6792" Target="media/image6792.png" Type="http://schemas.openxmlformats.org/officeDocument/2006/relationships/image"/><Relationship Id="rId6793" Target="media/image6793.png" Type="http://schemas.openxmlformats.org/officeDocument/2006/relationships/image"/><Relationship Id="rId6794" Target="media/image6794.png" Type="http://schemas.openxmlformats.org/officeDocument/2006/relationships/image"/><Relationship Id="rId6795" Target="media/image6795.png" Type="http://schemas.openxmlformats.org/officeDocument/2006/relationships/image"/><Relationship Id="rId6796" Target="media/image6796.png" Type="http://schemas.openxmlformats.org/officeDocument/2006/relationships/image"/><Relationship Id="rId6797" Target="media/image6797.png" Type="http://schemas.openxmlformats.org/officeDocument/2006/relationships/image"/><Relationship Id="rId6798" Target="media/image6798.png" Type="http://schemas.openxmlformats.org/officeDocument/2006/relationships/image"/><Relationship Id="rId6799" Target="media/image6799.pn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00" Target="media/image6800.png" Type="http://schemas.openxmlformats.org/officeDocument/2006/relationships/image"/><Relationship Id="rId6801" Target="media/image6801.png" Type="http://schemas.openxmlformats.org/officeDocument/2006/relationships/image"/><Relationship Id="rId6802" Target="media/image6802.png" Type="http://schemas.openxmlformats.org/officeDocument/2006/relationships/image"/><Relationship Id="rId6803" Target="media/image6803.png" Type="http://schemas.openxmlformats.org/officeDocument/2006/relationships/image"/><Relationship Id="rId6804" Target="media/image6804.png" Type="http://schemas.openxmlformats.org/officeDocument/2006/relationships/image"/><Relationship Id="rId6805" Target="media/image6805.png" Type="http://schemas.openxmlformats.org/officeDocument/2006/relationships/image"/><Relationship Id="rId6806" Target="media/image6806.png" Type="http://schemas.openxmlformats.org/officeDocument/2006/relationships/image"/><Relationship Id="rId6807" Target="media/image6807.png" Type="http://schemas.openxmlformats.org/officeDocument/2006/relationships/image"/><Relationship Id="rId6808" Target="media/image6808.png" Type="http://schemas.openxmlformats.org/officeDocument/2006/relationships/image"/><Relationship Id="rId6809" Target="media/image6809.png" Type="http://schemas.openxmlformats.org/officeDocument/2006/relationships/image"/><Relationship Id="rId681" Target="media/image681.png" Type="http://schemas.openxmlformats.org/officeDocument/2006/relationships/image"/><Relationship Id="rId6810" Target="media/image6810.png" Type="http://schemas.openxmlformats.org/officeDocument/2006/relationships/image"/><Relationship Id="rId6811" Target="media/image6811.png" Type="http://schemas.openxmlformats.org/officeDocument/2006/relationships/image"/><Relationship Id="rId6812" Target="media/image6812.png" Type="http://schemas.openxmlformats.org/officeDocument/2006/relationships/image"/><Relationship Id="rId6813" Target="media/image6813.png" Type="http://schemas.openxmlformats.org/officeDocument/2006/relationships/image"/><Relationship Id="rId6814" Target="media/image6814.png" Type="http://schemas.openxmlformats.org/officeDocument/2006/relationships/image"/><Relationship Id="rId6815" Target="media/image6815.png" Type="http://schemas.openxmlformats.org/officeDocument/2006/relationships/image"/><Relationship Id="rId6816" Target="media/image6816.png" Type="http://schemas.openxmlformats.org/officeDocument/2006/relationships/image"/><Relationship Id="rId6817" Target="media/image6817.png" Type="http://schemas.openxmlformats.org/officeDocument/2006/relationships/image"/><Relationship Id="rId6818" Target="media/image6818.png" Type="http://schemas.openxmlformats.org/officeDocument/2006/relationships/image"/><Relationship Id="rId6819" Target="media/image6819.png" Type="http://schemas.openxmlformats.org/officeDocument/2006/relationships/image"/><Relationship Id="rId682" Target="media/image682.png" Type="http://schemas.openxmlformats.org/officeDocument/2006/relationships/image"/><Relationship Id="rId6820" Target="media/image6820.png" Type="http://schemas.openxmlformats.org/officeDocument/2006/relationships/image"/><Relationship Id="rId6821" Target="media/image6821.png" Type="http://schemas.openxmlformats.org/officeDocument/2006/relationships/image"/><Relationship Id="rId6822" Target="media/image6822.png" Type="http://schemas.openxmlformats.org/officeDocument/2006/relationships/image"/><Relationship Id="rId6823" Target="media/image6823.png" Type="http://schemas.openxmlformats.org/officeDocument/2006/relationships/image"/><Relationship Id="rId6824" Target="media/image6824.png" Type="http://schemas.openxmlformats.org/officeDocument/2006/relationships/image"/><Relationship Id="rId6825" Target="media/image6825.png" Type="http://schemas.openxmlformats.org/officeDocument/2006/relationships/image"/><Relationship Id="rId6826" Target="media/image6826.png" Type="http://schemas.openxmlformats.org/officeDocument/2006/relationships/image"/><Relationship Id="rId6827" Target="media/image6827.png" Type="http://schemas.openxmlformats.org/officeDocument/2006/relationships/image"/><Relationship Id="rId6828" Target="media/image6828.png" Type="http://schemas.openxmlformats.org/officeDocument/2006/relationships/image"/><Relationship Id="rId6829" Target="media/image6829.png" Type="http://schemas.openxmlformats.org/officeDocument/2006/relationships/image"/><Relationship Id="rId683" Target="media/image683.png" Type="http://schemas.openxmlformats.org/officeDocument/2006/relationships/image"/><Relationship Id="rId6830" Target="media/image6830.png" Type="http://schemas.openxmlformats.org/officeDocument/2006/relationships/image"/><Relationship Id="rId6831" Target="media/image6831.png" Type="http://schemas.openxmlformats.org/officeDocument/2006/relationships/image"/><Relationship Id="rId6832" Target="media/image6832.png" Type="http://schemas.openxmlformats.org/officeDocument/2006/relationships/image"/><Relationship Id="rId6833" Target="media/image6833.png" Type="http://schemas.openxmlformats.org/officeDocument/2006/relationships/image"/><Relationship Id="rId6834" Target="media/image6834.png" Type="http://schemas.openxmlformats.org/officeDocument/2006/relationships/image"/><Relationship Id="rId6835" Target="media/image6835.png" Type="http://schemas.openxmlformats.org/officeDocument/2006/relationships/image"/><Relationship Id="rId6836" Target="media/image6836.png" Type="http://schemas.openxmlformats.org/officeDocument/2006/relationships/image"/><Relationship Id="rId6837" Target="media/image6837.png" Type="http://schemas.openxmlformats.org/officeDocument/2006/relationships/image"/><Relationship Id="rId6838" Target="media/image6838.png" Type="http://schemas.openxmlformats.org/officeDocument/2006/relationships/image"/><Relationship Id="rId6839" Target="media/image6839.png" Type="http://schemas.openxmlformats.org/officeDocument/2006/relationships/image"/><Relationship Id="rId684" Target="media/image684.png" Type="http://schemas.openxmlformats.org/officeDocument/2006/relationships/image"/><Relationship Id="rId6840" Target="media/image6840.png" Type="http://schemas.openxmlformats.org/officeDocument/2006/relationships/image"/><Relationship Id="rId6841" Target="media/image6841.png" Type="http://schemas.openxmlformats.org/officeDocument/2006/relationships/image"/><Relationship Id="rId6842" Target="media/image6842.png" Type="http://schemas.openxmlformats.org/officeDocument/2006/relationships/image"/><Relationship Id="rId6843" Target="media/image6843.png" Type="http://schemas.openxmlformats.org/officeDocument/2006/relationships/image"/><Relationship Id="rId6844" Target="media/image6844.png" Type="http://schemas.openxmlformats.org/officeDocument/2006/relationships/image"/><Relationship Id="rId6845" Target="media/image6845.png" Type="http://schemas.openxmlformats.org/officeDocument/2006/relationships/image"/><Relationship Id="rId6846" Target="media/image6846.png" Type="http://schemas.openxmlformats.org/officeDocument/2006/relationships/image"/><Relationship Id="rId6847" Target="media/image6847.png" Type="http://schemas.openxmlformats.org/officeDocument/2006/relationships/image"/><Relationship Id="rId6848" Target="media/image6848.png" Type="http://schemas.openxmlformats.org/officeDocument/2006/relationships/image"/><Relationship Id="rId6849" Target="media/image6849.png" Type="http://schemas.openxmlformats.org/officeDocument/2006/relationships/image"/><Relationship Id="rId685" Target="media/image685.png" Type="http://schemas.openxmlformats.org/officeDocument/2006/relationships/image"/><Relationship Id="rId6850" Target="media/image6850.png" Type="http://schemas.openxmlformats.org/officeDocument/2006/relationships/image"/><Relationship Id="rId6851" Target="media/image6851.png" Type="http://schemas.openxmlformats.org/officeDocument/2006/relationships/image"/><Relationship Id="rId6852" Target="media/image6852.png" Type="http://schemas.openxmlformats.org/officeDocument/2006/relationships/image"/><Relationship Id="rId6853" Target="media/image6853.png" Type="http://schemas.openxmlformats.org/officeDocument/2006/relationships/image"/><Relationship Id="rId6854" Target="media/image6854.png" Type="http://schemas.openxmlformats.org/officeDocument/2006/relationships/image"/><Relationship Id="rId6855" Target="media/image6855.png" Type="http://schemas.openxmlformats.org/officeDocument/2006/relationships/image"/><Relationship Id="rId6856" Target="media/image6856.png" Type="http://schemas.openxmlformats.org/officeDocument/2006/relationships/image"/><Relationship Id="rId6857" Target="media/image6857.png" Type="http://schemas.openxmlformats.org/officeDocument/2006/relationships/image"/><Relationship Id="rId6858" Target="media/image6858.png" Type="http://schemas.openxmlformats.org/officeDocument/2006/relationships/image"/><Relationship Id="rId6859" Target="media/image6859.png" Type="http://schemas.openxmlformats.org/officeDocument/2006/relationships/image"/><Relationship Id="rId686" Target="media/image686.png" Type="http://schemas.openxmlformats.org/officeDocument/2006/relationships/image"/><Relationship Id="rId6860" Target="media/image6860.png" Type="http://schemas.openxmlformats.org/officeDocument/2006/relationships/image"/><Relationship Id="rId6861" Target="media/image6861.png" Type="http://schemas.openxmlformats.org/officeDocument/2006/relationships/image"/><Relationship Id="rId6862" Target="media/image6862.png" Type="http://schemas.openxmlformats.org/officeDocument/2006/relationships/image"/><Relationship Id="rId6863" Target="media/image6863.png" Type="http://schemas.openxmlformats.org/officeDocument/2006/relationships/image"/><Relationship Id="rId6864" Target="media/image6864.png" Type="http://schemas.openxmlformats.org/officeDocument/2006/relationships/image"/><Relationship Id="rId6865" Target="media/image6865.png" Type="http://schemas.openxmlformats.org/officeDocument/2006/relationships/image"/><Relationship Id="rId6866" Target="media/image6866.png" Type="http://schemas.openxmlformats.org/officeDocument/2006/relationships/image"/><Relationship Id="rId6867" Target="media/image6867.png" Type="http://schemas.openxmlformats.org/officeDocument/2006/relationships/image"/><Relationship Id="rId6868" Target="media/image6868.png" Type="http://schemas.openxmlformats.org/officeDocument/2006/relationships/image"/><Relationship Id="rId6869" Target="media/image6869.png" Type="http://schemas.openxmlformats.org/officeDocument/2006/relationships/image"/><Relationship Id="rId687" Target="media/image687.png" Type="http://schemas.openxmlformats.org/officeDocument/2006/relationships/image"/><Relationship Id="rId6870" Target="media/image6870.png" Type="http://schemas.openxmlformats.org/officeDocument/2006/relationships/image"/><Relationship Id="rId6871" Target="media/image6871.png" Type="http://schemas.openxmlformats.org/officeDocument/2006/relationships/image"/><Relationship Id="rId6872" Target="media/image6872.png" Type="http://schemas.openxmlformats.org/officeDocument/2006/relationships/image"/><Relationship Id="rId6873" Target="media/image6873.png" Type="http://schemas.openxmlformats.org/officeDocument/2006/relationships/image"/><Relationship Id="rId6874" Target="media/image6874.png" Type="http://schemas.openxmlformats.org/officeDocument/2006/relationships/image"/><Relationship Id="rId6875" Target="media/image6875.png" Type="http://schemas.openxmlformats.org/officeDocument/2006/relationships/image"/><Relationship Id="rId6876" Target="media/image6876.png" Type="http://schemas.openxmlformats.org/officeDocument/2006/relationships/image"/><Relationship Id="rId6877" Target="media/image6877.png" Type="http://schemas.openxmlformats.org/officeDocument/2006/relationships/image"/><Relationship Id="rId6878" Target="media/image6878.png" Type="http://schemas.openxmlformats.org/officeDocument/2006/relationships/image"/><Relationship Id="rId6879" Target="media/image6879.png" Type="http://schemas.openxmlformats.org/officeDocument/2006/relationships/image"/><Relationship Id="rId688" Target="media/image688.png" Type="http://schemas.openxmlformats.org/officeDocument/2006/relationships/image"/><Relationship Id="rId6880" Target="media/image6880.png" Type="http://schemas.openxmlformats.org/officeDocument/2006/relationships/image"/><Relationship Id="rId6881" Target="media/image6881.png" Type="http://schemas.openxmlformats.org/officeDocument/2006/relationships/image"/><Relationship Id="rId6882" Target="media/image6882.png" Type="http://schemas.openxmlformats.org/officeDocument/2006/relationships/image"/><Relationship Id="rId6883" Target="media/image6883.png" Type="http://schemas.openxmlformats.org/officeDocument/2006/relationships/image"/><Relationship Id="rId6884" Target="media/image6884.png" Type="http://schemas.openxmlformats.org/officeDocument/2006/relationships/image"/><Relationship Id="rId6885" Target="media/image6885.png" Type="http://schemas.openxmlformats.org/officeDocument/2006/relationships/image"/><Relationship Id="rId6886" Target="media/image6886.png" Type="http://schemas.openxmlformats.org/officeDocument/2006/relationships/image"/><Relationship Id="rId6887" Target="media/image6887.png" Type="http://schemas.openxmlformats.org/officeDocument/2006/relationships/image"/><Relationship Id="rId6888" Target="media/image6888.png" Type="http://schemas.openxmlformats.org/officeDocument/2006/relationships/image"/><Relationship Id="rId6889" Target="media/image6889.png" Type="http://schemas.openxmlformats.org/officeDocument/2006/relationships/image"/><Relationship Id="rId689" Target="media/image689.png" Type="http://schemas.openxmlformats.org/officeDocument/2006/relationships/image"/><Relationship Id="rId6890" Target="media/image6890.png" Type="http://schemas.openxmlformats.org/officeDocument/2006/relationships/image"/><Relationship Id="rId6891" Target="media/image6891.png" Type="http://schemas.openxmlformats.org/officeDocument/2006/relationships/image"/><Relationship Id="rId6892" Target="media/image6892.png" Type="http://schemas.openxmlformats.org/officeDocument/2006/relationships/image"/><Relationship Id="rId6893" Target="media/image6893.png" Type="http://schemas.openxmlformats.org/officeDocument/2006/relationships/image"/><Relationship Id="rId6894" Target="media/image6894.png" Type="http://schemas.openxmlformats.org/officeDocument/2006/relationships/image"/><Relationship Id="rId6895" Target="media/image6895.png" Type="http://schemas.openxmlformats.org/officeDocument/2006/relationships/image"/><Relationship Id="rId6896" Target="media/image6896.png" Type="http://schemas.openxmlformats.org/officeDocument/2006/relationships/image"/><Relationship Id="rId6897" Target="media/image6897.png" Type="http://schemas.openxmlformats.org/officeDocument/2006/relationships/image"/><Relationship Id="rId6898" Target="media/image6898.png" Type="http://schemas.openxmlformats.org/officeDocument/2006/relationships/image"/><Relationship Id="rId6899" Target="media/image689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00" Target="media/image6900.png" Type="http://schemas.openxmlformats.org/officeDocument/2006/relationships/image"/><Relationship Id="rId6901" Target="media/image6901.png" Type="http://schemas.openxmlformats.org/officeDocument/2006/relationships/image"/><Relationship Id="rId6902" Target="media/image6902.png" Type="http://schemas.openxmlformats.org/officeDocument/2006/relationships/image"/><Relationship Id="rId6903" Target="media/image6903.png" Type="http://schemas.openxmlformats.org/officeDocument/2006/relationships/image"/><Relationship Id="rId6904" Target="media/image6904.png" Type="http://schemas.openxmlformats.org/officeDocument/2006/relationships/image"/><Relationship Id="rId6905" Target="media/image6905.png" Type="http://schemas.openxmlformats.org/officeDocument/2006/relationships/image"/><Relationship Id="rId6906" Target="media/image6906.png" Type="http://schemas.openxmlformats.org/officeDocument/2006/relationships/image"/><Relationship Id="rId6907" Target="media/image6907.png" Type="http://schemas.openxmlformats.org/officeDocument/2006/relationships/image"/><Relationship Id="rId6908" Target="media/image6908.png" Type="http://schemas.openxmlformats.org/officeDocument/2006/relationships/image"/><Relationship Id="rId6909" Target="media/image6909.png" Type="http://schemas.openxmlformats.org/officeDocument/2006/relationships/image"/><Relationship Id="rId691" Target="media/image691.png" Type="http://schemas.openxmlformats.org/officeDocument/2006/relationships/image"/><Relationship Id="rId6910" Target="media/image6910.png" Type="http://schemas.openxmlformats.org/officeDocument/2006/relationships/image"/><Relationship Id="rId6911" Target="media/image6911.png" Type="http://schemas.openxmlformats.org/officeDocument/2006/relationships/image"/><Relationship Id="rId6912" Target="media/image6912.png" Type="http://schemas.openxmlformats.org/officeDocument/2006/relationships/image"/><Relationship Id="rId6913" Target="media/image6913.png" Type="http://schemas.openxmlformats.org/officeDocument/2006/relationships/image"/><Relationship Id="rId6914" Target="media/image6914.png" Type="http://schemas.openxmlformats.org/officeDocument/2006/relationships/image"/><Relationship Id="rId6915" Target="media/image6915.png" Type="http://schemas.openxmlformats.org/officeDocument/2006/relationships/image"/><Relationship Id="rId6916" Target="media/image6916.png" Type="http://schemas.openxmlformats.org/officeDocument/2006/relationships/image"/><Relationship Id="rId6917" Target="media/image6917.png" Type="http://schemas.openxmlformats.org/officeDocument/2006/relationships/image"/><Relationship Id="rId6918" Target="media/image6918.png" Type="http://schemas.openxmlformats.org/officeDocument/2006/relationships/image"/><Relationship Id="rId6919" Target="media/image6919.png" Type="http://schemas.openxmlformats.org/officeDocument/2006/relationships/image"/><Relationship Id="rId692" Target="media/image692.png" Type="http://schemas.openxmlformats.org/officeDocument/2006/relationships/image"/><Relationship Id="rId6920" Target="media/image6920.png" Type="http://schemas.openxmlformats.org/officeDocument/2006/relationships/image"/><Relationship Id="rId6921" Target="media/image6921.png" Type="http://schemas.openxmlformats.org/officeDocument/2006/relationships/image"/><Relationship Id="rId6922" Target="media/image6922.png" Type="http://schemas.openxmlformats.org/officeDocument/2006/relationships/image"/><Relationship Id="rId6923" Target="media/image6923.png" Type="http://schemas.openxmlformats.org/officeDocument/2006/relationships/image"/><Relationship Id="rId6924" Target="media/image6924.png" Type="http://schemas.openxmlformats.org/officeDocument/2006/relationships/image"/><Relationship Id="rId6925" Target="media/image6925.png" Type="http://schemas.openxmlformats.org/officeDocument/2006/relationships/image"/><Relationship Id="rId6926" Target="media/image6926.png" Type="http://schemas.openxmlformats.org/officeDocument/2006/relationships/image"/><Relationship Id="rId6927" Target="media/image6927.png" Type="http://schemas.openxmlformats.org/officeDocument/2006/relationships/image"/><Relationship Id="rId6928" Target="media/image6928.png" Type="http://schemas.openxmlformats.org/officeDocument/2006/relationships/image"/><Relationship Id="rId6929" Target="media/image6929.png" Type="http://schemas.openxmlformats.org/officeDocument/2006/relationships/image"/><Relationship Id="rId693" Target="media/image693.png" Type="http://schemas.openxmlformats.org/officeDocument/2006/relationships/image"/><Relationship Id="rId6930" Target="media/image6930.png" Type="http://schemas.openxmlformats.org/officeDocument/2006/relationships/image"/><Relationship Id="rId6931" Target="media/image6931.png" Type="http://schemas.openxmlformats.org/officeDocument/2006/relationships/image"/><Relationship Id="rId6932" Target="media/image6932.png" Type="http://schemas.openxmlformats.org/officeDocument/2006/relationships/image"/><Relationship Id="rId6933" Target="media/image6933.png" Type="http://schemas.openxmlformats.org/officeDocument/2006/relationships/image"/><Relationship Id="rId6934" Target="media/image6934.png" Type="http://schemas.openxmlformats.org/officeDocument/2006/relationships/image"/><Relationship Id="rId6935" Target="media/image6935.png" Type="http://schemas.openxmlformats.org/officeDocument/2006/relationships/image"/><Relationship Id="rId6936" Target="media/image6936.png" Type="http://schemas.openxmlformats.org/officeDocument/2006/relationships/image"/><Relationship Id="rId6937" Target="media/image6937.png" Type="http://schemas.openxmlformats.org/officeDocument/2006/relationships/image"/><Relationship Id="rId6938" Target="media/image6938.png" Type="http://schemas.openxmlformats.org/officeDocument/2006/relationships/image"/><Relationship Id="rId6939" Target="media/image6939.png" Type="http://schemas.openxmlformats.org/officeDocument/2006/relationships/image"/><Relationship Id="rId694" Target="media/image694.png" Type="http://schemas.openxmlformats.org/officeDocument/2006/relationships/image"/><Relationship Id="rId6940" Target="media/image6940.png" Type="http://schemas.openxmlformats.org/officeDocument/2006/relationships/image"/><Relationship Id="rId6941" Target="media/image6941.png" Type="http://schemas.openxmlformats.org/officeDocument/2006/relationships/image"/><Relationship Id="rId6942" Target="media/image6942.png" Type="http://schemas.openxmlformats.org/officeDocument/2006/relationships/image"/><Relationship Id="rId6943" Target="media/image6943.png" Type="http://schemas.openxmlformats.org/officeDocument/2006/relationships/image"/><Relationship Id="rId6944" Target="media/image6944.png" Type="http://schemas.openxmlformats.org/officeDocument/2006/relationships/image"/><Relationship Id="rId6945" Target="media/image6945.png" Type="http://schemas.openxmlformats.org/officeDocument/2006/relationships/image"/><Relationship Id="rId6946" Target="media/image6946.png" Type="http://schemas.openxmlformats.org/officeDocument/2006/relationships/image"/><Relationship Id="rId6947" Target="media/image6947.png" Type="http://schemas.openxmlformats.org/officeDocument/2006/relationships/image"/><Relationship Id="rId6948" Target="media/image6948.png" Type="http://schemas.openxmlformats.org/officeDocument/2006/relationships/image"/><Relationship Id="rId6949" Target="media/image6949.png" Type="http://schemas.openxmlformats.org/officeDocument/2006/relationships/image"/><Relationship Id="rId695" Target="media/image695.png" Type="http://schemas.openxmlformats.org/officeDocument/2006/relationships/image"/><Relationship Id="rId6950" Target="media/image6950.png" Type="http://schemas.openxmlformats.org/officeDocument/2006/relationships/image"/><Relationship Id="rId6951" Target="media/image6951.png" Type="http://schemas.openxmlformats.org/officeDocument/2006/relationships/image"/><Relationship Id="rId6952" Target="media/image6952.png" Type="http://schemas.openxmlformats.org/officeDocument/2006/relationships/image"/><Relationship Id="rId6953" Target="media/image6953.png" Type="http://schemas.openxmlformats.org/officeDocument/2006/relationships/image"/><Relationship Id="rId6954" Target="media/image6954.png" Type="http://schemas.openxmlformats.org/officeDocument/2006/relationships/image"/><Relationship Id="rId6955" Target="media/image6955.png" Type="http://schemas.openxmlformats.org/officeDocument/2006/relationships/image"/><Relationship Id="rId6956" Target="media/image6956.png" Type="http://schemas.openxmlformats.org/officeDocument/2006/relationships/image"/><Relationship Id="rId6957" Target="media/image6957.png" Type="http://schemas.openxmlformats.org/officeDocument/2006/relationships/image"/><Relationship Id="rId6958" Target="media/image6958.png" Type="http://schemas.openxmlformats.org/officeDocument/2006/relationships/image"/><Relationship Id="rId6959" Target="media/image6959.png" Type="http://schemas.openxmlformats.org/officeDocument/2006/relationships/image"/><Relationship Id="rId696" Target="media/image696.png" Type="http://schemas.openxmlformats.org/officeDocument/2006/relationships/image"/><Relationship Id="rId6960" Target="media/image6960.png" Type="http://schemas.openxmlformats.org/officeDocument/2006/relationships/image"/><Relationship Id="rId6961" Target="media/image6961.png" Type="http://schemas.openxmlformats.org/officeDocument/2006/relationships/image"/><Relationship Id="rId6962" Target="media/image6962.png" Type="http://schemas.openxmlformats.org/officeDocument/2006/relationships/image"/><Relationship Id="rId6963" Target="media/image6963.png" Type="http://schemas.openxmlformats.org/officeDocument/2006/relationships/image"/><Relationship Id="rId6964" Target="media/image6964.png" Type="http://schemas.openxmlformats.org/officeDocument/2006/relationships/image"/><Relationship Id="rId6965" Target="media/image6965.png" Type="http://schemas.openxmlformats.org/officeDocument/2006/relationships/image"/><Relationship Id="rId6966" Target="media/image6966.png" Type="http://schemas.openxmlformats.org/officeDocument/2006/relationships/image"/><Relationship Id="rId6967" Target="media/image6967.png" Type="http://schemas.openxmlformats.org/officeDocument/2006/relationships/image"/><Relationship Id="rId6968" Target="media/image6968.png" Type="http://schemas.openxmlformats.org/officeDocument/2006/relationships/image"/><Relationship Id="rId6969" Target="media/image6969.png" Type="http://schemas.openxmlformats.org/officeDocument/2006/relationships/image"/><Relationship Id="rId697" Target="media/image697.png" Type="http://schemas.openxmlformats.org/officeDocument/2006/relationships/image"/><Relationship Id="rId6970" Target="media/image6970.png" Type="http://schemas.openxmlformats.org/officeDocument/2006/relationships/image"/><Relationship Id="rId6971" Target="media/image6971.png" Type="http://schemas.openxmlformats.org/officeDocument/2006/relationships/image"/><Relationship Id="rId6972" Target="media/image6972.png" Type="http://schemas.openxmlformats.org/officeDocument/2006/relationships/image"/><Relationship Id="rId6973" Target="media/image6973.png" Type="http://schemas.openxmlformats.org/officeDocument/2006/relationships/image"/><Relationship Id="rId6974" Target="media/image6974.png" Type="http://schemas.openxmlformats.org/officeDocument/2006/relationships/image"/><Relationship Id="rId6975" Target="media/image6975.png" Type="http://schemas.openxmlformats.org/officeDocument/2006/relationships/image"/><Relationship Id="rId6976" Target="media/image6976.png" Type="http://schemas.openxmlformats.org/officeDocument/2006/relationships/image"/><Relationship Id="rId6977" Target="media/image6977.png" Type="http://schemas.openxmlformats.org/officeDocument/2006/relationships/image"/><Relationship Id="rId6978" Target="media/image6978.png" Type="http://schemas.openxmlformats.org/officeDocument/2006/relationships/image"/><Relationship Id="rId6979" Target="media/image6979.png" Type="http://schemas.openxmlformats.org/officeDocument/2006/relationships/image"/><Relationship Id="rId698" Target="media/image698.png" Type="http://schemas.openxmlformats.org/officeDocument/2006/relationships/image"/><Relationship Id="rId6980" Target="media/image6980.png" Type="http://schemas.openxmlformats.org/officeDocument/2006/relationships/image"/><Relationship Id="rId6981" Target="media/image6981.png" Type="http://schemas.openxmlformats.org/officeDocument/2006/relationships/image"/><Relationship Id="rId6982" Target="media/image6982.png" Type="http://schemas.openxmlformats.org/officeDocument/2006/relationships/image"/><Relationship Id="rId6983" Target="media/image6983.png" Type="http://schemas.openxmlformats.org/officeDocument/2006/relationships/image"/><Relationship Id="rId6984" Target="media/image6984.png" Type="http://schemas.openxmlformats.org/officeDocument/2006/relationships/image"/><Relationship Id="rId6985" Target="media/image6985.png" Type="http://schemas.openxmlformats.org/officeDocument/2006/relationships/image"/><Relationship Id="rId6986" Target="media/image6986.png" Type="http://schemas.openxmlformats.org/officeDocument/2006/relationships/image"/><Relationship Id="rId6987" Target="media/image6987.png" Type="http://schemas.openxmlformats.org/officeDocument/2006/relationships/image"/><Relationship Id="rId6988" Target="media/image6988.png" Type="http://schemas.openxmlformats.org/officeDocument/2006/relationships/image"/><Relationship Id="rId6989" Target="media/image6989.png" Type="http://schemas.openxmlformats.org/officeDocument/2006/relationships/image"/><Relationship Id="rId699" Target="media/image699.png" Type="http://schemas.openxmlformats.org/officeDocument/2006/relationships/image"/><Relationship Id="rId6990" Target="media/image6990.png" Type="http://schemas.openxmlformats.org/officeDocument/2006/relationships/image"/><Relationship Id="rId6991" Target="media/image6991.png" Type="http://schemas.openxmlformats.org/officeDocument/2006/relationships/image"/><Relationship Id="rId6992" Target="media/image6992.png" Type="http://schemas.openxmlformats.org/officeDocument/2006/relationships/image"/><Relationship Id="rId6993" Target="media/image6993.png" Type="http://schemas.openxmlformats.org/officeDocument/2006/relationships/image"/><Relationship Id="rId6994" Target="media/image6994.png" Type="http://schemas.openxmlformats.org/officeDocument/2006/relationships/image"/><Relationship Id="rId6995" Target="media/image6995.png" Type="http://schemas.openxmlformats.org/officeDocument/2006/relationships/image"/><Relationship Id="rId6996" Target="media/image6996.png" Type="http://schemas.openxmlformats.org/officeDocument/2006/relationships/image"/><Relationship Id="rId6997" Target="media/image6997.png" Type="http://schemas.openxmlformats.org/officeDocument/2006/relationships/image"/><Relationship Id="rId6998" Target="media/image6998.png" Type="http://schemas.openxmlformats.org/officeDocument/2006/relationships/image"/><Relationship Id="rId6999" Target="media/image6999.png" Type="http://schemas.openxmlformats.org/officeDocument/2006/relationships/image"/><Relationship Id="rId7" Target="media/image7.png" Type="http://schemas.openxmlformats.org/officeDocument/2006/relationships/image"/><Relationship Id="rId70" Target="media/image70.jpeg" Type="http://schemas.openxmlformats.org/officeDocument/2006/relationships/image"/><Relationship Id="rId700" Target="media/image700.jpeg" Type="http://schemas.openxmlformats.org/officeDocument/2006/relationships/image"/><Relationship Id="rId7000" Target="media/image7000.png" Type="http://schemas.openxmlformats.org/officeDocument/2006/relationships/image"/><Relationship Id="rId7001" Target="media/image7001.png" Type="http://schemas.openxmlformats.org/officeDocument/2006/relationships/image"/><Relationship Id="rId7002" Target="media/image7002.png" Type="http://schemas.openxmlformats.org/officeDocument/2006/relationships/image"/><Relationship Id="rId7003" Target="media/image7003.png" Type="http://schemas.openxmlformats.org/officeDocument/2006/relationships/image"/><Relationship Id="rId7004" Target="media/image7004.png" Type="http://schemas.openxmlformats.org/officeDocument/2006/relationships/image"/><Relationship Id="rId7005" Target="media/image7005.png" Type="http://schemas.openxmlformats.org/officeDocument/2006/relationships/image"/><Relationship Id="rId7006" Target="media/image7006.png" Type="http://schemas.openxmlformats.org/officeDocument/2006/relationships/image"/><Relationship Id="rId7007" Target="media/image7007.png" Type="http://schemas.openxmlformats.org/officeDocument/2006/relationships/image"/><Relationship Id="rId7008" Target="media/image7008.png" Type="http://schemas.openxmlformats.org/officeDocument/2006/relationships/image"/><Relationship Id="rId7009" Target="media/image7009.png" Type="http://schemas.openxmlformats.org/officeDocument/2006/relationships/image"/><Relationship Id="rId701" Target="media/image701.jpeg" Type="http://schemas.openxmlformats.org/officeDocument/2006/relationships/image"/><Relationship Id="rId7010" Target="media/image7010.png" Type="http://schemas.openxmlformats.org/officeDocument/2006/relationships/image"/><Relationship Id="rId7011" Target="media/image7011.png" Type="http://schemas.openxmlformats.org/officeDocument/2006/relationships/image"/><Relationship Id="rId7012" Target="media/image7012.png" Type="http://schemas.openxmlformats.org/officeDocument/2006/relationships/image"/><Relationship Id="rId7013" Target="media/image7013.png" Type="http://schemas.openxmlformats.org/officeDocument/2006/relationships/image"/><Relationship Id="rId7014" Target="media/image7014.png" Type="http://schemas.openxmlformats.org/officeDocument/2006/relationships/image"/><Relationship Id="rId7015" Target="media/image7015.png" Type="http://schemas.openxmlformats.org/officeDocument/2006/relationships/image"/><Relationship Id="rId7016" Target="media/image7016.png" Type="http://schemas.openxmlformats.org/officeDocument/2006/relationships/image"/><Relationship Id="rId7017" Target="media/image7017.png" Type="http://schemas.openxmlformats.org/officeDocument/2006/relationships/image"/><Relationship Id="rId7018" Target="media/image7018.png" Type="http://schemas.openxmlformats.org/officeDocument/2006/relationships/image"/><Relationship Id="rId7019" Target="media/image7019.png" Type="http://schemas.openxmlformats.org/officeDocument/2006/relationships/image"/><Relationship Id="rId702" Target="media/image702.jpeg" Type="http://schemas.openxmlformats.org/officeDocument/2006/relationships/image"/><Relationship Id="rId7020" Target="media/image7020.png" Type="http://schemas.openxmlformats.org/officeDocument/2006/relationships/image"/><Relationship Id="rId7021" Target="media/image7021.png" Type="http://schemas.openxmlformats.org/officeDocument/2006/relationships/image"/><Relationship Id="rId7022" Target="media/image7022.png" Type="http://schemas.openxmlformats.org/officeDocument/2006/relationships/image"/><Relationship Id="rId7023" Target="media/image7023.png" Type="http://schemas.openxmlformats.org/officeDocument/2006/relationships/image"/><Relationship Id="rId7024" Target="media/image7024.png" Type="http://schemas.openxmlformats.org/officeDocument/2006/relationships/image"/><Relationship Id="rId7025" Target="media/image7025.png" Type="http://schemas.openxmlformats.org/officeDocument/2006/relationships/image"/><Relationship Id="rId7026" Target="media/image7026.png" Type="http://schemas.openxmlformats.org/officeDocument/2006/relationships/image"/><Relationship Id="rId7027" Target="media/image7027.png" Type="http://schemas.openxmlformats.org/officeDocument/2006/relationships/image"/><Relationship Id="rId7028" Target="media/image7028.png" Type="http://schemas.openxmlformats.org/officeDocument/2006/relationships/image"/><Relationship Id="rId7029" Target="media/image7029.png" Type="http://schemas.openxmlformats.org/officeDocument/2006/relationships/image"/><Relationship Id="rId703" Target="media/image703.jpeg" Type="http://schemas.openxmlformats.org/officeDocument/2006/relationships/image"/><Relationship Id="rId7030" Target="media/image7030.png" Type="http://schemas.openxmlformats.org/officeDocument/2006/relationships/image"/><Relationship Id="rId7031" Target="media/image7031.png" Type="http://schemas.openxmlformats.org/officeDocument/2006/relationships/image"/><Relationship Id="rId7032" Target="media/image7032.png" Type="http://schemas.openxmlformats.org/officeDocument/2006/relationships/image"/><Relationship Id="rId7033" Target="media/image7033.png" Type="http://schemas.openxmlformats.org/officeDocument/2006/relationships/image"/><Relationship Id="rId7034" Target="media/image7034.png" Type="http://schemas.openxmlformats.org/officeDocument/2006/relationships/image"/><Relationship Id="rId7035" Target="media/image7035.png" Type="http://schemas.openxmlformats.org/officeDocument/2006/relationships/image"/><Relationship Id="rId7036" Target="media/image7036.png" Type="http://schemas.openxmlformats.org/officeDocument/2006/relationships/image"/><Relationship Id="rId7037" Target="media/image7037.png" Type="http://schemas.openxmlformats.org/officeDocument/2006/relationships/image"/><Relationship Id="rId7038" Target="media/image7038.png" Type="http://schemas.openxmlformats.org/officeDocument/2006/relationships/image"/><Relationship Id="rId7039" Target="media/image7039.png" Type="http://schemas.openxmlformats.org/officeDocument/2006/relationships/image"/><Relationship Id="rId704" Target="media/image704.jpeg" Type="http://schemas.openxmlformats.org/officeDocument/2006/relationships/image"/><Relationship Id="rId7040" Target="media/image7040.png" Type="http://schemas.openxmlformats.org/officeDocument/2006/relationships/image"/><Relationship Id="rId7041" Target="media/image7041.png" Type="http://schemas.openxmlformats.org/officeDocument/2006/relationships/image"/><Relationship Id="rId7042" Target="media/image7042.png" Type="http://schemas.openxmlformats.org/officeDocument/2006/relationships/image"/><Relationship Id="rId7043" Target="media/image7043.png" Type="http://schemas.openxmlformats.org/officeDocument/2006/relationships/image"/><Relationship Id="rId7044" Target="media/image7044.png" Type="http://schemas.openxmlformats.org/officeDocument/2006/relationships/image"/><Relationship Id="rId7045" Target="media/image7045.png" Type="http://schemas.openxmlformats.org/officeDocument/2006/relationships/image"/><Relationship Id="rId7046" Target="media/image7046.png" Type="http://schemas.openxmlformats.org/officeDocument/2006/relationships/image"/><Relationship Id="rId7047" Target="media/image7047.png" Type="http://schemas.openxmlformats.org/officeDocument/2006/relationships/image"/><Relationship Id="rId7048" Target="media/image7048.png" Type="http://schemas.openxmlformats.org/officeDocument/2006/relationships/image"/><Relationship Id="rId7049" Target="media/image7049.png" Type="http://schemas.openxmlformats.org/officeDocument/2006/relationships/image"/><Relationship Id="rId705" Target="media/image705.jpeg" Type="http://schemas.openxmlformats.org/officeDocument/2006/relationships/image"/><Relationship Id="rId7050" Target="media/image7050.png" Type="http://schemas.openxmlformats.org/officeDocument/2006/relationships/image"/><Relationship Id="rId7051" Target="media/image7051.png" Type="http://schemas.openxmlformats.org/officeDocument/2006/relationships/image"/><Relationship Id="rId7052" Target="media/image7052.png" Type="http://schemas.openxmlformats.org/officeDocument/2006/relationships/image"/><Relationship Id="rId7053" Target="media/image7053.png" Type="http://schemas.openxmlformats.org/officeDocument/2006/relationships/image"/><Relationship Id="rId7054" Target="media/image7054.png" Type="http://schemas.openxmlformats.org/officeDocument/2006/relationships/image"/><Relationship Id="rId7055" Target="media/image7055.png" Type="http://schemas.openxmlformats.org/officeDocument/2006/relationships/image"/><Relationship Id="rId7056" Target="media/image7056.png" Type="http://schemas.openxmlformats.org/officeDocument/2006/relationships/image"/><Relationship Id="rId7057" Target="media/image7057.png" Type="http://schemas.openxmlformats.org/officeDocument/2006/relationships/image"/><Relationship Id="rId7058" Target="media/image7058.png" Type="http://schemas.openxmlformats.org/officeDocument/2006/relationships/image"/><Relationship Id="rId7059" Target="media/image7059.png" Type="http://schemas.openxmlformats.org/officeDocument/2006/relationships/image"/><Relationship Id="rId706" Target="media/image706.png" Type="http://schemas.openxmlformats.org/officeDocument/2006/relationships/image"/><Relationship Id="rId7060" Target="media/image7060.png" Type="http://schemas.openxmlformats.org/officeDocument/2006/relationships/image"/><Relationship Id="rId7061" Target="media/image7061.png" Type="http://schemas.openxmlformats.org/officeDocument/2006/relationships/image"/><Relationship Id="rId7062" Target="media/image7062.png" Type="http://schemas.openxmlformats.org/officeDocument/2006/relationships/image"/><Relationship Id="rId7063" Target="media/image7063.png" Type="http://schemas.openxmlformats.org/officeDocument/2006/relationships/image"/><Relationship Id="rId7064" Target="media/image7064.png" Type="http://schemas.openxmlformats.org/officeDocument/2006/relationships/image"/><Relationship Id="rId7065" Target="media/image7065.png" Type="http://schemas.openxmlformats.org/officeDocument/2006/relationships/image"/><Relationship Id="rId7066" Target="media/image7066.png" Type="http://schemas.openxmlformats.org/officeDocument/2006/relationships/image"/><Relationship Id="rId7067" Target="media/image7067.png" Type="http://schemas.openxmlformats.org/officeDocument/2006/relationships/image"/><Relationship Id="rId7068" Target="media/image7068.png" Type="http://schemas.openxmlformats.org/officeDocument/2006/relationships/image"/><Relationship Id="rId7069" Target="media/image7069.png" Type="http://schemas.openxmlformats.org/officeDocument/2006/relationships/image"/><Relationship Id="rId707" Target="media/image707.png" Type="http://schemas.openxmlformats.org/officeDocument/2006/relationships/image"/><Relationship Id="rId7070" Target="media/image7070.png" Type="http://schemas.openxmlformats.org/officeDocument/2006/relationships/image"/><Relationship Id="rId7071" Target="media/image7071.png" Type="http://schemas.openxmlformats.org/officeDocument/2006/relationships/image"/><Relationship Id="rId7072" Target="media/image7072.png" Type="http://schemas.openxmlformats.org/officeDocument/2006/relationships/image"/><Relationship Id="rId7073" Target="media/image7073.png" Type="http://schemas.openxmlformats.org/officeDocument/2006/relationships/image"/><Relationship Id="rId7074" Target="media/image7074.png" Type="http://schemas.openxmlformats.org/officeDocument/2006/relationships/image"/><Relationship Id="rId7075" Target="media/image7075.png" Type="http://schemas.openxmlformats.org/officeDocument/2006/relationships/image"/><Relationship Id="rId7076" Target="media/image7076.png" Type="http://schemas.openxmlformats.org/officeDocument/2006/relationships/image"/><Relationship Id="rId7077" Target="media/image7077.png" Type="http://schemas.openxmlformats.org/officeDocument/2006/relationships/image"/><Relationship Id="rId7078" Target="media/image7078.png" Type="http://schemas.openxmlformats.org/officeDocument/2006/relationships/image"/><Relationship Id="rId7079" Target="media/image7079.png" Type="http://schemas.openxmlformats.org/officeDocument/2006/relationships/image"/><Relationship Id="rId708" Target="media/image708.png" Type="http://schemas.openxmlformats.org/officeDocument/2006/relationships/image"/><Relationship Id="rId7080" Target="media/image7080.png" Type="http://schemas.openxmlformats.org/officeDocument/2006/relationships/image"/><Relationship Id="rId7081" Target="media/image7081.png" Type="http://schemas.openxmlformats.org/officeDocument/2006/relationships/image"/><Relationship Id="rId7082" Target="media/image7082.png" Type="http://schemas.openxmlformats.org/officeDocument/2006/relationships/image"/><Relationship Id="rId7083" Target="media/image7083.png" Type="http://schemas.openxmlformats.org/officeDocument/2006/relationships/image"/><Relationship Id="rId7084" Target="media/image7084.png" Type="http://schemas.openxmlformats.org/officeDocument/2006/relationships/image"/><Relationship Id="rId7085" Target="media/image7085.png" Type="http://schemas.openxmlformats.org/officeDocument/2006/relationships/image"/><Relationship Id="rId7086" Target="media/image7086.png" Type="http://schemas.openxmlformats.org/officeDocument/2006/relationships/image"/><Relationship Id="rId7087" Target="media/image7087.png" Type="http://schemas.openxmlformats.org/officeDocument/2006/relationships/image"/><Relationship Id="rId7088" Target="media/image7088.png" Type="http://schemas.openxmlformats.org/officeDocument/2006/relationships/image"/><Relationship Id="rId7089" Target="media/image7089.png" Type="http://schemas.openxmlformats.org/officeDocument/2006/relationships/image"/><Relationship Id="rId709" Target="media/image709.png" Type="http://schemas.openxmlformats.org/officeDocument/2006/relationships/image"/><Relationship Id="rId7090" Target="media/image7090.png" Type="http://schemas.openxmlformats.org/officeDocument/2006/relationships/image"/><Relationship Id="rId7091" Target="media/image7091.png" Type="http://schemas.openxmlformats.org/officeDocument/2006/relationships/image"/><Relationship Id="rId7092" Target="media/image7092.png" Type="http://schemas.openxmlformats.org/officeDocument/2006/relationships/image"/><Relationship Id="rId7093" Target="media/image7093.png" Type="http://schemas.openxmlformats.org/officeDocument/2006/relationships/image"/><Relationship Id="rId7094" Target="media/image7094.png" Type="http://schemas.openxmlformats.org/officeDocument/2006/relationships/image"/><Relationship Id="rId7095" Target="media/image7095.png" Type="http://schemas.openxmlformats.org/officeDocument/2006/relationships/image"/><Relationship Id="rId7096" Target="media/image7096.png" Type="http://schemas.openxmlformats.org/officeDocument/2006/relationships/image"/><Relationship Id="rId7097" Target="media/image7097.png" Type="http://schemas.openxmlformats.org/officeDocument/2006/relationships/image"/><Relationship Id="rId7098" Target="media/image7098.png" Type="http://schemas.openxmlformats.org/officeDocument/2006/relationships/image"/><Relationship Id="rId7099" Target="media/image709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00" Target="media/image7100.png" Type="http://schemas.openxmlformats.org/officeDocument/2006/relationships/image"/><Relationship Id="rId7101" Target="media/image7101.png" Type="http://schemas.openxmlformats.org/officeDocument/2006/relationships/image"/><Relationship Id="rId7102" Target="media/image7102.png" Type="http://schemas.openxmlformats.org/officeDocument/2006/relationships/image"/><Relationship Id="rId7103" Target="media/image7103.png" Type="http://schemas.openxmlformats.org/officeDocument/2006/relationships/image"/><Relationship Id="rId7104" Target="media/image7104.png" Type="http://schemas.openxmlformats.org/officeDocument/2006/relationships/image"/><Relationship Id="rId7105" Target="media/image7105.png" Type="http://schemas.openxmlformats.org/officeDocument/2006/relationships/image"/><Relationship Id="rId7106" Target="media/image7106.png" Type="http://schemas.openxmlformats.org/officeDocument/2006/relationships/image"/><Relationship Id="rId7107" Target="media/image7107.png" Type="http://schemas.openxmlformats.org/officeDocument/2006/relationships/image"/><Relationship Id="rId7108" Target="media/image7108.png" Type="http://schemas.openxmlformats.org/officeDocument/2006/relationships/image"/><Relationship Id="rId7109" Target="media/image7109.png" Type="http://schemas.openxmlformats.org/officeDocument/2006/relationships/image"/><Relationship Id="rId711" Target="media/image711.png" Type="http://schemas.openxmlformats.org/officeDocument/2006/relationships/image"/><Relationship Id="rId7110" Target="media/image7110.png" Type="http://schemas.openxmlformats.org/officeDocument/2006/relationships/image"/><Relationship Id="rId7111" Target="media/image7111.png" Type="http://schemas.openxmlformats.org/officeDocument/2006/relationships/image"/><Relationship Id="rId7112" Target="media/image7112.png" Type="http://schemas.openxmlformats.org/officeDocument/2006/relationships/image"/><Relationship Id="rId7113" Target="media/image7113.png" Type="http://schemas.openxmlformats.org/officeDocument/2006/relationships/image"/><Relationship Id="rId7114" Target="media/image7114.png" Type="http://schemas.openxmlformats.org/officeDocument/2006/relationships/image"/><Relationship Id="rId7115" Target="media/image7115.png" Type="http://schemas.openxmlformats.org/officeDocument/2006/relationships/image"/><Relationship Id="rId7116" Target="media/image7116.png" Type="http://schemas.openxmlformats.org/officeDocument/2006/relationships/image"/><Relationship Id="rId7117" Target="media/image7117.png" Type="http://schemas.openxmlformats.org/officeDocument/2006/relationships/image"/><Relationship Id="rId7118" Target="media/image7118.png" Type="http://schemas.openxmlformats.org/officeDocument/2006/relationships/image"/><Relationship Id="rId7119" Target="media/image7119.png" Type="http://schemas.openxmlformats.org/officeDocument/2006/relationships/image"/><Relationship Id="rId712" Target="media/image712.png" Type="http://schemas.openxmlformats.org/officeDocument/2006/relationships/image"/><Relationship Id="rId7120" Target="media/image7120.png" Type="http://schemas.openxmlformats.org/officeDocument/2006/relationships/image"/><Relationship Id="rId7121" Target="media/image7121.png" Type="http://schemas.openxmlformats.org/officeDocument/2006/relationships/image"/><Relationship Id="rId7122" Target="media/image7122.png" Type="http://schemas.openxmlformats.org/officeDocument/2006/relationships/image"/><Relationship Id="rId7123" Target="media/image7123.png" Type="http://schemas.openxmlformats.org/officeDocument/2006/relationships/image"/><Relationship Id="rId7124" Target="media/image7124.png" Type="http://schemas.openxmlformats.org/officeDocument/2006/relationships/image"/><Relationship Id="rId7125" Target="media/image7125.png" Type="http://schemas.openxmlformats.org/officeDocument/2006/relationships/image"/><Relationship Id="rId7126" Target="media/image7126.png" Type="http://schemas.openxmlformats.org/officeDocument/2006/relationships/image"/><Relationship Id="rId7127" Target="media/image7127.png" Type="http://schemas.openxmlformats.org/officeDocument/2006/relationships/image"/><Relationship Id="rId7128" Target="media/image7128.png" Type="http://schemas.openxmlformats.org/officeDocument/2006/relationships/image"/><Relationship Id="rId7129" Target="media/image7129.png" Type="http://schemas.openxmlformats.org/officeDocument/2006/relationships/image"/><Relationship Id="rId713" Target="media/image713.png" Type="http://schemas.openxmlformats.org/officeDocument/2006/relationships/image"/><Relationship Id="rId7130" Target="media/image7130.png" Type="http://schemas.openxmlformats.org/officeDocument/2006/relationships/image"/><Relationship Id="rId7131" Target="media/image7131.png" Type="http://schemas.openxmlformats.org/officeDocument/2006/relationships/image"/><Relationship Id="rId7132" Target="media/image7132.png" Type="http://schemas.openxmlformats.org/officeDocument/2006/relationships/image"/><Relationship Id="rId7133" Target="media/image7133.png" Type="http://schemas.openxmlformats.org/officeDocument/2006/relationships/image"/><Relationship Id="rId7134" Target="media/image7134.png" Type="http://schemas.openxmlformats.org/officeDocument/2006/relationships/image"/><Relationship Id="rId7135" Target="media/image7135.png" Type="http://schemas.openxmlformats.org/officeDocument/2006/relationships/image"/><Relationship Id="rId7136" Target="media/image7136.png" Type="http://schemas.openxmlformats.org/officeDocument/2006/relationships/image"/><Relationship Id="rId7137" Target="media/image7137.png" Type="http://schemas.openxmlformats.org/officeDocument/2006/relationships/image"/><Relationship Id="rId7138" Target="media/image7138.png" Type="http://schemas.openxmlformats.org/officeDocument/2006/relationships/image"/><Relationship Id="rId7139" Target="media/image7139.png" Type="http://schemas.openxmlformats.org/officeDocument/2006/relationships/image"/><Relationship Id="rId714" Target="media/image714.png" Type="http://schemas.openxmlformats.org/officeDocument/2006/relationships/image"/><Relationship Id="rId7140" Target="media/image7140.png" Type="http://schemas.openxmlformats.org/officeDocument/2006/relationships/image"/><Relationship Id="rId7141" Target="media/image7141.png" Type="http://schemas.openxmlformats.org/officeDocument/2006/relationships/image"/><Relationship Id="rId7142" Target="media/image7142.png" Type="http://schemas.openxmlformats.org/officeDocument/2006/relationships/image"/><Relationship Id="rId7143" Target="media/image7143.png" Type="http://schemas.openxmlformats.org/officeDocument/2006/relationships/image"/><Relationship Id="rId7144" Target="media/image7144.png" Type="http://schemas.openxmlformats.org/officeDocument/2006/relationships/image"/><Relationship Id="rId7145" Target="media/image7145.png" Type="http://schemas.openxmlformats.org/officeDocument/2006/relationships/image"/><Relationship Id="rId7146" Target="media/image7146.png" Type="http://schemas.openxmlformats.org/officeDocument/2006/relationships/image"/><Relationship Id="rId7147" Target="media/image7147.png" Type="http://schemas.openxmlformats.org/officeDocument/2006/relationships/image"/><Relationship Id="rId7148" Target="media/image7148.png" Type="http://schemas.openxmlformats.org/officeDocument/2006/relationships/image"/><Relationship Id="rId7149" Target="media/image7149.png" Type="http://schemas.openxmlformats.org/officeDocument/2006/relationships/image"/><Relationship Id="rId715" Target="media/image715.png" Type="http://schemas.openxmlformats.org/officeDocument/2006/relationships/image"/><Relationship Id="rId7150" Target="media/image7150.png" Type="http://schemas.openxmlformats.org/officeDocument/2006/relationships/image"/><Relationship Id="rId7151" Target="media/image7151.png" Type="http://schemas.openxmlformats.org/officeDocument/2006/relationships/image"/><Relationship Id="rId7152" Target="media/image7152.png" Type="http://schemas.openxmlformats.org/officeDocument/2006/relationships/image"/><Relationship Id="rId7153" Target="media/image7153.png" Type="http://schemas.openxmlformats.org/officeDocument/2006/relationships/image"/><Relationship Id="rId7154" Target="media/image7154.png" Type="http://schemas.openxmlformats.org/officeDocument/2006/relationships/image"/><Relationship Id="rId7155" Target="media/image7155.png" Type="http://schemas.openxmlformats.org/officeDocument/2006/relationships/image"/><Relationship Id="rId7156" Target="media/image7156.png" Type="http://schemas.openxmlformats.org/officeDocument/2006/relationships/image"/><Relationship Id="rId7157" Target="media/image7157.png" Type="http://schemas.openxmlformats.org/officeDocument/2006/relationships/image"/><Relationship Id="rId7158" Target="media/image7158.png" Type="http://schemas.openxmlformats.org/officeDocument/2006/relationships/image"/><Relationship Id="rId7159" Target="media/image7159.png" Type="http://schemas.openxmlformats.org/officeDocument/2006/relationships/image"/><Relationship Id="rId716" Target="media/image716.png" Type="http://schemas.openxmlformats.org/officeDocument/2006/relationships/image"/><Relationship Id="rId7160" Target="media/image7160.png" Type="http://schemas.openxmlformats.org/officeDocument/2006/relationships/image"/><Relationship Id="rId7161" Target="media/image7161.png" Type="http://schemas.openxmlformats.org/officeDocument/2006/relationships/image"/><Relationship Id="rId7162" Target="media/image7162.png" Type="http://schemas.openxmlformats.org/officeDocument/2006/relationships/image"/><Relationship Id="rId7163" Target="media/image7163.png" Type="http://schemas.openxmlformats.org/officeDocument/2006/relationships/image"/><Relationship Id="rId7164" Target="media/image7164.png" Type="http://schemas.openxmlformats.org/officeDocument/2006/relationships/image"/><Relationship Id="rId7165" Target="media/image7165.png" Type="http://schemas.openxmlformats.org/officeDocument/2006/relationships/image"/><Relationship Id="rId7166" Target="media/image7166.png" Type="http://schemas.openxmlformats.org/officeDocument/2006/relationships/image"/><Relationship Id="rId7167" Target="media/image7167.png" Type="http://schemas.openxmlformats.org/officeDocument/2006/relationships/image"/><Relationship Id="rId7168" Target="media/image7168.png" Type="http://schemas.openxmlformats.org/officeDocument/2006/relationships/image"/><Relationship Id="rId7169" Target="media/image7169.png" Type="http://schemas.openxmlformats.org/officeDocument/2006/relationships/image"/><Relationship Id="rId717" Target="media/image717.png" Type="http://schemas.openxmlformats.org/officeDocument/2006/relationships/image"/><Relationship Id="rId7170" Target="media/image7170.png" Type="http://schemas.openxmlformats.org/officeDocument/2006/relationships/image"/><Relationship Id="rId7171" Target="media/image7171.png" Type="http://schemas.openxmlformats.org/officeDocument/2006/relationships/image"/><Relationship Id="rId7172" Target="media/image7172.png" Type="http://schemas.openxmlformats.org/officeDocument/2006/relationships/image"/><Relationship Id="rId7173" Target="media/image7173.png" Type="http://schemas.openxmlformats.org/officeDocument/2006/relationships/image"/><Relationship Id="rId7174" Target="media/image7174.png" Type="http://schemas.openxmlformats.org/officeDocument/2006/relationships/image"/><Relationship Id="rId7175" Target="media/image7175.png" Type="http://schemas.openxmlformats.org/officeDocument/2006/relationships/image"/><Relationship Id="rId7176" Target="media/image7176.png" Type="http://schemas.openxmlformats.org/officeDocument/2006/relationships/image"/><Relationship Id="rId7177" Target="media/image7177.png" Type="http://schemas.openxmlformats.org/officeDocument/2006/relationships/image"/><Relationship Id="rId7178" Target="media/image7178.png" Type="http://schemas.openxmlformats.org/officeDocument/2006/relationships/image"/><Relationship Id="rId7179" Target="media/image7179.png" Type="http://schemas.openxmlformats.org/officeDocument/2006/relationships/image"/><Relationship Id="rId718" Target="media/image718.png" Type="http://schemas.openxmlformats.org/officeDocument/2006/relationships/image"/><Relationship Id="rId7180" Target="media/image7180.png" Type="http://schemas.openxmlformats.org/officeDocument/2006/relationships/image"/><Relationship Id="rId7181" Target="media/image7181.png" Type="http://schemas.openxmlformats.org/officeDocument/2006/relationships/image"/><Relationship Id="rId7182" Target="media/image7182.png" Type="http://schemas.openxmlformats.org/officeDocument/2006/relationships/image"/><Relationship Id="rId7183" Target="media/image7183.png" Type="http://schemas.openxmlformats.org/officeDocument/2006/relationships/image"/><Relationship Id="rId7184" Target="media/image7184.png" Type="http://schemas.openxmlformats.org/officeDocument/2006/relationships/image"/><Relationship Id="rId7185" Target="media/image7185.png" Type="http://schemas.openxmlformats.org/officeDocument/2006/relationships/image"/><Relationship Id="rId7186" Target="media/image7186.png" Type="http://schemas.openxmlformats.org/officeDocument/2006/relationships/image"/><Relationship Id="rId7187" Target="media/image7187.png" Type="http://schemas.openxmlformats.org/officeDocument/2006/relationships/image"/><Relationship Id="rId7188" Target="media/image7188.png" Type="http://schemas.openxmlformats.org/officeDocument/2006/relationships/image"/><Relationship Id="rId7189" Target="media/image7189.png" Type="http://schemas.openxmlformats.org/officeDocument/2006/relationships/image"/><Relationship Id="rId719" Target="media/image719.png" Type="http://schemas.openxmlformats.org/officeDocument/2006/relationships/image"/><Relationship Id="rId7190" Target="media/image7190.png" Type="http://schemas.openxmlformats.org/officeDocument/2006/relationships/image"/><Relationship Id="rId7191" Target="media/image7191.png" Type="http://schemas.openxmlformats.org/officeDocument/2006/relationships/image"/><Relationship Id="rId7192" Target="media/image7192.png" Type="http://schemas.openxmlformats.org/officeDocument/2006/relationships/image"/><Relationship Id="rId7193" Target="media/image7193.png" Type="http://schemas.openxmlformats.org/officeDocument/2006/relationships/image"/><Relationship Id="rId7194" Target="media/image7194.png" Type="http://schemas.openxmlformats.org/officeDocument/2006/relationships/image"/><Relationship Id="rId7195" Target="media/image7195.png" Type="http://schemas.openxmlformats.org/officeDocument/2006/relationships/image"/><Relationship Id="rId7196" Target="media/image7196.png" Type="http://schemas.openxmlformats.org/officeDocument/2006/relationships/image"/><Relationship Id="rId7197" Target="media/image7197.png" Type="http://schemas.openxmlformats.org/officeDocument/2006/relationships/image"/><Relationship Id="rId7198" Target="media/image7198.png" Type="http://schemas.openxmlformats.org/officeDocument/2006/relationships/image"/><Relationship Id="rId7199" Target="media/image719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00" Target="media/image7200.png" Type="http://schemas.openxmlformats.org/officeDocument/2006/relationships/image"/><Relationship Id="rId7201" Target="media/image7201.png" Type="http://schemas.openxmlformats.org/officeDocument/2006/relationships/image"/><Relationship Id="rId7202" Target="media/image7202.png" Type="http://schemas.openxmlformats.org/officeDocument/2006/relationships/image"/><Relationship Id="rId7203" Target="media/image7203.png" Type="http://schemas.openxmlformats.org/officeDocument/2006/relationships/image"/><Relationship Id="rId7204" Target="media/image7204.png" Type="http://schemas.openxmlformats.org/officeDocument/2006/relationships/image"/><Relationship Id="rId7205" Target="media/image7205.png" Type="http://schemas.openxmlformats.org/officeDocument/2006/relationships/image"/><Relationship Id="rId7206" Target="media/image7206.png" Type="http://schemas.openxmlformats.org/officeDocument/2006/relationships/image"/><Relationship Id="rId7207" Target="media/image7207.png" Type="http://schemas.openxmlformats.org/officeDocument/2006/relationships/image"/><Relationship Id="rId7208" Target="media/image7208.png" Type="http://schemas.openxmlformats.org/officeDocument/2006/relationships/image"/><Relationship Id="rId7209" Target="media/image7209.png" Type="http://schemas.openxmlformats.org/officeDocument/2006/relationships/image"/><Relationship Id="rId721" Target="media/image721.png" Type="http://schemas.openxmlformats.org/officeDocument/2006/relationships/image"/><Relationship Id="rId7210" Target="media/image7210.png" Type="http://schemas.openxmlformats.org/officeDocument/2006/relationships/image"/><Relationship Id="rId7211" Target="media/image7211.png" Type="http://schemas.openxmlformats.org/officeDocument/2006/relationships/image"/><Relationship Id="rId7212" Target="media/image7212.png" Type="http://schemas.openxmlformats.org/officeDocument/2006/relationships/image"/><Relationship Id="rId7213" Target="media/image7213.png" Type="http://schemas.openxmlformats.org/officeDocument/2006/relationships/image"/><Relationship Id="rId7214" Target="media/image7214.png" Type="http://schemas.openxmlformats.org/officeDocument/2006/relationships/image"/><Relationship Id="rId7215" Target="media/image7215.png" Type="http://schemas.openxmlformats.org/officeDocument/2006/relationships/image"/><Relationship Id="rId7216" Target="media/image7216.png" Type="http://schemas.openxmlformats.org/officeDocument/2006/relationships/image"/><Relationship Id="rId7217" Target="media/image7217.png" Type="http://schemas.openxmlformats.org/officeDocument/2006/relationships/image"/><Relationship Id="rId7218" Target="media/image7218.png" Type="http://schemas.openxmlformats.org/officeDocument/2006/relationships/image"/><Relationship Id="rId7219" Target="media/image7219.png" Type="http://schemas.openxmlformats.org/officeDocument/2006/relationships/image"/><Relationship Id="rId722" Target="media/image722.png" Type="http://schemas.openxmlformats.org/officeDocument/2006/relationships/image"/><Relationship Id="rId7220" Target="media/image7220.png" Type="http://schemas.openxmlformats.org/officeDocument/2006/relationships/image"/><Relationship Id="rId7221" Target="media/image7221.png" Type="http://schemas.openxmlformats.org/officeDocument/2006/relationships/image"/><Relationship Id="rId7222" Target="media/image7222.png" Type="http://schemas.openxmlformats.org/officeDocument/2006/relationships/image"/><Relationship Id="rId7223" Target="media/image7223.png" Type="http://schemas.openxmlformats.org/officeDocument/2006/relationships/image"/><Relationship Id="rId7224" Target="media/image7224.png" Type="http://schemas.openxmlformats.org/officeDocument/2006/relationships/image"/><Relationship Id="rId7225" Target="media/image7225.png" Type="http://schemas.openxmlformats.org/officeDocument/2006/relationships/image"/><Relationship Id="rId7226" Target="media/image7226.png" Type="http://schemas.openxmlformats.org/officeDocument/2006/relationships/image"/><Relationship Id="rId7227" Target="media/image7227.png" Type="http://schemas.openxmlformats.org/officeDocument/2006/relationships/image"/><Relationship Id="rId7228" Target="media/image7228.png" Type="http://schemas.openxmlformats.org/officeDocument/2006/relationships/image"/><Relationship Id="rId7229" Target="media/image7229.png" Type="http://schemas.openxmlformats.org/officeDocument/2006/relationships/image"/><Relationship Id="rId723" Target="media/image723.png" Type="http://schemas.openxmlformats.org/officeDocument/2006/relationships/image"/><Relationship Id="rId7230" Target="media/image7230.png" Type="http://schemas.openxmlformats.org/officeDocument/2006/relationships/image"/><Relationship Id="rId7231" Target="media/image7231.png" Type="http://schemas.openxmlformats.org/officeDocument/2006/relationships/image"/><Relationship Id="rId7232" Target="media/image7232.png" Type="http://schemas.openxmlformats.org/officeDocument/2006/relationships/image"/><Relationship Id="rId7233" Target="media/image7233.png" Type="http://schemas.openxmlformats.org/officeDocument/2006/relationships/image"/><Relationship Id="rId7234" Target="media/image7234.png" Type="http://schemas.openxmlformats.org/officeDocument/2006/relationships/image"/><Relationship Id="rId7235" Target="media/image7235.png" Type="http://schemas.openxmlformats.org/officeDocument/2006/relationships/image"/><Relationship Id="rId7236" Target="media/image7236.png" Type="http://schemas.openxmlformats.org/officeDocument/2006/relationships/image"/><Relationship Id="rId7237" Target="media/image7237.png" Type="http://schemas.openxmlformats.org/officeDocument/2006/relationships/image"/><Relationship Id="rId7238" Target="media/image7238.png" Type="http://schemas.openxmlformats.org/officeDocument/2006/relationships/image"/><Relationship Id="rId7239" Target="media/image7239.png" Type="http://schemas.openxmlformats.org/officeDocument/2006/relationships/image"/><Relationship Id="rId724" Target="media/image724.png" Type="http://schemas.openxmlformats.org/officeDocument/2006/relationships/image"/><Relationship Id="rId7240" Target="media/image7240.png" Type="http://schemas.openxmlformats.org/officeDocument/2006/relationships/image"/><Relationship Id="rId7241" Target="media/image7241.png" Type="http://schemas.openxmlformats.org/officeDocument/2006/relationships/image"/><Relationship Id="rId7242" Target="media/image7242.png" Type="http://schemas.openxmlformats.org/officeDocument/2006/relationships/image"/><Relationship Id="rId7243" Target="media/image7243.png" Type="http://schemas.openxmlformats.org/officeDocument/2006/relationships/image"/><Relationship Id="rId7244" Target="media/image7244.png" Type="http://schemas.openxmlformats.org/officeDocument/2006/relationships/image"/><Relationship Id="rId7245" Target="media/image7245.png" Type="http://schemas.openxmlformats.org/officeDocument/2006/relationships/image"/><Relationship Id="rId7246" Target="media/image7246.png" Type="http://schemas.openxmlformats.org/officeDocument/2006/relationships/image"/><Relationship Id="rId7247" Target="media/image7247.png" Type="http://schemas.openxmlformats.org/officeDocument/2006/relationships/image"/><Relationship Id="rId7248" Target="media/image7248.png" Type="http://schemas.openxmlformats.org/officeDocument/2006/relationships/image"/><Relationship Id="rId7249" Target="media/image7249.png" Type="http://schemas.openxmlformats.org/officeDocument/2006/relationships/image"/><Relationship Id="rId725" Target="media/image725.png" Type="http://schemas.openxmlformats.org/officeDocument/2006/relationships/image"/><Relationship Id="rId7250" Target="media/image7250.png" Type="http://schemas.openxmlformats.org/officeDocument/2006/relationships/image"/><Relationship Id="rId7251" Target="media/image7251.png" Type="http://schemas.openxmlformats.org/officeDocument/2006/relationships/image"/><Relationship Id="rId7252" Target="media/image7252.png" Type="http://schemas.openxmlformats.org/officeDocument/2006/relationships/image"/><Relationship Id="rId7253" Target="media/image7253.png" Type="http://schemas.openxmlformats.org/officeDocument/2006/relationships/image"/><Relationship Id="rId7254" Target="media/image7254.png" Type="http://schemas.openxmlformats.org/officeDocument/2006/relationships/image"/><Relationship Id="rId7255" Target="media/image7255.png" Type="http://schemas.openxmlformats.org/officeDocument/2006/relationships/image"/><Relationship Id="rId7256" Target="media/image7256.png" Type="http://schemas.openxmlformats.org/officeDocument/2006/relationships/image"/><Relationship Id="rId7257" Target="media/image7257.png" Type="http://schemas.openxmlformats.org/officeDocument/2006/relationships/image"/><Relationship Id="rId7258" Target="media/image7258.png" Type="http://schemas.openxmlformats.org/officeDocument/2006/relationships/image"/><Relationship Id="rId7259" Target="media/image7259.png" Type="http://schemas.openxmlformats.org/officeDocument/2006/relationships/image"/><Relationship Id="rId726" Target="media/image726.png" Type="http://schemas.openxmlformats.org/officeDocument/2006/relationships/image"/><Relationship Id="rId7260" Target="media/image7260.png" Type="http://schemas.openxmlformats.org/officeDocument/2006/relationships/image"/><Relationship Id="rId7261" Target="media/image7261.png" Type="http://schemas.openxmlformats.org/officeDocument/2006/relationships/image"/><Relationship Id="rId7262" Target="media/image7262.png" Type="http://schemas.openxmlformats.org/officeDocument/2006/relationships/image"/><Relationship Id="rId7263" Target="media/image7263.png" Type="http://schemas.openxmlformats.org/officeDocument/2006/relationships/image"/><Relationship Id="rId7264" Target="media/image7264.png" Type="http://schemas.openxmlformats.org/officeDocument/2006/relationships/image"/><Relationship Id="rId7265" Target="media/image7265.png" Type="http://schemas.openxmlformats.org/officeDocument/2006/relationships/image"/><Relationship Id="rId7266" Target="media/image7266.png" Type="http://schemas.openxmlformats.org/officeDocument/2006/relationships/image"/><Relationship Id="rId7267" Target="media/image7267.png" Type="http://schemas.openxmlformats.org/officeDocument/2006/relationships/image"/><Relationship Id="rId7268" Target="media/image7268.png" Type="http://schemas.openxmlformats.org/officeDocument/2006/relationships/image"/><Relationship Id="rId7269" Target="media/image7269.png" Type="http://schemas.openxmlformats.org/officeDocument/2006/relationships/image"/><Relationship Id="rId727" Target="media/image727.png" Type="http://schemas.openxmlformats.org/officeDocument/2006/relationships/image"/><Relationship Id="rId7270" Target="media/image7270.png" Type="http://schemas.openxmlformats.org/officeDocument/2006/relationships/image"/><Relationship Id="rId7271" Target="media/image7271.png" Type="http://schemas.openxmlformats.org/officeDocument/2006/relationships/image"/><Relationship Id="rId7272" Target="media/image7272.png" Type="http://schemas.openxmlformats.org/officeDocument/2006/relationships/image"/><Relationship Id="rId7273" Target="media/image7273.png" Type="http://schemas.openxmlformats.org/officeDocument/2006/relationships/image"/><Relationship Id="rId7274" Target="media/image7274.png" Type="http://schemas.openxmlformats.org/officeDocument/2006/relationships/image"/><Relationship Id="rId7275" Target="media/image7275.png" Type="http://schemas.openxmlformats.org/officeDocument/2006/relationships/image"/><Relationship Id="rId7276" Target="media/image7276.png" Type="http://schemas.openxmlformats.org/officeDocument/2006/relationships/image"/><Relationship Id="rId7277" Target="media/image7277.png" Type="http://schemas.openxmlformats.org/officeDocument/2006/relationships/image"/><Relationship Id="rId7278" Target="media/image7278.png" Type="http://schemas.openxmlformats.org/officeDocument/2006/relationships/image"/><Relationship Id="rId7279" Target="media/image7279.png" Type="http://schemas.openxmlformats.org/officeDocument/2006/relationships/image"/><Relationship Id="rId728" Target="media/image728.png" Type="http://schemas.openxmlformats.org/officeDocument/2006/relationships/image"/><Relationship Id="rId7280" Target="media/image7280.png" Type="http://schemas.openxmlformats.org/officeDocument/2006/relationships/image"/><Relationship Id="rId7281" Target="media/image7281.png" Type="http://schemas.openxmlformats.org/officeDocument/2006/relationships/image"/><Relationship Id="rId7282" Target="media/image7282.png" Type="http://schemas.openxmlformats.org/officeDocument/2006/relationships/image"/><Relationship Id="rId7283" Target="media/image7283.png" Type="http://schemas.openxmlformats.org/officeDocument/2006/relationships/image"/><Relationship Id="rId7284" Target="media/image7284.png" Type="http://schemas.openxmlformats.org/officeDocument/2006/relationships/image"/><Relationship Id="rId7285" Target="media/image7285.png" Type="http://schemas.openxmlformats.org/officeDocument/2006/relationships/image"/><Relationship Id="rId7286" Target="media/image7286.png" Type="http://schemas.openxmlformats.org/officeDocument/2006/relationships/image"/><Relationship Id="rId7287" Target="media/image7287.png" Type="http://schemas.openxmlformats.org/officeDocument/2006/relationships/image"/><Relationship Id="rId7288" Target="media/image7288.png" Type="http://schemas.openxmlformats.org/officeDocument/2006/relationships/image"/><Relationship Id="rId7289" Target="media/image7289.png" Type="http://schemas.openxmlformats.org/officeDocument/2006/relationships/image"/><Relationship Id="rId729" Target="media/image729.png" Type="http://schemas.openxmlformats.org/officeDocument/2006/relationships/image"/><Relationship Id="rId7290" Target="media/image7290.png" Type="http://schemas.openxmlformats.org/officeDocument/2006/relationships/image"/><Relationship Id="rId7291" Target="media/image7291.png" Type="http://schemas.openxmlformats.org/officeDocument/2006/relationships/image"/><Relationship Id="rId7292" Target="media/image7292.png" Type="http://schemas.openxmlformats.org/officeDocument/2006/relationships/image"/><Relationship Id="rId7293" Target="media/image7293.png" Type="http://schemas.openxmlformats.org/officeDocument/2006/relationships/image"/><Relationship Id="rId7294" Target="media/image7294.png" Type="http://schemas.openxmlformats.org/officeDocument/2006/relationships/image"/><Relationship Id="rId7295" Target="media/image7295.png" Type="http://schemas.openxmlformats.org/officeDocument/2006/relationships/image"/><Relationship Id="rId7296" Target="media/image7296.png" Type="http://schemas.openxmlformats.org/officeDocument/2006/relationships/image"/><Relationship Id="rId7297" Target="media/image7297.png" Type="http://schemas.openxmlformats.org/officeDocument/2006/relationships/image"/><Relationship Id="rId7298" Target="media/image7298.png" Type="http://schemas.openxmlformats.org/officeDocument/2006/relationships/image"/><Relationship Id="rId7299" Target="media/image729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00" Target="media/image7300.png" Type="http://schemas.openxmlformats.org/officeDocument/2006/relationships/image"/><Relationship Id="rId7301" Target="media/image7301.png" Type="http://schemas.openxmlformats.org/officeDocument/2006/relationships/image"/><Relationship Id="rId7302" Target="media/image7302.png" Type="http://schemas.openxmlformats.org/officeDocument/2006/relationships/image"/><Relationship Id="rId7303" Target="media/image7303.png" Type="http://schemas.openxmlformats.org/officeDocument/2006/relationships/image"/><Relationship Id="rId7304" Target="media/image7304.png" Type="http://schemas.openxmlformats.org/officeDocument/2006/relationships/image"/><Relationship Id="rId7305" Target="media/image7305.png" Type="http://schemas.openxmlformats.org/officeDocument/2006/relationships/image"/><Relationship Id="rId7306" Target="media/image7306.png" Type="http://schemas.openxmlformats.org/officeDocument/2006/relationships/image"/><Relationship Id="rId7307" Target="media/image7307.png" Type="http://schemas.openxmlformats.org/officeDocument/2006/relationships/image"/><Relationship Id="rId7308" Target="media/image7308.png" Type="http://schemas.openxmlformats.org/officeDocument/2006/relationships/image"/><Relationship Id="rId7309" Target="media/image7309.png" Type="http://schemas.openxmlformats.org/officeDocument/2006/relationships/image"/><Relationship Id="rId731" Target="media/image731.png" Type="http://schemas.openxmlformats.org/officeDocument/2006/relationships/image"/><Relationship Id="rId7310" Target="media/image7310.png" Type="http://schemas.openxmlformats.org/officeDocument/2006/relationships/image"/><Relationship Id="rId7311" Target="media/image7311.png" Type="http://schemas.openxmlformats.org/officeDocument/2006/relationships/image"/><Relationship Id="rId7312" Target="media/image7312.png" Type="http://schemas.openxmlformats.org/officeDocument/2006/relationships/image"/><Relationship Id="rId7313" Target="media/image7313.png" Type="http://schemas.openxmlformats.org/officeDocument/2006/relationships/image"/><Relationship Id="rId7314" Target="media/image7314.png" Type="http://schemas.openxmlformats.org/officeDocument/2006/relationships/image"/><Relationship Id="rId7315" Target="media/image7315.png" Type="http://schemas.openxmlformats.org/officeDocument/2006/relationships/image"/><Relationship Id="rId7316" Target="media/image7316.png" Type="http://schemas.openxmlformats.org/officeDocument/2006/relationships/image"/><Relationship Id="rId7317" Target="media/image7317.png" Type="http://schemas.openxmlformats.org/officeDocument/2006/relationships/image"/><Relationship Id="rId7318" Target="media/image7318.png" Type="http://schemas.openxmlformats.org/officeDocument/2006/relationships/image"/><Relationship Id="rId7319" Target="media/image7319.png" Type="http://schemas.openxmlformats.org/officeDocument/2006/relationships/image"/><Relationship Id="rId732" Target="media/image732.png" Type="http://schemas.openxmlformats.org/officeDocument/2006/relationships/image"/><Relationship Id="rId7320" Target="media/image7320.png" Type="http://schemas.openxmlformats.org/officeDocument/2006/relationships/image"/><Relationship Id="rId7321" Target="media/image7321.png" Type="http://schemas.openxmlformats.org/officeDocument/2006/relationships/image"/><Relationship Id="rId7322" Target="media/image7322.png" Type="http://schemas.openxmlformats.org/officeDocument/2006/relationships/image"/><Relationship Id="rId7323" Target="media/image7323.png" Type="http://schemas.openxmlformats.org/officeDocument/2006/relationships/image"/><Relationship Id="rId7324" Target="media/image7324.png" Type="http://schemas.openxmlformats.org/officeDocument/2006/relationships/image"/><Relationship Id="rId7325" Target="media/image7325.png" Type="http://schemas.openxmlformats.org/officeDocument/2006/relationships/image"/><Relationship Id="rId7326" Target="media/image7326.png" Type="http://schemas.openxmlformats.org/officeDocument/2006/relationships/image"/><Relationship Id="rId7327" Target="media/image7327.png" Type="http://schemas.openxmlformats.org/officeDocument/2006/relationships/image"/><Relationship Id="rId7328" Target="media/image7328.png" Type="http://schemas.openxmlformats.org/officeDocument/2006/relationships/image"/><Relationship Id="rId7329" Target="media/image7329.png" Type="http://schemas.openxmlformats.org/officeDocument/2006/relationships/image"/><Relationship Id="rId733" Target="media/image733.png" Type="http://schemas.openxmlformats.org/officeDocument/2006/relationships/image"/><Relationship Id="rId7330" Target="media/image7330.png" Type="http://schemas.openxmlformats.org/officeDocument/2006/relationships/image"/><Relationship Id="rId7331" Target="media/image7331.png" Type="http://schemas.openxmlformats.org/officeDocument/2006/relationships/image"/><Relationship Id="rId7332" Target="media/image7332.png" Type="http://schemas.openxmlformats.org/officeDocument/2006/relationships/image"/><Relationship Id="rId7333" Target="media/image7333.png" Type="http://schemas.openxmlformats.org/officeDocument/2006/relationships/image"/><Relationship Id="rId7334" Target="media/image7334.png" Type="http://schemas.openxmlformats.org/officeDocument/2006/relationships/image"/><Relationship Id="rId7335" Target="media/image7335.png" Type="http://schemas.openxmlformats.org/officeDocument/2006/relationships/image"/><Relationship Id="rId7336" Target="media/image7336.png" Type="http://schemas.openxmlformats.org/officeDocument/2006/relationships/image"/><Relationship Id="rId7337" Target="media/image7337.png" Type="http://schemas.openxmlformats.org/officeDocument/2006/relationships/image"/><Relationship Id="rId7338" Target="media/image7338.png" Type="http://schemas.openxmlformats.org/officeDocument/2006/relationships/image"/><Relationship Id="rId7339" Target="media/image7339.png" Type="http://schemas.openxmlformats.org/officeDocument/2006/relationships/image"/><Relationship Id="rId734" Target="media/image734.png" Type="http://schemas.openxmlformats.org/officeDocument/2006/relationships/image"/><Relationship Id="rId7340" Target="media/image7340.png" Type="http://schemas.openxmlformats.org/officeDocument/2006/relationships/image"/><Relationship Id="rId7341" Target="media/image7341.png" Type="http://schemas.openxmlformats.org/officeDocument/2006/relationships/image"/><Relationship Id="rId7342" Target="media/image7342.png" Type="http://schemas.openxmlformats.org/officeDocument/2006/relationships/image"/><Relationship Id="rId7343" Target="media/image7343.png" Type="http://schemas.openxmlformats.org/officeDocument/2006/relationships/image"/><Relationship Id="rId7344" Target="media/image7344.png" Type="http://schemas.openxmlformats.org/officeDocument/2006/relationships/image"/><Relationship Id="rId7345" Target="media/image7345.png" Type="http://schemas.openxmlformats.org/officeDocument/2006/relationships/image"/><Relationship Id="rId7346" Target="media/image7346.png" Type="http://schemas.openxmlformats.org/officeDocument/2006/relationships/image"/><Relationship Id="rId7347" Target="media/image7347.png" Type="http://schemas.openxmlformats.org/officeDocument/2006/relationships/image"/><Relationship Id="rId7348" Target="media/image7348.png" Type="http://schemas.openxmlformats.org/officeDocument/2006/relationships/image"/><Relationship Id="rId7349" Target="media/image7349.png" Type="http://schemas.openxmlformats.org/officeDocument/2006/relationships/image"/><Relationship Id="rId735" Target="media/image735.png" Type="http://schemas.openxmlformats.org/officeDocument/2006/relationships/image"/><Relationship Id="rId7350" Target="media/image7350.png" Type="http://schemas.openxmlformats.org/officeDocument/2006/relationships/image"/><Relationship Id="rId7351" Target="media/image7351.png" Type="http://schemas.openxmlformats.org/officeDocument/2006/relationships/image"/><Relationship Id="rId7352" Target="media/image7352.png" Type="http://schemas.openxmlformats.org/officeDocument/2006/relationships/image"/><Relationship Id="rId7353" Target="media/image7353.png" Type="http://schemas.openxmlformats.org/officeDocument/2006/relationships/image"/><Relationship Id="rId7354" Target="media/image7354.png" Type="http://schemas.openxmlformats.org/officeDocument/2006/relationships/image"/><Relationship Id="rId7355" Target="media/image7355.png" Type="http://schemas.openxmlformats.org/officeDocument/2006/relationships/image"/><Relationship Id="rId7356" Target="media/image7356.png" Type="http://schemas.openxmlformats.org/officeDocument/2006/relationships/image"/><Relationship Id="rId7357" Target="media/image7357.png" Type="http://schemas.openxmlformats.org/officeDocument/2006/relationships/image"/><Relationship Id="rId7358" Target="media/image7358.png" Type="http://schemas.openxmlformats.org/officeDocument/2006/relationships/image"/><Relationship Id="rId7359" Target="media/image7359.png" Type="http://schemas.openxmlformats.org/officeDocument/2006/relationships/image"/><Relationship Id="rId736" Target="media/image736.png" Type="http://schemas.openxmlformats.org/officeDocument/2006/relationships/image"/><Relationship Id="rId7360" Target="media/image7360.png" Type="http://schemas.openxmlformats.org/officeDocument/2006/relationships/image"/><Relationship Id="rId7361" Target="media/image7361.png" Type="http://schemas.openxmlformats.org/officeDocument/2006/relationships/image"/><Relationship Id="rId7362" Target="media/image7362.png" Type="http://schemas.openxmlformats.org/officeDocument/2006/relationships/image"/><Relationship Id="rId7363" Target="media/image7363.png" Type="http://schemas.openxmlformats.org/officeDocument/2006/relationships/image"/><Relationship Id="rId7364" Target="media/image7364.png" Type="http://schemas.openxmlformats.org/officeDocument/2006/relationships/image"/><Relationship Id="rId7365" Target="media/image7365.png" Type="http://schemas.openxmlformats.org/officeDocument/2006/relationships/image"/><Relationship Id="rId7366" Target="media/image7366.png" Type="http://schemas.openxmlformats.org/officeDocument/2006/relationships/image"/><Relationship Id="rId7367" Target="media/image7367.png" Type="http://schemas.openxmlformats.org/officeDocument/2006/relationships/image"/><Relationship Id="rId7368" Target="media/image7368.png" Type="http://schemas.openxmlformats.org/officeDocument/2006/relationships/image"/><Relationship Id="rId7369" Target="media/image7369.png" Type="http://schemas.openxmlformats.org/officeDocument/2006/relationships/image"/><Relationship Id="rId737" Target="media/image737.png" Type="http://schemas.openxmlformats.org/officeDocument/2006/relationships/image"/><Relationship Id="rId7370" Target="media/image7370.png" Type="http://schemas.openxmlformats.org/officeDocument/2006/relationships/image"/><Relationship Id="rId7371" Target="media/image7371.png" Type="http://schemas.openxmlformats.org/officeDocument/2006/relationships/image"/><Relationship Id="rId7372" Target="media/image7372.png" Type="http://schemas.openxmlformats.org/officeDocument/2006/relationships/image"/><Relationship Id="rId7373" Target="media/image7373.png" Type="http://schemas.openxmlformats.org/officeDocument/2006/relationships/image"/><Relationship Id="rId7374" Target="media/image7374.png" Type="http://schemas.openxmlformats.org/officeDocument/2006/relationships/image"/><Relationship Id="rId7375" Target="media/image7375.png" Type="http://schemas.openxmlformats.org/officeDocument/2006/relationships/image"/><Relationship Id="rId7376" Target="media/image7376.png" Type="http://schemas.openxmlformats.org/officeDocument/2006/relationships/image"/><Relationship Id="rId7377" Target="media/image7377.png" Type="http://schemas.openxmlformats.org/officeDocument/2006/relationships/image"/><Relationship Id="rId7378" Target="media/image7378.png" Type="http://schemas.openxmlformats.org/officeDocument/2006/relationships/image"/><Relationship Id="rId7379" Target="media/image7379.png" Type="http://schemas.openxmlformats.org/officeDocument/2006/relationships/image"/><Relationship Id="rId738" Target="media/image738.png" Type="http://schemas.openxmlformats.org/officeDocument/2006/relationships/image"/><Relationship Id="rId7380" Target="media/image7380.png" Type="http://schemas.openxmlformats.org/officeDocument/2006/relationships/image"/><Relationship Id="rId7381" Target="media/image7381.png" Type="http://schemas.openxmlformats.org/officeDocument/2006/relationships/image"/><Relationship Id="rId7382" Target="media/image7382.png" Type="http://schemas.openxmlformats.org/officeDocument/2006/relationships/image"/><Relationship Id="rId7383" Target="media/image7383.png" Type="http://schemas.openxmlformats.org/officeDocument/2006/relationships/image"/><Relationship Id="rId7384" Target="media/image7384.png" Type="http://schemas.openxmlformats.org/officeDocument/2006/relationships/image"/><Relationship Id="rId7385" Target="media/image7385.png" Type="http://schemas.openxmlformats.org/officeDocument/2006/relationships/image"/><Relationship Id="rId7386" Target="media/image7386.png" Type="http://schemas.openxmlformats.org/officeDocument/2006/relationships/image"/><Relationship Id="rId7387" Target="media/image7387.png" Type="http://schemas.openxmlformats.org/officeDocument/2006/relationships/image"/><Relationship Id="rId7388" Target="media/image7388.png" Type="http://schemas.openxmlformats.org/officeDocument/2006/relationships/image"/><Relationship Id="rId7389" Target="media/image7389.png" Type="http://schemas.openxmlformats.org/officeDocument/2006/relationships/image"/><Relationship Id="rId739" Target="media/image739.png" Type="http://schemas.openxmlformats.org/officeDocument/2006/relationships/image"/><Relationship Id="rId7390" Target="media/image7390.png" Type="http://schemas.openxmlformats.org/officeDocument/2006/relationships/image"/><Relationship Id="rId7391" Target="media/image7391.png" Type="http://schemas.openxmlformats.org/officeDocument/2006/relationships/image"/><Relationship Id="rId7392" Target="media/image7392.png" Type="http://schemas.openxmlformats.org/officeDocument/2006/relationships/image"/><Relationship Id="rId7393" Target="media/image7393.png" Type="http://schemas.openxmlformats.org/officeDocument/2006/relationships/image"/><Relationship Id="rId7394" Target="media/image7394.png" Type="http://schemas.openxmlformats.org/officeDocument/2006/relationships/image"/><Relationship Id="rId7395" Target="media/image7395.png" Type="http://schemas.openxmlformats.org/officeDocument/2006/relationships/image"/><Relationship Id="rId7396" Target="media/image7396.png" Type="http://schemas.openxmlformats.org/officeDocument/2006/relationships/image"/><Relationship Id="rId7397" Target="media/image7397.png" Type="http://schemas.openxmlformats.org/officeDocument/2006/relationships/image"/><Relationship Id="rId7398" Target="media/image7398.png" Type="http://schemas.openxmlformats.org/officeDocument/2006/relationships/image"/><Relationship Id="rId7399" Target="media/image739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00" Target="media/image7400.png" Type="http://schemas.openxmlformats.org/officeDocument/2006/relationships/image"/><Relationship Id="rId7401" Target="media/image7401.png" Type="http://schemas.openxmlformats.org/officeDocument/2006/relationships/image"/><Relationship Id="rId7402" Target="media/image7402.png" Type="http://schemas.openxmlformats.org/officeDocument/2006/relationships/image"/><Relationship Id="rId7403" Target="media/image7403.png" Type="http://schemas.openxmlformats.org/officeDocument/2006/relationships/image"/><Relationship Id="rId7404" Target="media/image7404.png" Type="http://schemas.openxmlformats.org/officeDocument/2006/relationships/image"/><Relationship Id="rId7405" Target="media/image7405.png" Type="http://schemas.openxmlformats.org/officeDocument/2006/relationships/image"/><Relationship Id="rId7406" Target="media/image7406.png" Type="http://schemas.openxmlformats.org/officeDocument/2006/relationships/image"/><Relationship Id="rId7407" Target="media/image7407.png" Type="http://schemas.openxmlformats.org/officeDocument/2006/relationships/image"/><Relationship Id="rId7408" Target="media/image7408.png" Type="http://schemas.openxmlformats.org/officeDocument/2006/relationships/image"/><Relationship Id="rId7409" Target="media/image7409.png" Type="http://schemas.openxmlformats.org/officeDocument/2006/relationships/image"/><Relationship Id="rId741" Target="media/image741.png" Type="http://schemas.openxmlformats.org/officeDocument/2006/relationships/image"/><Relationship Id="rId7410" Target="media/image7410.png" Type="http://schemas.openxmlformats.org/officeDocument/2006/relationships/image"/><Relationship Id="rId7411" Target="media/image7411.png" Type="http://schemas.openxmlformats.org/officeDocument/2006/relationships/image"/><Relationship Id="rId7412" Target="media/image7412.png" Type="http://schemas.openxmlformats.org/officeDocument/2006/relationships/image"/><Relationship Id="rId7413" Target="media/image7413.png" Type="http://schemas.openxmlformats.org/officeDocument/2006/relationships/image"/><Relationship Id="rId7414" Target="media/image7414.png" Type="http://schemas.openxmlformats.org/officeDocument/2006/relationships/image"/><Relationship Id="rId7415" Target="media/image7415.png" Type="http://schemas.openxmlformats.org/officeDocument/2006/relationships/image"/><Relationship Id="rId7416" Target="media/image7416.png" Type="http://schemas.openxmlformats.org/officeDocument/2006/relationships/image"/><Relationship Id="rId7417" Target="media/image7417.png" Type="http://schemas.openxmlformats.org/officeDocument/2006/relationships/image"/><Relationship Id="rId7418" Target="media/image7418.png" Type="http://schemas.openxmlformats.org/officeDocument/2006/relationships/image"/><Relationship Id="rId7419" Target="media/image7419.png" Type="http://schemas.openxmlformats.org/officeDocument/2006/relationships/image"/><Relationship Id="rId742" Target="media/image742.png" Type="http://schemas.openxmlformats.org/officeDocument/2006/relationships/image"/><Relationship Id="rId7420" Target="media/image7420.png" Type="http://schemas.openxmlformats.org/officeDocument/2006/relationships/image"/><Relationship Id="rId7421" Target="media/image7421.png" Type="http://schemas.openxmlformats.org/officeDocument/2006/relationships/image"/><Relationship Id="rId7422" Target="media/image7422.png" Type="http://schemas.openxmlformats.org/officeDocument/2006/relationships/image"/><Relationship Id="rId7423" Target="media/image7423.png" Type="http://schemas.openxmlformats.org/officeDocument/2006/relationships/image"/><Relationship Id="rId7424" Target="media/image7424.png" Type="http://schemas.openxmlformats.org/officeDocument/2006/relationships/image"/><Relationship Id="rId7425" Target="media/image7425.png" Type="http://schemas.openxmlformats.org/officeDocument/2006/relationships/image"/><Relationship Id="rId7426" Target="media/image7426.png" Type="http://schemas.openxmlformats.org/officeDocument/2006/relationships/image"/><Relationship Id="rId7427" Target="media/image7427.png" Type="http://schemas.openxmlformats.org/officeDocument/2006/relationships/image"/><Relationship Id="rId7428" Target="media/image7428.png" Type="http://schemas.openxmlformats.org/officeDocument/2006/relationships/image"/><Relationship Id="rId7429" Target="media/image7429.png" Type="http://schemas.openxmlformats.org/officeDocument/2006/relationships/image"/><Relationship Id="rId743" Target="media/image743.png" Type="http://schemas.openxmlformats.org/officeDocument/2006/relationships/image"/><Relationship Id="rId7430" Target="media/image7430.png" Type="http://schemas.openxmlformats.org/officeDocument/2006/relationships/image"/><Relationship Id="rId7431" Target="media/image7431.png" Type="http://schemas.openxmlformats.org/officeDocument/2006/relationships/image"/><Relationship Id="rId7432" Target="media/image7432.png" Type="http://schemas.openxmlformats.org/officeDocument/2006/relationships/image"/><Relationship Id="rId7433" Target="media/image7433.png" Type="http://schemas.openxmlformats.org/officeDocument/2006/relationships/image"/><Relationship Id="rId7434" Target="media/image7434.png" Type="http://schemas.openxmlformats.org/officeDocument/2006/relationships/image"/><Relationship Id="rId7435" Target="media/image7435.png" Type="http://schemas.openxmlformats.org/officeDocument/2006/relationships/image"/><Relationship Id="rId7436" Target="media/image7436.png" Type="http://schemas.openxmlformats.org/officeDocument/2006/relationships/image"/><Relationship Id="rId7437" Target="media/image7437.png" Type="http://schemas.openxmlformats.org/officeDocument/2006/relationships/image"/><Relationship Id="rId7438" Target="media/image7438.png" Type="http://schemas.openxmlformats.org/officeDocument/2006/relationships/image"/><Relationship Id="rId7439" Target="media/image7439.png" Type="http://schemas.openxmlformats.org/officeDocument/2006/relationships/image"/><Relationship Id="rId744" Target="media/image744.png" Type="http://schemas.openxmlformats.org/officeDocument/2006/relationships/image"/><Relationship Id="rId7440" Target="media/image7440.png" Type="http://schemas.openxmlformats.org/officeDocument/2006/relationships/image"/><Relationship Id="rId7441" Target="media/image7441.png" Type="http://schemas.openxmlformats.org/officeDocument/2006/relationships/image"/><Relationship Id="rId7442" Target="media/image7442.png" Type="http://schemas.openxmlformats.org/officeDocument/2006/relationships/image"/><Relationship Id="rId7443" Target="media/image7443.png" Type="http://schemas.openxmlformats.org/officeDocument/2006/relationships/image"/><Relationship Id="rId7444" Target="media/image7444.png" Type="http://schemas.openxmlformats.org/officeDocument/2006/relationships/image"/><Relationship Id="rId7445" Target="media/image7445.png" Type="http://schemas.openxmlformats.org/officeDocument/2006/relationships/image"/><Relationship Id="rId7446" Target="media/image7446.png" Type="http://schemas.openxmlformats.org/officeDocument/2006/relationships/image"/><Relationship Id="rId7447" Target="media/image7447.png" Type="http://schemas.openxmlformats.org/officeDocument/2006/relationships/image"/><Relationship Id="rId7448" Target="media/image7448.png" Type="http://schemas.openxmlformats.org/officeDocument/2006/relationships/image"/><Relationship Id="rId7449" Target="media/image7449.png" Type="http://schemas.openxmlformats.org/officeDocument/2006/relationships/image"/><Relationship Id="rId745" Target="media/image745.png" Type="http://schemas.openxmlformats.org/officeDocument/2006/relationships/image"/><Relationship Id="rId7450" Target="media/image7450.png" Type="http://schemas.openxmlformats.org/officeDocument/2006/relationships/image"/><Relationship Id="rId7451" Target="media/image7451.png" Type="http://schemas.openxmlformats.org/officeDocument/2006/relationships/image"/><Relationship Id="rId7452" Target="media/image7452.png" Type="http://schemas.openxmlformats.org/officeDocument/2006/relationships/image"/><Relationship Id="rId7453" Target="media/image7453.png" Type="http://schemas.openxmlformats.org/officeDocument/2006/relationships/image"/><Relationship Id="rId7454" Target="media/image7454.png" Type="http://schemas.openxmlformats.org/officeDocument/2006/relationships/image"/><Relationship Id="rId7455" Target="media/image7455.png" Type="http://schemas.openxmlformats.org/officeDocument/2006/relationships/image"/><Relationship Id="rId7456" Target="media/image7456.png" Type="http://schemas.openxmlformats.org/officeDocument/2006/relationships/image"/><Relationship Id="rId7457" Target="media/image7457.png" Type="http://schemas.openxmlformats.org/officeDocument/2006/relationships/image"/><Relationship Id="rId7458" Target="media/image7458.png" Type="http://schemas.openxmlformats.org/officeDocument/2006/relationships/image"/><Relationship Id="rId7459" Target="media/image7459.png" Type="http://schemas.openxmlformats.org/officeDocument/2006/relationships/image"/><Relationship Id="rId746" Target="media/image746.png" Type="http://schemas.openxmlformats.org/officeDocument/2006/relationships/image"/><Relationship Id="rId7460" Target="media/image7460.png" Type="http://schemas.openxmlformats.org/officeDocument/2006/relationships/image"/><Relationship Id="rId7461" Target="media/image7461.png" Type="http://schemas.openxmlformats.org/officeDocument/2006/relationships/image"/><Relationship Id="rId7462" Target="media/image7462.png" Type="http://schemas.openxmlformats.org/officeDocument/2006/relationships/image"/><Relationship Id="rId7463" Target="media/image7463.png" Type="http://schemas.openxmlformats.org/officeDocument/2006/relationships/image"/><Relationship Id="rId7464" Target="media/image7464.png" Type="http://schemas.openxmlformats.org/officeDocument/2006/relationships/image"/><Relationship Id="rId7465" Target="media/image7465.png" Type="http://schemas.openxmlformats.org/officeDocument/2006/relationships/image"/><Relationship Id="rId7466" Target="media/image7466.png" Type="http://schemas.openxmlformats.org/officeDocument/2006/relationships/image"/><Relationship Id="rId7467" Target="media/image7467.png" Type="http://schemas.openxmlformats.org/officeDocument/2006/relationships/image"/><Relationship Id="rId7468" Target="media/image7468.png" Type="http://schemas.openxmlformats.org/officeDocument/2006/relationships/image"/><Relationship Id="rId7469" Target="media/image7469.png" Type="http://schemas.openxmlformats.org/officeDocument/2006/relationships/image"/><Relationship Id="rId747" Target="media/image747.png" Type="http://schemas.openxmlformats.org/officeDocument/2006/relationships/image"/><Relationship Id="rId7470" Target="media/image7470.png" Type="http://schemas.openxmlformats.org/officeDocument/2006/relationships/image"/><Relationship Id="rId7471" Target="media/image7471.png" Type="http://schemas.openxmlformats.org/officeDocument/2006/relationships/image"/><Relationship Id="rId7472" Target="media/image7472.png" Type="http://schemas.openxmlformats.org/officeDocument/2006/relationships/image"/><Relationship Id="rId7473" Target="media/image7473.png" Type="http://schemas.openxmlformats.org/officeDocument/2006/relationships/image"/><Relationship Id="rId7474" Target="media/image7474.png" Type="http://schemas.openxmlformats.org/officeDocument/2006/relationships/image"/><Relationship Id="rId7475" Target="media/image7475.png" Type="http://schemas.openxmlformats.org/officeDocument/2006/relationships/image"/><Relationship Id="rId7476" Target="media/image7476.png" Type="http://schemas.openxmlformats.org/officeDocument/2006/relationships/image"/><Relationship Id="rId7477" Target="media/image7477.png" Type="http://schemas.openxmlformats.org/officeDocument/2006/relationships/image"/><Relationship Id="rId7478" Target="media/image7478.png" Type="http://schemas.openxmlformats.org/officeDocument/2006/relationships/image"/><Relationship Id="rId7479" Target="media/image7479.png" Type="http://schemas.openxmlformats.org/officeDocument/2006/relationships/image"/><Relationship Id="rId748" Target="media/image748.png" Type="http://schemas.openxmlformats.org/officeDocument/2006/relationships/image"/><Relationship Id="rId7480" Target="media/image7480.png" Type="http://schemas.openxmlformats.org/officeDocument/2006/relationships/image"/><Relationship Id="rId7481" Target="media/image7481.png" Type="http://schemas.openxmlformats.org/officeDocument/2006/relationships/image"/><Relationship Id="rId7482" Target="media/image7482.png" Type="http://schemas.openxmlformats.org/officeDocument/2006/relationships/image"/><Relationship Id="rId7483" Target="media/image7483.png" Type="http://schemas.openxmlformats.org/officeDocument/2006/relationships/image"/><Relationship Id="rId7484" Target="media/image7484.png" Type="http://schemas.openxmlformats.org/officeDocument/2006/relationships/image"/><Relationship Id="rId7485" Target="media/image7485.png" Type="http://schemas.openxmlformats.org/officeDocument/2006/relationships/image"/><Relationship Id="rId7486" Target="media/image7486.png" Type="http://schemas.openxmlformats.org/officeDocument/2006/relationships/image"/><Relationship Id="rId7487" Target="media/image7487.png" Type="http://schemas.openxmlformats.org/officeDocument/2006/relationships/image"/><Relationship Id="rId7488" Target="media/image7488.png" Type="http://schemas.openxmlformats.org/officeDocument/2006/relationships/image"/><Relationship Id="rId7489" Target="media/image7489.png" Type="http://schemas.openxmlformats.org/officeDocument/2006/relationships/image"/><Relationship Id="rId749" Target="media/image749.png" Type="http://schemas.openxmlformats.org/officeDocument/2006/relationships/image"/><Relationship Id="rId7490" Target="media/image7490.png" Type="http://schemas.openxmlformats.org/officeDocument/2006/relationships/image"/><Relationship Id="rId7491" Target="media/image7491.png" Type="http://schemas.openxmlformats.org/officeDocument/2006/relationships/image"/><Relationship Id="rId7492" Target="media/image7492.png" Type="http://schemas.openxmlformats.org/officeDocument/2006/relationships/image"/><Relationship Id="rId7493" Target="media/image7493.png" Type="http://schemas.openxmlformats.org/officeDocument/2006/relationships/image"/><Relationship Id="rId7494" Target="media/image7494.png" Type="http://schemas.openxmlformats.org/officeDocument/2006/relationships/image"/><Relationship Id="rId7495" Target="media/image7495.png" Type="http://schemas.openxmlformats.org/officeDocument/2006/relationships/image"/><Relationship Id="rId7496" Target="media/image7496.png" Type="http://schemas.openxmlformats.org/officeDocument/2006/relationships/image"/><Relationship Id="rId7497" Target="media/image7497.png" Type="http://schemas.openxmlformats.org/officeDocument/2006/relationships/image"/><Relationship Id="rId7498" Target="media/image7498.png" Type="http://schemas.openxmlformats.org/officeDocument/2006/relationships/image"/><Relationship Id="rId7499" Target="media/image7499.pn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00" Target="media/image7500.png" Type="http://schemas.openxmlformats.org/officeDocument/2006/relationships/image"/><Relationship Id="rId7501" Target="media/image7501.png" Type="http://schemas.openxmlformats.org/officeDocument/2006/relationships/image"/><Relationship Id="rId7502" Target="media/image7502.png" Type="http://schemas.openxmlformats.org/officeDocument/2006/relationships/image"/><Relationship Id="rId7503" Target="media/image7503.png" Type="http://schemas.openxmlformats.org/officeDocument/2006/relationships/image"/><Relationship Id="rId7504" Target="media/image7504.png" Type="http://schemas.openxmlformats.org/officeDocument/2006/relationships/image"/><Relationship Id="rId7505" Target="media/image7505.png" Type="http://schemas.openxmlformats.org/officeDocument/2006/relationships/image"/><Relationship Id="rId7506" Target="media/image7506.png" Type="http://schemas.openxmlformats.org/officeDocument/2006/relationships/image"/><Relationship Id="rId7507" Target="media/image7507.png" Type="http://schemas.openxmlformats.org/officeDocument/2006/relationships/image"/><Relationship Id="rId7508" Target="media/image7508.png" Type="http://schemas.openxmlformats.org/officeDocument/2006/relationships/image"/><Relationship Id="rId7509" Target="media/image7509.png" Type="http://schemas.openxmlformats.org/officeDocument/2006/relationships/image"/><Relationship Id="rId751" Target="media/image751.png" Type="http://schemas.openxmlformats.org/officeDocument/2006/relationships/image"/><Relationship Id="rId7510" Target="media/image7510.png" Type="http://schemas.openxmlformats.org/officeDocument/2006/relationships/image"/><Relationship Id="rId7511" Target="media/image7511.png" Type="http://schemas.openxmlformats.org/officeDocument/2006/relationships/image"/><Relationship Id="rId7512" Target="media/image7512.png" Type="http://schemas.openxmlformats.org/officeDocument/2006/relationships/image"/><Relationship Id="rId7513" Target="media/image7513.png" Type="http://schemas.openxmlformats.org/officeDocument/2006/relationships/image"/><Relationship Id="rId7514" Target="media/image7514.png" Type="http://schemas.openxmlformats.org/officeDocument/2006/relationships/image"/><Relationship Id="rId7515" Target="media/image7515.png" Type="http://schemas.openxmlformats.org/officeDocument/2006/relationships/image"/><Relationship Id="rId7516" Target="media/image7516.png" Type="http://schemas.openxmlformats.org/officeDocument/2006/relationships/image"/><Relationship Id="rId7517" Target="media/image7517.png" Type="http://schemas.openxmlformats.org/officeDocument/2006/relationships/image"/><Relationship Id="rId7518" Target="media/image7518.png" Type="http://schemas.openxmlformats.org/officeDocument/2006/relationships/image"/><Relationship Id="rId7519" Target="media/image7519.png" Type="http://schemas.openxmlformats.org/officeDocument/2006/relationships/image"/><Relationship Id="rId752" Target="media/image752.png" Type="http://schemas.openxmlformats.org/officeDocument/2006/relationships/image"/><Relationship Id="rId7520" Target="media/image7520.png" Type="http://schemas.openxmlformats.org/officeDocument/2006/relationships/image"/><Relationship Id="rId7521" Target="media/image7521.png" Type="http://schemas.openxmlformats.org/officeDocument/2006/relationships/image"/><Relationship Id="rId7522" Target="media/image7522.png" Type="http://schemas.openxmlformats.org/officeDocument/2006/relationships/image"/><Relationship Id="rId7523" Target="media/image7523.png" Type="http://schemas.openxmlformats.org/officeDocument/2006/relationships/image"/><Relationship Id="rId7524" Target="media/image7524.png" Type="http://schemas.openxmlformats.org/officeDocument/2006/relationships/image"/><Relationship Id="rId7525" Target="media/image7525.png" Type="http://schemas.openxmlformats.org/officeDocument/2006/relationships/image"/><Relationship Id="rId7526" Target="media/image7526.png" Type="http://schemas.openxmlformats.org/officeDocument/2006/relationships/image"/><Relationship Id="rId7527" Target="media/image7527.png" Type="http://schemas.openxmlformats.org/officeDocument/2006/relationships/image"/><Relationship Id="rId7528" Target="media/image7528.png" Type="http://schemas.openxmlformats.org/officeDocument/2006/relationships/image"/><Relationship Id="rId7529" Target="media/image7529.png" Type="http://schemas.openxmlformats.org/officeDocument/2006/relationships/image"/><Relationship Id="rId753" Target="media/image753.png" Type="http://schemas.openxmlformats.org/officeDocument/2006/relationships/image"/><Relationship Id="rId7530" Target="media/image7530.png" Type="http://schemas.openxmlformats.org/officeDocument/2006/relationships/image"/><Relationship Id="rId7531" Target="media/image7531.png" Type="http://schemas.openxmlformats.org/officeDocument/2006/relationships/image"/><Relationship Id="rId7532" Target="media/image7532.png" Type="http://schemas.openxmlformats.org/officeDocument/2006/relationships/image"/><Relationship Id="rId7533" Target="media/image7533.png" Type="http://schemas.openxmlformats.org/officeDocument/2006/relationships/image"/><Relationship Id="rId7534" Target="media/image7534.png" Type="http://schemas.openxmlformats.org/officeDocument/2006/relationships/image"/><Relationship Id="rId7535" Target="media/image7535.png" Type="http://schemas.openxmlformats.org/officeDocument/2006/relationships/image"/><Relationship Id="rId7536" Target="media/image7536.png" Type="http://schemas.openxmlformats.org/officeDocument/2006/relationships/image"/><Relationship Id="rId7537" Target="media/image7537.png" Type="http://schemas.openxmlformats.org/officeDocument/2006/relationships/image"/><Relationship Id="rId7538" Target="media/image7538.png" Type="http://schemas.openxmlformats.org/officeDocument/2006/relationships/image"/><Relationship Id="rId7539" Target="media/image7539.png" Type="http://schemas.openxmlformats.org/officeDocument/2006/relationships/image"/><Relationship Id="rId754" Target="media/image754.png" Type="http://schemas.openxmlformats.org/officeDocument/2006/relationships/image"/><Relationship Id="rId7540" Target="media/image7540.png" Type="http://schemas.openxmlformats.org/officeDocument/2006/relationships/image"/><Relationship Id="rId7541" Target="media/image7541.png" Type="http://schemas.openxmlformats.org/officeDocument/2006/relationships/image"/><Relationship Id="rId7542" Target="media/image7542.png" Type="http://schemas.openxmlformats.org/officeDocument/2006/relationships/image"/><Relationship Id="rId7543" Target="media/image7543.png" Type="http://schemas.openxmlformats.org/officeDocument/2006/relationships/image"/><Relationship Id="rId7544" Target="media/image7544.png" Type="http://schemas.openxmlformats.org/officeDocument/2006/relationships/image"/><Relationship Id="rId7545" Target="media/image7545.png" Type="http://schemas.openxmlformats.org/officeDocument/2006/relationships/image"/><Relationship Id="rId7546" Target="media/image7546.png" Type="http://schemas.openxmlformats.org/officeDocument/2006/relationships/image"/><Relationship Id="rId7547" Target="media/image7547.png" Type="http://schemas.openxmlformats.org/officeDocument/2006/relationships/image"/><Relationship Id="rId7548" Target="media/image7548.png" Type="http://schemas.openxmlformats.org/officeDocument/2006/relationships/image"/><Relationship Id="rId7549" Target="media/image7549.png" Type="http://schemas.openxmlformats.org/officeDocument/2006/relationships/image"/><Relationship Id="rId755" Target="media/image755.png" Type="http://schemas.openxmlformats.org/officeDocument/2006/relationships/image"/><Relationship Id="rId7550" Target="media/image7550.png" Type="http://schemas.openxmlformats.org/officeDocument/2006/relationships/image"/><Relationship Id="rId7551" Target="media/image7551.png" Type="http://schemas.openxmlformats.org/officeDocument/2006/relationships/image"/><Relationship Id="rId7552" Target="media/image7552.png" Type="http://schemas.openxmlformats.org/officeDocument/2006/relationships/image"/><Relationship Id="rId7553" Target="media/image7553.png" Type="http://schemas.openxmlformats.org/officeDocument/2006/relationships/image"/><Relationship Id="rId7554" Target="media/image7554.png" Type="http://schemas.openxmlformats.org/officeDocument/2006/relationships/image"/><Relationship Id="rId7555" Target="media/image7555.png" Type="http://schemas.openxmlformats.org/officeDocument/2006/relationships/image"/><Relationship Id="rId7556" Target="media/image7556.png" Type="http://schemas.openxmlformats.org/officeDocument/2006/relationships/image"/><Relationship Id="rId7557" Target="media/image7557.png" Type="http://schemas.openxmlformats.org/officeDocument/2006/relationships/image"/><Relationship Id="rId7558" Target="media/image7558.png" Type="http://schemas.openxmlformats.org/officeDocument/2006/relationships/image"/><Relationship Id="rId7559" Target="media/image7559.png" Type="http://schemas.openxmlformats.org/officeDocument/2006/relationships/image"/><Relationship Id="rId756" Target="media/image756.png" Type="http://schemas.openxmlformats.org/officeDocument/2006/relationships/image"/><Relationship Id="rId7560" Target="media/image7560.png" Type="http://schemas.openxmlformats.org/officeDocument/2006/relationships/image"/><Relationship Id="rId7561" Target="media/image7561.png" Type="http://schemas.openxmlformats.org/officeDocument/2006/relationships/image"/><Relationship Id="rId7562" Target="media/image7562.png" Type="http://schemas.openxmlformats.org/officeDocument/2006/relationships/image"/><Relationship Id="rId7563" Target="media/image7563.png" Type="http://schemas.openxmlformats.org/officeDocument/2006/relationships/image"/><Relationship Id="rId7564" Target="media/image7564.png" Type="http://schemas.openxmlformats.org/officeDocument/2006/relationships/image"/><Relationship Id="rId7565" Target="media/image7565.png" Type="http://schemas.openxmlformats.org/officeDocument/2006/relationships/image"/><Relationship Id="rId7566" Target="media/image7566.png" Type="http://schemas.openxmlformats.org/officeDocument/2006/relationships/image"/><Relationship Id="rId7567" Target="media/image7567.png" Type="http://schemas.openxmlformats.org/officeDocument/2006/relationships/image"/><Relationship Id="rId7568" Target="media/image7568.png" Type="http://schemas.openxmlformats.org/officeDocument/2006/relationships/image"/><Relationship Id="rId7569" Target="media/image7569.png" Type="http://schemas.openxmlformats.org/officeDocument/2006/relationships/image"/><Relationship Id="rId757" Target="media/image757.png" Type="http://schemas.openxmlformats.org/officeDocument/2006/relationships/image"/><Relationship Id="rId7570" Target="media/image7570.png" Type="http://schemas.openxmlformats.org/officeDocument/2006/relationships/image"/><Relationship Id="rId7571" Target="media/image7571.png" Type="http://schemas.openxmlformats.org/officeDocument/2006/relationships/image"/><Relationship Id="rId7572" Target="media/image7572.png" Type="http://schemas.openxmlformats.org/officeDocument/2006/relationships/image"/><Relationship Id="rId7573" Target="media/image7573.png" Type="http://schemas.openxmlformats.org/officeDocument/2006/relationships/image"/><Relationship Id="rId7574" Target="media/image7574.png" Type="http://schemas.openxmlformats.org/officeDocument/2006/relationships/image"/><Relationship Id="rId7575" Target="media/image7575.png" Type="http://schemas.openxmlformats.org/officeDocument/2006/relationships/image"/><Relationship Id="rId7576" Target="media/image7576.png" Type="http://schemas.openxmlformats.org/officeDocument/2006/relationships/image"/><Relationship Id="rId7577" Target="media/image7577.png" Type="http://schemas.openxmlformats.org/officeDocument/2006/relationships/image"/><Relationship Id="rId7578" Target="media/image7578.png" Type="http://schemas.openxmlformats.org/officeDocument/2006/relationships/image"/><Relationship Id="rId7579" Target="media/image7579.png" Type="http://schemas.openxmlformats.org/officeDocument/2006/relationships/image"/><Relationship Id="rId758" Target="media/image758.png" Type="http://schemas.openxmlformats.org/officeDocument/2006/relationships/image"/><Relationship Id="rId7580" Target="media/image7580.png" Type="http://schemas.openxmlformats.org/officeDocument/2006/relationships/image"/><Relationship Id="rId7581" Target="media/image7581.png" Type="http://schemas.openxmlformats.org/officeDocument/2006/relationships/image"/><Relationship Id="rId7582" Target="media/image7582.png" Type="http://schemas.openxmlformats.org/officeDocument/2006/relationships/image"/><Relationship Id="rId7583" Target="media/image7583.png" Type="http://schemas.openxmlformats.org/officeDocument/2006/relationships/image"/><Relationship Id="rId7584" Target="media/image7584.png" Type="http://schemas.openxmlformats.org/officeDocument/2006/relationships/image"/><Relationship Id="rId7585" Target="media/image7585.png" Type="http://schemas.openxmlformats.org/officeDocument/2006/relationships/image"/><Relationship Id="rId7586" Target="media/image7586.png" Type="http://schemas.openxmlformats.org/officeDocument/2006/relationships/image"/><Relationship Id="rId7587" Target="media/image7587.png" Type="http://schemas.openxmlformats.org/officeDocument/2006/relationships/image"/><Relationship Id="rId7588" Target="media/image7588.png" Type="http://schemas.openxmlformats.org/officeDocument/2006/relationships/image"/><Relationship Id="rId7589" Target="media/image7589.png" Type="http://schemas.openxmlformats.org/officeDocument/2006/relationships/image"/><Relationship Id="rId759" Target="media/image759.png" Type="http://schemas.openxmlformats.org/officeDocument/2006/relationships/image"/><Relationship Id="rId7590" Target="media/image7590.png" Type="http://schemas.openxmlformats.org/officeDocument/2006/relationships/image"/><Relationship Id="rId7591" Target="media/image7591.png" Type="http://schemas.openxmlformats.org/officeDocument/2006/relationships/image"/><Relationship Id="rId7592" Target="media/image7592.png" Type="http://schemas.openxmlformats.org/officeDocument/2006/relationships/image"/><Relationship Id="rId7593" Target="media/image7593.png" Type="http://schemas.openxmlformats.org/officeDocument/2006/relationships/image"/><Relationship Id="rId7594" Target="media/image7594.png" Type="http://schemas.openxmlformats.org/officeDocument/2006/relationships/image"/><Relationship Id="rId7595" Target="media/image7595.png" Type="http://schemas.openxmlformats.org/officeDocument/2006/relationships/image"/><Relationship Id="rId7596" Target="media/image7596.png" Type="http://schemas.openxmlformats.org/officeDocument/2006/relationships/image"/><Relationship Id="rId7597" Target="media/image7597.png" Type="http://schemas.openxmlformats.org/officeDocument/2006/relationships/image"/><Relationship Id="rId7598" Target="media/image7598.png" Type="http://schemas.openxmlformats.org/officeDocument/2006/relationships/image"/><Relationship Id="rId7599" Target="media/image759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00" Target="media/image7600.png" Type="http://schemas.openxmlformats.org/officeDocument/2006/relationships/image"/><Relationship Id="rId7601" Target="media/image7601.png" Type="http://schemas.openxmlformats.org/officeDocument/2006/relationships/image"/><Relationship Id="rId7602" Target="media/image7602.png" Type="http://schemas.openxmlformats.org/officeDocument/2006/relationships/image"/><Relationship Id="rId7603" Target="media/image7603.png" Type="http://schemas.openxmlformats.org/officeDocument/2006/relationships/image"/><Relationship Id="rId7604" Target="media/image7604.png" Type="http://schemas.openxmlformats.org/officeDocument/2006/relationships/image"/><Relationship Id="rId7605" Target="media/image7605.png" Type="http://schemas.openxmlformats.org/officeDocument/2006/relationships/image"/><Relationship Id="rId7606" Target="media/image7606.png" Type="http://schemas.openxmlformats.org/officeDocument/2006/relationships/image"/><Relationship Id="rId7607" Target="media/image7607.png" Type="http://schemas.openxmlformats.org/officeDocument/2006/relationships/image"/><Relationship Id="rId7608" Target="media/image7608.png" Type="http://schemas.openxmlformats.org/officeDocument/2006/relationships/image"/><Relationship Id="rId7609" Target="media/image7609.png" Type="http://schemas.openxmlformats.org/officeDocument/2006/relationships/image"/><Relationship Id="rId761" Target="media/image761.png" Type="http://schemas.openxmlformats.org/officeDocument/2006/relationships/image"/><Relationship Id="rId7610" Target="media/image7610.png" Type="http://schemas.openxmlformats.org/officeDocument/2006/relationships/image"/><Relationship Id="rId7611" Target="media/image7611.png" Type="http://schemas.openxmlformats.org/officeDocument/2006/relationships/image"/><Relationship Id="rId7612" Target="media/image7612.png" Type="http://schemas.openxmlformats.org/officeDocument/2006/relationships/image"/><Relationship Id="rId7613" Target="media/image7613.png" Type="http://schemas.openxmlformats.org/officeDocument/2006/relationships/image"/><Relationship Id="rId7614" Target="media/image7614.png" Type="http://schemas.openxmlformats.org/officeDocument/2006/relationships/image"/><Relationship Id="rId7615" Target="media/image7615.png" Type="http://schemas.openxmlformats.org/officeDocument/2006/relationships/image"/><Relationship Id="rId7616" Target="media/image7616.png" Type="http://schemas.openxmlformats.org/officeDocument/2006/relationships/image"/><Relationship Id="rId7617" Target="media/image7617.png" Type="http://schemas.openxmlformats.org/officeDocument/2006/relationships/image"/><Relationship Id="rId7618" Target="media/image7618.png" Type="http://schemas.openxmlformats.org/officeDocument/2006/relationships/image"/><Relationship Id="rId7619" Target="media/image7619.png" Type="http://schemas.openxmlformats.org/officeDocument/2006/relationships/image"/><Relationship Id="rId762" Target="media/image762.png" Type="http://schemas.openxmlformats.org/officeDocument/2006/relationships/image"/><Relationship Id="rId7620" Target="media/image7620.png" Type="http://schemas.openxmlformats.org/officeDocument/2006/relationships/image"/><Relationship Id="rId7621" Target="media/image7621.png" Type="http://schemas.openxmlformats.org/officeDocument/2006/relationships/image"/><Relationship Id="rId7622" Target="media/image7622.png" Type="http://schemas.openxmlformats.org/officeDocument/2006/relationships/image"/><Relationship Id="rId7623" Target="media/image7623.png" Type="http://schemas.openxmlformats.org/officeDocument/2006/relationships/image"/><Relationship Id="rId7624" Target="media/image7624.png" Type="http://schemas.openxmlformats.org/officeDocument/2006/relationships/image"/><Relationship Id="rId7625" Target="media/image7625.png" Type="http://schemas.openxmlformats.org/officeDocument/2006/relationships/image"/><Relationship Id="rId7626" Target="media/image7626.png" Type="http://schemas.openxmlformats.org/officeDocument/2006/relationships/image"/><Relationship Id="rId7627" Target="media/image7627.png" Type="http://schemas.openxmlformats.org/officeDocument/2006/relationships/image"/><Relationship Id="rId7628" Target="media/image7628.png" Type="http://schemas.openxmlformats.org/officeDocument/2006/relationships/image"/><Relationship Id="rId7629" Target="media/image7629.png" Type="http://schemas.openxmlformats.org/officeDocument/2006/relationships/image"/><Relationship Id="rId763" Target="media/image763.png" Type="http://schemas.openxmlformats.org/officeDocument/2006/relationships/image"/><Relationship Id="rId7630" Target="media/image7630.png" Type="http://schemas.openxmlformats.org/officeDocument/2006/relationships/image"/><Relationship Id="rId7631" Target="media/image7631.png" Type="http://schemas.openxmlformats.org/officeDocument/2006/relationships/image"/><Relationship Id="rId7632" Target="media/image7632.png" Type="http://schemas.openxmlformats.org/officeDocument/2006/relationships/image"/><Relationship Id="rId7633" Target="media/image7633.png" Type="http://schemas.openxmlformats.org/officeDocument/2006/relationships/image"/><Relationship Id="rId7634" Target="media/image7634.png" Type="http://schemas.openxmlformats.org/officeDocument/2006/relationships/image"/><Relationship Id="rId7635" Target="media/image7635.png" Type="http://schemas.openxmlformats.org/officeDocument/2006/relationships/image"/><Relationship Id="rId7636" Target="media/image7636.png" Type="http://schemas.openxmlformats.org/officeDocument/2006/relationships/image"/><Relationship Id="rId7637" Target="media/image7637.png" Type="http://schemas.openxmlformats.org/officeDocument/2006/relationships/image"/><Relationship Id="rId7638" Target="media/image7638.png" Type="http://schemas.openxmlformats.org/officeDocument/2006/relationships/image"/><Relationship Id="rId7639" Target="media/image7639.png" Type="http://schemas.openxmlformats.org/officeDocument/2006/relationships/image"/><Relationship Id="rId764" Target="media/image764.png" Type="http://schemas.openxmlformats.org/officeDocument/2006/relationships/image"/><Relationship Id="rId7640" Target="media/image7640.png" Type="http://schemas.openxmlformats.org/officeDocument/2006/relationships/image"/><Relationship Id="rId7641" Target="media/image7641.png" Type="http://schemas.openxmlformats.org/officeDocument/2006/relationships/image"/><Relationship Id="rId7642" Target="media/image7642.png" Type="http://schemas.openxmlformats.org/officeDocument/2006/relationships/image"/><Relationship Id="rId7643" Target="media/image7643.png" Type="http://schemas.openxmlformats.org/officeDocument/2006/relationships/image"/><Relationship Id="rId7644" Target="media/image7644.png" Type="http://schemas.openxmlformats.org/officeDocument/2006/relationships/image"/><Relationship Id="rId7645" Target="media/image7645.png" Type="http://schemas.openxmlformats.org/officeDocument/2006/relationships/image"/><Relationship Id="rId7646" Target="media/image7646.png" Type="http://schemas.openxmlformats.org/officeDocument/2006/relationships/image"/><Relationship Id="rId7647" Target="media/image7647.png" Type="http://schemas.openxmlformats.org/officeDocument/2006/relationships/image"/><Relationship Id="rId7648" Target="media/image7648.png" Type="http://schemas.openxmlformats.org/officeDocument/2006/relationships/image"/><Relationship Id="rId7649" Target="media/image7649.png" Type="http://schemas.openxmlformats.org/officeDocument/2006/relationships/image"/><Relationship Id="rId765" Target="media/image765.png" Type="http://schemas.openxmlformats.org/officeDocument/2006/relationships/image"/><Relationship Id="rId7650" Target="media/image7650.png" Type="http://schemas.openxmlformats.org/officeDocument/2006/relationships/image"/><Relationship Id="rId7651" Target="media/image7651.png" Type="http://schemas.openxmlformats.org/officeDocument/2006/relationships/image"/><Relationship Id="rId7652" Target="media/image7652.png" Type="http://schemas.openxmlformats.org/officeDocument/2006/relationships/image"/><Relationship Id="rId7653" Target="media/image7653.png" Type="http://schemas.openxmlformats.org/officeDocument/2006/relationships/image"/><Relationship Id="rId7654" Target="media/image7654.png" Type="http://schemas.openxmlformats.org/officeDocument/2006/relationships/image"/><Relationship Id="rId7655" Target="media/image7655.png" Type="http://schemas.openxmlformats.org/officeDocument/2006/relationships/image"/><Relationship Id="rId7656" Target="media/image7656.png" Type="http://schemas.openxmlformats.org/officeDocument/2006/relationships/image"/><Relationship Id="rId7657" Target="media/image7657.png" Type="http://schemas.openxmlformats.org/officeDocument/2006/relationships/image"/><Relationship Id="rId7658" Target="media/image7658.png" Type="http://schemas.openxmlformats.org/officeDocument/2006/relationships/image"/><Relationship Id="rId7659" Target="media/image7659.png" Type="http://schemas.openxmlformats.org/officeDocument/2006/relationships/image"/><Relationship Id="rId766" Target="media/image766.png" Type="http://schemas.openxmlformats.org/officeDocument/2006/relationships/image"/><Relationship Id="rId7660" Target="media/image7660.png" Type="http://schemas.openxmlformats.org/officeDocument/2006/relationships/image"/><Relationship Id="rId7661" Target="media/image7661.png" Type="http://schemas.openxmlformats.org/officeDocument/2006/relationships/image"/><Relationship Id="rId7662" Target="media/image7662.png" Type="http://schemas.openxmlformats.org/officeDocument/2006/relationships/image"/><Relationship Id="rId7663" Target="media/image7663.png" Type="http://schemas.openxmlformats.org/officeDocument/2006/relationships/image"/><Relationship Id="rId7664" Target="media/image7664.png" Type="http://schemas.openxmlformats.org/officeDocument/2006/relationships/image"/><Relationship Id="rId7665" Target="media/image7665.png" Type="http://schemas.openxmlformats.org/officeDocument/2006/relationships/image"/><Relationship Id="rId7666" Target="media/image7666.png" Type="http://schemas.openxmlformats.org/officeDocument/2006/relationships/image"/><Relationship Id="rId7667" Target="media/image7667.png" Type="http://schemas.openxmlformats.org/officeDocument/2006/relationships/image"/><Relationship Id="rId7668" Target="media/image7668.png" Type="http://schemas.openxmlformats.org/officeDocument/2006/relationships/image"/><Relationship Id="rId7669" Target="media/image7669.png" Type="http://schemas.openxmlformats.org/officeDocument/2006/relationships/image"/><Relationship Id="rId767" Target="media/image767.png" Type="http://schemas.openxmlformats.org/officeDocument/2006/relationships/image"/><Relationship Id="rId7670" Target="media/image7670.png" Type="http://schemas.openxmlformats.org/officeDocument/2006/relationships/image"/><Relationship Id="rId7671" Target="media/image7671.png" Type="http://schemas.openxmlformats.org/officeDocument/2006/relationships/image"/><Relationship Id="rId7672" Target="media/image7672.png" Type="http://schemas.openxmlformats.org/officeDocument/2006/relationships/image"/><Relationship Id="rId7673" Target="media/image7673.png" Type="http://schemas.openxmlformats.org/officeDocument/2006/relationships/image"/><Relationship Id="rId7674" Target="media/image7674.png" Type="http://schemas.openxmlformats.org/officeDocument/2006/relationships/image"/><Relationship Id="rId7675" Target="media/image7675.png" Type="http://schemas.openxmlformats.org/officeDocument/2006/relationships/image"/><Relationship Id="rId7676" Target="media/image7676.png" Type="http://schemas.openxmlformats.org/officeDocument/2006/relationships/image"/><Relationship Id="rId7677" Target="media/image7677.png" Type="http://schemas.openxmlformats.org/officeDocument/2006/relationships/image"/><Relationship Id="rId7678" Target="media/image7678.png" Type="http://schemas.openxmlformats.org/officeDocument/2006/relationships/image"/><Relationship Id="rId7679" Target="media/image7679.png" Type="http://schemas.openxmlformats.org/officeDocument/2006/relationships/image"/><Relationship Id="rId768" Target="media/image768.png" Type="http://schemas.openxmlformats.org/officeDocument/2006/relationships/image"/><Relationship Id="rId7680" Target="media/image7680.png" Type="http://schemas.openxmlformats.org/officeDocument/2006/relationships/image"/><Relationship Id="rId7681" Target="media/image7681.png" Type="http://schemas.openxmlformats.org/officeDocument/2006/relationships/image"/><Relationship Id="rId7682" Target="media/image7682.png" Type="http://schemas.openxmlformats.org/officeDocument/2006/relationships/image"/><Relationship Id="rId7683" Target="media/image7683.png" Type="http://schemas.openxmlformats.org/officeDocument/2006/relationships/image"/><Relationship Id="rId7684" Target="media/image7684.png" Type="http://schemas.openxmlformats.org/officeDocument/2006/relationships/image"/><Relationship Id="rId7685" Target="media/image7685.png" Type="http://schemas.openxmlformats.org/officeDocument/2006/relationships/image"/><Relationship Id="rId7686" Target="media/image7686.png" Type="http://schemas.openxmlformats.org/officeDocument/2006/relationships/image"/><Relationship Id="rId7687" Target="media/image7687.png" Type="http://schemas.openxmlformats.org/officeDocument/2006/relationships/image"/><Relationship Id="rId7688" Target="media/image7688.png" Type="http://schemas.openxmlformats.org/officeDocument/2006/relationships/image"/><Relationship Id="rId7689" Target="media/image7689.png" Type="http://schemas.openxmlformats.org/officeDocument/2006/relationships/image"/><Relationship Id="rId769" Target="media/image769.png" Type="http://schemas.openxmlformats.org/officeDocument/2006/relationships/image"/><Relationship Id="rId7690" Target="media/image7690.png" Type="http://schemas.openxmlformats.org/officeDocument/2006/relationships/image"/><Relationship Id="rId7691" Target="media/image7691.png" Type="http://schemas.openxmlformats.org/officeDocument/2006/relationships/image"/><Relationship Id="rId7692" Target="media/image7692.png" Type="http://schemas.openxmlformats.org/officeDocument/2006/relationships/image"/><Relationship Id="rId7693" Target="media/image7693.png" Type="http://schemas.openxmlformats.org/officeDocument/2006/relationships/image"/><Relationship Id="rId7694" Target="media/image7694.png" Type="http://schemas.openxmlformats.org/officeDocument/2006/relationships/image"/><Relationship Id="rId7695" Target="media/image7695.png" Type="http://schemas.openxmlformats.org/officeDocument/2006/relationships/image"/><Relationship Id="rId7696" Target="media/image7696.png" Type="http://schemas.openxmlformats.org/officeDocument/2006/relationships/image"/><Relationship Id="rId7697" Target="media/image7697.png" Type="http://schemas.openxmlformats.org/officeDocument/2006/relationships/image"/><Relationship Id="rId7698" Target="media/image7698.png" Type="http://schemas.openxmlformats.org/officeDocument/2006/relationships/image"/><Relationship Id="rId7699" Target="media/image769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00" Target="media/image7700.png" Type="http://schemas.openxmlformats.org/officeDocument/2006/relationships/image"/><Relationship Id="rId7701" Target="media/image7701.png" Type="http://schemas.openxmlformats.org/officeDocument/2006/relationships/image"/><Relationship Id="rId7702" Target="media/image7702.png" Type="http://schemas.openxmlformats.org/officeDocument/2006/relationships/image"/><Relationship Id="rId7703" Target="media/image7703.png" Type="http://schemas.openxmlformats.org/officeDocument/2006/relationships/image"/><Relationship Id="rId7704" Target="media/image7704.png" Type="http://schemas.openxmlformats.org/officeDocument/2006/relationships/image"/><Relationship Id="rId7705" Target="media/image7705.png" Type="http://schemas.openxmlformats.org/officeDocument/2006/relationships/image"/><Relationship Id="rId7706" Target="media/image7706.png" Type="http://schemas.openxmlformats.org/officeDocument/2006/relationships/image"/><Relationship Id="rId7707" Target="media/image7707.png" Type="http://schemas.openxmlformats.org/officeDocument/2006/relationships/image"/><Relationship Id="rId7708" Target="media/image7708.png" Type="http://schemas.openxmlformats.org/officeDocument/2006/relationships/image"/><Relationship Id="rId7709" Target="media/image7709.png" Type="http://schemas.openxmlformats.org/officeDocument/2006/relationships/image"/><Relationship Id="rId771" Target="media/image771.png" Type="http://schemas.openxmlformats.org/officeDocument/2006/relationships/image"/><Relationship Id="rId7710" Target="media/image7710.png" Type="http://schemas.openxmlformats.org/officeDocument/2006/relationships/image"/><Relationship Id="rId7711" Target="media/image7711.png" Type="http://schemas.openxmlformats.org/officeDocument/2006/relationships/image"/><Relationship Id="rId7712" Target="media/image7712.png" Type="http://schemas.openxmlformats.org/officeDocument/2006/relationships/image"/><Relationship Id="rId7713" Target="media/image7713.png" Type="http://schemas.openxmlformats.org/officeDocument/2006/relationships/image"/><Relationship Id="rId7714" Target="media/image7714.png" Type="http://schemas.openxmlformats.org/officeDocument/2006/relationships/image"/><Relationship Id="rId7715" Target="media/image7715.png" Type="http://schemas.openxmlformats.org/officeDocument/2006/relationships/image"/><Relationship Id="rId7716" Target="media/image7716.png" Type="http://schemas.openxmlformats.org/officeDocument/2006/relationships/image"/><Relationship Id="rId7717" Target="media/image7717.png" Type="http://schemas.openxmlformats.org/officeDocument/2006/relationships/image"/><Relationship Id="rId7718" Target="media/image7718.png" Type="http://schemas.openxmlformats.org/officeDocument/2006/relationships/image"/><Relationship Id="rId7719" Target="media/image7719.png" Type="http://schemas.openxmlformats.org/officeDocument/2006/relationships/image"/><Relationship Id="rId772" Target="media/image772.png" Type="http://schemas.openxmlformats.org/officeDocument/2006/relationships/image"/><Relationship Id="rId7720" Target="media/image7720.png" Type="http://schemas.openxmlformats.org/officeDocument/2006/relationships/image"/><Relationship Id="rId7721" Target="media/image7721.png" Type="http://schemas.openxmlformats.org/officeDocument/2006/relationships/image"/><Relationship Id="rId7722" Target="media/image7722.png" Type="http://schemas.openxmlformats.org/officeDocument/2006/relationships/image"/><Relationship Id="rId7723" Target="media/image7723.png" Type="http://schemas.openxmlformats.org/officeDocument/2006/relationships/image"/><Relationship Id="rId7724" Target="media/image7724.png" Type="http://schemas.openxmlformats.org/officeDocument/2006/relationships/image"/><Relationship Id="rId7725" Target="media/image7725.png" Type="http://schemas.openxmlformats.org/officeDocument/2006/relationships/image"/><Relationship Id="rId7726" Target="media/image7726.png" Type="http://schemas.openxmlformats.org/officeDocument/2006/relationships/image"/><Relationship Id="rId7727" Target="media/image7727.png" Type="http://schemas.openxmlformats.org/officeDocument/2006/relationships/image"/><Relationship Id="rId7728" Target="media/image7728.png" Type="http://schemas.openxmlformats.org/officeDocument/2006/relationships/image"/><Relationship Id="rId7729" Target="media/image7729.png" Type="http://schemas.openxmlformats.org/officeDocument/2006/relationships/image"/><Relationship Id="rId773" Target="media/image773.png" Type="http://schemas.openxmlformats.org/officeDocument/2006/relationships/image"/><Relationship Id="rId7730" Target="media/image7730.png" Type="http://schemas.openxmlformats.org/officeDocument/2006/relationships/image"/><Relationship Id="rId7731" Target="media/image7731.png" Type="http://schemas.openxmlformats.org/officeDocument/2006/relationships/image"/><Relationship Id="rId7732" Target="media/image7732.png" Type="http://schemas.openxmlformats.org/officeDocument/2006/relationships/image"/><Relationship Id="rId7733" Target="media/image7733.png" Type="http://schemas.openxmlformats.org/officeDocument/2006/relationships/image"/><Relationship Id="rId7734" Target="media/image7734.png" Type="http://schemas.openxmlformats.org/officeDocument/2006/relationships/image"/><Relationship Id="rId7735" Target="media/image7735.png" Type="http://schemas.openxmlformats.org/officeDocument/2006/relationships/image"/><Relationship Id="rId7736" Target="media/image7736.png" Type="http://schemas.openxmlformats.org/officeDocument/2006/relationships/image"/><Relationship Id="rId7737" Target="media/image7737.png" Type="http://schemas.openxmlformats.org/officeDocument/2006/relationships/image"/><Relationship Id="rId7738" Target="media/image7738.png" Type="http://schemas.openxmlformats.org/officeDocument/2006/relationships/image"/><Relationship Id="rId7739" Target="media/image7739.png" Type="http://schemas.openxmlformats.org/officeDocument/2006/relationships/image"/><Relationship Id="rId774" Target="media/image774.png" Type="http://schemas.openxmlformats.org/officeDocument/2006/relationships/image"/><Relationship Id="rId7740" Target="media/image7740.png" Type="http://schemas.openxmlformats.org/officeDocument/2006/relationships/image"/><Relationship Id="rId7741" Target="media/image7741.png" Type="http://schemas.openxmlformats.org/officeDocument/2006/relationships/image"/><Relationship Id="rId7742" Target="media/image7742.png" Type="http://schemas.openxmlformats.org/officeDocument/2006/relationships/image"/><Relationship Id="rId7743" Target="media/image7743.png" Type="http://schemas.openxmlformats.org/officeDocument/2006/relationships/image"/><Relationship Id="rId7744" Target="media/image7744.png" Type="http://schemas.openxmlformats.org/officeDocument/2006/relationships/image"/><Relationship Id="rId7745" Target="media/image7745.png" Type="http://schemas.openxmlformats.org/officeDocument/2006/relationships/image"/><Relationship Id="rId7746" Target="media/image7746.png" Type="http://schemas.openxmlformats.org/officeDocument/2006/relationships/image"/><Relationship Id="rId7747" Target="media/image7747.png" Type="http://schemas.openxmlformats.org/officeDocument/2006/relationships/image"/><Relationship Id="rId7748" Target="media/image7748.png" Type="http://schemas.openxmlformats.org/officeDocument/2006/relationships/image"/><Relationship Id="rId7749" Target="media/image7749.png" Type="http://schemas.openxmlformats.org/officeDocument/2006/relationships/image"/><Relationship Id="rId775" Target="media/image775.png" Type="http://schemas.openxmlformats.org/officeDocument/2006/relationships/image"/><Relationship Id="rId7750" Target="media/image7750.png" Type="http://schemas.openxmlformats.org/officeDocument/2006/relationships/image"/><Relationship Id="rId7751" Target="media/image7751.png" Type="http://schemas.openxmlformats.org/officeDocument/2006/relationships/image"/><Relationship Id="rId7752" Target="media/image7752.png" Type="http://schemas.openxmlformats.org/officeDocument/2006/relationships/image"/><Relationship Id="rId7753" Target="media/image7753.png" Type="http://schemas.openxmlformats.org/officeDocument/2006/relationships/image"/><Relationship Id="rId7754" Target="media/image7754.png" Type="http://schemas.openxmlformats.org/officeDocument/2006/relationships/image"/><Relationship Id="rId7755" Target="media/image7755.png" Type="http://schemas.openxmlformats.org/officeDocument/2006/relationships/image"/><Relationship Id="rId7756" Target="media/image7756.png" Type="http://schemas.openxmlformats.org/officeDocument/2006/relationships/image"/><Relationship Id="rId7757" Target="media/image7757.png" Type="http://schemas.openxmlformats.org/officeDocument/2006/relationships/image"/><Relationship Id="rId7758" Target="media/image7758.png" Type="http://schemas.openxmlformats.org/officeDocument/2006/relationships/image"/><Relationship Id="rId7759" Target="media/image7759.png" Type="http://schemas.openxmlformats.org/officeDocument/2006/relationships/image"/><Relationship Id="rId776" Target="media/image776.png" Type="http://schemas.openxmlformats.org/officeDocument/2006/relationships/image"/><Relationship Id="rId7760" Target="media/image7760.png" Type="http://schemas.openxmlformats.org/officeDocument/2006/relationships/image"/><Relationship Id="rId7761" Target="media/image7761.png" Type="http://schemas.openxmlformats.org/officeDocument/2006/relationships/image"/><Relationship Id="rId7762" Target="media/image7762.png" Type="http://schemas.openxmlformats.org/officeDocument/2006/relationships/image"/><Relationship Id="rId7763" Target="media/image7763.png" Type="http://schemas.openxmlformats.org/officeDocument/2006/relationships/image"/><Relationship Id="rId7764" Target="media/image7764.png" Type="http://schemas.openxmlformats.org/officeDocument/2006/relationships/image"/><Relationship Id="rId7765" Target="media/image7765.png" Type="http://schemas.openxmlformats.org/officeDocument/2006/relationships/image"/><Relationship Id="rId7766" Target="media/image7766.png" Type="http://schemas.openxmlformats.org/officeDocument/2006/relationships/image"/><Relationship Id="rId7767" Target="media/image7767.png" Type="http://schemas.openxmlformats.org/officeDocument/2006/relationships/image"/><Relationship Id="rId7768" Target="media/image7768.png" Type="http://schemas.openxmlformats.org/officeDocument/2006/relationships/image"/><Relationship Id="rId7769" Target="media/image7769.png" Type="http://schemas.openxmlformats.org/officeDocument/2006/relationships/image"/><Relationship Id="rId777" Target="media/image777.png" Type="http://schemas.openxmlformats.org/officeDocument/2006/relationships/image"/><Relationship Id="rId7770" Target="media/image7770.png" Type="http://schemas.openxmlformats.org/officeDocument/2006/relationships/image"/><Relationship Id="rId7771" Target="media/image7771.png" Type="http://schemas.openxmlformats.org/officeDocument/2006/relationships/image"/><Relationship Id="rId7772" Target="media/image7772.png" Type="http://schemas.openxmlformats.org/officeDocument/2006/relationships/image"/><Relationship Id="rId7773" Target="media/image7773.png" Type="http://schemas.openxmlformats.org/officeDocument/2006/relationships/image"/><Relationship Id="rId7774" Target="media/image7774.png" Type="http://schemas.openxmlformats.org/officeDocument/2006/relationships/image"/><Relationship Id="rId7775" Target="media/image7775.png" Type="http://schemas.openxmlformats.org/officeDocument/2006/relationships/image"/><Relationship Id="rId7776" Target="media/image7776.png" Type="http://schemas.openxmlformats.org/officeDocument/2006/relationships/image"/><Relationship Id="rId7777" Target="media/image7777.png" Type="http://schemas.openxmlformats.org/officeDocument/2006/relationships/image"/><Relationship Id="rId7778" Target="media/image7778.png" Type="http://schemas.openxmlformats.org/officeDocument/2006/relationships/image"/><Relationship Id="rId7779" Target="media/image7779.png" Type="http://schemas.openxmlformats.org/officeDocument/2006/relationships/image"/><Relationship Id="rId778" Target="media/image778.png" Type="http://schemas.openxmlformats.org/officeDocument/2006/relationships/image"/><Relationship Id="rId7780" Target="media/image7780.png" Type="http://schemas.openxmlformats.org/officeDocument/2006/relationships/image"/><Relationship Id="rId7781" Target="media/image7781.png" Type="http://schemas.openxmlformats.org/officeDocument/2006/relationships/image"/><Relationship Id="rId7782" Target="media/image7782.png" Type="http://schemas.openxmlformats.org/officeDocument/2006/relationships/image"/><Relationship Id="rId7783" Target="media/image7783.png" Type="http://schemas.openxmlformats.org/officeDocument/2006/relationships/image"/><Relationship Id="rId7784" Target="media/image7784.png" Type="http://schemas.openxmlformats.org/officeDocument/2006/relationships/image"/><Relationship Id="rId7785" Target="media/image7785.png" Type="http://schemas.openxmlformats.org/officeDocument/2006/relationships/image"/><Relationship Id="rId7786" Target="media/image7786.png" Type="http://schemas.openxmlformats.org/officeDocument/2006/relationships/image"/><Relationship Id="rId7787" Target="media/image7787.png" Type="http://schemas.openxmlformats.org/officeDocument/2006/relationships/image"/><Relationship Id="rId7788" Target="media/image7788.png" Type="http://schemas.openxmlformats.org/officeDocument/2006/relationships/image"/><Relationship Id="rId7789" Target="media/image7789.png" Type="http://schemas.openxmlformats.org/officeDocument/2006/relationships/image"/><Relationship Id="rId779" Target="media/image779.png" Type="http://schemas.openxmlformats.org/officeDocument/2006/relationships/image"/><Relationship Id="rId7790" Target="media/image7790.png" Type="http://schemas.openxmlformats.org/officeDocument/2006/relationships/image"/><Relationship Id="rId7791" Target="media/image7791.png" Type="http://schemas.openxmlformats.org/officeDocument/2006/relationships/image"/><Relationship Id="rId7792" Target="media/image7792.png" Type="http://schemas.openxmlformats.org/officeDocument/2006/relationships/image"/><Relationship Id="rId7793" Target="media/image7793.png" Type="http://schemas.openxmlformats.org/officeDocument/2006/relationships/image"/><Relationship Id="rId7794" Target="media/image7794.png" Type="http://schemas.openxmlformats.org/officeDocument/2006/relationships/image"/><Relationship Id="rId7795" Target="media/image7795.png" Type="http://schemas.openxmlformats.org/officeDocument/2006/relationships/image"/><Relationship Id="rId7796" Target="media/image7796.png" Type="http://schemas.openxmlformats.org/officeDocument/2006/relationships/image"/><Relationship Id="rId7797" Target="media/image7797.png" Type="http://schemas.openxmlformats.org/officeDocument/2006/relationships/image"/><Relationship Id="rId7798" Target="media/image7798.png" Type="http://schemas.openxmlformats.org/officeDocument/2006/relationships/image"/><Relationship Id="rId7799" Target="media/image779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00" Target="media/image7800.png" Type="http://schemas.openxmlformats.org/officeDocument/2006/relationships/image"/><Relationship Id="rId7801" Target="media/image7801.png" Type="http://schemas.openxmlformats.org/officeDocument/2006/relationships/image"/><Relationship Id="rId7802" Target="media/image7802.png" Type="http://schemas.openxmlformats.org/officeDocument/2006/relationships/image"/><Relationship Id="rId7803" Target="media/image7803.png" Type="http://schemas.openxmlformats.org/officeDocument/2006/relationships/image"/><Relationship Id="rId7804" Target="media/image7804.png" Type="http://schemas.openxmlformats.org/officeDocument/2006/relationships/image"/><Relationship Id="rId7805" Target="media/image7805.png" Type="http://schemas.openxmlformats.org/officeDocument/2006/relationships/image"/><Relationship Id="rId7806" Target="media/image7806.png" Type="http://schemas.openxmlformats.org/officeDocument/2006/relationships/image"/><Relationship Id="rId7807" Target="media/image7807.png" Type="http://schemas.openxmlformats.org/officeDocument/2006/relationships/image"/><Relationship Id="rId7808" Target="media/image7808.png" Type="http://schemas.openxmlformats.org/officeDocument/2006/relationships/image"/><Relationship Id="rId7809" Target="media/image7809.png" Type="http://schemas.openxmlformats.org/officeDocument/2006/relationships/image"/><Relationship Id="rId781" Target="media/image781.png" Type="http://schemas.openxmlformats.org/officeDocument/2006/relationships/image"/><Relationship Id="rId7810" Target="media/image7810.png" Type="http://schemas.openxmlformats.org/officeDocument/2006/relationships/image"/><Relationship Id="rId7811" Target="media/image7811.png" Type="http://schemas.openxmlformats.org/officeDocument/2006/relationships/image"/><Relationship Id="rId7812" Target="media/image7812.png" Type="http://schemas.openxmlformats.org/officeDocument/2006/relationships/image"/><Relationship Id="rId7813" Target="media/image7813.png" Type="http://schemas.openxmlformats.org/officeDocument/2006/relationships/image"/><Relationship Id="rId7814" Target="media/image7814.png" Type="http://schemas.openxmlformats.org/officeDocument/2006/relationships/image"/><Relationship Id="rId7815" Target="media/image7815.png" Type="http://schemas.openxmlformats.org/officeDocument/2006/relationships/image"/><Relationship Id="rId7816" Target="media/image7816.png" Type="http://schemas.openxmlformats.org/officeDocument/2006/relationships/image"/><Relationship Id="rId7817" Target="media/image7817.png" Type="http://schemas.openxmlformats.org/officeDocument/2006/relationships/image"/><Relationship Id="rId7818" Target="media/image7818.png" Type="http://schemas.openxmlformats.org/officeDocument/2006/relationships/image"/><Relationship Id="rId7819" Target="media/image7819.png" Type="http://schemas.openxmlformats.org/officeDocument/2006/relationships/image"/><Relationship Id="rId782" Target="media/image782.png" Type="http://schemas.openxmlformats.org/officeDocument/2006/relationships/image"/><Relationship Id="rId7820" Target="media/image7820.png" Type="http://schemas.openxmlformats.org/officeDocument/2006/relationships/image"/><Relationship Id="rId7821" Target="media/image7821.png" Type="http://schemas.openxmlformats.org/officeDocument/2006/relationships/image"/><Relationship Id="rId7822" Target="media/image7822.png" Type="http://schemas.openxmlformats.org/officeDocument/2006/relationships/image"/><Relationship Id="rId7823" Target="media/image7823.png" Type="http://schemas.openxmlformats.org/officeDocument/2006/relationships/image"/><Relationship Id="rId7824" Target="media/image7824.png" Type="http://schemas.openxmlformats.org/officeDocument/2006/relationships/image"/><Relationship Id="rId7825" Target="media/image7825.png" Type="http://schemas.openxmlformats.org/officeDocument/2006/relationships/image"/><Relationship Id="rId7826" Target="media/image7826.png" Type="http://schemas.openxmlformats.org/officeDocument/2006/relationships/image"/><Relationship Id="rId7827" Target="media/image7827.png" Type="http://schemas.openxmlformats.org/officeDocument/2006/relationships/image"/><Relationship Id="rId7828" Target="media/image7828.png" Type="http://schemas.openxmlformats.org/officeDocument/2006/relationships/image"/><Relationship Id="rId7829" Target="media/image7829.png" Type="http://schemas.openxmlformats.org/officeDocument/2006/relationships/image"/><Relationship Id="rId783" Target="media/image783.png" Type="http://schemas.openxmlformats.org/officeDocument/2006/relationships/image"/><Relationship Id="rId7830" Target="media/image7830.png" Type="http://schemas.openxmlformats.org/officeDocument/2006/relationships/image"/><Relationship Id="rId7831" Target="media/image7831.png" Type="http://schemas.openxmlformats.org/officeDocument/2006/relationships/image"/><Relationship Id="rId7832" Target="media/image7832.png" Type="http://schemas.openxmlformats.org/officeDocument/2006/relationships/image"/><Relationship Id="rId7833" Target="media/image7833.png" Type="http://schemas.openxmlformats.org/officeDocument/2006/relationships/image"/><Relationship Id="rId7834" Target="media/image7834.png" Type="http://schemas.openxmlformats.org/officeDocument/2006/relationships/image"/><Relationship Id="rId7835" Target="media/image7835.png" Type="http://schemas.openxmlformats.org/officeDocument/2006/relationships/image"/><Relationship Id="rId7836" Target="media/image7836.png" Type="http://schemas.openxmlformats.org/officeDocument/2006/relationships/image"/><Relationship Id="rId7837" Target="media/image7837.png" Type="http://schemas.openxmlformats.org/officeDocument/2006/relationships/image"/><Relationship Id="rId7838" Target="media/image7838.png" Type="http://schemas.openxmlformats.org/officeDocument/2006/relationships/image"/><Relationship Id="rId7839" Target="media/image7839.png" Type="http://schemas.openxmlformats.org/officeDocument/2006/relationships/image"/><Relationship Id="rId784" Target="media/image784.png" Type="http://schemas.openxmlformats.org/officeDocument/2006/relationships/image"/><Relationship Id="rId7840" Target="media/image7840.png" Type="http://schemas.openxmlformats.org/officeDocument/2006/relationships/image"/><Relationship Id="rId7841" Target="media/image7841.png" Type="http://schemas.openxmlformats.org/officeDocument/2006/relationships/image"/><Relationship Id="rId7842" Target="media/image7842.png" Type="http://schemas.openxmlformats.org/officeDocument/2006/relationships/image"/><Relationship Id="rId7843" Target="media/image7843.png" Type="http://schemas.openxmlformats.org/officeDocument/2006/relationships/image"/><Relationship Id="rId7844" Target="media/image7844.png" Type="http://schemas.openxmlformats.org/officeDocument/2006/relationships/image"/><Relationship Id="rId7845" Target="media/image7845.png" Type="http://schemas.openxmlformats.org/officeDocument/2006/relationships/image"/><Relationship Id="rId7846" Target="media/image7846.png" Type="http://schemas.openxmlformats.org/officeDocument/2006/relationships/image"/><Relationship Id="rId7847" Target="media/image7847.png" Type="http://schemas.openxmlformats.org/officeDocument/2006/relationships/image"/><Relationship Id="rId7848" Target="media/image7848.png" Type="http://schemas.openxmlformats.org/officeDocument/2006/relationships/image"/><Relationship Id="rId7849" Target="media/image7849.png" Type="http://schemas.openxmlformats.org/officeDocument/2006/relationships/image"/><Relationship Id="rId785" Target="media/image785.png" Type="http://schemas.openxmlformats.org/officeDocument/2006/relationships/image"/><Relationship Id="rId7850" Target="media/image7850.png" Type="http://schemas.openxmlformats.org/officeDocument/2006/relationships/image"/><Relationship Id="rId7851" Target="media/image7851.png" Type="http://schemas.openxmlformats.org/officeDocument/2006/relationships/image"/><Relationship Id="rId7852" Target="media/image7852.png" Type="http://schemas.openxmlformats.org/officeDocument/2006/relationships/image"/><Relationship Id="rId7853" Target="media/image7853.png" Type="http://schemas.openxmlformats.org/officeDocument/2006/relationships/image"/><Relationship Id="rId7854" Target="media/image7854.png" Type="http://schemas.openxmlformats.org/officeDocument/2006/relationships/image"/><Relationship Id="rId7855" Target="media/image7855.png" Type="http://schemas.openxmlformats.org/officeDocument/2006/relationships/image"/><Relationship Id="rId7856" Target="media/image7856.png" Type="http://schemas.openxmlformats.org/officeDocument/2006/relationships/image"/><Relationship Id="rId7857" Target="media/image7857.png" Type="http://schemas.openxmlformats.org/officeDocument/2006/relationships/image"/><Relationship Id="rId7858" Target="media/image7858.png" Type="http://schemas.openxmlformats.org/officeDocument/2006/relationships/image"/><Relationship Id="rId7859" Target="media/image7859.png" Type="http://schemas.openxmlformats.org/officeDocument/2006/relationships/image"/><Relationship Id="rId786" Target="media/image786.png" Type="http://schemas.openxmlformats.org/officeDocument/2006/relationships/image"/><Relationship Id="rId7860" Target="media/image7860.png" Type="http://schemas.openxmlformats.org/officeDocument/2006/relationships/image"/><Relationship Id="rId7861" Target="media/image7861.png" Type="http://schemas.openxmlformats.org/officeDocument/2006/relationships/image"/><Relationship Id="rId7862" Target="media/image7862.png" Type="http://schemas.openxmlformats.org/officeDocument/2006/relationships/image"/><Relationship Id="rId7863" Target="media/image7863.png" Type="http://schemas.openxmlformats.org/officeDocument/2006/relationships/image"/><Relationship Id="rId7864" Target="media/image7864.png" Type="http://schemas.openxmlformats.org/officeDocument/2006/relationships/image"/><Relationship Id="rId7865" Target="media/image7865.png" Type="http://schemas.openxmlformats.org/officeDocument/2006/relationships/image"/><Relationship Id="rId7866" Target="media/image7866.png" Type="http://schemas.openxmlformats.org/officeDocument/2006/relationships/image"/><Relationship Id="rId7867" Target="media/image7867.png" Type="http://schemas.openxmlformats.org/officeDocument/2006/relationships/image"/><Relationship Id="rId7868" Target="media/image7868.png" Type="http://schemas.openxmlformats.org/officeDocument/2006/relationships/image"/><Relationship Id="rId7869" Target="media/image7869.png" Type="http://schemas.openxmlformats.org/officeDocument/2006/relationships/image"/><Relationship Id="rId787" Target="media/image787.png" Type="http://schemas.openxmlformats.org/officeDocument/2006/relationships/image"/><Relationship Id="rId7870" Target="media/image7870.png" Type="http://schemas.openxmlformats.org/officeDocument/2006/relationships/image"/><Relationship Id="rId7871" Target="media/image7871.png" Type="http://schemas.openxmlformats.org/officeDocument/2006/relationships/image"/><Relationship Id="rId7872" Target="media/image7872.png" Type="http://schemas.openxmlformats.org/officeDocument/2006/relationships/image"/><Relationship Id="rId7873" Target="media/image7873.png" Type="http://schemas.openxmlformats.org/officeDocument/2006/relationships/image"/><Relationship Id="rId7874" Target="media/image7874.png" Type="http://schemas.openxmlformats.org/officeDocument/2006/relationships/image"/><Relationship Id="rId7875" Target="media/image7875.png" Type="http://schemas.openxmlformats.org/officeDocument/2006/relationships/image"/><Relationship Id="rId7876" Target="media/image7876.png" Type="http://schemas.openxmlformats.org/officeDocument/2006/relationships/image"/><Relationship Id="rId7877" Target="media/image7877.png" Type="http://schemas.openxmlformats.org/officeDocument/2006/relationships/image"/><Relationship Id="rId7878" Target="media/image7878.png" Type="http://schemas.openxmlformats.org/officeDocument/2006/relationships/image"/><Relationship Id="rId7879" Target="media/image7879.png" Type="http://schemas.openxmlformats.org/officeDocument/2006/relationships/image"/><Relationship Id="rId788" Target="media/image788.png" Type="http://schemas.openxmlformats.org/officeDocument/2006/relationships/image"/><Relationship Id="rId7880" Target="media/image7880.png" Type="http://schemas.openxmlformats.org/officeDocument/2006/relationships/image"/><Relationship Id="rId7881" Target="media/image7881.png" Type="http://schemas.openxmlformats.org/officeDocument/2006/relationships/image"/><Relationship Id="rId7882" Target="media/image7882.png" Type="http://schemas.openxmlformats.org/officeDocument/2006/relationships/image"/><Relationship Id="rId7883" Target="media/image7883.png" Type="http://schemas.openxmlformats.org/officeDocument/2006/relationships/image"/><Relationship Id="rId7884" Target="media/image7884.png" Type="http://schemas.openxmlformats.org/officeDocument/2006/relationships/image"/><Relationship Id="rId7885" Target="media/image7885.png" Type="http://schemas.openxmlformats.org/officeDocument/2006/relationships/image"/><Relationship Id="rId7886" Target="media/image7886.png" Type="http://schemas.openxmlformats.org/officeDocument/2006/relationships/image"/><Relationship Id="rId7887" Target="media/image7887.png" Type="http://schemas.openxmlformats.org/officeDocument/2006/relationships/image"/><Relationship Id="rId7888" Target="media/image7888.png" Type="http://schemas.openxmlformats.org/officeDocument/2006/relationships/image"/><Relationship Id="rId7889" Target="media/image7889.png" Type="http://schemas.openxmlformats.org/officeDocument/2006/relationships/image"/><Relationship Id="rId789" Target="media/image789.png" Type="http://schemas.openxmlformats.org/officeDocument/2006/relationships/image"/><Relationship Id="rId7890" Target="media/image7890.png" Type="http://schemas.openxmlformats.org/officeDocument/2006/relationships/image"/><Relationship Id="rId7891" Target="media/image7891.png" Type="http://schemas.openxmlformats.org/officeDocument/2006/relationships/image"/><Relationship Id="rId7892" Target="media/image7892.png" Type="http://schemas.openxmlformats.org/officeDocument/2006/relationships/image"/><Relationship Id="rId7893" Target="media/image7893.png" Type="http://schemas.openxmlformats.org/officeDocument/2006/relationships/image"/><Relationship Id="rId7894" Target="media/image7894.png" Type="http://schemas.openxmlformats.org/officeDocument/2006/relationships/image"/><Relationship Id="rId7895" Target="media/image7895.png" Type="http://schemas.openxmlformats.org/officeDocument/2006/relationships/image"/><Relationship Id="rId7896" Target="media/image7896.png" Type="http://schemas.openxmlformats.org/officeDocument/2006/relationships/image"/><Relationship Id="rId7897" Target="media/image7897.png" Type="http://schemas.openxmlformats.org/officeDocument/2006/relationships/image"/><Relationship Id="rId7898" Target="media/image7898.png" Type="http://schemas.openxmlformats.org/officeDocument/2006/relationships/image"/><Relationship Id="rId7899" Target="media/image789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00" Target="media/image7900.png" Type="http://schemas.openxmlformats.org/officeDocument/2006/relationships/image"/><Relationship Id="rId7901" Target="media/image7901.png" Type="http://schemas.openxmlformats.org/officeDocument/2006/relationships/image"/><Relationship Id="rId7902" Target="media/image7902.png" Type="http://schemas.openxmlformats.org/officeDocument/2006/relationships/image"/><Relationship Id="rId7903" Target="media/image7903.png" Type="http://schemas.openxmlformats.org/officeDocument/2006/relationships/image"/><Relationship Id="rId7904" Target="media/image7904.png" Type="http://schemas.openxmlformats.org/officeDocument/2006/relationships/image"/><Relationship Id="rId7905" Target="media/image7905.png" Type="http://schemas.openxmlformats.org/officeDocument/2006/relationships/image"/><Relationship Id="rId7906" Target="media/image7906.png" Type="http://schemas.openxmlformats.org/officeDocument/2006/relationships/image"/><Relationship Id="rId7907" Target="media/image7907.png" Type="http://schemas.openxmlformats.org/officeDocument/2006/relationships/image"/><Relationship Id="rId7908" Target="media/image7908.png" Type="http://schemas.openxmlformats.org/officeDocument/2006/relationships/image"/><Relationship Id="rId7909" Target="media/image7909.png" Type="http://schemas.openxmlformats.org/officeDocument/2006/relationships/image"/><Relationship Id="rId791" Target="media/image791.png" Type="http://schemas.openxmlformats.org/officeDocument/2006/relationships/image"/><Relationship Id="rId7910" Target="media/image7910.png" Type="http://schemas.openxmlformats.org/officeDocument/2006/relationships/image"/><Relationship Id="rId7911" Target="media/image7911.png" Type="http://schemas.openxmlformats.org/officeDocument/2006/relationships/image"/><Relationship Id="rId7912" Target="media/image7912.png" Type="http://schemas.openxmlformats.org/officeDocument/2006/relationships/image"/><Relationship Id="rId7913" Target="media/image7913.png" Type="http://schemas.openxmlformats.org/officeDocument/2006/relationships/image"/><Relationship Id="rId7914" Target="media/image7914.png" Type="http://schemas.openxmlformats.org/officeDocument/2006/relationships/image"/><Relationship Id="rId7915" Target="media/image7915.png" Type="http://schemas.openxmlformats.org/officeDocument/2006/relationships/image"/><Relationship Id="rId7916" Target="media/image7916.png" Type="http://schemas.openxmlformats.org/officeDocument/2006/relationships/image"/><Relationship Id="rId7917" Target="media/image7917.png" Type="http://schemas.openxmlformats.org/officeDocument/2006/relationships/image"/><Relationship Id="rId7918" Target="media/image7918.png" Type="http://schemas.openxmlformats.org/officeDocument/2006/relationships/image"/><Relationship Id="rId7919" Target="media/image7919.png" Type="http://schemas.openxmlformats.org/officeDocument/2006/relationships/image"/><Relationship Id="rId792" Target="media/image792.png" Type="http://schemas.openxmlformats.org/officeDocument/2006/relationships/image"/><Relationship Id="rId7920" Target="media/image7920.png" Type="http://schemas.openxmlformats.org/officeDocument/2006/relationships/image"/><Relationship Id="rId7921" Target="media/image7921.png" Type="http://schemas.openxmlformats.org/officeDocument/2006/relationships/image"/><Relationship Id="rId7922" Target="media/image7922.png" Type="http://schemas.openxmlformats.org/officeDocument/2006/relationships/image"/><Relationship Id="rId7923" Target="media/image7923.png" Type="http://schemas.openxmlformats.org/officeDocument/2006/relationships/image"/><Relationship Id="rId7924" Target="media/image7924.png" Type="http://schemas.openxmlformats.org/officeDocument/2006/relationships/image"/><Relationship Id="rId7925" Target="media/image7925.png" Type="http://schemas.openxmlformats.org/officeDocument/2006/relationships/image"/><Relationship Id="rId7926" Target="media/image7926.png" Type="http://schemas.openxmlformats.org/officeDocument/2006/relationships/image"/><Relationship Id="rId7927" Target="media/image7927.png" Type="http://schemas.openxmlformats.org/officeDocument/2006/relationships/image"/><Relationship Id="rId7928" Target="media/image7928.png" Type="http://schemas.openxmlformats.org/officeDocument/2006/relationships/image"/><Relationship Id="rId7929" Target="media/image7929.png" Type="http://schemas.openxmlformats.org/officeDocument/2006/relationships/image"/><Relationship Id="rId793" Target="media/image793.png" Type="http://schemas.openxmlformats.org/officeDocument/2006/relationships/image"/><Relationship Id="rId7930" Target="media/image7930.png" Type="http://schemas.openxmlformats.org/officeDocument/2006/relationships/image"/><Relationship Id="rId7931" Target="media/image7931.png" Type="http://schemas.openxmlformats.org/officeDocument/2006/relationships/image"/><Relationship Id="rId7932" Target="media/image7932.png" Type="http://schemas.openxmlformats.org/officeDocument/2006/relationships/image"/><Relationship Id="rId7933" Target="media/image7933.png" Type="http://schemas.openxmlformats.org/officeDocument/2006/relationships/image"/><Relationship Id="rId7934" Target="media/image7934.png" Type="http://schemas.openxmlformats.org/officeDocument/2006/relationships/image"/><Relationship Id="rId7935" Target="media/image7935.png" Type="http://schemas.openxmlformats.org/officeDocument/2006/relationships/image"/><Relationship Id="rId7936" Target="media/image7936.png" Type="http://schemas.openxmlformats.org/officeDocument/2006/relationships/image"/><Relationship Id="rId7937" Target="media/image7937.png" Type="http://schemas.openxmlformats.org/officeDocument/2006/relationships/image"/><Relationship Id="rId7938" Target="media/image7938.png" Type="http://schemas.openxmlformats.org/officeDocument/2006/relationships/image"/><Relationship Id="rId7939" Target="media/image7939.png" Type="http://schemas.openxmlformats.org/officeDocument/2006/relationships/image"/><Relationship Id="rId794" Target="media/image794.png" Type="http://schemas.openxmlformats.org/officeDocument/2006/relationships/image"/><Relationship Id="rId7940" Target="media/image7940.png" Type="http://schemas.openxmlformats.org/officeDocument/2006/relationships/image"/><Relationship Id="rId7941" Target="media/image7941.png" Type="http://schemas.openxmlformats.org/officeDocument/2006/relationships/image"/><Relationship Id="rId7942" Target="media/image7942.png" Type="http://schemas.openxmlformats.org/officeDocument/2006/relationships/image"/><Relationship Id="rId7943" Target="media/image7943.png" Type="http://schemas.openxmlformats.org/officeDocument/2006/relationships/image"/><Relationship Id="rId7944" Target="media/image7944.png" Type="http://schemas.openxmlformats.org/officeDocument/2006/relationships/image"/><Relationship Id="rId7945" Target="media/image7945.png" Type="http://schemas.openxmlformats.org/officeDocument/2006/relationships/image"/><Relationship Id="rId7946" Target="media/image7946.png" Type="http://schemas.openxmlformats.org/officeDocument/2006/relationships/image"/><Relationship Id="rId7947" Target="media/image7947.png" Type="http://schemas.openxmlformats.org/officeDocument/2006/relationships/image"/><Relationship Id="rId7948" Target="media/image7948.png" Type="http://schemas.openxmlformats.org/officeDocument/2006/relationships/image"/><Relationship Id="rId7949" Target="media/image7949.png" Type="http://schemas.openxmlformats.org/officeDocument/2006/relationships/image"/><Relationship Id="rId795" Target="media/image795.png" Type="http://schemas.openxmlformats.org/officeDocument/2006/relationships/image"/><Relationship Id="rId7950" Target="media/image7950.png" Type="http://schemas.openxmlformats.org/officeDocument/2006/relationships/image"/><Relationship Id="rId7951" Target="media/image7951.png" Type="http://schemas.openxmlformats.org/officeDocument/2006/relationships/image"/><Relationship Id="rId7952" Target="media/image7952.png" Type="http://schemas.openxmlformats.org/officeDocument/2006/relationships/image"/><Relationship Id="rId7953" Target="media/image7953.png" Type="http://schemas.openxmlformats.org/officeDocument/2006/relationships/image"/><Relationship Id="rId7954" Target="media/image7954.png" Type="http://schemas.openxmlformats.org/officeDocument/2006/relationships/image"/><Relationship Id="rId7955" Target="media/image7955.png" Type="http://schemas.openxmlformats.org/officeDocument/2006/relationships/image"/><Relationship Id="rId7956" Target="media/image7956.png" Type="http://schemas.openxmlformats.org/officeDocument/2006/relationships/image"/><Relationship Id="rId7957" Target="media/image7957.png" Type="http://schemas.openxmlformats.org/officeDocument/2006/relationships/image"/><Relationship Id="rId7958" Target="media/image7958.png" Type="http://schemas.openxmlformats.org/officeDocument/2006/relationships/image"/><Relationship Id="rId7959" Target="media/image7959.png" Type="http://schemas.openxmlformats.org/officeDocument/2006/relationships/image"/><Relationship Id="rId796" Target="media/image796.png" Type="http://schemas.openxmlformats.org/officeDocument/2006/relationships/image"/><Relationship Id="rId7960" Target="media/image7960.png" Type="http://schemas.openxmlformats.org/officeDocument/2006/relationships/image"/><Relationship Id="rId7961" Target="media/image7961.png" Type="http://schemas.openxmlformats.org/officeDocument/2006/relationships/image"/><Relationship Id="rId7962" Target="media/image7962.png" Type="http://schemas.openxmlformats.org/officeDocument/2006/relationships/image"/><Relationship Id="rId7963" Target="media/image7963.png" Type="http://schemas.openxmlformats.org/officeDocument/2006/relationships/image"/><Relationship Id="rId7964" Target="media/image7964.png" Type="http://schemas.openxmlformats.org/officeDocument/2006/relationships/image"/><Relationship Id="rId7965" Target="media/image7965.png" Type="http://schemas.openxmlformats.org/officeDocument/2006/relationships/image"/><Relationship Id="rId7966" Target="media/image7966.png" Type="http://schemas.openxmlformats.org/officeDocument/2006/relationships/image"/><Relationship Id="rId7967" Target="media/image7967.png" Type="http://schemas.openxmlformats.org/officeDocument/2006/relationships/image"/><Relationship Id="rId7968" Target="media/image7968.png" Type="http://schemas.openxmlformats.org/officeDocument/2006/relationships/image"/><Relationship Id="rId7969" Target="media/image7969.png" Type="http://schemas.openxmlformats.org/officeDocument/2006/relationships/image"/><Relationship Id="rId797" Target="media/image797.png" Type="http://schemas.openxmlformats.org/officeDocument/2006/relationships/image"/><Relationship Id="rId7970" Target="media/image7970.png" Type="http://schemas.openxmlformats.org/officeDocument/2006/relationships/image"/><Relationship Id="rId7971" Target="media/image7971.png" Type="http://schemas.openxmlformats.org/officeDocument/2006/relationships/image"/><Relationship Id="rId7972" Target="media/image7972.png" Type="http://schemas.openxmlformats.org/officeDocument/2006/relationships/image"/><Relationship Id="rId7973" Target="media/image7973.png" Type="http://schemas.openxmlformats.org/officeDocument/2006/relationships/image"/><Relationship Id="rId7974" Target="media/image7974.png" Type="http://schemas.openxmlformats.org/officeDocument/2006/relationships/image"/><Relationship Id="rId7975" Target="media/image7975.png" Type="http://schemas.openxmlformats.org/officeDocument/2006/relationships/image"/><Relationship Id="rId7976" Target="media/image7976.png" Type="http://schemas.openxmlformats.org/officeDocument/2006/relationships/image"/><Relationship Id="rId7977" Target="media/image7977.png" Type="http://schemas.openxmlformats.org/officeDocument/2006/relationships/image"/><Relationship Id="rId7978" Target="media/image7978.png" Type="http://schemas.openxmlformats.org/officeDocument/2006/relationships/image"/><Relationship Id="rId7979" Target="media/image7979.png" Type="http://schemas.openxmlformats.org/officeDocument/2006/relationships/image"/><Relationship Id="rId798" Target="media/image798.png" Type="http://schemas.openxmlformats.org/officeDocument/2006/relationships/image"/><Relationship Id="rId7980" Target="media/image7980.png" Type="http://schemas.openxmlformats.org/officeDocument/2006/relationships/image"/><Relationship Id="rId7981" Target="media/image7981.png" Type="http://schemas.openxmlformats.org/officeDocument/2006/relationships/image"/><Relationship Id="rId7982" Target="media/image7982.png" Type="http://schemas.openxmlformats.org/officeDocument/2006/relationships/image"/><Relationship Id="rId7983" Target="media/image7983.png" Type="http://schemas.openxmlformats.org/officeDocument/2006/relationships/image"/><Relationship Id="rId7984" Target="media/image7984.png" Type="http://schemas.openxmlformats.org/officeDocument/2006/relationships/image"/><Relationship Id="rId7985" Target="media/image7985.png" Type="http://schemas.openxmlformats.org/officeDocument/2006/relationships/image"/><Relationship Id="rId7986" Target="media/image7986.png" Type="http://schemas.openxmlformats.org/officeDocument/2006/relationships/image"/><Relationship Id="rId7987" Target="media/image7987.png" Type="http://schemas.openxmlformats.org/officeDocument/2006/relationships/image"/><Relationship Id="rId7988" Target="media/image7988.png" Type="http://schemas.openxmlformats.org/officeDocument/2006/relationships/image"/><Relationship Id="rId7989" Target="media/image7989.png" Type="http://schemas.openxmlformats.org/officeDocument/2006/relationships/image"/><Relationship Id="rId799" Target="media/image799.png" Type="http://schemas.openxmlformats.org/officeDocument/2006/relationships/image"/><Relationship Id="rId7990" Target="media/image7990.png" Type="http://schemas.openxmlformats.org/officeDocument/2006/relationships/image"/><Relationship Id="rId7991" Target="media/image7991.png" Type="http://schemas.openxmlformats.org/officeDocument/2006/relationships/image"/><Relationship Id="rId7992" Target="media/image7992.png" Type="http://schemas.openxmlformats.org/officeDocument/2006/relationships/image"/><Relationship Id="rId7993" Target="media/image7993.png" Type="http://schemas.openxmlformats.org/officeDocument/2006/relationships/image"/><Relationship Id="rId7994" Target="media/image7994.png" Type="http://schemas.openxmlformats.org/officeDocument/2006/relationships/image"/><Relationship Id="rId7995" Target="media/image7995.png" Type="http://schemas.openxmlformats.org/officeDocument/2006/relationships/image"/><Relationship Id="rId7996" Target="media/image7996.png" Type="http://schemas.openxmlformats.org/officeDocument/2006/relationships/image"/><Relationship Id="rId7997" Target="media/image7997.png" Type="http://schemas.openxmlformats.org/officeDocument/2006/relationships/image"/><Relationship Id="rId7998" Target="media/image7998.png" Type="http://schemas.openxmlformats.org/officeDocument/2006/relationships/image"/><Relationship Id="rId7999" Target="media/image79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00" Target="media/image8000.png" Type="http://schemas.openxmlformats.org/officeDocument/2006/relationships/image"/><Relationship Id="rId8001" Target="media/image8001.png" Type="http://schemas.openxmlformats.org/officeDocument/2006/relationships/image"/><Relationship Id="rId8002" Target="media/image8002.png" Type="http://schemas.openxmlformats.org/officeDocument/2006/relationships/image"/><Relationship Id="rId8003" Target="media/image8003.png" Type="http://schemas.openxmlformats.org/officeDocument/2006/relationships/image"/><Relationship Id="rId8004" Target="media/image8004.png" Type="http://schemas.openxmlformats.org/officeDocument/2006/relationships/image"/><Relationship Id="rId8005" Target="media/image8005.png" Type="http://schemas.openxmlformats.org/officeDocument/2006/relationships/image"/><Relationship Id="rId8006" Target="media/image8006.png" Type="http://schemas.openxmlformats.org/officeDocument/2006/relationships/image"/><Relationship Id="rId8007" Target="media/image8007.png" Type="http://schemas.openxmlformats.org/officeDocument/2006/relationships/image"/><Relationship Id="rId8008" Target="media/image8008.png" Type="http://schemas.openxmlformats.org/officeDocument/2006/relationships/image"/><Relationship Id="rId8009" Target="media/image8009.png" Type="http://schemas.openxmlformats.org/officeDocument/2006/relationships/image"/><Relationship Id="rId801" Target="media/image801.png" Type="http://schemas.openxmlformats.org/officeDocument/2006/relationships/image"/><Relationship Id="rId8010" Target="media/image8010.png" Type="http://schemas.openxmlformats.org/officeDocument/2006/relationships/image"/><Relationship Id="rId8011" Target="media/image8011.png" Type="http://schemas.openxmlformats.org/officeDocument/2006/relationships/image"/><Relationship Id="rId8012" Target="media/image8012.png" Type="http://schemas.openxmlformats.org/officeDocument/2006/relationships/image"/><Relationship Id="rId8013" Target="media/image8013.png" Type="http://schemas.openxmlformats.org/officeDocument/2006/relationships/image"/><Relationship Id="rId8014" Target="media/image8014.png" Type="http://schemas.openxmlformats.org/officeDocument/2006/relationships/image"/><Relationship Id="rId8015" Target="media/image8015.png" Type="http://schemas.openxmlformats.org/officeDocument/2006/relationships/image"/><Relationship Id="rId8016" Target="media/image8016.png" Type="http://schemas.openxmlformats.org/officeDocument/2006/relationships/image"/><Relationship Id="rId8017" Target="media/image8017.png" Type="http://schemas.openxmlformats.org/officeDocument/2006/relationships/image"/><Relationship Id="rId8018" Target="media/image8018.png" Type="http://schemas.openxmlformats.org/officeDocument/2006/relationships/image"/><Relationship Id="rId8019" Target="media/image8019.png" Type="http://schemas.openxmlformats.org/officeDocument/2006/relationships/image"/><Relationship Id="rId802" Target="media/image802.png" Type="http://schemas.openxmlformats.org/officeDocument/2006/relationships/image"/><Relationship Id="rId8020" Target="media/image8020.png" Type="http://schemas.openxmlformats.org/officeDocument/2006/relationships/image"/><Relationship Id="rId8021" Target="media/image8021.png" Type="http://schemas.openxmlformats.org/officeDocument/2006/relationships/image"/><Relationship Id="rId8022" Target="media/image8022.png" Type="http://schemas.openxmlformats.org/officeDocument/2006/relationships/image"/><Relationship Id="rId8023" Target="media/image8023.png" Type="http://schemas.openxmlformats.org/officeDocument/2006/relationships/image"/><Relationship Id="rId8024" Target="media/image8024.png" Type="http://schemas.openxmlformats.org/officeDocument/2006/relationships/image"/><Relationship Id="rId8025" Target="media/image8025.png" Type="http://schemas.openxmlformats.org/officeDocument/2006/relationships/image"/><Relationship Id="rId8026" Target="media/image8026.png" Type="http://schemas.openxmlformats.org/officeDocument/2006/relationships/image"/><Relationship Id="rId8027" Target="media/image8027.png" Type="http://schemas.openxmlformats.org/officeDocument/2006/relationships/image"/><Relationship Id="rId8028" Target="media/image8028.png" Type="http://schemas.openxmlformats.org/officeDocument/2006/relationships/image"/><Relationship Id="rId8029" Target="media/image8029.png" Type="http://schemas.openxmlformats.org/officeDocument/2006/relationships/image"/><Relationship Id="rId803" Target="media/image803.png" Type="http://schemas.openxmlformats.org/officeDocument/2006/relationships/image"/><Relationship Id="rId8030" Target="media/image8030.png" Type="http://schemas.openxmlformats.org/officeDocument/2006/relationships/image"/><Relationship Id="rId8031" Target="media/image8031.png" Type="http://schemas.openxmlformats.org/officeDocument/2006/relationships/image"/><Relationship Id="rId8032" Target="media/image8032.png" Type="http://schemas.openxmlformats.org/officeDocument/2006/relationships/image"/><Relationship Id="rId8033" Target="media/image8033.png" Type="http://schemas.openxmlformats.org/officeDocument/2006/relationships/image"/><Relationship Id="rId8034" Target="media/image8034.png" Type="http://schemas.openxmlformats.org/officeDocument/2006/relationships/image"/><Relationship Id="rId8035" Target="media/image8035.png" Type="http://schemas.openxmlformats.org/officeDocument/2006/relationships/image"/><Relationship Id="rId8036" Target="media/image8036.png" Type="http://schemas.openxmlformats.org/officeDocument/2006/relationships/image"/><Relationship Id="rId8037" Target="media/image8037.png" Type="http://schemas.openxmlformats.org/officeDocument/2006/relationships/image"/><Relationship Id="rId8038" Target="media/image8038.png" Type="http://schemas.openxmlformats.org/officeDocument/2006/relationships/image"/><Relationship Id="rId8039" Target="media/image8039.png" Type="http://schemas.openxmlformats.org/officeDocument/2006/relationships/image"/><Relationship Id="rId804" Target="media/image804.png" Type="http://schemas.openxmlformats.org/officeDocument/2006/relationships/image"/><Relationship Id="rId8040" Target="media/image8040.png" Type="http://schemas.openxmlformats.org/officeDocument/2006/relationships/image"/><Relationship Id="rId8041" Target="media/image8041.png" Type="http://schemas.openxmlformats.org/officeDocument/2006/relationships/image"/><Relationship Id="rId8042" Target="media/image8042.png" Type="http://schemas.openxmlformats.org/officeDocument/2006/relationships/image"/><Relationship Id="rId8043" Target="media/image8043.png" Type="http://schemas.openxmlformats.org/officeDocument/2006/relationships/image"/><Relationship Id="rId8044" Target="media/image8044.png" Type="http://schemas.openxmlformats.org/officeDocument/2006/relationships/image"/><Relationship Id="rId8045" Target="media/image8045.png" Type="http://schemas.openxmlformats.org/officeDocument/2006/relationships/image"/><Relationship Id="rId8046" Target="media/image8046.png" Type="http://schemas.openxmlformats.org/officeDocument/2006/relationships/image"/><Relationship Id="rId8047" Target="media/image8047.png" Type="http://schemas.openxmlformats.org/officeDocument/2006/relationships/image"/><Relationship Id="rId8048" Target="media/image8048.png" Type="http://schemas.openxmlformats.org/officeDocument/2006/relationships/image"/><Relationship Id="rId8049" Target="media/image8049.png" Type="http://schemas.openxmlformats.org/officeDocument/2006/relationships/image"/><Relationship Id="rId805" Target="media/image805.png" Type="http://schemas.openxmlformats.org/officeDocument/2006/relationships/image"/><Relationship Id="rId8050" Target="media/image8050.png" Type="http://schemas.openxmlformats.org/officeDocument/2006/relationships/image"/><Relationship Id="rId8051" Target="media/image8051.png" Type="http://schemas.openxmlformats.org/officeDocument/2006/relationships/image"/><Relationship Id="rId8052" Target="media/image8052.png" Type="http://schemas.openxmlformats.org/officeDocument/2006/relationships/image"/><Relationship Id="rId8053" Target="media/image8053.png" Type="http://schemas.openxmlformats.org/officeDocument/2006/relationships/image"/><Relationship Id="rId8054" Target="media/image8054.png" Type="http://schemas.openxmlformats.org/officeDocument/2006/relationships/image"/><Relationship Id="rId8055" Target="media/image8055.png" Type="http://schemas.openxmlformats.org/officeDocument/2006/relationships/image"/><Relationship Id="rId8056" Target="media/image8056.png" Type="http://schemas.openxmlformats.org/officeDocument/2006/relationships/image"/><Relationship Id="rId8057" Target="media/image8057.png" Type="http://schemas.openxmlformats.org/officeDocument/2006/relationships/image"/><Relationship Id="rId8058" Target="media/image8058.png" Type="http://schemas.openxmlformats.org/officeDocument/2006/relationships/image"/><Relationship Id="rId8059" Target="media/image8059.png" Type="http://schemas.openxmlformats.org/officeDocument/2006/relationships/image"/><Relationship Id="rId806" Target="media/image806.png" Type="http://schemas.openxmlformats.org/officeDocument/2006/relationships/image"/><Relationship Id="rId8060" Target="media/image8060.png" Type="http://schemas.openxmlformats.org/officeDocument/2006/relationships/image"/><Relationship Id="rId8061" Target="media/image8061.png" Type="http://schemas.openxmlformats.org/officeDocument/2006/relationships/image"/><Relationship Id="rId8062" Target="media/image8062.png" Type="http://schemas.openxmlformats.org/officeDocument/2006/relationships/image"/><Relationship Id="rId8063" Target="media/image8063.png" Type="http://schemas.openxmlformats.org/officeDocument/2006/relationships/image"/><Relationship Id="rId8064" Target="media/image8064.png" Type="http://schemas.openxmlformats.org/officeDocument/2006/relationships/image"/><Relationship Id="rId8065" Target="media/image8065.png" Type="http://schemas.openxmlformats.org/officeDocument/2006/relationships/image"/><Relationship Id="rId8066" Target="media/image8066.png" Type="http://schemas.openxmlformats.org/officeDocument/2006/relationships/image"/><Relationship Id="rId8067" Target="media/image8067.png" Type="http://schemas.openxmlformats.org/officeDocument/2006/relationships/image"/><Relationship Id="rId8068" Target="media/image8068.png" Type="http://schemas.openxmlformats.org/officeDocument/2006/relationships/image"/><Relationship Id="rId8069" Target="media/image8069.png" Type="http://schemas.openxmlformats.org/officeDocument/2006/relationships/image"/><Relationship Id="rId807" Target="media/image807.png" Type="http://schemas.openxmlformats.org/officeDocument/2006/relationships/image"/><Relationship Id="rId8070" Target="media/image8070.png" Type="http://schemas.openxmlformats.org/officeDocument/2006/relationships/image"/><Relationship Id="rId8071" Target="media/image8071.png" Type="http://schemas.openxmlformats.org/officeDocument/2006/relationships/image"/><Relationship Id="rId8072" Target="media/image8072.png" Type="http://schemas.openxmlformats.org/officeDocument/2006/relationships/image"/><Relationship Id="rId8073" Target="media/image8073.png" Type="http://schemas.openxmlformats.org/officeDocument/2006/relationships/image"/><Relationship Id="rId8074" Target="media/image8074.png" Type="http://schemas.openxmlformats.org/officeDocument/2006/relationships/image"/><Relationship Id="rId8075" Target="media/image8075.png" Type="http://schemas.openxmlformats.org/officeDocument/2006/relationships/image"/><Relationship Id="rId8076" Target="media/image8076.png" Type="http://schemas.openxmlformats.org/officeDocument/2006/relationships/image"/><Relationship Id="rId8077" Target="media/image8077.png" Type="http://schemas.openxmlformats.org/officeDocument/2006/relationships/image"/><Relationship Id="rId8078" Target="media/image8078.png" Type="http://schemas.openxmlformats.org/officeDocument/2006/relationships/image"/><Relationship Id="rId8079" Target="media/image8079.png" Type="http://schemas.openxmlformats.org/officeDocument/2006/relationships/image"/><Relationship Id="rId808" Target="media/image808.png" Type="http://schemas.openxmlformats.org/officeDocument/2006/relationships/image"/><Relationship Id="rId8080" Target="media/image8080.png" Type="http://schemas.openxmlformats.org/officeDocument/2006/relationships/image"/><Relationship Id="rId8081" Target="media/image8081.png" Type="http://schemas.openxmlformats.org/officeDocument/2006/relationships/image"/><Relationship Id="rId8082" Target="media/image8082.png" Type="http://schemas.openxmlformats.org/officeDocument/2006/relationships/image"/><Relationship Id="rId8083" Target="media/image8083.png" Type="http://schemas.openxmlformats.org/officeDocument/2006/relationships/image"/><Relationship Id="rId8084" Target="media/image8084.png" Type="http://schemas.openxmlformats.org/officeDocument/2006/relationships/image"/><Relationship Id="rId8085" Target="media/image8085.png" Type="http://schemas.openxmlformats.org/officeDocument/2006/relationships/image"/><Relationship Id="rId8086" Target="media/image8086.png" Type="http://schemas.openxmlformats.org/officeDocument/2006/relationships/image"/><Relationship Id="rId8087" Target="media/image8087.png" Type="http://schemas.openxmlformats.org/officeDocument/2006/relationships/image"/><Relationship Id="rId8088" Target="media/image8088.png" Type="http://schemas.openxmlformats.org/officeDocument/2006/relationships/image"/><Relationship Id="rId8089" Target="media/image8089.png" Type="http://schemas.openxmlformats.org/officeDocument/2006/relationships/image"/><Relationship Id="rId809" Target="media/image809.png" Type="http://schemas.openxmlformats.org/officeDocument/2006/relationships/image"/><Relationship Id="rId8090" Target="media/image8090.png" Type="http://schemas.openxmlformats.org/officeDocument/2006/relationships/image"/><Relationship Id="rId8091" Target="media/image8091.png" Type="http://schemas.openxmlformats.org/officeDocument/2006/relationships/image"/><Relationship Id="rId8092" Target="media/image8092.png" Type="http://schemas.openxmlformats.org/officeDocument/2006/relationships/image"/><Relationship Id="rId8093" Target="media/image8093.png" Type="http://schemas.openxmlformats.org/officeDocument/2006/relationships/image"/><Relationship Id="rId8094" Target="media/image8094.png" Type="http://schemas.openxmlformats.org/officeDocument/2006/relationships/image"/><Relationship Id="rId8095" Target="media/image8095.png" Type="http://schemas.openxmlformats.org/officeDocument/2006/relationships/image"/><Relationship Id="rId8096" Target="media/image8096.png" Type="http://schemas.openxmlformats.org/officeDocument/2006/relationships/image"/><Relationship Id="rId8097" Target="media/image8097.png" Type="http://schemas.openxmlformats.org/officeDocument/2006/relationships/image"/><Relationship Id="rId8098" Target="media/image8098.png" Type="http://schemas.openxmlformats.org/officeDocument/2006/relationships/image"/><Relationship Id="rId8099" Target="media/image809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00" Target="media/image8100.png" Type="http://schemas.openxmlformats.org/officeDocument/2006/relationships/image"/><Relationship Id="rId8101" Target="media/image8101.png" Type="http://schemas.openxmlformats.org/officeDocument/2006/relationships/image"/><Relationship Id="rId8102" Target="media/image8102.png" Type="http://schemas.openxmlformats.org/officeDocument/2006/relationships/image"/><Relationship Id="rId8103" Target="media/image8103.png" Type="http://schemas.openxmlformats.org/officeDocument/2006/relationships/image"/><Relationship Id="rId8104" Target="media/image8104.png" Type="http://schemas.openxmlformats.org/officeDocument/2006/relationships/image"/><Relationship Id="rId8105" Target="media/image8105.png" Type="http://schemas.openxmlformats.org/officeDocument/2006/relationships/image"/><Relationship Id="rId8106" Target="media/image8106.png" Type="http://schemas.openxmlformats.org/officeDocument/2006/relationships/image"/><Relationship Id="rId8107" Target="media/image8107.png" Type="http://schemas.openxmlformats.org/officeDocument/2006/relationships/image"/><Relationship Id="rId8108" Target="media/image8108.png" Type="http://schemas.openxmlformats.org/officeDocument/2006/relationships/image"/><Relationship Id="rId8109" Target="media/image8109.png" Type="http://schemas.openxmlformats.org/officeDocument/2006/relationships/image"/><Relationship Id="rId811" Target="media/image811.png" Type="http://schemas.openxmlformats.org/officeDocument/2006/relationships/image"/><Relationship Id="rId8110" Target="media/image8110.png" Type="http://schemas.openxmlformats.org/officeDocument/2006/relationships/image"/><Relationship Id="rId8111" Target="media/image8111.png" Type="http://schemas.openxmlformats.org/officeDocument/2006/relationships/image"/><Relationship Id="rId8112" Target="media/image8112.png" Type="http://schemas.openxmlformats.org/officeDocument/2006/relationships/image"/><Relationship Id="rId8113" Target="media/image8113.png" Type="http://schemas.openxmlformats.org/officeDocument/2006/relationships/image"/><Relationship Id="rId8114" Target="media/image8114.png" Type="http://schemas.openxmlformats.org/officeDocument/2006/relationships/image"/><Relationship Id="rId8115" Target="media/image8115.png" Type="http://schemas.openxmlformats.org/officeDocument/2006/relationships/image"/><Relationship Id="rId8116" Target="media/image8116.png" Type="http://schemas.openxmlformats.org/officeDocument/2006/relationships/image"/><Relationship Id="rId8117" Target="media/image8117.png" Type="http://schemas.openxmlformats.org/officeDocument/2006/relationships/image"/><Relationship Id="rId8118" Target="media/image8118.png" Type="http://schemas.openxmlformats.org/officeDocument/2006/relationships/image"/><Relationship Id="rId8119" Target="media/image8119.png" Type="http://schemas.openxmlformats.org/officeDocument/2006/relationships/image"/><Relationship Id="rId812" Target="media/image812.png" Type="http://schemas.openxmlformats.org/officeDocument/2006/relationships/image"/><Relationship Id="rId8120" Target="media/image8120.png" Type="http://schemas.openxmlformats.org/officeDocument/2006/relationships/image"/><Relationship Id="rId8121" Target="media/image8121.png" Type="http://schemas.openxmlformats.org/officeDocument/2006/relationships/image"/><Relationship Id="rId8122" Target="media/image8122.png" Type="http://schemas.openxmlformats.org/officeDocument/2006/relationships/image"/><Relationship Id="rId8123" Target="media/image8123.png" Type="http://schemas.openxmlformats.org/officeDocument/2006/relationships/image"/><Relationship Id="rId8124" Target="media/image8124.png" Type="http://schemas.openxmlformats.org/officeDocument/2006/relationships/image"/><Relationship Id="rId8125" Target="media/image8125.png" Type="http://schemas.openxmlformats.org/officeDocument/2006/relationships/image"/><Relationship Id="rId8126" Target="media/image8126.png" Type="http://schemas.openxmlformats.org/officeDocument/2006/relationships/image"/><Relationship Id="rId8127" Target="media/image8127.png" Type="http://schemas.openxmlformats.org/officeDocument/2006/relationships/image"/><Relationship Id="rId8128" Target="media/image8128.png" Type="http://schemas.openxmlformats.org/officeDocument/2006/relationships/image"/><Relationship Id="rId8129" Target="media/image8129.png" Type="http://schemas.openxmlformats.org/officeDocument/2006/relationships/image"/><Relationship Id="rId813" Target="media/image813.png" Type="http://schemas.openxmlformats.org/officeDocument/2006/relationships/image"/><Relationship Id="rId8130" Target="media/image8130.png" Type="http://schemas.openxmlformats.org/officeDocument/2006/relationships/image"/><Relationship Id="rId8131" Target="media/image8131.png" Type="http://schemas.openxmlformats.org/officeDocument/2006/relationships/image"/><Relationship Id="rId8132" Target="media/image8132.png" Type="http://schemas.openxmlformats.org/officeDocument/2006/relationships/image"/><Relationship Id="rId8133" Target="media/image8133.png" Type="http://schemas.openxmlformats.org/officeDocument/2006/relationships/image"/><Relationship Id="rId8134" Target="media/image8134.png" Type="http://schemas.openxmlformats.org/officeDocument/2006/relationships/image"/><Relationship Id="rId8135" Target="media/image8135.png" Type="http://schemas.openxmlformats.org/officeDocument/2006/relationships/image"/><Relationship Id="rId8136" Target="media/image8136.png" Type="http://schemas.openxmlformats.org/officeDocument/2006/relationships/image"/><Relationship Id="rId8137" Target="media/image8137.png" Type="http://schemas.openxmlformats.org/officeDocument/2006/relationships/image"/><Relationship Id="rId8138" Target="media/image8138.png" Type="http://schemas.openxmlformats.org/officeDocument/2006/relationships/image"/><Relationship Id="rId8139" Target="media/image8139.png" Type="http://schemas.openxmlformats.org/officeDocument/2006/relationships/image"/><Relationship Id="rId814" Target="media/image814.png" Type="http://schemas.openxmlformats.org/officeDocument/2006/relationships/image"/><Relationship Id="rId8140" Target="media/image8140.png" Type="http://schemas.openxmlformats.org/officeDocument/2006/relationships/image"/><Relationship Id="rId8141" Target="media/image8141.png" Type="http://schemas.openxmlformats.org/officeDocument/2006/relationships/image"/><Relationship Id="rId8142" Target="media/image8142.png" Type="http://schemas.openxmlformats.org/officeDocument/2006/relationships/image"/><Relationship Id="rId8143" Target="media/image8143.png" Type="http://schemas.openxmlformats.org/officeDocument/2006/relationships/image"/><Relationship Id="rId8144" Target="media/image8144.png" Type="http://schemas.openxmlformats.org/officeDocument/2006/relationships/image"/><Relationship Id="rId8145" Target="media/image8145.png" Type="http://schemas.openxmlformats.org/officeDocument/2006/relationships/image"/><Relationship Id="rId8146" Target="media/image8146.png" Type="http://schemas.openxmlformats.org/officeDocument/2006/relationships/image"/><Relationship Id="rId8147" Target="media/image8147.png" Type="http://schemas.openxmlformats.org/officeDocument/2006/relationships/image"/><Relationship Id="rId8148" Target="media/image8148.png" Type="http://schemas.openxmlformats.org/officeDocument/2006/relationships/image"/><Relationship Id="rId8149" Target="media/image8149.png" Type="http://schemas.openxmlformats.org/officeDocument/2006/relationships/image"/><Relationship Id="rId815" Target="media/image815.png" Type="http://schemas.openxmlformats.org/officeDocument/2006/relationships/image"/><Relationship Id="rId8150" Target="media/image8150.png" Type="http://schemas.openxmlformats.org/officeDocument/2006/relationships/image"/><Relationship Id="rId8151" Target="media/image8151.png" Type="http://schemas.openxmlformats.org/officeDocument/2006/relationships/image"/><Relationship Id="rId8152" Target="media/image8152.png" Type="http://schemas.openxmlformats.org/officeDocument/2006/relationships/image"/><Relationship Id="rId8153" Target="media/image8153.png" Type="http://schemas.openxmlformats.org/officeDocument/2006/relationships/image"/><Relationship Id="rId8154" Target="media/image8154.png" Type="http://schemas.openxmlformats.org/officeDocument/2006/relationships/image"/><Relationship Id="rId8155" Target="media/image8155.png" Type="http://schemas.openxmlformats.org/officeDocument/2006/relationships/image"/><Relationship Id="rId8156" Target="media/image8156.png" Type="http://schemas.openxmlformats.org/officeDocument/2006/relationships/image"/><Relationship Id="rId8157" Target="media/image8157.png" Type="http://schemas.openxmlformats.org/officeDocument/2006/relationships/image"/><Relationship Id="rId8158" Target="media/image8158.png" Type="http://schemas.openxmlformats.org/officeDocument/2006/relationships/image"/><Relationship Id="rId8159" Target="media/image8159.png" Type="http://schemas.openxmlformats.org/officeDocument/2006/relationships/image"/><Relationship Id="rId816" Target="media/image816.png" Type="http://schemas.openxmlformats.org/officeDocument/2006/relationships/image"/><Relationship Id="rId8160" Target="media/image8160.png" Type="http://schemas.openxmlformats.org/officeDocument/2006/relationships/image"/><Relationship Id="rId8161" Target="media/image8161.png" Type="http://schemas.openxmlformats.org/officeDocument/2006/relationships/image"/><Relationship Id="rId8162" Target="media/image8162.png" Type="http://schemas.openxmlformats.org/officeDocument/2006/relationships/image"/><Relationship Id="rId8163" Target="media/image8163.png" Type="http://schemas.openxmlformats.org/officeDocument/2006/relationships/image"/><Relationship Id="rId8164" Target="media/image8164.png" Type="http://schemas.openxmlformats.org/officeDocument/2006/relationships/image"/><Relationship Id="rId8165" Target="media/image8165.png" Type="http://schemas.openxmlformats.org/officeDocument/2006/relationships/image"/><Relationship Id="rId8166" Target="media/image8166.png" Type="http://schemas.openxmlformats.org/officeDocument/2006/relationships/image"/><Relationship Id="rId8167" Target="media/image8167.png" Type="http://schemas.openxmlformats.org/officeDocument/2006/relationships/image"/><Relationship Id="rId8168" Target="media/image8168.png" Type="http://schemas.openxmlformats.org/officeDocument/2006/relationships/image"/><Relationship Id="rId8169" Target="media/image8169.png" Type="http://schemas.openxmlformats.org/officeDocument/2006/relationships/image"/><Relationship Id="rId817" Target="media/image817.png" Type="http://schemas.openxmlformats.org/officeDocument/2006/relationships/image"/><Relationship Id="rId8170" Target="media/image8170.png" Type="http://schemas.openxmlformats.org/officeDocument/2006/relationships/image"/><Relationship Id="rId8171" Target="media/image8171.png" Type="http://schemas.openxmlformats.org/officeDocument/2006/relationships/image"/><Relationship Id="rId8172" Target="media/image8172.png" Type="http://schemas.openxmlformats.org/officeDocument/2006/relationships/image"/><Relationship Id="rId8173" Target="media/image8173.png" Type="http://schemas.openxmlformats.org/officeDocument/2006/relationships/image"/><Relationship Id="rId8174" Target="media/image8174.png" Type="http://schemas.openxmlformats.org/officeDocument/2006/relationships/image"/><Relationship Id="rId8175" Target="media/image8175.png" Type="http://schemas.openxmlformats.org/officeDocument/2006/relationships/image"/><Relationship Id="rId8176" Target="media/image8176.png" Type="http://schemas.openxmlformats.org/officeDocument/2006/relationships/image"/><Relationship Id="rId8177" Target="media/image8177.png" Type="http://schemas.openxmlformats.org/officeDocument/2006/relationships/image"/><Relationship Id="rId8178" Target="media/image8178.png" Type="http://schemas.openxmlformats.org/officeDocument/2006/relationships/image"/><Relationship Id="rId8179" Target="media/image8179.png" Type="http://schemas.openxmlformats.org/officeDocument/2006/relationships/image"/><Relationship Id="rId818" Target="media/image818.png" Type="http://schemas.openxmlformats.org/officeDocument/2006/relationships/image"/><Relationship Id="rId8180" Target="media/image8180.png" Type="http://schemas.openxmlformats.org/officeDocument/2006/relationships/image"/><Relationship Id="rId8181" Target="media/image8181.png" Type="http://schemas.openxmlformats.org/officeDocument/2006/relationships/image"/><Relationship Id="rId8182" Target="media/image8182.png" Type="http://schemas.openxmlformats.org/officeDocument/2006/relationships/image"/><Relationship Id="rId8183" Target="media/image8183.png" Type="http://schemas.openxmlformats.org/officeDocument/2006/relationships/image"/><Relationship Id="rId8184" Target="media/image8184.png" Type="http://schemas.openxmlformats.org/officeDocument/2006/relationships/image"/><Relationship Id="rId8185" Target="media/image8185.png" Type="http://schemas.openxmlformats.org/officeDocument/2006/relationships/image"/><Relationship Id="rId8186" Target="media/image8186.png" Type="http://schemas.openxmlformats.org/officeDocument/2006/relationships/image"/><Relationship Id="rId8187" Target="media/image8187.png" Type="http://schemas.openxmlformats.org/officeDocument/2006/relationships/image"/><Relationship Id="rId8188" Target="media/image8188.png" Type="http://schemas.openxmlformats.org/officeDocument/2006/relationships/image"/><Relationship Id="rId8189" Target="media/image8189.png" Type="http://schemas.openxmlformats.org/officeDocument/2006/relationships/image"/><Relationship Id="rId819" Target="media/image819.png" Type="http://schemas.openxmlformats.org/officeDocument/2006/relationships/image"/><Relationship Id="rId8190" Target="media/image8190.png" Type="http://schemas.openxmlformats.org/officeDocument/2006/relationships/image"/><Relationship Id="rId8191" Target="media/image8191.png" Type="http://schemas.openxmlformats.org/officeDocument/2006/relationships/image"/><Relationship Id="rId8192" Target="media/image8192.png" Type="http://schemas.openxmlformats.org/officeDocument/2006/relationships/image"/><Relationship Id="rId8193" Target="media/image8193.png" Type="http://schemas.openxmlformats.org/officeDocument/2006/relationships/image"/><Relationship Id="rId8194" Target="media/image8194.png" Type="http://schemas.openxmlformats.org/officeDocument/2006/relationships/image"/><Relationship Id="rId8195" Target="media/image8195.png" Type="http://schemas.openxmlformats.org/officeDocument/2006/relationships/image"/><Relationship Id="rId8196" Target="media/image8196.png" Type="http://schemas.openxmlformats.org/officeDocument/2006/relationships/image"/><Relationship Id="rId8197" Target="media/image8197.png" Type="http://schemas.openxmlformats.org/officeDocument/2006/relationships/image"/><Relationship Id="rId8198" Target="media/image8198.png" Type="http://schemas.openxmlformats.org/officeDocument/2006/relationships/image"/><Relationship Id="rId8199" Target="media/image8199.pn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00" Target="media/image8200.png" Type="http://schemas.openxmlformats.org/officeDocument/2006/relationships/image"/><Relationship Id="rId8201" Target="media/image8201.png" Type="http://schemas.openxmlformats.org/officeDocument/2006/relationships/image"/><Relationship Id="rId8202" Target="media/image8202.png" Type="http://schemas.openxmlformats.org/officeDocument/2006/relationships/image"/><Relationship Id="rId8203" Target="media/image8203.png" Type="http://schemas.openxmlformats.org/officeDocument/2006/relationships/image"/><Relationship Id="rId8204" Target="media/image8204.png" Type="http://schemas.openxmlformats.org/officeDocument/2006/relationships/image"/><Relationship Id="rId8205" Target="media/image8205.png" Type="http://schemas.openxmlformats.org/officeDocument/2006/relationships/image"/><Relationship Id="rId8206" Target="media/image8206.png" Type="http://schemas.openxmlformats.org/officeDocument/2006/relationships/image"/><Relationship Id="rId8207" Target="media/image8207.png" Type="http://schemas.openxmlformats.org/officeDocument/2006/relationships/image"/><Relationship Id="rId8208" Target="media/image8208.png" Type="http://schemas.openxmlformats.org/officeDocument/2006/relationships/image"/><Relationship Id="rId8209" Target="media/image8209.png" Type="http://schemas.openxmlformats.org/officeDocument/2006/relationships/image"/><Relationship Id="rId821" Target="media/image821.png" Type="http://schemas.openxmlformats.org/officeDocument/2006/relationships/image"/><Relationship Id="rId8210" Target="media/image8210.png" Type="http://schemas.openxmlformats.org/officeDocument/2006/relationships/image"/><Relationship Id="rId8211" Target="media/image8211.png" Type="http://schemas.openxmlformats.org/officeDocument/2006/relationships/image"/><Relationship Id="rId8212" Target="media/image8212.png" Type="http://schemas.openxmlformats.org/officeDocument/2006/relationships/image"/><Relationship Id="rId8213" Target="media/image8213.png" Type="http://schemas.openxmlformats.org/officeDocument/2006/relationships/image"/><Relationship Id="rId8214" Target="media/image8214.png" Type="http://schemas.openxmlformats.org/officeDocument/2006/relationships/image"/><Relationship Id="rId8215" Target="media/image8215.png" Type="http://schemas.openxmlformats.org/officeDocument/2006/relationships/image"/><Relationship Id="rId8216" Target="media/image8216.png" Type="http://schemas.openxmlformats.org/officeDocument/2006/relationships/image"/><Relationship Id="rId8217" Target="media/image8217.png" Type="http://schemas.openxmlformats.org/officeDocument/2006/relationships/image"/><Relationship Id="rId8218" Target="media/image8218.png" Type="http://schemas.openxmlformats.org/officeDocument/2006/relationships/image"/><Relationship Id="rId8219" Target="media/image8219.png" Type="http://schemas.openxmlformats.org/officeDocument/2006/relationships/image"/><Relationship Id="rId822" Target="media/image822.png" Type="http://schemas.openxmlformats.org/officeDocument/2006/relationships/image"/><Relationship Id="rId8220" Target="media/image8220.png" Type="http://schemas.openxmlformats.org/officeDocument/2006/relationships/image"/><Relationship Id="rId8221" Target="media/image8221.png" Type="http://schemas.openxmlformats.org/officeDocument/2006/relationships/image"/><Relationship Id="rId8222" Target="media/image8222.png" Type="http://schemas.openxmlformats.org/officeDocument/2006/relationships/image"/><Relationship Id="rId8223" Target="media/image8223.png" Type="http://schemas.openxmlformats.org/officeDocument/2006/relationships/image"/><Relationship Id="rId8224" Target="media/image8224.png" Type="http://schemas.openxmlformats.org/officeDocument/2006/relationships/image"/><Relationship Id="rId8225" Target="media/image8225.png" Type="http://schemas.openxmlformats.org/officeDocument/2006/relationships/image"/><Relationship Id="rId8226" Target="media/image8226.png" Type="http://schemas.openxmlformats.org/officeDocument/2006/relationships/image"/><Relationship Id="rId8227" Target="media/image8227.png" Type="http://schemas.openxmlformats.org/officeDocument/2006/relationships/image"/><Relationship Id="rId8228" Target="media/image8228.png" Type="http://schemas.openxmlformats.org/officeDocument/2006/relationships/image"/><Relationship Id="rId8229" Target="media/image8229.png" Type="http://schemas.openxmlformats.org/officeDocument/2006/relationships/image"/><Relationship Id="rId823" Target="media/image823.png" Type="http://schemas.openxmlformats.org/officeDocument/2006/relationships/image"/><Relationship Id="rId8230" Target="media/image8230.png" Type="http://schemas.openxmlformats.org/officeDocument/2006/relationships/image"/><Relationship Id="rId8231" Target="media/image8231.png" Type="http://schemas.openxmlformats.org/officeDocument/2006/relationships/image"/><Relationship Id="rId8232" Target="media/image8232.png" Type="http://schemas.openxmlformats.org/officeDocument/2006/relationships/image"/><Relationship Id="rId8233" Target="media/image8233.png" Type="http://schemas.openxmlformats.org/officeDocument/2006/relationships/image"/><Relationship Id="rId8234" Target="media/image8234.png" Type="http://schemas.openxmlformats.org/officeDocument/2006/relationships/image"/><Relationship Id="rId8235" Target="media/image8235.png" Type="http://schemas.openxmlformats.org/officeDocument/2006/relationships/image"/><Relationship Id="rId8236" Target="media/image8236.png" Type="http://schemas.openxmlformats.org/officeDocument/2006/relationships/image"/><Relationship Id="rId8237" Target="media/image8237.png" Type="http://schemas.openxmlformats.org/officeDocument/2006/relationships/image"/><Relationship Id="rId8238" Target="media/image8238.png" Type="http://schemas.openxmlformats.org/officeDocument/2006/relationships/image"/><Relationship Id="rId8239" Target="media/image8239.png" Type="http://schemas.openxmlformats.org/officeDocument/2006/relationships/image"/><Relationship Id="rId824" Target="media/image824.png" Type="http://schemas.openxmlformats.org/officeDocument/2006/relationships/image"/><Relationship Id="rId8240" Target="media/image8240.png" Type="http://schemas.openxmlformats.org/officeDocument/2006/relationships/image"/><Relationship Id="rId8241" Target="media/image8241.png" Type="http://schemas.openxmlformats.org/officeDocument/2006/relationships/image"/><Relationship Id="rId8242" Target="media/image8242.png" Type="http://schemas.openxmlformats.org/officeDocument/2006/relationships/image"/><Relationship Id="rId8243" Target="media/image8243.png" Type="http://schemas.openxmlformats.org/officeDocument/2006/relationships/image"/><Relationship Id="rId8244" Target="media/image8244.png" Type="http://schemas.openxmlformats.org/officeDocument/2006/relationships/image"/><Relationship Id="rId8245" Target="media/image8245.png" Type="http://schemas.openxmlformats.org/officeDocument/2006/relationships/image"/><Relationship Id="rId8246" Target="media/image8246.png" Type="http://schemas.openxmlformats.org/officeDocument/2006/relationships/image"/><Relationship Id="rId8247" Target="media/image8247.png" Type="http://schemas.openxmlformats.org/officeDocument/2006/relationships/image"/><Relationship Id="rId8248" Target="media/image8248.png" Type="http://schemas.openxmlformats.org/officeDocument/2006/relationships/image"/><Relationship Id="rId8249" Target="media/image8249.png" Type="http://schemas.openxmlformats.org/officeDocument/2006/relationships/image"/><Relationship Id="rId825" Target="media/image825.png" Type="http://schemas.openxmlformats.org/officeDocument/2006/relationships/image"/><Relationship Id="rId8250" Target="media/image8250.png" Type="http://schemas.openxmlformats.org/officeDocument/2006/relationships/image"/><Relationship Id="rId8251" Target="media/image8251.png" Type="http://schemas.openxmlformats.org/officeDocument/2006/relationships/image"/><Relationship Id="rId8252" Target="media/image8252.png" Type="http://schemas.openxmlformats.org/officeDocument/2006/relationships/image"/><Relationship Id="rId8253" Target="media/image8253.png" Type="http://schemas.openxmlformats.org/officeDocument/2006/relationships/image"/><Relationship Id="rId8254" Target="media/image8254.png" Type="http://schemas.openxmlformats.org/officeDocument/2006/relationships/image"/><Relationship Id="rId8255" Target="media/image8255.png" Type="http://schemas.openxmlformats.org/officeDocument/2006/relationships/image"/><Relationship Id="rId8256" Target="media/image8256.png" Type="http://schemas.openxmlformats.org/officeDocument/2006/relationships/image"/><Relationship Id="rId8257" Target="media/image8257.png" Type="http://schemas.openxmlformats.org/officeDocument/2006/relationships/image"/><Relationship Id="rId8258" Target="media/image8258.png" Type="http://schemas.openxmlformats.org/officeDocument/2006/relationships/image"/><Relationship Id="rId8259" Target="media/image8259.png" Type="http://schemas.openxmlformats.org/officeDocument/2006/relationships/image"/><Relationship Id="rId826" Target="media/image826.jpeg" Type="http://schemas.openxmlformats.org/officeDocument/2006/relationships/image"/><Relationship Id="rId8260" Target="media/image8260.png" Type="http://schemas.openxmlformats.org/officeDocument/2006/relationships/image"/><Relationship Id="rId8261" Target="media/image8261.png" Type="http://schemas.openxmlformats.org/officeDocument/2006/relationships/image"/><Relationship Id="rId8262" Target="media/image8262.png" Type="http://schemas.openxmlformats.org/officeDocument/2006/relationships/image"/><Relationship Id="rId8263" Target="media/image8263.png" Type="http://schemas.openxmlformats.org/officeDocument/2006/relationships/image"/><Relationship Id="rId8264" Target="media/image8264.png" Type="http://schemas.openxmlformats.org/officeDocument/2006/relationships/image"/><Relationship Id="rId8265" Target="media/image8265.png" Type="http://schemas.openxmlformats.org/officeDocument/2006/relationships/image"/><Relationship Id="rId8266" Target="media/image8266.png" Type="http://schemas.openxmlformats.org/officeDocument/2006/relationships/image"/><Relationship Id="rId8267" Target="media/image8267.png" Type="http://schemas.openxmlformats.org/officeDocument/2006/relationships/image"/><Relationship Id="rId8268" Target="media/image8268.png" Type="http://schemas.openxmlformats.org/officeDocument/2006/relationships/image"/><Relationship Id="rId8269" Target="media/image8269.png" Type="http://schemas.openxmlformats.org/officeDocument/2006/relationships/image"/><Relationship Id="rId827" Target="media/image827.png" Type="http://schemas.openxmlformats.org/officeDocument/2006/relationships/image"/><Relationship Id="rId8270" Target="media/image8270.png" Type="http://schemas.openxmlformats.org/officeDocument/2006/relationships/image"/><Relationship Id="rId8271" Target="media/image8271.png" Type="http://schemas.openxmlformats.org/officeDocument/2006/relationships/image"/><Relationship Id="rId8272" Target="media/image8272.png" Type="http://schemas.openxmlformats.org/officeDocument/2006/relationships/image"/><Relationship Id="rId8273" Target="media/image8273.png" Type="http://schemas.openxmlformats.org/officeDocument/2006/relationships/image"/><Relationship Id="rId8274" Target="media/image8274.png" Type="http://schemas.openxmlformats.org/officeDocument/2006/relationships/image"/><Relationship Id="rId8275" Target="media/image8275.png" Type="http://schemas.openxmlformats.org/officeDocument/2006/relationships/image"/><Relationship Id="rId8276" Target="media/image8276.png" Type="http://schemas.openxmlformats.org/officeDocument/2006/relationships/image"/><Relationship Id="rId8277" Target="media/image8277.png" Type="http://schemas.openxmlformats.org/officeDocument/2006/relationships/image"/><Relationship Id="rId8278" Target="media/image8278.png" Type="http://schemas.openxmlformats.org/officeDocument/2006/relationships/image"/><Relationship Id="rId8279" Target="media/image8279.png" Type="http://schemas.openxmlformats.org/officeDocument/2006/relationships/image"/><Relationship Id="rId828" Target="media/image828.png" Type="http://schemas.openxmlformats.org/officeDocument/2006/relationships/image"/><Relationship Id="rId8280" Target="media/image8280.png" Type="http://schemas.openxmlformats.org/officeDocument/2006/relationships/image"/><Relationship Id="rId8281" Target="media/image8281.png" Type="http://schemas.openxmlformats.org/officeDocument/2006/relationships/image"/><Relationship Id="rId8282" Target="media/image8282.png" Type="http://schemas.openxmlformats.org/officeDocument/2006/relationships/image"/><Relationship Id="rId8283" Target="media/image8283.png" Type="http://schemas.openxmlformats.org/officeDocument/2006/relationships/image"/><Relationship Id="rId8284" Target="media/image8284.png" Type="http://schemas.openxmlformats.org/officeDocument/2006/relationships/image"/><Relationship Id="rId8285" Target="media/image8285.png" Type="http://schemas.openxmlformats.org/officeDocument/2006/relationships/image"/><Relationship Id="rId8286" Target="media/image8286.png" Type="http://schemas.openxmlformats.org/officeDocument/2006/relationships/image"/><Relationship Id="rId8287" Target="media/image8287.png" Type="http://schemas.openxmlformats.org/officeDocument/2006/relationships/image"/><Relationship Id="rId8288" Target="media/image8288.png" Type="http://schemas.openxmlformats.org/officeDocument/2006/relationships/image"/><Relationship Id="rId8289" Target="media/image8289.png" Type="http://schemas.openxmlformats.org/officeDocument/2006/relationships/image"/><Relationship Id="rId829" Target="media/image829.png" Type="http://schemas.openxmlformats.org/officeDocument/2006/relationships/image"/><Relationship Id="rId8290" Target="media/image8290.png" Type="http://schemas.openxmlformats.org/officeDocument/2006/relationships/image"/><Relationship Id="rId8291" Target="media/image8291.png" Type="http://schemas.openxmlformats.org/officeDocument/2006/relationships/image"/><Relationship Id="rId8292" Target="media/image8292.png" Type="http://schemas.openxmlformats.org/officeDocument/2006/relationships/image"/><Relationship Id="rId8293" Target="media/image8293.png" Type="http://schemas.openxmlformats.org/officeDocument/2006/relationships/image"/><Relationship Id="rId8294" Target="media/image8294.png" Type="http://schemas.openxmlformats.org/officeDocument/2006/relationships/image"/><Relationship Id="rId8295" Target="media/image8295.png" Type="http://schemas.openxmlformats.org/officeDocument/2006/relationships/image"/><Relationship Id="rId8296" Target="media/image8296.png" Type="http://schemas.openxmlformats.org/officeDocument/2006/relationships/image"/><Relationship Id="rId8297" Target="media/image8297.png" Type="http://schemas.openxmlformats.org/officeDocument/2006/relationships/image"/><Relationship Id="rId8298" Target="media/image8298.png" Type="http://schemas.openxmlformats.org/officeDocument/2006/relationships/image"/><Relationship Id="rId8299" Target="media/image829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00" Target="media/image8300.png" Type="http://schemas.openxmlformats.org/officeDocument/2006/relationships/image"/><Relationship Id="rId8301" Target="media/image8301.png" Type="http://schemas.openxmlformats.org/officeDocument/2006/relationships/image"/><Relationship Id="rId8302" Target="media/image8302.png" Type="http://schemas.openxmlformats.org/officeDocument/2006/relationships/image"/><Relationship Id="rId8303" Target="media/image8303.png" Type="http://schemas.openxmlformats.org/officeDocument/2006/relationships/image"/><Relationship Id="rId8304" Target="media/image8304.png" Type="http://schemas.openxmlformats.org/officeDocument/2006/relationships/image"/><Relationship Id="rId8305" Target="media/image8305.png" Type="http://schemas.openxmlformats.org/officeDocument/2006/relationships/image"/><Relationship Id="rId8306" Target="media/image8306.png" Type="http://schemas.openxmlformats.org/officeDocument/2006/relationships/image"/><Relationship Id="rId8307" Target="media/image8307.png" Type="http://schemas.openxmlformats.org/officeDocument/2006/relationships/image"/><Relationship Id="rId8308" Target="media/image8308.png" Type="http://schemas.openxmlformats.org/officeDocument/2006/relationships/image"/><Relationship Id="rId8309" Target="media/image8309.png" Type="http://schemas.openxmlformats.org/officeDocument/2006/relationships/image"/><Relationship Id="rId831" Target="media/image831.png" Type="http://schemas.openxmlformats.org/officeDocument/2006/relationships/image"/><Relationship Id="rId8310" Target="media/image8310.png" Type="http://schemas.openxmlformats.org/officeDocument/2006/relationships/image"/><Relationship Id="rId8311" Target="media/image8311.png" Type="http://schemas.openxmlformats.org/officeDocument/2006/relationships/image"/><Relationship Id="rId8312" Target="media/image8312.png" Type="http://schemas.openxmlformats.org/officeDocument/2006/relationships/image"/><Relationship Id="rId8313" Target="media/image8313.png" Type="http://schemas.openxmlformats.org/officeDocument/2006/relationships/image"/><Relationship Id="rId8314" Target="media/image8314.png" Type="http://schemas.openxmlformats.org/officeDocument/2006/relationships/image"/><Relationship Id="rId8315" Target="media/image8315.png" Type="http://schemas.openxmlformats.org/officeDocument/2006/relationships/image"/><Relationship Id="rId8316" Target="media/image8316.png" Type="http://schemas.openxmlformats.org/officeDocument/2006/relationships/image"/><Relationship Id="rId8317" Target="media/image8317.png" Type="http://schemas.openxmlformats.org/officeDocument/2006/relationships/image"/><Relationship Id="rId8318" Target="media/image8318.png" Type="http://schemas.openxmlformats.org/officeDocument/2006/relationships/image"/><Relationship Id="rId8319" Target="media/image8319.png" Type="http://schemas.openxmlformats.org/officeDocument/2006/relationships/image"/><Relationship Id="rId832" Target="media/image832.jpeg" Type="http://schemas.openxmlformats.org/officeDocument/2006/relationships/image"/><Relationship Id="rId8320" Target="media/image8320.png" Type="http://schemas.openxmlformats.org/officeDocument/2006/relationships/image"/><Relationship Id="rId8321" Target="media/image8321.png" Type="http://schemas.openxmlformats.org/officeDocument/2006/relationships/image"/><Relationship Id="rId8322" Target="media/image8322.png" Type="http://schemas.openxmlformats.org/officeDocument/2006/relationships/image"/><Relationship Id="rId8323" Target="media/image8323.png" Type="http://schemas.openxmlformats.org/officeDocument/2006/relationships/image"/><Relationship Id="rId8324" Target="media/image8324.png" Type="http://schemas.openxmlformats.org/officeDocument/2006/relationships/image"/><Relationship Id="rId8325" Target="media/image8325.png" Type="http://schemas.openxmlformats.org/officeDocument/2006/relationships/image"/><Relationship Id="rId8326" Target="media/image8326.png" Type="http://schemas.openxmlformats.org/officeDocument/2006/relationships/image"/><Relationship Id="rId8327" Target="media/image8327.png" Type="http://schemas.openxmlformats.org/officeDocument/2006/relationships/image"/><Relationship Id="rId8328" Target="media/image8328.png" Type="http://schemas.openxmlformats.org/officeDocument/2006/relationships/image"/><Relationship Id="rId8329" Target="media/image8329.png" Type="http://schemas.openxmlformats.org/officeDocument/2006/relationships/image"/><Relationship Id="rId833" Target="media/image833.png" Type="http://schemas.openxmlformats.org/officeDocument/2006/relationships/image"/><Relationship Id="rId8330" Target="media/image8330.png" Type="http://schemas.openxmlformats.org/officeDocument/2006/relationships/image"/><Relationship Id="rId8331" Target="media/image8331.png" Type="http://schemas.openxmlformats.org/officeDocument/2006/relationships/image"/><Relationship Id="rId8332" Target="media/image8332.png" Type="http://schemas.openxmlformats.org/officeDocument/2006/relationships/image"/><Relationship Id="rId8333" Target="media/image8333.png" Type="http://schemas.openxmlformats.org/officeDocument/2006/relationships/image"/><Relationship Id="rId8334" Target="media/image8334.png" Type="http://schemas.openxmlformats.org/officeDocument/2006/relationships/image"/><Relationship Id="rId8335" Target="media/image8335.png" Type="http://schemas.openxmlformats.org/officeDocument/2006/relationships/image"/><Relationship Id="rId8336" Target="media/image8336.png" Type="http://schemas.openxmlformats.org/officeDocument/2006/relationships/image"/><Relationship Id="rId8337" Target="media/image8337.png" Type="http://schemas.openxmlformats.org/officeDocument/2006/relationships/image"/><Relationship Id="rId8338" Target="media/image8338.png" Type="http://schemas.openxmlformats.org/officeDocument/2006/relationships/image"/><Relationship Id="rId8339" Target="media/image8339.png" Type="http://schemas.openxmlformats.org/officeDocument/2006/relationships/image"/><Relationship Id="rId834" Target="media/image834.png" Type="http://schemas.openxmlformats.org/officeDocument/2006/relationships/image"/><Relationship Id="rId8340" Target="media/image8340.png" Type="http://schemas.openxmlformats.org/officeDocument/2006/relationships/image"/><Relationship Id="rId8341" Target="media/image8341.png" Type="http://schemas.openxmlformats.org/officeDocument/2006/relationships/image"/><Relationship Id="rId8342" Target="media/image8342.png" Type="http://schemas.openxmlformats.org/officeDocument/2006/relationships/image"/><Relationship Id="rId8343" Target="media/image8343.png" Type="http://schemas.openxmlformats.org/officeDocument/2006/relationships/image"/><Relationship Id="rId8344" Target="media/image8344.png" Type="http://schemas.openxmlformats.org/officeDocument/2006/relationships/image"/><Relationship Id="rId8345" Target="media/image8345.png" Type="http://schemas.openxmlformats.org/officeDocument/2006/relationships/image"/><Relationship Id="rId8346" Target="media/image8346.png" Type="http://schemas.openxmlformats.org/officeDocument/2006/relationships/image"/><Relationship Id="rId8347" Target="media/image8347.png" Type="http://schemas.openxmlformats.org/officeDocument/2006/relationships/image"/><Relationship Id="rId8348" Target="media/image8348.png" Type="http://schemas.openxmlformats.org/officeDocument/2006/relationships/image"/><Relationship Id="rId8349" Target="media/image8349.png" Type="http://schemas.openxmlformats.org/officeDocument/2006/relationships/image"/><Relationship Id="rId835" Target="media/image835.png" Type="http://schemas.openxmlformats.org/officeDocument/2006/relationships/image"/><Relationship Id="rId8350" Target="media/image8350.png" Type="http://schemas.openxmlformats.org/officeDocument/2006/relationships/image"/><Relationship Id="rId8351" Target="media/image8351.png" Type="http://schemas.openxmlformats.org/officeDocument/2006/relationships/image"/><Relationship Id="rId8352" Target="media/image8352.png" Type="http://schemas.openxmlformats.org/officeDocument/2006/relationships/image"/><Relationship Id="rId8353" Target="media/image8353.png" Type="http://schemas.openxmlformats.org/officeDocument/2006/relationships/image"/><Relationship Id="rId8354" Target="media/image8354.png" Type="http://schemas.openxmlformats.org/officeDocument/2006/relationships/image"/><Relationship Id="rId8355" Target="media/image8355.png" Type="http://schemas.openxmlformats.org/officeDocument/2006/relationships/image"/><Relationship Id="rId8356" Target="media/image8356.png" Type="http://schemas.openxmlformats.org/officeDocument/2006/relationships/image"/><Relationship Id="rId8357" Target="media/image8357.png" Type="http://schemas.openxmlformats.org/officeDocument/2006/relationships/image"/><Relationship Id="rId8358" Target="media/image8358.png" Type="http://schemas.openxmlformats.org/officeDocument/2006/relationships/image"/><Relationship Id="rId8359" Target="media/image8359.png" Type="http://schemas.openxmlformats.org/officeDocument/2006/relationships/image"/><Relationship Id="rId836" Target="media/image836.png" Type="http://schemas.openxmlformats.org/officeDocument/2006/relationships/image"/><Relationship Id="rId8360" Target="media/image8360.png" Type="http://schemas.openxmlformats.org/officeDocument/2006/relationships/image"/><Relationship Id="rId8361" Target="media/image8361.png" Type="http://schemas.openxmlformats.org/officeDocument/2006/relationships/image"/><Relationship Id="rId8362" Target="media/image8362.png" Type="http://schemas.openxmlformats.org/officeDocument/2006/relationships/image"/><Relationship Id="rId8363" Target="media/image8363.png" Type="http://schemas.openxmlformats.org/officeDocument/2006/relationships/image"/><Relationship Id="rId8364" Target="media/image8364.png" Type="http://schemas.openxmlformats.org/officeDocument/2006/relationships/image"/><Relationship Id="rId8365" Target="media/image8365.png" Type="http://schemas.openxmlformats.org/officeDocument/2006/relationships/image"/><Relationship Id="rId8366" Target="media/image8366.png" Type="http://schemas.openxmlformats.org/officeDocument/2006/relationships/image"/><Relationship Id="rId8367" Target="media/image8367.png" Type="http://schemas.openxmlformats.org/officeDocument/2006/relationships/image"/><Relationship Id="rId8368" Target="media/image8368.png" Type="http://schemas.openxmlformats.org/officeDocument/2006/relationships/image"/><Relationship Id="rId8369" Target="media/image8369.png" Type="http://schemas.openxmlformats.org/officeDocument/2006/relationships/image"/><Relationship Id="rId837" Target="media/image837.png" Type="http://schemas.openxmlformats.org/officeDocument/2006/relationships/image"/><Relationship Id="rId8370" Target="media/image8370.png" Type="http://schemas.openxmlformats.org/officeDocument/2006/relationships/image"/><Relationship Id="rId8371" Target="media/image8371.png" Type="http://schemas.openxmlformats.org/officeDocument/2006/relationships/image"/><Relationship Id="rId8372" Target="media/image8372.png" Type="http://schemas.openxmlformats.org/officeDocument/2006/relationships/image"/><Relationship Id="rId8373" Target="media/image8373.png" Type="http://schemas.openxmlformats.org/officeDocument/2006/relationships/image"/><Relationship Id="rId8374" Target="media/image8374.png" Type="http://schemas.openxmlformats.org/officeDocument/2006/relationships/image"/><Relationship Id="rId8375" Target="media/image8375.png" Type="http://schemas.openxmlformats.org/officeDocument/2006/relationships/image"/><Relationship Id="rId8376" Target="media/image8376.png" Type="http://schemas.openxmlformats.org/officeDocument/2006/relationships/image"/><Relationship Id="rId8377" Target="media/image8377.png" Type="http://schemas.openxmlformats.org/officeDocument/2006/relationships/image"/><Relationship Id="rId8378" Target="media/image8378.png" Type="http://schemas.openxmlformats.org/officeDocument/2006/relationships/image"/><Relationship Id="rId8379" Target="media/image8379.png" Type="http://schemas.openxmlformats.org/officeDocument/2006/relationships/image"/><Relationship Id="rId838" Target="media/image838.png" Type="http://schemas.openxmlformats.org/officeDocument/2006/relationships/image"/><Relationship Id="rId8380" Target="media/image8380.png" Type="http://schemas.openxmlformats.org/officeDocument/2006/relationships/image"/><Relationship Id="rId8381" Target="media/image8381.png" Type="http://schemas.openxmlformats.org/officeDocument/2006/relationships/image"/><Relationship Id="rId8382" Target="media/image8382.png" Type="http://schemas.openxmlformats.org/officeDocument/2006/relationships/image"/><Relationship Id="rId8383" Target="media/image8383.png" Type="http://schemas.openxmlformats.org/officeDocument/2006/relationships/image"/><Relationship Id="rId8384" Target="media/image8384.png" Type="http://schemas.openxmlformats.org/officeDocument/2006/relationships/image"/><Relationship Id="rId8385" Target="media/image8385.png" Type="http://schemas.openxmlformats.org/officeDocument/2006/relationships/image"/><Relationship Id="rId8386" Target="media/image8386.png" Type="http://schemas.openxmlformats.org/officeDocument/2006/relationships/image"/><Relationship Id="rId8387" Target="media/image8387.png" Type="http://schemas.openxmlformats.org/officeDocument/2006/relationships/image"/><Relationship Id="rId8388" Target="media/image8388.png" Type="http://schemas.openxmlformats.org/officeDocument/2006/relationships/image"/><Relationship Id="rId8389" Target="media/image8389.png" Type="http://schemas.openxmlformats.org/officeDocument/2006/relationships/image"/><Relationship Id="rId839" Target="media/image839.png" Type="http://schemas.openxmlformats.org/officeDocument/2006/relationships/image"/><Relationship Id="rId8390" Target="media/image8390.png" Type="http://schemas.openxmlformats.org/officeDocument/2006/relationships/image"/><Relationship Id="rId8391" Target="media/image8391.png" Type="http://schemas.openxmlformats.org/officeDocument/2006/relationships/image"/><Relationship Id="rId8392" Target="media/image8392.png" Type="http://schemas.openxmlformats.org/officeDocument/2006/relationships/image"/><Relationship Id="rId8393" Target="media/image8393.png" Type="http://schemas.openxmlformats.org/officeDocument/2006/relationships/image"/><Relationship Id="rId8394" Target="media/image8394.png" Type="http://schemas.openxmlformats.org/officeDocument/2006/relationships/image"/><Relationship Id="rId8395" Target="media/image8395.png" Type="http://schemas.openxmlformats.org/officeDocument/2006/relationships/image"/><Relationship Id="rId8396" Target="media/image8396.png" Type="http://schemas.openxmlformats.org/officeDocument/2006/relationships/image"/><Relationship Id="rId8397" Target="media/image8397.png" Type="http://schemas.openxmlformats.org/officeDocument/2006/relationships/image"/><Relationship Id="rId8398" Target="media/image8398.png" Type="http://schemas.openxmlformats.org/officeDocument/2006/relationships/image"/><Relationship Id="rId8399" Target="media/image839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00" Target="media/image8400.png" Type="http://schemas.openxmlformats.org/officeDocument/2006/relationships/image"/><Relationship Id="rId8401" Target="media/image8401.png" Type="http://schemas.openxmlformats.org/officeDocument/2006/relationships/image"/><Relationship Id="rId8402" Target="media/image8402.png" Type="http://schemas.openxmlformats.org/officeDocument/2006/relationships/image"/><Relationship Id="rId8403" Target="media/image8403.png" Type="http://schemas.openxmlformats.org/officeDocument/2006/relationships/image"/><Relationship Id="rId8404" Target="media/image8404.png" Type="http://schemas.openxmlformats.org/officeDocument/2006/relationships/image"/><Relationship Id="rId8405" Target="media/image8405.png" Type="http://schemas.openxmlformats.org/officeDocument/2006/relationships/image"/><Relationship Id="rId8406" Target="media/image8406.png" Type="http://schemas.openxmlformats.org/officeDocument/2006/relationships/image"/><Relationship Id="rId8407" Target="media/image8407.png" Type="http://schemas.openxmlformats.org/officeDocument/2006/relationships/image"/><Relationship Id="rId8408" Target="media/image8408.png" Type="http://schemas.openxmlformats.org/officeDocument/2006/relationships/image"/><Relationship Id="rId8409" Target="media/image8409.png" Type="http://schemas.openxmlformats.org/officeDocument/2006/relationships/image"/><Relationship Id="rId841" Target="media/image841.png" Type="http://schemas.openxmlformats.org/officeDocument/2006/relationships/image"/><Relationship Id="rId8410" Target="media/image8410.png" Type="http://schemas.openxmlformats.org/officeDocument/2006/relationships/image"/><Relationship Id="rId8411" Target="media/image8411.png" Type="http://schemas.openxmlformats.org/officeDocument/2006/relationships/image"/><Relationship Id="rId8412" Target="media/image8412.png" Type="http://schemas.openxmlformats.org/officeDocument/2006/relationships/image"/><Relationship Id="rId8413" Target="media/image8413.png" Type="http://schemas.openxmlformats.org/officeDocument/2006/relationships/image"/><Relationship Id="rId8414" Target="media/image8414.png" Type="http://schemas.openxmlformats.org/officeDocument/2006/relationships/image"/><Relationship Id="rId8415" Target="media/image8415.png" Type="http://schemas.openxmlformats.org/officeDocument/2006/relationships/image"/><Relationship Id="rId8416" Target="media/image8416.png" Type="http://schemas.openxmlformats.org/officeDocument/2006/relationships/image"/><Relationship Id="rId8417" Target="media/image8417.png" Type="http://schemas.openxmlformats.org/officeDocument/2006/relationships/image"/><Relationship Id="rId8418" Target="media/image8418.png" Type="http://schemas.openxmlformats.org/officeDocument/2006/relationships/image"/><Relationship Id="rId8419" Target="media/image8419.png" Type="http://schemas.openxmlformats.org/officeDocument/2006/relationships/image"/><Relationship Id="rId842" Target="media/image842.png" Type="http://schemas.openxmlformats.org/officeDocument/2006/relationships/image"/><Relationship Id="rId8420" Target="media/image8420.png" Type="http://schemas.openxmlformats.org/officeDocument/2006/relationships/image"/><Relationship Id="rId8421" Target="media/image8421.png" Type="http://schemas.openxmlformats.org/officeDocument/2006/relationships/image"/><Relationship Id="rId8422" Target="media/image8422.png" Type="http://schemas.openxmlformats.org/officeDocument/2006/relationships/image"/><Relationship Id="rId8423" Target="media/image8423.png" Type="http://schemas.openxmlformats.org/officeDocument/2006/relationships/image"/><Relationship Id="rId8424" Target="media/image8424.png" Type="http://schemas.openxmlformats.org/officeDocument/2006/relationships/image"/><Relationship Id="rId8425" Target="media/image8425.png" Type="http://schemas.openxmlformats.org/officeDocument/2006/relationships/image"/><Relationship Id="rId8426" Target="media/image8426.png" Type="http://schemas.openxmlformats.org/officeDocument/2006/relationships/image"/><Relationship Id="rId8427" Target="media/image8427.png" Type="http://schemas.openxmlformats.org/officeDocument/2006/relationships/image"/><Relationship Id="rId8428" Target="media/image8428.png" Type="http://schemas.openxmlformats.org/officeDocument/2006/relationships/image"/><Relationship Id="rId8429" Target="media/image8429.png" Type="http://schemas.openxmlformats.org/officeDocument/2006/relationships/image"/><Relationship Id="rId843" Target="media/image843.png" Type="http://schemas.openxmlformats.org/officeDocument/2006/relationships/image"/><Relationship Id="rId8430" Target="media/image8430.png" Type="http://schemas.openxmlformats.org/officeDocument/2006/relationships/image"/><Relationship Id="rId8431" Target="media/image8431.png" Type="http://schemas.openxmlformats.org/officeDocument/2006/relationships/image"/><Relationship Id="rId8432" Target="media/image8432.png" Type="http://schemas.openxmlformats.org/officeDocument/2006/relationships/image"/><Relationship Id="rId8433" Target="media/image8433.png" Type="http://schemas.openxmlformats.org/officeDocument/2006/relationships/image"/><Relationship Id="rId8434" Target="media/image8434.png" Type="http://schemas.openxmlformats.org/officeDocument/2006/relationships/image"/><Relationship Id="rId8435" Target="media/image8435.png" Type="http://schemas.openxmlformats.org/officeDocument/2006/relationships/image"/><Relationship Id="rId8436" Target="media/image8436.png" Type="http://schemas.openxmlformats.org/officeDocument/2006/relationships/image"/><Relationship Id="rId8437" Target="media/image8437.png" Type="http://schemas.openxmlformats.org/officeDocument/2006/relationships/image"/><Relationship Id="rId8438" Target="media/image8438.png" Type="http://schemas.openxmlformats.org/officeDocument/2006/relationships/image"/><Relationship Id="rId8439" Target="media/image8439.png" Type="http://schemas.openxmlformats.org/officeDocument/2006/relationships/image"/><Relationship Id="rId844" Target="media/image844.png" Type="http://schemas.openxmlformats.org/officeDocument/2006/relationships/image"/><Relationship Id="rId8440" Target="media/image8440.png" Type="http://schemas.openxmlformats.org/officeDocument/2006/relationships/image"/><Relationship Id="rId8441" Target="media/image8441.png" Type="http://schemas.openxmlformats.org/officeDocument/2006/relationships/image"/><Relationship Id="rId8442" Target="media/image8442.png" Type="http://schemas.openxmlformats.org/officeDocument/2006/relationships/image"/><Relationship Id="rId8443" Target="media/image8443.png" Type="http://schemas.openxmlformats.org/officeDocument/2006/relationships/image"/><Relationship Id="rId8444" Target="media/image8444.png" Type="http://schemas.openxmlformats.org/officeDocument/2006/relationships/image"/><Relationship Id="rId8445" Target="media/image8445.png" Type="http://schemas.openxmlformats.org/officeDocument/2006/relationships/image"/><Relationship Id="rId8446" Target="media/image8446.png" Type="http://schemas.openxmlformats.org/officeDocument/2006/relationships/image"/><Relationship Id="rId8447" Target="media/image8447.png" Type="http://schemas.openxmlformats.org/officeDocument/2006/relationships/image"/><Relationship Id="rId8448" Target="media/image8448.png" Type="http://schemas.openxmlformats.org/officeDocument/2006/relationships/image"/><Relationship Id="rId8449" Target="media/image8449.png" Type="http://schemas.openxmlformats.org/officeDocument/2006/relationships/image"/><Relationship Id="rId845" Target="media/image845.png" Type="http://schemas.openxmlformats.org/officeDocument/2006/relationships/image"/><Relationship Id="rId8450" Target="media/image8450.png" Type="http://schemas.openxmlformats.org/officeDocument/2006/relationships/image"/><Relationship Id="rId8451" Target="media/image8451.png" Type="http://schemas.openxmlformats.org/officeDocument/2006/relationships/image"/><Relationship Id="rId8452" Target="media/image8452.png" Type="http://schemas.openxmlformats.org/officeDocument/2006/relationships/image"/><Relationship Id="rId8453" Target="media/image8453.png" Type="http://schemas.openxmlformats.org/officeDocument/2006/relationships/image"/><Relationship Id="rId8454" Target="media/image8454.png" Type="http://schemas.openxmlformats.org/officeDocument/2006/relationships/image"/><Relationship Id="rId8455" Target="media/image8455.png" Type="http://schemas.openxmlformats.org/officeDocument/2006/relationships/image"/><Relationship Id="rId8456" Target="media/image8456.png" Type="http://schemas.openxmlformats.org/officeDocument/2006/relationships/image"/><Relationship Id="rId8457" Target="media/image8457.png" Type="http://schemas.openxmlformats.org/officeDocument/2006/relationships/image"/><Relationship Id="rId8458" Target="media/image8458.png" Type="http://schemas.openxmlformats.org/officeDocument/2006/relationships/image"/><Relationship Id="rId8459" Target="media/image8459.png" Type="http://schemas.openxmlformats.org/officeDocument/2006/relationships/image"/><Relationship Id="rId846" Target="media/image846.png" Type="http://schemas.openxmlformats.org/officeDocument/2006/relationships/image"/><Relationship Id="rId8460" Target="media/image8460.png" Type="http://schemas.openxmlformats.org/officeDocument/2006/relationships/image"/><Relationship Id="rId8461" Target="media/image8461.png" Type="http://schemas.openxmlformats.org/officeDocument/2006/relationships/image"/><Relationship Id="rId8462" Target="media/image8462.png" Type="http://schemas.openxmlformats.org/officeDocument/2006/relationships/image"/><Relationship Id="rId8463" Target="media/image8463.png" Type="http://schemas.openxmlformats.org/officeDocument/2006/relationships/image"/><Relationship Id="rId8464" Target="media/image8464.png" Type="http://schemas.openxmlformats.org/officeDocument/2006/relationships/image"/><Relationship Id="rId8465" Target="media/image8465.png" Type="http://schemas.openxmlformats.org/officeDocument/2006/relationships/image"/><Relationship Id="rId8466" Target="media/image8466.png" Type="http://schemas.openxmlformats.org/officeDocument/2006/relationships/image"/><Relationship Id="rId8467" Target="media/image8467.png" Type="http://schemas.openxmlformats.org/officeDocument/2006/relationships/image"/><Relationship Id="rId8468" Target="media/image8468.png" Type="http://schemas.openxmlformats.org/officeDocument/2006/relationships/image"/><Relationship Id="rId8469" Target="media/image8469.png" Type="http://schemas.openxmlformats.org/officeDocument/2006/relationships/image"/><Relationship Id="rId847" Target="media/image847.png" Type="http://schemas.openxmlformats.org/officeDocument/2006/relationships/image"/><Relationship Id="rId8470" Target="media/image8470.png" Type="http://schemas.openxmlformats.org/officeDocument/2006/relationships/image"/><Relationship Id="rId8471" Target="media/image8471.png" Type="http://schemas.openxmlformats.org/officeDocument/2006/relationships/image"/><Relationship Id="rId8472" Target="media/image8472.png" Type="http://schemas.openxmlformats.org/officeDocument/2006/relationships/image"/><Relationship Id="rId8473" Target="media/image8473.png" Type="http://schemas.openxmlformats.org/officeDocument/2006/relationships/image"/><Relationship Id="rId8474" Target="media/image8474.png" Type="http://schemas.openxmlformats.org/officeDocument/2006/relationships/image"/><Relationship Id="rId8475" Target="media/image8475.png" Type="http://schemas.openxmlformats.org/officeDocument/2006/relationships/image"/><Relationship Id="rId8476" Target="media/image8476.png" Type="http://schemas.openxmlformats.org/officeDocument/2006/relationships/image"/><Relationship Id="rId8477" Target="media/image8477.png" Type="http://schemas.openxmlformats.org/officeDocument/2006/relationships/image"/><Relationship Id="rId8478" Target="media/image8478.png" Type="http://schemas.openxmlformats.org/officeDocument/2006/relationships/image"/><Relationship Id="rId8479" Target="media/image8479.png" Type="http://schemas.openxmlformats.org/officeDocument/2006/relationships/image"/><Relationship Id="rId848" Target="media/image848.png" Type="http://schemas.openxmlformats.org/officeDocument/2006/relationships/image"/><Relationship Id="rId8480" Target="media/image8480.png" Type="http://schemas.openxmlformats.org/officeDocument/2006/relationships/image"/><Relationship Id="rId8481" Target="media/image8481.png" Type="http://schemas.openxmlformats.org/officeDocument/2006/relationships/image"/><Relationship Id="rId8482" Target="media/image8482.png" Type="http://schemas.openxmlformats.org/officeDocument/2006/relationships/image"/><Relationship Id="rId8483" Target="media/image8483.png" Type="http://schemas.openxmlformats.org/officeDocument/2006/relationships/image"/><Relationship Id="rId8484" Target="media/image8484.png" Type="http://schemas.openxmlformats.org/officeDocument/2006/relationships/image"/><Relationship Id="rId8485" Target="media/image8485.png" Type="http://schemas.openxmlformats.org/officeDocument/2006/relationships/image"/><Relationship Id="rId8486" Target="media/image8486.png" Type="http://schemas.openxmlformats.org/officeDocument/2006/relationships/image"/><Relationship Id="rId8487" Target="media/image8487.png" Type="http://schemas.openxmlformats.org/officeDocument/2006/relationships/image"/><Relationship Id="rId8488" Target="media/image8488.png" Type="http://schemas.openxmlformats.org/officeDocument/2006/relationships/image"/><Relationship Id="rId8489" Target="media/image8489.png" Type="http://schemas.openxmlformats.org/officeDocument/2006/relationships/image"/><Relationship Id="rId849" Target="media/image849.png" Type="http://schemas.openxmlformats.org/officeDocument/2006/relationships/image"/><Relationship Id="rId8490" Target="media/image8490.png" Type="http://schemas.openxmlformats.org/officeDocument/2006/relationships/image"/><Relationship Id="rId8491" Target="media/image8491.png" Type="http://schemas.openxmlformats.org/officeDocument/2006/relationships/image"/><Relationship Id="rId8492" Target="media/image8492.png" Type="http://schemas.openxmlformats.org/officeDocument/2006/relationships/image"/><Relationship Id="rId8493" Target="media/image8493.png" Type="http://schemas.openxmlformats.org/officeDocument/2006/relationships/image"/><Relationship Id="rId8494" Target="media/image8494.png" Type="http://schemas.openxmlformats.org/officeDocument/2006/relationships/image"/><Relationship Id="rId8495" Target="media/image8495.png" Type="http://schemas.openxmlformats.org/officeDocument/2006/relationships/image"/><Relationship Id="rId8496" Target="media/image8496.png" Type="http://schemas.openxmlformats.org/officeDocument/2006/relationships/image"/><Relationship Id="rId8497" Target="media/image8497.png" Type="http://schemas.openxmlformats.org/officeDocument/2006/relationships/image"/><Relationship Id="rId8498" Target="media/image8498.png" Type="http://schemas.openxmlformats.org/officeDocument/2006/relationships/image"/><Relationship Id="rId8499" Target="media/image849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00" Target="media/image8500.png" Type="http://schemas.openxmlformats.org/officeDocument/2006/relationships/image"/><Relationship Id="rId8501" Target="media/image8501.png" Type="http://schemas.openxmlformats.org/officeDocument/2006/relationships/image"/><Relationship Id="rId8502" Target="media/image8502.png" Type="http://schemas.openxmlformats.org/officeDocument/2006/relationships/image"/><Relationship Id="rId8503" Target="media/image8503.png" Type="http://schemas.openxmlformats.org/officeDocument/2006/relationships/image"/><Relationship Id="rId8504" Target="media/image8504.png" Type="http://schemas.openxmlformats.org/officeDocument/2006/relationships/image"/><Relationship Id="rId8505" Target="media/image8505.png" Type="http://schemas.openxmlformats.org/officeDocument/2006/relationships/image"/><Relationship Id="rId8506" Target="media/image8506.png" Type="http://schemas.openxmlformats.org/officeDocument/2006/relationships/image"/><Relationship Id="rId8507" Target="media/image8507.png" Type="http://schemas.openxmlformats.org/officeDocument/2006/relationships/image"/><Relationship Id="rId8508" Target="media/image8508.png" Type="http://schemas.openxmlformats.org/officeDocument/2006/relationships/image"/><Relationship Id="rId8509" Target="media/image8509.png" Type="http://schemas.openxmlformats.org/officeDocument/2006/relationships/image"/><Relationship Id="rId851" Target="media/image851.png" Type="http://schemas.openxmlformats.org/officeDocument/2006/relationships/image"/><Relationship Id="rId8510" Target="media/image8510.png" Type="http://schemas.openxmlformats.org/officeDocument/2006/relationships/image"/><Relationship Id="rId8511" Target="media/image8511.png" Type="http://schemas.openxmlformats.org/officeDocument/2006/relationships/image"/><Relationship Id="rId8512" Target="media/image8512.png" Type="http://schemas.openxmlformats.org/officeDocument/2006/relationships/image"/><Relationship Id="rId8513" Target="media/image8513.png" Type="http://schemas.openxmlformats.org/officeDocument/2006/relationships/image"/><Relationship Id="rId8514" Target="media/image8514.png" Type="http://schemas.openxmlformats.org/officeDocument/2006/relationships/image"/><Relationship Id="rId8515" Target="media/image8515.png" Type="http://schemas.openxmlformats.org/officeDocument/2006/relationships/image"/><Relationship Id="rId8516" Target="media/image8516.png" Type="http://schemas.openxmlformats.org/officeDocument/2006/relationships/image"/><Relationship Id="rId8517" Target="media/image8517.png" Type="http://schemas.openxmlformats.org/officeDocument/2006/relationships/image"/><Relationship Id="rId8518" Target="media/image8518.png" Type="http://schemas.openxmlformats.org/officeDocument/2006/relationships/image"/><Relationship Id="rId8519" Target="media/image8519.png" Type="http://schemas.openxmlformats.org/officeDocument/2006/relationships/image"/><Relationship Id="rId852" Target="media/image852.png" Type="http://schemas.openxmlformats.org/officeDocument/2006/relationships/image"/><Relationship Id="rId8520" Target="media/image8520.png" Type="http://schemas.openxmlformats.org/officeDocument/2006/relationships/image"/><Relationship Id="rId8521" Target="media/image8521.png" Type="http://schemas.openxmlformats.org/officeDocument/2006/relationships/image"/><Relationship Id="rId8522" Target="media/image8522.png" Type="http://schemas.openxmlformats.org/officeDocument/2006/relationships/image"/><Relationship Id="rId8523" Target="media/image8523.png" Type="http://schemas.openxmlformats.org/officeDocument/2006/relationships/image"/><Relationship Id="rId8524" Target="media/image8524.png" Type="http://schemas.openxmlformats.org/officeDocument/2006/relationships/image"/><Relationship Id="rId8525" Target="media/image8525.png" Type="http://schemas.openxmlformats.org/officeDocument/2006/relationships/image"/><Relationship Id="rId8526" Target="media/image8526.png" Type="http://schemas.openxmlformats.org/officeDocument/2006/relationships/image"/><Relationship Id="rId8527" Target="media/image8527.png" Type="http://schemas.openxmlformats.org/officeDocument/2006/relationships/image"/><Relationship Id="rId8528" Target="media/image8528.png" Type="http://schemas.openxmlformats.org/officeDocument/2006/relationships/image"/><Relationship Id="rId8529" Target="media/image8529.png" Type="http://schemas.openxmlformats.org/officeDocument/2006/relationships/image"/><Relationship Id="rId853" Target="media/image853.png" Type="http://schemas.openxmlformats.org/officeDocument/2006/relationships/image"/><Relationship Id="rId8530" Target="media/image8530.png" Type="http://schemas.openxmlformats.org/officeDocument/2006/relationships/image"/><Relationship Id="rId8531" Target="media/image8531.png" Type="http://schemas.openxmlformats.org/officeDocument/2006/relationships/image"/><Relationship Id="rId8532" Target="media/image8532.png" Type="http://schemas.openxmlformats.org/officeDocument/2006/relationships/image"/><Relationship Id="rId8533" Target="media/image8533.png" Type="http://schemas.openxmlformats.org/officeDocument/2006/relationships/image"/><Relationship Id="rId8534" Target="media/image8534.png" Type="http://schemas.openxmlformats.org/officeDocument/2006/relationships/image"/><Relationship Id="rId8535" Target="media/image8535.png" Type="http://schemas.openxmlformats.org/officeDocument/2006/relationships/image"/><Relationship Id="rId8536" Target="media/image8536.png" Type="http://schemas.openxmlformats.org/officeDocument/2006/relationships/image"/><Relationship Id="rId8537" Target="media/image8537.png" Type="http://schemas.openxmlformats.org/officeDocument/2006/relationships/image"/><Relationship Id="rId8538" Target="media/image8538.png" Type="http://schemas.openxmlformats.org/officeDocument/2006/relationships/image"/><Relationship Id="rId8539" Target="media/image8539.png" Type="http://schemas.openxmlformats.org/officeDocument/2006/relationships/image"/><Relationship Id="rId854" Target="media/image854.png" Type="http://schemas.openxmlformats.org/officeDocument/2006/relationships/image"/><Relationship Id="rId8540" Target="media/image8540.png" Type="http://schemas.openxmlformats.org/officeDocument/2006/relationships/image"/><Relationship Id="rId8541" Target="media/image8541.png" Type="http://schemas.openxmlformats.org/officeDocument/2006/relationships/image"/><Relationship Id="rId8542" Target="media/image8542.png" Type="http://schemas.openxmlformats.org/officeDocument/2006/relationships/image"/><Relationship Id="rId8543" Target="media/image8543.png" Type="http://schemas.openxmlformats.org/officeDocument/2006/relationships/image"/><Relationship Id="rId8544" Target="media/image8544.png" Type="http://schemas.openxmlformats.org/officeDocument/2006/relationships/image"/><Relationship Id="rId8545" Target="media/image8545.png" Type="http://schemas.openxmlformats.org/officeDocument/2006/relationships/image"/><Relationship Id="rId8546" Target="media/image8546.png" Type="http://schemas.openxmlformats.org/officeDocument/2006/relationships/image"/><Relationship Id="rId8547" Target="media/image8547.png" Type="http://schemas.openxmlformats.org/officeDocument/2006/relationships/image"/><Relationship Id="rId8548" Target="media/image8548.png" Type="http://schemas.openxmlformats.org/officeDocument/2006/relationships/image"/><Relationship Id="rId8549" Target="media/image8549.png" Type="http://schemas.openxmlformats.org/officeDocument/2006/relationships/image"/><Relationship Id="rId855" Target="media/image855.png" Type="http://schemas.openxmlformats.org/officeDocument/2006/relationships/image"/><Relationship Id="rId8550" Target="media/image8550.png" Type="http://schemas.openxmlformats.org/officeDocument/2006/relationships/image"/><Relationship Id="rId8551" Target="media/image8551.png" Type="http://schemas.openxmlformats.org/officeDocument/2006/relationships/image"/><Relationship Id="rId8552" Target="media/image8552.png" Type="http://schemas.openxmlformats.org/officeDocument/2006/relationships/image"/><Relationship Id="rId8553" Target="media/image8553.png" Type="http://schemas.openxmlformats.org/officeDocument/2006/relationships/image"/><Relationship Id="rId8554" Target="media/image8554.png" Type="http://schemas.openxmlformats.org/officeDocument/2006/relationships/image"/><Relationship Id="rId8555" Target="media/image8555.png" Type="http://schemas.openxmlformats.org/officeDocument/2006/relationships/image"/><Relationship Id="rId8556" Target="media/image8556.png" Type="http://schemas.openxmlformats.org/officeDocument/2006/relationships/image"/><Relationship Id="rId8557" Target="media/image8557.png" Type="http://schemas.openxmlformats.org/officeDocument/2006/relationships/image"/><Relationship Id="rId8558" Target="media/image8558.png" Type="http://schemas.openxmlformats.org/officeDocument/2006/relationships/image"/><Relationship Id="rId8559" Target="media/image8559.png" Type="http://schemas.openxmlformats.org/officeDocument/2006/relationships/image"/><Relationship Id="rId856" Target="media/image856.png" Type="http://schemas.openxmlformats.org/officeDocument/2006/relationships/image"/><Relationship Id="rId8560" Target="media/image8560.png" Type="http://schemas.openxmlformats.org/officeDocument/2006/relationships/image"/><Relationship Id="rId8561" Target="media/image8561.png" Type="http://schemas.openxmlformats.org/officeDocument/2006/relationships/image"/><Relationship Id="rId8562" Target="media/image8562.png" Type="http://schemas.openxmlformats.org/officeDocument/2006/relationships/image"/><Relationship Id="rId8563" Target="media/image8563.png" Type="http://schemas.openxmlformats.org/officeDocument/2006/relationships/image"/><Relationship Id="rId8564" Target="media/image8564.png" Type="http://schemas.openxmlformats.org/officeDocument/2006/relationships/image"/><Relationship Id="rId8565" Target="media/image8565.png" Type="http://schemas.openxmlformats.org/officeDocument/2006/relationships/image"/><Relationship Id="rId8566" Target="media/image8566.png" Type="http://schemas.openxmlformats.org/officeDocument/2006/relationships/image"/><Relationship Id="rId8567" Target="media/image8567.png" Type="http://schemas.openxmlformats.org/officeDocument/2006/relationships/image"/><Relationship Id="rId8568" Target="media/image8568.png" Type="http://schemas.openxmlformats.org/officeDocument/2006/relationships/image"/><Relationship Id="rId8569" Target="media/image8569.png" Type="http://schemas.openxmlformats.org/officeDocument/2006/relationships/image"/><Relationship Id="rId857" Target="media/image857.png" Type="http://schemas.openxmlformats.org/officeDocument/2006/relationships/image"/><Relationship Id="rId8570" Target="media/image8570.png" Type="http://schemas.openxmlformats.org/officeDocument/2006/relationships/image"/><Relationship Id="rId8571" Target="media/image8571.png" Type="http://schemas.openxmlformats.org/officeDocument/2006/relationships/image"/><Relationship Id="rId8572" Target="media/image8572.png" Type="http://schemas.openxmlformats.org/officeDocument/2006/relationships/image"/><Relationship Id="rId8573" Target="media/image8573.png" Type="http://schemas.openxmlformats.org/officeDocument/2006/relationships/image"/><Relationship Id="rId8574" Target="media/image8574.png" Type="http://schemas.openxmlformats.org/officeDocument/2006/relationships/image"/><Relationship Id="rId8575" Target="media/image8575.png" Type="http://schemas.openxmlformats.org/officeDocument/2006/relationships/image"/><Relationship Id="rId8576" Target="media/image8576.png" Type="http://schemas.openxmlformats.org/officeDocument/2006/relationships/image"/><Relationship Id="rId8577" Target="media/image8577.png" Type="http://schemas.openxmlformats.org/officeDocument/2006/relationships/image"/><Relationship Id="rId8578" Target="media/image8578.png" Type="http://schemas.openxmlformats.org/officeDocument/2006/relationships/image"/><Relationship Id="rId8579" Target="media/image8579.png" Type="http://schemas.openxmlformats.org/officeDocument/2006/relationships/image"/><Relationship Id="rId858" Target="media/image858.png" Type="http://schemas.openxmlformats.org/officeDocument/2006/relationships/image"/><Relationship Id="rId8580" Target="media/image8580.png" Type="http://schemas.openxmlformats.org/officeDocument/2006/relationships/image"/><Relationship Id="rId8581" Target="media/image8581.png" Type="http://schemas.openxmlformats.org/officeDocument/2006/relationships/image"/><Relationship Id="rId8582" Target="media/image8582.png" Type="http://schemas.openxmlformats.org/officeDocument/2006/relationships/image"/><Relationship Id="rId8583" Target="media/image8583.png" Type="http://schemas.openxmlformats.org/officeDocument/2006/relationships/image"/><Relationship Id="rId8584" Target="media/image8584.png" Type="http://schemas.openxmlformats.org/officeDocument/2006/relationships/image"/><Relationship Id="rId8585" Target="media/image8585.png" Type="http://schemas.openxmlformats.org/officeDocument/2006/relationships/image"/><Relationship Id="rId8586" Target="media/image8586.png" Type="http://schemas.openxmlformats.org/officeDocument/2006/relationships/image"/><Relationship Id="rId8587" Target="media/image8587.png" Type="http://schemas.openxmlformats.org/officeDocument/2006/relationships/image"/><Relationship Id="rId8588" Target="media/image8588.png" Type="http://schemas.openxmlformats.org/officeDocument/2006/relationships/image"/><Relationship Id="rId8589" Target="media/image8589.png" Type="http://schemas.openxmlformats.org/officeDocument/2006/relationships/image"/><Relationship Id="rId859" Target="media/image859.png" Type="http://schemas.openxmlformats.org/officeDocument/2006/relationships/image"/><Relationship Id="rId8590" Target="media/image8590.png" Type="http://schemas.openxmlformats.org/officeDocument/2006/relationships/image"/><Relationship Id="rId8591" Target="media/image8591.png" Type="http://schemas.openxmlformats.org/officeDocument/2006/relationships/image"/><Relationship Id="rId8592" Target="media/image8592.png" Type="http://schemas.openxmlformats.org/officeDocument/2006/relationships/image"/><Relationship Id="rId8593" Target="media/image8593.png" Type="http://schemas.openxmlformats.org/officeDocument/2006/relationships/image"/><Relationship Id="rId8594" Target="media/image8594.png" Type="http://schemas.openxmlformats.org/officeDocument/2006/relationships/image"/><Relationship Id="rId8595" Target="media/image8595.png" Type="http://schemas.openxmlformats.org/officeDocument/2006/relationships/image"/><Relationship Id="rId8596" Target="media/image8596.png" Type="http://schemas.openxmlformats.org/officeDocument/2006/relationships/image"/><Relationship Id="rId8597" Target="media/image8597.png" Type="http://schemas.openxmlformats.org/officeDocument/2006/relationships/image"/><Relationship Id="rId8598" Target="media/image8598.png" Type="http://schemas.openxmlformats.org/officeDocument/2006/relationships/image"/><Relationship Id="rId8599" Target="media/image8599.png" Type="http://schemas.openxmlformats.org/officeDocument/2006/relationships/image"/><Relationship Id="rId86" Target="media/image86.jpeg" Type="http://schemas.openxmlformats.org/officeDocument/2006/relationships/image"/><Relationship Id="rId860" Target="media/image860.png" Type="http://schemas.openxmlformats.org/officeDocument/2006/relationships/image"/><Relationship Id="rId8600" Target="media/image8600.png" Type="http://schemas.openxmlformats.org/officeDocument/2006/relationships/image"/><Relationship Id="rId8601" Target="media/image8601.png" Type="http://schemas.openxmlformats.org/officeDocument/2006/relationships/image"/><Relationship Id="rId8602" Target="media/image8602.png" Type="http://schemas.openxmlformats.org/officeDocument/2006/relationships/image"/><Relationship Id="rId8603" Target="media/image8603.png" Type="http://schemas.openxmlformats.org/officeDocument/2006/relationships/image"/><Relationship Id="rId8604" Target="media/image8604.png" Type="http://schemas.openxmlformats.org/officeDocument/2006/relationships/image"/><Relationship Id="rId8605" Target="media/image8605.png" Type="http://schemas.openxmlformats.org/officeDocument/2006/relationships/image"/><Relationship Id="rId8606" Target="media/image8606.png" Type="http://schemas.openxmlformats.org/officeDocument/2006/relationships/image"/><Relationship Id="rId8607" Target="media/image8607.png" Type="http://schemas.openxmlformats.org/officeDocument/2006/relationships/image"/><Relationship Id="rId8608" Target="media/image8608.png" Type="http://schemas.openxmlformats.org/officeDocument/2006/relationships/image"/><Relationship Id="rId8609" Target="media/image8609.png" Type="http://schemas.openxmlformats.org/officeDocument/2006/relationships/image"/><Relationship Id="rId861" Target="media/image861.png" Type="http://schemas.openxmlformats.org/officeDocument/2006/relationships/image"/><Relationship Id="rId8610" Target="media/image8610.png" Type="http://schemas.openxmlformats.org/officeDocument/2006/relationships/image"/><Relationship Id="rId8611" Target="media/image8611.png" Type="http://schemas.openxmlformats.org/officeDocument/2006/relationships/image"/><Relationship Id="rId8612" Target="media/image8612.png" Type="http://schemas.openxmlformats.org/officeDocument/2006/relationships/image"/><Relationship Id="rId8613" Target="media/image8613.png" Type="http://schemas.openxmlformats.org/officeDocument/2006/relationships/image"/><Relationship Id="rId8614" Target="media/image8614.jpeg" Type="http://schemas.openxmlformats.org/officeDocument/2006/relationships/image"/><Relationship Id="rId8615" Target="media/image8615.jpeg" Type="http://schemas.openxmlformats.org/officeDocument/2006/relationships/image"/><Relationship Id="rId8616" Target="media/image8616.png" Type="http://schemas.openxmlformats.org/officeDocument/2006/relationships/image"/><Relationship Id="rId8617" Target="media/image8617.png" Type="http://schemas.openxmlformats.org/officeDocument/2006/relationships/image"/><Relationship Id="rId8618" Target="media/image8618.png" Type="http://schemas.openxmlformats.org/officeDocument/2006/relationships/image"/><Relationship Id="rId8619" Target="media/image8619.png" Type="http://schemas.openxmlformats.org/officeDocument/2006/relationships/image"/><Relationship Id="rId862" Target="media/image862.png" Type="http://schemas.openxmlformats.org/officeDocument/2006/relationships/image"/><Relationship Id="rId8620" Target="media/image8620.png" Type="http://schemas.openxmlformats.org/officeDocument/2006/relationships/image"/><Relationship Id="rId8621" Target="media/image8621.png" Type="http://schemas.openxmlformats.org/officeDocument/2006/relationships/image"/><Relationship Id="rId8622" Target="media/image8622.png" Type="http://schemas.openxmlformats.org/officeDocument/2006/relationships/image"/><Relationship Id="rId8623" Target="media/image8623.png" Type="http://schemas.openxmlformats.org/officeDocument/2006/relationships/image"/><Relationship Id="rId8624" Target="media/image8624.png" Type="http://schemas.openxmlformats.org/officeDocument/2006/relationships/image"/><Relationship Id="rId8625" Target="media/image8625.png" Type="http://schemas.openxmlformats.org/officeDocument/2006/relationships/image"/><Relationship Id="rId8626" Target="media/image8626.png" Type="http://schemas.openxmlformats.org/officeDocument/2006/relationships/image"/><Relationship Id="rId8627" Target="media/image8627.png" Type="http://schemas.openxmlformats.org/officeDocument/2006/relationships/image"/><Relationship Id="rId8628" Target="media/image8628.png" Type="http://schemas.openxmlformats.org/officeDocument/2006/relationships/image"/><Relationship Id="rId8629" Target="media/image8629.png" Type="http://schemas.openxmlformats.org/officeDocument/2006/relationships/image"/><Relationship Id="rId863" Target="media/image863.png" Type="http://schemas.openxmlformats.org/officeDocument/2006/relationships/image"/><Relationship Id="rId8630" Target="media/image8630.png" Type="http://schemas.openxmlformats.org/officeDocument/2006/relationships/image"/><Relationship Id="rId8631" Target="media/image8631.jpeg" Type="http://schemas.openxmlformats.org/officeDocument/2006/relationships/image"/><Relationship Id="rId8632" Target="media/image8632.png" Type="http://schemas.openxmlformats.org/officeDocument/2006/relationships/image"/><Relationship Id="rId8633" Target="media/image8633.png" Type="http://schemas.openxmlformats.org/officeDocument/2006/relationships/image"/><Relationship Id="rId8634" Target="media/image8634.png" Type="http://schemas.openxmlformats.org/officeDocument/2006/relationships/image"/><Relationship Id="rId8635" Target="media/image8635.png" Type="http://schemas.openxmlformats.org/officeDocument/2006/relationships/image"/><Relationship Id="rId8636" Target="media/image8636.png" Type="http://schemas.openxmlformats.org/officeDocument/2006/relationships/image"/><Relationship Id="rId8637" Target="media/image8637.png" Type="http://schemas.openxmlformats.org/officeDocument/2006/relationships/image"/><Relationship Id="rId8638" Target="media/image8638.png" Type="http://schemas.openxmlformats.org/officeDocument/2006/relationships/image"/><Relationship Id="rId8639" Target="media/image8639.png" Type="http://schemas.openxmlformats.org/officeDocument/2006/relationships/image"/><Relationship Id="rId864" Target="media/image864.png" Type="http://schemas.openxmlformats.org/officeDocument/2006/relationships/image"/><Relationship Id="rId8640" Target="media/image8640.png" Type="http://schemas.openxmlformats.org/officeDocument/2006/relationships/image"/><Relationship Id="rId8641" Target="media/image8641.png" Type="http://schemas.openxmlformats.org/officeDocument/2006/relationships/image"/><Relationship Id="rId8642" Target="media/image8642.png" Type="http://schemas.openxmlformats.org/officeDocument/2006/relationships/image"/><Relationship Id="rId8643" Target="media/image8643.png" Type="http://schemas.openxmlformats.org/officeDocument/2006/relationships/image"/><Relationship Id="rId8644" Target="media/image8644.png" Type="http://schemas.openxmlformats.org/officeDocument/2006/relationships/image"/><Relationship Id="rId8645" Target="media/image8645.png" Type="http://schemas.openxmlformats.org/officeDocument/2006/relationships/image"/><Relationship Id="rId8646" Target="media/image8646.png" Type="http://schemas.openxmlformats.org/officeDocument/2006/relationships/image"/><Relationship Id="rId8647" Target="media/image8647.png" Type="http://schemas.openxmlformats.org/officeDocument/2006/relationships/image"/><Relationship Id="rId8648" Target="media/image8648.png" Type="http://schemas.openxmlformats.org/officeDocument/2006/relationships/image"/><Relationship Id="rId8649" Target="media/image8649.png" Type="http://schemas.openxmlformats.org/officeDocument/2006/relationships/image"/><Relationship Id="rId865" Target="media/image865.png" Type="http://schemas.openxmlformats.org/officeDocument/2006/relationships/image"/><Relationship Id="rId8650" Target="media/image8650.png" Type="http://schemas.openxmlformats.org/officeDocument/2006/relationships/image"/><Relationship Id="rId8651" Target="media/image8651.png" Type="http://schemas.openxmlformats.org/officeDocument/2006/relationships/image"/><Relationship Id="rId8652" Target="media/image8652.png" Type="http://schemas.openxmlformats.org/officeDocument/2006/relationships/image"/><Relationship Id="rId8653" Target="media/image8653.png" Type="http://schemas.openxmlformats.org/officeDocument/2006/relationships/image"/><Relationship Id="rId8654" Target="media/image8654.png" Type="http://schemas.openxmlformats.org/officeDocument/2006/relationships/image"/><Relationship Id="rId8655" Target="media/image8655.png" Type="http://schemas.openxmlformats.org/officeDocument/2006/relationships/image"/><Relationship Id="rId8656" Target="media/image8656.png" Type="http://schemas.openxmlformats.org/officeDocument/2006/relationships/image"/><Relationship Id="rId8657" Target="media/image8657.png" Type="http://schemas.openxmlformats.org/officeDocument/2006/relationships/image"/><Relationship Id="rId8658" Target="media/image8658.png" Type="http://schemas.openxmlformats.org/officeDocument/2006/relationships/image"/><Relationship Id="rId8659" Target="media/image8659.png" Type="http://schemas.openxmlformats.org/officeDocument/2006/relationships/image"/><Relationship Id="rId866" Target="media/image866.png" Type="http://schemas.openxmlformats.org/officeDocument/2006/relationships/image"/><Relationship Id="rId8660" Target="media/image8660.png" Type="http://schemas.openxmlformats.org/officeDocument/2006/relationships/image"/><Relationship Id="rId8661" Target="media/image8661.png" Type="http://schemas.openxmlformats.org/officeDocument/2006/relationships/image"/><Relationship Id="rId8662" Target="media/image8662.png" Type="http://schemas.openxmlformats.org/officeDocument/2006/relationships/image"/><Relationship Id="rId8663" Target="media/image8663.png" Type="http://schemas.openxmlformats.org/officeDocument/2006/relationships/image"/><Relationship Id="rId8664" Target="media/image8664.png" Type="http://schemas.openxmlformats.org/officeDocument/2006/relationships/image"/><Relationship Id="rId8665" Target="media/image8665.png" Type="http://schemas.openxmlformats.org/officeDocument/2006/relationships/image"/><Relationship Id="rId8666" Target="media/image8666.png" Type="http://schemas.openxmlformats.org/officeDocument/2006/relationships/image"/><Relationship Id="rId8667" Target="media/image8667.png" Type="http://schemas.openxmlformats.org/officeDocument/2006/relationships/image"/><Relationship Id="rId8668" Target="media/image8668.png" Type="http://schemas.openxmlformats.org/officeDocument/2006/relationships/image"/><Relationship Id="rId8669" Target="media/image8669.png" Type="http://schemas.openxmlformats.org/officeDocument/2006/relationships/image"/><Relationship Id="rId867" Target="media/image867.png" Type="http://schemas.openxmlformats.org/officeDocument/2006/relationships/image"/><Relationship Id="rId8670" Target="media/image8670.png" Type="http://schemas.openxmlformats.org/officeDocument/2006/relationships/image"/><Relationship Id="rId8671" Target="media/image8671.png" Type="http://schemas.openxmlformats.org/officeDocument/2006/relationships/image"/><Relationship Id="rId8672" Target="media/image8672.png" Type="http://schemas.openxmlformats.org/officeDocument/2006/relationships/image"/><Relationship Id="rId8673" Target="media/image8673.png" Type="http://schemas.openxmlformats.org/officeDocument/2006/relationships/image"/><Relationship Id="rId8674" Target="media/image8674.png" Type="http://schemas.openxmlformats.org/officeDocument/2006/relationships/image"/><Relationship Id="rId8675" Target="media/image8675.png" Type="http://schemas.openxmlformats.org/officeDocument/2006/relationships/image"/><Relationship Id="rId8676" Target="media/image8676.png" Type="http://schemas.openxmlformats.org/officeDocument/2006/relationships/image"/><Relationship Id="rId8677" Target="media/image8677.png" Type="http://schemas.openxmlformats.org/officeDocument/2006/relationships/image"/><Relationship Id="rId8678" Target="media/image8678.png" Type="http://schemas.openxmlformats.org/officeDocument/2006/relationships/image"/><Relationship Id="rId8679" Target="media/image8679.png" Type="http://schemas.openxmlformats.org/officeDocument/2006/relationships/image"/><Relationship Id="rId868" Target="media/image868.png" Type="http://schemas.openxmlformats.org/officeDocument/2006/relationships/image"/><Relationship Id="rId8680" Target="media/image8680.png" Type="http://schemas.openxmlformats.org/officeDocument/2006/relationships/image"/><Relationship Id="rId8681" Target="media/image8681.png" Type="http://schemas.openxmlformats.org/officeDocument/2006/relationships/image"/><Relationship Id="rId8682" Target="media/image8682.png" Type="http://schemas.openxmlformats.org/officeDocument/2006/relationships/image"/><Relationship Id="rId8683" Target="media/image8683.png" Type="http://schemas.openxmlformats.org/officeDocument/2006/relationships/image"/><Relationship Id="rId8684" Target="media/image8684.png" Type="http://schemas.openxmlformats.org/officeDocument/2006/relationships/image"/><Relationship Id="rId8685" Target="media/image8685.png" Type="http://schemas.openxmlformats.org/officeDocument/2006/relationships/image"/><Relationship Id="rId8686" Target="media/image8686.png" Type="http://schemas.openxmlformats.org/officeDocument/2006/relationships/image"/><Relationship Id="rId8687" Target="media/image8687.png" Type="http://schemas.openxmlformats.org/officeDocument/2006/relationships/image"/><Relationship Id="rId8688" Target="media/image8688.png" Type="http://schemas.openxmlformats.org/officeDocument/2006/relationships/image"/><Relationship Id="rId8689" Target="media/image8689.png" Type="http://schemas.openxmlformats.org/officeDocument/2006/relationships/image"/><Relationship Id="rId869" Target="media/image869.png" Type="http://schemas.openxmlformats.org/officeDocument/2006/relationships/image"/><Relationship Id="rId8690" Target="media/image8690.png" Type="http://schemas.openxmlformats.org/officeDocument/2006/relationships/image"/><Relationship Id="rId8691" Target="media/image8691.png" Type="http://schemas.openxmlformats.org/officeDocument/2006/relationships/image"/><Relationship Id="rId8692" Target="media/image8692.png" Type="http://schemas.openxmlformats.org/officeDocument/2006/relationships/image"/><Relationship Id="rId8693" Target="media/image8693.png" Type="http://schemas.openxmlformats.org/officeDocument/2006/relationships/image"/><Relationship Id="rId8694" Target="media/image8694.png" Type="http://schemas.openxmlformats.org/officeDocument/2006/relationships/image"/><Relationship Id="rId8695" Target="media/image8695.png" Type="http://schemas.openxmlformats.org/officeDocument/2006/relationships/image"/><Relationship Id="rId8696" Target="media/image8696.png" Type="http://schemas.openxmlformats.org/officeDocument/2006/relationships/image"/><Relationship Id="rId8697" Target="media/image8697.png" Type="http://schemas.openxmlformats.org/officeDocument/2006/relationships/image"/><Relationship Id="rId8698" Target="media/image8698.png" Type="http://schemas.openxmlformats.org/officeDocument/2006/relationships/image"/><Relationship Id="rId8699" Target="media/image869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00" Target="media/image8700.png" Type="http://schemas.openxmlformats.org/officeDocument/2006/relationships/image"/><Relationship Id="rId8701" Target="media/image8701.jpeg" Type="http://schemas.openxmlformats.org/officeDocument/2006/relationships/image"/><Relationship Id="rId8702" Target="media/image8702.png" Type="http://schemas.openxmlformats.org/officeDocument/2006/relationships/image"/><Relationship Id="rId8703" Target="media/image8703.png" Type="http://schemas.openxmlformats.org/officeDocument/2006/relationships/image"/><Relationship Id="rId8704" Target="media/image8704.png" Type="http://schemas.openxmlformats.org/officeDocument/2006/relationships/image"/><Relationship Id="rId8705" Target="media/image8705.jpeg" Type="http://schemas.openxmlformats.org/officeDocument/2006/relationships/image"/><Relationship Id="rId8706" Target="media/image8706.png" Type="http://schemas.openxmlformats.org/officeDocument/2006/relationships/image"/><Relationship Id="rId8707" Target="media/image8707.png" Type="http://schemas.openxmlformats.org/officeDocument/2006/relationships/image"/><Relationship Id="rId8708" Target="media/image8708.png" Type="http://schemas.openxmlformats.org/officeDocument/2006/relationships/image"/><Relationship Id="rId8709" Target="media/image8709.jpeg" Type="http://schemas.openxmlformats.org/officeDocument/2006/relationships/image"/><Relationship Id="rId871" Target="media/image871.png" Type="http://schemas.openxmlformats.org/officeDocument/2006/relationships/image"/><Relationship Id="rId8710" Target="media/image8710.png" Type="http://schemas.openxmlformats.org/officeDocument/2006/relationships/image"/><Relationship Id="rId8711" Target="media/image8711.png" Type="http://schemas.openxmlformats.org/officeDocument/2006/relationships/image"/><Relationship Id="rId8712" Target="media/image8712.png" Type="http://schemas.openxmlformats.org/officeDocument/2006/relationships/image"/><Relationship Id="rId8713" Target="media/image8713.png" Type="http://schemas.openxmlformats.org/officeDocument/2006/relationships/image"/><Relationship Id="rId8714" Target="media/image8714.png" Type="http://schemas.openxmlformats.org/officeDocument/2006/relationships/image"/><Relationship Id="rId8715" Target="media/image8715.png" Type="http://schemas.openxmlformats.org/officeDocument/2006/relationships/image"/><Relationship Id="rId8716" Target="media/image8716.png" Type="http://schemas.openxmlformats.org/officeDocument/2006/relationships/image"/><Relationship Id="rId8717" Target="media/image8717.png" Type="http://schemas.openxmlformats.org/officeDocument/2006/relationships/image"/><Relationship Id="rId8718" Target="media/image8718.png" Type="http://schemas.openxmlformats.org/officeDocument/2006/relationships/image"/><Relationship Id="rId8719" Target="media/image8719.png" Type="http://schemas.openxmlformats.org/officeDocument/2006/relationships/image"/><Relationship Id="rId872" Target="media/image872.png" Type="http://schemas.openxmlformats.org/officeDocument/2006/relationships/image"/><Relationship Id="rId8720" Target="media/image8720.png" Type="http://schemas.openxmlformats.org/officeDocument/2006/relationships/image"/><Relationship Id="rId8721" Target="media/image8721.png" Type="http://schemas.openxmlformats.org/officeDocument/2006/relationships/image"/><Relationship Id="rId8722" Target="media/image8722.png" Type="http://schemas.openxmlformats.org/officeDocument/2006/relationships/image"/><Relationship Id="rId8723" Target="media/image8723.png" Type="http://schemas.openxmlformats.org/officeDocument/2006/relationships/image"/><Relationship Id="rId8724" Target="media/image8724.png" Type="http://schemas.openxmlformats.org/officeDocument/2006/relationships/image"/><Relationship Id="rId8725" Target="media/image8725.png" Type="http://schemas.openxmlformats.org/officeDocument/2006/relationships/image"/><Relationship Id="rId8726" Target="media/image8726.png" Type="http://schemas.openxmlformats.org/officeDocument/2006/relationships/image"/><Relationship Id="rId8727" Target="media/image8727.png" Type="http://schemas.openxmlformats.org/officeDocument/2006/relationships/image"/><Relationship Id="rId8728" Target="media/image8728.png" Type="http://schemas.openxmlformats.org/officeDocument/2006/relationships/image"/><Relationship Id="rId8729" Target="media/image8729.png" Type="http://schemas.openxmlformats.org/officeDocument/2006/relationships/image"/><Relationship Id="rId873" Target="media/image873.jpeg" Type="http://schemas.openxmlformats.org/officeDocument/2006/relationships/image"/><Relationship Id="rId8730" Target="media/image8730.png" Type="http://schemas.openxmlformats.org/officeDocument/2006/relationships/image"/><Relationship Id="rId8731" Target="media/image8731.jpeg" Type="http://schemas.openxmlformats.org/officeDocument/2006/relationships/image"/><Relationship Id="rId8732" Target="media/image8732.png" Type="http://schemas.openxmlformats.org/officeDocument/2006/relationships/image"/><Relationship Id="rId8733" Target="media/image8733.png" Type="http://schemas.openxmlformats.org/officeDocument/2006/relationships/image"/><Relationship Id="rId8734" Target="media/image8734.png" Type="http://schemas.openxmlformats.org/officeDocument/2006/relationships/image"/><Relationship Id="rId8735" Target="media/image8735.png" Type="http://schemas.openxmlformats.org/officeDocument/2006/relationships/image"/><Relationship Id="rId8736" Target="media/image8736.png" Type="http://schemas.openxmlformats.org/officeDocument/2006/relationships/image"/><Relationship Id="rId8737" Target="media/image8737.png" Type="http://schemas.openxmlformats.org/officeDocument/2006/relationships/image"/><Relationship Id="rId8738" Target="media/image8738.png" Type="http://schemas.openxmlformats.org/officeDocument/2006/relationships/image"/><Relationship Id="rId8739" Target="media/image8739.png" Type="http://schemas.openxmlformats.org/officeDocument/2006/relationships/image"/><Relationship Id="rId874" Target="media/image874.png" Type="http://schemas.openxmlformats.org/officeDocument/2006/relationships/image"/><Relationship Id="rId8740" Target="media/image8740.jpeg" Type="http://schemas.openxmlformats.org/officeDocument/2006/relationships/image"/><Relationship Id="rId8741" Target="media/image8741.png" Type="http://schemas.openxmlformats.org/officeDocument/2006/relationships/image"/><Relationship Id="rId8742" Target="media/image8742.png" Type="http://schemas.openxmlformats.org/officeDocument/2006/relationships/image"/><Relationship Id="rId8743" Target="media/image8743.png" Type="http://schemas.openxmlformats.org/officeDocument/2006/relationships/image"/><Relationship Id="rId8744" Target="media/image8744.png" Type="http://schemas.openxmlformats.org/officeDocument/2006/relationships/image"/><Relationship Id="rId8745" Target="media/image8745.png" Type="http://schemas.openxmlformats.org/officeDocument/2006/relationships/image"/><Relationship Id="rId8746" Target="media/image8746.png" Type="http://schemas.openxmlformats.org/officeDocument/2006/relationships/image"/><Relationship Id="rId8747" Target="media/image8747.jpeg" Type="http://schemas.openxmlformats.org/officeDocument/2006/relationships/image"/><Relationship Id="rId8748" Target="media/image8748.png" Type="http://schemas.openxmlformats.org/officeDocument/2006/relationships/image"/><Relationship Id="rId8749" Target="media/image8749.png" Type="http://schemas.openxmlformats.org/officeDocument/2006/relationships/image"/><Relationship Id="rId875" Target="media/image875.jpeg" Type="http://schemas.openxmlformats.org/officeDocument/2006/relationships/image"/><Relationship Id="rId8750" Target="media/image8750.png" Type="http://schemas.openxmlformats.org/officeDocument/2006/relationships/image"/><Relationship Id="rId8751" Target="media/image8751.png" Type="http://schemas.openxmlformats.org/officeDocument/2006/relationships/image"/><Relationship Id="rId8752" Target="media/image8752.png" Type="http://schemas.openxmlformats.org/officeDocument/2006/relationships/image"/><Relationship Id="rId8753" Target="media/image8753.png" Type="http://schemas.openxmlformats.org/officeDocument/2006/relationships/image"/><Relationship Id="rId8754" Target="media/image8754.png" Type="http://schemas.openxmlformats.org/officeDocument/2006/relationships/image"/><Relationship Id="rId8755" Target="media/image8755.png" Type="http://schemas.openxmlformats.org/officeDocument/2006/relationships/image"/><Relationship Id="rId8756" Target="media/image8756.png" Type="http://schemas.openxmlformats.org/officeDocument/2006/relationships/image"/><Relationship Id="rId8757" Target="media/image8757.png" Type="http://schemas.openxmlformats.org/officeDocument/2006/relationships/image"/><Relationship Id="rId8758" Target="media/image8758.png" Type="http://schemas.openxmlformats.org/officeDocument/2006/relationships/image"/><Relationship Id="rId8759" Target="media/image8759.png" Type="http://schemas.openxmlformats.org/officeDocument/2006/relationships/image"/><Relationship Id="rId876" Target="media/image876.png" Type="http://schemas.openxmlformats.org/officeDocument/2006/relationships/image"/><Relationship Id="rId8760" Target="media/image8760.png" Type="http://schemas.openxmlformats.org/officeDocument/2006/relationships/image"/><Relationship Id="rId8761" Target="media/image8761.png" Type="http://schemas.openxmlformats.org/officeDocument/2006/relationships/image"/><Relationship Id="rId8762" Target="media/image8762.png" Type="http://schemas.openxmlformats.org/officeDocument/2006/relationships/image"/><Relationship Id="rId8763" Target="media/image8763.png" Type="http://schemas.openxmlformats.org/officeDocument/2006/relationships/image"/><Relationship Id="rId8764" Target="media/image8764.png" Type="http://schemas.openxmlformats.org/officeDocument/2006/relationships/image"/><Relationship Id="rId8765" Target="media/image8765.png" Type="http://schemas.openxmlformats.org/officeDocument/2006/relationships/image"/><Relationship Id="rId8766" Target="media/image8766.png" Type="http://schemas.openxmlformats.org/officeDocument/2006/relationships/image"/><Relationship Id="rId8767" Target="media/image8767.png" Type="http://schemas.openxmlformats.org/officeDocument/2006/relationships/image"/><Relationship Id="rId8768" Target="media/image8768.png" Type="http://schemas.openxmlformats.org/officeDocument/2006/relationships/image"/><Relationship Id="rId8769" Target="media/image8769.png" Type="http://schemas.openxmlformats.org/officeDocument/2006/relationships/image"/><Relationship Id="rId877" Target="media/image877.png" Type="http://schemas.openxmlformats.org/officeDocument/2006/relationships/image"/><Relationship Id="rId8770" Target="media/image8770.png" Type="http://schemas.openxmlformats.org/officeDocument/2006/relationships/image"/><Relationship Id="rId8771" Target="media/image8771.png" Type="http://schemas.openxmlformats.org/officeDocument/2006/relationships/image"/><Relationship Id="rId8772" Target="media/image8772.png" Type="http://schemas.openxmlformats.org/officeDocument/2006/relationships/image"/><Relationship Id="rId8773" Target="media/image8773.png" Type="http://schemas.openxmlformats.org/officeDocument/2006/relationships/image"/><Relationship Id="rId8774" Target="media/image8774.png" Type="http://schemas.openxmlformats.org/officeDocument/2006/relationships/image"/><Relationship Id="rId8775" Target="media/image8775.png" Type="http://schemas.openxmlformats.org/officeDocument/2006/relationships/image"/><Relationship Id="rId8776" Target="media/image8776.png" Type="http://schemas.openxmlformats.org/officeDocument/2006/relationships/image"/><Relationship Id="rId8777" Target="media/image8777.png" Type="http://schemas.openxmlformats.org/officeDocument/2006/relationships/image"/><Relationship Id="rId8778" Target="media/image8778.png" Type="http://schemas.openxmlformats.org/officeDocument/2006/relationships/image"/><Relationship Id="rId8779" Target="media/image8779.png" Type="http://schemas.openxmlformats.org/officeDocument/2006/relationships/image"/><Relationship Id="rId878" Target="media/image878.png" Type="http://schemas.openxmlformats.org/officeDocument/2006/relationships/image"/><Relationship Id="rId8780" Target="media/image8780.png" Type="http://schemas.openxmlformats.org/officeDocument/2006/relationships/image"/><Relationship Id="rId8781" Target="media/image8781.png" Type="http://schemas.openxmlformats.org/officeDocument/2006/relationships/image"/><Relationship Id="rId8782" Target="media/image8782.png" Type="http://schemas.openxmlformats.org/officeDocument/2006/relationships/image"/><Relationship Id="rId8783" Target="media/image8783.png" Type="http://schemas.openxmlformats.org/officeDocument/2006/relationships/image"/><Relationship Id="rId8784" Target="media/image8784.png" Type="http://schemas.openxmlformats.org/officeDocument/2006/relationships/image"/><Relationship Id="rId8785" Target="media/image8785.png" Type="http://schemas.openxmlformats.org/officeDocument/2006/relationships/image"/><Relationship Id="rId8786" Target="media/image8786.png" Type="http://schemas.openxmlformats.org/officeDocument/2006/relationships/image"/><Relationship Id="rId8787" Target="media/image8787.png" Type="http://schemas.openxmlformats.org/officeDocument/2006/relationships/image"/><Relationship Id="rId8788" Target="media/image8788.png" Type="http://schemas.openxmlformats.org/officeDocument/2006/relationships/image"/><Relationship Id="rId8789" Target="media/image8789.png" Type="http://schemas.openxmlformats.org/officeDocument/2006/relationships/image"/><Relationship Id="rId879" Target="media/image879.png" Type="http://schemas.openxmlformats.org/officeDocument/2006/relationships/image"/><Relationship Id="rId8790" Target="media/image8790.png" Type="http://schemas.openxmlformats.org/officeDocument/2006/relationships/image"/><Relationship Id="rId8791" Target="media/image8791.png" Type="http://schemas.openxmlformats.org/officeDocument/2006/relationships/image"/><Relationship Id="rId8792" Target="media/image8792.png" Type="http://schemas.openxmlformats.org/officeDocument/2006/relationships/image"/><Relationship Id="rId8793" Target="media/image8793.png" Type="http://schemas.openxmlformats.org/officeDocument/2006/relationships/image"/><Relationship Id="rId8794" Target="media/image8794.png" Type="http://schemas.openxmlformats.org/officeDocument/2006/relationships/image"/><Relationship Id="rId8795" Target="media/image8795.png" Type="http://schemas.openxmlformats.org/officeDocument/2006/relationships/image"/><Relationship Id="rId8796" Target="media/image8796.png" Type="http://schemas.openxmlformats.org/officeDocument/2006/relationships/image"/><Relationship Id="rId8797" Target="media/image8797.png" Type="http://schemas.openxmlformats.org/officeDocument/2006/relationships/image"/><Relationship Id="rId8798" Target="media/image8798.png" Type="http://schemas.openxmlformats.org/officeDocument/2006/relationships/image"/><Relationship Id="rId8799" Target="media/image879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00" Target="media/image8800.png" Type="http://schemas.openxmlformats.org/officeDocument/2006/relationships/image"/><Relationship Id="rId8801" Target="media/image8801.png" Type="http://schemas.openxmlformats.org/officeDocument/2006/relationships/image"/><Relationship Id="rId8802" Target="media/image8802.png" Type="http://schemas.openxmlformats.org/officeDocument/2006/relationships/image"/><Relationship Id="rId8803" Target="media/image8803.png" Type="http://schemas.openxmlformats.org/officeDocument/2006/relationships/image"/><Relationship Id="rId8804" Target="media/image8804.png" Type="http://schemas.openxmlformats.org/officeDocument/2006/relationships/image"/><Relationship Id="rId8805" Target="media/image8805.png" Type="http://schemas.openxmlformats.org/officeDocument/2006/relationships/image"/><Relationship Id="rId8806" Target="media/image8806.png" Type="http://schemas.openxmlformats.org/officeDocument/2006/relationships/image"/><Relationship Id="rId8807" Target="media/image8807.png" Type="http://schemas.openxmlformats.org/officeDocument/2006/relationships/image"/><Relationship Id="rId8808" Target="media/image8808.png" Type="http://schemas.openxmlformats.org/officeDocument/2006/relationships/image"/><Relationship Id="rId8809" Target="media/image8809.png" Type="http://schemas.openxmlformats.org/officeDocument/2006/relationships/image"/><Relationship Id="rId881" Target="media/image881.png" Type="http://schemas.openxmlformats.org/officeDocument/2006/relationships/image"/><Relationship Id="rId8810" Target="media/image8810.png" Type="http://schemas.openxmlformats.org/officeDocument/2006/relationships/image"/><Relationship Id="rId8811" Target="media/image8811.png" Type="http://schemas.openxmlformats.org/officeDocument/2006/relationships/image"/><Relationship Id="rId8812" Target="media/image8812.png" Type="http://schemas.openxmlformats.org/officeDocument/2006/relationships/image"/><Relationship Id="rId8813" Target="media/image8813.png" Type="http://schemas.openxmlformats.org/officeDocument/2006/relationships/image"/><Relationship Id="rId8814" Target="media/image8814.png" Type="http://schemas.openxmlformats.org/officeDocument/2006/relationships/image"/><Relationship Id="rId8815" Target="media/image8815.png" Type="http://schemas.openxmlformats.org/officeDocument/2006/relationships/image"/><Relationship Id="rId8816" Target="media/image8816.png" Type="http://schemas.openxmlformats.org/officeDocument/2006/relationships/image"/><Relationship Id="rId8817" Target="media/image8817.png" Type="http://schemas.openxmlformats.org/officeDocument/2006/relationships/image"/><Relationship Id="rId8818" Target="media/image8818.png" Type="http://schemas.openxmlformats.org/officeDocument/2006/relationships/image"/><Relationship Id="rId8819" Target="media/image8819.png" Type="http://schemas.openxmlformats.org/officeDocument/2006/relationships/image"/><Relationship Id="rId882" Target="media/image882.png" Type="http://schemas.openxmlformats.org/officeDocument/2006/relationships/image"/><Relationship Id="rId8820" Target="media/image8820.png" Type="http://schemas.openxmlformats.org/officeDocument/2006/relationships/image"/><Relationship Id="rId8821" Target="media/image8821.png" Type="http://schemas.openxmlformats.org/officeDocument/2006/relationships/image"/><Relationship Id="rId8822" Target="media/image8822.png" Type="http://schemas.openxmlformats.org/officeDocument/2006/relationships/image"/><Relationship Id="rId8823" Target="media/image8823.png" Type="http://schemas.openxmlformats.org/officeDocument/2006/relationships/image"/><Relationship Id="rId8824" Target="media/image8824.png" Type="http://schemas.openxmlformats.org/officeDocument/2006/relationships/image"/><Relationship Id="rId8825" Target="media/image8825.png" Type="http://schemas.openxmlformats.org/officeDocument/2006/relationships/image"/><Relationship Id="rId8826" Target="media/image8826.png" Type="http://schemas.openxmlformats.org/officeDocument/2006/relationships/image"/><Relationship Id="rId8827" Target="media/image8827.png" Type="http://schemas.openxmlformats.org/officeDocument/2006/relationships/image"/><Relationship Id="rId8828" Target="media/image8828.png" Type="http://schemas.openxmlformats.org/officeDocument/2006/relationships/image"/><Relationship Id="rId8829" Target="media/image8829.png" Type="http://schemas.openxmlformats.org/officeDocument/2006/relationships/image"/><Relationship Id="rId883" Target="media/image883.png" Type="http://schemas.openxmlformats.org/officeDocument/2006/relationships/image"/><Relationship Id="rId8830" Target="media/image8830.png" Type="http://schemas.openxmlformats.org/officeDocument/2006/relationships/image"/><Relationship Id="rId8831" Target="media/image8831.png" Type="http://schemas.openxmlformats.org/officeDocument/2006/relationships/image"/><Relationship Id="rId8832" Target="media/image8832.png" Type="http://schemas.openxmlformats.org/officeDocument/2006/relationships/image"/><Relationship Id="rId8833" Target="media/image8833.png" Type="http://schemas.openxmlformats.org/officeDocument/2006/relationships/image"/><Relationship Id="rId8834" Target="media/image8834.png" Type="http://schemas.openxmlformats.org/officeDocument/2006/relationships/image"/><Relationship Id="rId8835" Target="media/image8835.png" Type="http://schemas.openxmlformats.org/officeDocument/2006/relationships/image"/><Relationship Id="rId8836" Target="media/image8836.png" Type="http://schemas.openxmlformats.org/officeDocument/2006/relationships/image"/><Relationship Id="rId8837" Target="media/image8837.png" Type="http://schemas.openxmlformats.org/officeDocument/2006/relationships/image"/><Relationship Id="rId8838" Target="media/image8838.png" Type="http://schemas.openxmlformats.org/officeDocument/2006/relationships/image"/><Relationship Id="rId8839" Target="media/image8839.png" Type="http://schemas.openxmlformats.org/officeDocument/2006/relationships/image"/><Relationship Id="rId884" Target="media/image884.png" Type="http://schemas.openxmlformats.org/officeDocument/2006/relationships/image"/><Relationship Id="rId8840" Target="media/image8840.png" Type="http://schemas.openxmlformats.org/officeDocument/2006/relationships/image"/><Relationship Id="rId8841" Target="media/image8841.png" Type="http://schemas.openxmlformats.org/officeDocument/2006/relationships/image"/><Relationship Id="rId8842" Target="media/image8842.png" Type="http://schemas.openxmlformats.org/officeDocument/2006/relationships/image"/><Relationship Id="rId8843" Target="media/image8843.png" Type="http://schemas.openxmlformats.org/officeDocument/2006/relationships/image"/><Relationship Id="rId8844" Target="media/image8844.png" Type="http://schemas.openxmlformats.org/officeDocument/2006/relationships/image"/><Relationship Id="rId8845" Target="media/image8845.png" Type="http://schemas.openxmlformats.org/officeDocument/2006/relationships/image"/><Relationship Id="rId8846" Target="media/image8846.png" Type="http://schemas.openxmlformats.org/officeDocument/2006/relationships/image"/><Relationship Id="rId8847" Target="media/image8847.png" Type="http://schemas.openxmlformats.org/officeDocument/2006/relationships/image"/><Relationship Id="rId8848" Target="media/image8848.png" Type="http://schemas.openxmlformats.org/officeDocument/2006/relationships/image"/><Relationship Id="rId8849" Target="media/image8849.png" Type="http://schemas.openxmlformats.org/officeDocument/2006/relationships/image"/><Relationship Id="rId885" Target="media/image885.png" Type="http://schemas.openxmlformats.org/officeDocument/2006/relationships/image"/><Relationship Id="rId8850" Target="media/image8850.png" Type="http://schemas.openxmlformats.org/officeDocument/2006/relationships/image"/><Relationship Id="rId8851" Target="media/image8851.png" Type="http://schemas.openxmlformats.org/officeDocument/2006/relationships/image"/><Relationship Id="rId8852" Target="media/image8852.png" Type="http://schemas.openxmlformats.org/officeDocument/2006/relationships/image"/><Relationship Id="rId8853" Target="media/image8853.png" Type="http://schemas.openxmlformats.org/officeDocument/2006/relationships/image"/><Relationship Id="rId8854" Target="media/image8854.png" Type="http://schemas.openxmlformats.org/officeDocument/2006/relationships/image"/><Relationship Id="rId8855" Target="media/image8855.png" Type="http://schemas.openxmlformats.org/officeDocument/2006/relationships/image"/><Relationship Id="rId8856" Target="media/image8856.png" Type="http://schemas.openxmlformats.org/officeDocument/2006/relationships/image"/><Relationship Id="rId8857" Target="media/image8857.png" Type="http://schemas.openxmlformats.org/officeDocument/2006/relationships/image"/><Relationship Id="rId8858" Target="media/image8858.png" Type="http://schemas.openxmlformats.org/officeDocument/2006/relationships/image"/><Relationship Id="rId8859" Target="media/image8859.png" Type="http://schemas.openxmlformats.org/officeDocument/2006/relationships/image"/><Relationship Id="rId886" Target="media/image886.png" Type="http://schemas.openxmlformats.org/officeDocument/2006/relationships/image"/><Relationship Id="rId8860" Target="media/image8860.png" Type="http://schemas.openxmlformats.org/officeDocument/2006/relationships/image"/><Relationship Id="rId8861" Target="media/image8861.png" Type="http://schemas.openxmlformats.org/officeDocument/2006/relationships/image"/><Relationship Id="rId8862" Target="media/image8862.png" Type="http://schemas.openxmlformats.org/officeDocument/2006/relationships/image"/><Relationship Id="rId8863" Target="media/image8863.png" Type="http://schemas.openxmlformats.org/officeDocument/2006/relationships/image"/><Relationship Id="rId8864" Target="media/image8864.png" Type="http://schemas.openxmlformats.org/officeDocument/2006/relationships/image"/><Relationship Id="rId8865" Target="media/image8865.png" Type="http://schemas.openxmlformats.org/officeDocument/2006/relationships/image"/><Relationship Id="rId8866" Target="media/image8866.png" Type="http://schemas.openxmlformats.org/officeDocument/2006/relationships/image"/><Relationship Id="rId8867" Target="media/image8867.png" Type="http://schemas.openxmlformats.org/officeDocument/2006/relationships/image"/><Relationship Id="rId8868" Target="media/image8868.png" Type="http://schemas.openxmlformats.org/officeDocument/2006/relationships/image"/><Relationship Id="rId8869" Target="media/image8869.png" Type="http://schemas.openxmlformats.org/officeDocument/2006/relationships/image"/><Relationship Id="rId887" Target="media/image887.png" Type="http://schemas.openxmlformats.org/officeDocument/2006/relationships/image"/><Relationship Id="rId8870" Target="media/image8870.png" Type="http://schemas.openxmlformats.org/officeDocument/2006/relationships/image"/><Relationship Id="rId8871" Target="media/image8871.png" Type="http://schemas.openxmlformats.org/officeDocument/2006/relationships/image"/><Relationship Id="rId8872" Target="media/image8872.png" Type="http://schemas.openxmlformats.org/officeDocument/2006/relationships/image"/><Relationship Id="rId8873" Target="media/image8873.png" Type="http://schemas.openxmlformats.org/officeDocument/2006/relationships/image"/><Relationship Id="rId8874" Target="media/image8874.png" Type="http://schemas.openxmlformats.org/officeDocument/2006/relationships/image"/><Relationship Id="rId8875" Target="media/image8875.png" Type="http://schemas.openxmlformats.org/officeDocument/2006/relationships/image"/><Relationship Id="rId8876" Target="media/image8876.png" Type="http://schemas.openxmlformats.org/officeDocument/2006/relationships/image"/><Relationship Id="rId8877" Target="media/image8877.png" Type="http://schemas.openxmlformats.org/officeDocument/2006/relationships/image"/><Relationship Id="rId8878" Target="media/image8878.png" Type="http://schemas.openxmlformats.org/officeDocument/2006/relationships/image"/><Relationship Id="rId8879" Target="media/image8879.png" Type="http://schemas.openxmlformats.org/officeDocument/2006/relationships/image"/><Relationship Id="rId888" Target="media/image888.png" Type="http://schemas.openxmlformats.org/officeDocument/2006/relationships/image"/><Relationship Id="rId8880" Target="media/image8880.png" Type="http://schemas.openxmlformats.org/officeDocument/2006/relationships/image"/><Relationship Id="rId8881" Target="media/image8881.png" Type="http://schemas.openxmlformats.org/officeDocument/2006/relationships/image"/><Relationship Id="rId8882" Target="media/image8882.png" Type="http://schemas.openxmlformats.org/officeDocument/2006/relationships/image"/><Relationship Id="rId8883" Target="media/image8883.png" Type="http://schemas.openxmlformats.org/officeDocument/2006/relationships/image"/><Relationship Id="rId8884" Target="media/image8884.png" Type="http://schemas.openxmlformats.org/officeDocument/2006/relationships/image"/><Relationship Id="rId8885" Target="media/image8885.png" Type="http://schemas.openxmlformats.org/officeDocument/2006/relationships/image"/><Relationship Id="rId8886" Target="media/image8886.png" Type="http://schemas.openxmlformats.org/officeDocument/2006/relationships/image"/><Relationship Id="rId8887" Target="media/image8887.png" Type="http://schemas.openxmlformats.org/officeDocument/2006/relationships/image"/><Relationship Id="rId8888" Target="media/image8888.png" Type="http://schemas.openxmlformats.org/officeDocument/2006/relationships/image"/><Relationship Id="rId8889" Target="media/image8889.png" Type="http://schemas.openxmlformats.org/officeDocument/2006/relationships/image"/><Relationship Id="rId889" Target="media/image889.png" Type="http://schemas.openxmlformats.org/officeDocument/2006/relationships/image"/><Relationship Id="rId8890" Target="media/image8890.png" Type="http://schemas.openxmlformats.org/officeDocument/2006/relationships/image"/><Relationship Id="rId8891" Target="media/image8891.png" Type="http://schemas.openxmlformats.org/officeDocument/2006/relationships/image"/><Relationship Id="rId8892" Target="media/image8892.png" Type="http://schemas.openxmlformats.org/officeDocument/2006/relationships/image"/><Relationship Id="rId8893" Target="media/image8893.png" Type="http://schemas.openxmlformats.org/officeDocument/2006/relationships/image"/><Relationship Id="rId8894" Target="media/image8894.png" Type="http://schemas.openxmlformats.org/officeDocument/2006/relationships/image"/><Relationship Id="rId8895" Target="media/image8895.png" Type="http://schemas.openxmlformats.org/officeDocument/2006/relationships/image"/><Relationship Id="rId8896" Target="media/image8896.png" Type="http://schemas.openxmlformats.org/officeDocument/2006/relationships/image"/><Relationship Id="rId8897" Target="media/image8897.png" Type="http://schemas.openxmlformats.org/officeDocument/2006/relationships/image"/><Relationship Id="rId8898" Target="media/image8898.png" Type="http://schemas.openxmlformats.org/officeDocument/2006/relationships/image"/><Relationship Id="rId8899" Target="media/image889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00" Target="media/image8900.png" Type="http://schemas.openxmlformats.org/officeDocument/2006/relationships/image"/><Relationship Id="rId8901" Target="media/image8901.png" Type="http://schemas.openxmlformats.org/officeDocument/2006/relationships/image"/><Relationship Id="rId8902" Target="media/image8902.png" Type="http://schemas.openxmlformats.org/officeDocument/2006/relationships/image"/><Relationship Id="rId8903" Target="media/image8903.png" Type="http://schemas.openxmlformats.org/officeDocument/2006/relationships/image"/><Relationship Id="rId8904" Target="media/image8904.png" Type="http://schemas.openxmlformats.org/officeDocument/2006/relationships/image"/><Relationship Id="rId8905" Target="media/image8905.png" Type="http://schemas.openxmlformats.org/officeDocument/2006/relationships/image"/><Relationship Id="rId8906" Target="media/image8906.png" Type="http://schemas.openxmlformats.org/officeDocument/2006/relationships/image"/><Relationship Id="rId8907" Target="media/image8907.png" Type="http://schemas.openxmlformats.org/officeDocument/2006/relationships/image"/><Relationship Id="rId8908" Target="media/image8908.png" Type="http://schemas.openxmlformats.org/officeDocument/2006/relationships/image"/><Relationship Id="rId8909" Target="media/image8909.png" Type="http://schemas.openxmlformats.org/officeDocument/2006/relationships/image"/><Relationship Id="rId891" Target="media/image891.png" Type="http://schemas.openxmlformats.org/officeDocument/2006/relationships/image"/><Relationship Id="rId8910" Target="media/image8910.png" Type="http://schemas.openxmlformats.org/officeDocument/2006/relationships/image"/><Relationship Id="rId8911" Target="media/image8911.png" Type="http://schemas.openxmlformats.org/officeDocument/2006/relationships/image"/><Relationship Id="rId8912" Target="media/image8912.png" Type="http://schemas.openxmlformats.org/officeDocument/2006/relationships/image"/><Relationship Id="rId8913" Target="media/image8913.png" Type="http://schemas.openxmlformats.org/officeDocument/2006/relationships/image"/><Relationship Id="rId8914" Target="media/image8914.png" Type="http://schemas.openxmlformats.org/officeDocument/2006/relationships/image"/><Relationship Id="rId8915" Target="media/image8915.png" Type="http://schemas.openxmlformats.org/officeDocument/2006/relationships/image"/><Relationship Id="rId8916" Target="media/image8916.png" Type="http://schemas.openxmlformats.org/officeDocument/2006/relationships/image"/><Relationship Id="rId8917" Target="media/image8917.png" Type="http://schemas.openxmlformats.org/officeDocument/2006/relationships/image"/><Relationship Id="rId8918" Target="media/image8918.png" Type="http://schemas.openxmlformats.org/officeDocument/2006/relationships/image"/><Relationship Id="rId8919" Target="media/image8919.png" Type="http://schemas.openxmlformats.org/officeDocument/2006/relationships/image"/><Relationship Id="rId892" Target="media/image892.png" Type="http://schemas.openxmlformats.org/officeDocument/2006/relationships/image"/><Relationship Id="rId8920" Target="media/image8920.png" Type="http://schemas.openxmlformats.org/officeDocument/2006/relationships/image"/><Relationship Id="rId8921" Target="media/image8921.png" Type="http://schemas.openxmlformats.org/officeDocument/2006/relationships/image"/><Relationship Id="rId8922" Target="media/image8922.png" Type="http://schemas.openxmlformats.org/officeDocument/2006/relationships/image"/><Relationship Id="rId8923" Target="media/image8923.png" Type="http://schemas.openxmlformats.org/officeDocument/2006/relationships/image"/><Relationship Id="rId8924" Target="media/image8924.png" Type="http://schemas.openxmlformats.org/officeDocument/2006/relationships/image"/><Relationship Id="rId8925" Target="media/image8925.png" Type="http://schemas.openxmlformats.org/officeDocument/2006/relationships/image"/><Relationship Id="rId8926" Target="media/image8926.png" Type="http://schemas.openxmlformats.org/officeDocument/2006/relationships/image"/><Relationship Id="rId8927" Target="media/image8927.png" Type="http://schemas.openxmlformats.org/officeDocument/2006/relationships/image"/><Relationship Id="rId8928" Target="media/image8928.png" Type="http://schemas.openxmlformats.org/officeDocument/2006/relationships/image"/><Relationship Id="rId8929" Target="media/image8929.png" Type="http://schemas.openxmlformats.org/officeDocument/2006/relationships/image"/><Relationship Id="rId893" Target="media/image893.png" Type="http://schemas.openxmlformats.org/officeDocument/2006/relationships/image"/><Relationship Id="rId8930" Target="media/image8930.png" Type="http://schemas.openxmlformats.org/officeDocument/2006/relationships/image"/><Relationship Id="rId8931" Target="media/image8931.png" Type="http://schemas.openxmlformats.org/officeDocument/2006/relationships/image"/><Relationship Id="rId8932" Target="media/image8932.png" Type="http://schemas.openxmlformats.org/officeDocument/2006/relationships/image"/><Relationship Id="rId8933" Target="media/image8933.png" Type="http://schemas.openxmlformats.org/officeDocument/2006/relationships/image"/><Relationship Id="rId8934" Target="media/image8934.png" Type="http://schemas.openxmlformats.org/officeDocument/2006/relationships/image"/><Relationship Id="rId8935" Target="media/image8935.png" Type="http://schemas.openxmlformats.org/officeDocument/2006/relationships/image"/><Relationship Id="rId8936" Target="media/image8936.png" Type="http://schemas.openxmlformats.org/officeDocument/2006/relationships/image"/><Relationship Id="rId8937" Target="media/image8937.png" Type="http://schemas.openxmlformats.org/officeDocument/2006/relationships/image"/><Relationship Id="rId8938" Target="media/image8938.png" Type="http://schemas.openxmlformats.org/officeDocument/2006/relationships/image"/><Relationship Id="rId8939" Target="media/image8939.png" Type="http://schemas.openxmlformats.org/officeDocument/2006/relationships/image"/><Relationship Id="rId894" Target="media/image894.png" Type="http://schemas.openxmlformats.org/officeDocument/2006/relationships/image"/><Relationship Id="rId8940" Target="media/image8940.png" Type="http://schemas.openxmlformats.org/officeDocument/2006/relationships/image"/><Relationship Id="rId8941" Target="media/image8941.png" Type="http://schemas.openxmlformats.org/officeDocument/2006/relationships/image"/><Relationship Id="rId8942" Target="media/image8942.png" Type="http://schemas.openxmlformats.org/officeDocument/2006/relationships/image"/><Relationship Id="rId8943" Target="media/image8943.png" Type="http://schemas.openxmlformats.org/officeDocument/2006/relationships/image"/><Relationship Id="rId8944" Target="media/image8944.png" Type="http://schemas.openxmlformats.org/officeDocument/2006/relationships/image"/><Relationship Id="rId8945" Target="media/image8945.png" Type="http://schemas.openxmlformats.org/officeDocument/2006/relationships/image"/><Relationship Id="rId8946" Target="media/image8946.png" Type="http://schemas.openxmlformats.org/officeDocument/2006/relationships/image"/><Relationship Id="rId8947" Target="media/image8947.png" Type="http://schemas.openxmlformats.org/officeDocument/2006/relationships/image"/><Relationship Id="rId8948" Target="media/image8948.png" Type="http://schemas.openxmlformats.org/officeDocument/2006/relationships/image"/><Relationship Id="rId8949" Target="media/image8949.png" Type="http://schemas.openxmlformats.org/officeDocument/2006/relationships/image"/><Relationship Id="rId895" Target="media/image895.png" Type="http://schemas.openxmlformats.org/officeDocument/2006/relationships/image"/><Relationship Id="rId8950" Target="media/image8950.png" Type="http://schemas.openxmlformats.org/officeDocument/2006/relationships/image"/><Relationship Id="rId8951" Target="media/image8951.png" Type="http://schemas.openxmlformats.org/officeDocument/2006/relationships/image"/><Relationship Id="rId8952" Target="media/image8952.png" Type="http://schemas.openxmlformats.org/officeDocument/2006/relationships/image"/><Relationship Id="rId8953" Target="media/image8953.png" Type="http://schemas.openxmlformats.org/officeDocument/2006/relationships/image"/><Relationship Id="rId8954" Target="media/image8954.png" Type="http://schemas.openxmlformats.org/officeDocument/2006/relationships/image"/><Relationship Id="rId8955" Target="media/image8955.png" Type="http://schemas.openxmlformats.org/officeDocument/2006/relationships/image"/><Relationship Id="rId8956" Target="media/image8956.png" Type="http://schemas.openxmlformats.org/officeDocument/2006/relationships/image"/><Relationship Id="rId8957" Target="media/image8957.png" Type="http://schemas.openxmlformats.org/officeDocument/2006/relationships/image"/><Relationship Id="rId8958" Target="media/image8958.png" Type="http://schemas.openxmlformats.org/officeDocument/2006/relationships/image"/><Relationship Id="rId8959" Target="media/image8959.png" Type="http://schemas.openxmlformats.org/officeDocument/2006/relationships/image"/><Relationship Id="rId896" Target="media/image896.png" Type="http://schemas.openxmlformats.org/officeDocument/2006/relationships/image"/><Relationship Id="rId8960" Target="media/image8960.png" Type="http://schemas.openxmlformats.org/officeDocument/2006/relationships/image"/><Relationship Id="rId8961" Target="media/image8961.png" Type="http://schemas.openxmlformats.org/officeDocument/2006/relationships/image"/><Relationship Id="rId8962" Target="media/image8962.png" Type="http://schemas.openxmlformats.org/officeDocument/2006/relationships/image"/><Relationship Id="rId8963" Target="media/image8963.png" Type="http://schemas.openxmlformats.org/officeDocument/2006/relationships/image"/><Relationship Id="rId8964" Target="media/image8964.png" Type="http://schemas.openxmlformats.org/officeDocument/2006/relationships/image"/><Relationship Id="rId8965" Target="media/image8965.png" Type="http://schemas.openxmlformats.org/officeDocument/2006/relationships/image"/><Relationship Id="rId8966" Target="media/image8966.png" Type="http://schemas.openxmlformats.org/officeDocument/2006/relationships/image"/><Relationship Id="rId8967" Target="media/image8967.png" Type="http://schemas.openxmlformats.org/officeDocument/2006/relationships/image"/><Relationship Id="rId8968" Target="media/image8968.png" Type="http://schemas.openxmlformats.org/officeDocument/2006/relationships/image"/><Relationship Id="rId8969" Target="media/image8969.png" Type="http://schemas.openxmlformats.org/officeDocument/2006/relationships/image"/><Relationship Id="rId897" Target="media/image897.png" Type="http://schemas.openxmlformats.org/officeDocument/2006/relationships/image"/><Relationship Id="rId8970" Target="media/image8970.png" Type="http://schemas.openxmlformats.org/officeDocument/2006/relationships/image"/><Relationship Id="rId8971" Target="media/image8971.png" Type="http://schemas.openxmlformats.org/officeDocument/2006/relationships/image"/><Relationship Id="rId8972" Target="media/image8972.png" Type="http://schemas.openxmlformats.org/officeDocument/2006/relationships/image"/><Relationship Id="rId8973" Target="media/image8973.png" Type="http://schemas.openxmlformats.org/officeDocument/2006/relationships/image"/><Relationship Id="rId8974" Target="media/image8974.png" Type="http://schemas.openxmlformats.org/officeDocument/2006/relationships/image"/><Relationship Id="rId8975" Target="media/image8975.png" Type="http://schemas.openxmlformats.org/officeDocument/2006/relationships/image"/><Relationship Id="rId8976" Target="media/image8976.png" Type="http://schemas.openxmlformats.org/officeDocument/2006/relationships/image"/><Relationship Id="rId8977" Target="media/image8977.png" Type="http://schemas.openxmlformats.org/officeDocument/2006/relationships/image"/><Relationship Id="rId8978" Target="media/image8978.png" Type="http://schemas.openxmlformats.org/officeDocument/2006/relationships/image"/><Relationship Id="rId8979" Target="media/image8979.png" Type="http://schemas.openxmlformats.org/officeDocument/2006/relationships/image"/><Relationship Id="rId898" Target="media/image898.png" Type="http://schemas.openxmlformats.org/officeDocument/2006/relationships/image"/><Relationship Id="rId8980" Target="media/image8980.png" Type="http://schemas.openxmlformats.org/officeDocument/2006/relationships/image"/><Relationship Id="rId8981" Target="media/image8981.png" Type="http://schemas.openxmlformats.org/officeDocument/2006/relationships/image"/><Relationship Id="rId8982" Target="media/image8982.png" Type="http://schemas.openxmlformats.org/officeDocument/2006/relationships/image"/><Relationship Id="rId8983" Target="media/image8983.png" Type="http://schemas.openxmlformats.org/officeDocument/2006/relationships/image"/><Relationship Id="rId8984" Target="media/image8984.png" Type="http://schemas.openxmlformats.org/officeDocument/2006/relationships/image"/><Relationship Id="rId8985" Target="media/image8985.png" Type="http://schemas.openxmlformats.org/officeDocument/2006/relationships/image"/><Relationship Id="rId8986" Target="media/image8986.png" Type="http://schemas.openxmlformats.org/officeDocument/2006/relationships/image"/><Relationship Id="rId8987" Target="media/image8987.png" Type="http://schemas.openxmlformats.org/officeDocument/2006/relationships/image"/><Relationship Id="rId8988" Target="media/image8988.png" Type="http://schemas.openxmlformats.org/officeDocument/2006/relationships/image"/><Relationship Id="rId8989" Target="media/image8989.png" Type="http://schemas.openxmlformats.org/officeDocument/2006/relationships/image"/><Relationship Id="rId899" Target="media/image899.png" Type="http://schemas.openxmlformats.org/officeDocument/2006/relationships/image"/><Relationship Id="rId8990" Target="media/image8990.png" Type="http://schemas.openxmlformats.org/officeDocument/2006/relationships/image"/><Relationship Id="rId8991" Target="media/image8991.png" Type="http://schemas.openxmlformats.org/officeDocument/2006/relationships/image"/><Relationship Id="rId8992" Target="media/image8992.png" Type="http://schemas.openxmlformats.org/officeDocument/2006/relationships/image"/><Relationship Id="rId8993" Target="media/image8993.png" Type="http://schemas.openxmlformats.org/officeDocument/2006/relationships/image"/><Relationship Id="rId8994" Target="media/image8994.png" Type="http://schemas.openxmlformats.org/officeDocument/2006/relationships/image"/><Relationship Id="rId8995" Target="media/image8995.png" Type="http://schemas.openxmlformats.org/officeDocument/2006/relationships/image"/><Relationship Id="rId8996" Target="media/image8996.png" Type="http://schemas.openxmlformats.org/officeDocument/2006/relationships/image"/><Relationship Id="rId8997" Target="media/image8997.png" Type="http://schemas.openxmlformats.org/officeDocument/2006/relationships/image"/><Relationship Id="rId8998" Target="media/image8998.png" Type="http://schemas.openxmlformats.org/officeDocument/2006/relationships/image"/><Relationship Id="rId8999" Target="media/image89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00" Target="media/image9000.png" Type="http://schemas.openxmlformats.org/officeDocument/2006/relationships/image"/><Relationship Id="rId9001" Target="media/image9001.png" Type="http://schemas.openxmlformats.org/officeDocument/2006/relationships/image"/><Relationship Id="rId9002" Target="media/image9002.png" Type="http://schemas.openxmlformats.org/officeDocument/2006/relationships/image"/><Relationship Id="rId9003" Target="media/image9003.png" Type="http://schemas.openxmlformats.org/officeDocument/2006/relationships/image"/><Relationship Id="rId9004" Target="media/image9004.png" Type="http://schemas.openxmlformats.org/officeDocument/2006/relationships/image"/><Relationship Id="rId9005" Target="media/image9005.png" Type="http://schemas.openxmlformats.org/officeDocument/2006/relationships/image"/><Relationship Id="rId9006" Target="media/image9006.png" Type="http://schemas.openxmlformats.org/officeDocument/2006/relationships/image"/><Relationship Id="rId9007" Target="media/image9007.png" Type="http://schemas.openxmlformats.org/officeDocument/2006/relationships/image"/><Relationship Id="rId9008" Target="media/image9008.png" Type="http://schemas.openxmlformats.org/officeDocument/2006/relationships/image"/><Relationship Id="rId9009" Target="media/image9009.png" Type="http://schemas.openxmlformats.org/officeDocument/2006/relationships/image"/><Relationship Id="rId901" Target="media/image901.png" Type="http://schemas.openxmlformats.org/officeDocument/2006/relationships/image"/><Relationship Id="rId9010" Target="media/image9010.png" Type="http://schemas.openxmlformats.org/officeDocument/2006/relationships/image"/><Relationship Id="rId9011" Target="media/image9011.png" Type="http://schemas.openxmlformats.org/officeDocument/2006/relationships/image"/><Relationship Id="rId9012" Target="media/image9012.png" Type="http://schemas.openxmlformats.org/officeDocument/2006/relationships/image"/><Relationship Id="rId9013" Target="media/image9013.png" Type="http://schemas.openxmlformats.org/officeDocument/2006/relationships/image"/><Relationship Id="rId9014" Target="media/image9014.png" Type="http://schemas.openxmlformats.org/officeDocument/2006/relationships/image"/><Relationship Id="rId9015" Target="media/image9015.png" Type="http://schemas.openxmlformats.org/officeDocument/2006/relationships/image"/><Relationship Id="rId9016" Target="media/image9016.png" Type="http://schemas.openxmlformats.org/officeDocument/2006/relationships/image"/><Relationship Id="rId9017" Target="media/image9017.png" Type="http://schemas.openxmlformats.org/officeDocument/2006/relationships/image"/><Relationship Id="rId9018" Target="media/image9018.png" Type="http://schemas.openxmlformats.org/officeDocument/2006/relationships/image"/><Relationship Id="rId9019" Target="media/image9019.png" Type="http://schemas.openxmlformats.org/officeDocument/2006/relationships/image"/><Relationship Id="rId902" Target="media/image902.png" Type="http://schemas.openxmlformats.org/officeDocument/2006/relationships/image"/><Relationship Id="rId9020" Target="media/image9020.png" Type="http://schemas.openxmlformats.org/officeDocument/2006/relationships/image"/><Relationship Id="rId9021" Target="media/image9021.png" Type="http://schemas.openxmlformats.org/officeDocument/2006/relationships/image"/><Relationship Id="rId9022" Target="media/image9022.png" Type="http://schemas.openxmlformats.org/officeDocument/2006/relationships/image"/><Relationship Id="rId9023" Target="media/image9023.png" Type="http://schemas.openxmlformats.org/officeDocument/2006/relationships/image"/><Relationship Id="rId9024" Target="media/image9024.png" Type="http://schemas.openxmlformats.org/officeDocument/2006/relationships/image"/><Relationship Id="rId9025" Target="media/image9025.png" Type="http://schemas.openxmlformats.org/officeDocument/2006/relationships/image"/><Relationship Id="rId9026" Target="media/image9026.png" Type="http://schemas.openxmlformats.org/officeDocument/2006/relationships/image"/><Relationship Id="rId9027" Target="media/image9027.png" Type="http://schemas.openxmlformats.org/officeDocument/2006/relationships/image"/><Relationship Id="rId9028" Target="media/image9028.png" Type="http://schemas.openxmlformats.org/officeDocument/2006/relationships/image"/><Relationship Id="rId9029" Target="media/image9029.png" Type="http://schemas.openxmlformats.org/officeDocument/2006/relationships/image"/><Relationship Id="rId903" Target="media/image903.png" Type="http://schemas.openxmlformats.org/officeDocument/2006/relationships/image"/><Relationship Id="rId9030" Target="media/image9030.png" Type="http://schemas.openxmlformats.org/officeDocument/2006/relationships/image"/><Relationship Id="rId9031" Target="media/image9031.png" Type="http://schemas.openxmlformats.org/officeDocument/2006/relationships/image"/><Relationship Id="rId9032" Target="media/image9032.png" Type="http://schemas.openxmlformats.org/officeDocument/2006/relationships/image"/><Relationship Id="rId9033" Target="media/image9033.png" Type="http://schemas.openxmlformats.org/officeDocument/2006/relationships/image"/><Relationship Id="rId9034" Target="media/image9034.png" Type="http://schemas.openxmlformats.org/officeDocument/2006/relationships/image"/><Relationship Id="rId9035" Target="media/image9035.png" Type="http://schemas.openxmlformats.org/officeDocument/2006/relationships/image"/><Relationship Id="rId9036" Target="media/image9036.png" Type="http://schemas.openxmlformats.org/officeDocument/2006/relationships/image"/><Relationship Id="rId9037" Target="media/image9037.png" Type="http://schemas.openxmlformats.org/officeDocument/2006/relationships/image"/><Relationship Id="rId9038" Target="media/image9038.png" Type="http://schemas.openxmlformats.org/officeDocument/2006/relationships/image"/><Relationship Id="rId9039" Target="media/image9039.png" Type="http://schemas.openxmlformats.org/officeDocument/2006/relationships/image"/><Relationship Id="rId904" Target="media/image904.png" Type="http://schemas.openxmlformats.org/officeDocument/2006/relationships/image"/><Relationship Id="rId9040" Target="media/image9040.png" Type="http://schemas.openxmlformats.org/officeDocument/2006/relationships/image"/><Relationship Id="rId9041" Target="media/image9041.png" Type="http://schemas.openxmlformats.org/officeDocument/2006/relationships/image"/><Relationship Id="rId9042" Target="media/image9042.png" Type="http://schemas.openxmlformats.org/officeDocument/2006/relationships/image"/><Relationship Id="rId9043" Target="media/image9043.png" Type="http://schemas.openxmlformats.org/officeDocument/2006/relationships/image"/><Relationship Id="rId9044" Target="media/image9044.png" Type="http://schemas.openxmlformats.org/officeDocument/2006/relationships/image"/><Relationship Id="rId9045" Target="media/image9045.png" Type="http://schemas.openxmlformats.org/officeDocument/2006/relationships/image"/><Relationship Id="rId9046" Target="media/image9046.png" Type="http://schemas.openxmlformats.org/officeDocument/2006/relationships/image"/><Relationship Id="rId9047" Target="media/image9047.png" Type="http://schemas.openxmlformats.org/officeDocument/2006/relationships/image"/><Relationship Id="rId9048" Target="media/image9048.png" Type="http://schemas.openxmlformats.org/officeDocument/2006/relationships/image"/><Relationship Id="rId9049" Target="media/image9049.png" Type="http://schemas.openxmlformats.org/officeDocument/2006/relationships/image"/><Relationship Id="rId905" Target="media/image905.png" Type="http://schemas.openxmlformats.org/officeDocument/2006/relationships/image"/><Relationship Id="rId9050" Target="media/image9050.png" Type="http://schemas.openxmlformats.org/officeDocument/2006/relationships/image"/><Relationship Id="rId9051" Target="media/image9051.png" Type="http://schemas.openxmlformats.org/officeDocument/2006/relationships/image"/><Relationship Id="rId9052" Target="media/image9052.png" Type="http://schemas.openxmlformats.org/officeDocument/2006/relationships/image"/><Relationship Id="rId9053" Target="media/image9053.png" Type="http://schemas.openxmlformats.org/officeDocument/2006/relationships/image"/><Relationship Id="rId9054" Target="media/image9054.png" Type="http://schemas.openxmlformats.org/officeDocument/2006/relationships/image"/><Relationship Id="rId9055" Target="media/image9055.png" Type="http://schemas.openxmlformats.org/officeDocument/2006/relationships/image"/><Relationship Id="rId9056" Target="media/image9056.png" Type="http://schemas.openxmlformats.org/officeDocument/2006/relationships/image"/><Relationship Id="rId9057" Target="media/image9057.png" Type="http://schemas.openxmlformats.org/officeDocument/2006/relationships/image"/><Relationship Id="rId9058" Target="media/image9058.png" Type="http://schemas.openxmlformats.org/officeDocument/2006/relationships/image"/><Relationship Id="rId9059" Target="media/image9059.png" Type="http://schemas.openxmlformats.org/officeDocument/2006/relationships/image"/><Relationship Id="rId906" Target="media/image906.png" Type="http://schemas.openxmlformats.org/officeDocument/2006/relationships/image"/><Relationship Id="rId9060" Target="media/image9060.png" Type="http://schemas.openxmlformats.org/officeDocument/2006/relationships/image"/><Relationship Id="rId9061" Target="media/image9061.png" Type="http://schemas.openxmlformats.org/officeDocument/2006/relationships/image"/><Relationship Id="rId9062" Target="media/image9062.png" Type="http://schemas.openxmlformats.org/officeDocument/2006/relationships/image"/><Relationship Id="rId9063" Target="media/image9063.png" Type="http://schemas.openxmlformats.org/officeDocument/2006/relationships/image"/><Relationship Id="rId9064" Target="media/image9064.png" Type="http://schemas.openxmlformats.org/officeDocument/2006/relationships/image"/><Relationship Id="rId9065" Target="media/image9065.png" Type="http://schemas.openxmlformats.org/officeDocument/2006/relationships/image"/><Relationship Id="rId9066" Target="media/image9066.png" Type="http://schemas.openxmlformats.org/officeDocument/2006/relationships/image"/><Relationship Id="rId9067" Target="media/image9067.png" Type="http://schemas.openxmlformats.org/officeDocument/2006/relationships/image"/><Relationship Id="rId9068" Target="media/image9068.png" Type="http://schemas.openxmlformats.org/officeDocument/2006/relationships/image"/><Relationship Id="rId9069" Target="media/image9069.png" Type="http://schemas.openxmlformats.org/officeDocument/2006/relationships/image"/><Relationship Id="rId907" Target="media/image907.png" Type="http://schemas.openxmlformats.org/officeDocument/2006/relationships/image"/><Relationship Id="rId9070" Target="media/image9070.png" Type="http://schemas.openxmlformats.org/officeDocument/2006/relationships/image"/><Relationship Id="rId9071" Target="media/image9071.png" Type="http://schemas.openxmlformats.org/officeDocument/2006/relationships/image"/><Relationship Id="rId9072" Target="media/image9072.png" Type="http://schemas.openxmlformats.org/officeDocument/2006/relationships/image"/><Relationship Id="rId9073" Target="media/image9073.png" Type="http://schemas.openxmlformats.org/officeDocument/2006/relationships/image"/><Relationship Id="rId9074" Target="media/image9074.png" Type="http://schemas.openxmlformats.org/officeDocument/2006/relationships/image"/><Relationship Id="rId9075" Target="media/image9075.png" Type="http://schemas.openxmlformats.org/officeDocument/2006/relationships/image"/><Relationship Id="rId9076" Target="media/image9076.png" Type="http://schemas.openxmlformats.org/officeDocument/2006/relationships/image"/><Relationship Id="rId9077" Target="media/image9077.png" Type="http://schemas.openxmlformats.org/officeDocument/2006/relationships/image"/><Relationship Id="rId9078" Target="media/image9078.png" Type="http://schemas.openxmlformats.org/officeDocument/2006/relationships/image"/><Relationship Id="rId9079" Target="media/image9079.png" Type="http://schemas.openxmlformats.org/officeDocument/2006/relationships/image"/><Relationship Id="rId908" Target="media/image908.png" Type="http://schemas.openxmlformats.org/officeDocument/2006/relationships/image"/><Relationship Id="rId9080" Target="media/image9080.png" Type="http://schemas.openxmlformats.org/officeDocument/2006/relationships/image"/><Relationship Id="rId9081" Target="media/image9081.png" Type="http://schemas.openxmlformats.org/officeDocument/2006/relationships/image"/><Relationship Id="rId9082" Target="media/image9082.png" Type="http://schemas.openxmlformats.org/officeDocument/2006/relationships/image"/><Relationship Id="rId9083" Target="media/image9083.png" Type="http://schemas.openxmlformats.org/officeDocument/2006/relationships/image"/><Relationship Id="rId9084" Target="media/image9084.png" Type="http://schemas.openxmlformats.org/officeDocument/2006/relationships/image"/><Relationship Id="rId9085" Target="media/image9085.png" Type="http://schemas.openxmlformats.org/officeDocument/2006/relationships/image"/><Relationship Id="rId9086" Target="media/image9086.png" Type="http://schemas.openxmlformats.org/officeDocument/2006/relationships/image"/><Relationship Id="rId9087" Target="media/image9087.png" Type="http://schemas.openxmlformats.org/officeDocument/2006/relationships/image"/><Relationship Id="rId9088" Target="media/image9088.png" Type="http://schemas.openxmlformats.org/officeDocument/2006/relationships/image"/><Relationship Id="rId9089" Target="media/image9089.png" Type="http://schemas.openxmlformats.org/officeDocument/2006/relationships/image"/><Relationship Id="rId909" Target="media/image909.png" Type="http://schemas.openxmlformats.org/officeDocument/2006/relationships/image"/><Relationship Id="rId9090" Target="media/image9090.png" Type="http://schemas.openxmlformats.org/officeDocument/2006/relationships/image"/><Relationship Id="rId9091" Target="media/image9091.png" Type="http://schemas.openxmlformats.org/officeDocument/2006/relationships/image"/><Relationship Id="rId9092" Target="media/image9092.png" Type="http://schemas.openxmlformats.org/officeDocument/2006/relationships/image"/><Relationship Id="rId9093" Target="media/image9093.png" Type="http://schemas.openxmlformats.org/officeDocument/2006/relationships/image"/><Relationship Id="rId9094" Target="media/image9094.png" Type="http://schemas.openxmlformats.org/officeDocument/2006/relationships/image"/><Relationship Id="rId9095" Target="media/image9095.png" Type="http://schemas.openxmlformats.org/officeDocument/2006/relationships/image"/><Relationship Id="rId9096" Target="media/image9096.png" Type="http://schemas.openxmlformats.org/officeDocument/2006/relationships/image"/><Relationship Id="rId9097" Target="media/image9097.png" Type="http://schemas.openxmlformats.org/officeDocument/2006/relationships/image"/><Relationship Id="rId9098" Target="media/image9098.png" Type="http://schemas.openxmlformats.org/officeDocument/2006/relationships/image"/><Relationship Id="rId9099" Target="media/image909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00" Target="media/image9100.png" Type="http://schemas.openxmlformats.org/officeDocument/2006/relationships/image"/><Relationship Id="rId9101" Target="media/image9101.png" Type="http://schemas.openxmlformats.org/officeDocument/2006/relationships/image"/><Relationship Id="rId9102" Target="media/image9102.png" Type="http://schemas.openxmlformats.org/officeDocument/2006/relationships/image"/><Relationship Id="rId9103" Target="media/image9103.png" Type="http://schemas.openxmlformats.org/officeDocument/2006/relationships/image"/><Relationship Id="rId9104" Target="media/image9104.png" Type="http://schemas.openxmlformats.org/officeDocument/2006/relationships/image"/><Relationship Id="rId9105" Target="media/image9105.png" Type="http://schemas.openxmlformats.org/officeDocument/2006/relationships/image"/><Relationship Id="rId9106" Target="media/image9106.png" Type="http://schemas.openxmlformats.org/officeDocument/2006/relationships/image"/><Relationship Id="rId9107" Target="media/image9107.png" Type="http://schemas.openxmlformats.org/officeDocument/2006/relationships/image"/><Relationship Id="rId9108" Target="media/image9108.png" Type="http://schemas.openxmlformats.org/officeDocument/2006/relationships/image"/><Relationship Id="rId9109" Target="media/image9109.png" Type="http://schemas.openxmlformats.org/officeDocument/2006/relationships/image"/><Relationship Id="rId911" Target="media/image911.png" Type="http://schemas.openxmlformats.org/officeDocument/2006/relationships/image"/><Relationship Id="rId9110" Target="media/image9110.png" Type="http://schemas.openxmlformats.org/officeDocument/2006/relationships/image"/><Relationship Id="rId9111" Target="media/image9111.png" Type="http://schemas.openxmlformats.org/officeDocument/2006/relationships/image"/><Relationship Id="rId9112" Target="media/image9112.png" Type="http://schemas.openxmlformats.org/officeDocument/2006/relationships/image"/><Relationship Id="rId9113" Target="media/image9113.png" Type="http://schemas.openxmlformats.org/officeDocument/2006/relationships/image"/><Relationship Id="rId9114" Target="media/image9114.png" Type="http://schemas.openxmlformats.org/officeDocument/2006/relationships/image"/><Relationship Id="rId9115" Target="media/image9115.png" Type="http://schemas.openxmlformats.org/officeDocument/2006/relationships/image"/><Relationship Id="rId9116" Target="media/image9116.png" Type="http://schemas.openxmlformats.org/officeDocument/2006/relationships/image"/><Relationship Id="rId9117" Target="media/image9117.png" Type="http://schemas.openxmlformats.org/officeDocument/2006/relationships/image"/><Relationship Id="rId9118" Target="media/image9118.png" Type="http://schemas.openxmlformats.org/officeDocument/2006/relationships/image"/><Relationship Id="rId9119" Target="media/image9119.png" Type="http://schemas.openxmlformats.org/officeDocument/2006/relationships/image"/><Relationship Id="rId912" Target="media/image912.png" Type="http://schemas.openxmlformats.org/officeDocument/2006/relationships/image"/><Relationship Id="rId9120" Target="media/image9120.png" Type="http://schemas.openxmlformats.org/officeDocument/2006/relationships/image"/><Relationship Id="rId9121" Target="media/image9121.png" Type="http://schemas.openxmlformats.org/officeDocument/2006/relationships/image"/><Relationship Id="rId9122" Target="media/image9122.png" Type="http://schemas.openxmlformats.org/officeDocument/2006/relationships/image"/><Relationship Id="rId9123" Target="media/image9123.png" Type="http://schemas.openxmlformats.org/officeDocument/2006/relationships/image"/><Relationship Id="rId9124" Target="media/image9124.png" Type="http://schemas.openxmlformats.org/officeDocument/2006/relationships/image"/><Relationship Id="rId9125" Target="media/image9125.png" Type="http://schemas.openxmlformats.org/officeDocument/2006/relationships/image"/><Relationship Id="rId9126" Target="media/image9126.png" Type="http://schemas.openxmlformats.org/officeDocument/2006/relationships/image"/><Relationship Id="rId9127" Target="media/image9127.png" Type="http://schemas.openxmlformats.org/officeDocument/2006/relationships/image"/><Relationship Id="rId9128" Target="media/image9128.png" Type="http://schemas.openxmlformats.org/officeDocument/2006/relationships/image"/><Relationship Id="rId9129" Target="media/image9129.png" Type="http://schemas.openxmlformats.org/officeDocument/2006/relationships/image"/><Relationship Id="rId913" Target="media/image913.png" Type="http://schemas.openxmlformats.org/officeDocument/2006/relationships/image"/><Relationship Id="rId9130" Target="media/image9130.png" Type="http://schemas.openxmlformats.org/officeDocument/2006/relationships/image"/><Relationship Id="rId9131" Target="media/image9131.png" Type="http://schemas.openxmlformats.org/officeDocument/2006/relationships/image"/><Relationship Id="rId9132" Target="media/image9132.png" Type="http://schemas.openxmlformats.org/officeDocument/2006/relationships/image"/><Relationship Id="rId9133" Target="media/image9133.png" Type="http://schemas.openxmlformats.org/officeDocument/2006/relationships/image"/><Relationship Id="rId9134" Target="media/image9134.png" Type="http://schemas.openxmlformats.org/officeDocument/2006/relationships/image"/><Relationship Id="rId9135" Target="media/image9135.png" Type="http://schemas.openxmlformats.org/officeDocument/2006/relationships/image"/><Relationship Id="rId9136" Target="media/image9136.png" Type="http://schemas.openxmlformats.org/officeDocument/2006/relationships/image"/><Relationship Id="rId9137" Target="media/image9137.png" Type="http://schemas.openxmlformats.org/officeDocument/2006/relationships/image"/><Relationship Id="rId9138" Target="media/image9138.png" Type="http://schemas.openxmlformats.org/officeDocument/2006/relationships/image"/><Relationship Id="rId9139" Target="media/image9139.png" Type="http://schemas.openxmlformats.org/officeDocument/2006/relationships/image"/><Relationship Id="rId914" Target="media/image914.png" Type="http://schemas.openxmlformats.org/officeDocument/2006/relationships/image"/><Relationship Id="rId9140" Target="media/image9140.png" Type="http://schemas.openxmlformats.org/officeDocument/2006/relationships/image"/><Relationship Id="rId9141" Target="media/image9141.png" Type="http://schemas.openxmlformats.org/officeDocument/2006/relationships/image"/><Relationship Id="rId9142" Target="media/image9142.png" Type="http://schemas.openxmlformats.org/officeDocument/2006/relationships/image"/><Relationship Id="rId9143" Target="media/image9143.png" Type="http://schemas.openxmlformats.org/officeDocument/2006/relationships/image"/><Relationship Id="rId9144" Target="media/image9144.png" Type="http://schemas.openxmlformats.org/officeDocument/2006/relationships/image"/><Relationship Id="rId9145" Target="media/image9145.png" Type="http://schemas.openxmlformats.org/officeDocument/2006/relationships/image"/><Relationship Id="rId9146" Target="media/image9146.png" Type="http://schemas.openxmlformats.org/officeDocument/2006/relationships/image"/><Relationship Id="rId9147" Target="media/image9147.png" Type="http://schemas.openxmlformats.org/officeDocument/2006/relationships/image"/><Relationship Id="rId9148" Target="media/image9148.png" Type="http://schemas.openxmlformats.org/officeDocument/2006/relationships/image"/><Relationship Id="rId9149" Target="media/image9149.png" Type="http://schemas.openxmlformats.org/officeDocument/2006/relationships/image"/><Relationship Id="rId915" Target="media/image915.png" Type="http://schemas.openxmlformats.org/officeDocument/2006/relationships/image"/><Relationship Id="rId9150" Target="media/image9150.png" Type="http://schemas.openxmlformats.org/officeDocument/2006/relationships/image"/><Relationship Id="rId9151" Target="media/image9151.png" Type="http://schemas.openxmlformats.org/officeDocument/2006/relationships/image"/><Relationship Id="rId9152" Target="media/image9152.png" Type="http://schemas.openxmlformats.org/officeDocument/2006/relationships/image"/><Relationship Id="rId9153" Target="media/image9153.png" Type="http://schemas.openxmlformats.org/officeDocument/2006/relationships/image"/><Relationship Id="rId9154" Target="media/image9154.png" Type="http://schemas.openxmlformats.org/officeDocument/2006/relationships/image"/><Relationship Id="rId9155" Target="media/image9155.png" Type="http://schemas.openxmlformats.org/officeDocument/2006/relationships/image"/><Relationship Id="rId9156" Target="media/image9156.png" Type="http://schemas.openxmlformats.org/officeDocument/2006/relationships/image"/><Relationship Id="rId9157" Target="media/image9157.png" Type="http://schemas.openxmlformats.org/officeDocument/2006/relationships/image"/><Relationship Id="rId9158" Target="media/image9158.png" Type="http://schemas.openxmlformats.org/officeDocument/2006/relationships/image"/><Relationship Id="rId9159" Target="media/image9159.png" Type="http://schemas.openxmlformats.org/officeDocument/2006/relationships/image"/><Relationship Id="rId916" Target="media/image916.png" Type="http://schemas.openxmlformats.org/officeDocument/2006/relationships/image"/><Relationship Id="rId9160" Target="media/image9160.png" Type="http://schemas.openxmlformats.org/officeDocument/2006/relationships/image"/><Relationship Id="rId9161" Target="media/image9161.png" Type="http://schemas.openxmlformats.org/officeDocument/2006/relationships/image"/><Relationship Id="rId9162" Target="media/image9162.png" Type="http://schemas.openxmlformats.org/officeDocument/2006/relationships/image"/><Relationship Id="rId9163" Target="media/image9163.png" Type="http://schemas.openxmlformats.org/officeDocument/2006/relationships/image"/><Relationship Id="rId9164" Target="media/image9164.png" Type="http://schemas.openxmlformats.org/officeDocument/2006/relationships/image"/><Relationship Id="rId9165" Target="media/image9165.png" Type="http://schemas.openxmlformats.org/officeDocument/2006/relationships/image"/><Relationship Id="rId9166" Target="media/image9166.png" Type="http://schemas.openxmlformats.org/officeDocument/2006/relationships/image"/><Relationship Id="rId9167" Target="media/image9167.png" Type="http://schemas.openxmlformats.org/officeDocument/2006/relationships/image"/><Relationship Id="rId9168" Target="media/image9168.png" Type="http://schemas.openxmlformats.org/officeDocument/2006/relationships/image"/><Relationship Id="rId9169" Target="media/image9169.png" Type="http://schemas.openxmlformats.org/officeDocument/2006/relationships/image"/><Relationship Id="rId917" Target="media/image917.png" Type="http://schemas.openxmlformats.org/officeDocument/2006/relationships/image"/><Relationship Id="rId9170" Target="media/image9170.png" Type="http://schemas.openxmlformats.org/officeDocument/2006/relationships/image"/><Relationship Id="rId9171" Target="media/image9171.png" Type="http://schemas.openxmlformats.org/officeDocument/2006/relationships/image"/><Relationship Id="rId9172" Target="media/image9172.png" Type="http://schemas.openxmlformats.org/officeDocument/2006/relationships/image"/><Relationship Id="rId9173" Target="media/image9173.png" Type="http://schemas.openxmlformats.org/officeDocument/2006/relationships/image"/><Relationship Id="rId9174" Target="media/image9174.png" Type="http://schemas.openxmlformats.org/officeDocument/2006/relationships/image"/><Relationship Id="rId9175" Target="media/image9175.png" Type="http://schemas.openxmlformats.org/officeDocument/2006/relationships/image"/><Relationship Id="rId9176" Target="media/image9176.png" Type="http://schemas.openxmlformats.org/officeDocument/2006/relationships/image"/><Relationship Id="rId9177" Target="media/image9177.png" Type="http://schemas.openxmlformats.org/officeDocument/2006/relationships/image"/><Relationship Id="rId9178" Target="media/image9178.png" Type="http://schemas.openxmlformats.org/officeDocument/2006/relationships/image"/><Relationship Id="rId9179" Target="media/image9179.png" Type="http://schemas.openxmlformats.org/officeDocument/2006/relationships/image"/><Relationship Id="rId918" Target="media/image918.png" Type="http://schemas.openxmlformats.org/officeDocument/2006/relationships/image"/><Relationship Id="rId9180" Target="media/image9180.png" Type="http://schemas.openxmlformats.org/officeDocument/2006/relationships/image"/><Relationship Id="rId9181" Target="media/image9181.png" Type="http://schemas.openxmlformats.org/officeDocument/2006/relationships/image"/><Relationship Id="rId9182" Target="media/image9182.png" Type="http://schemas.openxmlformats.org/officeDocument/2006/relationships/image"/><Relationship Id="rId9183" Target="media/image9183.png" Type="http://schemas.openxmlformats.org/officeDocument/2006/relationships/image"/><Relationship Id="rId9184" Target="media/image9184.png" Type="http://schemas.openxmlformats.org/officeDocument/2006/relationships/image"/><Relationship Id="rId9185" Target="media/image9185.png" Type="http://schemas.openxmlformats.org/officeDocument/2006/relationships/image"/><Relationship Id="rId9186" Target="media/image9186.png" Type="http://schemas.openxmlformats.org/officeDocument/2006/relationships/image"/><Relationship Id="rId9187" Target="media/image9187.png" Type="http://schemas.openxmlformats.org/officeDocument/2006/relationships/image"/><Relationship Id="rId9188" Target="media/image9188.png" Type="http://schemas.openxmlformats.org/officeDocument/2006/relationships/image"/><Relationship Id="rId9189" Target="media/image9189.png" Type="http://schemas.openxmlformats.org/officeDocument/2006/relationships/image"/><Relationship Id="rId919" Target="media/image919.png" Type="http://schemas.openxmlformats.org/officeDocument/2006/relationships/image"/><Relationship Id="rId9190" Target="media/image9190.png" Type="http://schemas.openxmlformats.org/officeDocument/2006/relationships/image"/><Relationship Id="rId9191" Target="media/image9191.png" Type="http://schemas.openxmlformats.org/officeDocument/2006/relationships/image"/><Relationship Id="rId9192" Target="media/image9192.png" Type="http://schemas.openxmlformats.org/officeDocument/2006/relationships/image"/><Relationship Id="rId9193" Target="media/image9193.png" Type="http://schemas.openxmlformats.org/officeDocument/2006/relationships/image"/><Relationship Id="rId9194" Target="media/image9194.png" Type="http://schemas.openxmlformats.org/officeDocument/2006/relationships/image"/><Relationship Id="rId9195" Target="media/image9195.png" Type="http://schemas.openxmlformats.org/officeDocument/2006/relationships/image"/><Relationship Id="rId9196" Target="media/image9196.png" Type="http://schemas.openxmlformats.org/officeDocument/2006/relationships/image"/><Relationship Id="rId9197" Target="media/image9197.png" Type="http://schemas.openxmlformats.org/officeDocument/2006/relationships/image"/><Relationship Id="rId9198" Target="media/image9198.png" Type="http://schemas.openxmlformats.org/officeDocument/2006/relationships/image"/><Relationship Id="rId9199" Target="media/image919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00" Target="media/image9200.png" Type="http://schemas.openxmlformats.org/officeDocument/2006/relationships/image"/><Relationship Id="rId9201" Target="media/image9201.png" Type="http://schemas.openxmlformats.org/officeDocument/2006/relationships/image"/><Relationship Id="rId9202" Target="media/image9202.png" Type="http://schemas.openxmlformats.org/officeDocument/2006/relationships/image"/><Relationship Id="rId9203" Target="media/image9203.png" Type="http://schemas.openxmlformats.org/officeDocument/2006/relationships/image"/><Relationship Id="rId9204" Target="media/image9204.png" Type="http://schemas.openxmlformats.org/officeDocument/2006/relationships/image"/><Relationship Id="rId9205" Target="media/image9205.png" Type="http://schemas.openxmlformats.org/officeDocument/2006/relationships/image"/><Relationship Id="rId9206" Target="media/image9206.png" Type="http://schemas.openxmlformats.org/officeDocument/2006/relationships/image"/><Relationship Id="rId9207" Target="media/image9207.png" Type="http://schemas.openxmlformats.org/officeDocument/2006/relationships/image"/><Relationship Id="rId9208" Target="media/image9208.png" Type="http://schemas.openxmlformats.org/officeDocument/2006/relationships/image"/><Relationship Id="rId9209" Target="media/image9209.png" Type="http://schemas.openxmlformats.org/officeDocument/2006/relationships/image"/><Relationship Id="rId921" Target="media/image921.png" Type="http://schemas.openxmlformats.org/officeDocument/2006/relationships/image"/><Relationship Id="rId9210" Target="media/image9210.png" Type="http://schemas.openxmlformats.org/officeDocument/2006/relationships/image"/><Relationship Id="rId9211" Target="media/image9211.png" Type="http://schemas.openxmlformats.org/officeDocument/2006/relationships/image"/><Relationship Id="rId9212" Target="media/image9212.png" Type="http://schemas.openxmlformats.org/officeDocument/2006/relationships/image"/><Relationship Id="rId9213" Target="media/image9213.png" Type="http://schemas.openxmlformats.org/officeDocument/2006/relationships/image"/><Relationship Id="rId9214" Target="media/image9214.png" Type="http://schemas.openxmlformats.org/officeDocument/2006/relationships/image"/><Relationship Id="rId9215" Target="media/image9215.png" Type="http://schemas.openxmlformats.org/officeDocument/2006/relationships/image"/><Relationship Id="rId9216" Target="media/image9216.png" Type="http://schemas.openxmlformats.org/officeDocument/2006/relationships/image"/><Relationship Id="rId9217" Target="media/image9217.png" Type="http://schemas.openxmlformats.org/officeDocument/2006/relationships/image"/><Relationship Id="rId9218" Target="media/image9218.png" Type="http://schemas.openxmlformats.org/officeDocument/2006/relationships/image"/><Relationship Id="rId9219" Target="media/image9219.png" Type="http://schemas.openxmlformats.org/officeDocument/2006/relationships/image"/><Relationship Id="rId922" Target="media/image922.png" Type="http://schemas.openxmlformats.org/officeDocument/2006/relationships/image"/><Relationship Id="rId9220" Target="media/image9220.png" Type="http://schemas.openxmlformats.org/officeDocument/2006/relationships/image"/><Relationship Id="rId9221" Target="media/image9221.png" Type="http://schemas.openxmlformats.org/officeDocument/2006/relationships/image"/><Relationship Id="rId9222" Target="media/image9222.png" Type="http://schemas.openxmlformats.org/officeDocument/2006/relationships/image"/><Relationship Id="rId9223" Target="media/image9223.png" Type="http://schemas.openxmlformats.org/officeDocument/2006/relationships/image"/><Relationship Id="rId9224" Target="media/image9224.png" Type="http://schemas.openxmlformats.org/officeDocument/2006/relationships/image"/><Relationship Id="rId9225" Target="media/image9225.png" Type="http://schemas.openxmlformats.org/officeDocument/2006/relationships/image"/><Relationship Id="rId9226" Target="media/image9226.png" Type="http://schemas.openxmlformats.org/officeDocument/2006/relationships/image"/><Relationship Id="rId9227" Target="media/image9227.png" Type="http://schemas.openxmlformats.org/officeDocument/2006/relationships/image"/><Relationship Id="rId9228" Target="media/image9228.png" Type="http://schemas.openxmlformats.org/officeDocument/2006/relationships/image"/><Relationship Id="rId9229" Target="media/image9229.png" Type="http://schemas.openxmlformats.org/officeDocument/2006/relationships/image"/><Relationship Id="rId923" Target="media/image923.png" Type="http://schemas.openxmlformats.org/officeDocument/2006/relationships/image"/><Relationship Id="rId9230" Target="media/image9230.png" Type="http://schemas.openxmlformats.org/officeDocument/2006/relationships/image"/><Relationship Id="rId9231" Target="media/image9231.png" Type="http://schemas.openxmlformats.org/officeDocument/2006/relationships/image"/><Relationship Id="rId9232" Target="media/image9232.png" Type="http://schemas.openxmlformats.org/officeDocument/2006/relationships/image"/><Relationship Id="rId9233" Target="media/image9233.png" Type="http://schemas.openxmlformats.org/officeDocument/2006/relationships/image"/><Relationship Id="rId9234" Target="media/image9234.png" Type="http://schemas.openxmlformats.org/officeDocument/2006/relationships/image"/><Relationship Id="rId9235" Target="media/image9235.png" Type="http://schemas.openxmlformats.org/officeDocument/2006/relationships/image"/><Relationship Id="rId9236" Target="media/image9236.png" Type="http://schemas.openxmlformats.org/officeDocument/2006/relationships/image"/><Relationship Id="rId9237" Target="media/image9237.png" Type="http://schemas.openxmlformats.org/officeDocument/2006/relationships/image"/><Relationship Id="rId9238" Target="media/image9238.png" Type="http://schemas.openxmlformats.org/officeDocument/2006/relationships/image"/><Relationship Id="rId9239" Target="media/image9239.png" Type="http://schemas.openxmlformats.org/officeDocument/2006/relationships/image"/><Relationship Id="rId924" Target="media/image924.png" Type="http://schemas.openxmlformats.org/officeDocument/2006/relationships/image"/><Relationship Id="rId9240" Target="media/image9240.png" Type="http://schemas.openxmlformats.org/officeDocument/2006/relationships/image"/><Relationship Id="rId9241" Target="media/image9241.png" Type="http://schemas.openxmlformats.org/officeDocument/2006/relationships/image"/><Relationship Id="rId9242" Target="media/image9242.png" Type="http://schemas.openxmlformats.org/officeDocument/2006/relationships/image"/><Relationship Id="rId9243" Target="media/image9243.png" Type="http://schemas.openxmlformats.org/officeDocument/2006/relationships/image"/><Relationship Id="rId9244" Target="media/image9244.png" Type="http://schemas.openxmlformats.org/officeDocument/2006/relationships/image"/><Relationship Id="rId9245" Target="media/image9245.png" Type="http://schemas.openxmlformats.org/officeDocument/2006/relationships/image"/><Relationship Id="rId9246" Target="media/image9246.png" Type="http://schemas.openxmlformats.org/officeDocument/2006/relationships/image"/><Relationship Id="rId9247" Target="media/image9247.png" Type="http://schemas.openxmlformats.org/officeDocument/2006/relationships/image"/><Relationship Id="rId9248" Target="media/image9248.png" Type="http://schemas.openxmlformats.org/officeDocument/2006/relationships/image"/><Relationship Id="rId9249" Target="media/image9249.png" Type="http://schemas.openxmlformats.org/officeDocument/2006/relationships/image"/><Relationship Id="rId925" Target="media/image925.png" Type="http://schemas.openxmlformats.org/officeDocument/2006/relationships/image"/><Relationship Id="rId9250" Target="media/image9250.png" Type="http://schemas.openxmlformats.org/officeDocument/2006/relationships/image"/><Relationship Id="rId9251" Target="media/image9251.png" Type="http://schemas.openxmlformats.org/officeDocument/2006/relationships/image"/><Relationship Id="rId9252" Target="media/image9252.png" Type="http://schemas.openxmlformats.org/officeDocument/2006/relationships/image"/><Relationship Id="rId9253" Target="media/image9253.png" Type="http://schemas.openxmlformats.org/officeDocument/2006/relationships/image"/><Relationship Id="rId9254" Target="media/image9254.png" Type="http://schemas.openxmlformats.org/officeDocument/2006/relationships/image"/><Relationship Id="rId9255" Target="media/image9255.png" Type="http://schemas.openxmlformats.org/officeDocument/2006/relationships/image"/><Relationship Id="rId9256" Target="media/image9256.png" Type="http://schemas.openxmlformats.org/officeDocument/2006/relationships/image"/><Relationship Id="rId9257" Target="media/image9257.png" Type="http://schemas.openxmlformats.org/officeDocument/2006/relationships/image"/><Relationship Id="rId9258" Target="media/image9258.png" Type="http://schemas.openxmlformats.org/officeDocument/2006/relationships/image"/><Relationship Id="rId9259" Target="media/image9259.png" Type="http://schemas.openxmlformats.org/officeDocument/2006/relationships/image"/><Relationship Id="rId926" Target="media/image926.png" Type="http://schemas.openxmlformats.org/officeDocument/2006/relationships/image"/><Relationship Id="rId9260" Target="media/image9260.png" Type="http://schemas.openxmlformats.org/officeDocument/2006/relationships/image"/><Relationship Id="rId9261" Target="media/image9261.png" Type="http://schemas.openxmlformats.org/officeDocument/2006/relationships/image"/><Relationship Id="rId9262" Target="media/image9262.png" Type="http://schemas.openxmlformats.org/officeDocument/2006/relationships/image"/><Relationship Id="rId9263" Target="media/image9263.png" Type="http://schemas.openxmlformats.org/officeDocument/2006/relationships/image"/><Relationship Id="rId9264" Target="media/image9264.png" Type="http://schemas.openxmlformats.org/officeDocument/2006/relationships/image"/><Relationship Id="rId9265" Target="media/image9265.png" Type="http://schemas.openxmlformats.org/officeDocument/2006/relationships/image"/><Relationship Id="rId9266" Target="media/image9266.png" Type="http://schemas.openxmlformats.org/officeDocument/2006/relationships/image"/><Relationship Id="rId9267" Target="media/image9267.png" Type="http://schemas.openxmlformats.org/officeDocument/2006/relationships/image"/><Relationship Id="rId9268" Target="media/image9268.png" Type="http://schemas.openxmlformats.org/officeDocument/2006/relationships/image"/><Relationship Id="rId9269" Target="media/image9269.png" Type="http://schemas.openxmlformats.org/officeDocument/2006/relationships/image"/><Relationship Id="rId927" Target="media/image927.png" Type="http://schemas.openxmlformats.org/officeDocument/2006/relationships/image"/><Relationship Id="rId9270" Target="media/image9270.png" Type="http://schemas.openxmlformats.org/officeDocument/2006/relationships/image"/><Relationship Id="rId9271" Target="media/image9271.png" Type="http://schemas.openxmlformats.org/officeDocument/2006/relationships/image"/><Relationship Id="rId9272" Target="media/image9272.png" Type="http://schemas.openxmlformats.org/officeDocument/2006/relationships/image"/><Relationship Id="rId9273" Target="media/image9273.png" Type="http://schemas.openxmlformats.org/officeDocument/2006/relationships/image"/><Relationship Id="rId9274" Target="media/image9274.png" Type="http://schemas.openxmlformats.org/officeDocument/2006/relationships/image"/><Relationship Id="rId9275" Target="media/image9275.png" Type="http://schemas.openxmlformats.org/officeDocument/2006/relationships/image"/><Relationship Id="rId9276" Target="media/image9276.png" Type="http://schemas.openxmlformats.org/officeDocument/2006/relationships/image"/><Relationship Id="rId9277" Target="media/image9277.png" Type="http://schemas.openxmlformats.org/officeDocument/2006/relationships/image"/><Relationship Id="rId9278" Target="media/image9278.png" Type="http://schemas.openxmlformats.org/officeDocument/2006/relationships/image"/><Relationship Id="rId9279" Target="media/image9279.png" Type="http://schemas.openxmlformats.org/officeDocument/2006/relationships/image"/><Relationship Id="rId928" Target="media/image928.png" Type="http://schemas.openxmlformats.org/officeDocument/2006/relationships/image"/><Relationship Id="rId9280" Target="media/image9280.png" Type="http://schemas.openxmlformats.org/officeDocument/2006/relationships/image"/><Relationship Id="rId9281" Target="media/image9281.png" Type="http://schemas.openxmlformats.org/officeDocument/2006/relationships/image"/><Relationship Id="rId9282" Target="media/image9282.png" Type="http://schemas.openxmlformats.org/officeDocument/2006/relationships/image"/><Relationship Id="rId9283" Target="media/image9283.png" Type="http://schemas.openxmlformats.org/officeDocument/2006/relationships/image"/><Relationship Id="rId9284" Target="media/image9284.png" Type="http://schemas.openxmlformats.org/officeDocument/2006/relationships/image"/><Relationship Id="rId9285" Target="media/image9285.png" Type="http://schemas.openxmlformats.org/officeDocument/2006/relationships/image"/><Relationship Id="rId9286" Target="media/image9286.png" Type="http://schemas.openxmlformats.org/officeDocument/2006/relationships/image"/><Relationship Id="rId9287" Target="media/image9287.png" Type="http://schemas.openxmlformats.org/officeDocument/2006/relationships/image"/><Relationship Id="rId9288" Target="media/image9288.png" Type="http://schemas.openxmlformats.org/officeDocument/2006/relationships/image"/><Relationship Id="rId9289" Target="media/image9289.png" Type="http://schemas.openxmlformats.org/officeDocument/2006/relationships/image"/><Relationship Id="rId929" Target="media/image929.png" Type="http://schemas.openxmlformats.org/officeDocument/2006/relationships/image"/><Relationship Id="rId9290" Target="media/image9290.png" Type="http://schemas.openxmlformats.org/officeDocument/2006/relationships/image"/><Relationship Id="rId9291" Target="media/image9291.png" Type="http://schemas.openxmlformats.org/officeDocument/2006/relationships/image"/><Relationship Id="rId9292" Target="media/image9292.png" Type="http://schemas.openxmlformats.org/officeDocument/2006/relationships/image"/><Relationship Id="rId9293" Target="media/image9293.png" Type="http://schemas.openxmlformats.org/officeDocument/2006/relationships/image"/><Relationship Id="rId9294" Target="media/image9294.png" Type="http://schemas.openxmlformats.org/officeDocument/2006/relationships/image"/><Relationship Id="rId9295" Target="media/image9295.png" Type="http://schemas.openxmlformats.org/officeDocument/2006/relationships/image"/><Relationship Id="rId9296" Target="media/image9296.png" Type="http://schemas.openxmlformats.org/officeDocument/2006/relationships/image"/><Relationship Id="rId9297" Target="media/image9297.png" Type="http://schemas.openxmlformats.org/officeDocument/2006/relationships/image"/><Relationship Id="rId9298" Target="media/image9298.png" Type="http://schemas.openxmlformats.org/officeDocument/2006/relationships/image"/><Relationship Id="rId9299" Target="media/image929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00" Target="media/image9300.png" Type="http://schemas.openxmlformats.org/officeDocument/2006/relationships/image"/><Relationship Id="rId9301" Target="media/image9301.png" Type="http://schemas.openxmlformats.org/officeDocument/2006/relationships/image"/><Relationship Id="rId9302" Target="media/image9302.png" Type="http://schemas.openxmlformats.org/officeDocument/2006/relationships/image"/><Relationship Id="rId9303" Target="media/image9303.png" Type="http://schemas.openxmlformats.org/officeDocument/2006/relationships/image"/><Relationship Id="rId9304" Target="media/image9304.png" Type="http://schemas.openxmlformats.org/officeDocument/2006/relationships/image"/><Relationship Id="rId9305" Target="media/image9305.png" Type="http://schemas.openxmlformats.org/officeDocument/2006/relationships/image"/><Relationship Id="rId9306" Target="media/image9306.png" Type="http://schemas.openxmlformats.org/officeDocument/2006/relationships/image"/><Relationship Id="rId9307" Target="media/image9307.png" Type="http://schemas.openxmlformats.org/officeDocument/2006/relationships/image"/><Relationship Id="rId9308" Target="media/image9308.png" Type="http://schemas.openxmlformats.org/officeDocument/2006/relationships/image"/><Relationship Id="rId9309" Target="media/image9309.png" Type="http://schemas.openxmlformats.org/officeDocument/2006/relationships/image"/><Relationship Id="rId931" Target="media/image931.png" Type="http://schemas.openxmlformats.org/officeDocument/2006/relationships/image"/><Relationship Id="rId9310" Target="media/image9310.png" Type="http://schemas.openxmlformats.org/officeDocument/2006/relationships/image"/><Relationship Id="rId9311" Target="media/image9311.png" Type="http://schemas.openxmlformats.org/officeDocument/2006/relationships/image"/><Relationship Id="rId9312" Target="media/image9312.png" Type="http://schemas.openxmlformats.org/officeDocument/2006/relationships/image"/><Relationship Id="rId9313" Target="media/image9313.png" Type="http://schemas.openxmlformats.org/officeDocument/2006/relationships/image"/><Relationship Id="rId9314" Target="media/image9314.png" Type="http://schemas.openxmlformats.org/officeDocument/2006/relationships/image"/><Relationship Id="rId9315" Target="media/image9315.png" Type="http://schemas.openxmlformats.org/officeDocument/2006/relationships/image"/><Relationship Id="rId9316" Target="media/image9316.png" Type="http://schemas.openxmlformats.org/officeDocument/2006/relationships/image"/><Relationship Id="rId9317" Target="media/image9317.png" Type="http://schemas.openxmlformats.org/officeDocument/2006/relationships/image"/><Relationship Id="rId9318" Target="media/image9318.png" Type="http://schemas.openxmlformats.org/officeDocument/2006/relationships/image"/><Relationship Id="rId9319" Target="media/image9319.png" Type="http://schemas.openxmlformats.org/officeDocument/2006/relationships/image"/><Relationship Id="rId932" Target="media/image932.png" Type="http://schemas.openxmlformats.org/officeDocument/2006/relationships/image"/><Relationship Id="rId9320" Target="media/image9320.png" Type="http://schemas.openxmlformats.org/officeDocument/2006/relationships/image"/><Relationship Id="rId9321" Target="media/image9321.png" Type="http://schemas.openxmlformats.org/officeDocument/2006/relationships/image"/><Relationship Id="rId9322" Target="media/image9322.png" Type="http://schemas.openxmlformats.org/officeDocument/2006/relationships/image"/><Relationship Id="rId9323" Target="media/image9323.png" Type="http://schemas.openxmlformats.org/officeDocument/2006/relationships/image"/><Relationship Id="rId9324" Target="media/image9324.png" Type="http://schemas.openxmlformats.org/officeDocument/2006/relationships/image"/><Relationship Id="rId9325" Target="media/image9325.png" Type="http://schemas.openxmlformats.org/officeDocument/2006/relationships/image"/><Relationship Id="rId9326" Target="media/image9326.png" Type="http://schemas.openxmlformats.org/officeDocument/2006/relationships/image"/><Relationship Id="rId9327" Target="media/image9327.png" Type="http://schemas.openxmlformats.org/officeDocument/2006/relationships/image"/><Relationship Id="rId9328" Target="media/image9328.png" Type="http://schemas.openxmlformats.org/officeDocument/2006/relationships/image"/><Relationship Id="rId9329" Target="media/image9329.png" Type="http://schemas.openxmlformats.org/officeDocument/2006/relationships/image"/><Relationship Id="rId933" Target="media/image933.png" Type="http://schemas.openxmlformats.org/officeDocument/2006/relationships/image"/><Relationship Id="rId9330" Target="media/image9330.png" Type="http://schemas.openxmlformats.org/officeDocument/2006/relationships/image"/><Relationship Id="rId9331" Target="media/image9331.png" Type="http://schemas.openxmlformats.org/officeDocument/2006/relationships/image"/><Relationship Id="rId9332" Target="media/image9332.png" Type="http://schemas.openxmlformats.org/officeDocument/2006/relationships/image"/><Relationship Id="rId9333" Target="media/image9333.png" Type="http://schemas.openxmlformats.org/officeDocument/2006/relationships/image"/><Relationship Id="rId9334" Target="media/image9334.png" Type="http://schemas.openxmlformats.org/officeDocument/2006/relationships/image"/><Relationship Id="rId9335" Target="media/image9335.png" Type="http://schemas.openxmlformats.org/officeDocument/2006/relationships/image"/><Relationship Id="rId9336" Target="media/image9336.png" Type="http://schemas.openxmlformats.org/officeDocument/2006/relationships/image"/><Relationship Id="rId9337" Target="media/image9337.png" Type="http://schemas.openxmlformats.org/officeDocument/2006/relationships/image"/><Relationship Id="rId9338" Target="media/image9338.png" Type="http://schemas.openxmlformats.org/officeDocument/2006/relationships/image"/><Relationship Id="rId9339" Target="media/image9339.png" Type="http://schemas.openxmlformats.org/officeDocument/2006/relationships/image"/><Relationship Id="rId934" Target="media/image934.png" Type="http://schemas.openxmlformats.org/officeDocument/2006/relationships/image"/><Relationship Id="rId9340" Target="media/image9340.png" Type="http://schemas.openxmlformats.org/officeDocument/2006/relationships/image"/><Relationship Id="rId9341" Target="media/image9341.png" Type="http://schemas.openxmlformats.org/officeDocument/2006/relationships/image"/><Relationship Id="rId9342" Target="media/image9342.png" Type="http://schemas.openxmlformats.org/officeDocument/2006/relationships/image"/><Relationship Id="rId9343" Target="media/image9343.png" Type="http://schemas.openxmlformats.org/officeDocument/2006/relationships/image"/><Relationship Id="rId9344" Target="media/image9344.png" Type="http://schemas.openxmlformats.org/officeDocument/2006/relationships/image"/><Relationship Id="rId9345" Target="media/image9345.png" Type="http://schemas.openxmlformats.org/officeDocument/2006/relationships/image"/><Relationship Id="rId9346" Target="media/image9346.png" Type="http://schemas.openxmlformats.org/officeDocument/2006/relationships/image"/><Relationship Id="rId9347" Target="media/image9347.png" Type="http://schemas.openxmlformats.org/officeDocument/2006/relationships/image"/><Relationship Id="rId9348" Target="media/image9348.png" Type="http://schemas.openxmlformats.org/officeDocument/2006/relationships/image"/><Relationship Id="rId9349" Target="media/image9349.png" Type="http://schemas.openxmlformats.org/officeDocument/2006/relationships/image"/><Relationship Id="rId935" Target="media/image935.png" Type="http://schemas.openxmlformats.org/officeDocument/2006/relationships/image"/><Relationship Id="rId9350" Target="media/image9350.png" Type="http://schemas.openxmlformats.org/officeDocument/2006/relationships/image"/><Relationship Id="rId9351" Target="media/image9351.png" Type="http://schemas.openxmlformats.org/officeDocument/2006/relationships/image"/><Relationship Id="rId9352" Target="media/image9352.png" Type="http://schemas.openxmlformats.org/officeDocument/2006/relationships/image"/><Relationship Id="rId9353" Target="media/image9353.png" Type="http://schemas.openxmlformats.org/officeDocument/2006/relationships/image"/><Relationship Id="rId9354" Target="media/image9354.png" Type="http://schemas.openxmlformats.org/officeDocument/2006/relationships/image"/><Relationship Id="rId9355" Target="media/image9355.png" Type="http://schemas.openxmlformats.org/officeDocument/2006/relationships/image"/><Relationship Id="rId9356" Target="media/image9356.png" Type="http://schemas.openxmlformats.org/officeDocument/2006/relationships/image"/><Relationship Id="rId9357" Target="media/image9357.png" Type="http://schemas.openxmlformats.org/officeDocument/2006/relationships/image"/><Relationship Id="rId9358" Target="media/image9358.png" Type="http://schemas.openxmlformats.org/officeDocument/2006/relationships/image"/><Relationship Id="rId9359" Target="media/image9359.png" Type="http://schemas.openxmlformats.org/officeDocument/2006/relationships/image"/><Relationship Id="rId936" Target="media/image936.png" Type="http://schemas.openxmlformats.org/officeDocument/2006/relationships/image"/><Relationship Id="rId9360" Target="media/image9360.png" Type="http://schemas.openxmlformats.org/officeDocument/2006/relationships/image"/><Relationship Id="rId9361" Target="media/image9361.png" Type="http://schemas.openxmlformats.org/officeDocument/2006/relationships/image"/><Relationship Id="rId9362" Target="media/image9362.png" Type="http://schemas.openxmlformats.org/officeDocument/2006/relationships/image"/><Relationship Id="rId9363" Target="media/image9363.png" Type="http://schemas.openxmlformats.org/officeDocument/2006/relationships/image"/><Relationship Id="rId9364" Target="media/image9364.png" Type="http://schemas.openxmlformats.org/officeDocument/2006/relationships/image"/><Relationship Id="rId9365" Target="media/image9365.png" Type="http://schemas.openxmlformats.org/officeDocument/2006/relationships/image"/><Relationship Id="rId9366" Target="media/image9366.png" Type="http://schemas.openxmlformats.org/officeDocument/2006/relationships/image"/><Relationship Id="rId9367" Target="media/image9367.png" Type="http://schemas.openxmlformats.org/officeDocument/2006/relationships/image"/><Relationship Id="rId9368" Target="media/image9368.png" Type="http://schemas.openxmlformats.org/officeDocument/2006/relationships/image"/><Relationship Id="rId9369" Target="media/image9369.png" Type="http://schemas.openxmlformats.org/officeDocument/2006/relationships/image"/><Relationship Id="rId937" Target="media/image937.png" Type="http://schemas.openxmlformats.org/officeDocument/2006/relationships/image"/><Relationship Id="rId9370" Target="media/image9370.png" Type="http://schemas.openxmlformats.org/officeDocument/2006/relationships/image"/><Relationship Id="rId9371" Target="media/image9371.png" Type="http://schemas.openxmlformats.org/officeDocument/2006/relationships/image"/><Relationship Id="rId9372" Target="media/image9372.png" Type="http://schemas.openxmlformats.org/officeDocument/2006/relationships/image"/><Relationship Id="rId9373" Target="media/image9373.png" Type="http://schemas.openxmlformats.org/officeDocument/2006/relationships/image"/><Relationship Id="rId9374" Target="media/image9374.png" Type="http://schemas.openxmlformats.org/officeDocument/2006/relationships/image"/><Relationship Id="rId9375" Target="media/image9375.png" Type="http://schemas.openxmlformats.org/officeDocument/2006/relationships/image"/><Relationship Id="rId9376" Target="media/image9376.png" Type="http://schemas.openxmlformats.org/officeDocument/2006/relationships/image"/><Relationship Id="rId9377" Target="media/image9377.png" Type="http://schemas.openxmlformats.org/officeDocument/2006/relationships/image"/><Relationship Id="rId9378" Target="media/image9378.png" Type="http://schemas.openxmlformats.org/officeDocument/2006/relationships/image"/><Relationship Id="rId9379" Target="media/image9379.png" Type="http://schemas.openxmlformats.org/officeDocument/2006/relationships/image"/><Relationship Id="rId938" Target="media/image938.png" Type="http://schemas.openxmlformats.org/officeDocument/2006/relationships/image"/><Relationship Id="rId9380" Target="media/image9380.png" Type="http://schemas.openxmlformats.org/officeDocument/2006/relationships/image"/><Relationship Id="rId9381" Target="media/image9381.png" Type="http://schemas.openxmlformats.org/officeDocument/2006/relationships/image"/><Relationship Id="rId9382" Target="media/image9382.png" Type="http://schemas.openxmlformats.org/officeDocument/2006/relationships/image"/><Relationship Id="rId9383" Target="media/image9383.png" Type="http://schemas.openxmlformats.org/officeDocument/2006/relationships/image"/><Relationship Id="rId9384" Target="media/image9384.png" Type="http://schemas.openxmlformats.org/officeDocument/2006/relationships/image"/><Relationship Id="rId9385" Target="media/image9385.png" Type="http://schemas.openxmlformats.org/officeDocument/2006/relationships/image"/><Relationship Id="rId9386" Target="media/image9386.png" Type="http://schemas.openxmlformats.org/officeDocument/2006/relationships/image"/><Relationship Id="rId9387" Target="media/image9387.png" Type="http://schemas.openxmlformats.org/officeDocument/2006/relationships/image"/><Relationship Id="rId9388" Target="media/image9388.png" Type="http://schemas.openxmlformats.org/officeDocument/2006/relationships/image"/><Relationship Id="rId9389" Target="media/image9389.png" Type="http://schemas.openxmlformats.org/officeDocument/2006/relationships/image"/><Relationship Id="rId939" Target="media/image939.png" Type="http://schemas.openxmlformats.org/officeDocument/2006/relationships/image"/><Relationship Id="rId9390" Target="media/image9390.png" Type="http://schemas.openxmlformats.org/officeDocument/2006/relationships/image"/><Relationship Id="rId9391" Target="media/image9391.png" Type="http://schemas.openxmlformats.org/officeDocument/2006/relationships/image"/><Relationship Id="rId9392" Target="media/image9392.png" Type="http://schemas.openxmlformats.org/officeDocument/2006/relationships/image"/><Relationship Id="rId9393" Target="media/image9393.png" Type="http://schemas.openxmlformats.org/officeDocument/2006/relationships/image"/><Relationship Id="rId9394" Target="media/image9394.png" Type="http://schemas.openxmlformats.org/officeDocument/2006/relationships/image"/><Relationship Id="rId9395" Target="media/image9395.png" Type="http://schemas.openxmlformats.org/officeDocument/2006/relationships/image"/><Relationship Id="rId9396" Target="media/image9396.png" Type="http://schemas.openxmlformats.org/officeDocument/2006/relationships/image"/><Relationship Id="rId9397" Target="media/image9397.png" Type="http://schemas.openxmlformats.org/officeDocument/2006/relationships/image"/><Relationship Id="rId9398" Target="media/image9398.png" Type="http://schemas.openxmlformats.org/officeDocument/2006/relationships/image"/><Relationship Id="rId9399" Target="media/image939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00" Target="media/image9400.png" Type="http://schemas.openxmlformats.org/officeDocument/2006/relationships/image"/><Relationship Id="rId9401" Target="media/image9401.png" Type="http://schemas.openxmlformats.org/officeDocument/2006/relationships/image"/><Relationship Id="rId9402" Target="media/image9402.png" Type="http://schemas.openxmlformats.org/officeDocument/2006/relationships/image"/><Relationship Id="rId9403" Target="media/image9403.png" Type="http://schemas.openxmlformats.org/officeDocument/2006/relationships/image"/><Relationship Id="rId9404" Target="media/image9404.png" Type="http://schemas.openxmlformats.org/officeDocument/2006/relationships/image"/><Relationship Id="rId9405" Target="media/image9405.png" Type="http://schemas.openxmlformats.org/officeDocument/2006/relationships/image"/><Relationship Id="rId9406" Target="media/image9406.png" Type="http://schemas.openxmlformats.org/officeDocument/2006/relationships/image"/><Relationship Id="rId9407" Target="media/image9407.png" Type="http://schemas.openxmlformats.org/officeDocument/2006/relationships/image"/><Relationship Id="rId9408" Target="media/image9408.png" Type="http://schemas.openxmlformats.org/officeDocument/2006/relationships/image"/><Relationship Id="rId9409" Target="media/image9409.png" Type="http://schemas.openxmlformats.org/officeDocument/2006/relationships/image"/><Relationship Id="rId941" Target="media/image941.png" Type="http://schemas.openxmlformats.org/officeDocument/2006/relationships/image"/><Relationship Id="rId9410" Target="media/image9410.png" Type="http://schemas.openxmlformats.org/officeDocument/2006/relationships/image"/><Relationship Id="rId9411" Target="media/image9411.png" Type="http://schemas.openxmlformats.org/officeDocument/2006/relationships/image"/><Relationship Id="rId9412" Target="media/image9412.png" Type="http://schemas.openxmlformats.org/officeDocument/2006/relationships/image"/><Relationship Id="rId9413" Target="media/image9413.png" Type="http://schemas.openxmlformats.org/officeDocument/2006/relationships/image"/><Relationship Id="rId9414" Target="media/image9414.png" Type="http://schemas.openxmlformats.org/officeDocument/2006/relationships/image"/><Relationship Id="rId9415" Target="media/image9415.png" Type="http://schemas.openxmlformats.org/officeDocument/2006/relationships/image"/><Relationship Id="rId9416" Target="media/image9416.png" Type="http://schemas.openxmlformats.org/officeDocument/2006/relationships/image"/><Relationship Id="rId9417" Target="media/image9417.png" Type="http://schemas.openxmlformats.org/officeDocument/2006/relationships/image"/><Relationship Id="rId9418" Target="media/image9418.png" Type="http://schemas.openxmlformats.org/officeDocument/2006/relationships/image"/><Relationship Id="rId9419" Target="media/image9419.png" Type="http://schemas.openxmlformats.org/officeDocument/2006/relationships/image"/><Relationship Id="rId942" Target="media/image942.png" Type="http://schemas.openxmlformats.org/officeDocument/2006/relationships/image"/><Relationship Id="rId9420" Target="media/image9420.png" Type="http://schemas.openxmlformats.org/officeDocument/2006/relationships/image"/><Relationship Id="rId9421" Target="media/image9421.png" Type="http://schemas.openxmlformats.org/officeDocument/2006/relationships/image"/><Relationship Id="rId9422" Target="media/image9422.png" Type="http://schemas.openxmlformats.org/officeDocument/2006/relationships/image"/><Relationship Id="rId9423" Target="media/image9423.png" Type="http://schemas.openxmlformats.org/officeDocument/2006/relationships/image"/><Relationship Id="rId9424" Target="media/image9424.png" Type="http://schemas.openxmlformats.org/officeDocument/2006/relationships/image"/><Relationship Id="rId9425" Target="media/image9425.png" Type="http://schemas.openxmlformats.org/officeDocument/2006/relationships/image"/><Relationship Id="rId9426" Target="media/image9426.png" Type="http://schemas.openxmlformats.org/officeDocument/2006/relationships/image"/><Relationship Id="rId9427" Target="media/image9427.png" Type="http://schemas.openxmlformats.org/officeDocument/2006/relationships/image"/><Relationship Id="rId9428" Target="media/image9428.png" Type="http://schemas.openxmlformats.org/officeDocument/2006/relationships/image"/><Relationship Id="rId9429" Target="media/image9429.png" Type="http://schemas.openxmlformats.org/officeDocument/2006/relationships/image"/><Relationship Id="rId943" Target="media/image943.png" Type="http://schemas.openxmlformats.org/officeDocument/2006/relationships/image"/><Relationship Id="rId9430" Target="media/image9430.png" Type="http://schemas.openxmlformats.org/officeDocument/2006/relationships/image"/><Relationship Id="rId9431" Target="media/image9431.png" Type="http://schemas.openxmlformats.org/officeDocument/2006/relationships/image"/><Relationship Id="rId9432" Target="media/image9432.png" Type="http://schemas.openxmlformats.org/officeDocument/2006/relationships/image"/><Relationship Id="rId9433" Target="media/image9433.png" Type="http://schemas.openxmlformats.org/officeDocument/2006/relationships/image"/><Relationship Id="rId9434" Target="media/image9434.png" Type="http://schemas.openxmlformats.org/officeDocument/2006/relationships/image"/><Relationship Id="rId9435" Target="media/image9435.png" Type="http://schemas.openxmlformats.org/officeDocument/2006/relationships/image"/><Relationship Id="rId9436" Target="media/image9436.png" Type="http://schemas.openxmlformats.org/officeDocument/2006/relationships/image"/><Relationship Id="rId9437" Target="media/image9437.png" Type="http://schemas.openxmlformats.org/officeDocument/2006/relationships/image"/><Relationship Id="rId9438" Target="media/image9438.png" Type="http://schemas.openxmlformats.org/officeDocument/2006/relationships/image"/><Relationship Id="rId9439" Target="media/image9439.png" Type="http://schemas.openxmlformats.org/officeDocument/2006/relationships/image"/><Relationship Id="rId944" Target="media/image944.png" Type="http://schemas.openxmlformats.org/officeDocument/2006/relationships/image"/><Relationship Id="rId9440" Target="media/image9440.png" Type="http://schemas.openxmlformats.org/officeDocument/2006/relationships/image"/><Relationship Id="rId9441" Target="media/image9441.png" Type="http://schemas.openxmlformats.org/officeDocument/2006/relationships/image"/><Relationship Id="rId9442" Target="media/image9442.png" Type="http://schemas.openxmlformats.org/officeDocument/2006/relationships/image"/><Relationship Id="rId9443" Target="media/image9443.png" Type="http://schemas.openxmlformats.org/officeDocument/2006/relationships/image"/><Relationship Id="rId9444" Target="media/image9444.png" Type="http://schemas.openxmlformats.org/officeDocument/2006/relationships/image"/><Relationship Id="rId9445" Target="media/image9445.png" Type="http://schemas.openxmlformats.org/officeDocument/2006/relationships/image"/><Relationship Id="rId9446" Target="media/image9446.png" Type="http://schemas.openxmlformats.org/officeDocument/2006/relationships/image"/><Relationship Id="rId9447" Target="media/image9447.png" Type="http://schemas.openxmlformats.org/officeDocument/2006/relationships/image"/><Relationship Id="rId9448" Target="media/image9448.png" Type="http://schemas.openxmlformats.org/officeDocument/2006/relationships/image"/><Relationship Id="rId9449" Target="media/image9449.png" Type="http://schemas.openxmlformats.org/officeDocument/2006/relationships/image"/><Relationship Id="rId945" Target="media/image945.png" Type="http://schemas.openxmlformats.org/officeDocument/2006/relationships/image"/><Relationship Id="rId9450" Target="media/image9450.png" Type="http://schemas.openxmlformats.org/officeDocument/2006/relationships/image"/><Relationship Id="rId9451" Target="media/image9451.png" Type="http://schemas.openxmlformats.org/officeDocument/2006/relationships/image"/><Relationship Id="rId9452" Target="media/image9452.png" Type="http://schemas.openxmlformats.org/officeDocument/2006/relationships/image"/><Relationship Id="rId9453" Target="media/image9453.png" Type="http://schemas.openxmlformats.org/officeDocument/2006/relationships/image"/><Relationship Id="rId9454" Target="media/image9454.png" Type="http://schemas.openxmlformats.org/officeDocument/2006/relationships/image"/><Relationship Id="rId9455" Target="media/image9455.png" Type="http://schemas.openxmlformats.org/officeDocument/2006/relationships/image"/><Relationship Id="rId9456" Target="media/image9456.png" Type="http://schemas.openxmlformats.org/officeDocument/2006/relationships/image"/><Relationship Id="rId9457" Target="media/image9457.png" Type="http://schemas.openxmlformats.org/officeDocument/2006/relationships/image"/><Relationship Id="rId9458" Target="media/image9458.png" Type="http://schemas.openxmlformats.org/officeDocument/2006/relationships/image"/><Relationship Id="rId9459" Target="media/image9459.png" Type="http://schemas.openxmlformats.org/officeDocument/2006/relationships/image"/><Relationship Id="rId946" Target="media/image946.png" Type="http://schemas.openxmlformats.org/officeDocument/2006/relationships/image"/><Relationship Id="rId9460" Target="media/image9460.png" Type="http://schemas.openxmlformats.org/officeDocument/2006/relationships/image"/><Relationship Id="rId9461" Target="media/image9461.png" Type="http://schemas.openxmlformats.org/officeDocument/2006/relationships/image"/><Relationship Id="rId9462" Target="media/image9462.png" Type="http://schemas.openxmlformats.org/officeDocument/2006/relationships/image"/><Relationship Id="rId9463" Target="media/image9463.png" Type="http://schemas.openxmlformats.org/officeDocument/2006/relationships/image"/><Relationship Id="rId9464" Target="media/image9464.png" Type="http://schemas.openxmlformats.org/officeDocument/2006/relationships/image"/><Relationship Id="rId9465" Target="media/image9465.png" Type="http://schemas.openxmlformats.org/officeDocument/2006/relationships/image"/><Relationship Id="rId9466" Target="media/image9466.png" Type="http://schemas.openxmlformats.org/officeDocument/2006/relationships/image"/><Relationship Id="rId9467" Target="media/image9467.png" Type="http://schemas.openxmlformats.org/officeDocument/2006/relationships/image"/><Relationship Id="rId9468" Target="media/image9468.png" Type="http://schemas.openxmlformats.org/officeDocument/2006/relationships/image"/><Relationship Id="rId9469" Target="media/image9469.png" Type="http://schemas.openxmlformats.org/officeDocument/2006/relationships/image"/><Relationship Id="rId947" Target="media/image947.png" Type="http://schemas.openxmlformats.org/officeDocument/2006/relationships/image"/><Relationship Id="rId9470" Target="media/image9470.png" Type="http://schemas.openxmlformats.org/officeDocument/2006/relationships/image"/><Relationship Id="rId9471" Target="media/image9471.png" Type="http://schemas.openxmlformats.org/officeDocument/2006/relationships/image"/><Relationship Id="rId9472" Target="media/image9472.png" Type="http://schemas.openxmlformats.org/officeDocument/2006/relationships/image"/><Relationship Id="rId9473" Target="media/image9473.png" Type="http://schemas.openxmlformats.org/officeDocument/2006/relationships/image"/><Relationship Id="rId9474" Target="media/image9474.png" Type="http://schemas.openxmlformats.org/officeDocument/2006/relationships/image"/><Relationship Id="rId9475" Target="media/image9475.png" Type="http://schemas.openxmlformats.org/officeDocument/2006/relationships/image"/><Relationship Id="rId9476" Target="media/image9476.png" Type="http://schemas.openxmlformats.org/officeDocument/2006/relationships/image"/><Relationship Id="rId9477" Target="media/image9477.png" Type="http://schemas.openxmlformats.org/officeDocument/2006/relationships/image"/><Relationship Id="rId9478" Target="media/image9478.png" Type="http://schemas.openxmlformats.org/officeDocument/2006/relationships/image"/><Relationship Id="rId9479" Target="media/image9479.png" Type="http://schemas.openxmlformats.org/officeDocument/2006/relationships/image"/><Relationship Id="rId948" Target="media/image948.png" Type="http://schemas.openxmlformats.org/officeDocument/2006/relationships/image"/><Relationship Id="rId9480" Target="media/image9480.png" Type="http://schemas.openxmlformats.org/officeDocument/2006/relationships/image"/><Relationship Id="rId9481" Target="media/image9481.png" Type="http://schemas.openxmlformats.org/officeDocument/2006/relationships/image"/><Relationship Id="rId9482" Target="media/image9482.png" Type="http://schemas.openxmlformats.org/officeDocument/2006/relationships/image"/><Relationship Id="rId9483" Target="media/image9483.png" Type="http://schemas.openxmlformats.org/officeDocument/2006/relationships/image"/><Relationship Id="rId9484" Target="media/image9484.png" Type="http://schemas.openxmlformats.org/officeDocument/2006/relationships/image"/><Relationship Id="rId9485" Target="media/image9485.png" Type="http://schemas.openxmlformats.org/officeDocument/2006/relationships/image"/><Relationship Id="rId9486" Target="media/image9486.png" Type="http://schemas.openxmlformats.org/officeDocument/2006/relationships/image"/><Relationship Id="rId9487" Target="media/image9487.png" Type="http://schemas.openxmlformats.org/officeDocument/2006/relationships/image"/><Relationship Id="rId9488" Target="media/image9488.png" Type="http://schemas.openxmlformats.org/officeDocument/2006/relationships/image"/><Relationship Id="rId9489" Target="media/image9489.png" Type="http://schemas.openxmlformats.org/officeDocument/2006/relationships/image"/><Relationship Id="rId949" Target="media/image949.png" Type="http://schemas.openxmlformats.org/officeDocument/2006/relationships/image"/><Relationship Id="rId9490" Target="media/image9490.png" Type="http://schemas.openxmlformats.org/officeDocument/2006/relationships/image"/><Relationship Id="rId9491" Target="media/image9491.png" Type="http://schemas.openxmlformats.org/officeDocument/2006/relationships/image"/><Relationship Id="rId9492" Target="media/image9492.png" Type="http://schemas.openxmlformats.org/officeDocument/2006/relationships/image"/><Relationship Id="rId9493" Target="media/image9493.png" Type="http://schemas.openxmlformats.org/officeDocument/2006/relationships/image"/><Relationship Id="rId9494" Target="media/image9494.png" Type="http://schemas.openxmlformats.org/officeDocument/2006/relationships/image"/><Relationship Id="rId9495" Target="media/image9495.png" Type="http://schemas.openxmlformats.org/officeDocument/2006/relationships/image"/><Relationship Id="rId9496" Target="media/image9496.png" Type="http://schemas.openxmlformats.org/officeDocument/2006/relationships/image"/><Relationship Id="rId9497" Target="media/image9497.png" Type="http://schemas.openxmlformats.org/officeDocument/2006/relationships/image"/><Relationship Id="rId9498" Target="media/image9498.png" Type="http://schemas.openxmlformats.org/officeDocument/2006/relationships/image"/><Relationship Id="rId9499" Target="media/image949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00" Target="media/image9500.png" Type="http://schemas.openxmlformats.org/officeDocument/2006/relationships/image"/><Relationship Id="rId9501" Target="media/image9501.png" Type="http://schemas.openxmlformats.org/officeDocument/2006/relationships/image"/><Relationship Id="rId9502" Target="media/image9502.png" Type="http://schemas.openxmlformats.org/officeDocument/2006/relationships/image"/><Relationship Id="rId9503" Target="media/image9503.png" Type="http://schemas.openxmlformats.org/officeDocument/2006/relationships/image"/><Relationship Id="rId9504" Target="media/image9504.png" Type="http://schemas.openxmlformats.org/officeDocument/2006/relationships/image"/><Relationship Id="rId9505" Target="media/image9505.png" Type="http://schemas.openxmlformats.org/officeDocument/2006/relationships/image"/><Relationship Id="rId9506" Target="media/image9506.png" Type="http://schemas.openxmlformats.org/officeDocument/2006/relationships/image"/><Relationship Id="rId9507" Target="media/image9507.png" Type="http://schemas.openxmlformats.org/officeDocument/2006/relationships/image"/><Relationship Id="rId9508" Target="media/image9508.png" Type="http://schemas.openxmlformats.org/officeDocument/2006/relationships/image"/><Relationship Id="rId9509" Target="media/image9509.png" Type="http://schemas.openxmlformats.org/officeDocument/2006/relationships/image"/><Relationship Id="rId951" Target="media/image951.png" Type="http://schemas.openxmlformats.org/officeDocument/2006/relationships/image"/><Relationship Id="rId9510" Target="media/image9510.png" Type="http://schemas.openxmlformats.org/officeDocument/2006/relationships/image"/><Relationship Id="rId9511" Target="media/image9511.png" Type="http://schemas.openxmlformats.org/officeDocument/2006/relationships/image"/><Relationship Id="rId9512" Target="media/image9512.png" Type="http://schemas.openxmlformats.org/officeDocument/2006/relationships/image"/><Relationship Id="rId9513" Target="media/image9513.png" Type="http://schemas.openxmlformats.org/officeDocument/2006/relationships/image"/><Relationship Id="rId9514" Target="media/image9514.png" Type="http://schemas.openxmlformats.org/officeDocument/2006/relationships/image"/><Relationship Id="rId9515" Target="media/image9515.png" Type="http://schemas.openxmlformats.org/officeDocument/2006/relationships/image"/><Relationship Id="rId9516" Target="media/image9516.png" Type="http://schemas.openxmlformats.org/officeDocument/2006/relationships/image"/><Relationship Id="rId9517" Target="media/image9517.png" Type="http://schemas.openxmlformats.org/officeDocument/2006/relationships/image"/><Relationship Id="rId9518" Target="media/image9518.png" Type="http://schemas.openxmlformats.org/officeDocument/2006/relationships/image"/><Relationship Id="rId9519" Target="media/image9519.png" Type="http://schemas.openxmlformats.org/officeDocument/2006/relationships/image"/><Relationship Id="rId952" Target="media/image952.png" Type="http://schemas.openxmlformats.org/officeDocument/2006/relationships/image"/><Relationship Id="rId9520" Target="media/image9520.png" Type="http://schemas.openxmlformats.org/officeDocument/2006/relationships/image"/><Relationship Id="rId9521" Target="media/image9521.png" Type="http://schemas.openxmlformats.org/officeDocument/2006/relationships/image"/><Relationship Id="rId9522" Target="media/image9522.png" Type="http://schemas.openxmlformats.org/officeDocument/2006/relationships/image"/><Relationship Id="rId9523" Target="media/image9523.png" Type="http://schemas.openxmlformats.org/officeDocument/2006/relationships/image"/><Relationship Id="rId9524" Target="media/image9524.png" Type="http://schemas.openxmlformats.org/officeDocument/2006/relationships/image"/><Relationship Id="rId9525" Target="media/image9525.png" Type="http://schemas.openxmlformats.org/officeDocument/2006/relationships/image"/><Relationship Id="rId9526" Target="media/image9526.png" Type="http://schemas.openxmlformats.org/officeDocument/2006/relationships/image"/><Relationship Id="rId9527" Target="media/image9527.png" Type="http://schemas.openxmlformats.org/officeDocument/2006/relationships/image"/><Relationship Id="rId9528" Target="media/image9528.png" Type="http://schemas.openxmlformats.org/officeDocument/2006/relationships/image"/><Relationship Id="rId9529" Target="media/image9529.png" Type="http://schemas.openxmlformats.org/officeDocument/2006/relationships/image"/><Relationship Id="rId953" Target="media/image953.png" Type="http://schemas.openxmlformats.org/officeDocument/2006/relationships/image"/><Relationship Id="rId9530" Target="media/image9530.png" Type="http://schemas.openxmlformats.org/officeDocument/2006/relationships/image"/><Relationship Id="rId9531" Target="media/image9531.png" Type="http://schemas.openxmlformats.org/officeDocument/2006/relationships/image"/><Relationship Id="rId9532" Target="media/image9532.png" Type="http://schemas.openxmlformats.org/officeDocument/2006/relationships/image"/><Relationship Id="rId9533" Target="media/image9533.png" Type="http://schemas.openxmlformats.org/officeDocument/2006/relationships/image"/><Relationship Id="rId9534" Target="media/image9534.png" Type="http://schemas.openxmlformats.org/officeDocument/2006/relationships/image"/><Relationship Id="rId9535" Target="media/image9535.png" Type="http://schemas.openxmlformats.org/officeDocument/2006/relationships/image"/><Relationship Id="rId9536" Target="media/image9536.png" Type="http://schemas.openxmlformats.org/officeDocument/2006/relationships/image"/><Relationship Id="rId9537" Target="media/image9537.png" Type="http://schemas.openxmlformats.org/officeDocument/2006/relationships/image"/><Relationship Id="rId9538" Target="media/image9538.png" Type="http://schemas.openxmlformats.org/officeDocument/2006/relationships/image"/><Relationship Id="rId9539" Target="media/image9539.png" Type="http://schemas.openxmlformats.org/officeDocument/2006/relationships/image"/><Relationship Id="rId954" Target="media/image954.png" Type="http://schemas.openxmlformats.org/officeDocument/2006/relationships/image"/><Relationship Id="rId9540" Target="media/image9540.png" Type="http://schemas.openxmlformats.org/officeDocument/2006/relationships/image"/><Relationship Id="rId9541" Target="media/image9541.png" Type="http://schemas.openxmlformats.org/officeDocument/2006/relationships/image"/><Relationship Id="rId9542" Target="media/image9542.png" Type="http://schemas.openxmlformats.org/officeDocument/2006/relationships/image"/><Relationship Id="rId9543" Target="media/image9543.png" Type="http://schemas.openxmlformats.org/officeDocument/2006/relationships/image"/><Relationship Id="rId9544" Target="media/image9544.png" Type="http://schemas.openxmlformats.org/officeDocument/2006/relationships/image"/><Relationship Id="rId9545" Target="media/image9545.png" Type="http://schemas.openxmlformats.org/officeDocument/2006/relationships/image"/><Relationship Id="rId9546" Target="media/image9546.png" Type="http://schemas.openxmlformats.org/officeDocument/2006/relationships/image"/><Relationship Id="rId9547" Target="media/image9547.png" Type="http://schemas.openxmlformats.org/officeDocument/2006/relationships/image"/><Relationship Id="rId9548" Target="media/image9548.png" Type="http://schemas.openxmlformats.org/officeDocument/2006/relationships/image"/><Relationship Id="rId9549" Target="media/image9549.png" Type="http://schemas.openxmlformats.org/officeDocument/2006/relationships/image"/><Relationship Id="rId955" Target="media/image955.png" Type="http://schemas.openxmlformats.org/officeDocument/2006/relationships/image"/><Relationship Id="rId9550" Target="media/image9550.png" Type="http://schemas.openxmlformats.org/officeDocument/2006/relationships/image"/><Relationship Id="rId9551" Target="media/image9551.png" Type="http://schemas.openxmlformats.org/officeDocument/2006/relationships/image"/><Relationship Id="rId9552" Target="media/image9552.png" Type="http://schemas.openxmlformats.org/officeDocument/2006/relationships/image"/><Relationship Id="rId9553" Target="media/image9553.png" Type="http://schemas.openxmlformats.org/officeDocument/2006/relationships/image"/><Relationship Id="rId9554" Target="media/image9554.png" Type="http://schemas.openxmlformats.org/officeDocument/2006/relationships/image"/><Relationship Id="rId9555" Target="media/image9555.png" Type="http://schemas.openxmlformats.org/officeDocument/2006/relationships/image"/><Relationship Id="rId9556" Target="media/image9556.png" Type="http://schemas.openxmlformats.org/officeDocument/2006/relationships/image"/><Relationship Id="rId9557" Target="media/image9557.png" Type="http://schemas.openxmlformats.org/officeDocument/2006/relationships/image"/><Relationship Id="rId9558" Target="media/image9558.png" Type="http://schemas.openxmlformats.org/officeDocument/2006/relationships/image"/><Relationship Id="rId9559" Target="media/image9559.png" Type="http://schemas.openxmlformats.org/officeDocument/2006/relationships/image"/><Relationship Id="rId956" Target="media/image956.png" Type="http://schemas.openxmlformats.org/officeDocument/2006/relationships/image"/><Relationship Id="rId9560" Target="media/image9560.png" Type="http://schemas.openxmlformats.org/officeDocument/2006/relationships/image"/><Relationship Id="rId9561" Target="media/image9561.png" Type="http://schemas.openxmlformats.org/officeDocument/2006/relationships/image"/><Relationship Id="rId9562" Target="media/image9562.png" Type="http://schemas.openxmlformats.org/officeDocument/2006/relationships/image"/><Relationship Id="rId9563" Target="media/image9563.png" Type="http://schemas.openxmlformats.org/officeDocument/2006/relationships/image"/><Relationship Id="rId9564" Target="media/image9564.png" Type="http://schemas.openxmlformats.org/officeDocument/2006/relationships/image"/><Relationship Id="rId9565" Target="media/image9565.png" Type="http://schemas.openxmlformats.org/officeDocument/2006/relationships/image"/><Relationship Id="rId9566" Target="media/image9566.png" Type="http://schemas.openxmlformats.org/officeDocument/2006/relationships/image"/><Relationship Id="rId9567" Target="media/image9567.png" Type="http://schemas.openxmlformats.org/officeDocument/2006/relationships/image"/><Relationship Id="rId9568" Target="media/image9568.png" Type="http://schemas.openxmlformats.org/officeDocument/2006/relationships/image"/><Relationship Id="rId9569" Target="media/image9569.png" Type="http://schemas.openxmlformats.org/officeDocument/2006/relationships/image"/><Relationship Id="rId957" Target="media/image957.jpeg" Type="http://schemas.openxmlformats.org/officeDocument/2006/relationships/image"/><Relationship Id="rId9570" Target="media/image9570.png" Type="http://schemas.openxmlformats.org/officeDocument/2006/relationships/image"/><Relationship Id="rId9571" Target="media/image9571.png" Type="http://schemas.openxmlformats.org/officeDocument/2006/relationships/image"/><Relationship Id="rId9572" Target="media/image9572.png" Type="http://schemas.openxmlformats.org/officeDocument/2006/relationships/image"/><Relationship Id="rId9573" Target="media/image9573.png" Type="http://schemas.openxmlformats.org/officeDocument/2006/relationships/image"/><Relationship Id="rId9574" Target="media/image9574.png" Type="http://schemas.openxmlformats.org/officeDocument/2006/relationships/image"/><Relationship Id="rId9575" Target="media/image9575.png" Type="http://schemas.openxmlformats.org/officeDocument/2006/relationships/image"/><Relationship Id="rId9576" Target="media/image9576.png" Type="http://schemas.openxmlformats.org/officeDocument/2006/relationships/image"/><Relationship Id="rId9577" Target="media/image9577.png" Type="http://schemas.openxmlformats.org/officeDocument/2006/relationships/image"/><Relationship Id="rId9578" Target="media/image9578.png" Type="http://schemas.openxmlformats.org/officeDocument/2006/relationships/image"/><Relationship Id="rId9579" Target="media/image9579.png" Type="http://schemas.openxmlformats.org/officeDocument/2006/relationships/image"/><Relationship Id="rId958" Target="media/image958.png" Type="http://schemas.openxmlformats.org/officeDocument/2006/relationships/image"/><Relationship Id="rId9580" Target="media/image9580.png" Type="http://schemas.openxmlformats.org/officeDocument/2006/relationships/image"/><Relationship Id="rId9581" Target="media/image9581.png" Type="http://schemas.openxmlformats.org/officeDocument/2006/relationships/image"/><Relationship Id="rId9582" Target="media/image9582.png" Type="http://schemas.openxmlformats.org/officeDocument/2006/relationships/image"/><Relationship Id="rId9583" Target="media/image9583.png" Type="http://schemas.openxmlformats.org/officeDocument/2006/relationships/image"/><Relationship Id="rId9584" Target="media/image9584.png" Type="http://schemas.openxmlformats.org/officeDocument/2006/relationships/image"/><Relationship Id="rId9585" Target="media/image9585.png" Type="http://schemas.openxmlformats.org/officeDocument/2006/relationships/image"/><Relationship Id="rId9586" Target="media/image9586.png" Type="http://schemas.openxmlformats.org/officeDocument/2006/relationships/image"/><Relationship Id="rId9587" Target="media/image9587.png" Type="http://schemas.openxmlformats.org/officeDocument/2006/relationships/image"/><Relationship Id="rId9588" Target="media/image9588.png" Type="http://schemas.openxmlformats.org/officeDocument/2006/relationships/image"/><Relationship Id="rId9589" Target="media/image9589.png" Type="http://schemas.openxmlformats.org/officeDocument/2006/relationships/image"/><Relationship Id="rId959" Target="media/image959.png" Type="http://schemas.openxmlformats.org/officeDocument/2006/relationships/image"/><Relationship Id="rId9590" Target="media/image9590.png" Type="http://schemas.openxmlformats.org/officeDocument/2006/relationships/image"/><Relationship Id="rId9591" Target="media/image9591.png" Type="http://schemas.openxmlformats.org/officeDocument/2006/relationships/image"/><Relationship Id="rId9592" Target="media/image9592.png" Type="http://schemas.openxmlformats.org/officeDocument/2006/relationships/image"/><Relationship Id="rId9593" Target="media/image9593.png" Type="http://schemas.openxmlformats.org/officeDocument/2006/relationships/image"/><Relationship Id="rId9594" Target="media/image9594.png" Type="http://schemas.openxmlformats.org/officeDocument/2006/relationships/image"/><Relationship Id="rId9595" Target="media/image9595.png" Type="http://schemas.openxmlformats.org/officeDocument/2006/relationships/image"/><Relationship Id="rId9596" Target="media/image9596.png" Type="http://schemas.openxmlformats.org/officeDocument/2006/relationships/image"/><Relationship Id="rId9597" Target="media/image9597.png" Type="http://schemas.openxmlformats.org/officeDocument/2006/relationships/image"/><Relationship Id="rId9598" Target="media/image9598.png" Type="http://schemas.openxmlformats.org/officeDocument/2006/relationships/image"/><Relationship Id="rId9599" Target="media/image959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00" Target="media/image9600.png" Type="http://schemas.openxmlformats.org/officeDocument/2006/relationships/image"/><Relationship Id="rId9601" Target="media/image9601.png" Type="http://schemas.openxmlformats.org/officeDocument/2006/relationships/image"/><Relationship Id="rId9602" Target="media/image9602.png" Type="http://schemas.openxmlformats.org/officeDocument/2006/relationships/image"/><Relationship Id="rId9603" Target="media/image9603.png" Type="http://schemas.openxmlformats.org/officeDocument/2006/relationships/image"/><Relationship Id="rId9604" Target="media/image9604.png" Type="http://schemas.openxmlformats.org/officeDocument/2006/relationships/image"/><Relationship Id="rId9605" Target="media/image9605.png" Type="http://schemas.openxmlformats.org/officeDocument/2006/relationships/image"/><Relationship Id="rId9606" Target="media/image9606.png" Type="http://schemas.openxmlformats.org/officeDocument/2006/relationships/image"/><Relationship Id="rId9607" Target="media/image9607.png" Type="http://schemas.openxmlformats.org/officeDocument/2006/relationships/image"/><Relationship Id="rId9608" Target="media/image9608.png" Type="http://schemas.openxmlformats.org/officeDocument/2006/relationships/image"/><Relationship Id="rId9609" Target="media/image9609.png" Type="http://schemas.openxmlformats.org/officeDocument/2006/relationships/image"/><Relationship Id="rId961" Target="media/image961.png" Type="http://schemas.openxmlformats.org/officeDocument/2006/relationships/image"/><Relationship Id="rId9610" Target="media/image9610.png" Type="http://schemas.openxmlformats.org/officeDocument/2006/relationships/image"/><Relationship Id="rId9611" Target="media/image9611.png" Type="http://schemas.openxmlformats.org/officeDocument/2006/relationships/image"/><Relationship Id="rId9612" Target="media/image9612.png" Type="http://schemas.openxmlformats.org/officeDocument/2006/relationships/image"/><Relationship Id="rId9613" Target="media/image9613.png" Type="http://schemas.openxmlformats.org/officeDocument/2006/relationships/image"/><Relationship Id="rId9614" Target="media/image9614.png" Type="http://schemas.openxmlformats.org/officeDocument/2006/relationships/image"/><Relationship Id="rId9615" Target="media/image9615.png" Type="http://schemas.openxmlformats.org/officeDocument/2006/relationships/image"/><Relationship Id="rId9616" Target="media/image9616.png" Type="http://schemas.openxmlformats.org/officeDocument/2006/relationships/image"/><Relationship Id="rId9617" Target="media/image9617.png" Type="http://schemas.openxmlformats.org/officeDocument/2006/relationships/image"/><Relationship Id="rId9618" Target="media/image9618.png" Type="http://schemas.openxmlformats.org/officeDocument/2006/relationships/image"/><Relationship Id="rId9619" Target="media/image9619.png" Type="http://schemas.openxmlformats.org/officeDocument/2006/relationships/image"/><Relationship Id="rId962" Target="media/image962.png" Type="http://schemas.openxmlformats.org/officeDocument/2006/relationships/image"/><Relationship Id="rId9620" Target="media/image9620.png" Type="http://schemas.openxmlformats.org/officeDocument/2006/relationships/image"/><Relationship Id="rId9621" Target="media/image9621.png" Type="http://schemas.openxmlformats.org/officeDocument/2006/relationships/image"/><Relationship Id="rId9622" Target="media/image9622.png" Type="http://schemas.openxmlformats.org/officeDocument/2006/relationships/image"/><Relationship Id="rId9623" Target="media/image9623.png" Type="http://schemas.openxmlformats.org/officeDocument/2006/relationships/image"/><Relationship Id="rId9624" Target="media/image9624.png" Type="http://schemas.openxmlformats.org/officeDocument/2006/relationships/image"/><Relationship Id="rId9625" Target="media/image9625.png" Type="http://schemas.openxmlformats.org/officeDocument/2006/relationships/image"/><Relationship Id="rId9626" Target="media/image9626.png" Type="http://schemas.openxmlformats.org/officeDocument/2006/relationships/image"/><Relationship Id="rId9627" Target="media/image9627.png" Type="http://schemas.openxmlformats.org/officeDocument/2006/relationships/image"/><Relationship Id="rId9628" Target="media/image9628.png" Type="http://schemas.openxmlformats.org/officeDocument/2006/relationships/image"/><Relationship Id="rId9629" Target="media/image9629.png" Type="http://schemas.openxmlformats.org/officeDocument/2006/relationships/image"/><Relationship Id="rId963" Target="media/image963.png" Type="http://schemas.openxmlformats.org/officeDocument/2006/relationships/image"/><Relationship Id="rId9630" Target="media/image9630.png" Type="http://schemas.openxmlformats.org/officeDocument/2006/relationships/image"/><Relationship Id="rId9631" Target="media/image9631.png" Type="http://schemas.openxmlformats.org/officeDocument/2006/relationships/image"/><Relationship Id="rId9632" Target="media/image9632.png" Type="http://schemas.openxmlformats.org/officeDocument/2006/relationships/image"/><Relationship Id="rId9633" Target="media/image9633.png" Type="http://schemas.openxmlformats.org/officeDocument/2006/relationships/image"/><Relationship Id="rId9634" Target="media/image9634.png" Type="http://schemas.openxmlformats.org/officeDocument/2006/relationships/image"/><Relationship Id="rId9635" Target="media/image9635.png" Type="http://schemas.openxmlformats.org/officeDocument/2006/relationships/image"/><Relationship Id="rId9636" Target="media/image9636.png" Type="http://schemas.openxmlformats.org/officeDocument/2006/relationships/image"/><Relationship Id="rId9637" Target="media/image9637.png" Type="http://schemas.openxmlformats.org/officeDocument/2006/relationships/image"/><Relationship Id="rId9638" Target="media/image9638.png" Type="http://schemas.openxmlformats.org/officeDocument/2006/relationships/image"/><Relationship Id="rId9639" Target="media/image9639.png" Type="http://schemas.openxmlformats.org/officeDocument/2006/relationships/image"/><Relationship Id="rId964" Target="media/image964.png" Type="http://schemas.openxmlformats.org/officeDocument/2006/relationships/image"/><Relationship Id="rId9640" Target="media/image9640.png" Type="http://schemas.openxmlformats.org/officeDocument/2006/relationships/image"/><Relationship Id="rId9641" Target="media/image9641.png" Type="http://schemas.openxmlformats.org/officeDocument/2006/relationships/image"/><Relationship Id="rId9642" Target="media/image9642.png" Type="http://schemas.openxmlformats.org/officeDocument/2006/relationships/image"/><Relationship Id="rId9643" Target="media/image9643.png" Type="http://schemas.openxmlformats.org/officeDocument/2006/relationships/image"/><Relationship Id="rId9644" Target="media/image9644.png" Type="http://schemas.openxmlformats.org/officeDocument/2006/relationships/image"/><Relationship Id="rId9645" Target="media/image9645.png" Type="http://schemas.openxmlformats.org/officeDocument/2006/relationships/image"/><Relationship Id="rId9646" Target="media/image9646.png" Type="http://schemas.openxmlformats.org/officeDocument/2006/relationships/image"/><Relationship Id="rId9647" Target="media/image9647.png" Type="http://schemas.openxmlformats.org/officeDocument/2006/relationships/image"/><Relationship Id="rId9648" Target="media/image9648.png" Type="http://schemas.openxmlformats.org/officeDocument/2006/relationships/image"/><Relationship Id="rId9649" Target="media/image9649.png" Type="http://schemas.openxmlformats.org/officeDocument/2006/relationships/image"/><Relationship Id="rId965" Target="media/image965.png" Type="http://schemas.openxmlformats.org/officeDocument/2006/relationships/image"/><Relationship Id="rId9650" Target="media/image9650.png" Type="http://schemas.openxmlformats.org/officeDocument/2006/relationships/image"/><Relationship Id="rId9651" Target="media/image9651.png" Type="http://schemas.openxmlformats.org/officeDocument/2006/relationships/image"/><Relationship Id="rId9652" Target="media/image9652.png" Type="http://schemas.openxmlformats.org/officeDocument/2006/relationships/image"/><Relationship Id="rId9653" Target="media/image9653.png" Type="http://schemas.openxmlformats.org/officeDocument/2006/relationships/image"/><Relationship Id="rId9654" Target="media/image9654.png" Type="http://schemas.openxmlformats.org/officeDocument/2006/relationships/image"/><Relationship Id="rId9655" Target="media/image9655.png" Type="http://schemas.openxmlformats.org/officeDocument/2006/relationships/image"/><Relationship Id="rId9656" Target="media/image9656.png" Type="http://schemas.openxmlformats.org/officeDocument/2006/relationships/image"/><Relationship Id="rId9657" Target="media/image9657.png" Type="http://schemas.openxmlformats.org/officeDocument/2006/relationships/image"/><Relationship Id="rId9658" Target="media/image9658.png" Type="http://schemas.openxmlformats.org/officeDocument/2006/relationships/image"/><Relationship Id="rId9659" Target="media/image9659.png" Type="http://schemas.openxmlformats.org/officeDocument/2006/relationships/image"/><Relationship Id="rId966" Target="media/image966.png" Type="http://schemas.openxmlformats.org/officeDocument/2006/relationships/image"/><Relationship Id="rId9660" Target="media/image9660.png" Type="http://schemas.openxmlformats.org/officeDocument/2006/relationships/image"/><Relationship Id="rId9661" Target="media/image9661.png" Type="http://schemas.openxmlformats.org/officeDocument/2006/relationships/image"/><Relationship Id="rId9662" Target="media/image9662.png" Type="http://schemas.openxmlformats.org/officeDocument/2006/relationships/image"/><Relationship Id="rId9663" Target="media/image9663.png" Type="http://schemas.openxmlformats.org/officeDocument/2006/relationships/image"/><Relationship Id="rId9664" Target="media/image9664.png" Type="http://schemas.openxmlformats.org/officeDocument/2006/relationships/image"/><Relationship Id="rId9665" Target="media/image9665.png" Type="http://schemas.openxmlformats.org/officeDocument/2006/relationships/image"/><Relationship Id="rId9666" Target="media/image9666.png" Type="http://schemas.openxmlformats.org/officeDocument/2006/relationships/image"/><Relationship Id="rId9667" Target="media/image9667.png" Type="http://schemas.openxmlformats.org/officeDocument/2006/relationships/image"/><Relationship Id="rId9668" Target="media/image9668.png" Type="http://schemas.openxmlformats.org/officeDocument/2006/relationships/image"/><Relationship Id="rId9669" Target="media/image9669.png" Type="http://schemas.openxmlformats.org/officeDocument/2006/relationships/image"/><Relationship Id="rId967" Target="media/image967.png" Type="http://schemas.openxmlformats.org/officeDocument/2006/relationships/image"/><Relationship Id="rId9670" Target="media/image9670.png" Type="http://schemas.openxmlformats.org/officeDocument/2006/relationships/image"/><Relationship Id="rId9671" Target="media/image9671.png" Type="http://schemas.openxmlformats.org/officeDocument/2006/relationships/image"/><Relationship Id="rId9672" Target="media/image9672.png" Type="http://schemas.openxmlformats.org/officeDocument/2006/relationships/image"/><Relationship Id="rId9673" Target="media/image9673.png" Type="http://schemas.openxmlformats.org/officeDocument/2006/relationships/image"/><Relationship Id="rId9674" Target="media/image9674.png" Type="http://schemas.openxmlformats.org/officeDocument/2006/relationships/image"/><Relationship Id="rId9675" Target="media/image9675.png" Type="http://schemas.openxmlformats.org/officeDocument/2006/relationships/image"/><Relationship Id="rId9676" Target="media/image9676.png" Type="http://schemas.openxmlformats.org/officeDocument/2006/relationships/image"/><Relationship Id="rId9677" Target="media/image9677.png" Type="http://schemas.openxmlformats.org/officeDocument/2006/relationships/image"/><Relationship Id="rId9678" Target="media/image9678.png" Type="http://schemas.openxmlformats.org/officeDocument/2006/relationships/image"/><Relationship Id="rId9679" Target="media/image9679.png" Type="http://schemas.openxmlformats.org/officeDocument/2006/relationships/image"/><Relationship Id="rId968" Target="media/image968.png" Type="http://schemas.openxmlformats.org/officeDocument/2006/relationships/image"/><Relationship Id="rId9680" Target="media/image9680.png" Type="http://schemas.openxmlformats.org/officeDocument/2006/relationships/image"/><Relationship Id="rId9681" Target="media/image9681.png" Type="http://schemas.openxmlformats.org/officeDocument/2006/relationships/image"/><Relationship Id="rId9682" Target="media/image9682.png" Type="http://schemas.openxmlformats.org/officeDocument/2006/relationships/image"/><Relationship Id="rId9683" Target="media/image9683.png" Type="http://schemas.openxmlformats.org/officeDocument/2006/relationships/image"/><Relationship Id="rId9684" Target="media/image9684.png" Type="http://schemas.openxmlformats.org/officeDocument/2006/relationships/image"/><Relationship Id="rId9685" Target="media/image9685.png" Type="http://schemas.openxmlformats.org/officeDocument/2006/relationships/image"/><Relationship Id="rId9686" Target="media/image9686.png" Type="http://schemas.openxmlformats.org/officeDocument/2006/relationships/image"/><Relationship Id="rId9687" Target="media/image9687.png" Type="http://schemas.openxmlformats.org/officeDocument/2006/relationships/image"/><Relationship Id="rId9688" Target="media/image9688.png" Type="http://schemas.openxmlformats.org/officeDocument/2006/relationships/image"/><Relationship Id="rId9689" Target="media/image9689.png" Type="http://schemas.openxmlformats.org/officeDocument/2006/relationships/image"/><Relationship Id="rId969" Target="media/image969.png" Type="http://schemas.openxmlformats.org/officeDocument/2006/relationships/image"/><Relationship Id="rId9690" Target="media/image9690.png" Type="http://schemas.openxmlformats.org/officeDocument/2006/relationships/image"/><Relationship Id="rId9691" Target="media/image9691.png" Type="http://schemas.openxmlformats.org/officeDocument/2006/relationships/image"/><Relationship Id="rId9692" Target="media/image9692.png" Type="http://schemas.openxmlformats.org/officeDocument/2006/relationships/image"/><Relationship Id="rId9693" Target="media/image9693.png" Type="http://schemas.openxmlformats.org/officeDocument/2006/relationships/image"/><Relationship Id="rId9694" Target="media/image9694.png" Type="http://schemas.openxmlformats.org/officeDocument/2006/relationships/image"/><Relationship Id="rId9695" Target="media/image9695.png" Type="http://schemas.openxmlformats.org/officeDocument/2006/relationships/image"/><Relationship Id="rId9696" Target="media/image9696.png" Type="http://schemas.openxmlformats.org/officeDocument/2006/relationships/image"/><Relationship Id="rId9697" Target="media/image9697.png" Type="http://schemas.openxmlformats.org/officeDocument/2006/relationships/image"/><Relationship Id="rId9698" Target="media/image9698.png" Type="http://schemas.openxmlformats.org/officeDocument/2006/relationships/image"/><Relationship Id="rId9699" Target="media/image969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00" Target="media/image9700.png" Type="http://schemas.openxmlformats.org/officeDocument/2006/relationships/image"/><Relationship Id="rId9701" Target="media/image9701.png" Type="http://schemas.openxmlformats.org/officeDocument/2006/relationships/image"/><Relationship Id="rId9702" Target="media/image9702.png" Type="http://schemas.openxmlformats.org/officeDocument/2006/relationships/image"/><Relationship Id="rId9703" Target="media/image9703.png" Type="http://schemas.openxmlformats.org/officeDocument/2006/relationships/image"/><Relationship Id="rId9704" Target="media/image9704.png" Type="http://schemas.openxmlformats.org/officeDocument/2006/relationships/image"/><Relationship Id="rId9705" Target="media/image9705.png" Type="http://schemas.openxmlformats.org/officeDocument/2006/relationships/image"/><Relationship Id="rId9706" Target="media/image9706.png" Type="http://schemas.openxmlformats.org/officeDocument/2006/relationships/image"/><Relationship Id="rId9707" Target="media/image9707.png" Type="http://schemas.openxmlformats.org/officeDocument/2006/relationships/image"/><Relationship Id="rId9708" Target="media/image9708.png" Type="http://schemas.openxmlformats.org/officeDocument/2006/relationships/image"/><Relationship Id="rId9709" Target="media/image9709.png" Type="http://schemas.openxmlformats.org/officeDocument/2006/relationships/image"/><Relationship Id="rId971" Target="media/image971.jpeg" Type="http://schemas.openxmlformats.org/officeDocument/2006/relationships/image"/><Relationship Id="rId9710" Target="media/image9710.png" Type="http://schemas.openxmlformats.org/officeDocument/2006/relationships/image"/><Relationship Id="rId9711" Target="media/image9711.png" Type="http://schemas.openxmlformats.org/officeDocument/2006/relationships/image"/><Relationship Id="rId9712" Target="media/image9712.png" Type="http://schemas.openxmlformats.org/officeDocument/2006/relationships/image"/><Relationship Id="rId9713" Target="media/image9713.png" Type="http://schemas.openxmlformats.org/officeDocument/2006/relationships/image"/><Relationship Id="rId9714" Target="media/image9714.png" Type="http://schemas.openxmlformats.org/officeDocument/2006/relationships/image"/><Relationship Id="rId9715" Target="media/image9715.png" Type="http://schemas.openxmlformats.org/officeDocument/2006/relationships/image"/><Relationship Id="rId9716" Target="media/image9716.png" Type="http://schemas.openxmlformats.org/officeDocument/2006/relationships/image"/><Relationship Id="rId9717" Target="media/image9717.png" Type="http://schemas.openxmlformats.org/officeDocument/2006/relationships/image"/><Relationship Id="rId9718" Target="media/image9718.png" Type="http://schemas.openxmlformats.org/officeDocument/2006/relationships/image"/><Relationship Id="rId9719" Target="media/image9719.png" Type="http://schemas.openxmlformats.org/officeDocument/2006/relationships/image"/><Relationship Id="rId972" Target="media/image972.jpeg" Type="http://schemas.openxmlformats.org/officeDocument/2006/relationships/image"/><Relationship Id="rId9720" Target="media/image9720.png" Type="http://schemas.openxmlformats.org/officeDocument/2006/relationships/image"/><Relationship Id="rId9721" Target="media/image9721.png" Type="http://schemas.openxmlformats.org/officeDocument/2006/relationships/image"/><Relationship Id="rId9722" Target="media/image9722.png" Type="http://schemas.openxmlformats.org/officeDocument/2006/relationships/image"/><Relationship Id="rId9723" Target="media/image9723.png" Type="http://schemas.openxmlformats.org/officeDocument/2006/relationships/image"/><Relationship Id="rId9724" Target="media/image9724.png" Type="http://schemas.openxmlformats.org/officeDocument/2006/relationships/image"/><Relationship Id="rId9725" Target="media/image9725.png" Type="http://schemas.openxmlformats.org/officeDocument/2006/relationships/image"/><Relationship Id="rId9726" Target="media/image9726.png" Type="http://schemas.openxmlformats.org/officeDocument/2006/relationships/image"/><Relationship Id="rId9727" Target="media/image9727.png" Type="http://schemas.openxmlformats.org/officeDocument/2006/relationships/image"/><Relationship Id="rId9728" Target="media/image9728.png" Type="http://schemas.openxmlformats.org/officeDocument/2006/relationships/image"/><Relationship Id="rId9729" Target="media/image9729.png" Type="http://schemas.openxmlformats.org/officeDocument/2006/relationships/image"/><Relationship Id="rId973" Target="media/image973.jpeg" Type="http://schemas.openxmlformats.org/officeDocument/2006/relationships/image"/><Relationship Id="rId9730" Target="media/image9730.png" Type="http://schemas.openxmlformats.org/officeDocument/2006/relationships/image"/><Relationship Id="rId9731" Target="media/image9731.png" Type="http://schemas.openxmlformats.org/officeDocument/2006/relationships/image"/><Relationship Id="rId9732" Target="media/image9732.png" Type="http://schemas.openxmlformats.org/officeDocument/2006/relationships/image"/><Relationship Id="rId9733" Target="media/image9733.png" Type="http://schemas.openxmlformats.org/officeDocument/2006/relationships/image"/><Relationship Id="rId9734" Target="media/image9734.png" Type="http://schemas.openxmlformats.org/officeDocument/2006/relationships/image"/><Relationship Id="rId9735" Target="media/image9735.png" Type="http://schemas.openxmlformats.org/officeDocument/2006/relationships/image"/><Relationship Id="rId9736" Target="media/image9736.png" Type="http://schemas.openxmlformats.org/officeDocument/2006/relationships/image"/><Relationship Id="rId9737" Target="media/image9737.png" Type="http://schemas.openxmlformats.org/officeDocument/2006/relationships/image"/><Relationship Id="rId9738" Target="media/image9738.png" Type="http://schemas.openxmlformats.org/officeDocument/2006/relationships/image"/><Relationship Id="rId9739" Target="media/image9739.png" Type="http://schemas.openxmlformats.org/officeDocument/2006/relationships/image"/><Relationship Id="rId974" Target="media/image974.jpeg" Type="http://schemas.openxmlformats.org/officeDocument/2006/relationships/image"/><Relationship Id="rId9740" Target="media/image9740.png" Type="http://schemas.openxmlformats.org/officeDocument/2006/relationships/image"/><Relationship Id="rId9741" Target="media/image9741.png" Type="http://schemas.openxmlformats.org/officeDocument/2006/relationships/image"/><Relationship Id="rId9742" Target="media/image9742.png" Type="http://schemas.openxmlformats.org/officeDocument/2006/relationships/image"/><Relationship Id="rId9743" Target="media/image9743.png" Type="http://schemas.openxmlformats.org/officeDocument/2006/relationships/image"/><Relationship Id="rId9744" Target="media/image9744.png" Type="http://schemas.openxmlformats.org/officeDocument/2006/relationships/image"/><Relationship Id="rId9745" Target="media/image9745.png" Type="http://schemas.openxmlformats.org/officeDocument/2006/relationships/image"/><Relationship Id="rId9746" Target="media/image9746.png" Type="http://schemas.openxmlformats.org/officeDocument/2006/relationships/image"/><Relationship Id="rId9747" Target="media/image9747.png" Type="http://schemas.openxmlformats.org/officeDocument/2006/relationships/image"/><Relationship Id="rId9748" Target="media/image9748.png" Type="http://schemas.openxmlformats.org/officeDocument/2006/relationships/image"/><Relationship Id="rId9749" Target="media/image9749.png" Type="http://schemas.openxmlformats.org/officeDocument/2006/relationships/image"/><Relationship Id="rId975" Target="media/image975.jpeg" Type="http://schemas.openxmlformats.org/officeDocument/2006/relationships/image"/><Relationship Id="rId9750" Target="media/image9750.png" Type="http://schemas.openxmlformats.org/officeDocument/2006/relationships/image"/><Relationship Id="rId9751" Target="media/image9751.png" Type="http://schemas.openxmlformats.org/officeDocument/2006/relationships/image"/><Relationship Id="rId9752" Target="media/image9752.png" Type="http://schemas.openxmlformats.org/officeDocument/2006/relationships/image"/><Relationship Id="rId9753" Target="media/image9753.png" Type="http://schemas.openxmlformats.org/officeDocument/2006/relationships/image"/><Relationship Id="rId9754" Target="media/image9754.png" Type="http://schemas.openxmlformats.org/officeDocument/2006/relationships/image"/><Relationship Id="rId9755" Target="media/image9755.png" Type="http://schemas.openxmlformats.org/officeDocument/2006/relationships/image"/><Relationship Id="rId9756" Target="media/image9756.png" Type="http://schemas.openxmlformats.org/officeDocument/2006/relationships/image"/><Relationship Id="rId9757" Target="media/image9757.png" Type="http://schemas.openxmlformats.org/officeDocument/2006/relationships/image"/><Relationship Id="rId9758" Target="media/image9758.png" Type="http://schemas.openxmlformats.org/officeDocument/2006/relationships/image"/><Relationship Id="rId9759" Target="media/image9759.png" Type="http://schemas.openxmlformats.org/officeDocument/2006/relationships/image"/><Relationship Id="rId976" Target="media/image976.png" Type="http://schemas.openxmlformats.org/officeDocument/2006/relationships/image"/><Relationship Id="rId9760" Target="media/image9760.png" Type="http://schemas.openxmlformats.org/officeDocument/2006/relationships/image"/><Relationship Id="rId9761" Target="media/image9761.png" Type="http://schemas.openxmlformats.org/officeDocument/2006/relationships/image"/><Relationship Id="rId9762" Target="media/image9762.png" Type="http://schemas.openxmlformats.org/officeDocument/2006/relationships/image"/><Relationship Id="rId9763" Target="media/image9763.png" Type="http://schemas.openxmlformats.org/officeDocument/2006/relationships/image"/><Relationship Id="rId9764" Target="media/image9764.png" Type="http://schemas.openxmlformats.org/officeDocument/2006/relationships/image"/><Relationship Id="rId9765" Target="media/image9765.png" Type="http://schemas.openxmlformats.org/officeDocument/2006/relationships/image"/><Relationship Id="rId9766" Target="media/image9766.png" Type="http://schemas.openxmlformats.org/officeDocument/2006/relationships/image"/><Relationship Id="rId9767" Target="media/image9767.png" Type="http://schemas.openxmlformats.org/officeDocument/2006/relationships/image"/><Relationship Id="rId9768" Target="media/image9768.png" Type="http://schemas.openxmlformats.org/officeDocument/2006/relationships/image"/><Relationship Id="rId9769" Target="media/image9769.png" Type="http://schemas.openxmlformats.org/officeDocument/2006/relationships/image"/><Relationship Id="rId977" Target="media/image977.png" Type="http://schemas.openxmlformats.org/officeDocument/2006/relationships/image"/><Relationship Id="rId9770" Target="media/image9770.png" Type="http://schemas.openxmlformats.org/officeDocument/2006/relationships/image"/><Relationship Id="rId9771" Target="media/image9771.png" Type="http://schemas.openxmlformats.org/officeDocument/2006/relationships/image"/><Relationship Id="rId9772" Target="media/image9772.png" Type="http://schemas.openxmlformats.org/officeDocument/2006/relationships/image"/><Relationship Id="rId9773" Target="media/image9773.png" Type="http://schemas.openxmlformats.org/officeDocument/2006/relationships/image"/><Relationship Id="rId9774" Target="media/image9774.png" Type="http://schemas.openxmlformats.org/officeDocument/2006/relationships/image"/><Relationship Id="rId9775" Target="media/image9775.png" Type="http://schemas.openxmlformats.org/officeDocument/2006/relationships/image"/><Relationship Id="rId9776" Target="media/image9776.png" Type="http://schemas.openxmlformats.org/officeDocument/2006/relationships/image"/><Relationship Id="rId9777" Target="media/image9777.png" Type="http://schemas.openxmlformats.org/officeDocument/2006/relationships/image"/><Relationship Id="rId9778" Target="media/image9778.png" Type="http://schemas.openxmlformats.org/officeDocument/2006/relationships/image"/><Relationship Id="rId9779" Target="media/image9779.png" Type="http://schemas.openxmlformats.org/officeDocument/2006/relationships/image"/><Relationship Id="rId978" Target="media/image978.png" Type="http://schemas.openxmlformats.org/officeDocument/2006/relationships/image"/><Relationship Id="rId9780" Target="media/image9780.png" Type="http://schemas.openxmlformats.org/officeDocument/2006/relationships/image"/><Relationship Id="rId9781" Target="media/image9781.png" Type="http://schemas.openxmlformats.org/officeDocument/2006/relationships/image"/><Relationship Id="rId9782" Target="media/image9782.png" Type="http://schemas.openxmlformats.org/officeDocument/2006/relationships/image"/><Relationship Id="rId9783" Target="media/image9783.png" Type="http://schemas.openxmlformats.org/officeDocument/2006/relationships/image"/><Relationship Id="rId9784" Target="media/image9784.png" Type="http://schemas.openxmlformats.org/officeDocument/2006/relationships/image"/><Relationship Id="rId9785" Target="media/image9785.png" Type="http://schemas.openxmlformats.org/officeDocument/2006/relationships/image"/><Relationship Id="rId9786" Target="media/image9786.png" Type="http://schemas.openxmlformats.org/officeDocument/2006/relationships/image"/><Relationship Id="rId9787" Target="media/image9787.png" Type="http://schemas.openxmlformats.org/officeDocument/2006/relationships/image"/><Relationship Id="rId9788" Target="media/image9788.png" Type="http://schemas.openxmlformats.org/officeDocument/2006/relationships/image"/><Relationship Id="rId9789" Target="media/image9789.png" Type="http://schemas.openxmlformats.org/officeDocument/2006/relationships/image"/><Relationship Id="rId979" Target="media/image979.png" Type="http://schemas.openxmlformats.org/officeDocument/2006/relationships/image"/><Relationship Id="rId9790" Target="media/image9790.png" Type="http://schemas.openxmlformats.org/officeDocument/2006/relationships/image"/><Relationship Id="rId9791" Target="media/image9791.png" Type="http://schemas.openxmlformats.org/officeDocument/2006/relationships/image"/><Relationship Id="rId9792" Target="media/image9792.png" Type="http://schemas.openxmlformats.org/officeDocument/2006/relationships/image"/><Relationship Id="rId9793" Target="media/image9793.png" Type="http://schemas.openxmlformats.org/officeDocument/2006/relationships/image"/><Relationship Id="rId9794" Target="media/image9794.png" Type="http://schemas.openxmlformats.org/officeDocument/2006/relationships/image"/><Relationship Id="rId9795" Target="media/image9795.png" Type="http://schemas.openxmlformats.org/officeDocument/2006/relationships/image"/><Relationship Id="rId9796" Target="media/image9796.png" Type="http://schemas.openxmlformats.org/officeDocument/2006/relationships/image"/><Relationship Id="rId9797" Target="media/image9797.png" Type="http://schemas.openxmlformats.org/officeDocument/2006/relationships/image"/><Relationship Id="rId9798" Target="media/image9798.png" Type="http://schemas.openxmlformats.org/officeDocument/2006/relationships/image"/><Relationship Id="rId9799" Target="media/image979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00" Target="media/image9800.png" Type="http://schemas.openxmlformats.org/officeDocument/2006/relationships/image"/><Relationship Id="rId9801" Target="media/image9801.png" Type="http://schemas.openxmlformats.org/officeDocument/2006/relationships/image"/><Relationship Id="rId9802" Target="media/image9802.png" Type="http://schemas.openxmlformats.org/officeDocument/2006/relationships/image"/><Relationship Id="rId9803" Target="media/image9803.png" Type="http://schemas.openxmlformats.org/officeDocument/2006/relationships/image"/><Relationship Id="rId9804" Target="media/image9804.png" Type="http://schemas.openxmlformats.org/officeDocument/2006/relationships/image"/><Relationship Id="rId9805" Target="media/image9805.png" Type="http://schemas.openxmlformats.org/officeDocument/2006/relationships/image"/><Relationship Id="rId9806" Target="media/image9806.png" Type="http://schemas.openxmlformats.org/officeDocument/2006/relationships/image"/><Relationship Id="rId9807" Target="media/image9807.png" Type="http://schemas.openxmlformats.org/officeDocument/2006/relationships/image"/><Relationship Id="rId9808" Target="media/image9808.png" Type="http://schemas.openxmlformats.org/officeDocument/2006/relationships/image"/><Relationship Id="rId9809" Target="media/image9809.png" Type="http://schemas.openxmlformats.org/officeDocument/2006/relationships/image"/><Relationship Id="rId981" Target="media/image981.png" Type="http://schemas.openxmlformats.org/officeDocument/2006/relationships/image"/><Relationship Id="rId9810" Target="media/image9810.png" Type="http://schemas.openxmlformats.org/officeDocument/2006/relationships/image"/><Relationship Id="rId9811" Target="media/image9811.png" Type="http://schemas.openxmlformats.org/officeDocument/2006/relationships/image"/><Relationship Id="rId9812" Target="media/image9812.png" Type="http://schemas.openxmlformats.org/officeDocument/2006/relationships/image"/><Relationship Id="rId9813" Target="media/image9813.png" Type="http://schemas.openxmlformats.org/officeDocument/2006/relationships/image"/><Relationship Id="rId9814" Target="media/image9814.png" Type="http://schemas.openxmlformats.org/officeDocument/2006/relationships/image"/><Relationship Id="rId9815" Target="media/image9815.png" Type="http://schemas.openxmlformats.org/officeDocument/2006/relationships/image"/><Relationship Id="rId9816" Target="media/image9816.png" Type="http://schemas.openxmlformats.org/officeDocument/2006/relationships/image"/><Relationship Id="rId9817" Target="media/image9817.png" Type="http://schemas.openxmlformats.org/officeDocument/2006/relationships/image"/><Relationship Id="rId9818" Target="media/image9818.png" Type="http://schemas.openxmlformats.org/officeDocument/2006/relationships/image"/><Relationship Id="rId9819" Target="media/image9819.png" Type="http://schemas.openxmlformats.org/officeDocument/2006/relationships/image"/><Relationship Id="rId982" Target="media/image982.png" Type="http://schemas.openxmlformats.org/officeDocument/2006/relationships/image"/><Relationship Id="rId9820" Target="media/image9820.png" Type="http://schemas.openxmlformats.org/officeDocument/2006/relationships/image"/><Relationship Id="rId9821" Target="media/image9821.png" Type="http://schemas.openxmlformats.org/officeDocument/2006/relationships/image"/><Relationship Id="rId9822" Target="media/image9822.png" Type="http://schemas.openxmlformats.org/officeDocument/2006/relationships/image"/><Relationship Id="rId9823" Target="media/image9823.png" Type="http://schemas.openxmlformats.org/officeDocument/2006/relationships/image"/><Relationship Id="rId9824" Target="media/image9824.png" Type="http://schemas.openxmlformats.org/officeDocument/2006/relationships/image"/><Relationship Id="rId9825" Target="media/image9825.png" Type="http://schemas.openxmlformats.org/officeDocument/2006/relationships/image"/><Relationship Id="rId9826" Target="media/image9826.png" Type="http://schemas.openxmlformats.org/officeDocument/2006/relationships/image"/><Relationship Id="rId9827" Target="media/image9827.png" Type="http://schemas.openxmlformats.org/officeDocument/2006/relationships/image"/><Relationship Id="rId9828" Target="media/image9828.png" Type="http://schemas.openxmlformats.org/officeDocument/2006/relationships/image"/><Relationship Id="rId9829" Target="media/image9829.png" Type="http://schemas.openxmlformats.org/officeDocument/2006/relationships/image"/><Relationship Id="rId983" Target="media/image983.png" Type="http://schemas.openxmlformats.org/officeDocument/2006/relationships/image"/><Relationship Id="rId9830" Target="media/image9830.png" Type="http://schemas.openxmlformats.org/officeDocument/2006/relationships/image"/><Relationship Id="rId9831" Target="media/image9831.png" Type="http://schemas.openxmlformats.org/officeDocument/2006/relationships/image"/><Relationship Id="rId9832" Target="media/image9832.png" Type="http://schemas.openxmlformats.org/officeDocument/2006/relationships/image"/><Relationship Id="rId9833" Target="media/image9833.png" Type="http://schemas.openxmlformats.org/officeDocument/2006/relationships/image"/><Relationship Id="rId9834" Target="media/image9834.png" Type="http://schemas.openxmlformats.org/officeDocument/2006/relationships/image"/><Relationship Id="rId9835" Target="media/image9835.png" Type="http://schemas.openxmlformats.org/officeDocument/2006/relationships/image"/><Relationship Id="rId9836" Target="media/image9836.png" Type="http://schemas.openxmlformats.org/officeDocument/2006/relationships/image"/><Relationship Id="rId9837" Target="media/image9837.png" Type="http://schemas.openxmlformats.org/officeDocument/2006/relationships/image"/><Relationship Id="rId9838" Target="media/image9838.png" Type="http://schemas.openxmlformats.org/officeDocument/2006/relationships/image"/><Relationship Id="rId9839" Target="media/image9839.png" Type="http://schemas.openxmlformats.org/officeDocument/2006/relationships/image"/><Relationship Id="rId984" Target="media/image984.png" Type="http://schemas.openxmlformats.org/officeDocument/2006/relationships/image"/><Relationship Id="rId9840" Target="media/image9840.png" Type="http://schemas.openxmlformats.org/officeDocument/2006/relationships/image"/><Relationship Id="rId9841" Target="media/image9841.png" Type="http://schemas.openxmlformats.org/officeDocument/2006/relationships/image"/><Relationship Id="rId9842" Target="media/image9842.png" Type="http://schemas.openxmlformats.org/officeDocument/2006/relationships/image"/><Relationship Id="rId9843" Target="media/image9843.png" Type="http://schemas.openxmlformats.org/officeDocument/2006/relationships/image"/><Relationship Id="rId9844" Target="media/image9844.png" Type="http://schemas.openxmlformats.org/officeDocument/2006/relationships/image"/><Relationship Id="rId9845" Target="media/image9845.png" Type="http://schemas.openxmlformats.org/officeDocument/2006/relationships/image"/><Relationship Id="rId9846" Target="media/image9846.png" Type="http://schemas.openxmlformats.org/officeDocument/2006/relationships/image"/><Relationship Id="rId9847" Target="media/image9847.png" Type="http://schemas.openxmlformats.org/officeDocument/2006/relationships/image"/><Relationship Id="rId9848" Target="media/image9848.png" Type="http://schemas.openxmlformats.org/officeDocument/2006/relationships/image"/><Relationship Id="rId9849" Target="media/image9849.png" Type="http://schemas.openxmlformats.org/officeDocument/2006/relationships/image"/><Relationship Id="rId985" Target="media/image985.jpeg" Type="http://schemas.openxmlformats.org/officeDocument/2006/relationships/image"/><Relationship Id="rId9850" Target="media/image9850.png" Type="http://schemas.openxmlformats.org/officeDocument/2006/relationships/image"/><Relationship Id="rId9851" Target="media/image9851.png" Type="http://schemas.openxmlformats.org/officeDocument/2006/relationships/image"/><Relationship Id="rId9852" Target="media/image9852.png" Type="http://schemas.openxmlformats.org/officeDocument/2006/relationships/image"/><Relationship Id="rId9853" Target="media/image9853.png" Type="http://schemas.openxmlformats.org/officeDocument/2006/relationships/image"/><Relationship Id="rId9854" Target="media/image9854.png" Type="http://schemas.openxmlformats.org/officeDocument/2006/relationships/image"/><Relationship Id="rId9855" Target="media/image9855.png" Type="http://schemas.openxmlformats.org/officeDocument/2006/relationships/image"/><Relationship Id="rId9856" Target="media/image9856.png" Type="http://schemas.openxmlformats.org/officeDocument/2006/relationships/image"/><Relationship Id="rId9857" Target="media/image9857.png" Type="http://schemas.openxmlformats.org/officeDocument/2006/relationships/image"/><Relationship Id="rId9858" Target="media/image9858.png" Type="http://schemas.openxmlformats.org/officeDocument/2006/relationships/image"/><Relationship Id="rId9859" Target="media/image9859.png" Type="http://schemas.openxmlformats.org/officeDocument/2006/relationships/image"/><Relationship Id="rId986" Target="media/image986.jpeg" Type="http://schemas.openxmlformats.org/officeDocument/2006/relationships/image"/><Relationship Id="rId9860" Target="media/image9860.png" Type="http://schemas.openxmlformats.org/officeDocument/2006/relationships/image"/><Relationship Id="rId9861" Target="media/image9861.png" Type="http://schemas.openxmlformats.org/officeDocument/2006/relationships/image"/><Relationship Id="rId9862" Target="media/image9862.png" Type="http://schemas.openxmlformats.org/officeDocument/2006/relationships/image"/><Relationship Id="rId9863" Target="media/image9863.png" Type="http://schemas.openxmlformats.org/officeDocument/2006/relationships/image"/><Relationship Id="rId9864" Target="media/image9864.png" Type="http://schemas.openxmlformats.org/officeDocument/2006/relationships/image"/><Relationship Id="rId9865" Target="media/image9865.png" Type="http://schemas.openxmlformats.org/officeDocument/2006/relationships/image"/><Relationship Id="rId9866" Target="media/image9866.png" Type="http://schemas.openxmlformats.org/officeDocument/2006/relationships/image"/><Relationship Id="rId9867" Target="media/image9867.png" Type="http://schemas.openxmlformats.org/officeDocument/2006/relationships/image"/><Relationship Id="rId9868" Target="media/image9868.png" Type="http://schemas.openxmlformats.org/officeDocument/2006/relationships/image"/><Relationship Id="rId9869" Target="media/image9869.png" Type="http://schemas.openxmlformats.org/officeDocument/2006/relationships/image"/><Relationship Id="rId987" Target="media/image987.jpeg" Type="http://schemas.openxmlformats.org/officeDocument/2006/relationships/image"/><Relationship Id="rId9870" Target="media/image9870.png" Type="http://schemas.openxmlformats.org/officeDocument/2006/relationships/image"/><Relationship Id="rId9871" Target="media/image9871.png" Type="http://schemas.openxmlformats.org/officeDocument/2006/relationships/image"/><Relationship Id="rId9872" Target="media/image9872.png" Type="http://schemas.openxmlformats.org/officeDocument/2006/relationships/image"/><Relationship Id="rId9873" Target="media/image9873.png" Type="http://schemas.openxmlformats.org/officeDocument/2006/relationships/image"/><Relationship Id="rId9874" Target="media/image9874.png" Type="http://schemas.openxmlformats.org/officeDocument/2006/relationships/image"/><Relationship Id="rId9875" Target="media/image9875.png" Type="http://schemas.openxmlformats.org/officeDocument/2006/relationships/image"/><Relationship Id="rId9876" Target="media/image9876.png" Type="http://schemas.openxmlformats.org/officeDocument/2006/relationships/image"/><Relationship Id="rId9877" Target="media/image9877.png" Type="http://schemas.openxmlformats.org/officeDocument/2006/relationships/image"/><Relationship Id="rId9878" Target="media/image9878.png" Type="http://schemas.openxmlformats.org/officeDocument/2006/relationships/image"/><Relationship Id="rId9879" Target="media/image9879.png" Type="http://schemas.openxmlformats.org/officeDocument/2006/relationships/image"/><Relationship Id="rId988" Target="media/image988.jpeg" Type="http://schemas.openxmlformats.org/officeDocument/2006/relationships/image"/><Relationship Id="rId9880" Target="media/image9880.png" Type="http://schemas.openxmlformats.org/officeDocument/2006/relationships/image"/><Relationship Id="rId9881" Target="media/image9881.png" Type="http://schemas.openxmlformats.org/officeDocument/2006/relationships/image"/><Relationship Id="rId9882" Target="media/image9882.png" Type="http://schemas.openxmlformats.org/officeDocument/2006/relationships/image"/><Relationship Id="rId9883" Target="media/image9883.png" Type="http://schemas.openxmlformats.org/officeDocument/2006/relationships/image"/><Relationship Id="rId9884" Target="media/image9884.png" Type="http://schemas.openxmlformats.org/officeDocument/2006/relationships/image"/><Relationship Id="rId9885" Target="media/image9885.png" Type="http://schemas.openxmlformats.org/officeDocument/2006/relationships/image"/><Relationship Id="rId9886" Target="media/image9886.png" Type="http://schemas.openxmlformats.org/officeDocument/2006/relationships/image"/><Relationship Id="rId9887" Target="media/image9887.png" Type="http://schemas.openxmlformats.org/officeDocument/2006/relationships/image"/><Relationship Id="rId9888" Target="media/image9888.png" Type="http://schemas.openxmlformats.org/officeDocument/2006/relationships/image"/><Relationship Id="rId9889" Target="media/image9889.png" Type="http://schemas.openxmlformats.org/officeDocument/2006/relationships/image"/><Relationship Id="rId989" Target="media/image989.png" Type="http://schemas.openxmlformats.org/officeDocument/2006/relationships/image"/><Relationship Id="rId9890" Target="media/image9890.png" Type="http://schemas.openxmlformats.org/officeDocument/2006/relationships/image"/><Relationship Id="rId9891" Target="media/image9891.png" Type="http://schemas.openxmlformats.org/officeDocument/2006/relationships/image"/><Relationship Id="rId9892" Target="media/image9892.png" Type="http://schemas.openxmlformats.org/officeDocument/2006/relationships/image"/><Relationship Id="rId9893" Target="media/image9893.png" Type="http://schemas.openxmlformats.org/officeDocument/2006/relationships/image"/><Relationship Id="rId9894" Target="media/image9894.png" Type="http://schemas.openxmlformats.org/officeDocument/2006/relationships/image"/><Relationship Id="rId9895" Target="media/image9895.png" Type="http://schemas.openxmlformats.org/officeDocument/2006/relationships/image"/><Relationship Id="rId9896" Target="media/image9896.png" Type="http://schemas.openxmlformats.org/officeDocument/2006/relationships/image"/><Relationship Id="rId9897" Target="media/image9897.png" Type="http://schemas.openxmlformats.org/officeDocument/2006/relationships/image"/><Relationship Id="rId9898" Target="media/image9898.png" Type="http://schemas.openxmlformats.org/officeDocument/2006/relationships/image"/><Relationship Id="rId9899" Target="media/image9899.png" Type="http://schemas.openxmlformats.org/officeDocument/2006/relationships/image"/><Relationship Id="rId99" Target="media/image99.png" Type="http://schemas.openxmlformats.org/officeDocument/2006/relationships/image"/><Relationship Id="rId990" Target="media/image990.jpeg" Type="http://schemas.openxmlformats.org/officeDocument/2006/relationships/image"/><Relationship Id="rId9900" Target="media/image9900.png" Type="http://schemas.openxmlformats.org/officeDocument/2006/relationships/image"/><Relationship Id="rId9901" Target="media/image9901.png" Type="http://schemas.openxmlformats.org/officeDocument/2006/relationships/image"/><Relationship Id="rId9902" Target="media/image9902.png" Type="http://schemas.openxmlformats.org/officeDocument/2006/relationships/image"/><Relationship Id="rId9903" Target="media/image9903.png" Type="http://schemas.openxmlformats.org/officeDocument/2006/relationships/image"/><Relationship Id="rId9904" Target="media/image9904.png" Type="http://schemas.openxmlformats.org/officeDocument/2006/relationships/image"/><Relationship Id="rId9905" Target="media/image9905.png" Type="http://schemas.openxmlformats.org/officeDocument/2006/relationships/image"/><Relationship Id="rId9906" Target="media/image9906.png" Type="http://schemas.openxmlformats.org/officeDocument/2006/relationships/image"/><Relationship Id="rId9907" Target="media/image9907.png" Type="http://schemas.openxmlformats.org/officeDocument/2006/relationships/image"/><Relationship Id="rId9908" Target="media/image9908.png" Type="http://schemas.openxmlformats.org/officeDocument/2006/relationships/image"/><Relationship Id="rId9909" Target="media/image9909.png" Type="http://schemas.openxmlformats.org/officeDocument/2006/relationships/image"/><Relationship Id="rId991" Target="media/image991.png" Type="http://schemas.openxmlformats.org/officeDocument/2006/relationships/image"/><Relationship Id="rId9910" Target="media/image9910.png" Type="http://schemas.openxmlformats.org/officeDocument/2006/relationships/image"/><Relationship Id="rId9911" Target="media/image9911.png" Type="http://schemas.openxmlformats.org/officeDocument/2006/relationships/image"/><Relationship Id="rId9912" Target="media/image9912.png" Type="http://schemas.openxmlformats.org/officeDocument/2006/relationships/image"/><Relationship Id="rId9913" Target="media/image9913.png" Type="http://schemas.openxmlformats.org/officeDocument/2006/relationships/image"/><Relationship Id="rId9914" Target="media/image9914.png" Type="http://schemas.openxmlformats.org/officeDocument/2006/relationships/image"/><Relationship Id="rId9915" Target="media/image9915.png" Type="http://schemas.openxmlformats.org/officeDocument/2006/relationships/image"/><Relationship Id="rId9916" Target="media/image9916.png" Type="http://schemas.openxmlformats.org/officeDocument/2006/relationships/image"/><Relationship Id="rId9917" Target="media/image9917.png" Type="http://schemas.openxmlformats.org/officeDocument/2006/relationships/image"/><Relationship Id="rId9918" Target="media/image9918.png" Type="http://schemas.openxmlformats.org/officeDocument/2006/relationships/image"/><Relationship Id="rId9919" Target="media/image9919.png" Type="http://schemas.openxmlformats.org/officeDocument/2006/relationships/image"/><Relationship Id="rId992" Target="media/image992.png" Type="http://schemas.openxmlformats.org/officeDocument/2006/relationships/image"/><Relationship Id="rId9920" Target="media/image9920.png" Type="http://schemas.openxmlformats.org/officeDocument/2006/relationships/image"/><Relationship Id="rId9921" Target="media/image9921.png" Type="http://schemas.openxmlformats.org/officeDocument/2006/relationships/image"/><Relationship Id="rId9922" Target="media/image9922.png" Type="http://schemas.openxmlformats.org/officeDocument/2006/relationships/image"/><Relationship Id="rId9923" Target="media/image9923.png" Type="http://schemas.openxmlformats.org/officeDocument/2006/relationships/image"/><Relationship Id="rId9924" Target="media/image9924.png" Type="http://schemas.openxmlformats.org/officeDocument/2006/relationships/image"/><Relationship Id="rId9925" Target="media/image9925.png" Type="http://schemas.openxmlformats.org/officeDocument/2006/relationships/image"/><Relationship Id="rId9926" Target="media/image9926.png" Type="http://schemas.openxmlformats.org/officeDocument/2006/relationships/image"/><Relationship Id="rId9927" Target="media/image9927.png" Type="http://schemas.openxmlformats.org/officeDocument/2006/relationships/image"/><Relationship Id="rId9928" Target="media/image9928.png" Type="http://schemas.openxmlformats.org/officeDocument/2006/relationships/image"/><Relationship Id="rId9929" Target="media/image9929.png" Type="http://schemas.openxmlformats.org/officeDocument/2006/relationships/image"/><Relationship Id="rId993" Target="media/image993.png" Type="http://schemas.openxmlformats.org/officeDocument/2006/relationships/image"/><Relationship Id="rId9930" Target="media/image9930.png" Type="http://schemas.openxmlformats.org/officeDocument/2006/relationships/image"/><Relationship Id="rId9931" Target="media/image9931.png" Type="http://schemas.openxmlformats.org/officeDocument/2006/relationships/image"/><Relationship Id="rId9932" Target="media/image9932.png" Type="http://schemas.openxmlformats.org/officeDocument/2006/relationships/image"/><Relationship Id="rId9933" Target="media/image9933.png" Type="http://schemas.openxmlformats.org/officeDocument/2006/relationships/image"/><Relationship Id="rId9934" Target="media/image9934.png" Type="http://schemas.openxmlformats.org/officeDocument/2006/relationships/image"/><Relationship Id="rId9935" Target="media/image9935.png" Type="http://schemas.openxmlformats.org/officeDocument/2006/relationships/image"/><Relationship Id="rId9936" Target="media/image9936.png" Type="http://schemas.openxmlformats.org/officeDocument/2006/relationships/image"/><Relationship Id="rId9937" Target="media/image9937.png" Type="http://schemas.openxmlformats.org/officeDocument/2006/relationships/image"/><Relationship Id="rId9938" Target="media/image9938.png" Type="http://schemas.openxmlformats.org/officeDocument/2006/relationships/image"/><Relationship Id="rId9939" Target="media/image9939.png" Type="http://schemas.openxmlformats.org/officeDocument/2006/relationships/image"/><Relationship Id="rId994" Target="media/image994.png" Type="http://schemas.openxmlformats.org/officeDocument/2006/relationships/image"/><Relationship Id="rId9940" Target="media/image9940.png" Type="http://schemas.openxmlformats.org/officeDocument/2006/relationships/image"/><Relationship Id="rId9941" Target="media/image9941.png" Type="http://schemas.openxmlformats.org/officeDocument/2006/relationships/image"/><Relationship Id="rId9942" Target="media/image9942.png" Type="http://schemas.openxmlformats.org/officeDocument/2006/relationships/image"/><Relationship Id="rId9943" Target="media/image9943.png" Type="http://schemas.openxmlformats.org/officeDocument/2006/relationships/image"/><Relationship Id="rId9944" Target="media/image9944.png" Type="http://schemas.openxmlformats.org/officeDocument/2006/relationships/image"/><Relationship Id="rId9945" Target="media/image9945.png" Type="http://schemas.openxmlformats.org/officeDocument/2006/relationships/image"/><Relationship Id="rId9946" Target="media/image9946.png" Type="http://schemas.openxmlformats.org/officeDocument/2006/relationships/image"/><Relationship Id="rId9947" Target="media/image9947.png" Type="http://schemas.openxmlformats.org/officeDocument/2006/relationships/image"/><Relationship Id="rId9948" Target="media/image9948.png" Type="http://schemas.openxmlformats.org/officeDocument/2006/relationships/image"/><Relationship Id="rId9949" Target="media/image9949.png" Type="http://schemas.openxmlformats.org/officeDocument/2006/relationships/image"/><Relationship Id="rId995" Target="media/image995.png" Type="http://schemas.openxmlformats.org/officeDocument/2006/relationships/image"/><Relationship Id="rId9950" Target="media/image9950.png" Type="http://schemas.openxmlformats.org/officeDocument/2006/relationships/image"/><Relationship Id="rId9951" Target="media/image9951.png" Type="http://schemas.openxmlformats.org/officeDocument/2006/relationships/image"/><Relationship Id="rId9952" Target="media/image9952.png" Type="http://schemas.openxmlformats.org/officeDocument/2006/relationships/image"/><Relationship Id="rId9953" Target="media/image9953.png" Type="http://schemas.openxmlformats.org/officeDocument/2006/relationships/image"/><Relationship Id="rId9954" Target="media/image9954.png" Type="http://schemas.openxmlformats.org/officeDocument/2006/relationships/image"/><Relationship Id="rId9955" Target="media/image9955.png" Type="http://schemas.openxmlformats.org/officeDocument/2006/relationships/image"/><Relationship Id="rId9956" Target="media/image9956.png" Type="http://schemas.openxmlformats.org/officeDocument/2006/relationships/image"/><Relationship Id="rId9957" Target="media/image9957.png" Type="http://schemas.openxmlformats.org/officeDocument/2006/relationships/image"/><Relationship Id="rId9958" Target="media/image9958.png" Type="http://schemas.openxmlformats.org/officeDocument/2006/relationships/image"/><Relationship Id="rId9959" Target="media/image9959.png" Type="http://schemas.openxmlformats.org/officeDocument/2006/relationships/image"/><Relationship Id="rId996" Target="media/image996.png" Type="http://schemas.openxmlformats.org/officeDocument/2006/relationships/image"/><Relationship Id="rId9960" Target="media/image9960.png" Type="http://schemas.openxmlformats.org/officeDocument/2006/relationships/image"/><Relationship Id="rId9961" Target="media/image9961.png" Type="http://schemas.openxmlformats.org/officeDocument/2006/relationships/image"/><Relationship Id="rId9962" Target="media/image9962.png" Type="http://schemas.openxmlformats.org/officeDocument/2006/relationships/image"/><Relationship Id="rId9963" Target="media/image9963.png" Type="http://schemas.openxmlformats.org/officeDocument/2006/relationships/image"/><Relationship Id="rId9964" Target="media/image9964.png" Type="http://schemas.openxmlformats.org/officeDocument/2006/relationships/image"/><Relationship Id="rId9965" Target="media/image9965.png" Type="http://schemas.openxmlformats.org/officeDocument/2006/relationships/image"/><Relationship Id="rId9966" Target="media/image9966.png" Type="http://schemas.openxmlformats.org/officeDocument/2006/relationships/image"/><Relationship Id="rId9967" Target="media/image9967.png" Type="http://schemas.openxmlformats.org/officeDocument/2006/relationships/image"/><Relationship Id="rId9968" Target="media/image9968.png" Type="http://schemas.openxmlformats.org/officeDocument/2006/relationships/image"/><Relationship Id="rId9969" Target="media/image9969.png" Type="http://schemas.openxmlformats.org/officeDocument/2006/relationships/image"/><Relationship Id="rId997" Target="media/image997.png" Type="http://schemas.openxmlformats.org/officeDocument/2006/relationships/image"/><Relationship Id="rId9970" Target="media/image9970.png" Type="http://schemas.openxmlformats.org/officeDocument/2006/relationships/image"/><Relationship Id="rId9971" Target="media/image9971.png" Type="http://schemas.openxmlformats.org/officeDocument/2006/relationships/image"/><Relationship Id="rId9972" Target="media/image9972.png" Type="http://schemas.openxmlformats.org/officeDocument/2006/relationships/image"/><Relationship Id="rId9973" Target="media/image9973.png" Type="http://schemas.openxmlformats.org/officeDocument/2006/relationships/image"/><Relationship Id="rId9974" Target="media/image9974.png" Type="http://schemas.openxmlformats.org/officeDocument/2006/relationships/image"/><Relationship Id="rId9975" Target="media/image9975.png" Type="http://schemas.openxmlformats.org/officeDocument/2006/relationships/image"/><Relationship Id="rId9976" Target="media/image9976.png" Type="http://schemas.openxmlformats.org/officeDocument/2006/relationships/image"/><Relationship Id="rId9977" Target="media/image9977.png" Type="http://schemas.openxmlformats.org/officeDocument/2006/relationships/image"/><Relationship Id="rId9978" Target="media/image9978.png" Type="http://schemas.openxmlformats.org/officeDocument/2006/relationships/image"/><Relationship Id="rId9979" Target="media/image9979.png" Type="http://schemas.openxmlformats.org/officeDocument/2006/relationships/image"/><Relationship Id="rId998" Target="media/image998.png" Type="http://schemas.openxmlformats.org/officeDocument/2006/relationships/image"/><Relationship Id="rId9980" Target="media/image9980.png" Type="http://schemas.openxmlformats.org/officeDocument/2006/relationships/image"/><Relationship Id="rId9981" Target="media/image9981.png" Type="http://schemas.openxmlformats.org/officeDocument/2006/relationships/image"/><Relationship Id="rId9982" Target="media/image9982.png" Type="http://schemas.openxmlformats.org/officeDocument/2006/relationships/image"/><Relationship Id="rId9983" Target="media/image9983.png" Type="http://schemas.openxmlformats.org/officeDocument/2006/relationships/image"/><Relationship Id="rId9984" Target="media/image9984.png" Type="http://schemas.openxmlformats.org/officeDocument/2006/relationships/image"/><Relationship Id="rId9985" Target="media/image9985.png" Type="http://schemas.openxmlformats.org/officeDocument/2006/relationships/image"/><Relationship Id="rId9986" Target="media/image9986.png" Type="http://schemas.openxmlformats.org/officeDocument/2006/relationships/image"/><Relationship Id="rId9987" Target="media/image9987.png" Type="http://schemas.openxmlformats.org/officeDocument/2006/relationships/image"/><Relationship Id="rId9988" Target="media/image9988.png" Type="http://schemas.openxmlformats.org/officeDocument/2006/relationships/image"/><Relationship Id="rId9989" Target="media/image9989.png" Type="http://schemas.openxmlformats.org/officeDocument/2006/relationships/image"/><Relationship Id="rId999" Target="media/image999.png" Type="http://schemas.openxmlformats.org/officeDocument/2006/relationships/image"/><Relationship Id="rId9990" Target="media/image9990.png" Type="http://schemas.openxmlformats.org/officeDocument/2006/relationships/image"/><Relationship Id="rId9991" Target="media/image9991.png" Type="http://schemas.openxmlformats.org/officeDocument/2006/relationships/image"/><Relationship Id="rId9992" Target="media/image9992.png" Type="http://schemas.openxmlformats.org/officeDocument/2006/relationships/image"/><Relationship Id="rId9993" Target="media/image9993.png" Type="http://schemas.openxmlformats.org/officeDocument/2006/relationships/image"/><Relationship Id="rId9994" Target="media/image9994.png" Type="http://schemas.openxmlformats.org/officeDocument/2006/relationships/image"/><Relationship Id="rId9995" Target="media/image9995.png" Type="http://schemas.openxmlformats.org/officeDocument/2006/relationships/image"/><Relationship Id="rId9996" Target="media/image9996.png" Type="http://schemas.openxmlformats.org/officeDocument/2006/relationships/image"/><Relationship Id="rId9997" Target="media/image9997.png" Type="http://schemas.openxmlformats.org/officeDocument/2006/relationships/image"/><Relationship Id="rId9998" Target="media/image9998.png" Type="http://schemas.openxmlformats.org/officeDocument/2006/relationships/image"/><Relationship Id="rId9999" Target="media/image9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137</Pages>
  <Words>43992</Words>
  <Characters>242117</Characters>
  <Application>e-iceblue</Application>
  <DocSecurity>0</DocSecurity>
  <Lines>6593</Lines>
  <Paragraphs>6593</Paragraphs>
  <ScaleCrop>false</ScaleCrop>
  <Company>e-iceblue</Company>
  <LinksUpToDate>false</LinksUpToDate>
  <CharactersWithSpaces>280306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2024-03-15T21:06:26Z</dcterms:created>
  <dc:creator>root</dc:creator>
  <cp:lastModifiedBy>root</cp:lastModifiedBy>
  <dcterms:modified xsi:type="dcterms:W3CDTF">2024-03-15T21:06:26Z</dcterms:modified>
  <cp:revision>1</cp:revision>
</cp:coreProperties>
</file>